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  <w:spacing w:after="1"/>
        <w:rPr>
          <w:sz w:val="21"/>
        </w:rPr>
      </w:pPr>
    </w:p>
    <w:tbl>
      <w:tblPr>
        <w:tblStyle w:val="TableNormal"/>
        <w:tblW w:w="0" w:type="auto"/>
        <w:tblInd w:w="3110" w:type="dxa"/>
        <w:tblLayout w:type="fixed"/>
        <w:tblLook w:val="01E0" w:firstRow="1" w:lastRow="1" w:firstColumn="1" w:lastColumn="1" w:noHBand="0" w:noVBand="0"/>
      </w:tblPr>
      <w:tblGrid>
        <w:gridCol w:w="5285"/>
      </w:tblGrid>
      <w:tr w:rsidR="0012440C">
        <w:trPr>
          <w:trHeight w:val="481"/>
        </w:trPr>
        <w:tc>
          <w:tcPr>
            <w:tcW w:w="5285" w:type="dxa"/>
          </w:tcPr>
          <w:p w:rsidR="0012440C" w:rsidRDefault="000839E0">
            <w:pPr>
              <w:pStyle w:val="TableParagraph"/>
              <w:spacing w:line="399" w:lineRule="exact"/>
              <w:ind w:left="50"/>
              <w:rPr>
                <w:b/>
                <w:sz w:val="36"/>
              </w:rPr>
            </w:pPr>
            <w:r>
              <w:rPr>
                <w:b/>
                <w:sz w:val="36"/>
              </w:rPr>
              <w:t>СХЕМА</w:t>
            </w:r>
            <w:r>
              <w:rPr>
                <w:b/>
                <w:spacing w:val="-4"/>
                <w:sz w:val="36"/>
              </w:rPr>
              <w:t xml:space="preserve"> </w:t>
            </w:r>
            <w:r>
              <w:rPr>
                <w:b/>
                <w:spacing w:val="-2"/>
                <w:sz w:val="36"/>
              </w:rPr>
              <w:t>ТЕПЛОСНАБЖЕНИЯ</w:t>
            </w:r>
          </w:p>
        </w:tc>
      </w:tr>
      <w:tr w:rsidR="0012440C">
        <w:trPr>
          <w:trHeight w:val="835"/>
        </w:trPr>
        <w:tc>
          <w:tcPr>
            <w:tcW w:w="5285" w:type="dxa"/>
          </w:tcPr>
          <w:p w:rsidR="0012440C" w:rsidRDefault="000839E0">
            <w:pPr>
              <w:pStyle w:val="TableParagraph"/>
              <w:spacing w:line="410" w:lineRule="atLeast"/>
              <w:ind w:left="712" w:right="268" w:hanging="437"/>
              <w:rPr>
                <w:sz w:val="30"/>
              </w:rPr>
            </w:pPr>
            <w:proofErr w:type="spellStart"/>
            <w:r>
              <w:rPr>
                <w:sz w:val="30"/>
              </w:rPr>
              <w:t>Благодарненское</w:t>
            </w:r>
            <w:proofErr w:type="spellEnd"/>
            <w:r>
              <w:rPr>
                <w:spacing w:val="-19"/>
                <w:sz w:val="30"/>
              </w:rPr>
              <w:t xml:space="preserve"> </w:t>
            </w:r>
            <w:r>
              <w:rPr>
                <w:sz w:val="30"/>
              </w:rPr>
              <w:t>сельское</w:t>
            </w:r>
            <w:r>
              <w:rPr>
                <w:spacing w:val="-19"/>
                <w:sz w:val="30"/>
              </w:rPr>
              <w:t xml:space="preserve"> </w:t>
            </w:r>
            <w:r>
              <w:rPr>
                <w:sz w:val="30"/>
              </w:rPr>
              <w:t>поселение актуализированная на 2027 год</w:t>
            </w:r>
          </w:p>
        </w:tc>
      </w:tr>
    </w:tbl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0839E0">
      <w:pPr>
        <w:pStyle w:val="a4"/>
        <w:rPr>
          <w:u w:val="none"/>
        </w:rPr>
      </w:pPr>
      <w:r>
        <w:t>2026</w:t>
      </w:r>
      <w:r>
        <w:rPr>
          <w:spacing w:val="-5"/>
        </w:rPr>
        <w:t xml:space="preserve"> </w:t>
      </w:r>
      <w:r>
        <w:rPr>
          <w:spacing w:val="-10"/>
        </w:rPr>
        <w:t>г</w:t>
      </w:r>
    </w:p>
    <w:p w:rsidR="0012440C" w:rsidRDefault="0012440C">
      <w:pPr>
        <w:sectPr w:rsidR="0012440C">
          <w:type w:val="continuous"/>
          <w:pgSz w:w="11910" w:h="16850"/>
          <w:pgMar w:top="1940" w:right="10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19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255"/>
        <w:gridCol w:w="636"/>
        <w:gridCol w:w="644"/>
        <w:gridCol w:w="605"/>
        <w:gridCol w:w="605"/>
        <w:gridCol w:w="908"/>
        <w:gridCol w:w="605"/>
        <w:gridCol w:w="4014"/>
        <w:gridCol w:w="888"/>
        <w:gridCol w:w="883"/>
        <w:gridCol w:w="1032"/>
      </w:tblGrid>
      <w:tr w:rsidR="0012440C">
        <w:trPr>
          <w:trHeight w:hRule="exact" w:val="11288"/>
        </w:trPr>
        <w:tc>
          <w:tcPr>
            <w:tcW w:w="541" w:type="dxa"/>
            <w:gridSpan w:val="2"/>
            <w:tcBorders>
              <w:top w:val="nil"/>
              <w:left w:val="nil"/>
              <w:right w:val="single" w:sz="3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20" w:type="dxa"/>
            <w:gridSpan w:val="10"/>
            <w:vMerge w:val="restart"/>
            <w:tcBorders>
              <w:left w:val="single" w:sz="36" w:space="0" w:color="000000"/>
            </w:tcBorders>
          </w:tcPr>
          <w:p w:rsidR="0012440C" w:rsidRDefault="0012440C">
            <w:pPr>
              <w:pStyle w:val="TableParagraph"/>
              <w:rPr>
                <w:sz w:val="40"/>
              </w:rPr>
            </w:pPr>
          </w:p>
          <w:p w:rsidR="0012440C" w:rsidRDefault="000839E0">
            <w:pPr>
              <w:pStyle w:val="TableParagraph"/>
              <w:spacing w:before="266"/>
              <w:ind w:right="420"/>
              <w:jc w:val="center"/>
              <w:rPr>
                <w:b/>
                <w:sz w:val="36"/>
              </w:rPr>
            </w:pPr>
            <w:r>
              <w:rPr>
                <w:b/>
                <w:spacing w:val="-2"/>
                <w:sz w:val="36"/>
              </w:rPr>
              <w:t>Оглавление</w:t>
            </w:r>
          </w:p>
          <w:p w:rsidR="0012440C" w:rsidRDefault="00676A3C">
            <w:pPr>
              <w:pStyle w:val="TableParagraph"/>
              <w:tabs>
                <w:tab w:val="left" w:leader="dot" w:pos="10254"/>
              </w:tabs>
              <w:spacing w:before="49"/>
              <w:ind w:left="286"/>
              <w:jc w:val="both"/>
              <w:rPr>
                <w:sz w:val="24"/>
              </w:rPr>
            </w:pPr>
            <w:hyperlink w:anchor="_bookmark0" w:history="1">
              <w:r w:rsidR="000839E0">
                <w:rPr>
                  <w:spacing w:val="-2"/>
                  <w:sz w:val="24"/>
                </w:rPr>
                <w:t>Введение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10"/>
                  <w:sz w:val="24"/>
                </w:rPr>
                <w:t>6</w:t>
              </w:r>
            </w:hyperlink>
          </w:p>
          <w:p w:rsidR="0012440C" w:rsidRDefault="00676A3C">
            <w:pPr>
              <w:pStyle w:val="TableParagraph"/>
              <w:tabs>
                <w:tab w:val="left" w:leader="dot" w:pos="10254"/>
              </w:tabs>
              <w:spacing w:before="105" w:line="237" w:lineRule="auto"/>
              <w:ind w:left="286" w:right="376"/>
              <w:jc w:val="both"/>
              <w:rPr>
                <w:sz w:val="24"/>
              </w:rPr>
            </w:pPr>
            <w:hyperlink w:anchor="_bookmark1" w:history="1">
              <w:r w:rsidR="000839E0">
                <w:rPr>
                  <w:sz w:val="24"/>
                </w:rPr>
                <w:t>Раздел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1.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Показатели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перспективного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спроса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на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тепловую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энергию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(мощность)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1" w:history="1">
              <w:r w:rsidR="000839E0">
                <w:rPr>
                  <w:sz w:val="24"/>
                </w:rPr>
                <w:t>теплоноситель</w:t>
              </w:r>
              <w:r w:rsidR="000839E0">
                <w:rPr>
                  <w:spacing w:val="-11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</w:t>
              </w:r>
              <w:r w:rsidR="000839E0">
                <w:rPr>
                  <w:spacing w:val="-9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установленных</w:t>
              </w:r>
              <w:r w:rsidR="000839E0">
                <w:rPr>
                  <w:spacing w:val="-9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границах</w:t>
              </w:r>
              <w:r w:rsidR="000839E0">
                <w:rPr>
                  <w:spacing w:val="-9"/>
                  <w:sz w:val="24"/>
                </w:rPr>
                <w:t xml:space="preserve"> </w:t>
              </w:r>
              <w:r w:rsidR="000839E0">
                <w:rPr>
                  <w:spacing w:val="-2"/>
                  <w:sz w:val="24"/>
                </w:rPr>
                <w:t>территории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10"/>
                  <w:sz w:val="24"/>
                </w:rPr>
                <w:t>8</w:t>
              </w:r>
            </w:hyperlink>
          </w:p>
          <w:p w:rsidR="0012440C" w:rsidRDefault="00676A3C">
            <w:pPr>
              <w:pStyle w:val="TableParagraph"/>
              <w:spacing w:before="104"/>
              <w:ind w:left="526" w:right="708"/>
              <w:jc w:val="both"/>
              <w:rPr>
                <w:sz w:val="24"/>
              </w:rPr>
            </w:pPr>
            <w:hyperlink w:anchor="_bookmark2" w:history="1">
              <w:r w:rsidR="000839E0">
                <w:rPr>
                  <w:sz w:val="24"/>
                </w:rPr>
                <w:t>а) Площадь строительных фондов и приросты площади строительных фондов по</w:t>
              </w:r>
            </w:hyperlink>
            <w:r w:rsidR="000839E0">
              <w:rPr>
                <w:spacing w:val="80"/>
                <w:sz w:val="24"/>
              </w:rPr>
              <w:t xml:space="preserve"> </w:t>
            </w:r>
            <w:hyperlink w:anchor="_bookmark2" w:history="1">
              <w:r w:rsidR="000839E0">
                <w:rPr>
                  <w:sz w:val="24"/>
                </w:rPr>
                <w:t>расчетным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элементам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территориального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деления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 разделением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объектов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строительства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2" w:history="1">
              <w:r w:rsidR="000839E0">
                <w:rPr>
                  <w:sz w:val="24"/>
                </w:rPr>
                <w:t>на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многоквартирные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дома,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жилые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дома,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общественные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здания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производственные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2" w:history="1">
              <w:r w:rsidR="000839E0">
                <w:rPr>
                  <w:sz w:val="24"/>
                </w:rPr>
                <w:t>здания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промышленных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предприятий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по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этапам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-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на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каждый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год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первого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пятилетнего</w:t>
              </w:r>
            </w:hyperlink>
          </w:p>
          <w:p w:rsidR="0012440C" w:rsidRDefault="00676A3C">
            <w:pPr>
              <w:pStyle w:val="TableParagraph"/>
              <w:tabs>
                <w:tab w:val="left" w:leader="dot" w:pos="10254"/>
              </w:tabs>
              <w:spacing w:before="1"/>
              <w:ind w:left="526"/>
              <w:rPr>
                <w:sz w:val="24"/>
              </w:rPr>
            </w:pPr>
            <w:hyperlink w:anchor="_bookmark2" w:history="1">
              <w:r w:rsidR="000839E0">
                <w:rPr>
                  <w:sz w:val="24"/>
                </w:rPr>
                <w:t>периода</w:t>
              </w:r>
              <w:r w:rsidR="000839E0">
                <w:rPr>
                  <w:spacing w:val="-6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</w:t>
              </w:r>
              <w:r w:rsidR="000839E0">
                <w:rPr>
                  <w:spacing w:val="51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на</w:t>
              </w:r>
              <w:r w:rsidR="000839E0">
                <w:rPr>
                  <w:spacing w:val="-7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последующие пятилетние</w:t>
              </w:r>
              <w:r w:rsidR="000839E0">
                <w:rPr>
                  <w:spacing w:val="-5"/>
                  <w:sz w:val="24"/>
                </w:rPr>
                <w:t xml:space="preserve"> </w:t>
              </w:r>
              <w:r w:rsidR="000839E0">
                <w:rPr>
                  <w:spacing w:val="-2"/>
                  <w:sz w:val="24"/>
                </w:rPr>
                <w:t>периоды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12"/>
                  <w:sz w:val="24"/>
                </w:rPr>
                <w:t>8</w:t>
              </w:r>
            </w:hyperlink>
          </w:p>
          <w:p w:rsidR="0012440C" w:rsidRDefault="00676A3C">
            <w:pPr>
              <w:pStyle w:val="TableParagraph"/>
              <w:tabs>
                <w:tab w:val="left" w:leader="dot" w:pos="10254"/>
              </w:tabs>
              <w:spacing w:before="98"/>
              <w:ind w:left="526" w:right="376"/>
              <w:rPr>
                <w:sz w:val="24"/>
              </w:rPr>
            </w:pPr>
            <w:hyperlink w:anchor="_bookmark3" w:history="1">
              <w:r w:rsidR="000839E0">
                <w:rPr>
                  <w:sz w:val="24"/>
                </w:rPr>
                <w:t>б)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Объёмы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потребления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энергии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(мощности),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теплоносителя</w:t>
              </w:r>
              <w:r w:rsidR="000839E0">
                <w:rPr>
                  <w:spacing w:val="80"/>
                  <w:sz w:val="24"/>
                </w:rPr>
                <w:t xml:space="preserve">  </w:t>
              </w:r>
              <w:r w:rsidR="000839E0">
                <w:rPr>
                  <w:sz w:val="24"/>
                </w:rPr>
                <w:t>и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приросты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3" w:history="1">
              <w:r w:rsidR="000839E0">
                <w:rPr>
                  <w:sz w:val="24"/>
                </w:rPr>
                <w:t>потребления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энергии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(мощности),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теплоносителя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разделением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по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видам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3" w:history="1">
              <w:r w:rsidR="000839E0">
                <w:rPr>
                  <w:sz w:val="24"/>
                </w:rPr>
                <w:t>теплопотребления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каждом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расчетном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элементе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территориального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деления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на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каждом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3" w:history="1">
              <w:r w:rsidR="000839E0">
                <w:rPr>
                  <w:spacing w:val="-2"/>
                  <w:sz w:val="24"/>
                </w:rPr>
                <w:t>этапе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10"/>
                  <w:sz w:val="24"/>
                </w:rPr>
                <w:t>9</w:t>
              </w:r>
            </w:hyperlink>
          </w:p>
          <w:p w:rsidR="0012440C" w:rsidRDefault="00676A3C">
            <w:pPr>
              <w:pStyle w:val="TableParagraph"/>
              <w:tabs>
                <w:tab w:val="left" w:pos="1040"/>
                <w:tab w:val="left" w:pos="2687"/>
                <w:tab w:val="left" w:pos="3042"/>
                <w:tab w:val="left" w:pos="3964"/>
                <w:tab w:val="left" w:pos="5097"/>
                <w:tab w:val="left" w:pos="5323"/>
                <w:tab w:val="left" w:pos="6202"/>
                <w:tab w:val="left" w:pos="6552"/>
                <w:tab w:val="left" w:pos="6624"/>
                <w:tab w:val="left" w:pos="7071"/>
                <w:tab w:val="left" w:pos="7637"/>
                <w:tab w:val="left" w:pos="8895"/>
                <w:tab w:val="left" w:pos="9087"/>
                <w:tab w:val="left" w:leader="dot" w:pos="10134"/>
              </w:tabs>
              <w:spacing w:before="97"/>
              <w:ind w:left="526" w:right="386"/>
              <w:rPr>
                <w:sz w:val="24"/>
              </w:rPr>
            </w:pPr>
            <w:hyperlink w:anchor="_bookmark4" w:history="1">
              <w:r w:rsidR="000839E0">
                <w:rPr>
                  <w:spacing w:val="-6"/>
                  <w:sz w:val="24"/>
                </w:rPr>
                <w:t>в)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Потребление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47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энергии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(мощности)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10"/>
                  <w:sz w:val="24"/>
                </w:rPr>
                <w:t>и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теплоносителя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объектами,</w:t>
              </w:r>
            </w:hyperlink>
            <w:r w:rsidR="000839E0">
              <w:rPr>
                <w:spacing w:val="-2"/>
                <w:sz w:val="24"/>
              </w:rPr>
              <w:t xml:space="preserve"> </w:t>
            </w:r>
            <w:hyperlink w:anchor="_bookmark4" w:history="1">
              <w:r w:rsidR="000839E0">
                <w:rPr>
                  <w:spacing w:val="-2"/>
                  <w:sz w:val="24"/>
                </w:rPr>
                <w:t>расположенными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10"/>
                  <w:sz w:val="24"/>
                </w:rPr>
                <w:t>в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производственных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зонах,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10"/>
                  <w:sz w:val="24"/>
                </w:rPr>
                <w:t>с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учётом</w:t>
              </w:r>
              <w:r w:rsidR="000839E0">
                <w:rPr>
                  <w:sz w:val="24"/>
                </w:rPr>
                <w:tab/>
                <w:t>возможных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изменений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4" w:history="1">
              <w:r w:rsidR="000839E0">
                <w:rPr>
                  <w:sz w:val="24"/>
                </w:rPr>
                <w:t>производственных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зон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их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перепрофилирования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приросты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потребления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тепловой</w:t>
              </w:r>
            </w:hyperlink>
            <w:r w:rsidR="000839E0">
              <w:rPr>
                <w:spacing w:val="-2"/>
                <w:sz w:val="24"/>
              </w:rPr>
              <w:t xml:space="preserve"> </w:t>
            </w:r>
            <w:hyperlink w:anchor="_bookmark4" w:history="1">
              <w:r w:rsidR="000839E0">
                <w:rPr>
                  <w:sz w:val="24"/>
                </w:rPr>
                <w:t>энергии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(мощности),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теплоносителя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производственными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объектами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разделением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по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4" w:history="1">
              <w:r w:rsidR="000839E0">
                <w:rPr>
                  <w:sz w:val="24"/>
                </w:rPr>
                <w:t>видам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теплопотребления и по видам теплоносителя (горячая вода и пар) на каждом этапе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10"/>
                  <w:sz w:val="24"/>
                </w:rPr>
                <w:t>13</w:t>
              </w:r>
            </w:hyperlink>
          </w:p>
          <w:p w:rsidR="0012440C" w:rsidRDefault="00676A3C">
            <w:pPr>
              <w:pStyle w:val="TableParagraph"/>
              <w:tabs>
                <w:tab w:val="left" w:leader="dot" w:pos="10134"/>
              </w:tabs>
              <w:spacing w:before="101" w:line="237" w:lineRule="auto"/>
              <w:ind w:left="286" w:right="386"/>
              <w:rPr>
                <w:sz w:val="24"/>
              </w:rPr>
            </w:pPr>
            <w:hyperlink w:anchor="_bookmark5" w:history="1">
              <w:r w:rsidR="000839E0">
                <w:rPr>
                  <w:sz w:val="24"/>
                </w:rPr>
                <w:t>Раздел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2.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Перспективные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балансы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мощности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источников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  <w:r w:rsidR="000839E0">
                <w:rPr>
                  <w:spacing w:val="80"/>
                  <w:sz w:val="24"/>
                </w:rPr>
                <w:t xml:space="preserve">  </w:t>
              </w:r>
              <w:r w:rsidR="000839E0">
                <w:rPr>
                  <w:sz w:val="24"/>
                </w:rPr>
                <w:t>энергии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5" w:history="1">
              <w:r w:rsidR="000839E0">
                <w:rPr>
                  <w:sz w:val="24"/>
                </w:rPr>
                <w:t>тепловой нагрузки потребителей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10"/>
                  <w:sz w:val="24"/>
                </w:rPr>
                <w:t>14</w:t>
              </w:r>
            </w:hyperlink>
          </w:p>
          <w:p w:rsidR="0012440C" w:rsidRDefault="00676A3C">
            <w:pPr>
              <w:pStyle w:val="TableParagraph"/>
              <w:tabs>
                <w:tab w:val="left" w:pos="1928"/>
                <w:tab w:val="left" w:pos="1976"/>
                <w:tab w:val="left" w:pos="3398"/>
                <w:tab w:val="left" w:pos="3484"/>
                <w:tab w:val="left" w:pos="3839"/>
                <w:tab w:val="left" w:pos="4680"/>
                <w:tab w:val="left" w:pos="5020"/>
                <w:tab w:val="left" w:pos="5064"/>
                <w:tab w:val="left" w:pos="5400"/>
                <w:tab w:val="left" w:pos="5933"/>
                <w:tab w:val="left" w:pos="6379"/>
                <w:tab w:val="left" w:pos="6951"/>
                <w:tab w:val="left" w:pos="7090"/>
                <w:tab w:val="left" w:pos="7455"/>
                <w:tab w:val="left" w:pos="7868"/>
                <w:tab w:val="left" w:pos="7959"/>
                <w:tab w:val="left" w:pos="8900"/>
                <w:tab w:val="left" w:leader="dot" w:pos="10134"/>
              </w:tabs>
              <w:spacing w:before="104"/>
              <w:ind w:left="526" w:right="386"/>
              <w:rPr>
                <w:sz w:val="24"/>
              </w:rPr>
            </w:pPr>
            <w:hyperlink w:anchor="_bookmark6" w:history="1">
              <w:r w:rsidR="000839E0">
                <w:rPr>
                  <w:sz w:val="24"/>
                </w:rPr>
                <w:t>а)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Радиус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эффективного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теплоснабжения,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позволяющий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z w:val="24"/>
                </w:rPr>
                <w:tab/>
                <w:t>определить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условия,</w:t>
              </w:r>
              <w:r w:rsidR="000839E0">
                <w:rPr>
                  <w:spacing w:val="40"/>
                  <w:sz w:val="24"/>
                </w:rPr>
                <w:t xml:space="preserve">  </w:t>
              </w:r>
              <w:r w:rsidR="000839E0">
                <w:rPr>
                  <w:sz w:val="24"/>
                </w:rPr>
                <w:t>при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6" w:history="1">
              <w:r w:rsidR="000839E0">
                <w:rPr>
                  <w:spacing w:val="-2"/>
                  <w:sz w:val="24"/>
                </w:rPr>
                <w:t>которых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подключение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z w:val="24"/>
                </w:rPr>
                <w:tab/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4"/>
                  <w:sz w:val="24"/>
                </w:rPr>
                <w:t>новых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4"/>
                  <w:sz w:val="24"/>
                </w:rPr>
                <w:t>или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увеличивающих</w:t>
              </w:r>
              <w:r w:rsidR="000839E0">
                <w:rPr>
                  <w:sz w:val="24"/>
                </w:rPr>
                <w:tab/>
                <w:t>тепловую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нагрузку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6" w:history="1">
              <w:proofErr w:type="spellStart"/>
              <w:r w:rsidR="000839E0">
                <w:rPr>
                  <w:sz w:val="24"/>
                </w:rPr>
                <w:t>теплопотребляющих</w:t>
              </w:r>
              <w:proofErr w:type="spellEnd"/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установок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к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системе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теплоснабжения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нецелесообразно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вследствие</w:t>
              </w:r>
            </w:hyperlink>
            <w:r w:rsidR="000839E0">
              <w:rPr>
                <w:spacing w:val="-2"/>
                <w:sz w:val="24"/>
              </w:rPr>
              <w:t xml:space="preserve"> </w:t>
            </w:r>
            <w:hyperlink w:anchor="_bookmark6" w:history="1">
              <w:r w:rsidR="000839E0">
                <w:rPr>
                  <w:spacing w:val="-2"/>
                  <w:sz w:val="24"/>
                </w:rPr>
                <w:t>увеличения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совокупных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расходов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10"/>
                  <w:sz w:val="24"/>
                </w:rPr>
                <w:t>в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указанной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системе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6"/>
                  <w:sz w:val="24"/>
                </w:rPr>
                <w:t>на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z w:val="24"/>
                </w:rPr>
                <w:tab/>
                <w:t>единицу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6" w:history="1">
              <w:r w:rsidR="000839E0">
                <w:rPr>
                  <w:sz w:val="24"/>
                </w:rPr>
                <w:t>мощности, определяемый для зоны действия каждого источника тепловой энергии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10"/>
                  <w:sz w:val="24"/>
                </w:rPr>
                <w:t>14</w:t>
              </w:r>
            </w:hyperlink>
          </w:p>
          <w:p w:rsidR="0012440C" w:rsidRDefault="00676A3C">
            <w:pPr>
              <w:pStyle w:val="TableParagraph"/>
              <w:tabs>
                <w:tab w:val="left" w:leader="dot" w:pos="10134"/>
              </w:tabs>
              <w:spacing w:before="101" w:line="237" w:lineRule="auto"/>
              <w:ind w:left="526" w:right="386"/>
              <w:rPr>
                <w:sz w:val="24"/>
              </w:rPr>
            </w:pPr>
            <w:hyperlink w:anchor="_bookmark7" w:history="1">
              <w:r w:rsidR="000839E0">
                <w:rPr>
                  <w:sz w:val="24"/>
                </w:rPr>
                <w:t>б) Описание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существующих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перспективных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зон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действия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систем теплоснабжения и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7" w:history="1">
              <w:r w:rsidR="000839E0">
                <w:rPr>
                  <w:sz w:val="24"/>
                </w:rPr>
                <w:t>источников тепловой энергии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10"/>
                  <w:sz w:val="24"/>
                </w:rPr>
                <w:t>15</w:t>
              </w:r>
            </w:hyperlink>
          </w:p>
          <w:p w:rsidR="0012440C" w:rsidRDefault="00676A3C">
            <w:pPr>
              <w:pStyle w:val="TableParagraph"/>
              <w:tabs>
                <w:tab w:val="left" w:leader="dot" w:pos="10134"/>
              </w:tabs>
              <w:spacing w:before="107" w:line="237" w:lineRule="auto"/>
              <w:ind w:left="526" w:right="386"/>
              <w:rPr>
                <w:sz w:val="24"/>
              </w:rPr>
            </w:pPr>
            <w:hyperlink w:anchor="_bookmark8" w:history="1">
              <w:r w:rsidR="000839E0">
                <w:rPr>
                  <w:sz w:val="24"/>
                </w:rPr>
                <w:t>в)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Описание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существующих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перспективных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зон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действия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индивидуальных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источников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8" w:history="1">
              <w:r w:rsidR="000839E0">
                <w:rPr>
                  <w:sz w:val="24"/>
                </w:rPr>
                <w:t>тепловой энергии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10"/>
                  <w:sz w:val="24"/>
                </w:rPr>
                <w:t>16</w:t>
              </w:r>
            </w:hyperlink>
          </w:p>
          <w:p w:rsidR="0012440C" w:rsidRDefault="00676A3C">
            <w:pPr>
              <w:pStyle w:val="TableParagraph"/>
              <w:spacing w:before="107" w:line="237" w:lineRule="auto"/>
              <w:ind w:left="526"/>
              <w:rPr>
                <w:sz w:val="24"/>
              </w:rPr>
            </w:pPr>
            <w:hyperlink w:anchor="_bookmark9" w:history="1">
              <w:r w:rsidR="000839E0">
                <w:rPr>
                  <w:sz w:val="24"/>
                </w:rPr>
                <w:t>г)</w:t>
              </w:r>
              <w:r w:rsidR="000839E0">
                <w:rPr>
                  <w:spacing w:val="-2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Перспективные</w:t>
              </w:r>
              <w:r w:rsidR="000839E0">
                <w:rPr>
                  <w:spacing w:val="-4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балансы</w:t>
              </w:r>
              <w:r w:rsidR="000839E0">
                <w:rPr>
                  <w:spacing w:val="-6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  <w:r w:rsidR="000839E0">
                <w:rPr>
                  <w:spacing w:val="-2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мощности</w:t>
              </w:r>
              <w:r w:rsidR="000839E0">
                <w:rPr>
                  <w:spacing w:val="-6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</w:t>
              </w:r>
              <w:r w:rsidR="000839E0">
                <w:rPr>
                  <w:spacing w:val="-2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  <w:r w:rsidR="000839E0">
                <w:rPr>
                  <w:spacing w:val="-7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нагрузки</w:t>
              </w:r>
              <w:r w:rsidR="000839E0">
                <w:rPr>
                  <w:spacing w:val="-2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</w:t>
              </w:r>
              <w:r w:rsidR="000839E0">
                <w:rPr>
                  <w:spacing w:val="-2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перспективных</w:t>
              </w:r>
              <w:r w:rsidR="000839E0">
                <w:rPr>
                  <w:spacing w:val="-8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зонах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9" w:history="1">
              <w:r w:rsidR="000839E0">
                <w:rPr>
                  <w:sz w:val="24"/>
                </w:rPr>
                <w:t>действия</w:t>
              </w:r>
              <w:r w:rsidR="000839E0">
                <w:rPr>
                  <w:spacing w:val="-4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источников</w:t>
              </w:r>
              <w:r w:rsidR="000839E0">
                <w:rPr>
                  <w:spacing w:val="-1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  <w:r w:rsidR="000839E0">
                <w:rPr>
                  <w:spacing w:val="-1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энергии,</w:t>
              </w:r>
              <w:r w:rsidR="000839E0">
                <w:rPr>
                  <w:spacing w:val="-5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</w:t>
              </w:r>
              <w:r w:rsidR="000839E0">
                <w:rPr>
                  <w:spacing w:val="-5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том</w:t>
              </w:r>
              <w:r w:rsidR="000839E0">
                <w:rPr>
                  <w:spacing w:val="-2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числе</w:t>
              </w:r>
              <w:r w:rsidR="000839E0">
                <w:rPr>
                  <w:spacing w:val="-4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работающих</w:t>
              </w:r>
              <w:r w:rsidR="000839E0">
                <w:rPr>
                  <w:spacing w:val="-5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на</w:t>
              </w:r>
              <w:r w:rsidR="000839E0">
                <w:rPr>
                  <w:spacing w:val="-3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единую</w:t>
              </w:r>
              <w:r w:rsidR="000839E0">
                <w:rPr>
                  <w:spacing w:val="-3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тепловую</w:t>
              </w:r>
              <w:r w:rsidR="000839E0">
                <w:rPr>
                  <w:spacing w:val="1"/>
                  <w:sz w:val="24"/>
                </w:rPr>
                <w:t xml:space="preserve"> </w:t>
              </w:r>
              <w:r w:rsidR="000839E0">
                <w:rPr>
                  <w:spacing w:val="-2"/>
                  <w:sz w:val="24"/>
                </w:rPr>
                <w:t>сеть,</w:t>
              </w:r>
            </w:hyperlink>
          </w:p>
          <w:p w:rsidR="0012440C" w:rsidRDefault="00676A3C">
            <w:pPr>
              <w:pStyle w:val="TableParagraph"/>
              <w:tabs>
                <w:tab w:val="left" w:leader="dot" w:pos="10134"/>
              </w:tabs>
              <w:spacing w:line="275" w:lineRule="exact"/>
              <w:ind w:left="526"/>
              <w:rPr>
                <w:sz w:val="24"/>
              </w:rPr>
            </w:pPr>
            <w:hyperlink w:anchor="_bookmark9" w:history="1">
              <w:r w:rsidR="000839E0">
                <w:rPr>
                  <w:sz w:val="24"/>
                </w:rPr>
                <w:t>на</w:t>
              </w:r>
              <w:r w:rsidR="000839E0">
                <w:rPr>
                  <w:spacing w:val="-2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каждом</w:t>
              </w:r>
              <w:r w:rsidR="000839E0">
                <w:rPr>
                  <w:spacing w:val="-1"/>
                  <w:sz w:val="24"/>
                </w:rPr>
                <w:t xml:space="preserve"> </w:t>
              </w:r>
              <w:r w:rsidR="000839E0">
                <w:rPr>
                  <w:spacing w:val="-2"/>
                  <w:sz w:val="24"/>
                </w:rPr>
                <w:t>этапе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5"/>
                  <w:sz w:val="24"/>
                </w:rPr>
                <w:t>17</w:t>
              </w:r>
            </w:hyperlink>
          </w:p>
          <w:p w:rsidR="0012440C" w:rsidRDefault="00676A3C">
            <w:pPr>
              <w:pStyle w:val="TableParagraph"/>
              <w:tabs>
                <w:tab w:val="left" w:leader="dot" w:pos="9848"/>
              </w:tabs>
              <w:spacing w:before="103"/>
              <w:ind w:right="100"/>
              <w:jc w:val="center"/>
              <w:rPr>
                <w:sz w:val="24"/>
              </w:rPr>
            </w:pPr>
            <w:hyperlink w:anchor="_bookmark10" w:history="1">
              <w:r w:rsidR="000839E0">
                <w:rPr>
                  <w:sz w:val="24"/>
                </w:rPr>
                <w:t>Раздел</w:t>
              </w:r>
              <w:r w:rsidR="000839E0">
                <w:rPr>
                  <w:spacing w:val="-6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3.</w:t>
              </w:r>
              <w:r w:rsidR="000839E0">
                <w:rPr>
                  <w:spacing w:val="-4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Перспективные</w:t>
              </w:r>
              <w:r w:rsidR="000839E0">
                <w:rPr>
                  <w:spacing w:val="-11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балансы</w:t>
              </w:r>
              <w:r w:rsidR="000839E0">
                <w:rPr>
                  <w:spacing w:val="-3"/>
                  <w:sz w:val="24"/>
                </w:rPr>
                <w:t xml:space="preserve"> </w:t>
              </w:r>
              <w:r w:rsidR="000839E0">
                <w:rPr>
                  <w:spacing w:val="-2"/>
                  <w:sz w:val="24"/>
                </w:rPr>
                <w:t>теплоносителя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5"/>
                  <w:sz w:val="24"/>
                </w:rPr>
                <w:t>20</w:t>
              </w:r>
            </w:hyperlink>
          </w:p>
          <w:p w:rsidR="0012440C" w:rsidRDefault="00676A3C">
            <w:pPr>
              <w:pStyle w:val="TableParagraph"/>
              <w:tabs>
                <w:tab w:val="left" w:pos="9373"/>
              </w:tabs>
              <w:spacing w:before="98"/>
              <w:ind w:right="197"/>
              <w:jc w:val="center"/>
              <w:rPr>
                <w:sz w:val="24"/>
              </w:rPr>
            </w:pPr>
            <w:hyperlink w:anchor="_bookmark11" w:history="1">
              <w:r w:rsidR="000839E0">
                <w:rPr>
                  <w:sz w:val="24"/>
                </w:rPr>
                <w:t>а)</w:t>
              </w:r>
              <w:r w:rsidR="000839E0">
                <w:rPr>
                  <w:spacing w:val="74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Перспективные</w:t>
              </w:r>
              <w:r w:rsidR="000839E0">
                <w:rPr>
                  <w:spacing w:val="76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балансы</w:t>
              </w:r>
              <w:r w:rsidR="000839E0">
                <w:rPr>
                  <w:spacing w:val="78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производительности</w:t>
              </w:r>
              <w:r w:rsidR="000839E0">
                <w:rPr>
                  <w:spacing w:val="79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водоподготовительных</w:t>
              </w:r>
              <w:r w:rsidR="000839E0">
                <w:rPr>
                  <w:spacing w:val="54"/>
                  <w:w w:val="150"/>
                  <w:sz w:val="24"/>
                </w:rPr>
                <w:t xml:space="preserve"> </w:t>
              </w:r>
              <w:r w:rsidR="000839E0">
                <w:rPr>
                  <w:spacing w:val="-2"/>
                  <w:sz w:val="24"/>
                </w:rPr>
                <w:t>установок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10"/>
                  <w:sz w:val="24"/>
                </w:rPr>
                <w:t>и</w:t>
              </w:r>
            </w:hyperlink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676A3C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hyperlink w:anchor="_bookmark3" w:history="1">
              <w:proofErr w:type="spellStart"/>
              <w:r w:rsidR="000839E0">
                <w:rPr>
                  <w:rFonts w:ascii="Microsoft Sans Serif" w:hAnsi="Microsoft Sans Serif"/>
                  <w:sz w:val="18"/>
                </w:rPr>
                <w:t>Взам</w:t>
              </w:r>
              <w:proofErr w:type="spellEnd"/>
              <w:r w:rsidR="000839E0">
                <w:rPr>
                  <w:rFonts w:ascii="Microsoft Sans Serif" w:hAnsi="Microsoft Sans Serif"/>
                  <w:sz w:val="18"/>
                </w:rPr>
                <w:t>.</w:t>
              </w:r>
              <w:r w:rsidR="000839E0">
                <w:rPr>
                  <w:rFonts w:ascii="Microsoft Sans Serif" w:hAnsi="Microsoft Sans Serif"/>
                  <w:spacing w:val="-11"/>
                  <w:sz w:val="18"/>
                </w:rPr>
                <w:t xml:space="preserve"> </w:t>
              </w:r>
              <w:r w:rsidR="000839E0">
                <w:rPr>
                  <w:rFonts w:ascii="Microsoft Sans Serif" w:hAnsi="Microsoft Sans Serif"/>
                  <w:sz w:val="18"/>
                </w:rPr>
                <w:t>инв.</w:t>
              </w:r>
              <w:r w:rsidR="000839E0">
                <w:rPr>
                  <w:rFonts w:ascii="Microsoft Sans Serif" w:hAnsi="Microsoft Sans Serif"/>
                  <w:spacing w:val="-11"/>
                  <w:sz w:val="18"/>
                </w:rPr>
                <w:t xml:space="preserve"> </w:t>
              </w:r>
              <w:r w:rsidR="000839E0">
                <w:rPr>
                  <w:rFonts w:ascii="Microsoft Sans Serif" w:hAnsi="Microsoft Sans Serif"/>
                  <w:spacing w:val="-10"/>
                  <w:sz w:val="18"/>
                </w:rPr>
                <w:t>№</w:t>
              </w:r>
            </w:hyperlink>
          </w:p>
        </w:tc>
        <w:tc>
          <w:tcPr>
            <w:tcW w:w="255" w:type="dxa"/>
            <w:tcBorders>
              <w:left w:val="single" w:sz="12" w:space="0" w:color="000000"/>
              <w:bottom w:val="single" w:sz="12" w:space="0" w:color="000000"/>
              <w:right w:val="single" w:sz="3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20" w:type="dxa"/>
            <w:gridSpan w:val="10"/>
            <w:vMerge/>
            <w:tcBorders>
              <w:top w:val="nil"/>
              <w:left w:val="single" w:sz="36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212"/>
        </w:trPr>
        <w:tc>
          <w:tcPr>
            <w:tcW w:w="286" w:type="dxa"/>
            <w:vMerge w:val="restart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676A3C">
            <w:pPr>
              <w:pStyle w:val="TableParagraph"/>
              <w:spacing w:before="10"/>
              <w:ind w:left="380"/>
              <w:rPr>
                <w:rFonts w:ascii="Microsoft Sans Serif" w:hAnsi="Microsoft Sans Serif"/>
                <w:sz w:val="18"/>
              </w:rPr>
            </w:pPr>
            <w:hyperlink w:anchor="_bookmark3" w:history="1">
              <w:r w:rsidR="000839E0">
                <w:rPr>
                  <w:rFonts w:ascii="Microsoft Sans Serif" w:hAnsi="Microsoft Sans Serif"/>
                  <w:sz w:val="18"/>
                </w:rPr>
                <w:t>Подпись</w:t>
              </w:r>
              <w:r w:rsidR="000839E0">
                <w:rPr>
                  <w:rFonts w:ascii="Microsoft Sans Serif" w:hAnsi="Microsoft Sans Serif"/>
                  <w:spacing w:val="-4"/>
                  <w:sz w:val="18"/>
                </w:rPr>
                <w:t xml:space="preserve"> </w:t>
              </w:r>
              <w:r w:rsidR="000839E0">
                <w:rPr>
                  <w:rFonts w:ascii="Microsoft Sans Serif" w:hAnsi="Microsoft Sans Serif"/>
                  <w:sz w:val="18"/>
                </w:rPr>
                <w:t>и</w:t>
              </w:r>
              <w:r w:rsidR="000839E0">
                <w:rPr>
                  <w:rFonts w:ascii="Microsoft Sans Serif" w:hAnsi="Microsoft Sans Serif"/>
                  <w:spacing w:val="-6"/>
                  <w:sz w:val="18"/>
                </w:rPr>
                <w:t xml:space="preserve"> </w:t>
              </w:r>
              <w:r w:rsidR="000839E0">
                <w:rPr>
                  <w:rFonts w:ascii="Microsoft Sans Serif" w:hAnsi="Microsoft Sans Serif"/>
                  <w:spacing w:val="-4"/>
                  <w:sz w:val="18"/>
                </w:rPr>
                <w:t>дата</w:t>
              </w:r>
            </w:hyperlink>
          </w:p>
        </w:tc>
        <w:tc>
          <w:tcPr>
            <w:tcW w:w="255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3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20" w:type="dxa"/>
            <w:gridSpan w:val="10"/>
            <w:vMerge/>
            <w:tcBorders>
              <w:top w:val="nil"/>
              <w:left w:val="single" w:sz="36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49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55" w:type="dxa"/>
            <w:vMerge/>
            <w:tcBorders>
              <w:top w:val="nil"/>
              <w:left w:val="single" w:sz="12" w:space="0" w:color="000000"/>
              <w:bottom w:val="single" w:sz="12" w:space="0" w:color="000000"/>
              <w:right w:val="single" w:sz="36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36" w:type="dxa"/>
            <w:tcBorders>
              <w:left w:val="single" w:sz="36" w:space="0" w:color="000000"/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4"/>
              </w:rPr>
            </w:pPr>
          </w:p>
        </w:tc>
        <w:tc>
          <w:tcPr>
            <w:tcW w:w="644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4"/>
              </w:rPr>
            </w:pPr>
          </w:p>
        </w:tc>
        <w:tc>
          <w:tcPr>
            <w:tcW w:w="605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4"/>
              </w:rPr>
            </w:pPr>
          </w:p>
        </w:tc>
        <w:tc>
          <w:tcPr>
            <w:tcW w:w="605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4"/>
              </w:rPr>
            </w:pPr>
          </w:p>
        </w:tc>
        <w:tc>
          <w:tcPr>
            <w:tcW w:w="908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4"/>
              </w:rPr>
            </w:pPr>
          </w:p>
        </w:tc>
        <w:tc>
          <w:tcPr>
            <w:tcW w:w="605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4"/>
              </w:rPr>
            </w:pPr>
          </w:p>
        </w:tc>
        <w:tc>
          <w:tcPr>
            <w:tcW w:w="6817" w:type="dxa"/>
            <w:gridSpan w:val="4"/>
            <w:vMerge w:val="restart"/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302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55" w:type="dxa"/>
            <w:vMerge/>
            <w:tcBorders>
              <w:top w:val="nil"/>
              <w:left w:val="single" w:sz="12" w:space="0" w:color="000000"/>
              <w:bottom w:val="single" w:sz="12" w:space="0" w:color="000000"/>
              <w:right w:val="single" w:sz="36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36" w:type="dxa"/>
            <w:tcBorders>
              <w:top w:val="single" w:sz="6" w:space="0" w:color="000000"/>
              <w:left w:val="single" w:sz="3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44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5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5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08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5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817" w:type="dxa"/>
            <w:gridSpan w:val="4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73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55" w:type="dxa"/>
            <w:vMerge/>
            <w:tcBorders>
              <w:top w:val="nil"/>
              <w:left w:val="single" w:sz="12" w:space="0" w:color="000000"/>
              <w:bottom w:val="single" w:sz="12" w:space="0" w:color="000000"/>
              <w:right w:val="single" w:sz="36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36" w:type="dxa"/>
            <w:tcBorders>
              <w:left w:val="single" w:sz="36" w:space="0" w:color="000000"/>
            </w:tcBorders>
          </w:tcPr>
          <w:p w:rsidR="0012440C" w:rsidRDefault="000839E0">
            <w:pPr>
              <w:pStyle w:val="TableParagraph"/>
              <w:spacing w:line="205" w:lineRule="exact"/>
              <w:ind w:left="14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44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9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90"/>
                <w:sz w:val="18"/>
              </w:rPr>
              <w:t>.</w:t>
            </w:r>
          </w:p>
        </w:tc>
        <w:tc>
          <w:tcPr>
            <w:tcW w:w="605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05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№док</w:t>
            </w:r>
          </w:p>
        </w:tc>
        <w:tc>
          <w:tcPr>
            <w:tcW w:w="908" w:type="dxa"/>
          </w:tcPr>
          <w:p w:rsidR="0012440C" w:rsidRDefault="000839E0">
            <w:pPr>
              <w:pStyle w:val="TableParagraph"/>
              <w:spacing w:line="205" w:lineRule="exact"/>
              <w:ind w:left="234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605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817" w:type="dxa"/>
            <w:gridSpan w:val="4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1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1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hyperlink w:anchor="_bookmark3" w:history="1">
              <w:r>
                <w:rPr>
                  <w:rFonts w:ascii="Microsoft Sans Serif" w:hAnsi="Microsoft Sans Serif"/>
                  <w:spacing w:val="-2"/>
                  <w:sz w:val="18"/>
                </w:rPr>
                <w:t>подл.</w:t>
              </w:r>
            </w:hyperlink>
          </w:p>
        </w:tc>
        <w:tc>
          <w:tcPr>
            <w:tcW w:w="255" w:type="dxa"/>
            <w:vMerge w:val="restart"/>
            <w:tcBorders>
              <w:top w:val="single" w:sz="12" w:space="0" w:color="000000"/>
              <w:left w:val="single" w:sz="12" w:space="0" w:color="000000"/>
              <w:right w:val="single" w:sz="3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280" w:type="dxa"/>
            <w:gridSpan w:val="2"/>
            <w:tcBorders>
              <w:left w:val="single" w:sz="36" w:space="0" w:color="000000"/>
              <w:bottom w:val="single" w:sz="6" w:space="0" w:color="000000"/>
            </w:tcBorders>
          </w:tcPr>
          <w:p w:rsidR="0012440C" w:rsidRDefault="000839E0">
            <w:pPr>
              <w:pStyle w:val="TableParagraph"/>
              <w:spacing w:line="212" w:lineRule="exact"/>
              <w:ind w:left="74"/>
              <w:rPr>
                <w:rFonts w:ascii="Microsoft Sans Serif" w:hAnsi="Microsoft Sans Serif"/>
                <w:sz w:val="20"/>
              </w:rPr>
            </w:pPr>
            <w:proofErr w:type="spellStart"/>
            <w:r>
              <w:rPr>
                <w:rFonts w:ascii="Microsoft Sans Serif" w:hAnsi="Microsoft Sans Serif"/>
                <w:spacing w:val="-2"/>
                <w:sz w:val="20"/>
              </w:rPr>
              <w:t>Разраб</w:t>
            </w:r>
            <w:proofErr w:type="spellEnd"/>
          </w:p>
        </w:tc>
        <w:tc>
          <w:tcPr>
            <w:tcW w:w="1210" w:type="dxa"/>
            <w:gridSpan w:val="2"/>
            <w:tcBorders>
              <w:bottom w:val="single" w:sz="6" w:space="0" w:color="000000"/>
            </w:tcBorders>
          </w:tcPr>
          <w:p w:rsidR="0012440C" w:rsidRDefault="000839E0">
            <w:pPr>
              <w:pStyle w:val="TableParagraph"/>
              <w:spacing w:before="38"/>
              <w:ind w:left="51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spacing w:val="-2"/>
                <w:sz w:val="14"/>
              </w:rPr>
              <w:t>Макова Л. А.</w:t>
            </w:r>
          </w:p>
        </w:tc>
        <w:tc>
          <w:tcPr>
            <w:tcW w:w="908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05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4014" w:type="dxa"/>
            <w:vMerge w:val="restart"/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55"/>
              <w:ind w:left="700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Схема</w:t>
            </w:r>
            <w:r>
              <w:rPr>
                <w:rFonts w:ascii="Arial" w:hAnsi="Arial"/>
                <w:b/>
                <w:spacing w:val="-7"/>
              </w:rPr>
              <w:t xml:space="preserve"> </w:t>
            </w:r>
            <w:r>
              <w:rPr>
                <w:rFonts w:ascii="Arial" w:hAnsi="Arial"/>
                <w:b/>
                <w:spacing w:val="-2"/>
              </w:rPr>
              <w:t>теплоснабжения</w:t>
            </w:r>
          </w:p>
        </w:tc>
        <w:tc>
          <w:tcPr>
            <w:tcW w:w="888" w:type="dxa"/>
          </w:tcPr>
          <w:p w:rsidR="0012440C" w:rsidRDefault="000839E0">
            <w:pPr>
              <w:pStyle w:val="TableParagraph"/>
              <w:spacing w:line="197" w:lineRule="exact"/>
              <w:ind w:right="173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Стадия</w:t>
            </w:r>
          </w:p>
        </w:tc>
        <w:tc>
          <w:tcPr>
            <w:tcW w:w="883" w:type="dxa"/>
          </w:tcPr>
          <w:p w:rsidR="0012440C" w:rsidRDefault="000839E0">
            <w:pPr>
              <w:pStyle w:val="TableParagraph"/>
              <w:spacing w:line="197" w:lineRule="exact"/>
              <w:ind w:left="210"/>
              <w:rPr>
                <w:sz w:val="20"/>
              </w:rPr>
            </w:pPr>
            <w:r>
              <w:rPr>
                <w:spacing w:val="-4"/>
                <w:sz w:val="20"/>
              </w:rPr>
              <w:t>Лист</w:t>
            </w:r>
          </w:p>
        </w:tc>
        <w:tc>
          <w:tcPr>
            <w:tcW w:w="1032" w:type="dxa"/>
          </w:tcPr>
          <w:p w:rsidR="0012440C" w:rsidRDefault="000839E0">
            <w:pPr>
              <w:pStyle w:val="TableParagraph"/>
              <w:spacing w:line="197" w:lineRule="exact"/>
              <w:ind w:left="191"/>
              <w:rPr>
                <w:sz w:val="20"/>
              </w:rPr>
            </w:pPr>
            <w:r>
              <w:rPr>
                <w:spacing w:val="-2"/>
                <w:sz w:val="20"/>
              </w:rPr>
              <w:t>Листов</w:t>
            </w:r>
          </w:p>
        </w:tc>
      </w:tr>
      <w:tr w:rsidR="0012440C">
        <w:trPr>
          <w:trHeight w:hRule="exact" w:val="27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55" w:type="dxa"/>
            <w:vMerge/>
            <w:tcBorders>
              <w:top w:val="nil"/>
              <w:left w:val="single" w:sz="12" w:space="0" w:color="000000"/>
              <w:right w:val="single" w:sz="36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280" w:type="dxa"/>
            <w:gridSpan w:val="2"/>
            <w:tcBorders>
              <w:top w:val="single" w:sz="6" w:space="0" w:color="000000"/>
              <w:left w:val="single" w:sz="36" w:space="0" w:color="000000"/>
              <w:bottom w:val="single" w:sz="6" w:space="0" w:color="000000"/>
            </w:tcBorders>
          </w:tcPr>
          <w:p w:rsidR="0012440C" w:rsidRDefault="000839E0">
            <w:pPr>
              <w:pStyle w:val="TableParagraph"/>
              <w:spacing w:before="38" w:line="205" w:lineRule="exact"/>
              <w:ind w:left="74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2"/>
                <w:sz w:val="20"/>
              </w:rPr>
              <w:t>Проверил</w:t>
            </w:r>
          </w:p>
        </w:tc>
        <w:tc>
          <w:tcPr>
            <w:tcW w:w="1210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 w:rsidR="0012440C" w:rsidRDefault="000839E0">
            <w:pPr>
              <w:pStyle w:val="TableParagraph"/>
              <w:spacing w:before="84"/>
              <w:ind w:left="51"/>
              <w:rPr>
                <w:rFonts w:ascii="Microsoft Sans Serif" w:hAnsi="Microsoft Sans Serif"/>
                <w:sz w:val="14"/>
              </w:rPr>
            </w:pPr>
            <w:r>
              <w:rPr>
                <w:rFonts w:ascii="Microsoft Sans Serif" w:hAnsi="Microsoft Sans Serif"/>
                <w:spacing w:val="-2"/>
                <w:sz w:val="14"/>
              </w:rPr>
              <w:t>Маков Р. Н.</w:t>
            </w:r>
          </w:p>
        </w:tc>
        <w:tc>
          <w:tcPr>
            <w:tcW w:w="908" w:type="dxa"/>
            <w:tcBorders>
              <w:top w:val="single" w:sz="6" w:space="0" w:color="000000"/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05" w:type="dxa"/>
            <w:tcBorders>
              <w:top w:val="single" w:sz="6" w:space="0" w:color="000000"/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4014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888" w:type="dxa"/>
          </w:tcPr>
          <w:p w:rsidR="0012440C" w:rsidRDefault="000839E0">
            <w:pPr>
              <w:pStyle w:val="TableParagraph"/>
              <w:spacing w:line="213" w:lineRule="exact"/>
              <w:ind w:right="201"/>
              <w:jc w:val="right"/>
              <w:rPr>
                <w:sz w:val="20"/>
              </w:rPr>
            </w:pPr>
            <w:r>
              <w:rPr>
                <w:spacing w:val="-5"/>
                <w:sz w:val="20"/>
              </w:rPr>
              <w:t>ТЭО</w:t>
            </w:r>
          </w:p>
        </w:tc>
        <w:tc>
          <w:tcPr>
            <w:tcW w:w="883" w:type="dxa"/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1032" w:type="dxa"/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</w:tr>
      <w:tr w:rsidR="0012440C">
        <w:trPr>
          <w:trHeight w:hRule="exact" w:val="261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55" w:type="dxa"/>
            <w:vMerge/>
            <w:tcBorders>
              <w:top w:val="nil"/>
              <w:left w:val="single" w:sz="12" w:space="0" w:color="000000"/>
              <w:right w:val="single" w:sz="36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280" w:type="dxa"/>
            <w:gridSpan w:val="2"/>
            <w:tcBorders>
              <w:top w:val="single" w:sz="6" w:space="0" w:color="000000"/>
              <w:left w:val="single" w:sz="36" w:space="0" w:color="000000"/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1210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08" w:type="dxa"/>
            <w:tcBorders>
              <w:top w:val="single" w:sz="6" w:space="0" w:color="000000"/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05" w:type="dxa"/>
            <w:tcBorders>
              <w:top w:val="single" w:sz="6" w:space="0" w:color="000000"/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4014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03" w:type="dxa"/>
            <w:gridSpan w:val="3"/>
            <w:vMerge w:val="restart"/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273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55" w:type="dxa"/>
            <w:vMerge/>
            <w:tcBorders>
              <w:top w:val="nil"/>
              <w:left w:val="single" w:sz="12" w:space="0" w:color="000000"/>
              <w:right w:val="single" w:sz="36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280" w:type="dxa"/>
            <w:gridSpan w:val="2"/>
            <w:tcBorders>
              <w:top w:val="single" w:sz="6" w:space="0" w:color="000000"/>
              <w:left w:val="single" w:sz="36" w:space="0" w:color="000000"/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210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08" w:type="dxa"/>
            <w:tcBorders>
              <w:top w:val="single" w:sz="6" w:space="0" w:color="000000"/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05" w:type="dxa"/>
            <w:tcBorders>
              <w:top w:val="single" w:sz="6" w:space="0" w:color="000000"/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4014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03" w:type="dxa"/>
            <w:gridSpan w:val="3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07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55" w:type="dxa"/>
            <w:vMerge/>
            <w:tcBorders>
              <w:top w:val="nil"/>
              <w:left w:val="single" w:sz="12" w:space="0" w:color="000000"/>
              <w:right w:val="single" w:sz="36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280" w:type="dxa"/>
            <w:gridSpan w:val="2"/>
            <w:tcBorders>
              <w:top w:val="single" w:sz="6" w:space="0" w:color="000000"/>
              <w:left w:val="single" w:sz="3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210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08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5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4014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03" w:type="dxa"/>
            <w:gridSpan w:val="3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pgSz w:w="11910" w:h="16850"/>
          <w:pgMar w:top="180" w:right="100" w:bottom="280" w:left="60" w:header="720" w:footer="720" w:gutter="0"/>
          <w:cols w:space="720"/>
        </w:sectPr>
      </w:pPr>
    </w:p>
    <w:p w:rsidR="0012440C" w:rsidRDefault="0012440C">
      <w:pPr>
        <w:pStyle w:val="a3"/>
        <w:spacing w:before="3"/>
        <w:rPr>
          <w:sz w:val="2"/>
        </w:rPr>
      </w:pPr>
    </w:p>
    <w:tbl>
      <w:tblPr>
        <w:tblStyle w:val="TableNormal"/>
        <w:tblW w:w="0" w:type="auto"/>
        <w:tblInd w:w="148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282"/>
        <w:gridCol w:w="610"/>
        <w:gridCol w:w="610"/>
        <w:gridCol w:w="610"/>
        <w:gridCol w:w="610"/>
        <w:gridCol w:w="912"/>
        <w:gridCol w:w="610"/>
        <w:gridCol w:w="6113"/>
        <w:gridCol w:w="773"/>
      </w:tblGrid>
      <w:tr w:rsidR="0012440C">
        <w:trPr>
          <w:trHeight w:hRule="exact" w:val="11281"/>
        </w:trPr>
        <w:tc>
          <w:tcPr>
            <w:tcW w:w="568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48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8"/>
              <w:rPr>
                <w:sz w:val="23"/>
              </w:rPr>
            </w:pPr>
          </w:p>
          <w:p w:rsidR="0012440C" w:rsidRDefault="00676A3C">
            <w:pPr>
              <w:pStyle w:val="TableParagraph"/>
              <w:tabs>
                <w:tab w:val="left" w:leader="dot" w:pos="10106"/>
              </w:tabs>
              <w:spacing w:line="237" w:lineRule="auto"/>
              <w:ind w:left="498" w:right="425"/>
              <w:rPr>
                <w:sz w:val="24"/>
              </w:rPr>
            </w:pPr>
            <w:hyperlink w:anchor="_bookmark11" w:history="1">
              <w:r w:rsidR="000839E0">
                <w:rPr>
                  <w:sz w:val="24"/>
                </w:rPr>
                <w:t>максимального</w:t>
              </w:r>
              <w:r w:rsidR="000839E0">
                <w:rPr>
                  <w:spacing w:val="80"/>
                  <w:sz w:val="24"/>
                </w:rPr>
                <w:t xml:space="preserve">  </w:t>
              </w:r>
              <w:r w:rsidR="000839E0">
                <w:rPr>
                  <w:sz w:val="24"/>
                </w:rPr>
                <w:t>потребления</w:t>
              </w:r>
              <w:r w:rsidR="000839E0">
                <w:rPr>
                  <w:spacing w:val="80"/>
                  <w:sz w:val="24"/>
                </w:rPr>
                <w:t xml:space="preserve">  </w:t>
              </w:r>
              <w:r w:rsidR="000839E0">
                <w:rPr>
                  <w:sz w:val="24"/>
                </w:rPr>
                <w:t>теплоносителя</w:t>
              </w:r>
              <w:r w:rsidR="000839E0">
                <w:rPr>
                  <w:spacing w:val="80"/>
                  <w:sz w:val="24"/>
                </w:rPr>
                <w:t xml:space="preserve">  </w:t>
              </w:r>
              <w:r w:rsidR="000839E0">
                <w:rPr>
                  <w:sz w:val="24"/>
                </w:rPr>
                <w:t>тепло-потребляющими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установками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11" w:history="1">
              <w:r w:rsidR="000839E0">
                <w:rPr>
                  <w:spacing w:val="-2"/>
                  <w:sz w:val="24"/>
                </w:rPr>
                <w:t>потребителей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8"/>
                  <w:sz w:val="24"/>
                </w:rPr>
                <w:t>20</w:t>
              </w:r>
            </w:hyperlink>
          </w:p>
          <w:p w:rsidR="0012440C" w:rsidRDefault="00676A3C">
            <w:pPr>
              <w:pStyle w:val="TableParagraph"/>
              <w:tabs>
                <w:tab w:val="left" w:pos="920"/>
                <w:tab w:val="left" w:pos="1909"/>
                <w:tab w:val="left" w:pos="2966"/>
                <w:tab w:val="left" w:pos="3071"/>
                <w:tab w:val="left" w:pos="4037"/>
                <w:tab w:val="left" w:pos="4104"/>
                <w:tab w:val="left" w:pos="4680"/>
                <w:tab w:val="left" w:leader="dot" w:pos="10106"/>
              </w:tabs>
              <w:spacing w:before="104"/>
              <w:ind w:left="498" w:right="425"/>
              <w:rPr>
                <w:sz w:val="24"/>
              </w:rPr>
            </w:pPr>
            <w:hyperlink w:anchor="_bookmark12" w:history="1">
              <w:r w:rsidR="000839E0">
                <w:rPr>
                  <w:spacing w:val="-6"/>
                  <w:sz w:val="24"/>
                </w:rPr>
                <w:t>б)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Перспективные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балансы</w:t>
              </w:r>
              <w:r w:rsidR="000839E0">
                <w:rPr>
                  <w:sz w:val="24"/>
                </w:rPr>
                <w:tab/>
                <w:t>производительности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водоподготовительных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установок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12" w:history="1">
              <w:r w:rsidR="000839E0">
                <w:rPr>
                  <w:spacing w:val="-2"/>
                  <w:sz w:val="24"/>
                </w:rPr>
                <w:t>источников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тепловой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энергии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4"/>
                  <w:sz w:val="24"/>
                </w:rPr>
                <w:t>для</w:t>
              </w:r>
              <w:r w:rsidR="000839E0">
                <w:rPr>
                  <w:sz w:val="24"/>
                </w:rPr>
                <w:tab/>
                <w:t>компенсации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потерь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теплоносителя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аварийных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12" w:history="1">
              <w:r w:rsidR="000839E0">
                <w:rPr>
                  <w:sz w:val="24"/>
                </w:rPr>
                <w:t>режимах работы систем теплоснабжения.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8"/>
                  <w:sz w:val="24"/>
                </w:rPr>
                <w:t>36</w:t>
              </w:r>
            </w:hyperlink>
          </w:p>
          <w:p w:rsidR="0012440C" w:rsidRDefault="00676A3C">
            <w:pPr>
              <w:pStyle w:val="TableParagraph"/>
              <w:tabs>
                <w:tab w:val="left" w:leader="dot" w:pos="10106"/>
              </w:tabs>
              <w:spacing w:before="102" w:line="237" w:lineRule="auto"/>
              <w:ind w:left="258" w:right="425"/>
              <w:rPr>
                <w:sz w:val="24"/>
              </w:rPr>
            </w:pPr>
            <w:hyperlink w:anchor="_bookmark13" w:history="1">
              <w:r w:rsidR="000839E0">
                <w:rPr>
                  <w:sz w:val="24"/>
                </w:rPr>
                <w:t>Раздел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4.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Предложения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по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строительству,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реконструкции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техническому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перевооружению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13" w:history="1">
              <w:r w:rsidR="000839E0">
                <w:rPr>
                  <w:sz w:val="24"/>
                </w:rPr>
                <w:t>источников тепловой энергии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8"/>
                  <w:sz w:val="24"/>
                </w:rPr>
                <w:t>43</w:t>
              </w:r>
            </w:hyperlink>
          </w:p>
          <w:p w:rsidR="0012440C" w:rsidRDefault="00676A3C">
            <w:pPr>
              <w:pStyle w:val="TableParagraph"/>
              <w:tabs>
                <w:tab w:val="left" w:pos="2423"/>
                <w:tab w:val="left" w:pos="2923"/>
                <w:tab w:val="left" w:pos="4637"/>
                <w:tab w:val="left" w:pos="6078"/>
                <w:tab w:val="left" w:pos="7273"/>
                <w:tab w:val="left" w:pos="7542"/>
                <w:tab w:val="left" w:leader="dot" w:pos="10106"/>
              </w:tabs>
              <w:spacing w:before="104"/>
              <w:ind w:left="498" w:right="425"/>
              <w:rPr>
                <w:sz w:val="24"/>
              </w:rPr>
            </w:pPr>
            <w:hyperlink w:anchor="_bookmark14" w:history="1">
              <w:r w:rsidR="000839E0">
                <w:rPr>
                  <w:sz w:val="24"/>
                </w:rPr>
                <w:t>а) Предложения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6"/>
                  <w:sz w:val="24"/>
                </w:rPr>
                <w:t>по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строительству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источников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тепловой</w:t>
              </w:r>
              <w:r w:rsidR="000839E0">
                <w:rPr>
                  <w:sz w:val="24"/>
                </w:rPr>
                <w:tab/>
                <w:t>энергии, обеспечивающих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14" w:history="1">
              <w:r w:rsidR="000839E0">
                <w:rPr>
                  <w:sz w:val="24"/>
                </w:rPr>
                <w:t>перспективную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тепловую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нагрузку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на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осваиваемых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территориях</w:t>
              </w:r>
              <w:r w:rsidR="000839E0">
                <w:rPr>
                  <w:sz w:val="24"/>
                </w:rPr>
                <w:tab/>
                <w:t>поселения,</w:t>
              </w:r>
              <w:r w:rsidR="000839E0">
                <w:rPr>
                  <w:spacing w:val="80"/>
                  <w:w w:val="15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городского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14" w:history="1">
              <w:r w:rsidR="000839E0">
                <w:rPr>
                  <w:sz w:val="24"/>
                </w:rPr>
                <w:t>округа,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для которых отсутствует возможность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или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целесообразность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передачи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14" w:history="1">
              <w:r w:rsidR="000839E0">
                <w:rPr>
                  <w:sz w:val="24"/>
                </w:rPr>
                <w:t>энергии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от существующих или реконструируемых источников тепловой энергии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8"/>
                  <w:sz w:val="24"/>
                </w:rPr>
                <w:t>43</w:t>
              </w:r>
            </w:hyperlink>
          </w:p>
          <w:p w:rsidR="0012440C" w:rsidRDefault="00676A3C">
            <w:pPr>
              <w:pStyle w:val="TableParagraph"/>
              <w:tabs>
                <w:tab w:val="left" w:pos="2419"/>
                <w:tab w:val="left" w:pos="2903"/>
                <w:tab w:val="left" w:leader="dot" w:pos="10106"/>
              </w:tabs>
              <w:spacing w:before="103" w:line="237" w:lineRule="auto"/>
              <w:ind w:left="498" w:right="425"/>
              <w:rPr>
                <w:sz w:val="24"/>
              </w:rPr>
            </w:pPr>
            <w:hyperlink w:anchor="_bookmark15" w:history="1">
              <w:r w:rsidR="000839E0">
                <w:rPr>
                  <w:sz w:val="24"/>
                </w:rPr>
                <w:t>б) Предложения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6"/>
                  <w:sz w:val="24"/>
                </w:rPr>
                <w:t>по</w:t>
              </w:r>
              <w:r w:rsidR="000839E0">
                <w:rPr>
                  <w:sz w:val="24"/>
                </w:rPr>
                <w:tab/>
                <w:t>реконструкции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источников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энергии, обеспечивающих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15" w:history="1">
              <w:r w:rsidR="000839E0">
                <w:rPr>
                  <w:sz w:val="24"/>
                </w:rPr>
                <w:t>перспективную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тепловую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нагрузку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существующих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расширяемых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зонах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действия</w:t>
              </w:r>
            </w:hyperlink>
            <w:r w:rsidR="000839E0">
              <w:rPr>
                <w:spacing w:val="80"/>
                <w:sz w:val="24"/>
              </w:rPr>
              <w:t xml:space="preserve"> </w:t>
            </w:r>
            <w:hyperlink w:anchor="_bookmark15" w:history="1">
              <w:r w:rsidR="000839E0">
                <w:rPr>
                  <w:sz w:val="24"/>
                </w:rPr>
                <w:t>источников тепловой энергии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8"/>
                  <w:sz w:val="24"/>
                </w:rPr>
                <w:t>46</w:t>
              </w:r>
            </w:hyperlink>
          </w:p>
          <w:p w:rsidR="0012440C" w:rsidRDefault="00676A3C">
            <w:pPr>
              <w:pStyle w:val="TableParagraph"/>
              <w:tabs>
                <w:tab w:val="left" w:leader="dot" w:pos="10106"/>
              </w:tabs>
              <w:spacing w:before="108" w:line="237" w:lineRule="auto"/>
              <w:ind w:left="498" w:right="425"/>
              <w:rPr>
                <w:sz w:val="24"/>
              </w:rPr>
            </w:pPr>
            <w:hyperlink w:anchor="_bookmark16" w:history="1">
              <w:r w:rsidR="000839E0">
                <w:rPr>
                  <w:sz w:val="24"/>
                </w:rPr>
                <w:t>в) Предложения по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техническому перевооружению источников тепловой энергии с целью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16" w:history="1">
              <w:r w:rsidR="000839E0">
                <w:rPr>
                  <w:sz w:val="24"/>
                </w:rPr>
                <w:t>повышения эффективности работы систем теплоснабжения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8"/>
                  <w:sz w:val="24"/>
                </w:rPr>
                <w:t>52</w:t>
              </w:r>
            </w:hyperlink>
          </w:p>
          <w:p w:rsidR="0012440C" w:rsidRDefault="00676A3C">
            <w:pPr>
              <w:pStyle w:val="TableParagraph"/>
              <w:tabs>
                <w:tab w:val="left" w:leader="dot" w:pos="10106"/>
              </w:tabs>
              <w:spacing w:before="104"/>
              <w:ind w:left="498" w:right="425"/>
              <w:rPr>
                <w:sz w:val="24"/>
              </w:rPr>
            </w:pPr>
            <w:hyperlink w:anchor="_bookmark17" w:history="1">
              <w:r w:rsidR="000839E0">
                <w:rPr>
                  <w:sz w:val="24"/>
                </w:rPr>
                <w:t>г)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Графики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совместной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работы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источников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энергии,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функционирующих</w:t>
              </w:r>
              <w:r w:rsidR="000839E0">
                <w:rPr>
                  <w:spacing w:val="80"/>
                  <w:sz w:val="24"/>
                </w:rPr>
                <w:t xml:space="preserve">  </w:t>
              </w:r>
              <w:r w:rsidR="000839E0">
                <w:rPr>
                  <w:sz w:val="24"/>
                </w:rPr>
                <w:t>в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17" w:history="1">
              <w:r w:rsidR="000839E0">
                <w:rPr>
                  <w:sz w:val="24"/>
                </w:rPr>
                <w:t>режиме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комбинированной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выработки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электрической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энергии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котельных,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17" w:history="1">
              <w:r w:rsidR="000839E0">
                <w:rPr>
                  <w:sz w:val="24"/>
                </w:rPr>
                <w:t>меры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по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выводу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из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эксплуатации,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консервации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демонтажу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избыточных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источников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17" w:history="1">
              <w:r w:rsidR="000839E0">
                <w:rPr>
                  <w:sz w:val="24"/>
                </w:rPr>
                <w:t>тепловой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энергии,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а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также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источников</w:t>
              </w:r>
              <w:r w:rsidR="000839E0">
                <w:rPr>
                  <w:spacing w:val="80"/>
                  <w:w w:val="15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энергии,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выработавших</w:t>
              </w:r>
              <w:r w:rsidR="000839E0">
                <w:rPr>
                  <w:spacing w:val="40"/>
                  <w:sz w:val="24"/>
                </w:rPr>
                <w:t xml:space="preserve">  </w:t>
              </w:r>
              <w:r w:rsidR="000839E0">
                <w:rPr>
                  <w:sz w:val="24"/>
                </w:rPr>
                <w:t>нормативный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17" w:history="1">
              <w:r w:rsidR="000839E0">
                <w:rPr>
                  <w:sz w:val="24"/>
                </w:rPr>
                <w:t>срок службы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8"/>
                  <w:sz w:val="24"/>
                </w:rPr>
                <w:t>58</w:t>
              </w:r>
            </w:hyperlink>
          </w:p>
          <w:p w:rsidR="0012440C" w:rsidRDefault="00676A3C">
            <w:pPr>
              <w:pStyle w:val="TableParagraph"/>
              <w:tabs>
                <w:tab w:val="left" w:leader="dot" w:pos="10106"/>
              </w:tabs>
              <w:spacing w:before="101" w:line="237" w:lineRule="auto"/>
              <w:ind w:left="498" w:right="425"/>
              <w:rPr>
                <w:sz w:val="24"/>
              </w:rPr>
            </w:pPr>
            <w:hyperlink w:anchor="_bookmark18" w:history="1">
              <w:r w:rsidR="000839E0">
                <w:rPr>
                  <w:sz w:val="24"/>
                </w:rPr>
                <w:t>д)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Меры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по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переоборудованию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котельных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источники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комбинированной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выработки</w:t>
              </w:r>
            </w:hyperlink>
            <w:r w:rsidR="000839E0">
              <w:rPr>
                <w:spacing w:val="80"/>
                <w:sz w:val="24"/>
              </w:rPr>
              <w:t xml:space="preserve"> </w:t>
            </w:r>
            <w:hyperlink w:anchor="_bookmark18" w:history="1">
              <w:r w:rsidR="000839E0">
                <w:rPr>
                  <w:sz w:val="24"/>
                </w:rPr>
                <w:t>электрической и тепловой энергии для каждого этапа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8"/>
                  <w:sz w:val="24"/>
                </w:rPr>
                <w:t>59</w:t>
              </w:r>
            </w:hyperlink>
          </w:p>
          <w:p w:rsidR="0012440C" w:rsidRDefault="00676A3C">
            <w:pPr>
              <w:pStyle w:val="TableParagraph"/>
              <w:tabs>
                <w:tab w:val="left" w:pos="1285"/>
                <w:tab w:val="left" w:pos="1602"/>
                <w:tab w:val="left" w:pos="2087"/>
                <w:tab w:val="left" w:pos="3259"/>
                <w:tab w:val="left" w:pos="4647"/>
                <w:tab w:val="left" w:pos="6294"/>
                <w:tab w:val="left" w:pos="8046"/>
                <w:tab w:val="left" w:pos="8378"/>
                <w:tab w:val="left" w:pos="8503"/>
                <w:tab w:val="left" w:leader="dot" w:pos="10106"/>
              </w:tabs>
              <w:spacing w:before="106" w:line="237" w:lineRule="auto"/>
              <w:ind w:left="498" w:right="425"/>
              <w:rPr>
                <w:sz w:val="24"/>
              </w:rPr>
            </w:pPr>
            <w:hyperlink w:anchor="_bookmark19" w:history="1">
              <w:r w:rsidR="000839E0">
                <w:rPr>
                  <w:sz w:val="24"/>
                </w:rPr>
                <w:t>е) Меры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6"/>
                  <w:sz w:val="24"/>
                </w:rPr>
                <w:t>по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переводу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котельных,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размещенных</w:t>
              </w:r>
              <w:r w:rsidR="000839E0">
                <w:rPr>
                  <w:sz w:val="24"/>
                </w:rPr>
                <w:tab/>
                <w:t>в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существующих</w:t>
              </w:r>
              <w:r w:rsidR="000839E0">
                <w:rPr>
                  <w:sz w:val="24"/>
                </w:rPr>
                <w:tab/>
                <w:t>и расширяемых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19" w:history="1">
              <w:r w:rsidR="000839E0">
                <w:rPr>
                  <w:spacing w:val="-2"/>
                  <w:sz w:val="24"/>
                </w:rPr>
                <w:t>зонах</w:t>
              </w:r>
              <w:r w:rsidR="000839E0">
                <w:rPr>
                  <w:sz w:val="24"/>
                </w:rPr>
                <w:tab/>
                <w:t>действия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источников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комбинированной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выработки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10"/>
                  <w:sz w:val="24"/>
                </w:rPr>
                <w:t>и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электрической</w:t>
              </w:r>
            </w:hyperlink>
            <w:r w:rsidR="000839E0">
              <w:rPr>
                <w:spacing w:val="-2"/>
                <w:sz w:val="24"/>
              </w:rPr>
              <w:t xml:space="preserve"> </w:t>
            </w:r>
            <w:hyperlink w:anchor="_bookmark19" w:history="1">
              <w:r w:rsidR="000839E0">
                <w:rPr>
                  <w:sz w:val="24"/>
                </w:rPr>
                <w:t>энергии,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пиковый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режим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работы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для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каждого этапа, в том числе график перевода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8"/>
                  <w:sz w:val="24"/>
                </w:rPr>
                <w:t>61</w:t>
              </w:r>
            </w:hyperlink>
          </w:p>
          <w:p w:rsidR="0012440C" w:rsidRDefault="00676A3C">
            <w:pPr>
              <w:pStyle w:val="TableParagraph"/>
              <w:tabs>
                <w:tab w:val="left" w:pos="2246"/>
                <w:tab w:val="left" w:pos="2817"/>
                <w:tab w:val="left" w:pos="4123"/>
                <w:tab w:val="left" w:pos="5761"/>
                <w:tab w:val="left" w:pos="7153"/>
                <w:tab w:val="left" w:leader="dot" w:pos="10106"/>
              </w:tabs>
              <w:spacing w:before="105"/>
              <w:ind w:left="498" w:right="425"/>
              <w:rPr>
                <w:sz w:val="24"/>
              </w:rPr>
            </w:pPr>
            <w:hyperlink w:anchor="_bookmark20" w:history="1">
              <w:r w:rsidR="000839E0">
                <w:rPr>
                  <w:sz w:val="24"/>
                </w:rPr>
                <w:t>ж)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Решения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10"/>
                  <w:sz w:val="24"/>
                </w:rPr>
                <w:t>о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загрузке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источников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тепловой</w:t>
              </w:r>
              <w:r w:rsidR="000839E0">
                <w:rPr>
                  <w:sz w:val="24"/>
                </w:rPr>
                <w:tab/>
                <w:t>энергии,</w:t>
              </w:r>
              <w:r w:rsidR="000839E0">
                <w:rPr>
                  <w:spacing w:val="80"/>
                  <w:sz w:val="24"/>
                </w:rPr>
                <w:t xml:space="preserve">  </w:t>
              </w:r>
              <w:r w:rsidR="000839E0">
                <w:rPr>
                  <w:sz w:val="24"/>
                </w:rPr>
                <w:t>распределении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20" w:history="1">
              <w:r w:rsidR="000839E0">
                <w:rPr>
                  <w:sz w:val="24"/>
                </w:rPr>
                <w:t>(перераспределении)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нагрузки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потребителей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энергии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каждой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зоне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20" w:history="1">
              <w:r w:rsidR="000839E0">
                <w:rPr>
                  <w:sz w:val="24"/>
                </w:rPr>
                <w:t>действия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системы теплоснабжения между источниками тепловой энергии, поставляющими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20" w:history="1">
              <w:r w:rsidR="000839E0">
                <w:rPr>
                  <w:sz w:val="24"/>
                </w:rPr>
                <w:t>тепловую энергию в данной системе теплоснабжения, на каждом этапе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8"/>
                  <w:sz w:val="24"/>
                </w:rPr>
                <w:t>62</w:t>
              </w:r>
            </w:hyperlink>
          </w:p>
          <w:p w:rsidR="0012440C" w:rsidRDefault="00676A3C">
            <w:pPr>
              <w:pStyle w:val="TableParagraph"/>
              <w:tabs>
                <w:tab w:val="left" w:pos="1770"/>
                <w:tab w:val="left" w:pos="2505"/>
                <w:tab w:val="left" w:pos="2927"/>
                <w:tab w:val="left" w:pos="3950"/>
                <w:tab w:val="left" w:leader="dot" w:pos="10106"/>
              </w:tabs>
              <w:spacing w:before="101"/>
              <w:ind w:left="498" w:right="425"/>
              <w:rPr>
                <w:sz w:val="24"/>
              </w:rPr>
            </w:pPr>
            <w:hyperlink w:anchor="_bookmark21" w:history="1">
              <w:r w:rsidR="000839E0">
                <w:rPr>
                  <w:sz w:val="24"/>
                </w:rPr>
                <w:t>з)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Оптимальный</w:t>
              </w:r>
              <w:r w:rsidR="000839E0">
                <w:rPr>
                  <w:sz w:val="24"/>
                </w:rPr>
                <w:tab/>
                <w:t>температурный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график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отпуска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энергии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для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каждого</w:t>
              </w:r>
            </w:hyperlink>
            <w:r w:rsidR="000839E0">
              <w:rPr>
                <w:spacing w:val="80"/>
                <w:sz w:val="24"/>
              </w:rPr>
              <w:t xml:space="preserve"> </w:t>
            </w:r>
            <w:hyperlink w:anchor="_bookmark21" w:history="1">
              <w:r w:rsidR="000839E0">
                <w:rPr>
                  <w:spacing w:val="-2"/>
                  <w:sz w:val="24"/>
                </w:rPr>
                <w:t>источника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тепловой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энергии</w:t>
              </w:r>
              <w:r w:rsidR="000839E0">
                <w:rPr>
                  <w:sz w:val="24"/>
                </w:rPr>
                <w:tab/>
                <w:t>или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группы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источников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системе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теплоснабжения,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21" w:history="1">
              <w:r w:rsidR="000839E0">
                <w:rPr>
                  <w:sz w:val="24"/>
                </w:rPr>
                <w:t>работающей на общую тепловую сеть, устанавливаемый для каждого этапа, и оценку затрат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21" w:history="1">
              <w:r w:rsidR="000839E0">
                <w:rPr>
                  <w:sz w:val="24"/>
                </w:rPr>
                <w:t>при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необходимости его изменения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8"/>
                  <w:sz w:val="24"/>
                </w:rPr>
                <w:t>64</w:t>
              </w:r>
            </w:hyperlink>
          </w:p>
          <w:p w:rsidR="0012440C" w:rsidRDefault="00676A3C">
            <w:pPr>
              <w:pStyle w:val="TableParagraph"/>
              <w:tabs>
                <w:tab w:val="left" w:leader="dot" w:pos="10106"/>
              </w:tabs>
              <w:spacing w:before="97"/>
              <w:ind w:left="498" w:right="425"/>
              <w:rPr>
                <w:sz w:val="24"/>
              </w:rPr>
            </w:pPr>
            <w:hyperlink w:anchor="_bookmark22" w:history="1">
              <w:r w:rsidR="000839E0">
                <w:rPr>
                  <w:sz w:val="24"/>
                </w:rPr>
                <w:t>и) Предложения по перспективной установленной тепловой мощности каждого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источника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22" w:history="1">
              <w:r w:rsidR="000839E0">
                <w:rPr>
                  <w:sz w:val="24"/>
                </w:rPr>
                <w:t>тепловой</w:t>
              </w:r>
              <w:r w:rsidR="000839E0">
                <w:rPr>
                  <w:spacing w:val="80"/>
                  <w:w w:val="150"/>
                  <w:sz w:val="24"/>
                </w:rPr>
                <w:t xml:space="preserve">  </w:t>
              </w:r>
              <w:r w:rsidR="000839E0">
                <w:rPr>
                  <w:sz w:val="24"/>
                </w:rPr>
                <w:t>энергии</w:t>
              </w:r>
              <w:r w:rsidR="000839E0">
                <w:rPr>
                  <w:spacing w:val="80"/>
                  <w:w w:val="150"/>
                  <w:sz w:val="24"/>
                </w:rPr>
                <w:t xml:space="preserve">  </w:t>
              </w:r>
              <w:r w:rsidR="000839E0">
                <w:rPr>
                  <w:sz w:val="24"/>
                </w:rPr>
                <w:t>с</w:t>
              </w:r>
              <w:r w:rsidR="000839E0">
                <w:rPr>
                  <w:spacing w:val="80"/>
                  <w:w w:val="150"/>
                  <w:sz w:val="24"/>
                </w:rPr>
                <w:t xml:space="preserve">  </w:t>
              </w:r>
              <w:r w:rsidR="000839E0">
                <w:rPr>
                  <w:sz w:val="24"/>
                </w:rPr>
                <w:t>учетом</w:t>
              </w:r>
              <w:r w:rsidR="000839E0">
                <w:rPr>
                  <w:spacing w:val="80"/>
                  <w:w w:val="150"/>
                  <w:sz w:val="24"/>
                </w:rPr>
                <w:t xml:space="preserve">  </w:t>
              </w:r>
              <w:r w:rsidR="000839E0">
                <w:rPr>
                  <w:sz w:val="24"/>
                </w:rPr>
                <w:t>аварийного</w:t>
              </w:r>
              <w:r w:rsidR="000839E0">
                <w:rPr>
                  <w:spacing w:val="80"/>
                  <w:w w:val="150"/>
                  <w:sz w:val="24"/>
                </w:rPr>
                <w:t xml:space="preserve">  </w:t>
              </w:r>
              <w:r w:rsidR="000839E0">
                <w:rPr>
                  <w:sz w:val="24"/>
                </w:rPr>
                <w:t>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перспективного</w:t>
              </w:r>
              <w:r w:rsidR="000839E0">
                <w:rPr>
                  <w:spacing w:val="80"/>
                  <w:w w:val="15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резерва</w:t>
              </w:r>
              <w:r w:rsidR="000839E0">
                <w:rPr>
                  <w:spacing w:val="80"/>
                  <w:w w:val="15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22" w:history="1">
              <w:r w:rsidR="000839E0">
                <w:rPr>
                  <w:sz w:val="24"/>
                </w:rPr>
                <w:t>мощности</w:t>
              </w:r>
              <w:r w:rsidR="000839E0">
                <w:rPr>
                  <w:spacing w:val="80"/>
                  <w:sz w:val="24"/>
                </w:rPr>
                <w:t xml:space="preserve">  </w:t>
              </w:r>
              <w:r w:rsidR="000839E0">
                <w:rPr>
                  <w:sz w:val="24"/>
                </w:rPr>
                <w:t>с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предложениями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по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утверждению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срока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ввода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эксплуатацию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новых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22" w:history="1">
              <w:r w:rsidR="000839E0">
                <w:rPr>
                  <w:spacing w:val="-2"/>
                  <w:sz w:val="24"/>
                </w:rPr>
                <w:t>мощностей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9"/>
                  <w:sz w:val="24"/>
                </w:rPr>
                <w:t>67</w:t>
              </w:r>
            </w:hyperlink>
          </w:p>
          <w:p w:rsidR="0012440C" w:rsidRDefault="00676A3C">
            <w:pPr>
              <w:pStyle w:val="TableParagraph"/>
              <w:tabs>
                <w:tab w:val="left" w:leader="dot" w:pos="10106"/>
              </w:tabs>
              <w:spacing w:before="101"/>
              <w:ind w:left="258"/>
              <w:rPr>
                <w:sz w:val="24"/>
              </w:rPr>
            </w:pPr>
            <w:hyperlink w:anchor="_bookmark23" w:history="1">
              <w:r w:rsidR="000839E0">
                <w:rPr>
                  <w:sz w:val="24"/>
                </w:rPr>
                <w:t>Раздел</w:t>
              </w:r>
              <w:r w:rsidR="000839E0">
                <w:rPr>
                  <w:spacing w:val="-12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5.</w:t>
              </w:r>
              <w:r w:rsidR="000839E0">
                <w:rPr>
                  <w:spacing w:val="-5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Предложения</w:t>
              </w:r>
              <w:r w:rsidR="000839E0">
                <w:rPr>
                  <w:spacing w:val="-6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по</w:t>
              </w:r>
              <w:r w:rsidR="000839E0">
                <w:rPr>
                  <w:spacing w:val="-3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строительству</w:t>
              </w:r>
              <w:r w:rsidR="000839E0">
                <w:rPr>
                  <w:spacing w:val="-15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</w:t>
              </w:r>
              <w:r w:rsidR="000839E0">
                <w:rPr>
                  <w:spacing w:val="-6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реконструкции</w:t>
              </w:r>
              <w:r w:rsidR="000839E0">
                <w:rPr>
                  <w:spacing w:val="-5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тепловых</w:t>
              </w:r>
              <w:r w:rsidR="000839E0">
                <w:rPr>
                  <w:spacing w:val="-5"/>
                  <w:sz w:val="24"/>
                </w:rPr>
                <w:t xml:space="preserve"> </w:t>
              </w:r>
              <w:r w:rsidR="000839E0">
                <w:rPr>
                  <w:spacing w:val="-2"/>
                  <w:sz w:val="24"/>
                </w:rPr>
                <w:t>сетей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5"/>
                  <w:sz w:val="24"/>
                </w:rPr>
                <w:t>70</w:t>
              </w:r>
            </w:hyperlink>
          </w:p>
          <w:p w:rsidR="0012440C" w:rsidRDefault="00676A3C">
            <w:pPr>
              <w:pStyle w:val="TableParagraph"/>
              <w:tabs>
                <w:tab w:val="left" w:pos="2745"/>
                <w:tab w:val="left" w:pos="3970"/>
                <w:tab w:val="left" w:leader="dot" w:pos="10106"/>
              </w:tabs>
              <w:spacing w:before="99"/>
              <w:ind w:left="498" w:right="425"/>
              <w:rPr>
                <w:sz w:val="24"/>
              </w:rPr>
            </w:pPr>
            <w:hyperlink w:anchor="_bookmark24" w:history="1">
              <w:r w:rsidR="000839E0">
                <w:rPr>
                  <w:sz w:val="24"/>
                </w:rPr>
                <w:t>а) Предложения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по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строительству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реконструкции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тепловых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сетей, обеспечивающих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24" w:history="1">
              <w:r w:rsidR="000839E0">
                <w:rPr>
                  <w:spacing w:val="-2"/>
                  <w:sz w:val="24"/>
                </w:rPr>
                <w:t>перераспределение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тепловой</w:t>
              </w:r>
              <w:r w:rsidR="000839E0">
                <w:rPr>
                  <w:sz w:val="24"/>
                </w:rPr>
                <w:tab/>
                <w:t>нагрузки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из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зон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 дефицитом располагаемой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24" w:history="1">
              <w:r w:rsidR="000839E0">
                <w:rPr>
                  <w:sz w:val="24"/>
                </w:rPr>
                <w:t>мощности источников тепловой энергии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зоны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резервом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располагаемой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24" w:history="1">
              <w:r w:rsidR="000839E0">
                <w:rPr>
                  <w:sz w:val="24"/>
                </w:rPr>
                <w:t>мощности источников тепловой энергии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8"/>
                  <w:sz w:val="24"/>
                </w:rPr>
                <w:t>70</w:t>
              </w:r>
            </w:hyperlink>
          </w:p>
          <w:p w:rsidR="0012440C" w:rsidRDefault="00676A3C">
            <w:pPr>
              <w:pStyle w:val="TableParagraph"/>
              <w:tabs>
                <w:tab w:val="left" w:pos="7614"/>
                <w:tab w:val="left" w:pos="8887"/>
              </w:tabs>
              <w:spacing w:before="103" w:line="237" w:lineRule="auto"/>
              <w:ind w:left="498" w:right="779"/>
              <w:rPr>
                <w:sz w:val="24"/>
              </w:rPr>
            </w:pPr>
            <w:hyperlink w:anchor="_bookmark25" w:history="1">
              <w:r w:rsidR="000839E0">
                <w:rPr>
                  <w:sz w:val="24"/>
                </w:rPr>
                <w:t>б)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Предложения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по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строительству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реконструкции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тепловых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сетей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для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обеспечения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25" w:history="1">
              <w:r w:rsidR="000839E0">
                <w:rPr>
                  <w:sz w:val="24"/>
                </w:rPr>
                <w:t>перспективных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приростов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нагрузки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осваиваемых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районах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4"/>
                  <w:sz w:val="24"/>
                </w:rPr>
                <w:t>поселения,</w:t>
              </w:r>
            </w:hyperlink>
          </w:p>
        </w:tc>
      </w:tr>
      <w:tr w:rsidR="0012440C">
        <w:trPr>
          <w:trHeight w:hRule="exact" w:val="1399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676A3C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hyperlink w:anchor="_bookmark15" w:history="1">
              <w:proofErr w:type="spellStart"/>
              <w:r w:rsidR="000839E0">
                <w:rPr>
                  <w:rFonts w:ascii="Microsoft Sans Serif" w:hAnsi="Microsoft Sans Serif"/>
                  <w:sz w:val="18"/>
                </w:rPr>
                <w:t>Взам</w:t>
              </w:r>
              <w:proofErr w:type="spellEnd"/>
              <w:r w:rsidR="000839E0">
                <w:rPr>
                  <w:rFonts w:ascii="Microsoft Sans Serif" w:hAnsi="Microsoft Sans Serif"/>
                  <w:sz w:val="18"/>
                </w:rPr>
                <w:t>.</w:t>
              </w:r>
              <w:r w:rsidR="000839E0">
                <w:rPr>
                  <w:rFonts w:ascii="Microsoft Sans Serif" w:hAnsi="Microsoft Sans Serif"/>
                  <w:spacing w:val="-11"/>
                  <w:sz w:val="18"/>
                </w:rPr>
                <w:t xml:space="preserve"> </w:t>
              </w:r>
              <w:r w:rsidR="000839E0">
                <w:rPr>
                  <w:rFonts w:ascii="Microsoft Sans Serif" w:hAnsi="Microsoft Sans Serif"/>
                  <w:sz w:val="18"/>
                </w:rPr>
                <w:t>инв.</w:t>
              </w:r>
              <w:r w:rsidR="000839E0">
                <w:rPr>
                  <w:rFonts w:ascii="Microsoft Sans Serif" w:hAnsi="Microsoft Sans Serif"/>
                  <w:spacing w:val="-11"/>
                  <w:sz w:val="18"/>
                </w:rPr>
                <w:t xml:space="preserve"> </w:t>
              </w:r>
              <w:r w:rsidR="000839E0">
                <w:rPr>
                  <w:rFonts w:ascii="Microsoft Sans Serif" w:hAnsi="Microsoft Sans Serif"/>
                  <w:spacing w:val="-10"/>
                  <w:sz w:val="18"/>
                </w:rPr>
                <w:t>№</w:t>
              </w:r>
            </w:hyperlink>
          </w:p>
        </w:tc>
        <w:tc>
          <w:tcPr>
            <w:tcW w:w="282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48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7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676A3C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hyperlink w:anchor="_bookmark15" w:history="1">
              <w:r w:rsidR="000839E0">
                <w:rPr>
                  <w:rFonts w:ascii="Microsoft Sans Serif" w:hAnsi="Microsoft Sans Serif"/>
                  <w:sz w:val="18"/>
                </w:rPr>
                <w:t>Подпись</w:t>
              </w:r>
              <w:r w:rsidR="000839E0">
                <w:rPr>
                  <w:rFonts w:ascii="Microsoft Sans Serif" w:hAnsi="Microsoft Sans Serif"/>
                  <w:spacing w:val="-4"/>
                  <w:sz w:val="18"/>
                </w:rPr>
                <w:t xml:space="preserve"> </w:t>
              </w:r>
              <w:r w:rsidR="000839E0">
                <w:rPr>
                  <w:rFonts w:ascii="Microsoft Sans Serif" w:hAnsi="Microsoft Sans Serif"/>
                  <w:sz w:val="18"/>
                </w:rPr>
                <w:t>и</w:t>
              </w:r>
              <w:r w:rsidR="000839E0">
                <w:rPr>
                  <w:rFonts w:ascii="Microsoft Sans Serif" w:hAnsi="Microsoft Sans Serif"/>
                  <w:spacing w:val="-6"/>
                  <w:sz w:val="18"/>
                </w:rPr>
                <w:t xml:space="preserve"> </w:t>
              </w:r>
              <w:r w:rsidR="000839E0">
                <w:rPr>
                  <w:rFonts w:ascii="Microsoft Sans Serif" w:hAnsi="Microsoft Sans Serif"/>
                  <w:spacing w:val="-4"/>
                  <w:sz w:val="18"/>
                </w:rPr>
                <w:t>дата</w:t>
              </w:r>
            </w:hyperlink>
          </w:p>
        </w:tc>
        <w:tc>
          <w:tcPr>
            <w:tcW w:w="28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48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4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hyperlink w:anchor="_bookmark15" w:history="1">
              <w:r>
                <w:rPr>
                  <w:rFonts w:ascii="Microsoft Sans Serif" w:hAnsi="Microsoft Sans Serif"/>
                  <w:spacing w:val="-2"/>
                  <w:sz w:val="18"/>
                </w:rPr>
                <w:t>подл.</w:t>
              </w:r>
            </w:hyperlink>
          </w:p>
        </w:tc>
        <w:tc>
          <w:tcPr>
            <w:tcW w:w="282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48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2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3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773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67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</w:tr>
      <w:tr w:rsidR="0012440C">
        <w:trPr>
          <w:trHeight w:hRule="exact" w:val="321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2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3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73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4"/>
              <w:ind w:left="8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12440C">
        <w:trPr>
          <w:trHeight w:hRule="exact" w:val="293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before="3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before="3"/>
              <w:ind w:left="71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before="3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before="3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2" w:type="dxa"/>
          </w:tcPr>
          <w:p w:rsidR="0012440C" w:rsidRDefault="000839E0">
            <w:pPr>
              <w:pStyle w:val="TableParagraph"/>
              <w:spacing w:before="3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before="3"/>
              <w:ind w:left="5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13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73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pgSz w:w="11910" w:h="16850"/>
          <w:pgMar w:top="160" w:right="100" w:bottom="280" w:left="60" w:header="720" w:footer="720" w:gutter="0"/>
          <w:cols w:space="720"/>
        </w:sectPr>
      </w:pPr>
    </w:p>
    <w:p w:rsidR="0012440C" w:rsidRDefault="0012440C">
      <w:pPr>
        <w:pStyle w:val="a3"/>
        <w:spacing w:before="3"/>
        <w:rPr>
          <w:sz w:val="2"/>
        </w:rPr>
      </w:pPr>
    </w:p>
    <w:tbl>
      <w:tblPr>
        <w:tblStyle w:val="TableNormal"/>
        <w:tblW w:w="0" w:type="auto"/>
        <w:tblInd w:w="148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282"/>
        <w:gridCol w:w="610"/>
        <w:gridCol w:w="610"/>
        <w:gridCol w:w="610"/>
        <w:gridCol w:w="610"/>
        <w:gridCol w:w="912"/>
        <w:gridCol w:w="610"/>
        <w:gridCol w:w="6113"/>
        <w:gridCol w:w="773"/>
      </w:tblGrid>
      <w:tr w:rsidR="0012440C">
        <w:trPr>
          <w:trHeight w:hRule="exact" w:val="11281"/>
        </w:trPr>
        <w:tc>
          <w:tcPr>
            <w:tcW w:w="568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48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6"/>
              <w:rPr>
                <w:sz w:val="23"/>
              </w:rPr>
            </w:pPr>
          </w:p>
          <w:p w:rsidR="0012440C" w:rsidRDefault="00676A3C">
            <w:pPr>
              <w:pStyle w:val="TableParagraph"/>
              <w:tabs>
                <w:tab w:val="left" w:leader="dot" w:pos="10106"/>
              </w:tabs>
              <w:ind w:left="498"/>
              <w:rPr>
                <w:sz w:val="24"/>
              </w:rPr>
            </w:pPr>
            <w:hyperlink w:anchor="_bookmark25" w:history="1">
              <w:r w:rsidR="000839E0">
                <w:rPr>
                  <w:sz w:val="24"/>
                </w:rPr>
                <w:t>городского</w:t>
              </w:r>
              <w:r w:rsidR="000839E0">
                <w:rPr>
                  <w:spacing w:val="42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округа</w:t>
              </w:r>
              <w:r w:rsidR="000839E0">
                <w:rPr>
                  <w:spacing w:val="49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под</w:t>
              </w:r>
              <w:r w:rsidR="000839E0">
                <w:rPr>
                  <w:spacing w:val="47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жилищную,</w:t>
              </w:r>
              <w:r w:rsidR="000839E0">
                <w:rPr>
                  <w:spacing w:val="-3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комплексную</w:t>
              </w:r>
              <w:r w:rsidR="000839E0">
                <w:rPr>
                  <w:spacing w:val="-6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или</w:t>
              </w:r>
              <w:r w:rsidR="000839E0">
                <w:rPr>
                  <w:spacing w:val="5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 xml:space="preserve">производственную </w:t>
              </w:r>
              <w:r w:rsidR="000839E0">
                <w:rPr>
                  <w:spacing w:val="-2"/>
                  <w:sz w:val="24"/>
                </w:rPr>
                <w:t>застройку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5"/>
                  <w:sz w:val="24"/>
                </w:rPr>
                <w:t>75</w:t>
              </w:r>
            </w:hyperlink>
          </w:p>
          <w:p w:rsidR="0012440C" w:rsidRDefault="00676A3C">
            <w:pPr>
              <w:pStyle w:val="TableParagraph"/>
              <w:tabs>
                <w:tab w:val="left" w:pos="1295"/>
                <w:tab w:val="left" w:leader="dot" w:pos="10106"/>
              </w:tabs>
              <w:spacing w:before="103"/>
              <w:ind w:left="498" w:right="425"/>
              <w:rPr>
                <w:sz w:val="24"/>
              </w:rPr>
            </w:pPr>
            <w:hyperlink w:anchor="_bookmark26" w:history="1">
              <w:r w:rsidR="000839E0">
                <w:rPr>
                  <w:sz w:val="24"/>
                </w:rPr>
                <w:t>в)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Предложения</w:t>
              </w:r>
              <w:r w:rsidR="000839E0">
                <w:rPr>
                  <w:spacing w:val="80"/>
                  <w:w w:val="15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по</w:t>
              </w:r>
              <w:r w:rsidR="000839E0">
                <w:rPr>
                  <w:spacing w:val="80"/>
                  <w:w w:val="15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строительству</w:t>
              </w:r>
              <w:r w:rsidR="000839E0">
                <w:rPr>
                  <w:spacing w:val="80"/>
                  <w:w w:val="15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</w:t>
              </w:r>
              <w:r w:rsidR="000839E0">
                <w:rPr>
                  <w:spacing w:val="80"/>
                  <w:w w:val="15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реконструкции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тепловых</w:t>
              </w:r>
              <w:r w:rsidR="000839E0">
                <w:rPr>
                  <w:spacing w:val="39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сетей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целях</w:t>
              </w:r>
              <w:r w:rsidR="000839E0">
                <w:rPr>
                  <w:spacing w:val="80"/>
                  <w:sz w:val="24"/>
                </w:rPr>
                <w:t xml:space="preserve">  </w:t>
              </w:r>
              <w:r w:rsidR="000839E0">
                <w:rPr>
                  <w:sz w:val="24"/>
                </w:rPr>
                <w:t>условий,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26" w:history="1">
              <w:r w:rsidR="000839E0">
                <w:rPr>
                  <w:spacing w:val="-4"/>
                  <w:sz w:val="24"/>
                </w:rPr>
                <w:t>при</w:t>
              </w:r>
              <w:r w:rsidR="000839E0">
                <w:rPr>
                  <w:sz w:val="24"/>
                </w:rPr>
                <w:tab/>
                <w:t>наличии</w:t>
              </w:r>
              <w:r w:rsidR="000839E0">
                <w:rPr>
                  <w:spacing w:val="80"/>
                  <w:sz w:val="24"/>
                </w:rPr>
                <w:t xml:space="preserve">  </w:t>
              </w:r>
              <w:r w:rsidR="000839E0">
                <w:rPr>
                  <w:sz w:val="24"/>
                </w:rPr>
                <w:t>которых</w:t>
              </w:r>
              <w:r w:rsidR="000839E0">
                <w:rPr>
                  <w:spacing w:val="80"/>
                  <w:sz w:val="24"/>
                </w:rPr>
                <w:t xml:space="preserve">  </w:t>
              </w:r>
              <w:r w:rsidR="000839E0">
                <w:rPr>
                  <w:sz w:val="24"/>
                </w:rPr>
                <w:t>существует</w:t>
              </w:r>
              <w:r w:rsidR="000839E0">
                <w:rPr>
                  <w:spacing w:val="80"/>
                  <w:sz w:val="24"/>
                </w:rPr>
                <w:t xml:space="preserve">  </w:t>
              </w:r>
              <w:r w:rsidR="000839E0">
                <w:rPr>
                  <w:sz w:val="24"/>
                </w:rPr>
                <w:t>возможность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поставок</w:t>
              </w:r>
              <w:r w:rsidR="000839E0">
                <w:rPr>
                  <w:spacing w:val="80"/>
                  <w:sz w:val="24"/>
                </w:rPr>
                <w:t xml:space="preserve">  </w:t>
              </w:r>
              <w:r w:rsidR="000839E0">
                <w:rPr>
                  <w:sz w:val="24"/>
                </w:rPr>
                <w:t>тепловой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энергии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26" w:history="1">
              <w:r w:rsidR="000839E0">
                <w:rPr>
                  <w:sz w:val="24"/>
                </w:rPr>
                <w:t>потребителям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от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различных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источников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энергии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при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сохранении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надежности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26" w:history="1">
              <w:r w:rsidR="000839E0">
                <w:rPr>
                  <w:spacing w:val="-2"/>
                  <w:sz w:val="24"/>
                </w:rPr>
                <w:t>теплоснабжения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8"/>
                  <w:sz w:val="24"/>
                </w:rPr>
                <w:t>76</w:t>
              </w:r>
            </w:hyperlink>
          </w:p>
          <w:p w:rsidR="0012440C" w:rsidRDefault="00676A3C">
            <w:pPr>
              <w:pStyle w:val="TableParagraph"/>
              <w:tabs>
                <w:tab w:val="left" w:pos="2419"/>
                <w:tab w:val="left" w:pos="2894"/>
                <w:tab w:val="left" w:pos="4584"/>
                <w:tab w:val="left" w:pos="4776"/>
                <w:tab w:val="left" w:pos="4944"/>
                <w:tab w:val="left" w:pos="6001"/>
                <w:tab w:val="left" w:leader="dot" w:pos="10106"/>
              </w:tabs>
              <w:spacing w:before="97"/>
              <w:ind w:left="498" w:right="425"/>
              <w:rPr>
                <w:sz w:val="24"/>
              </w:rPr>
            </w:pPr>
            <w:hyperlink w:anchor="_bookmark27" w:history="1">
              <w:r w:rsidR="000839E0">
                <w:rPr>
                  <w:sz w:val="24"/>
                </w:rPr>
                <w:t>г)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Предложения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6"/>
                  <w:sz w:val="24"/>
                </w:rPr>
                <w:t>по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строительству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10"/>
                  <w:sz w:val="24"/>
                </w:rPr>
                <w:t>и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z w:val="24"/>
                </w:rPr>
                <w:tab/>
                <w:t>реконструкции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тепловых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сетей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для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повышения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27" w:history="1">
              <w:r w:rsidR="000839E0">
                <w:rPr>
                  <w:spacing w:val="-2"/>
                  <w:sz w:val="24"/>
                </w:rPr>
                <w:t>эффективности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42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функционирования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системы</w:t>
              </w:r>
              <w:r w:rsidR="000839E0">
                <w:rPr>
                  <w:sz w:val="24"/>
                </w:rPr>
                <w:tab/>
                <w:t>теплоснабжения,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 том числе за счет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27" w:history="1">
              <w:r w:rsidR="000839E0">
                <w:rPr>
                  <w:sz w:val="24"/>
                </w:rPr>
                <w:t>перевода котельных в пиковый режим работы или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ликвидации котельных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8"/>
                  <w:sz w:val="24"/>
                </w:rPr>
                <w:t>77</w:t>
              </w:r>
            </w:hyperlink>
          </w:p>
          <w:p w:rsidR="0012440C" w:rsidRDefault="00676A3C">
            <w:pPr>
              <w:pStyle w:val="TableParagraph"/>
              <w:spacing w:before="98"/>
              <w:ind w:left="498" w:right="747"/>
              <w:jc w:val="both"/>
              <w:rPr>
                <w:sz w:val="24"/>
              </w:rPr>
            </w:pPr>
            <w:hyperlink w:anchor="_bookmark28" w:history="1">
              <w:r w:rsidR="000839E0">
                <w:rPr>
                  <w:sz w:val="24"/>
                </w:rPr>
                <w:t>д) Предложения по строительству и реконструкции тепловых сетей для обеспечения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28" w:history="1">
              <w:r w:rsidR="000839E0">
                <w:rPr>
                  <w:sz w:val="24"/>
                </w:rPr>
                <w:t>нормативной</w:t>
              </w:r>
              <w:r w:rsidR="000839E0">
                <w:rPr>
                  <w:spacing w:val="22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надежности и</w:t>
              </w:r>
              <w:r w:rsidR="000839E0">
                <w:rPr>
                  <w:spacing w:val="22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безопасности теплоснабжения, определяемых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соответствии</w:t>
              </w:r>
            </w:hyperlink>
            <w:r w:rsidR="000839E0">
              <w:rPr>
                <w:spacing w:val="40"/>
                <w:sz w:val="24"/>
              </w:rPr>
              <w:t xml:space="preserve"> </w:t>
            </w:r>
            <w:hyperlink w:anchor="_bookmark28" w:history="1">
              <w:r w:rsidR="000839E0">
                <w:rPr>
                  <w:sz w:val="24"/>
                </w:rPr>
                <w:t>с методическими указаниями по расчету уровня надежности и качества поставляемых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28" w:history="1">
              <w:r w:rsidR="000839E0">
                <w:rPr>
                  <w:sz w:val="24"/>
                </w:rPr>
                <w:t>товаров,</w:t>
              </w:r>
              <w:r w:rsidR="000839E0">
                <w:rPr>
                  <w:spacing w:val="80"/>
                  <w:w w:val="15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оказываемых</w:t>
              </w:r>
              <w:r w:rsidR="000839E0">
                <w:rPr>
                  <w:spacing w:val="80"/>
                  <w:w w:val="15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услуг</w:t>
              </w:r>
              <w:r w:rsidR="000839E0">
                <w:rPr>
                  <w:spacing w:val="40"/>
                  <w:sz w:val="24"/>
                </w:rPr>
                <w:t xml:space="preserve">  </w:t>
              </w:r>
              <w:r w:rsidR="000839E0">
                <w:rPr>
                  <w:sz w:val="24"/>
                </w:rPr>
                <w:t>для</w:t>
              </w:r>
              <w:r w:rsidR="000839E0">
                <w:rPr>
                  <w:spacing w:val="80"/>
                  <w:w w:val="150"/>
                  <w:sz w:val="24"/>
                </w:rPr>
                <w:t xml:space="preserve">  </w:t>
              </w:r>
              <w:r w:rsidR="000839E0">
                <w:rPr>
                  <w:sz w:val="24"/>
                </w:rPr>
                <w:t>организаций,</w:t>
              </w:r>
              <w:r w:rsidR="000839E0">
                <w:rPr>
                  <w:spacing w:val="80"/>
                  <w:w w:val="15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осуществляющих</w:t>
              </w:r>
              <w:r w:rsidR="000839E0">
                <w:rPr>
                  <w:spacing w:val="80"/>
                  <w:w w:val="15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деятельность</w:t>
              </w:r>
              <w:r w:rsidR="000839E0">
                <w:rPr>
                  <w:spacing w:val="40"/>
                  <w:sz w:val="24"/>
                </w:rPr>
                <w:t xml:space="preserve">  </w:t>
              </w:r>
              <w:r w:rsidR="000839E0">
                <w:rPr>
                  <w:sz w:val="24"/>
                </w:rPr>
                <w:t>по</w:t>
              </w:r>
            </w:hyperlink>
          </w:p>
          <w:p w:rsidR="0012440C" w:rsidRDefault="00676A3C">
            <w:pPr>
              <w:pStyle w:val="TableParagraph"/>
              <w:tabs>
                <w:tab w:val="left" w:leader="dot" w:pos="10106"/>
              </w:tabs>
              <w:spacing w:before="1"/>
              <w:ind w:left="498"/>
              <w:jc w:val="both"/>
              <w:rPr>
                <w:sz w:val="24"/>
              </w:rPr>
            </w:pPr>
            <w:hyperlink w:anchor="_bookmark28" w:history="1">
              <w:r w:rsidR="000839E0">
                <w:rPr>
                  <w:sz w:val="24"/>
                </w:rPr>
                <w:t>производству</w:t>
              </w:r>
              <w:r w:rsidR="000839E0">
                <w:rPr>
                  <w:spacing w:val="35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</w:t>
              </w:r>
              <w:r w:rsidR="000839E0">
                <w:rPr>
                  <w:spacing w:val="-4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(или)передаче</w:t>
              </w:r>
              <w:r w:rsidR="000839E0">
                <w:rPr>
                  <w:spacing w:val="-6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  <w:r w:rsidR="000839E0">
                <w:rPr>
                  <w:spacing w:val="-4"/>
                  <w:sz w:val="24"/>
                </w:rPr>
                <w:t xml:space="preserve"> </w:t>
              </w:r>
              <w:r w:rsidR="000839E0">
                <w:rPr>
                  <w:spacing w:val="-2"/>
                  <w:sz w:val="24"/>
                </w:rPr>
                <w:t>энергии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5"/>
                  <w:sz w:val="24"/>
                </w:rPr>
                <w:t>78</w:t>
              </w:r>
            </w:hyperlink>
          </w:p>
          <w:p w:rsidR="0012440C" w:rsidRDefault="00676A3C">
            <w:pPr>
              <w:pStyle w:val="TableParagraph"/>
              <w:tabs>
                <w:tab w:val="left" w:leader="dot" w:pos="10111"/>
              </w:tabs>
              <w:spacing w:before="103"/>
              <w:ind w:left="267"/>
              <w:jc w:val="both"/>
              <w:rPr>
                <w:sz w:val="24"/>
              </w:rPr>
            </w:pPr>
            <w:hyperlink w:anchor="_bookmark29" w:history="1">
              <w:r w:rsidR="000839E0">
                <w:rPr>
                  <w:sz w:val="24"/>
                </w:rPr>
                <w:t>Раздел</w:t>
              </w:r>
              <w:r w:rsidR="000839E0">
                <w:rPr>
                  <w:spacing w:val="-7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6.</w:t>
              </w:r>
              <w:r w:rsidR="000839E0">
                <w:rPr>
                  <w:spacing w:val="-4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Перспективные</w:t>
              </w:r>
              <w:r w:rsidR="000839E0">
                <w:rPr>
                  <w:spacing w:val="-6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топливные</w:t>
              </w:r>
              <w:r w:rsidR="000839E0">
                <w:rPr>
                  <w:spacing w:val="-6"/>
                  <w:sz w:val="24"/>
                </w:rPr>
                <w:t xml:space="preserve"> </w:t>
              </w:r>
              <w:r w:rsidR="000839E0">
                <w:rPr>
                  <w:spacing w:val="-2"/>
                  <w:sz w:val="24"/>
                </w:rPr>
                <w:t>балансы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5"/>
                  <w:sz w:val="24"/>
                </w:rPr>
                <w:t>80</w:t>
              </w:r>
            </w:hyperlink>
          </w:p>
          <w:p w:rsidR="0012440C" w:rsidRDefault="00676A3C">
            <w:pPr>
              <w:pStyle w:val="TableParagraph"/>
              <w:tabs>
                <w:tab w:val="left" w:pos="2822"/>
                <w:tab w:val="left" w:pos="4234"/>
                <w:tab w:val="left" w:pos="5900"/>
              </w:tabs>
              <w:spacing w:before="101" w:line="237" w:lineRule="auto"/>
              <w:ind w:left="522" w:right="779" w:firstLine="52"/>
              <w:rPr>
                <w:sz w:val="24"/>
              </w:rPr>
            </w:pPr>
            <w:hyperlink w:anchor="_bookmark30" w:history="1">
              <w:r w:rsidR="000839E0">
                <w:rPr>
                  <w:sz w:val="24"/>
                </w:rPr>
                <w:t>а)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Перспективные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2"/>
                  <w:sz w:val="24"/>
                </w:rPr>
                <w:t>топливные</w:t>
              </w:r>
              <w:r w:rsidR="000839E0">
                <w:rPr>
                  <w:sz w:val="24"/>
                </w:rPr>
                <w:tab/>
                <w:t>балансы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для</w:t>
              </w:r>
              <w:r w:rsidR="000839E0">
                <w:rPr>
                  <w:sz w:val="24"/>
                </w:rPr>
                <w:tab/>
                <w:t>каждого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источника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энергии,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30" w:history="1">
              <w:r w:rsidR="000839E0">
                <w:rPr>
                  <w:sz w:val="24"/>
                </w:rPr>
                <w:t>расположенного в границах поселения, городского округа по видам основного, резервного</w:t>
              </w:r>
            </w:hyperlink>
          </w:p>
          <w:p w:rsidR="0012440C" w:rsidRDefault="00676A3C">
            <w:pPr>
              <w:pStyle w:val="TableParagraph"/>
              <w:tabs>
                <w:tab w:val="left" w:leader="dot" w:pos="10111"/>
              </w:tabs>
              <w:spacing w:before="4"/>
              <w:ind w:left="507"/>
              <w:rPr>
                <w:sz w:val="24"/>
              </w:rPr>
            </w:pPr>
            <w:hyperlink w:anchor="_bookmark30" w:history="1">
              <w:r w:rsidR="000839E0">
                <w:rPr>
                  <w:sz w:val="24"/>
                </w:rPr>
                <w:t>и</w:t>
              </w:r>
              <w:r w:rsidR="000839E0">
                <w:rPr>
                  <w:spacing w:val="-6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аварийного</w:t>
              </w:r>
              <w:r w:rsidR="000839E0">
                <w:rPr>
                  <w:spacing w:val="55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топлива</w:t>
              </w:r>
              <w:r w:rsidR="000839E0">
                <w:rPr>
                  <w:spacing w:val="-6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на</w:t>
              </w:r>
              <w:r w:rsidR="000839E0">
                <w:rPr>
                  <w:spacing w:val="-7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каждом</w:t>
              </w:r>
              <w:r w:rsidR="000839E0">
                <w:rPr>
                  <w:spacing w:val="-3"/>
                  <w:sz w:val="24"/>
                </w:rPr>
                <w:t xml:space="preserve"> </w:t>
              </w:r>
              <w:r w:rsidR="000839E0">
                <w:rPr>
                  <w:spacing w:val="-4"/>
                  <w:sz w:val="24"/>
                </w:rPr>
                <w:t>этапе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7"/>
                  <w:sz w:val="24"/>
                </w:rPr>
                <w:t>80</w:t>
              </w:r>
            </w:hyperlink>
          </w:p>
          <w:p w:rsidR="0012440C" w:rsidRDefault="00676A3C">
            <w:pPr>
              <w:pStyle w:val="TableParagraph"/>
              <w:tabs>
                <w:tab w:val="left" w:leader="dot" w:pos="10106"/>
              </w:tabs>
              <w:spacing w:before="98"/>
              <w:ind w:left="258"/>
              <w:rPr>
                <w:sz w:val="24"/>
              </w:rPr>
            </w:pPr>
            <w:hyperlink w:anchor="_bookmark31" w:history="1">
              <w:r w:rsidR="000839E0">
                <w:rPr>
                  <w:sz w:val="24"/>
                </w:rPr>
                <w:t>Раздел</w:t>
              </w:r>
              <w:r w:rsidR="000839E0">
                <w:rPr>
                  <w:spacing w:val="-1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7.</w:t>
              </w:r>
              <w:r w:rsidR="000839E0">
                <w:rPr>
                  <w:spacing w:val="-5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Инвестиции</w:t>
              </w:r>
              <w:r w:rsidR="000839E0">
                <w:rPr>
                  <w:spacing w:val="-7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</w:t>
              </w:r>
              <w:r w:rsidR="000839E0">
                <w:rPr>
                  <w:spacing w:val="-11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строительство,</w:t>
              </w:r>
              <w:r w:rsidR="000839E0">
                <w:rPr>
                  <w:spacing w:val="-9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реконструкцию</w:t>
              </w:r>
              <w:r w:rsidR="000839E0">
                <w:rPr>
                  <w:spacing w:val="-8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</w:t>
              </w:r>
              <w:r w:rsidR="000839E0">
                <w:rPr>
                  <w:spacing w:val="-7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техническое</w:t>
              </w:r>
              <w:r w:rsidR="000839E0">
                <w:rPr>
                  <w:spacing w:val="-7"/>
                  <w:sz w:val="24"/>
                </w:rPr>
                <w:t xml:space="preserve"> </w:t>
              </w:r>
              <w:r w:rsidR="000839E0">
                <w:rPr>
                  <w:spacing w:val="-2"/>
                  <w:sz w:val="24"/>
                </w:rPr>
                <w:t>перевооружение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5"/>
                  <w:sz w:val="24"/>
                </w:rPr>
                <w:t>95</w:t>
              </w:r>
            </w:hyperlink>
          </w:p>
          <w:p w:rsidR="0012440C" w:rsidRDefault="00676A3C">
            <w:pPr>
              <w:pStyle w:val="TableParagraph"/>
              <w:tabs>
                <w:tab w:val="left" w:leader="dot" w:pos="10106"/>
              </w:tabs>
              <w:spacing w:before="101" w:line="237" w:lineRule="auto"/>
              <w:ind w:left="498" w:right="425"/>
              <w:rPr>
                <w:sz w:val="24"/>
              </w:rPr>
            </w:pPr>
            <w:hyperlink w:anchor="_bookmark32" w:history="1">
              <w:r w:rsidR="000839E0">
                <w:rPr>
                  <w:sz w:val="24"/>
                </w:rPr>
                <w:t>а) Предложения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по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величине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необходимых инвестиций в строительство, реконструкцию и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32" w:history="1">
              <w:r w:rsidR="000839E0">
                <w:rPr>
                  <w:sz w:val="24"/>
                </w:rPr>
                <w:t>техническое перевооружение источников тепловой энергии на каждом этапе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8"/>
                  <w:sz w:val="24"/>
                </w:rPr>
                <w:t>95</w:t>
              </w:r>
            </w:hyperlink>
          </w:p>
          <w:p w:rsidR="0012440C" w:rsidRDefault="00676A3C">
            <w:pPr>
              <w:pStyle w:val="TableParagraph"/>
              <w:spacing w:before="107" w:line="237" w:lineRule="auto"/>
              <w:ind w:left="498" w:right="797"/>
              <w:rPr>
                <w:sz w:val="24"/>
              </w:rPr>
            </w:pPr>
            <w:hyperlink w:anchor="_bookmark33" w:history="1">
              <w:r w:rsidR="000839E0">
                <w:rPr>
                  <w:sz w:val="24"/>
                </w:rPr>
                <w:t>б) Предложения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по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величине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необходимых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инвестиций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строительство, реконструкцию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33" w:history="1">
              <w:r w:rsidR="000839E0">
                <w:rPr>
                  <w:sz w:val="24"/>
                </w:rPr>
                <w:t>и</w:t>
              </w:r>
              <w:r w:rsidR="000839E0">
                <w:rPr>
                  <w:spacing w:val="21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техническое перевооружение</w:t>
              </w:r>
              <w:r w:rsidR="000839E0">
                <w:rPr>
                  <w:spacing w:val="21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тепловых сетей, насосных станций и тепловых пунктов на</w:t>
              </w:r>
            </w:hyperlink>
          </w:p>
          <w:p w:rsidR="0012440C" w:rsidRDefault="00676A3C">
            <w:pPr>
              <w:pStyle w:val="TableParagraph"/>
              <w:tabs>
                <w:tab w:val="left" w:leader="dot" w:pos="10106"/>
              </w:tabs>
              <w:spacing w:before="3"/>
              <w:ind w:left="498"/>
              <w:rPr>
                <w:sz w:val="24"/>
              </w:rPr>
            </w:pPr>
            <w:hyperlink w:anchor="_bookmark33" w:history="1">
              <w:r w:rsidR="000839E0">
                <w:rPr>
                  <w:sz w:val="24"/>
                </w:rPr>
                <w:t>каждом</w:t>
              </w:r>
              <w:r w:rsidR="000839E0">
                <w:rPr>
                  <w:spacing w:val="-1"/>
                  <w:sz w:val="24"/>
                </w:rPr>
                <w:t xml:space="preserve"> </w:t>
              </w:r>
              <w:r w:rsidR="000839E0">
                <w:rPr>
                  <w:spacing w:val="-2"/>
                  <w:sz w:val="24"/>
                </w:rPr>
                <w:t>этапе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5"/>
                  <w:sz w:val="24"/>
                </w:rPr>
                <w:t>97</w:t>
              </w:r>
            </w:hyperlink>
          </w:p>
          <w:p w:rsidR="0012440C" w:rsidRDefault="00676A3C">
            <w:pPr>
              <w:pStyle w:val="TableParagraph"/>
              <w:tabs>
                <w:tab w:val="left" w:leader="dot" w:pos="9986"/>
              </w:tabs>
              <w:spacing w:before="98"/>
              <w:ind w:left="498" w:right="430"/>
              <w:rPr>
                <w:sz w:val="24"/>
              </w:rPr>
            </w:pPr>
            <w:hyperlink w:anchor="_bookmark34" w:history="1">
              <w:r w:rsidR="000839E0">
                <w:rPr>
                  <w:sz w:val="24"/>
                </w:rPr>
                <w:t>в) Предложения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по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величине инвестиций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 строительство реконструкцию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техническое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34" w:history="1">
              <w:r w:rsidR="000839E0">
                <w:rPr>
                  <w:sz w:val="24"/>
                </w:rPr>
                <w:t>перевооружение в связи с изменениями температурного графика и гидравлического режима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34" w:history="1">
              <w:r w:rsidR="000839E0">
                <w:rPr>
                  <w:sz w:val="24"/>
                </w:rPr>
                <w:t>работы</w:t>
              </w:r>
              <w:r w:rsidR="000839E0">
                <w:rPr>
                  <w:spacing w:val="-3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системы</w:t>
              </w:r>
              <w:r w:rsidR="000839E0">
                <w:rPr>
                  <w:spacing w:val="-3"/>
                  <w:sz w:val="24"/>
                </w:rPr>
                <w:t xml:space="preserve"> </w:t>
              </w:r>
              <w:r w:rsidR="000839E0">
                <w:rPr>
                  <w:spacing w:val="-2"/>
                  <w:sz w:val="24"/>
                </w:rPr>
                <w:t>теплоснабжения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8"/>
                  <w:sz w:val="24"/>
                </w:rPr>
                <w:t>100</w:t>
              </w:r>
            </w:hyperlink>
          </w:p>
          <w:p w:rsidR="0012440C" w:rsidRDefault="00676A3C">
            <w:pPr>
              <w:pStyle w:val="TableParagraph"/>
              <w:tabs>
                <w:tab w:val="left" w:leader="dot" w:pos="9986"/>
              </w:tabs>
              <w:spacing w:before="99"/>
              <w:ind w:left="258"/>
              <w:rPr>
                <w:sz w:val="24"/>
              </w:rPr>
            </w:pPr>
            <w:hyperlink w:anchor="_bookmark35" w:history="1">
              <w:r w:rsidR="000839E0">
                <w:rPr>
                  <w:sz w:val="24"/>
                </w:rPr>
                <w:t>Раздел</w:t>
              </w:r>
              <w:r w:rsidR="000839E0">
                <w:rPr>
                  <w:spacing w:val="-7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8.</w:t>
              </w:r>
              <w:r w:rsidR="000839E0">
                <w:rPr>
                  <w:spacing w:val="-3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Решение</w:t>
              </w:r>
              <w:r w:rsidR="000839E0">
                <w:rPr>
                  <w:spacing w:val="-1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об</w:t>
              </w:r>
              <w:r w:rsidR="000839E0">
                <w:rPr>
                  <w:spacing w:val="-13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определении</w:t>
              </w:r>
              <w:r w:rsidR="000839E0">
                <w:rPr>
                  <w:spacing w:val="-3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единой</w:t>
              </w:r>
              <w:r w:rsidR="000839E0">
                <w:rPr>
                  <w:spacing w:val="-4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теплоснабжающей</w:t>
              </w:r>
              <w:r w:rsidR="000839E0">
                <w:rPr>
                  <w:spacing w:val="-7"/>
                  <w:sz w:val="24"/>
                </w:rPr>
                <w:t xml:space="preserve"> </w:t>
              </w:r>
              <w:r w:rsidR="000839E0">
                <w:rPr>
                  <w:spacing w:val="-2"/>
                  <w:sz w:val="24"/>
                </w:rPr>
                <w:t>организации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5"/>
                  <w:sz w:val="24"/>
                </w:rPr>
                <w:t>101</w:t>
              </w:r>
            </w:hyperlink>
          </w:p>
          <w:p w:rsidR="0012440C" w:rsidRDefault="00676A3C">
            <w:pPr>
              <w:pStyle w:val="TableParagraph"/>
              <w:tabs>
                <w:tab w:val="left" w:leader="dot" w:pos="9986"/>
              </w:tabs>
              <w:spacing w:before="103"/>
              <w:ind w:left="498"/>
              <w:rPr>
                <w:sz w:val="24"/>
              </w:rPr>
            </w:pPr>
            <w:hyperlink w:anchor="_bookmark36" w:history="1">
              <w:r w:rsidR="000839E0">
                <w:rPr>
                  <w:sz w:val="24"/>
                </w:rPr>
                <w:t>а)</w:t>
              </w:r>
              <w:r w:rsidR="000839E0">
                <w:rPr>
                  <w:spacing w:val="-7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Определение</w:t>
              </w:r>
              <w:r w:rsidR="000839E0">
                <w:rPr>
                  <w:spacing w:val="-6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единой</w:t>
              </w:r>
              <w:r w:rsidR="000839E0">
                <w:rPr>
                  <w:spacing w:val="-5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теплоснабжающей</w:t>
              </w:r>
              <w:r w:rsidR="000839E0">
                <w:rPr>
                  <w:spacing w:val="-8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организации</w:t>
              </w:r>
              <w:r w:rsidR="000839E0">
                <w:rPr>
                  <w:spacing w:val="-8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</w:t>
              </w:r>
              <w:r w:rsidR="000839E0">
                <w:rPr>
                  <w:spacing w:val="-6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границ</w:t>
              </w:r>
              <w:r w:rsidR="000839E0">
                <w:rPr>
                  <w:spacing w:val="-5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ее</w:t>
              </w:r>
              <w:r w:rsidR="000839E0">
                <w:rPr>
                  <w:spacing w:val="-7"/>
                  <w:sz w:val="24"/>
                </w:rPr>
                <w:t xml:space="preserve"> </w:t>
              </w:r>
              <w:r w:rsidR="000839E0">
                <w:rPr>
                  <w:spacing w:val="-2"/>
                  <w:sz w:val="24"/>
                </w:rPr>
                <w:t>деятельности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5"/>
                  <w:sz w:val="24"/>
                </w:rPr>
                <w:t>101</w:t>
              </w:r>
            </w:hyperlink>
          </w:p>
          <w:p w:rsidR="0012440C" w:rsidRDefault="00676A3C">
            <w:pPr>
              <w:pStyle w:val="TableParagraph"/>
              <w:spacing w:before="19" w:line="380" w:lineRule="exact"/>
              <w:ind w:left="498" w:right="425" w:hanging="240"/>
              <w:rPr>
                <w:sz w:val="24"/>
              </w:rPr>
            </w:pPr>
            <w:hyperlink w:anchor="_bookmark37" w:history="1">
              <w:r w:rsidR="000839E0">
                <w:rPr>
                  <w:sz w:val="24"/>
                </w:rPr>
                <w:t>Раздел</w:t>
              </w:r>
              <w:r w:rsidR="000839E0">
                <w:rPr>
                  <w:spacing w:val="-11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9.</w:t>
              </w:r>
              <w:r w:rsidR="000839E0">
                <w:rPr>
                  <w:spacing w:val="-6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Решения</w:t>
              </w:r>
              <w:r w:rsidR="000839E0">
                <w:rPr>
                  <w:spacing w:val="-12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о</w:t>
              </w:r>
              <w:r w:rsidR="000839E0">
                <w:rPr>
                  <w:spacing w:val="-4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распределении</w:t>
              </w:r>
              <w:r w:rsidR="000839E0">
                <w:rPr>
                  <w:spacing w:val="-7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  <w:r w:rsidR="000839E0">
                <w:rPr>
                  <w:spacing w:val="-7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нагрузки</w:t>
              </w:r>
              <w:r w:rsidR="000839E0">
                <w:rPr>
                  <w:spacing w:val="-3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между</w:t>
              </w:r>
              <w:r w:rsidR="000839E0">
                <w:rPr>
                  <w:spacing w:val="31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источниками</w:t>
              </w:r>
              <w:r w:rsidR="000839E0">
                <w:rPr>
                  <w:spacing w:val="-6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  <w:r w:rsidR="000839E0">
                <w:rPr>
                  <w:spacing w:val="-7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энергии</w:t>
              </w:r>
              <w:r w:rsidR="000839E0">
                <w:rPr>
                  <w:spacing w:val="-25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102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38" w:history="1">
              <w:r w:rsidR="000839E0">
                <w:rPr>
                  <w:sz w:val="24"/>
                </w:rPr>
                <w:t>а) Распределение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нагрузки</w:t>
              </w:r>
              <w:r w:rsidR="000839E0">
                <w:rPr>
                  <w:spacing w:val="8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между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источниками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 энергии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условия,</w:t>
              </w:r>
            </w:hyperlink>
          </w:p>
          <w:p w:rsidR="0012440C" w:rsidRDefault="00676A3C">
            <w:pPr>
              <w:pStyle w:val="TableParagraph"/>
              <w:spacing w:line="248" w:lineRule="exact"/>
              <w:ind w:left="498"/>
              <w:rPr>
                <w:sz w:val="24"/>
              </w:rPr>
            </w:pPr>
            <w:hyperlink w:anchor="_bookmark38" w:history="1">
              <w:r w:rsidR="000839E0">
                <w:rPr>
                  <w:sz w:val="24"/>
                </w:rPr>
                <w:t>при</w:t>
              </w:r>
              <w:r w:rsidR="000839E0">
                <w:rPr>
                  <w:spacing w:val="55"/>
                  <w:w w:val="15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наличии</w:t>
              </w:r>
              <w:r w:rsidR="000839E0">
                <w:rPr>
                  <w:spacing w:val="14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которых</w:t>
              </w:r>
              <w:r w:rsidR="000839E0">
                <w:rPr>
                  <w:spacing w:val="9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существует</w:t>
              </w:r>
              <w:r w:rsidR="000839E0">
                <w:rPr>
                  <w:spacing w:val="19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возможность</w:t>
              </w:r>
              <w:r w:rsidR="000839E0">
                <w:rPr>
                  <w:spacing w:val="18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поставок</w:t>
              </w:r>
              <w:r w:rsidR="000839E0">
                <w:rPr>
                  <w:spacing w:val="59"/>
                  <w:w w:val="15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  <w:r w:rsidR="000839E0">
                <w:rPr>
                  <w:spacing w:val="15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энергии</w:t>
              </w:r>
              <w:r w:rsidR="000839E0">
                <w:rPr>
                  <w:spacing w:val="11"/>
                  <w:sz w:val="24"/>
                </w:rPr>
                <w:t xml:space="preserve"> </w:t>
              </w:r>
              <w:r w:rsidR="000839E0">
                <w:rPr>
                  <w:spacing w:val="-2"/>
                  <w:sz w:val="24"/>
                </w:rPr>
                <w:t>потребителям</w:t>
              </w:r>
            </w:hyperlink>
          </w:p>
          <w:p w:rsidR="0012440C" w:rsidRDefault="00676A3C">
            <w:pPr>
              <w:pStyle w:val="TableParagraph"/>
              <w:tabs>
                <w:tab w:val="left" w:leader="dot" w:pos="9986"/>
              </w:tabs>
              <w:spacing w:line="328" w:lineRule="auto"/>
              <w:ind w:left="258" w:right="430" w:firstLine="240"/>
              <w:rPr>
                <w:sz w:val="24"/>
              </w:rPr>
            </w:pPr>
            <w:hyperlink w:anchor="_bookmark38" w:history="1">
              <w:r w:rsidR="000839E0">
                <w:rPr>
                  <w:sz w:val="24"/>
                </w:rPr>
                <w:t>от</w:t>
              </w:r>
              <w:r w:rsidR="000839E0">
                <w:rPr>
                  <w:spacing w:val="-8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различных</w:t>
              </w:r>
              <w:r w:rsidR="000839E0">
                <w:rPr>
                  <w:spacing w:val="-4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источников</w:t>
              </w:r>
              <w:r w:rsidR="000839E0">
                <w:rPr>
                  <w:spacing w:val="-6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тепловой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энергии</w:t>
              </w:r>
              <w:r w:rsidR="000839E0">
                <w:rPr>
                  <w:spacing w:val="-7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при</w:t>
              </w:r>
              <w:r w:rsidR="000839E0">
                <w:rPr>
                  <w:spacing w:val="-3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сохранении</w:t>
              </w:r>
              <w:r w:rsidR="000839E0">
                <w:rPr>
                  <w:spacing w:val="-7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надежности</w:t>
              </w:r>
              <w:r w:rsidR="000839E0">
                <w:rPr>
                  <w:spacing w:val="-2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теплоснабжения.</w:t>
              </w:r>
              <w:r w:rsidR="000839E0">
                <w:rPr>
                  <w:spacing w:val="76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102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39" w:history="1">
              <w:r w:rsidR="000839E0">
                <w:rPr>
                  <w:sz w:val="24"/>
                </w:rPr>
                <w:t>Раздел</w:t>
              </w:r>
              <w:r w:rsidR="000839E0">
                <w:rPr>
                  <w:spacing w:val="-3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10.</w:t>
              </w:r>
              <w:r w:rsidR="000839E0">
                <w:rPr>
                  <w:spacing w:val="-6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Решения</w:t>
              </w:r>
              <w:r w:rsidR="000839E0">
                <w:rPr>
                  <w:spacing w:val="-8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по</w:t>
              </w:r>
              <w:r w:rsidR="000839E0">
                <w:rPr>
                  <w:spacing w:val="-4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бесхозяйным</w:t>
              </w:r>
              <w:r w:rsidR="000839E0">
                <w:rPr>
                  <w:spacing w:val="-5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тепловым</w:t>
              </w:r>
              <w:r w:rsidR="000839E0">
                <w:rPr>
                  <w:spacing w:val="-10"/>
                  <w:sz w:val="24"/>
                </w:rPr>
                <w:t xml:space="preserve"> </w:t>
              </w:r>
              <w:r w:rsidR="000839E0">
                <w:rPr>
                  <w:spacing w:val="-2"/>
                  <w:sz w:val="24"/>
                </w:rPr>
                <w:t>сетям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8"/>
                  <w:sz w:val="24"/>
                </w:rPr>
                <w:t>103</w:t>
              </w:r>
            </w:hyperlink>
          </w:p>
          <w:p w:rsidR="0012440C" w:rsidRDefault="00676A3C">
            <w:pPr>
              <w:pStyle w:val="TableParagraph"/>
              <w:tabs>
                <w:tab w:val="left" w:pos="2020"/>
                <w:tab w:val="left" w:leader="dot" w:pos="9986"/>
              </w:tabs>
              <w:ind w:left="498" w:right="430"/>
              <w:rPr>
                <w:sz w:val="24"/>
              </w:rPr>
            </w:pPr>
            <w:hyperlink w:anchor="_bookmark40" w:history="1">
              <w:r w:rsidR="000839E0">
                <w:rPr>
                  <w:sz w:val="24"/>
                </w:rPr>
                <w:t>а)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Перечень</w:t>
              </w:r>
              <w:r w:rsidR="000839E0">
                <w:rPr>
                  <w:sz w:val="24"/>
                </w:rPr>
                <w:tab/>
                <w:t>выявленных</w:t>
              </w:r>
              <w:r w:rsidR="000839E0">
                <w:rPr>
                  <w:spacing w:val="80"/>
                  <w:w w:val="15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бесхозяйных</w:t>
              </w:r>
              <w:r w:rsidR="000839E0">
                <w:rPr>
                  <w:spacing w:val="80"/>
                  <w:w w:val="15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тепловых</w:t>
              </w:r>
              <w:r w:rsidR="000839E0">
                <w:rPr>
                  <w:spacing w:val="80"/>
                  <w:w w:val="15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сетей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(в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случае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их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выявления)</w:t>
              </w:r>
              <w:r w:rsidR="000839E0">
                <w:rPr>
                  <w:spacing w:val="80"/>
                  <w:w w:val="15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40" w:history="1">
              <w:r w:rsidR="000839E0">
                <w:rPr>
                  <w:sz w:val="24"/>
                </w:rPr>
                <w:t>перечень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организаций,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уполномоченных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на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их эксплуатацию</w:t>
              </w:r>
              <w:r w:rsidR="000839E0">
                <w:rPr>
                  <w:spacing w:val="40"/>
                  <w:sz w:val="24"/>
                </w:rPr>
                <w:t xml:space="preserve"> </w:t>
              </w:r>
              <w:r w:rsidR="000839E0">
                <w:rPr>
                  <w:sz w:val="24"/>
                </w:rPr>
                <w:t>в порядке, установленном</w:t>
              </w:r>
            </w:hyperlink>
            <w:r w:rsidR="000839E0">
              <w:rPr>
                <w:sz w:val="24"/>
              </w:rPr>
              <w:t xml:space="preserve"> </w:t>
            </w:r>
            <w:hyperlink w:anchor="_bookmark40" w:history="1">
              <w:r w:rsidR="000839E0">
                <w:rPr>
                  <w:sz w:val="24"/>
                </w:rPr>
                <w:t>Федеральным законом</w:t>
              </w:r>
              <w:r w:rsidR="000839E0">
                <w:rPr>
                  <w:sz w:val="24"/>
                </w:rPr>
                <w:tab/>
              </w:r>
              <w:r w:rsidR="000839E0">
                <w:rPr>
                  <w:spacing w:val="-8"/>
                  <w:sz w:val="24"/>
                </w:rPr>
                <w:t>103</w:t>
              </w:r>
            </w:hyperlink>
          </w:p>
        </w:tc>
      </w:tr>
      <w:tr w:rsidR="0012440C">
        <w:trPr>
          <w:trHeight w:hRule="exact" w:val="1399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2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48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7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48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4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2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48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2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3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773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67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</w:tr>
      <w:tr w:rsidR="0012440C">
        <w:trPr>
          <w:trHeight w:hRule="exact" w:val="321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2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3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73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4"/>
              <w:ind w:left="89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 w:rsidR="0012440C">
        <w:trPr>
          <w:trHeight w:hRule="exact" w:val="293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before="3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before="3"/>
              <w:ind w:left="71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before="3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before="3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2" w:type="dxa"/>
          </w:tcPr>
          <w:p w:rsidR="0012440C" w:rsidRDefault="000839E0">
            <w:pPr>
              <w:pStyle w:val="TableParagraph"/>
              <w:spacing w:before="3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before="3"/>
              <w:ind w:left="5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13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73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pgSz w:w="11910" w:h="16850"/>
          <w:pgMar w:top="160" w:right="10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81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30"/>
              </w:rPr>
            </w:pPr>
          </w:p>
          <w:p w:rsidR="0012440C" w:rsidRDefault="0012440C">
            <w:pPr>
              <w:pStyle w:val="TableParagraph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261"/>
              <w:ind w:left="2083" w:right="1940"/>
              <w:jc w:val="center"/>
              <w:rPr>
                <w:rFonts w:ascii="Arial" w:hAnsi="Arial"/>
                <w:b/>
                <w:i/>
                <w:sz w:val="28"/>
              </w:rPr>
            </w:pPr>
            <w:bookmarkStart w:id="0" w:name="_bookmark0"/>
            <w:bookmarkEnd w:id="0"/>
            <w:r>
              <w:rPr>
                <w:rFonts w:ascii="Arial" w:hAnsi="Arial"/>
                <w:b/>
                <w:i/>
                <w:spacing w:val="-2"/>
                <w:sz w:val="28"/>
              </w:rPr>
              <w:t>Введение</w:t>
            </w:r>
          </w:p>
          <w:p w:rsidR="0012440C" w:rsidRDefault="0012440C">
            <w:pPr>
              <w:pStyle w:val="TableParagraph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212" w:line="242" w:lineRule="auto"/>
              <w:ind w:left="248" w:right="871" w:firstLine="658"/>
              <w:jc w:val="both"/>
              <w:rPr>
                <w:sz w:val="24"/>
              </w:rPr>
            </w:pPr>
            <w:r>
              <w:rPr>
                <w:sz w:val="24"/>
              </w:rPr>
              <w:t>Теплоснабжающей (</w:t>
            </w:r>
            <w:proofErr w:type="spellStart"/>
            <w:r>
              <w:rPr>
                <w:sz w:val="24"/>
              </w:rPr>
              <w:t>теплосетевой</w:t>
            </w:r>
            <w:proofErr w:type="spellEnd"/>
            <w:r>
              <w:rPr>
                <w:sz w:val="24"/>
              </w:rPr>
              <w:t>) организаций Благодарненского сельского поселения является МУП ОР КК «</w:t>
            </w:r>
            <w:proofErr w:type="spellStart"/>
            <w:r>
              <w:rPr>
                <w:sz w:val="24"/>
              </w:rPr>
              <w:t>Теплоэнергия</w:t>
            </w:r>
            <w:proofErr w:type="spellEnd"/>
            <w:r>
              <w:rPr>
                <w:sz w:val="24"/>
              </w:rPr>
              <w:t>».</w:t>
            </w:r>
          </w:p>
          <w:p w:rsidR="0012440C" w:rsidRDefault="000839E0">
            <w:pPr>
              <w:pStyle w:val="TableParagraph"/>
              <w:ind w:left="258" w:right="103" w:firstLine="600"/>
              <w:jc w:val="both"/>
              <w:rPr>
                <w:sz w:val="24"/>
              </w:rPr>
            </w:pPr>
            <w:r>
              <w:rPr>
                <w:sz w:val="24"/>
              </w:rPr>
              <w:t>Схема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муниципального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4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Благодарненское</w:t>
            </w:r>
            <w:proofErr w:type="spellEnd"/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сельское поселение— документ,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содержащий</w:t>
            </w:r>
            <w:r>
              <w:rPr>
                <w:spacing w:val="8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предпроектные</w:t>
            </w:r>
            <w:proofErr w:type="spellEnd"/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обоснованию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эффективного и безопасного функционирования системы теплоснабжения, её развития с учетом правового регулирования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области энергосбережения и повышения энергетической эффективности.</w:t>
            </w:r>
          </w:p>
          <w:p w:rsidR="0012440C" w:rsidRDefault="0012440C">
            <w:pPr>
              <w:pStyle w:val="TableParagraph"/>
              <w:spacing w:before="5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258" w:right="128" w:firstLine="706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Федеральным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законом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«О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теплоснабжении»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31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2011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года наличие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теплоснабжения,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соответствующей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определенным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формальным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требованиям, является обязательным для поселений и городских округов Российской Федерации.</w:t>
            </w:r>
          </w:p>
          <w:p w:rsidR="0012440C" w:rsidRDefault="0012440C">
            <w:pPr>
              <w:pStyle w:val="TableParagraph"/>
              <w:spacing w:before="4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"/>
              <w:ind w:left="258" w:right="116" w:firstLine="706"/>
              <w:jc w:val="both"/>
              <w:rPr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городов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населенных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пунктов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актуальная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 важная задача,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поскольку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дальнейший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рост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экономики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невозможен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соответствующего роста энергетики, который может быть спрогнозирован на перспективу на основе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схем теплоснабжения.</w:t>
            </w:r>
          </w:p>
          <w:p w:rsidR="0012440C" w:rsidRDefault="0012440C">
            <w:pPr>
              <w:pStyle w:val="TableParagraph"/>
              <w:spacing w:before="9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258" w:right="117" w:firstLine="706"/>
              <w:jc w:val="both"/>
              <w:rPr>
                <w:sz w:val="24"/>
              </w:rPr>
            </w:pPr>
            <w:r>
              <w:rPr>
                <w:sz w:val="24"/>
              </w:rPr>
              <w:t>Целью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городов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населенных пунктов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является разработка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технических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решений,</w:t>
            </w:r>
            <w:r>
              <w:rPr>
                <w:spacing w:val="8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направленных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на</w:t>
            </w:r>
            <w:r>
              <w:rPr>
                <w:spacing w:val="8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обеспечение</w:t>
            </w:r>
            <w:r>
              <w:rPr>
                <w:spacing w:val="8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наиболее экономичным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образом качественного и надежного теплоснабжения потребителей при минимальном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негативном воздействии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окружающую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среду.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Разработка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схем теплоснабжения городов входит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состав Программы комплексного развития систем теплоснабжения, в ра</w:t>
            </w:r>
            <w:r w:rsidR="00E3675E" w:rsidRPr="00E3675E">
              <w:rPr>
                <w:sz w:val="24"/>
              </w:rPr>
              <w:t>мк</w:t>
            </w:r>
            <w:r>
              <w:rPr>
                <w:sz w:val="24"/>
              </w:rPr>
              <w:t>ах которой решаются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следующие взаимосвязанные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задачи: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сбор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исходных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данных;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энергетическое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обследование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системы централизованного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теплоснабжения;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разработка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комплекса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решений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мероприятий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совершенствованию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систем теплоснабжения; система мониторинга.</w:t>
            </w:r>
          </w:p>
          <w:p w:rsidR="0012440C" w:rsidRDefault="0012440C">
            <w:pPr>
              <w:pStyle w:val="TableParagraph"/>
              <w:spacing w:before="10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258" w:right="114" w:firstLine="706"/>
              <w:jc w:val="both"/>
              <w:rPr>
                <w:sz w:val="24"/>
              </w:rPr>
            </w:pPr>
            <w:r>
              <w:rPr>
                <w:sz w:val="24"/>
              </w:rPr>
              <w:t>Проектирование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систем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теплоснабжения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городов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поселений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представляет собой комплексную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проблему,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которой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многом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зависят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масштабы необходимых капитальных вложений в эти системы. Прогноз спроса на тепловую энергию основан на прогнозировании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развития поселения, 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первую очередь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его градостроительной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деятельности, определённой генеральным планом.</w:t>
            </w: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"/>
              <w:ind w:left="258" w:right="123" w:firstLine="706"/>
              <w:jc w:val="both"/>
              <w:rPr>
                <w:sz w:val="24"/>
              </w:rPr>
            </w:pPr>
            <w:r>
              <w:rPr>
                <w:sz w:val="24"/>
              </w:rPr>
              <w:t>Рассмотрение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начинается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стадии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генеральных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планов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самом общем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совместно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вопросами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городской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инфраструктуры,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такие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решения носят предварительный характер. Даётся обоснование необходимости сооружения новых или расширение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существующих источников тепла для покрытия имеющегося дефицита мощности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возрастающих тепловых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нагрузок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расчётный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срок.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этом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рассмотрение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вопросов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выбора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основного оборудования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котельных,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трасс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тепловых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них производится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после технико-экономического</w:t>
            </w:r>
            <w:r>
              <w:rPr>
                <w:spacing w:val="8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обоснования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принимаемых</w:t>
            </w:r>
            <w:r>
              <w:rPr>
                <w:spacing w:val="8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решений. В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качестве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 xml:space="preserve">основного </w:t>
            </w:r>
            <w:proofErr w:type="spellStart"/>
            <w:r>
              <w:rPr>
                <w:sz w:val="24"/>
              </w:rPr>
              <w:t>предпроектного</w:t>
            </w:r>
            <w:proofErr w:type="spellEnd"/>
            <w:r>
              <w:rPr>
                <w:sz w:val="24"/>
              </w:rPr>
              <w:t xml:space="preserve"> документа по развитию теплового хозяйства города принята практика составления перспективных схем теплоснабжения городов и поселений.</w:t>
            </w:r>
          </w:p>
          <w:p w:rsidR="0012440C" w:rsidRDefault="000839E0">
            <w:pPr>
              <w:pStyle w:val="TableParagraph"/>
              <w:ind w:left="258" w:right="118" w:firstLine="706"/>
              <w:jc w:val="both"/>
              <w:rPr>
                <w:sz w:val="24"/>
              </w:rPr>
            </w:pPr>
            <w:r>
              <w:rPr>
                <w:sz w:val="24"/>
              </w:rPr>
              <w:t>Схемы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разрабатываются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фактических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тепловых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нагрузок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потребителей с учётом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перспективного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лет,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выделением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очереди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строительства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10 лет, структуры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топливного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баланса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региона,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существующих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источников тепла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тепловых сетей и возможности их дальнейшего использования, рассмотрения вопросов надёжности, экономичности. Вся схема теплоснабжения, как идеология перехода из существующего положения в будущее, формируется траекторией изменения ряда показателей, которые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чрезвычайно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важно сформировать как базовые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показатели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существующем положении.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94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pgSz w:w="11910" w:h="16840"/>
          <w:pgMar w:top="16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81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258" w:right="121" w:firstLine="706"/>
              <w:jc w:val="both"/>
              <w:rPr>
                <w:sz w:val="24"/>
              </w:rPr>
            </w:pPr>
            <w:r>
              <w:rPr>
                <w:sz w:val="24"/>
              </w:rPr>
              <w:t>Обоснование</w:t>
            </w:r>
            <w:r>
              <w:rPr>
                <w:spacing w:val="80"/>
                <w:sz w:val="24"/>
              </w:rPr>
              <w:t xml:space="preserve">   </w:t>
            </w:r>
            <w:r>
              <w:rPr>
                <w:sz w:val="24"/>
              </w:rPr>
              <w:t>решений</w:t>
            </w:r>
            <w:r>
              <w:rPr>
                <w:spacing w:val="80"/>
                <w:sz w:val="24"/>
              </w:rPr>
              <w:t xml:space="preserve">   </w:t>
            </w:r>
            <w:r>
              <w:rPr>
                <w:sz w:val="24"/>
              </w:rPr>
              <w:t>(рекомендаций)</w:t>
            </w:r>
            <w:r>
              <w:rPr>
                <w:spacing w:val="80"/>
                <w:sz w:val="24"/>
              </w:rPr>
              <w:t xml:space="preserve">   </w:t>
            </w:r>
            <w:r>
              <w:rPr>
                <w:sz w:val="24"/>
              </w:rPr>
              <w:t>при</w:t>
            </w:r>
            <w:r>
              <w:rPr>
                <w:spacing w:val="80"/>
                <w:sz w:val="24"/>
              </w:rPr>
              <w:t xml:space="preserve">   </w:t>
            </w:r>
            <w:r>
              <w:rPr>
                <w:sz w:val="24"/>
              </w:rPr>
              <w:t>разработке</w:t>
            </w:r>
            <w:r>
              <w:rPr>
                <w:spacing w:val="80"/>
                <w:sz w:val="24"/>
              </w:rPr>
              <w:t xml:space="preserve">   </w:t>
            </w:r>
            <w:r>
              <w:rPr>
                <w:sz w:val="24"/>
              </w:rPr>
              <w:t>схемы теплоснабжения осуществляется на основе технико-экономического сопоставления вариантов развития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системы теплоснабжения в целом и отдельных ее частей (локальных зон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теплоснабжения)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путем оценки их сравнительной эффективности по критерию минимума суммарных дисконтированных затрат.</w:t>
            </w:r>
          </w:p>
          <w:p w:rsidR="0012440C" w:rsidRDefault="0012440C">
            <w:pPr>
              <w:pStyle w:val="TableParagraph"/>
              <w:spacing w:before="3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"/>
              <w:ind w:left="258" w:right="121" w:firstLine="706"/>
              <w:jc w:val="both"/>
              <w:rPr>
                <w:sz w:val="24"/>
              </w:rPr>
            </w:pPr>
            <w:r>
              <w:rPr>
                <w:sz w:val="24"/>
              </w:rPr>
              <w:t>Основой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является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Федеральный закон от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27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июля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2010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190-ФЗ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"О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теплоснабжении"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(Статья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23.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Организация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развития систем теплоснабжения поселений, городских округов), регулирующий всю систему взаимоотношений в теплоснабжении и направленный на обеспечение устойчивого и надёжного снабжения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тепловой энергией потребителей.</w:t>
            </w: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258" w:right="109" w:firstLine="706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проведении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использовалось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постановление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154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«Требования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 схемам теплоснабжения»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«О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схемам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теплоснабжения,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порядку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их разработки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и утверждения», утвержденные 22 февраля 2012 года. Правительства Российской </w:t>
            </w:r>
            <w:proofErr w:type="gramStart"/>
            <w:r>
              <w:rPr>
                <w:sz w:val="24"/>
              </w:rPr>
              <w:t>Федерации</w:t>
            </w:r>
            <w:proofErr w:type="gramEnd"/>
            <w:r>
              <w:rPr>
                <w:sz w:val="24"/>
              </w:rPr>
              <w:t xml:space="preserve"> а так же результаты проведенных ранее на объекте энергетических обследований, режимно-наладочных работ,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регламентных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испытаний,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энергетических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характеристик,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данные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отраслевой статистической отчетности.</w:t>
            </w:r>
          </w:p>
          <w:p w:rsidR="0012440C" w:rsidRDefault="0012440C">
            <w:pPr>
              <w:pStyle w:val="TableParagraph"/>
              <w:spacing w:before="10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258" w:right="108" w:firstLine="706"/>
              <w:jc w:val="both"/>
              <w:rPr>
                <w:sz w:val="24"/>
              </w:rPr>
            </w:pPr>
            <w:r>
              <w:rPr>
                <w:sz w:val="24"/>
              </w:rPr>
              <w:t>Уже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первом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этапе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руководство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рассматриваемого поселения получает полную картину существующего положения: при сборе исходных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данных осуществляется детальное обследование источников теплоснабжения 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тепловых сетей, выявляется физическое состояние оборудования и его технико-экономический уровень, анализируется частота отказов всех элементов системы в целом и схемы взаимодействия </w:t>
            </w:r>
            <w:r>
              <w:rPr>
                <w:spacing w:val="-2"/>
                <w:sz w:val="24"/>
              </w:rPr>
              <w:t>источников.</w:t>
            </w: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258" w:right="121" w:firstLine="706"/>
              <w:jc w:val="both"/>
              <w:rPr>
                <w:sz w:val="24"/>
              </w:rPr>
            </w:pPr>
            <w:r>
              <w:rPr>
                <w:sz w:val="24"/>
              </w:rPr>
              <w:t>Администрация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поселения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базе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такого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комплексного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подхода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создает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основу для принятия грамотных управленческих решений по эффективной организации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функционирования системы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теплоснабжения,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80"/>
                <w:sz w:val="24"/>
              </w:rPr>
              <w:t xml:space="preserve"> </w:t>
            </w:r>
            <w:r w:rsidR="005039D4">
              <w:rPr>
                <w:spacing w:val="80"/>
                <w:sz w:val="24"/>
              </w:rPr>
              <w:t>м</w:t>
            </w:r>
            <w:r>
              <w:rPr>
                <w:sz w:val="24"/>
              </w:rPr>
              <w:t>инимизации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затрат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 теплоснабжение,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реализации неиспользованного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потенциала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энергосбережения,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конечном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итоге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позволяет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снижать действующие тарифы.</w:t>
            </w:r>
          </w:p>
          <w:p w:rsidR="0012440C" w:rsidRDefault="0012440C">
            <w:pPr>
              <w:pStyle w:val="TableParagraph"/>
              <w:spacing w:before="1"/>
              <w:rPr>
                <w:sz w:val="24"/>
              </w:rPr>
            </w:pPr>
          </w:p>
          <w:p w:rsidR="0012440C" w:rsidRDefault="000839E0">
            <w:pPr>
              <w:pStyle w:val="TableParagraph"/>
              <w:spacing w:line="275" w:lineRule="exact"/>
              <w:ind w:left="964"/>
              <w:rPr>
                <w:sz w:val="24"/>
              </w:rPr>
            </w:pPr>
            <w:r>
              <w:rPr>
                <w:sz w:val="24"/>
              </w:rPr>
              <w:t>Технической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базой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являются:</w:t>
            </w:r>
          </w:p>
          <w:p w:rsidR="0012440C" w:rsidRDefault="000839E0">
            <w:pPr>
              <w:pStyle w:val="TableParagraph"/>
              <w:numPr>
                <w:ilvl w:val="0"/>
                <w:numId w:val="4"/>
              </w:numPr>
              <w:tabs>
                <w:tab w:val="left" w:pos="1146"/>
              </w:tabs>
              <w:spacing w:line="275" w:lineRule="exact"/>
              <w:ind w:left="1146" w:hanging="182"/>
              <w:rPr>
                <w:sz w:val="24"/>
              </w:rPr>
            </w:pPr>
            <w:r>
              <w:rPr>
                <w:sz w:val="24"/>
              </w:rPr>
              <w:t>генеральный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поселения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 2030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года;</w:t>
            </w:r>
          </w:p>
          <w:p w:rsidR="0012440C" w:rsidRDefault="000839E0">
            <w:pPr>
              <w:pStyle w:val="TableParagraph"/>
              <w:numPr>
                <w:ilvl w:val="0"/>
                <w:numId w:val="4"/>
              </w:numPr>
              <w:tabs>
                <w:tab w:val="left" w:pos="1146"/>
              </w:tabs>
              <w:spacing w:before="2" w:line="275" w:lineRule="exact"/>
              <w:ind w:left="1146" w:hanging="182"/>
              <w:rPr>
                <w:sz w:val="24"/>
              </w:rPr>
            </w:pPr>
            <w:r>
              <w:rPr>
                <w:sz w:val="24"/>
              </w:rPr>
              <w:t>проектная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исполнительная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документация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источникам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тепла,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тепловым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сетям;</w:t>
            </w:r>
          </w:p>
          <w:p w:rsidR="0012440C" w:rsidRDefault="000839E0">
            <w:pPr>
              <w:pStyle w:val="TableParagraph"/>
              <w:numPr>
                <w:ilvl w:val="0"/>
                <w:numId w:val="4"/>
              </w:numPr>
              <w:tabs>
                <w:tab w:val="left" w:pos="1252"/>
              </w:tabs>
              <w:spacing w:line="242" w:lineRule="auto"/>
              <w:ind w:right="128" w:firstLine="706"/>
              <w:jc w:val="both"/>
              <w:rPr>
                <w:sz w:val="24"/>
              </w:rPr>
            </w:pPr>
            <w:r>
              <w:rPr>
                <w:sz w:val="24"/>
              </w:rPr>
              <w:t>эксплуатационная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документация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(расчетные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температурные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графики,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гидравлические режимы, данные по присоединенным тепловым нагрузкам, их видам и т.п.);</w:t>
            </w:r>
          </w:p>
          <w:p w:rsidR="0012440C" w:rsidRDefault="000839E0">
            <w:pPr>
              <w:pStyle w:val="TableParagraph"/>
              <w:numPr>
                <w:ilvl w:val="0"/>
                <w:numId w:val="4"/>
              </w:numPr>
              <w:tabs>
                <w:tab w:val="left" w:pos="1266"/>
              </w:tabs>
              <w:spacing w:line="242" w:lineRule="auto"/>
              <w:ind w:right="126" w:firstLine="706"/>
              <w:jc w:val="both"/>
              <w:rPr>
                <w:sz w:val="24"/>
              </w:rPr>
            </w:pPr>
            <w:r>
              <w:rPr>
                <w:sz w:val="24"/>
              </w:rPr>
              <w:t>материалы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проведения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периодических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испытаний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тепловых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сетей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по определению тепловых потерь и гидравлических характеристик;</w:t>
            </w:r>
          </w:p>
          <w:p w:rsidR="0012440C" w:rsidRDefault="000839E0">
            <w:pPr>
              <w:pStyle w:val="TableParagraph"/>
              <w:numPr>
                <w:ilvl w:val="0"/>
                <w:numId w:val="4"/>
              </w:numPr>
              <w:tabs>
                <w:tab w:val="left" w:pos="1189"/>
              </w:tabs>
              <w:spacing w:line="242" w:lineRule="auto"/>
              <w:ind w:right="131" w:firstLine="706"/>
              <w:jc w:val="both"/>
              <w:rPr>
                <w:sz w:val="24"/>
              </w:rPr>
            </w:pPr>
            <w:r>
              <w:rPr>
                <w:sz w:val="24"/>
              </w:rPr>
              <w:t>конструктивные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данные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видам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прокладки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типам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применяемых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теплоизоляционных конструкций, сроки эксплуатации тепловых сетей;</w:t>
            </w:r>
          </w:p>
          <w:p w:rsidR="0012440C" w:rsidRDefault="000839E0">
            <w:pPr>
              <w:pStyle w:val="TableParagraph"/>
              <w:numPr>
                <w:ilvl w:val="0"/>
                <w:numId w:val="4"/>
              </w:numPr>
              <w:tabs>
                <w:tab w:val="left" w:pos="1237"/>
              </w:tabs>
              <w:spacing w:line="242" w:lineRule="auto"/>
              <w:ind w:right="122" w:firstLine="706"/>
              <w:jc w:val="both"/>
              <w:rPr>
                <w:sz w:val="24"/>
              </w:rPr>
            </w:pPr>
            <w:r>
              <w:rPr>
                <w:sz w:val="24"/>
              </w:rPr>
              <w:t>материалы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разработке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энергетических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характеристик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транспорта тепловой энергии.</w:t>
            </w:r>
          </w:p>
          <w:p w:rsidR="0012440C" w:rsidRDefault="000839E0">
            <w:pPr>
              <w:pStyle w:val="TableParagraph"/>
              <w:numPr>
                <w:ilvl w:val="0"/>
                <w:numId w:val="4"/>
              </w:numPr>
              <w:tabs>
                <w:tab w:val="left" w:pos="1261"/>
              </w:tabs>
              <w:ind w:right="123" w:firstLine="706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данные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технологического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коммерческого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учета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потребления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топлива,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отпуска и потребления тепловой энергии, теплоносителя, электроэнергии, измерений (журналов наблюдений, электронных архивов) по приборам контроля режимов отпуска и потребления топлива,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тепловой, электрической энергии и воды (расход, давление, температура);</w:t>
            </w:r>
            <w:proofErr w:type="gramEnd"/>
          </w:p>
          <w:p w:rsidR="0012440C" w:rsidRDefault="000839E0">
            <w:pPr>
              <w:pStyle w:val="TableParagraph"/>
              <w:numPr>
                <w:ilvl w:val="0"/>
                <w:numId w:val="4"/>
              </w:numPr>
              <w:tabs>
                <w:tab w:val="left" w:pos="1266"/>
              </w:tabs>
              <w:ind w:right="105" w:firstLine="706"/>
              <w:jc w:val="both"/>
              <w:rPr>
                <w:sz w:val="24"/>
              </w:rPr>
            </w:pPr>
            <w:r>
              <w:rPr>
                <w:sz w:val="24"/>
              </w:rPr>
              <w:t>документы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по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хозяйственной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финансовой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деятельности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(действующие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нормы и нормативы,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тарифы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составляющие,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лимиты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потребления,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договоры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поставку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топливно- энергетических ресурсов (ТЭР) и на пользование тепловой энергией, водой, данные потребления ТЭР на собственные нужды, по потерям ТЭР и т.д.);</w:t>
            </w:r>
          </w:p>
          <w:p w:rsidR="0012440C" w:rsidRDefault="000839E0">
            <w:pPr>
              <w:pStyle w:val="TableParagraph"/>
              <w:numPr>
                <w:ilvl w:val="0"/>
                <w:numId w:val="4"/>
              </w:numPr>
              <w:tabs>
                <w:tab w:val="left" w:pos="1242"/>
              </w:tabs>
              <w:spacing w:line="242" w:lineRule="auto"/>
              <w:ind w:right="116" w:firstLine="706"/>
              <w:jc w:val="both"/>
              <w:rPr>
                <w:sz w:val="24"/>
              </w:rPr>
            </w:pPr>
            <w:r>
              <w:rPr>
                <w:sz w:val="24"/>
              </w:rPr>
              <w:t>статистическая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отчетность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выработке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отпуске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энергии и использовании ТЭР в натуральном и стоимостном выражении.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94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81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6"/>
              <w:rPr>
                <w:sz w:val="35"/>
              </w:rPr>
            </w:pPr>
          </w:p>
          <w:p w:rsidR="0012440C" w:rsidRDefault="000839E0">
            <w:pPr>
              <w:pStyle w:val="TableParagraph"/>
              <w:spacing w:line="237" w:lineRule="auto"/>
              <w:ind w:left="258" w:right="126" w:firstLine="773"/>
              <w:jc w:val="both"/>
              <w:rPr>
                <w:rFonts w:ascii="Arial" w:hAnsi="Arial"/>
                <w:b/>
                <w:sz w:val="24"/>
              </w:rPr>
            </w:pPr>
            <w:bookmarkStart w:id="1" w:name="_bookmark1"/>
            <w:bookmarkEnd w:id="1"/>
            <w:r>
              <w:rPr>
                <w:rFonts w:ascii="Arial" w:hAnsi="Arial"/>
                <w:b/>
                <w:sz w:val="24"/>
              </w:rPr>
              <w:t>Раздел 1. Показатели перспективного спроса на тепловую энергию</w:t>
            </w:r>
            <w:r>
              <w:rPr>
                <w:rFonts w:ascii="Arial" w:hAnsi="Arial"/>
                <w:b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(мощность) и теплоноситель в установленных границах территории</w:t>
            </w:r>
          </w:p>
          <w:p w:rsidR="0012440C" w:rsidRDefault="0012440C">
            <w:pPr>
              <w:pStyle w:val="TableParagraph"/>
              <w:spacing w:before="7"/>
              <w:rPr>
                <w:sz w:val="21"/>
              </w:rPr>
            </w:pPr>
          </w:p>
          <w:p w:rsidR="0012440C" w:rsidRDefault="000839E0">
            <w:pPr>
              <w:pStyle w:val="TableParagraph"/>
              <w:ind w:left="258" w:right="105"/>
              <w:jc w:val="both"/>
              <w:rPr>
                <w:rFonts w:ascii="Arial" w:hAnsi="Arial"/>
                <w:b/>
                <w:i/>
                <w:sz w:val="24"/>
              </w:rPr>
            </w:pPr>
            <w:bookmarkStart w:id="2" w:name="_bookmark2"/>
            <w:bookmarkEnd w:id="2"/>
            <w:r>
              <w:rPr>
                <w:rFonts w:ascii="Arial" w:hAnsi="Arial"/>
                <w:b/>
                <w:i/>
                <w:sz w:val="24"/>
              </w:rPr>
              <w:t>а)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Площадь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строительных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фондов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приросты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площади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строительных фондов по расчетным элементам территориального деления с разделением объектов строительства на многоквартирные дома, жилые дома,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общественные здания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производственные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здания промышленных предприятий по этапам -</w:t>
            </w:r>
            <w:r>
              <w:rPr>
                <w:rFonts w:ascii="Arial" w:hAnsi="Arial"/>
                <w:b/>
                <w:i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на каждый год первого пятилетнего периода и на последующие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пятилетние периоды.</w:t>
            </w: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10"/>
              <w:rPr>
                <w:sz w:val="20"/>
              </w:rPr>
            </w:pPr>
          </w:p>
          <w:p w:rsidR="0012440C" w:rsidRDefault="000839E0">
            <w:pPr>
              <w:pStyle w:val="TableParagraph"/>
              <w:ind w:left="258" w:right="105" w:firstLine="706"/>
              <w:jc w:val="both"/>
              <w:rPr>
                <w:sz w:val="24"/>
              </w:rPr>
            </w:pPr>
            <w:r>
              <w:rPr>
                <w:sz w:val="24"/>
              </w:rPr>
              <w:t>Территория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муниципального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образования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характеризуется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отсутствием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границах населенного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пункта территорий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для строительства муниципальных объектов и необходимостью включения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границы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населенного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пункта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свободной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застройки территории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земель сельскохозяйственного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назначения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жилой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застройки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 решения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социальных вопросов,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 необходимостью строительства объектов общественно-деловой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зоны,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а также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освоение земель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Лесного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фонда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для рекреационных нужд.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94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40" w:bottom="280" w:left="60" w:header="720" w:footer="720" w:gutter="0"/>
          <w:cols w:space="720"/>
        </w:sectPr>
      </w:pPr>
    </w:p>
    <w:p w:rsidR="0012440C" w:rsidRDefault="000839E0">
      <w:pPr>
        <w:pStyle w:val="1"/>
        <w:spacing w:before="78"/>
        <w:ind w:right="1035"/>
      </w:pPr>
      <w:bookmarkStart w:id="3" w:name="б)_Объёмы_потребления_тепловой_энергии_("/>
      <w:bookmarkStart w:id="4" w:name="_bookmark3"/>
      <w:bookmarkEnd w:id="3"/>
      <w:bookmarkEnd w:id="4"/>
      <w:r>
        <w:lastRenderedPageBreak/>
        <w:t>б) Объёмы потребления тепловой энергии (мощности), теплоносителя и приросты потребления тепловой энергии (мощности), теплоносителя с разделением по видам теплопотребления в каждом расчетном элементе территориального деления на каждом этапе.</w:t>
      </w:r>
    </w:p>
    <w:p w:rsidR="0012440C" w:rsidRDefault="0012440C">
      <w:pPr>
        <w:pStyle w:val="a3"/>
        <w:spacing w:before="2"/>
        <w:rPr>
          <w:rFonts w:ascii="Arial"/>
          <w:b/>
          <w:i/>
          <w:sz w:val="25"/>
        </w:rPr>
      </w:pPr>
    </w:p>
    <w:p w:rsidR="0012440C" w:rsidRDefault="000839E0">
      <w:pPr>
        <w:ind w:left="1020"/>
        <w:jc w:val="both"/>
        <w:rPr>
          <w:b/>
          <w:spacing w:val="-5"/>
          <w:sz w:val="24"/>
        </w:rPr>
      </w:pPr>
      <w:r>
        <w:rPr>
          <w:b/>
          <w:sz w:val="24"/>
        </w:rPr>
        <w:t>Таблица</w:t>
      </w:r>
      <w:r>
        <w:rPr>
          <w:b/>
          <w:spacing w:val="-7"/>
          <w:sz w:val="24"/>
        </w:rPr>
        <w:t xml:space="preserve"> </w:t>
      </w:r>
      <w:r>
        <w:rPr>
          <w:b/>
          <w:spacing w:val="-5"/>
          <w:sz w:val="24"/>
        </w:rPr>
        <w:t>1.1</w:t>
      </w:r>
    </w:p>
    <w:p w:rsidR="0012440C" w:rsidRDefault="0012440C">
      <w:pPr>
        <w:pStyle w:val="a3"/>
        <w:rPr>
          <w:b/>
          <w:sz w:val="21"/>
        </w:rPr>
      </w:pPr>
    </w:p>
    <w:tbl>
      <w:tblPr>
        <w:tblStyle w:val="TableNormal"/>
        <w:tblW w:w="0" w:type="auto"/>
        <w:tblInd w:w="9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02"/>
        <w:gridCol w:w="1532"/>
        <w:gridCol w:w="1863"/>
        <w:gridCol w:w="1320"/>
        <w:gridCol w:w="1425"/>
        <w:gridCol w:w="1891"/>
      </w:tblGrid>
      <w:tr w:rsidR="0012440C">
        <w:trPr>
          <w:trHeight w:val="388"/>
        </w:trPr>
        <w:tc>
          <w:tcPr>
            <w:tcW w:w="2502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1532" w:type="dxa"/>
            <w:vMerge w:val="restart"/>
          </w:tcPr>
          <w:p w:rsidR="0012440C" w:rsidRDefault="0012440C">
            <w:pPr>
              <w:pStyle w:val="TableParagraph"/>
              <w:spacing w:before="11"/>
              <w:rPr>
                <w:b/>
                <w:sz w:val="28"/>
              </w:rPr>
            </w:pPr>
          </w:p>
          <w:p w:rsidR="0012440C" w:rsidRDefault="000839E0">
            <w:pPr>
              <w:pStyle w:val="TableParagraph"/>
              <w:ind w:left="167" w:right="146" w:firstLine="2"/>
              <w:jc w:val="center"/>
              <w:rPr>
                <w:sz w:val="26"/>
              </w:rPr>
            </w:pPr>
            <w:r>
              <w:rPr>
                <w:spacing w:val="-2"/>
                <w:sz w:val="26"/>
              </w:rPr>
              <w:t xml:space="preserve">Общая </w:t>
            </w:r>
            <w:r>
              <w:rPr>
                <w:spacing w:val="-4"/>
                <w:sz w:val="26"/>
              </w:rPr>
              <w:t xml:space="preserve">выработка, </w:t>
            </w:r>
            <w:r>
              <w:rPr>
                <w:spacing w:val="-2"/>
                <w:sz w:val="26"/>
              </w:rPr>
              <w:t>Гкал/ч</w:t>
            </w:r>
          </w:p>
        </w:tc>
        <w:tc>
          <w:tcPr>
            <w:tcW w:w="1863" w:type="dxa"/>
            <w:vMerge w:val="restart"/>
          </w:tcPr>
          <w:p w:rsidR="0012440C" w:rsidRDefault="000839E0">
            <w:pPr>
              <w:pStyle w:val="TableParagraph"/>
              <w:spacing w:before="184"/>
              <w:ind w:left="138" w:right="120" w:firstLine="1"/>
              <w:jc w:val="center"/>
              <w:rPr>
                <w:sz w:val="26"/>
              </w:rPr>
            </w:pPr>
            <w:r>
              <w:rPr>
                <w:spacing w:val="-2"/>
                <w:sz w:val="26"/>
              </w:rPr>
              <w:t xml:space="preserve">Общая </w:t>
            </w:r>
            <w:r>
              <w:rPr>
                <w:spacing w:val="-4"/>
                <w:sz w:val="26"/>
              </w:rPr>
              <w:t xml:space="preserve">подключённая </w:t>
            </w:r>
            <w:r>
              <w:rPr>
                <w:spacing w:val="-2"/>
                <w:sz w:val="26"/>
              </w:rPr>
              <w:t>нагрузка, Гкал/ч</w:t>
            </w:r>
          </w:p>
        </w:tc>
        <w:tc>
          <w:tcPr>
            <w:tcW w:w="4636" w:type="dxa"/>
            <w:gridSpan w:val="3"/>
          </w:tcPr>
          <w:p w:rsidR="0012440C" w:rsidRDefault="000839E0">
            <w:pPr>
              <w:pStyle w:val="TableParagraph"/>
              <w:spacing w:before="30"/>
              <w:ind w:left="1027"/>
              <w:rPr>
                <w:sz w:val="26"/>
              </w:rPr>
            </w:pPr>
            <w:r>
              <w:rPr>
                <w:spacing w:val="-2"/>
                <w:sz w:val="26"/>
              </w:rPr>
              <w:t>Приросты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потребления</w:t>
            </w:r>
          </w:p>
        </w:tc>
      </w:tr>
      <w:tr w:rsidR="0012440C">
        <w:trPr>
          <w:trHeight w:val="1195"/>
        </w:trPr>
        <w:tc>
          <w:tcPr>
            <w:tcW w:w="2502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532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863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</w:tcPr>
          <w:p w:rsidR="0012440C" w:rsidRDefault="000839E0">
            <w:pPr>
              <w:pStyle w:val="TableParagraph"/>
              <w:ind w:left="215" w:right="197" w:firstLine="3"/>
              <w:jc w:val="center"/>
              <w:rPr>
                <w:sz w:val="26"/>
              </w:rPr>
            </w:pPr>
            <w:r>
              <w:rPr>
                <w:spacing w:val="-6"/>
                <w:sz w:val="26"/>
              </w:rPr>
              <w:t xml:space="preserve">На </w:t>
            </w:r>
            <w:r>
              <w:rPr>
                <w:spacing w:val="-2"/>
                <w:sz w:val="26"/>
              </w:rPr>
              <w:t xml:space="preserve">нужды </w:t>
            </w:r>
            <w:r>
              <w:rPr>
                <w:sz w:val="26"/>
              </w:rPr>
              <w:t>ОВ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pacing w:val="-4"/>
                <w:sz w:val="26"/>
              </w:rPr>
              <w:t>тыс.</w:t>
            </w:r>
          </w:p>
          <w:p w:rsidR="0012440C" w:rsidRDefault="000839E0">
            <w:pPr>
              <w:pStyle w:val="TableParagraph"/>
              <w:spacing w:line="285" w:lineRule="exact"/>
              <w:ind w:left="174" w:right="148"/>
              <w:jc w:val="center"/>
              <w:rPr>
                <w:sz w:val="26"/>
              </w:rPr>
            </w:pPr>
            <w:r>
              <w:rPr>
                <w:spacing w:val="-2"/>
                <w:sz w:val="26"/>
              </w:rPr>
              <w:t>Гкал/год</w:t>
            </w:r>
          </w:p>
        </w:tc>
        <w:tc>
          <w:tcPr>
            <w:tcW w:w="1425" w:type="dxa"/>
          </w:tcPr>
          <w:p w:rsidR="0012440C" w:rsidRDefault="000839E0">
            <w:pPr>
              <w:pStyle w:val="TableParagraph"/>
              <w:spacing w:before="136"/>
              <w:ind w:left="196" w:right="139" w:hanging="48"/>
              <w:jc w:val="both"/>
              <w:rPr>
                <w:sz w:val="26"/>
              </w:rPr>
            </w:pPr>
            <w:r>
              <w:rPr>
                <w:sz w:val="26"/>
              </w:rPr>
              <w:t>На</w:t>
            </w:r>
            <w:r>
              <w:rPr>
                <w:spacing w:val="-17"/>
                <w:sz w:val="26"/>
              </w:rPr>
              <w:t xml:space="preserve"> </w:t>
            </w:r>
            <w:r>
              <w:rPr>
                <w:sz w:val="26"/>
              </w:rPr>
              <w:t xml:space="preserve">нужды ГВС тыс. </w:t>
            </w:r>
            <w:r>
              <w:rPr>
                <w:spacing w:val="-2"/>
                <w:sz w:val="26"/>
              </w:rPr>
              <w:t>Гкал/год</w:t>
            </w:r>
          </w:p>
        </w:tc>
        <w:tc>
          <w:tcPr>
            <w:tcW w:w="1891" w:type="dxa"/>
          </w:tcPr>
          <w:p w:rsidR="0012440C" w:rsidRDefault="0012440C">
            <w:pPr>
              <w:pStyle w:val="TableParagraph"/>
              <w:spacing w:before="9"/>
              <w:rPr>
                <w:b/>
                <w:sz w:val="24"/>
              </w:rPr>
            </w:pPr>
          </w:p>
          <w:p w:rsidR="0012440C" w:rsidRDefault="000839E0">
            <w:pPr>
              <w:pStyle w:val="TableParagraph"/>
              <w:ind w:left="568" w:hanging="457"/>
              <w:rPr>
                <w:sz w:val="26"/>
              </w:rPr>
            </w:pPr>
            <w:r>
              <w:rPr>
                <w:spacing w:val="-4"/>
                <w:sz w:val="26"/>
              </w:rPr>
              <w:t xml:space="preserve">Теплоносителя </w:t>
            </w:r>
            <w:r>
              <w:rPr>
                <w:spacing w:val="-2"/>
                <w:sz w:val="26"/>
              </w:rPr>
              <w:t>тыс</w:t>
            </w:r>
            <w:proofErr w:type="gramStart"/>
            <w:r>
              <w:rPr>
                <w:spacing w:val="-2"/>
                <w:sz w:val="26"/>
              </w:rPr>
              <w:t>.м</w:t>
            </w:r>
            <w:proofErr w:type="gramEnd"/>
            <w:r>
              <w:rPr>
                <w:spacing w:val="-2"/>
                <w:sz w:val="26"/>
              </w:rPr>
              <w:t>3</w:t>
            </w:r>
          </w:p>
        </w:tc>
      </w:tr>
      <w:tr w:rsidR="0012440C">
        <w:trPr>
          <w:trHeight w:val="768"/>
        </w:trPr>
        <w:tc>
          <w:tcPr>
            <w:tcW w:w="2502" w:type="dxa"/>
          </w:tcPr>
          <w:p w:rsidR="0012440C" w:rsidRDefault="000839E0">
            <w:pPr>
              <w:pStyle w:val="TableParagraph"/>
              <w:spacing w:before="69"/>
              <w:ind w:left="115"/>
              <w:rPr>
                <w:sz w:val="26"/>
              </w:rPr>
            </w:pPr>
            <w:r>
              <w:rPr>
                <w:spacing w:val="-4"/>
                <w:sz w:val="26"/>
              </w:rPr>
              <w:t xml:space="preserve">Существующее </w:t>
            </w:r>
            <w:r>
              <w:rPr>
                <w:spacing w:val="-2"/>
                <w:sz w:val="26"/>
              </w:rPr>
              <w:t>положение</w:t>
            </w:r>
          </w:p>
        </w:tc>
        <w:tc>
          <w:tcPr>
            <w:tcW w:w="1532" w:type="dxa"/>
          </w:tcPr>
          <w:p w:rsidR="0012440C" w:rsidRDefault="000839E0">
            <w:pPr>
              <w:pStyle w:val="TableParagraph"/>
              <w:spacing w:before="218"/>
              <w:ind w:left="532" w:right="510"/>
              <w:jc w:val="center"/>
              <w:rPr>
                <w:sz w:val="26"/>
              </w:rPr>
            </w:pPr>
            <w:r>
              <w:rPr>
                <w:spacing w:val="-4"/>
                <w:sz w:val="26"/>
              </w:rPr>
              <w:t>3,</w:t>
            </w:r>
            <w:r w:rsidR="00EE7659">
              <w:rPr>
                <w:spacing w:val="-4"/>
                <w:sz w:val="26"/>
              </w:rPr>
              <w:t>49</w:t>
            </w:r>
          </w:p>
        </w:tc>
        <w:tc>
          <w:tcPr>
            <w:tcW w:w="1863" w:type="dxa"/>
          </w:tcPr>
          <w:p w:rsidR="0012440C" w:rsidRDefault="000839E0">
            <w:pPr>
              <w:pStyle w:val="TableParagraph"/>
              <w:spacing w:before="218"/>
              <w:ind w:left="714"/>
              <w:rPr>
                <w:sz w:val="26"/>
              </w:rPr>
            </w:pPr>
            <w:r>
              <w:rPr>
                <w:spacing w:val="-4"/>
                <w:sz w:val="26"/>
              </w:rPr>
              <w:t>1,17</w:t>
            </w:r>
          </w:p>
        </w:tc>
        <w:tc>
          <w:tcPr>
            <w:tcW w:w="1320" w:type="dxa"/>
          </w:tcPr>
          <w:p w:rsidR="0012440C" w:rsidRDefault="0012440C">
            <w:pPr>
              <w:pStyle w:val="TableParagraph"/>
            </w:pPr>
          </w:p>
        </w:tc>
        <w:tc>
          <w:tcPr>
            <w:tcW w:w="1425" w:type="dxa"/>
          </w:tcPr>
          <w:p w:rsidR="0012440C" w:rsidRDefault="0012440C">
            <w:pPr>
              <w:pStyle w:val="TableParagraph"/>
            </w:pPr>
          </w:p>
        </w:tc>
        <w:tc>
          <w:tcPr>
            <w:tcW w:w="1891" w:type="dxa"/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val="762"/>
        </w:trPr>
        <w:tc>
          <w:tcPr>
            <w:tcW w:w="2502" w:type="dxa"/>
          </w:tcPr>
          <w:p w:rsidR="0012440C" w:rsidRDefault="000839E0">
            <w:pPr>
              <w:pStyle w:val="TableParagraph"/>
              <w:spacing w:before="69"/>
              <w:ind w:left="182" w:right="757" w:hanging="68"/>
              <w:rPr>
                <w:sz w:val="26"/>
              </w:rPr>
            </w:pPr>
            <w:r>
              <w:rPr>
                <w:spacing w:val="-2"/>
                <w:sz w:val="26"/>
              </w:rPr>
              <w:t>Первый</w:t>
            </w:r>
            <w:r>
              <w:rPr>
                <w:spacing w:val="-16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 xml:space="preserve">этап </w:t>
            </w:r>
            <w:r>
              <w:rPr>
                <w:sz w:val="26"/>
              </w:rPr>
              <w:t xml:space="preserve"> 202</w:t>
            </w:r>
            <w:r w:rsidR="008016E7">
              <w:rPr>
                <w:sz w:val="26"/>
              </w:rPr>
              <w:t>7</w:t>
            </w:r>
            <w:r>
              <w:rPr>
                <w:sz w:val="26"/>
              </w:rPr>
              <w:t xml:space="preserve"> г.</w:t>
            </w:r>
          </w:p>
        </w:tc>
        <w:tc>
          <w:tcPr>
            <w:tcW w:w="1532" w:type="dxa"/>
          </w:tcPr>
          <w:p w:rsidR="0012440C" w:rsidRDefault="000839E0">
            <w:pPr>
              <w:pStyle w:val="TableParagraph"/>
              <w:spacing w:before="218"/>
              <w:ind w:left="532" w:right="510"/>
              <w:jc w:val="center"/>
              <w:rPr>
                <w:sz w:val="26"/>
              </w:rPr>
            </w:pPr>
            <w:r>
              <w:rPr>
                <w:spacing w:val="-4"/>
                <w:sz w:val="26"/>
              </w:rPr>
              <w:t>4,</w:t>
            </w:r>
            <w:r w:rsidR="00EE7659">
              <w:rPr>
                <w:spacing w:val="-4"/>
                <w:sz w:val="26"/>
              </w:rPr>
              <w:t>61</w:t>
            </w:r>
          </w:p>
        </w:tc>
        <w:tc>
          <w:tcPr>
            <w:tcW w:w="1863" w:type="dxa"/>
          </w:tcPr>
          <w:p w:rsidR="0012440C" w:rsidRDefault="000839E0">
            <w:pPr>
              <w:pStyle w:val="TableParagraph"/>
              <w:spacing w:before="218"/>
              <w:ind w:left="714"/>
              <w:rPr>
                <w:sz w:val="26"/>
              </w:rPr>
            </w:pPr>
            <w:r>
              <w:rPr>
                <w:spacing w:val="-4"/>
                <w:sz w:val="26"/>
              </w:rPr>
              <w:t>1,17</w:t>
            </w:r>
          </w:p>
        </w:tc>
        <w:tc>
          <w:tcPr>
            <w:tcW w:w="1320" w:type="dxa"/>
          </w:tcPr>
          <w:p w:rsidR="0012440C" w:rsidRDefault="0012440C">
            <w:pPr>
              <w:pStyle w:val="TableParagraph"/>
            </w:pPr>
          </w:p>
        </w:tc>
        <w:tc>
          <w:tcPr>
            <w:tcW w:w="1425" w:type="dxa"/>
          </w:tcPr>
          <w:p w:rsidR="0012440C" w:rsidRDefault="0012440C">
            <w:pPr>
              <w:pStyle w:val="TableParagraph"/>
            </w:pPr>
          </w:p>
        </w:tc>
        <w:tc>
          <w:tcPr>
            <w:tcW w:w="1891" w:type="dxa"/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val="762"/>
        </w:trPr>
        <w:tc>
          <w:tcPr>
            <w:tcW w:w="2502" w:type="dxa"/>
          </w:tcPr>
          <w:p w:rsidR="0012440C" w:rsidRDefault="000839E0">
            <w:pPr>
              <w:pStyle w:val="TableParagraph"/>
              <w:spacing w:before="74" w:line="298" w:lineRule="exact"/>
              <w:ind w:left="115"/>
              <w:rPr>
                <w:sz w:val="26"/>
              </w:rPr>
            </w:pPr>
            <w:r>
              <w:rPr>
                <w:sz w:val="26"/>
              </w:rPr>
              <w:t>Второй</w:t>
            </w:r>
            <w:r>
              <w:rPr>
                <w:spacing w:val="45"/>
                <w:sz w:val="26"/>
              </w:rPr>
              <w:t xml:space="preserve"> </w:t>
            </w:r>
            <w:r>
              <w:rPr>
                <w:spacing w:val="-4"/>
                <w:sz w:val="26"/>
              </w:rPr>
              <w:t>этап</w:t>
            </w:r>
          </w:p>
          <w:p w:rsidR="0012440C" w:rsidRDefault="000839E0">
            <w:pPr>
              <w:pStyle w:val="TableParagraph"/>
              <w:spacing w:line="298" w:lineRule="exact"/>
              <w:ind w:left="182"/>
              <w:rPr>
                <w:sz w:val="26"/>
              </w:rPr>
            </w:pPr>
            <w:r>
              <w:rPr>
                <w:sz w:val="26"/>
              </w:rPr>
              <w:t>с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z w:val="26"/>
              </w:rPr>
              <w:t>202</w:t>
            </w:r>
            <w:r w:rsidR="008016E7">
              <w:rPr>
                <w:sz w:val="26"/>
              </w:rPr>
              <w:t>8</w:t>
            </w:r>
            <w:r>
              <w:rPr>
                <w:spacing w:val="-6"/>
                <w:sz w:val="26"/>
              </w:rPr>
              <w:t xml:space="preserve"> </w:t>
            </w:r>
            <w:r>
              <w:rPr>
                <w:sz w:val="26"/>
              </w:rPr>
              <w:t>г.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До</w:t>
            </w:r>
            <w:r>
              <w:rPr>
                <w:spacing w:val="-6"/>
                <w:sz w:val="26"/>
              </w:rPr>
              <w:t xml:space="preserve"> </w:t>
            </w:r>
            <w:r>
              <w:rPr>
                <w:sz w:val="26"/>
              </w:rPr>
              <w:t>203</w:t>
            </w:r>
            <w:r w:rsidR="00E96485">
              <w:rPr>
                <w:sz w:val="26"/>
              </w:rPr>
              <w:t>6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г.</w:t>
            </w:r>
          </w:p>
        </w:tc>
        <w:tc>
          <w:tcPr>
            <w:tcW w:w="1532" w:type="dxa"/>
          </w:tcPr>
          <w:p w:rsidR="0012440C" w:rsidRDefault="0012440C">
            <w:pPr>
              <w:pStyle w:val="TableParagraph"/>
            </w:pPr>
          </w:p>
        </w:tc>
        <w:tc>
          <w:tcPr>
            <w:tcW w:w="1863" w:type="dxa"/>
          </w:tcPr>
          <w:p w:rsidR="0012440C" w:rsidRDefault="000839E0">
            <w:pPr>
              <w:pStyle w:val="TableParagraph"/>
              <w:spacing w:before="218"/>
              <w:ind w:left="714"/>
              <w:rPr>
                <w:sz w:val="26"/>
              </w:rPr>
            </w:pPr>
            <w:r>
              <w:rPr>
                <w:spacing w:val="-4"/>
                <w:sz w:val="26"/>
              </w:rPr>
              <w:t>2,45</w:t>
            </w:r>
          </w:p>
        </w:tc>
        <w:tc>
          <w:tcPr>
            <w:tcW w:w="1320" w:type="dxa"/>
          </w:tcPr>
          <w:p w:rsidR="0012440C" w:rsidRDefault="0012440C">
            <w:pPr>
              <w:pStyle w:val="TableParagraph"/>
            </w:pPr>
          </w:p>
        </w:tc>
        <w:tc>
          <w:tcPr>
            <w:tcW w:w="1425" w:type="dxa"/>
          </w:tcPr>
          <w:p w:rsidR="0012440C" w:rsidRDefault="0012440C">
            <w:pPr>
              <w:pStyle w:val="TableParagraph"/>
            </w:pPr>
          </w:p>
        </w:tc>
        <w:tc>
          <w:tcPr>
            <w:tcW w:w="1891" w:type="dxa"/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val="768"/>
        </w:trPr>
        <w:tc>
          <w:tcPr>
            <w:tcW w:w="2502" w:type="dxa"/>
          </w:tcPr>
          <w:p w:rsidR="0012440C" w:rsidRDefault="000839E0">
            <w:pPr>
              <w:pStyle w:val="TableParagraph"/>
              <w:spacing w:before="69"/>
              <w:ind w:left="115"/>
              <w:rPr>
                <w:sz w:val="26"/>
              </w:rPr>
            </w:pPr>
            <w:r>
              <w:rPr>
                <w:spacing w:val="-2"/>
                <w:sz w:val="26"/>
              </w:rPr>
              <w:t>Расчётный</w:t>
            </w:r>
            <w:r>
              <w:rPr>
                <w:spacing w:val="-16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срок</w:t>
            </w:r>
            <w:r>
              <w:rPr>
                <w:spacing w:val="-15"/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, 203</w:t>
            </w:r>
            <w:r w:rsidR="00E96485">
              <w:rPr>
                <w:spacing w:val="-2"/>
                <w:sz w:val="26"/>
              </w:rPr>
              <w:t>6</w:t>
            </w:r>
            <w:r>
              <w:rPr>
                <w:spacing w:val="-2"/>
                <w:sz w:val="26"/>
              </w:rPr>
              <w:t>г.</w:t>
            </w:r>
          </w:p>
        </w:tc>
        <w:tc>
          <w:tcPr>
            <w:tcW w:w="1532" w:type="dxa"/>
          </w:tcPr>
          <w:p w:rsidR="0012440C" w:rsidRDefault="000839E0">
            <w:pPr>
              <w:pStyle w:val="TableParagraph"/>
              <w:spacing w:before="218"/>
              <w:ind w:left="532" w:right="510"/>
              <w:jc w:val="center"/>
              <w:rPr>
                <w:sz w:val="26"/>
              </w:rPr>
            </w:pPr>
            <w:r>
              <w:rPr>
                <w:spacing w:val="-4"/>
                <w:sz w:val="26"/>
              </w:rPr>
              <w:t>4,</w:t>
            </w:r>
            <w:r w:rsidR="00EE7659">
              <w:rPr>
                <w:spacing w:val="-4"/>
                <w:sz w:val="26"/>
              </w:rPr>
              <w:t>61</w:t>
            </w:r>
          </w:p>
        </w:tc>
        <w:tc>
          <w:tcPr>
            <w:tcW w:w="1863" w:type="dxa"/>
          </w:tcPr>
          <w:p w:rsidR="0012440C" w:rsidRDefault="000839E0">
            <w:pPr>
              <w:pStyle w:val="TableParagraph"/>
              <w:spacing w:before="218"/>
              <w:ind w:left="714"/>
              <w:rPr>
                <w:sz w:val="26"/>
              </w:rPr>
            </w:pPr>
            <w:r>
              <w:rPr>
                <w:spacing w:val="-4"/>
                <w:sz w:val="26"/>
              </w:rPr>
              <w:t>3,62</w:t>
            </w:r>
          </w:p>
        </w:tc>
        <w:tc>
          <w:tcPr>
            <w:tcW w:w="1320" w:type="dxa"/>
          </w:tcPr>
          <w:p w:rsidR="0012440C" w:rsidRDefault="0012440C">
            <w:pPr>
              <w:pStyle w:val="TableParagraph"/>
            </w:pPr>
          </w:p>
        </w:tc>
        <w:tc>
          <w:tcPr>
            <w:tcW w:w="1425" w:type="dxa"/>
          </w:tcPr>
          <w:p w:rsidR="0012440C" w:rsidRDefault="0012440C">
            <w:pPr>
              <w:pStyle w:val="TableParagraph"/>
            </w:pPr>
          </w:p>
        </w:tc>
        <w:tc>
          <w:tcPr>
            <w:tcW w:w="1891" w:type="dxa"/>
          </w:tcPr>
          <w:p w:rsidR="0012440C" w:rsidRDefault="0012440C">
            <w:pPr>
              <w:pStyle w:val="TableParagraph"/>
            </w:pPr>
          </w:p>
        </w:tc>
      </w:tr>
    </w:tbl>
    <w:p w:rsidR="0012440C" w:rsidRDefault="0012440C">
      <w:pPr>
        <w:pStyle w:val="a3"/>
        <w:rPr>
          <w:b/>
          <w:sz w:val="26"/>
        </w:rPr>
      </w:pPr>
    </w:p>
    <w:p w:rsidR="0012440C" w:rsidRDefault="000839E0">
      <w:pPr>
        <w:pStyle w:val="3"/>
        <w:spacing w:before="160"/>
        <w:ind w:left="5505"/>
        <w:rPr>
          <w:spacing w:val="-2"/>
        </w:rPr>
      </w:pPr>
      <w:r>
        <w:t>Таблица</w:t>
      </w:r>
      <w:r>
        <w:rPr>
          <w:spacing w:val="-9"/>
        </w:rPr>
        <w:t xml:space="preserve"> </w:t>
      </w:r>
      <w:r>
        <w:t>1.2</w:t>
      </w:r>
      <w:r>
        <w:rPr>
          <w:spacing w:val="-10"/>
        </w:rPr>
        <w:t xml:space="preserve"> </w:t>
      </w:r>
      <w:r>
        <w:t>Балансы</w:t>
      </w:r>
      <w:r>
        <w:rPr>
          <w:spacing w:val="-9"/>
        </w:rPr>
        <w:t xml:space="preserve"> </w:t>
      </w:r>
      <w:r>
        <w:t>потребления</w:t>
      </w:r>
      <w:r>
        <w:rPr>
          <w:spacing w:val="-4"/>
        </w:rPr>
        <w:t xml:space="preserve"> </w:t>
      </w:r>
      <w:r>
        <w:t>тепловой</w:t>
      </w:r>
      <w:r>
        <w:rPr>
          <w:spacing w:val="-7"/>
        </w:rPr>
        <w:t xml:space="preserve"> </w:t>
      </w:r>
      <w:r>
        <w:t>энергии</w:t>
      </w:r>
      <w:r>
        <w:rPr>
          <w:spacing w:val="33"/>
        </w:rPr>
        <w:t xml:space="preserve"> </w:t>
      </w:r>
      <w:r>
        <w:t>(Существующие</w:t>
      </w:r>
      <w:r>
        <w:rPr>
          <w:spacing w:val="-6"/>
        </w:rPr>
        <w:t xml:space="preserve"> </w:t>
      </w:r>
      <w:r>
        <w:t>котельные</w:t>
      </w:r>
      <w:r>
        <w:rPr>
          <w:spacing w:val="-7"/>
        </w:rPr>
        <w:t xml:space="preserve"> </w:t>
      </w:r>
      <w:r>
        <w:t xml:space="preserve">Существующее </w:t>
      </w:r>
      <w:r>
        <w:rPr>
          <w:spacing w:val="-2"/>
        </w:rPr>
        <w:t>положение)</w:t>
      </w:r>
    </w:p>
    <w:p w:rsidR="00EE7659" w:rsidRDefault="00EE7659">
      <w:pPr>
        <w:pStyle w:val="3"/>
        <w:spacing w:before="160"/>
        <w:ind w:left="5505"/>
      </w:pPr>
    </w:p>
    <w:tbl>
      <w:tblPr>
        <w:tblStyle w:val="TableNormal"/>
        <w:tblW w:w="0" w:type="auto"/>
        <w:tblInd w:w="917" w:type="dxa"/>
        <w:tblLayout w:type="fixed"/>
        <w:tblLook w:val="01E0" w:firstRow="1" w:lastRow="1" w:firstColumn="1" w:lastColumn="1" w:noHBand="0" w:noVBand="0"/>
      </w:tblPr>
      <w:tblGrid>
        <w:gridCol w:w="6386"/>
        <w:gridCol w:w="975"/>
        <w:gridCol w:w="970"/>
        <w:gridCol w:w="1042"/>
        <w:gridCol w:w="970"/>
      </w:tblGrid>
      <w:tr w:rsidR="0012440C">
        <w:trPr>
          <w:trHeight w:val="2290"/>
        </w:trPr>
        <w:tc>
          <w:tcPr>
            <w:tcW w:w="6386" w:type="dxa"/>
          </w:tcPr>
          <w:p w:rsidR="0012440C" w:rsidRDefault="0012440C">
            <w:pPr>
              <w:pStyle w:val="TableParagraph"/>
              <w:rPr>
                <w:b/>
                <w:sz w:val="24"/>
              </w:rPr>
            </w:pPr>
          </w:p>
          <w:p w:rsidR="0012440C" w:rsidRDefault="0012440C">
            <w:pPr>
              <w:pStyle w:val="TableParagraph"/>
              <w:rPr>
                <w:b/>
                <w:sz w:val="24"/>
              </w:rPr>
            </w:pPr>
          </w:p>
          <w:p w:rsidR="0012440C" w:rsidRDefault="0012440C">
            <w:pPr>
              <w:pStyle w:val="TableParagraph"/>
              <w:rPr>
                <w:b/>
                <w:sz w:val="24"/>
              </w:rPr>
            </w:pPr>
          </w:p>
          <w:p w:rsidR="0012440C" w:rsidRDefault="0012440C">
            <w:pPr>
              <w:pStyle w:val="TableParagraph"/>
              <w:rPr>
                <w:b/>
                <w:sz w:val="24"/>
              </w:rPr>
            </w:pPr>
          </w:p>
          <w:p w:rsidR="0012440C" w:rsidRDefault="0012440C">
            <w:pPr>
              <w:pStyle w:val="TableParagraph"/>
              <w:rPr>
                <w:b/>
                <w:sz w:val="24"/>
              </w:rPr>
            </w:pPr>
          </w:p>
          <w:p w:rsidR="0012440C" w:rsidRDefault="0012440C">
            <w:pPr>
              <w:pStyle w:val="TableParagraph"/>
              <w:rPr>
                <w:b/>
                <w:sz w:val="24"/>
              </w:rPr>
            </w:pPr>
          </w:p>
          <w:p w:rsidR="0012440C" w:rsidRDefault="0012440C">
            <w:pPr>
              <w:pStyle w:val="TableParagraph"/>
              <w:rPr>
                <w:b/>
                <w:sz w:val="31"/>
              </w:rPr>
            </w:pPr>
          </w:p>
          <w:p w:rsidR="0012440C" w:rsidRDefault="000839E0">
            <w:pPr>
              <w:pStyle w:val="TableParagraph"/>
              <w:ind w:left="2848" w:right="2824"/>
              <w:jc w:val="center"/>
            </w:pPr>
            <w:r>
              <w:rPr>
                <w:spacing w:val="-2"/>
              </w:rPr>
              <w:t>Объект</w:t>
            </w:r>
          </w:p>
        </w:tc>
        <w:tc>
          <w:tcPr>
            <w:tcW w:w="975" w:type="dxa"/>
            <w:textDirection w:val="btLr"/>
          </w:tcPr>
          <w:p w:rsidR="0012440C" w:rsidRDefault="0012440C">
            <w:pPr>
              <w:pStyle w:val="TableParagraph"/>
              <w:rPr>
                <w:b/>
                <w:sz w:val="31"/>
              </w:rPr>
            </w:pPr>
          </w:p>
          <w:p w:rsidR="0012440C" w:rsidRDefault="000839E0">
            <w:pPr>
              <w:pStyle w:val="TableParagraph"/>
              <w:spacing w:line="254" w:lineRule="auto"/>
              <w:ind w:left="431" w:right="202" w:hanging="34"/>
            </w:pPr>
            <w:r>
              <w:rPr>
                <w:spacing w:val="-2"/>
              </w:rPr>
              <w:t>Годовой</w:t>
            </w:r>
            <w:r>
              <w:rPr>
                <w:spacing w:val="-15"/>
              </w:rPr>
              <w:t xml:space="preserve"> </w:t>
            </w:r>
            <w:r>
              <w:rPr>
                <w:spacing w:val="-2"/>
              </w:rPr>
              <w:t xml:space="preserve">расход </w:t>
            </w:r>
            <w:r>
              <w:t>топлива,</w:t>
            </w:r>
            <w:r>
              <w:rPr>
                <w:spacing w:val="-10"/>
              </w:rPr>
              <w:t xml:space="preserve"> </w:t>
            </w:r>
            <w:r>
              <w:t>B,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тут</w:t>
            </w:r>
          </w:p>
        </w:tc>
        <w:tc>
          <w:tcPr>
            <w:tcW w:w="970" w:type="dxa"/>
            <w:textDirection w:val="btLr"/>
          </w:tcPr>
          <w:p w:rsidR="0012440C" w:rsidRDefault="0012440C">
            <w:pPr>
              <w:pStyle w:val="TableParagraph"/>
              <w:rPr>
                <w:b/>
                <w:sz w:val="31"/>
              </w:rPr>
            </w:pPr>
          </w:p>
          <w:p w:rsidR="0012440C" w:rsidRDefault="000839E0">
            <w:pPr>
              <w:pStyle w:val="TableParagraph"/>
              <w:spacing w:line="252" w:lineRule="auto"/>
              <w:ind w:left="76" w:right="80" w:firstLine="364"/>
            </w:pPr>
            <w:r>
              <w:rPr>
                <w:spacing w:val="-2"/>
              </w:rPr>
              <w:t xml:space="preserve">Подключённая </w:t>
            </w:r>
            <w:proofErr w:type="spellStart"/>
            <w:r>
              <w:rPr>
                <w:spacing w:val="-2"/>
              </w:rPr>
              <w:t>нагрузка,Qmax</w:t>
            </w:r>
            <w:proofErr w:type="spellEnd"/>
            <w:r>
              <w:rPr>
                <w:spacing w:val="-2"/>
              </w:rPr>
              <w:t>,</w:t>
            </w:r>
            <w:r>
              <w:rPr>
                <w:spacing w:val="-14"/>
              </w:rPr>
              <w:t xml:space="preserve"> </w:t>
            </w:r>
            <w:r>
              <w:rPr>
                <w:spacing w:val="-2"/>
              </w:rPr>
              <w:t>Гкал/</w:t>
            </w:r>
            <w:proofErr w:type="gramStart"/>
            <w:r>
              <w:rPr>
                <w:spacing w:val="-2"/>
              </w:rPr>
              <w:t>ч</w:t>
            </w:r>
            <w:proofErr w:type="gramEnd"/>
          </w:p>
        </w:tc>
        <w:tc>
          <w:tcPr>
            <w:tcW w:w="1042" w:type="dxa"/>
            <w:textDirection w:val="btLr"/>
          </w:tcPr>
          <w:p w:rsidR="0012440C" w:rsidRDefault="0012440C">
            <w:pPr>
              <w:pStyle w:val="TableParagraph"/>
              <w:rPr>
                <w:b/>
                <w:sz w:val="24"/>
              </w:rPr>
            </w:pPr>
          </w:p>
          <w:p w:rsidR="0012440C" w:rsidRDefault="000839E0">
            <w:pPr>
              <w:pStyle w:val="TableParagraph"/>
              <w:spacing w:before="152" w:line="252" w:lineRule="auto"/>
              <w:ind w:left="129" w:right="145" w:firstLine="115"/>
            </w:pPr>
            <w:r>
              <w:t>Годовая выработка тепла,</w:t>
            </w:r>
            <w:r>
              <w:rPr>
                <w:spacing w:val="-5"/>
              </w:rPr>
              <w:t xml:space="preserve"> </w:t>
            </w:r>
            <w:proofErr w:type="spellStart"/>
            <w:r>
              <w:t>Qгод</w:t>
            </w:r>
            <w:proofErr w:type="spellEnd"/>
            <w:r>
              <w:t>,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Гкал/год</w:t>
            </w:r>
          </w:p>
        </w:tc>
        <w:tc>
          <w:tcPr>
            <w:tcW w:w="970" w:type="dxa"/>
            <w:textDirection w:val="btLr"/>
          </w:tcPr>
          <w:p w:rsidR="0012440C" w:rsidRDefault="000839E0">
            <w:pPr>
              <w:pStyle w:val="TableParagraph"/>
              <w:spacing w:before="88" w:line="254" w:lineRule="auto"/>
              <w:ind w:left="43" w:right="34" w:hanging="7"/>
              <w:jc w:val="center"/>
            </w:pPr>
            <w:r>
              <w:rPr>
                <w:spacing w:val="-2"/>
              </w:rPr>
              <w:t xml:space="preserve">Установленная </w:t>
            </w:r>
            <w:proofErr w:type="spellStart"/>
            <w:r>
              <w:rPr>
                <w:spacing w:val="-4"/>
              </w:rPr>
              <w:t>теплопроизводительнос</w:t>
            </w:r>
            <w:proofErr w:type="spellEnd"/>
            <w:r>
              <w:rPr>
                <w:spacing w:val="-4"/>
              </w:rPr>
              <w:t xml:space="preserve"> </w:t>
            </w:r>
            <w:proofErr w:type="spellStart"/>
            <w:r>
              <w:t>ть</w:t>
            </w:r>
            <w:proofErr w:type="spellEnd"/>
            <w:r>
              <w:t xml:space="preserve">, </w:t>
            </w:r>
            <w:proofErr w:type="spellStart"/>
            <w:r>
              <w:t>Qуст</w:t>
            </w:r>
            <w:proofErr w:type="spellEnd"/>
            <w:r>
              <w:t>, Гкал/ч</w:t>
            </w:r>
          </w:p>
        </w:tc>
      </w:tr>
      <w:tr w:rsidR="0012440C">
        <w:trPr>
          <w:trHeight w:val="312"/>
        </w:trPr>
        <w:tc>
          <w:tcPr>
            <w:tcW w:w="6386" w:type="dxa"/>
          </w:tcPr>
          <w:p w:rsidR="0012440C" w:rsidRDefault="000839E0">
            <w:pPr>
              <w:pStyle w:val="TableParagraph"/>
              <w:spacing w:before="86" w:line="206" w:lineRule="exact"/>
              <w:ind w:left="23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1</w:t>
            </w:r>
          </w:p>
        </w:tc>
        <w:tc>
          <w:tcPr>
            <w:tcW w:w="975" w:type="dxa"/>
          </w:tcPr>
          <w:p w:rsidR="0012440C" w:rsidRDefault="000839E0">
            <w:pPr>
              <w:pStyle w:val="TableParagraph"/>
              <w:spacing w:before="86" w:line="206" w:lineRule="exact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2</w:t>
            </w:r>
          </w:p>
        </w:tc>
        <w:tc>
          <w:tcPr>
            <w:tcW w:w="970" w:type="dxa"/>
          </w:tcPr>
          <w:p w:rsidR="0012440C" w:rsidRDefault="000839E0">
            <w:pPr>
              <w:pStyle w:val="TableParagraph"/>
              <w:spacing w:before="86" w:line="206" w:lineRule="exact"/>
              <w:ind w:left="14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3</w:t>
            </w:r>
          </w:p>
        </w:tc>
        <w:tc>
          <w:tcPr>
            <w:tcW w:w="1042" w:type="dxa"/>
          </w:tcPr>
          <w:p w:rsidR="0012440C" w:rsidRDefault="000839E0">
            <w:pPr>
              <w:pStyle w:val="TableParagraph"/>
              <w:spacing w:before="86" w:line="206" w:lineRule="exact"/>
              <w:ind w:left="29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4</w:t>
            </w:r>
          </w:p>
        </w:tc>
        <w:tc>
          <w:tcPr>
            <w:tcW w:w="970" w:type="dxa"/>
          </w:tcPr>
          <w:p w:rsidR="0012440C" w:rsidRDefault="000839E0">
            <w:pPr>
              <w:pStyle w:val="TableParagraph"/>
              <w:spacing w:before="86" w:line="206" w:lineRule="exact"/>
              <w:ind w:left="24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5</w:t>
            </w:r>
          </w:p>
        </w:tc>
      </w:tr>
      <w:tr w:rsidR="0012440C">
        <w:trPr>
          <w:trHeight w:val="907"/>
        </w:trPr>
        <w:tc>
          <w:tcPr>
            <w:tcW w:w="6386" w:type="dxa"/>
          </w:tcPr>
          <w:p w:rsidR="0012440C" w:rsidRDefault="000839E0">
            <w:pPr>
              <w:pStyle w:val="TableParagraph"/>
              <w:spacing w:before="188"/>
              <w:ind w:left="115" w:right="113"/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647936" behindDoc="1" locked="0" layoutInCell="1" allowOverlap="1">
                      <wp:simplePos x="0" y="0"/>
                      <wp:positionH relativeFrom="column">
                        <wp:posOffset>-3047</wp:posOffset>
                      </wp:positionH>
                      <wp:positionV relativeFrom="paragraph">
                        <wp:posOffset>-1655832</wp:posOffset>
                      </wp:positionV>
                      <wp:extent cx="6574790" cy="2811780"/>
                      <wp:effectExtent l="0" t="0" r="0" b="0"/>
                      <wp:wrapNone/>
                      <wp:docPr id="2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574790" cy="2811780"/>
                                <a:chOff x="0" y="0"/>
                                <a:chExt cx="6574790" cy="2811780"/>
                              </a:xfrm>
                            </wpg:grpSpPr>
                            <wps:wsp>
                              <wps:cNvPr id="3" name="Graphic 3"/>
                              <wps:cNvSpPr/>
                              <wps:spPr>
                                <a:xfrm>
                                  <a:off x="0" y="0"/>
                                  <a:ext cx="6574790" cy="28117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574790" h="2811780">
                                      <a:moveTo>
                                        <a:pt x="6096" y="2234895"/>
                                      </a:moveTo>
                                      <a:lnTo>
                                        <a:pt x="0" y="2234895"/>
                                      </a:lnTo>
                                      <a:lnTo>
                                        <a:pt x="0" y="2805176"/>
                                      </a:lnTo>
                                      <a:lnTo>
                                        <a:pt x="6096" y="2805176"/>
                                      </a:lnTo>
                                      <a:lnTo>
                                        <a:pt x="6096" y="2234895"/>
                                      </a:lnTo>
                                      <a:close/>
                                    </a:path>
                                    <a:path w="6574790" h="2811780">
                                      <a:moveTo>
                                        <a:pt x="4061396" y="2805188"/>
                                      </a:moveTo>
                                      <a:lnTo>
                                        <a:pt x="4055351" y="2805188"/>
                                      </a:lnTo>
                                      <a:lnTo>
                                        <a:pt x="6096" y="2805188"/>
                                      </a:lnTo>
                                      <a:lnTo>
                                        <a:pt x="0" y="2805188"/>
                                      </a:lnTo>
                                      <a:lnTo>
                                        <a:pt x="0" y="2811272"/>
                                      </a:lnTo>
                                      <a:lnTo>
                                        <a:pt x="6096" y="2811272"/>
                                      </a:lnTo>
                                      <a:lnTo>
                                        <a:pt x="4055313" y="2811272"/>
                                      </a:lnTo>
                                      <a:lnTo>
                                        <a:pt x="4061396" y="2811272"/>
                                      </a:lnTo>
                                      <a:lnTo>
                                        <a:pt x="4061396" y="2805188"/>
                                      </a:lnTo>
                                      <a:close/>
                                    </a:path>
                                    <a:path w="6574790" h="2811780">
                                      <a:moveTo>
                                        <a:pt x="4061396" y="2234895"/>
                                      </a:moveTo>
                                      <a:lnTo>
                                        <a:pt x="4055313" y="2234895"/>
                                      </a:lnTo>
                                      <a:lnTo>
                                        <a:pt x="4055313" y="2805176"/>
                                      </a:lnTo>
                                      <a:lnTo>
                                        <a:pt x="4061396" y="2805176"/>
                                      </a:lnTo>
                                      <a:lnTo>
                                        <a:pt x="4061396" y="2234895"/>
                                      </a:lnTo>
                                      <a:close/>
                                    </a:path>
                                    <a:path w="6574790" h="2811780">
                                      <a:moveTo>
                                        <a:pt x="4061396" y="2228735"/>
                                      </a:moveTo>
                                      <a:lnTo>
                                        <a:pt x="4055351" y="2228735"/>
                                      </a:lnTo>
                                      <a:lnTo>
                                        <a:pt x="6096" y="2228735"/>
                                      </a:lnTo>
                                      <a:lnTo>
                                        <a:pt x="0" y="2228735"/>
                                      </a:lnTo>
                                      <a:lnTo>
                                        <a:pt x="0" y="2234819"/>
                                      </a:lnTo>
                                      <a:lnTo>
                                        <a:pt x="6096" y="2234819"/>
                                      </a:lnTo>
                                      <a:lnTo>
                                        <a:pt x="4055313" y="2234819"/>
                                      </a:lnTo>
                                      <a:lnTo>
                                        <a:pt x="4061396" y="2234819"/>
                                      </a:lnTo>
                                      <a:lnTo>
                                        <a:pt x="4061396" y="2228735"/>
                                      </a:lnTo>
                                      <a:close/>
                                    </a:path>
                                    <a:path w="6574790" h="2811780">
                                      <a:moveTo>
                                        <a:pt x="4061396" y="1652663"/>
                                      </a:moveTo>
                                      <a:lnTo>
                                        <a:pt x="4055351" y="1652663"/>
                                      </a:lnTo>
                                      <a:lnTo>
                                        <a:pt x="6096" y="1652663"/>
                                      </a:lnTo>
                                      <a:lnTo>
                                        <a:pt x="0" y="1652663"/>
                                      </a:lnTo>
                                      <a:lnTo>
                                        <a:pt x="0" y="1658747"/>
                                      </a:lnTo>
                                      <a:lnTo>
                                        <a:pt x="0" y="2228723"/>
                                      </a:lnTo>
                                      <a:lnTo>
                                        <a:pt x="6096" y="2228723"/>
                                      </a:lnTo>
                                      <a:lnTo>
                                        <a:pt x="6096" y="1658747"/>
                                      </a:lnTo>
                                      <a:lnTo>
                                        <a:pt x="4055313" y="1658747"/>
                                      </a:lnTo>
                                      <a:lnTo>
                                        <a:pt x="4055313" y="2228723"/>
                                      </a:lnTo>
                                      <a:lnTo>
                                        <a:pt x="4061396" y="2228723"/>
                                      </a:lnTo>
                                      <a:lnTo>
                                        <a:pt x="4061396" y="1658747"/>
                                      </a:lnTo>
                                      <a:lnTo>
                                        <a:pt x="4061396" y="1652663"/>
                                      </a:lnTo>
                                      <a:close/>
                                    </a:path>
                                    <a:path w="6574790" h="2811780">
                                      <a:moveTo>
                                        <a:pt x="4061396" y="6223"/>
                                      </a:moveTo>
                                      <a:lnTo>
                                        <a:pt x="4055313" y="6223"/>
                                      </a:lnTo>
                                      <a:lnTo>
                                        <a:pt x="4055313" y="1454277"/>
                                      </a:lnTo>
                                      <a:lnTo>
                                        <a:pt x="6096" y="1454277"/>
                                      </a:lnTo>
                                      <a:lnTo>
                                        <a:pt x="6096" y="6223"/>
                                      </a:lnTo>
                                      <a:lnTo>
                                        <a:pt x="0" y="6223"/>
                                      </a:lnTo>
                                      <a:lnTo>
                                        <a:pt x="0" y="1454277"/>
                                      </a:lnTo>
                                      <a:lnTo>
                                        <a:pt x="0" y="1460322"/>
                                      </a:lnTo>
                                      <a:lnTo>
                                        <a:pt x="0" y="1652651"/>
                                      </a:lnTo>
                                      <a:lnTo>
                                        <a:pt x="6096" y="1652651"/>
                                      </a:lnTo>
                                      <a:lnTo>
                                        <a:pt x="6096" y="1460373"/>
                                      </a:lnTo>
                                      <a:lnTo>
                                        <a:pt x="4055313" y="1460373"/>
                                      </a:lnTo>
                                      <a:lnTo>
                                        <a:pt x="4055313" y="1652651"/>
                                      </a:lnTo>
                                      <a:lnTo>
                                        <a:pt x="4061396" y="1652651"/>
                                      </a:lnTo>
                                      <a:lnTo>
                                        <a:pt x="4061396" y="1460373"/>
                                      </a:lnTo>
                                      <a:lnTo>
                                        <a:pt x="4061396" y="1454277"/>
                                      </a:lnTo>
                                      <a:lnTo>
                                        <a:pt x="4061396" y="6223"/>
                                      </a:lnTo>
                                      <a:close/>
                                    </a:path>
                                    <a:path w="6574790" h="2811780">
                                      <a:moveTo>
                                        <a:pt x="4061396" y="0"/>
                                      </a:moveTo>
                                      <a:lnTo>
                                        <a:pt x="4055351" y="0"/>
                                      </a:lnTo>
                                      <a:lnTo>
                                        <a:pt x="6096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096"/>
                                      </a:lnTo>
                                      <a:lnTo>
                                        <a:pt x="6096" y="6096"/>
                                      </a:lnTo>
                                      <a:lnTo>
                                        <a:pt x="4055313" y="6096"/>
                                      </a:lnTo>
                                      <a:lnTo>
                                        <a:pt x="4061396" y="6096"/>
                                      </a:lnTo>
                                      <a:lnTo>
                                        <a:pt x="4061396" y="0"/>
                                      </a:lnTo>
                                      <a:close/>
                                    </a:path>
                                    <a:path w="6574790" h="2811780">
                                      <a:moveTo>
                                        <a:pt x="4674362" y="2805188"/>
                                      </a:moveTo>
                                      <a:lnTo>
                                        <a:pt x="4061409" y="2805188"/>
                                      </a:lnTo>
                                      <a:lnTo>
                                        <a:pt x="4061409" y="2811272"/>
                                      </a:lnTo>
                                      <a:lnTo>
                                        <a:pt x="4674362" y="2811272"/>
                                      </a:lnTo>
                                      <a:lnTo>
                                        <a:pt x="4674362" y="2805188"/>
                                      </a:lnTo>
                                      <a:close/>
                                    </a:path>
                                    <a:path w="6574790" h="2811780">
                                      <a:moveTo>
                                        <a:pt x="4674362" y="2228735"/>
                                      </a:moveTo>
                                      <a:lnTo>
                                        <a:pt x="4061409" y="2228735"/>
                                      </a:lnTo>
                                      <a:lnTo>
                                        <a:pt x="4061409" y="2234819"/>
                                      </a:lnTo>
                                      <a:lnTo>
                                        <a:pt x="4674362" y="2234819"/>
                                      </a:lnTo>
                                      <a:lnTo>
                                        <a:pt x="4674362" y="2228735"/>
                                      </a:lnTo>
                                      <a:close/>
                                    </a:path>
                                    <a:path w="6574790" h="2811780">
                                      <a:moveTo>
                                        <a:pt x="4674362" y="1652663"/>
                                      </a:moveTo>
                                      <a:lnTo>
                                        <a:pt x="4061409" y="1652663"/>
                                      </a:lnTo>
                                      <a:lnTo>
                                        <a:pt x="4061409" y="1658747"/>
                                      </a:lnTo>
                                      <a:lnTo>
                                        <a:pt x="4674362" y="1658747"/>
                                      </a:lnTo>
                                      <a:lnTo>
                                        <a:pt x="4674362" y="1652663"/>
                                      </a:lnTo>
                                      <a:close/>
                                    </a:path>
                                    <a:path w="6574790" h="2811780">
                                      <a:moveTo>
                                        <a:pt x="4674362" y="1454277"/>
                                      </a:moveTo>
                                      <a:lnTo>
                                        <a:pt x="4061409" y="1454277"/>
                                      </a:lnTo>
                                      <a:lnTo>
                                        <a:pt x="4061409" y="1460373"/>
                                      </a:lnTo>
                                      <a:lnTo>
                                        <a:pt x="4674362" y="1460373"/>
                                      </a:lnTo>
                                      <a:lnTo>
                                        <a:pt x="4674362" y="1454277"/>
                                      </a:lnTo>
                                      <a:close/>
                                    </a:path>
                                    <a:path w="6574790" h="2811780">
                                      <a:moveTo>
                                        <a:pt x="4674362" y="0"/>
                                      </a:moveTo>
                                      <a:lnTo>
                                        <a:pt x="4061409" y="0"/>
                                      </a:lnTo>
                                      <a:lnTo>
                                        <a:pt x="4061409" y="6096"/>
                                      </a:lnTo>
                                      <a:lnTo>
                                        <a:pt x="4674362" y="6096"/>
                                      </a:lnTo>
                                      <a:lnTo>
                                        <a:pt x="4674362" y="0"/>
                                      </a:lnTo>
                                      <a:close/>
                                    </a:path>
                                    <a:path w="6574790" h="2811780">
                                      <a:moveTo>
                                        <a:pt x="5952096" y="2228735"/>
                                      </a:moveTo>
                                      <a:lnTo>
                                        <a:pt x="5952096" y="2228735"/>
                                      </a:lnTo>
                                      <a:lnTo>
                                        <a:pt x="4674438" y="2228735"/>
                                      </a:lnTo>
                                      <a:lnTo>
                                        <a:pt x="4674438" y="2234819"/>
                                      </a:lnTo>
                                      <a:lnTo>
                                        <a:pt x="5952096" y="2234819"/>
                                      </a:lnTo>
                                      <a:lnTo>
                                        <a:pt x="5952096" y="2228735"/>
                                      </a:lnTo>
                                      <a:close/>
                                    </a:path>
                                    <a:path w="6574790" h="2811780">
                                      <a:moveTo>
                                        <a:pt x="5952096" y="1652663"/>
                                      </a:moveTo>
                                      <a:lnTo>
                                        <a:pt x="5952096" y="1652663"/>
                                      </a:lnTo>
                                      <a:lnTo>
                                        <a:pt x="4674438" y="1652663"/>
                                      </a:lnTo>
                                      <a:lnTo>
                                        <a:pt x="4674438" y="1658747"/>
                                      </a:lnTo>
                                      <a:lnTo>
                                        <a:pt x="4674438" y="2228723"/>
                                      </a:lnTo>
                                      <a:lnTo>
                                        <a:pt x="4680534" y="2228723"/>
                                      </a:lnTo>
                                      <a:lnTo>
                                        <a:pt x="4680534" y="1658747"/>
                                      </a:lnTo>
                                      <a:lnTo>
                                        <a:pt x="5290388" y="1658747"/>
                                      </a:lnTo>
                                      <a:lnTo>
                                        <a:pt x="5290388" y="2228723"/>
                                      </a:lnTo>
                                      <a:lnTo>
                                        <a:pt x="5296484" y="2228723"/>
                                      </a:lnTo>
                                      <a:lnTo>
                                        <a:pt x="5296484" y="1658747"/>
                                      </a:lnTo>
                                      <a:lnTo>
                                        <a:pt x="5952096" y="1658747"/>
                                      </a:lnTo>
                                      <a:lnTo>
                                        <a:pt x="5952096" y="1652663"/>
                                      </a:lnTo>
                                      <a:close/>
                                    </a:path>
                                    <a:path w="6574790" h="2811780">
                                      <a:moveTo>
                                        <a:pt x="5952096" y="1454277"/>
                                      </a:moveTo>
                                      <a:lnTo>
                                        <a:pt x="5296484" y="1454277"/>
                                      </a:lnTo>
                                      <a:lnTo>
                                        <a:pt x="5296484" y="6223"/>
                                      </a:lnTo>
                                      <a:lnTo>
                                        <a:pt x="5290388" y="6223"/>
                                      </a:lnTo>
                                      <a:lnTo>
                                        <a:pt x="5290388" y="1454277"/>
                                      </a:lnTo>
                                      <a:lnTo>
                                        <a:pt x="4680534" y="1454277"/>
                                      </a:lnTo>
                                      <a:lnTo>
                                        <a:pt x="4680534" y="6223"/>
                                      </a:lnTo>
                                      <a:lnTo>
                                        <a:pt x="4674438" y="6223"/>
                                      </a:lnTo>
                                      <a:lnTo>
                                        <a:pt x="4674438" y="1454277"/>
                                      </a:lnTo>
                                      <a:lnTo>
                                        <a:pt x="4674438" y="1460322"/>
                                      </a:lnTo>
                                      <a:lnTo>
                                        <a:pt x="4674438" y="1652651"/>
                                      </a:lnTo>
                                      <a:lnTo>
                                        <a:pt x="4680534" y="1652651"/>
                                      </a:lnTo>
                                      <a:lnTo>
                                        <a:pt x="4680534" y="1460373"/>
                                      </a:lnTo>
                                      <a:lnTo>
                                        <a:pt x="5290388" y="1460373"/>
                                      </a:lnTo>
                                      <a:lnTo>
                                        <a:pt x="5290388" y="1652651"/>
                                      </a:lnTo>
                                      <a:lnTo>
                                        <a:pt x="5296484" y="1652651"/>
                                      </a:lnTo>
                                      <a:lnTo>
                                        <a:pt x="5296484" y="1460373"/>
                                      </a:lnTo>
                                      <a:lnTo>
                                        <a:pt x="5952096" y="1460373"/>
                                      </a:lnTo>
                                      <a:lnTo>
                                        <a:pt x="5952096" y="1454277"/>
                                      </a:lnTo>
                                      <a:close/>
                                    </a:path>
                                    <a:path w="6574790" h="2811780">
                                      <a:moveTo>
                                        <a:pt x="5952096" y="0"/>
                                      </a:moveTo>
                                      <a:lnTo>
                                        <a:pt x="5952096" y="0"/>
                                      </a:lnTo>
                                      <a:lnTo>
                                        <a:pt x="4674438" y="0"/>
                                      </a:lnTo>
                                      <a:lnTo>
                                        <a:pt x="4674438" y="6096"/>
                                      </a:lnTo>
                                      <a:lnTo>
                                        <a:pt x="5952096" y="6096"/>
                                      </a:lnTo>
                                      <a:lnTo>
                                        <a:pt x="5952096" y="0"/>
                                      </a:lnTo>
                                      <a:close/>
                                    </a:path>
                                    <a:path w="6574790" h="2811780">
                                      <a:moveTo>
                                        <a:pt x="6574218" y="2228735"/>
                                      </a:moveTo>
                                      <a:lnTo>
                                        <a:pt x="6574218" y="2228735"/>
                                      </a:lnTo>
                                      <a:lnTo>
                                        <a:pt x="5952185" y="2228735"/>
                                      </a:lnTo>
                                      <a:lnTo>
                                        <a:pt x="5952185" y="2234819"/>
                                      </a:lnTo>
                                      <a:lnTo>
                                        <a:pt x="6574218" y="2234819"/>
                                      </a:lnTo>
                                      <a:lnTo>
                                        <a:pt x="6574218" y="2228735"/>
                                      </a:lnTo>
                                      <a:close/>
                                    </a:path>
                                    <a:path w="6574790" h="2811780">
                                      <a:moveTo>
                                        <a:pt x="6574218" y="1652663"/>
                                      </a:moveTo>
                                      <a:lnTo>
                                        <a:pt x="6574218" y="1652663"/>
                                      </a:lnTo>
                                      <a:lnTo>
                                        <a:pt x="5952185" y="1652663"/>
                                      </a:lnTo>
                                      <a:lnTo>
                                        <a:pt x="5952185" y="1658747"/>
                                      </a:lnTo>
                                      <a:lnTo>
                                        <a:pt x="5952185" y="2228723"/>
                                      </a:lnTo>
                                      <a:lnTo>
                                        <a:pt x="5958281" y="2228723"/>
                                      </a:lnTo>
                                      <a:lnTo>
                                        <a:pt x="5958281" y="1658747"/>
                                      </a:lnTo>
                                      <a:lnTo>
                                        <a:pt x="6568135" y="1658747"/>
                                      </a:lnTo>
                                      <a:lnTo>
                                        <a:pt x="6568135" y="2228723"/>
                                      </a:lnTo>
                                      <a:lnTo>
                                        <a:pt x="6574218" y="2228723"/>
                                      </a:lnTo>
                                      <a:lnTo>
                                        <a:pt x="6574218" y="1658747"/>
                                      </a:lnTo>
                                      <a:lnTo>
                                        <a:pt x="6574218" y="1652663"/>
                                      </a:lnTo>
                                      <a:close/>
                                    </a:path>
                                    <a:path w="6574790" h="2811780">
                                      <a:moveTo>
                                        <a:pt x="6574218" y="6223"/>
                                      </a:moveTo>
                                      <a:lnTo>
                                        <a:pt x="6568135" y="6223"/>
                                      </a:lnTo>
                                      <a:lnTo>
                                        <a:pt x="6568135" y="1454277"/>
                                      </a:lnTo>
                                      <a:lnTo>
                                        <a:pt x="5958281" y="1454277"/>
                                      </a:lnTo>
                                      <a:lnTo>
                                        <a:pt x="5958281" y="6223"/>
                                      </a:lnTo>
                                      <a:lnTo>
                                        <a:pt x="5952185" y="6223"/>
                                      </a:lnTo>
                                      <a:lnTo>
                                        <a:pt x="5952185" y="1454277"/>
                                      </a:lnTo>
                                      <a:lnTo>
                                        <a:pt x="5952185" y="1460322"/>
                                      </a:lnTo>
                                      <a:lnTo>
                                        <a:pt x="5952185" y="1652651"/>
                                      </a:lnTo>
                                      <a:lnTo>
                                        <a:pt x="5958281" y="1652651"/>
                                      </a:lnTo>
                                      <a:lnTo>
                                        <a:pt x="5958281" y="1460373"/>
                                      </a:lnTo>
                                      <a:lnTo>
                                        <a:pt x="6568135" y="1460373"/>
                                      </a:lnTo>
                                      <a:lnTo>
                                        <a:pt x="6568135" y="1652651"/>
                                      </a:lnTo>
                                      <a:lnTo>
                                        <a:pt x="6574218" y="1652651"/>
                                      </a:lnTo>
                                      <a:lnTo>
                                        <a:pt x="6574218" y="1460373"/>
                                      </a:lnTo>
                                      <a:lnTo>
                                        <a:pt x="6574218" y="1454277"/>
                                      </a:lnTo>
                                      <a:lnTo>
                                        <a:pt x="6574218" y="6223"/>
                                      </a:lnTo>
                                      <a:close/>
                                    </a:path>
                                    <a:path w="6574790" h="2811780">
                                      <a:moveTo>
                                        <a:pt x="6574218" y="0"/>
                                      </a:moveTo>
                                      <a:lnTo>
                                        <a:pt x="6574218" y="0"/>
                                      </a:lnTo>
                                      <a:lnTo>
                                        <a:pt x="5952185" y="0"/>
                                      </a:lnTo>
                                      <a:lnTo>
                                        <a:pt x="5952185" y="6096"/>
                                      </a:lnTo>
                                      <a:lnTo>
                                        <a:pt x="6574218" y="6096"/>
                                      </a:lnTo>
                                      <a:lnTo>
                                        <a:pt x="657421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" name="Graphic 4"/>
                              <wps:cNvSpPr/>
                              <wps:spPr>
                                <a:xfrm>
                                  <a:off x="4061409" y="2234895"/>
                                  <a:ext cx="2513330" cy="5765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513330" h="576580">
                                      <a:moveTo>
                                        <a:pt x="612952" y="570293"/>
                                      </a:moveTo>
                                      <a:lnTo>
                                        <a:pt x="0" y="570293"/>
                                      </a:lnTo>
                                      <a:lnTo>
                                        <a:pt x="0" y="576376"/>
                                      </a:lnTo>
                                      <a:lnTo>
                                        <a:pt x="612952" y="576376"/>
                                      </a:lnTo>
                                      <a:lnTo>
                                        <a:pt x="612952" y="570293"/>
                                      </a:lnTo>
                                      <a:close/>
                                    </a:path>
                                    <a:path w="2513330" h="576580">
                                      <a:moveTo>
                                        <a:pt x="619125" y="0"/>
                                      </a:moveTo>
                                      <a:lnTo>
                                        <a:pt x="613029" y="0"/>
                                      </a:lnTo>
                                      <a:lnTo>
                                        <a:pt x="613029" y="570280"/>
                                      </a:lnTo>
                                      <a:lnTo>
                                        <a:pt x="619125" y="570280"/>
                                      </a:lnTo>
                                      <a:lnTo>
                                        <a:pt x="619125" y="0"/>
                                      </a:lnTo>
                                      <a:close/>
                                    </a:path>
                                    <a:path w="2513330" h="576580">
                                      <a:moveTo>
                                        <a:pt x="1235075" y="0"/>
                                      </a:moveTo>
                                      <a:lnTo>
                                        <a:pt x="1228979" y="0"/>
                                      </a:lnTo>
                                      <a:lnTo>
                                        <a:pt x="1228979" y="570280"/>
                                      </a:lnTo>
                                      <a:lnTo>
                                        <a:pt x="1235075" y="570280"/>
                                      </a:lnTo>
                                      <a:lnTo>
                                        <a:pt x="1235075" y="0"/>
                                      </a:lnTo>
                                      <a:close/>
                                    </a:path>
                                    <a:path w="2513330" h="576580">
                                      <a:moveTo>
                                        <a:pt x="1890687" y="570293"/>
                                      </a:moveTo>
                                      <a:lnTo>
                                        <a:pt x="1890687" y="570293"/>
                                      </a:lnTo>
                                      <a:lnTo>
                                        <a:pt x="613029" y="570293"/>
                                      </a:lnTo>
                                      <a:lnTo>
                                        <a:pt x="613029" y="576376"/>
                                      </a:lnTo>
                                      <a:lnTo>
                                        <a:pt x="1890687" y="576376"/>
                                      </a:lnTo>
                                      <a:lnTo>
                                        <a:pt x="1890687" y="570293"/>
                                      </a:lnTo>
                                      <a:close/>
                                    </a:path>
                                    <a:path w="2513330" h="576580">
                                      <a:moveTo>
                                        <a:pt x="1896872" y="0"/>
                                      </a:moveTo>
                                      <a:lnTo>
                                        <a:pt x="1890776" y="0"/>
                                      </a:lnTo>
                                      <a:lnTo>
                                        <a:pt x="1890776" y="570280"/>
                                      </a:lnTo>
                                      <a:lnTo>
                                        <a:pt x="1896872" y="570280"/>
                                      </a:lnTo>
                                      <a:lnTo>
                                        <a:pt x="1896872" y="0"/>
                                      </a:lnTo>
                                      <a:close/>
                                    </a:path>
                                    <a:path w="2513330" h="576580">
                                      <a:moveTo>
                                        <a:pt x="2512809" y="570293"/>
                                      </a:moveTo>
                                      <a:lnTo>
                                        <a:pt x="2512809" y="570293"/>
                                      </a:lnTo>
                                      <a:lnTo>
                                        <a:pt x="1890776" y="570293"/>
                                      </a:lnTo>
                                      <a:lnTo>
                                        <a:pt x="1890776" y="576376"/>
                                      </a:lnTo>
                                      <a:lnTo>
                                        <a:pt x="2512809" y="576376"/>
                                      </a:lnTo>
                                      <a:lnTo>
                                        <a:pt x="2512809" y="570293"/>
                                      </a:lnTo>
                                      <a:close/>
                                    </a:path>
                                    <a:path w="2513330" h="576580">
                                      <a:moveTo>
                                        <a:pt x="2512809" y="0"/>
                                      </a:moveTo>
                                      <a:lnTo>
                                        <a:pt x="2506726" y="0"/>
                                      </a:lnTo>
                                      <a:lnTo>
                                        <a:pt x="2506726" y="570280"/>
                                      </a:lnTo>
                                      <a:lnTo>
                                        <a:pt x="2512809" y="570280"/>
                                      </a:lnTo>
                                      <a:lnTo>
                                        <a:pt x="251280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42612A5" id="Group 2" o:spid="_x0000_s1026" style="position:absolute;margin-left:-.25pt;margin-top:-130.4pt;width:517.7pt;height:221.4pt;z-index:-34668544;mso-wrap-distance-left:0;mso-wrap-distance-right:0" coordsize="65747,281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">
                      <v:shape id="Graphic 3" o:spid="_x0000_s1027" style="position:absolute;width:65747;height:28117;visibility:visible;mso-wrap-style:square;v-text-anchor:top" coordsize="6574790,2811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" path="m6096,2234895r-6096,l,2805176r6096,l6096,2234895xem4061396,2805188r-6045,l6096,2805188r-6096,l,2811272r6096,l4055313,2811272r6083,l4061396,2805188xem4061396,2234895r-6083,l4055313,2805176r6083,l4061396,2234895xem4061396,2228735r-6045,l6096,2228735r-6096,l,2234819r6096,l4055313,2234819r6083,l4061396,2228735xem4061396,1652663r-6045,l6096,1652663r-6096,l,1658747r,569976l6096,2228723r,-569976l4055313,1658747r,569976l4061396,2228723r,-569976l4061396,1652663xem4061396,6223r-6083,l4055313,1454277r-4049217,l6096,6223,,6223,,1454277r,6045l,1652651r6096,l6096,1460373r4049217,l4055313,1652651r6083,l4061396,1460373r,-6096l4061396,6223xem4061396,r-6045,l6096,,,,,6096r6096,l4055313,6096r6083,l4061396,xem4674362,2805188r-612953,l4061409,2811272r612953,l4674362,2805188xem4674362,2228735r-612953,l4061409,2234819r612953,l4674362,2228735xem4674362,1652663r-612953,l4061409,1658747r612953,l4674362,1652663xem4674362,1454277r-612953,l4061409,1460373r612953,l4674362,1454277xem4674362,l4061409,r,6096l4674362,6096r,-6096xem5952096,2228735r,l4674438,2228735r,6084l5952096,2234819r,-6084xem5952096,1652663r,l4674438,1652663r,6084l4674438,2228723r6096,l4680534,1658747r609854,l5290388,2228723r6096,l5296484,1658747r655612,l5952096,1652663xem5952096,1454277r-655612,l5296484,6223r-6096,l5290388,1454277r-609854,l4680534,6223r-6096,l4674438,1454277r,6045l4674438,1652651r6096,l4680534,1460373r609854,l5290388,1652651r6096,l5296484,1460373r655612,l5952096,1454277xem5952096,r,l4674438,r,6096l5952096,6096r,-6096xem6574218,2228735r,l5952185,2228735r,6084l6574218,2234819r,-6084xem6574218,1652663r,l5952185,1652663r,6084l5952185,2228723r6096,l5958281,1658747r609854,l6568135,2228723r6083,l6574218,1658747r,-6084xem6574218,6223r-6083,l6568135,1454277r-609854,l5958281,6223r-6096,l5952185,1454277r,6045l5952185,1652651r6096,l5958281,1460373r609854,l6568135,1652651r6083,l6574218,1460373r,-6096l6574218,6223xem6574218,r,l5952185,r,6096l6574218,6096r,-6096xe" fillcolor="black" stroked="f">
                        <v:path arrowok="t"/>
                      </v:shape>
                      <v:shape id="Graphic 4" o:spid="_x0000_s1028" style="position:absolute;left:40614;top:22348;width:25133;height:5766;visibility:visible;mso-wrap-style:square;v-text-anchor:top" coordsize="2513330,576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" path="m612952,570293l,570293r,6083l612952,576376r,-6083xem619125,r-6096,l613029,570280r6096,l619125,xem1235075,r-6096,l1228979,570280r6096,l1235075,xem1890687,570293r,l613029,570293r,6083l1890687,576376r,-6083xem1896872,r-6096,l1890776,570280r6096,l1896872,xem2512809,570293r,l1890776,570293r,6083l2512809,576376r,-6083xem2512809,r-6083,l2506726,570280r6083,l2512809,xe" fillcolor="black" stroked="f">
                        <v:path arrowok="t"/>
                      </v:shape>
                    </v:group>
                  </w:pict>
                </mc:Fallback>
              </mc:AlternateContent>
            </w:r>
            <w:r>
              <w:t>Котельная</w:t>
            </w:r>
            <w:r>
              <w:rPr>
                <w:spacing w:val="-7"/>
              </w:rPr>
              <w:t xml:space="preserve"> </w:t>
            </w:r>
            <w:r>
              <w:t>1</w:t>
            </w:r>
            <w:r>
              <w:rPr>
                <w:spacing w:val="-11"/>
              </w:rPr>
              <w:t xml:space="preserve"> </w:t>
            </w:r>
            <w:r>
              <w:t>(МБОУ</w:t>
            </w:r>
            <w:r>
              <w:rPr>
                <w:spacing w:val="-9"/>
              </w:rPr>
              <w:t xml:space="preserve"> </w:t>
            </w:r>
            <w:r>
              <w:t>СОШ</w:t>
            </w:r>
            <w:r>
              <w:rPr>
                <w:spacing w:val="-9"/>
              </w:rPr>
              <w:t xml:space="preserve"> </w:t>
            </w:r>
            <w:r>
              <w:t>№</w:t>
            </w:r>
            <w:r>
              <w:rPr>
                <w:spacing w:val="-11"/>
              </w:rPr>
              <w:t xml:space="preserve"> </w:t>
            </w:r>
            <w:r>
              <w:t>6)</w:t>
            </w:r>
            <w:r>
              <w:rPr>
                <w:spacing w:val="-9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1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 xml:space="preserve">Благодарное </w:t>
            </w:r>
            <w:proofErr w:type="spellStart"/>
            <w:r>
              <w:t>ул</w:t>
            </w:r>
            <w:proofErr w:type="spellEnd"/>
            <w:r>
              <w:t xml:space="preserve"> Охрименко</w:t>
            </w:r>
          </w:p>
        </w:tc>
        <w:tc>
          <w:tcPr>
            <w:tcW w:w="975" w:type="dxa"/>
          </w:tcPr>
          <w:p w:rsidR="0012440C" w:rsidRDefault="0012440C">
            <w:pPr>
              <w:pStyle w:val="TableParagraph"/>
              <w:spacing w:before="2"/>
              <w:rPr>
                <w:b/>
                <w:sz w:val="27"/>
              </w:rPr>
            </w:pPr>
          </w:p>
          <w:p w:rsidR="0012440C" w:rsidRDefault="000839E0">
            <w:pPr>
              <w:pStyle w:val="TableParagraph"/>
              <w:ind w:right="175"/>
              <w:jc w:val="right"/>
            </w:pPr>
            <w:r>
              <w:rPr>
                <w:spacing w:val="-2"/>
              </w:rPr>
              <w:t>100,08</w:t>
            </w:r>
          </w:p>
        </w:tc>
        <w:tc>
          <w:tcPr>
            <w:tcW w:w="970" w:type="dxa"/>
          </w:tcPr>
          <w:p w:rsidR="0012440C" w:rsidRDefault="0012440C">
            <w:pPr>
              <w:pStyle w:val="TableParagraph"/>
              <w:spacing w:before="2"/>
              <w:rPr>
                <w:b/>
                <w:sz w:val="27"/>
              </w:rPr>
            </w:pPr>
          </w:p>
          <w:p w:rsidR="0012440C" w:rsidRDefault="000839E0">
            <w:pPr>
              <w:pStyle w:val="TableParagraph"/>
              <w:ind w:left="290" w:right="271"/>
              <w:jc w:val="center"/>
            </w:pPr>
            <w:r>
              <w:rPr>
                <w:spacing w:val="-4"/>
              </w:rPr>
              <w:t>0,28</w:t>
            </w:r>
          </w:p>
        </w:tc>
        <w:tc>
          <w:tcPr>
            <w:tcW w:w="1042" w:type="dxa"/>
          </w:tcPr>
          <w:p w:rsidR="0012440C" w:rsidRDefault="0012440C">
            <w:pPr>
              <w:pStyle w:val="TableParagraph"/>
              <w:spacing w:before="2"/>
              <w:rPr>
                <w:b/>
                <w:sz w:val="27"/>
              </w:rPr>
            </w:pPr>
          </w:p>
          <w:p w:rsidR="0012440C" w:rsidRDefault="006A258B">
            <w:pPr>
              <w:pStyle w:val="TableParagraph"/>
              <w:ind w:left="218" w:right="190"/>
              <w:jc w:val="center"/>
            </w:pPr>
            <w:r>
              <w:rPr>
                <w:spacing w:val="-2"/>
              </w:rPr>
              <w:t>603,20</w:t>
            </w:r>
          </w:p>
        </w:tc>
        <w:tc>
          <w:tcPr>
            <w:tcW w:w="970" w:type="dxa"/>
          </w:tcPr>
          <w:p w:rsidR="0012440C" w:rsidRDefault="0012440C">
            <w:pPr>
              <w:pStyle w:val="TableParagraph"/>
              <w:spacing w:before="2"/>
              <w:rPr>
                <w:b/>
                <w:sz w:val="27"/>
              </w:rPr>
            </w:pPr>
          </w:p>
          <w:p w:rsidR="0012440C" w:rsidRDefault="000839E0">
            <w:pPr>
              <w:pStyle w:val="TableParagraph"/>
              <w:ind w:left="290" w:right="271"/>
              <w:jc w:val="center"/>
            </w:pPr>
            <w:r>
              <w:rPr>
                <w:spacing w:val="-4"/>
              </w:rPr>
              <w:t>0,34</w:t>
            </w:r>
          </w:p>
        </w:tc>
      </w:tr>
      <w:tr w:rsidR="0012440C">
        <w:trPr>
          <w:trHeight w:val="907"/>
        </w:trPr>
        <w:tc>
          <w:tcPr>
            <w:tcW w:w="6386" w:type="dxa"/>
          </w:tcPr>
          <w:p w:rsidR="0012440C" w:rsidRDefault="000839E0">
            <w:pPr>
              <w:pStyle w:val="TableParagraph"/>
              <w:spacing w:before="188" w:line="242" w:lineRule="auto"/>
              <w:ind w:left="115" w:right="113"/>
            </w:pPr>
            <w:r>
              <w:t>Котельная</w:t>
            </w:r>
            <w:r>
              <w:rPr>
                <w:spacing w:val="-8"/>
              </w:rPr>
              <w:t xml:space="preserve"> </w:t>
            </w:r>
            <w:r>
              <w:t>2</w:t>
            </w:r>
            <w:r>
              <w:rPr>
                <w:spacing w:val="-12"/>
              </w:rPr>
              <w:t xml:space="preserve"> </w:t>
            </w:r>
            <w:r>
              <w:t>(МБДОУ</w:t>
            </w:r>
            <w:r>
              <w:rPr>
                <w:spacing w:val="-10"/>
              </w:rPr>
              <w:t xml:space="preserve"> </w:t>
            </w:r>
            <w:r>
              <w:t>№</w:t>
            </w:r>
            <w:r>
              <w:rPr>
                <w:spacing w:val="-12"/>
              </w:rPr>
              <w:t xml:space="preserve"> </w:t>
            </w:r>
            <w:r>
              <w:t>35)</w:t>
            </w:r>
            <w:r>
              <w:rPr>
                <w:spacing w:val="-9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2"/>
              </w:rPr>
              <w:t xml:space="preserve"> </w:t>
            </w:r>
            <w:r>
              <w:t>с</w:t>
            </w:r>
            <w:r>
              <w:rPr>
                <w:spacing w:val="-10"/>
              </w:rPr>
              <w:t xml:space="preserve"> </w:t>
            </w:r>
            <w:r>
              <w:t>Благодарное</w:t>
            </w:r>
            <w:r>
              <w:rPr>
                <w:spacing w:val="-9"/>
              </w:rPr>
              <w:t xml:space="preserve"> </w:t>
            </w:r>
            <w:proofErr w:type="spellStart"/>
            <w:r>
              <w:t>ул</w:t>
            </w:r>
            <w:proofErr w:type="spellEnd"/>
            <w:r>
              <w:t xml:space="preserve"> </w:t>
            </w:r>
            <w:r>
              <w:rPr>
                <w:spacing w:val="-2"/>
              </w:rPr>
              <w:t>Октябрьская</w:t>
            </w:r>
          </w:p>
        </w:tc>
        <w:tc>
          <w:tcPr>
            <w:tcW w:w="975" w:type="dxa"/>
          </w:tcPr>
          <w:p w:rsidR="0012440C" w:rsidRDefault="0012440C">
            <w:pPr>
              <w:pStyle w:val="TableParagraph"/>
              <w:spacing w:before="7"/>
              <w:rPr>
                <w:b/>
                <w:sz w:val="27"/>
              </w:rPr>
            </w:pPr>
          </w:p>
          <w:p w:rsidR="0012440C" w:rsidRDefault="000839E0">
            <w:pPr>
              <w:pStyle w:val="TableParagraph"/>
              <w:ind w:right="233"/>
              <w:jc w:val="right"/>
            </w:pPr>
            <w:r>
              <w:rPr>
                <w:spacing w:val="-2"/>
              </w:rPr>
              <w:t>47,88</w:t>
            </w:r>
          </w:p>
        </w:tc>
        <w:tc>
          <w:tcPr>
            <w:tcW w:w="970" w:type="dxa"/>
          </w:tcPr>
          <w:p w:rsidR="0012440C" w:rsidRDefault="0012440C">
            <w:pPr>
              <w:pStyle w:val="TableParagraph"/>
              <w:spacing w:before="7"/>
              <w:rPr>
                <w:b/>
                <w:sz w:val="27"/>
              </w:rPr>
            </w:pPr>
          </w:p>
          <w:p w:rsidR="0012440C" w:rsidRDefault="000839E0">
            <w:pPr>
              <w:pStyle w:val="TableParagraph"/>
              <w:ind w:left="290" w:right="271"/>
              <w:jc w:val="center"/>
            </w:pPr>
            <w:r>
              <w:rPr>
                <w:spacing w:val="-4"/>
              </w:rPr>
              <w:t>0,13</w:t>
            </w:r>
          </w:p>
        </w:tc>
        <w:tc>
          <w:tcPr>
            <w:tcW w:w="1042" w:type="dxa"/>
          </w:tcPr>
          <w:p w:rsidR="0012440C" w:rsidRDefault="0012440C">
            <w:pPr>
              <w:pStyle w:val="TableParagraph"/>
              <w:spacing w:before="7"/>
              <w:rPr>
                <w:b/>
                <w:sz w:val="27"/>
              </w:rPr>
            </w:pPr>
          </w:p>
          <w:p w:rsidR="0012440C" w:rsidRDefault="000D1196">
            <w:pPr>
              <w:pStyle w:val="TableParagraph"/>
              <w:ind w:left="218" w:right="190"/>
              <w:jc w:val="center"/>
            </w:pPr>
            <w:r>
              <w:rPr>
                <w:spacing w:val="-2"/>
              </w:rPr>
              <w:t>288,59</w:t>
            </w:r>
          </w:p>
        </w:tc>
        <w:tc>
          <w:tcPr>
            <w:tcW w:w="970" w:type="dxa"/>
          </w:tcPr>
          <w:p w:rsidR="0012440C" w:rsidRDefault="0012440C">
            <w:pPr>
              <w:pStyle w:val="TableParagraph"/>
              <w:spacing w:before="7"/>
              <w:rPr>
                <w:b/>
                <w:sz w:val="27"/>
              </w:rPr>
            </w:pPr>
          </w:p>
          <w:p w:rsidR="0012440C" w:rsidRDefault="000839E0">
            <w:pPr>
              <w:pStyle w:val="TableParagraph"/>
              <w:ind w:left="290" w:right="271"/>
              <w:jc w:val="center"/>
            </w:pPr>
            <w:r>
              <w:rPr>
                <w:spacing w:val="-4"/>
              </w:rPr>
              <w:t>0,19</w:t>
            </w:r>
          </w:p>
        </w:tc>
      </w:tr>
    </w:tbl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spacing w:before="3"/>
        <w:rPr>
          <w:b/>
          <w:sz w:val="26"/>
        </w:rPr>
      </w:pPr>
    </w:p>
    <w:p w:rsidR="0012440C" w:rsidRDefault="0012440C">
      <w:pPr>
        <w:rPr>
          <w:sz w:val="26"/>
        </w:rPr>
        <w:sectPr w:rsidR="0012440C">
          <w:pgSz w:w="11910" w:h="16840"/>
          <w:pgMar w:top="1560" w:right="40" w:bottom="280" w:left="60" w:header="720" w:footer="720" w:gutter="0"/>
          <w:cols w:space="720"/>
        </w:sectPr>
      </w:pPr>
    </w:p>
    <w:p w:rsidR="0012440C" w:rsidRDefault="000839E0">
      <w:pPr>
        <w:pStyle w:val="a3"/>
        <w:rPr>
          <w:b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647424" behindDoc="1" locked="0" layoutInCell="1" allowOverlap="1">
                <wp:simplePos x="0" y="0"/>
                <wp:positionH relativeFrom="page">
                  <wp:posOffset>133985</wp:posOffset>
                </wp:positionH>
                <wp:positionV relativeFrom="page">
                  <wp:posOffset>128841</wp:posOffset>
                </wp:positionV>
                <wp:extent cx="7287895" cy="10294620"/>
                <wp:effectExtent l="0" t="0" r="0" b="0"/>
                <wp:wrapNone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87895" cy="10294620"/>
                          <a:chOff x="0" y="0"/>
                          <a:chExt cx="7287895" cy="1029462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370332" y="15556"/>
                            <a:ext cx="6879590" cy="10258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9590" h="10258425">
                                <a:moveTo>
                                  <a:pt x="402628" y="9660255"/>
                                </a:moveTo>
                                <a:lnTo>
                                  <a:pt x="1524" y="9660255"/>
                                </a:lnTo>
                                <a:lnTo>
                                  <a:pt x="1524" y="9688195"/>
                                </a:lnTo>
                                <a:lnTo>
                                  <a:pt x="375208" y="9688195"/>
                                </a:lnTo>
                                <a:lnTo>
                                  <a:pt x="375208" y="9849485"/>
                                </a:lnTo>
                                <a:lnTo>
                                  <a:pt x="1524" y="9849485"/>
                                </a:lnTo>
                                <a:lnTo>
                                  <a:pt x="1524" y="9858375"/>
                                </a:lnTo>
                                <a:lnTo>
                                  <a:pt x="375208" y="9858375"/>
                                </a:lnTo>
                                <a:lnTo>
                                  <a:pt x="375208" y="10038715"/>
                                </a:lnTo>
                                <a:lnTo>
                                  <a:pt x="1524" y="10038715"/>
                                </a:lnTo>
                                <a:lnTo>
                                  <a:pt x="1524" y="10066655"/>
                                </a:lnTo>
                                <a:lnTo>
                                  <a:pt x="375208" y="10066655"/>
                                </a:lnTo>
                                <a:lnTo>
                                  <a:pt x="375208" y="10230485"/>
                                </a:lnTo>
                                <a:lnTo>
                                  <a:pt x="1524" y="10230485"/>
                                </a:lnTo>
                                <a:lnTo>
                                  <a:pt x="1524" y="10258425"/>
                                </a:lnTo>
                                <a:lnTo>
                                  <a:pt x="402628" y="10258425"/>
                                </a:lnTo>
                                <a:lnTo>
                                  <a:pt x="402628" y="10230485"/>
                                </a:lnTo>
                                <a:lnTo>
                                  <a:pt x="402628" y="10066655"/>
                                </a:lnTo>
                                <a:lnTo>
                                  <a:pt x="402628" y="10038715"/>
                                </a:lnTo>
                                <a:lnTo>
                                  <a:pt x="402628" y="9858375"/>
                                </a:lnTo>
                                <a:lnTo>
                                  <a:pt x="402628" y="9849485"/>
                                </a:lnTo>
                                <a:lnTo>
                                  <a:pt x="402628" y="9688195"/>
                                </a:lnTo>
                                <a:lnTo>
                                  <a:pt x="402628" y="9660255"/>
                                </a:lnTo>
                                <a:close/>
                              </a:path>
                              <a:path w="6879590" h="10258425">
                                <a:moveTo>
                                  <a:pt x="1536700" y="9660255"/>
                                </a:moveTo>
                                <a:lnTo>
                                  <a:pt x="1149350" y="9660255"/>
                                </a:lnTo>
                                <a:lnTo>
                                  <a:pt x="1149350" y="9660395"/>
                                </a:lnTo>
                                <a:lnTo>
                                  <a:pt x="402640" y="9660395"/>
                                </a:lnTo>
                                <a:lnTo>
                                  <a:pt x="402640" y="9687827"/>
                                </a:lnTo>
                                <a:lnTo>
                                  <a:pt x="1149350" y="9687827"/>
                                </a:lnTo>
                                <a:lnTo>
                                  <a:pt x="1149350" y="9688195"/>
                                </a:lnTo>
                                <a:lnTo>
                                  <a:pt x="1149350" y="9849485"/>
                                </a:lnTo>
                                <a:lnTo>
                                  <a:pt x="1149350" y="9858375"/>
                                </a:lnTo>
                                <a:lnTo>
                                  <a:pt x="1149350" y="10038715"/>
                                </a:lnTo>
                                <a:lnTo>
                                  <a:pt x="789686" y="10038715"/>
                                </a:lnTo>
                                <a:lnTo>
                                  <a:pt x="789686" y="9858375"/>
                                </a:lnTo>
                                <a:lnTo>
                                  <a:pt x="1149350" y="9858375"/>
                                </a:lnTo>
                                <a:lnTo>
                                  <a:pt x="1149350" y="9849485"/>
                                </a:lnTo>
                                <a:lnTo>
                                  <a:pt x="789686" y="9849485"/>
                                </a:lnTo>
                                <a:lnTo>
                                  <a:pt x="789686" y="9688195"/>
                                </a:lnTo>
                                <a:lnTo>
                                  <a:pt x="762304" y="9688195"/>
                                </a:lnTo>
                                <a:lnTo>
                                  <a:pt x="762304" y="9849485"/>
                                </a:lnTo>
                                <a:lnTo>
                                  <a:pt x="402640" y="9849485"/>
                                </a:lnTo>
                                <a:lnTo>
                                  <a:pt x="402640" y="9858375"/>
                                </a:lnTo>
                                <a:lnTo>
                                  <a:pt x="762304" y="9858375"/>
                                </a:lnTo>
                                <a:lnTo>
                                  <a:pt x="762304" y="10038715"/>
                                </a:lnTo>
                                <a:lnTo>
                                  <a:pt x="402640" y="10038715"/>
                                </a:lnTo>
                                <a:lnTo>
                                  <a:pt x="402640" y="10066655"/>
                                </a:lnTo>
                                <a:lnTo>
                                  <a:pt x="762304" y="10066655"/>
                                </a:lnTo>
                                <a:lnTo>
                                  <a:pt x="762304" y="10067925"/>
                                </a:lnTo>
                                <a:lnTo>
                                  <a:pt x="762304" y="10230485"/>
                                </a:lnTo>
                                <a:lnTo>
                                  <a:pt x="762304" y="10230675"/>
                                </a:lnTo>
                                <a:lnTo>
                                  <a:pt x="402640" y="10230675"/>
                                </a:lnTo>
                                <a:lnTo>
                                  <a:pt x="402640" y="10258107"/>
                                </a:lnTo>
                                <a:lnTo>
                                  <a:pt x="762304" y="10258107"/>
                                </a:lnTo>
                                <a:lnTo>
                                  <a:pt x="762304" y="10258425"/>
                                </a:lnTo>
                                <a:lnTo>
                                  <a:pt x="1536700" y="10258425"/>
                                </a:lnTo>
                                <a:lnTo>
                                  <a:pt x="1536700" y="10230485"/>
                                </a:lnTo>
                                <a:lnTo>
                                  <a:pt x="1176782" y="10230485"/>
                                </a:lnTo>
                                <a:lnTo>
                                  <a:pt x="1176782" y="10067925"/>
                                </a:lnTo>
                                <a:lnTo>
                                  <a:pt x="1149350" y="10067925"/>
                                </a:lnTo>
                                <a:lnTo>
                                  <a:pt x="1149350" y="10230485"/>
                                </a:lnTo>
                                <a:lnTo>
                                  <a:pt x="789686" y="10230485"/>
                                </a:lnTo>
                                <a:lnTo>
                                  <a:pt x="789686" y="10067925"/>
                                </a:lnTo>
                                <a:lnTo>
                                  <a:pt x="789686" y="10066655"/>
                                </a:lnTo>
                                <a:lnTo>
                                  <a:pt x="1149350" y="10066655"/>
                                </a:lnTo>
                                <a:lnTo>
                                  <a:pt x="1149350" y="10067607"/>
                                </a:lnTo>
                                <a:lnTo>
                                  <a:pt x="1176782" y="10067607"/>
                                </a:lnTo>
                                <a:lnTo>
                                  <a:pt x="1176782" y="10066655"/>
                                </a:lnTo>
                                <a:lnTo>
                                  <a:pt x="1536700" y="10066655"/>
                                </a:lnTo>
                                <a:lnTo>
                                  <a:pt x="1536700" y="10038715"/>
                                </a:lnTo>
                                <a:lnTo>
                                  <a:pt x="1176782" y="10038715"/>
                                </a:lnTo>
                                <a:lnTo>
                                  <a:pt x="1176782" y="9858375"/>
                                </a:lnTo>
                                <a:lnTo>
                                  <a:pt x="1536700" y="9858375"/>
                                </a:lnTo>
                                <a:lnTo>
                                  <a:pt x="1536700" y="9849485"/>
                                </a:lnTo>
                                <a:lnTo>
                                  <a:pt x="1176782" y="9849485"/>
                                </a:lnTo>
                                <a:lnTo>
                                  <a:pt x="1176782" y="9688195"/>
                                </a:lnTo>
                                <a:lnTo>
                                  <a:pt x="1536700" y="9688195"/>
                                </a:lnTo>
                                <a:lnTo>
                                  <a:pt x="1536700" y="9660255"/>
                                </a:lnTo>
                                <a:close/>
                              </a:path>
                              <a:path w="6879590" h="10258425">
                                <a:moveTo>
                                  <a:pt x="6868668" y="9660255"/>
                                </a:moveTo>
                                <a:lnTo>
                                  <a:pt x="6384036" y="9660255"/>
                                </a:lnTo>
                                <a:lnTo>
                                  <a:pt x="6384036" y="9688195"/>
                                </a:lnTo>
                                <a:lnTo>
                                  <a:pt x="6384036" y="9849485"/>
                                </a:lnTo>
                                <a:lnTo>
                                  <a:pt x="6384036" y="9877425"/>
                                </a:lnTo>
                                <a:lnTo>
                                  <a:pt x="6384036" y="10067925"/>
                                </a:lnTo>
                                <a:lnTo>
                                  <a:pt x="6384036" y="10230485"/>
                                </a:lnTo>
                                <a:lnTo>
                                  <a:pt x="2530475" y="10230485"/>
                                </a:lnTo>
                                <a:lnTo>
                                  <a:pt x="2530475" y="10067925"/>
                                </a:lnTo>
                                <a:lnTo>
                                  <a:pt x="2503043" y="10067925"/>
                                </a:lnTo>
                                <a:lnTo>
                                  <a:pt x="2503043" y="10230485"/>
                                </a:lnTo>
                                <a:lnTo>
                                  <a:pt x="2143379" y="10230485"/>
                                </a:lnTo>
                                <a:lnTo>
                                  <a:pt x="2143379" y="10067925"/>
                                </a:lnTo>
                                <a:lnTo>
                                  <a:pt x="2143379" y="10066655"/>
                                </a:lnTo>
                                <a:lnTo>
                                  <a:pt x="2503043" y="10066655"/>
                                </a:lnTo>
                                <a:lnTo>
                                  <a:pt x="2503043" y="10067607"/>
                                </a:lnTo>
                                <a:lnTo>
                                  <a:pt x="2530475" y="10067607"/>
                                </a:lnTo>
                                <a:lnTo>
                                  <a:pt x="2530475" y="10066655"/>
                                </a:lnTo>
                                <a:lnTo>
                                  <a:pt x="2530475" y="10066083"/>
                                </a:lnTo>
                                <a:lnTo>
                                  <a:pt x="2530475" y="10038715"/>
                                </a:lnTo>
                                <a:lnTo>
                                  <a:pt x="2530475" y="9688195"/>
                                </a:lnTo>
                                <a:lnTo>
                                  <a:pt x="6384036" y="9688195"/>
                                </a:lnTo>
                                <a:lnTo>
                                  <a:pt x="6384036" y="9660255"/>
                                </a:lnTo>
                                <a:lnTo>
                                  <a:pt x="2503043" y="9660255"/>
                                </a:lnTo>
                                <a:lnTo>
                                  <a:pt x="2503043" y="9688195"/>
                                </a:lnTo>
                                <a:lnTo>
                                  <a:pt x="2503043" y="9849485"/>
                                </a:lnTo>
                                <a:lnTo>
                                  <a:pt x="2503043" y="9858375"/>
                                </a:lnTo>
                                <a:lnTo>
                                  <a:pt x="2503043" y="10038715"/>
                                </a:lnTo>
                                <a:lnTo>
                                  <a:pt x="2143379" y="10038715"/>
                                </a:lnTo>
                                <a:lnTo>
                                  <a:pt x="2143379" y="9858375"/>
                                </a:lnTo>
                                <a:lnTo>
                                  <a:pt x="2503043" y="9858375"/>
                                </a:lnTo>
                                <a:lnTo>
                                  <a:pt x="2503043" y="9849485"/>
                                </a:lnTo>
                                <a:lnTo>
                                  <a:pt x="2143379" y="9849485"/>
                                </a:lnTo>
                                <a:lnTo>
                                  <a:pt x="2143379" y="9688195"/>
                                </a:lnTo>
                                <a:lnTo>
                                  <a:pt x="2503043" y="9688195"/>
                                </a:lnTo>
                                <a:lnTo>
                                  <a:pt x="2503043" y="9660255"/>
                                </a:lnTo>
                                <a:lnTo>
                                  <a:pt x="2115947" y="9660255"/>
                                </a:lnTo>
                                <a:lnTo>
                                  <a:pt x="2115947" y="9688195"/>
                                </a:lnTo>
                                <a:lnTo>
                                  <a:pt x="2115947" y="9849485"/>
                                </a:lnTo>
                                <a:lnTo>
                                  <a:pt x="2115947" y="10230485"/>
                                </a:lnTo>
                                <a:lnTo>
                                  <a:pt x="1564259" y="10230485"/>
                                </a:lnTo>
                                <a:lnTo>
                                  <a:pt x="1564259" y="10067925"/>
                                </a:lnTo>
                                <a:lnTo>
                                  <a:pt x="1564259" y="10066655"/>
                                </a:lnTo>
                                <a:lnTo>
                                  <a:pt x="2115947" y="10066655"/>
                                </a:lnTo>
                                <a:lnTo>
                                  <a:pt x="2115947" y="10038715"/>
                                </a:lnTo>
                                <a:lnTo>
                                  <a:pt x="1564259" y="10038715"/>
                                </a:lnTo>
                                <a:lnTo>
                                  <a:pt x="1564259" y="9858375"/>
                                </a:lnTo>
                                <a:lnTo>
                                  <a:pt x="2115947" y="9858375"/>
                                </a:lnTo>
                                <a:lnTo>
                                  <a:pt x="2115947" y="9849485"/>
                                </a:lnTo>
                                <a:lnTo>
                                  <a:pt x="1564259" y="9849485"/>
                                </a:lnTo>
                                <a:lnTo>
                                  <a:pt x="1564259" y="9688195"/>
                                </a:lnTo>
                                <a:lnTo>
                                  <a:pt x="2115947" y="9688195"/>
                                </a:lnTo>
                                <a:lnTo>
                                  <a:pt x="2115947" y="9660255"/>
                                </a:lnTo>
                                <a:lnTo>
                                  <a:pt x="1536827" y="9660255"/>
                                </a:lnTo>
                                <a:lnTo>
                                  <a:pt x="1536827" y="9688195"/>
                                </a:lnTo>
                                <a:lnTo>
                                  <a:pt x="1536827" y="9849485"/>
                                </a:lnTo>
                                <a:lnTo>
                                  <a:pt x="1536827" y="10258425"/>
                                </a:lnTo>
                                <a:lnTo>
                                  <a:pt x="2115947" y="10258425"/>
                                </a:lnTo>
                                <a:lnTo>
                                  <a:pt x="6868668" y="10258425"/>
                                </a:lnTo>
                                <a:lnTo>
                                  <a:pt x="6868668" y="10230485"/>
                                </a:lnTo>
                                <a:lnTo>
                                  <a:pt x="6411468" y="10230485"/>
                                </a:lnTo>
                                <a:lnTo>
                                  <a:pt x="6411468" y="10067925"/>
                                </a:lnTo>
                                <a:lnTo>
                                  <a:pt x="6411468" y="9877425"/>
                                </a:lnTo>
                                <a:lnTo>
                                  <a:pt x="6868668" y="9877425"/>
                                </a:lnTo>
                                <a:lnTo>
                                  <a:pt x="6868668" y="9849485"/>
                                </a:lnTo>
                                <a:lnTo>
                                  <a:pt x="6411468" y="9849485"/>
                                </a:lnTo>
                                <a:lnTo>
                                  <a:pt x="6411468" y="9688195"/>
                                </a:lnTo>
                                <a:lnTo>
                                  <a:pt x="6868668" y="9688195"/>
                                </a:lnTo>
                                <a:lnTo>
                                  <a:pt x="6868668" y="9660255"/>
                                </a:lnTo>
                                <a:close/>
                              </a:path>
                              <a:path w="6879590" h="10258425">
                                <a:moveTo>
                                  <a:pt x="687933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6879336" y="18288"/>
                                </a:lnTo>
                                <a:lnTo>
                                  <a:pt x="68793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Graphic 7"/>
                        <wps:cNvSpPr/>
                        <wps:spPr>
                          <a:xfrm>
                            <a:off x="375158" y="14287"/>
                            <a:ext cx="6898005" cy="10266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8005" h="10266045">
                                <a:moveTo>
                                  <a:pt x="6898005" y="0"/>
                                </a:moveTo>
                                <a:lnTo>
                                  <a:pt x="6863080" y="10265473"/>
                                </a:lnTo>
                              </a:path>
                              <a:path w="6898005" h="10266045">
                                <a:moveTo>
                                  <a:pt x="0" y="12064"/>
                                </a:moveTo>
                                <a:lnTo>
                                  <a:pt x="0" y="9923208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Graphic 8"/>
                        <wps:cNvSpPr/>
                        <wps:spPr>
                          <a:xfrm>
                            <a:off x="0" y="7165022"/>
                            <a:ext cx="388620" cy="3084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" h="3084830">
                                <a:moveTo>
                                  <a:pt x="38862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27940"/>
                                </a:lnTo>
                                <a:lnTo>
                                  <a:pt x="184404" y="29210"/>
                                </a:lnTo>
                                <a:lnTo>
                                  <a:pt x="184404" y="3063240"/>
                                </a:lnTo>
                                <a:lnTo>
                                  <a:pt x="27432" y="3063240"/>
                                </a:lnTo>
                                <a:lnTo>
                                  <a:pt x="27432" y="2180590"/>
                                </a:lnTo>
                                <a:lnTo>
                                  <a:pt x="184404" y="2180590"/>
                                </a:lnTo>
                                <a:lnTo>
                                  <a:pt x="184404" y="2161540"/>
                                </a:lnTo>
                                <a:lnTo>
                                  <a:pt x="27432" y="2161540"/>
                                </a:lnTo>
                                <a:lnTo>
                                  <a:pt x="27432" y="919480"/>
                                </a:lnTo>
                                <a:lnTo>
                                  <a:pt x="184404" y="919480"/>
                                </a:lnTo>
                                <a:lnTo>
                                  <a:pt x="184404" y="901700"/>
                                </a:lnTo>
                                <a:lnTo>
                                  <a:pt x="27432" y="901700"/>
                                </a:lnTo>
                                <a:lnTo>
                                  <a:pt x="27432" y="29210"/>
                                </a:lnTo>
                                <a:lnTo>
                                  <a:pt x="27432" y="27940"/>
                                </a:lnTo>
                                <a:lnTo>
                                  <a:pt x="184404" y="27940"/>
                                </a:lnTo>
                                <a:lnTo>
                                  <a:pt x="18440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0"/>
                                </a:lnTo>
                                <a:lnTo>
                                  <a:pt x="0" y="27940"/>
                                </a:lnTo>
                                <a:lnTo>
                                  <a:pt x="0" y="3084830"/>
                                </a:lnTo>
                                <a:lnTo>
                                  <a:pt x="388620" y="3084830"/>
                                </a:lnTo>
                                <a:lnTo>
                                  <a:pt x="388620" y="3063240"/>
                                </a:lnTo>
                                <a:lnTo>
                                  <a:pt x="202692" y="3063240"/>
                                </a:lnTo>
                                <a:lnTo>
                                  <a:pt x="202692" y="2180590"/>
                                </a:lnTo>
                                <a:lnTo>
                                  <a:pt x="361188" y="2180590"/>
                                </a:lnTo>
                                <a:lnTo>
                                  <a:pt x="361188" y="3062935"/>
                                </a:lnTo>
                                <a:lnTo>
                                  <a:pt x="388620" y="3062922"/>
                                </a:lnTo>
                                <a:lnTo>
                                  <a:pt x="388620" y="29591"/>
                                </a:lnTo>
                                <a:lnTo>
                                  <a:pt x="361188" y="29591"/>
                                </a:lnTo>
                                <a:lnTo>
                                  <a:pt x="361188" y="901700"/>
                                </a:lnTo>
                                <a:lnTo>
                                  <a:pt x="361188" y="919480"/>
                                </a:lnTo>
                                <a:lnTo>
                                  <a:pt x="361188" y="2161540"/>
                                </a:lnTo>
                                <a:lnTo>
                                  <a:pt x="202692" y="2161540"/>
                                </a:lnTo>
                                <a:lnTo>
                                  <a:pt x="202692" y="919480"/>
                                </a:lnTo>
                                <a:lnTo>
                                  <a:pt x="361188" y="919480"/>
                                </a:lnTo>
                                <a:lnTo>
                                  <a:pt x="361188" y="901700"/>
                                </a:lnTo>
                                <a:lnTo>
                                  <a:pt x="202692" y="901700"/>
                                </a:lnTo>
                                <a:lnTo>
                                  <a:pt x="202692" y="29210"/>
                                </a:lnTo>
                                <a:lnTo>
                                  <a:pt x="202692" y="27940"/>
                                </a:lnTo>
                                <a:lnTo>
                                  <a:pt x="361188" y="27940"/>
                                </a:lnTo>
                                <a:lnTo>
                                  <a:pt x="361188" y="29210"/>
                                </a:lnTo>
                                <a:lnTo>
                                  <a:pt x="388620" y="29210"/>
                                </a:lnTo>
                                <a:lnTo>
                                  <a:pt x="388620" y="27940"/>
                                </a:lnTo>
                                <a:lnTo>
                                  <a:pt x="388620" y="1270"/>
                                </a:lnTo>
                                <a:lnTo>
                                  <a:pt x="3886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1FFB485A" id="Group 5" o:spid="_x0000_s1026" style="position:absolute;margin-left:10.55pt;margin-top:10.15pt;width:573.85pt;height:810.6pt;z-index:-34669056;mso-wrap-distance-left:0;mso-wrap-distance-right:0;mso-position-horizontal-relative:page;mso-position-vertical-relative:page" coordsize="72878,102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">
                <v:shape id="Graphic 6" o:spid="_x0000_s1027" style="position:absolute;left:3703;top:155;width:68796;height:102584;visibility:visible;mso-wrap-style:square;v-text-anchor:top" coordsize="6879590,10258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" path="m402628,9660255r-401104,l1524,9688195r373684,l375208,9849485r-373684,l1524,9858375r373684,l375208,10038715r-373684,l1524,10066655r373684,l375208,10230485r-373684,l1524,10258425r401104,l402628,10230485r,-163830l402628,10038715r,-180340l402628,9849485r,-161290l402628,9660255xem1536700,9660255r-387350,l1149350,9660395r-746710,l402640,9687827r746710,l1149350,9688195r,161290l1149350,9858375r,180340l789686,10038715r,-180340l1149350,9858375r,-8890l789686,9849485r,-161290l762304,9688195r,161290l402640,9849485r,8890l762304,9858375r,180340l402640,10038715r,27940l762304,10066655r,1270l762304,10230485r,190l402640,10230675r,27432l762304,10258107r,318l1536700,10258425r,-27940l1176782,10230485r,-162560l1149350,10067925r,162560l789686,10230485r,-162560l789686,10066655r359664,l1149350,10067607r27432,l1176782,10066655r359918,l1536700,10038715r-359918,l1176782,9858375r359918,l1536700,9849485r-359918,l1176782,9688195r359918,l1536700,9660255xem6868668,9660255r-484632,l6384036,9688195r,161290l6384036,9877425r,190500l6384036,10230485r-3853561,l2530475,10067925r-27432,l2503043,10230485r-359664,l2143379,10067925r,-1270l2503043,10066655r,952l2530475,10067607r,-952l2530475,10066083r,-27368l2530475,9688195r3853561,l6384036,9660255r-3880993,l2503043,9688195r,161290l2503043,9858375r,180340l2143379,10038715r,-180340l2503043,9858375r,-8890l2143379,9849485r,-161290l2503043,9688195r,-27940l2115947,9660255r,27940l2115947,9849485r,381000l1564259,10230485r,-162560l1564259,10066655r551688,l2115947,10038715r-551688,l1564259,9858375r551688,l2115947,9849485r-551688,l1564259,9688195r551688,l2115947,9660255r-579120,l1536827,9688195r,161290l1536827,10258425r579120,l6868668,10258425r,-27940l6411468,10230485r,-162560l6411468,9877425r457200,l6868668,9849485r-457200,l6411468,9688195r457200,l6868668,9660255xem6879336,l,,,18288r6879336,l6879336,xe" fillcolor="black" stroked="f">
                  <v:path arrowok="t"/>
                </v:shape>
                <v:shape id="Graphic 7" o:spid="_x0000_s1028" style="position:absolute;left:3751;top:142;width:68980;height:102661;visibility:visible;mso-wrap-style:square;v-text-anchor:top" coordsize="6898005,1026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" path="m6898005,r-34925,10265473em,12064l,9923208e" filled="f" strokeweight="2.25pt">
                  <v:path arrowok="t"/>
                </v:shape>
                <v:shape id="Graphic 8" o:spid="_x0000_s1029" style="position:absolute;top:71650;width:3886;height:30848;visibility:visible;mso-wrap-style:square;v-text-anchor:top" coordsize="388620,3084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" path="m388620,l184404,r,27940l184404,29210r,3034030l27432,3063240r,-882650l184404,2180590r,-19050l27432,2161540r,-1242060l184404,919480r,-17780l27432,901700r,-872490l27432,27940r156972,l184404,,,,,1270,,27940,,3084830r388620,l388620,3063240r-185928,l202692,2180590r158496,l361188,3062935r27432,-13l388620,29591r-27432,l361188,901700r,17780l361188,2161540r-158496,l202692,919480r158496,l361188,901700r-158496,l202692,29210r,-1270l361188,27940r,1270l388620,29210r,-1270l388620,1270r,-1270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0688" behindDoc="0" locked="0" layoutInCell="1" allowOverlap="1">
                <wp:simplePos x="0" y="0"/>
                <wp:positionH relativeFrom="page">
                  <wp:posOffset>157892</wp:posOffset>
                </wp:positionH>
                <wp:positionV relativeFrom="page">
                  <wp:posOffset>7414613</wp:posOffset>
                </wp:positionV>
                <wp:extent cx="156845" cy="723900"/>
                <wp:effectExtent l="0" t="0" r="0" b="0"/>
                <wp:wrapNone/>
                <wp:docPr id="9" name="Text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9" o:spid="_x0000_s1026" type="#_x0000_t202" style="position:absolute;margin-left:12.45pt;margin-top:583.85pt;width:12.35pt;height:57pt;z-index:15730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spacing w:before="5"/>
        <w:rPr>
          <w:b/>
          <w:sz w:val="19"/>
        </w:rPr>
      </w:pPr>
    </w:p>
    <w:p w:rsidR="0012440C" w:rsidRDefault="000839E0">
      <w:pPr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29664" behindDoc="0" locked="0" layoutInCell="1" allowOverlap="1">
                <wp:simplePos x="0" y="0"/>
                <wp:positionH relativeFrom="page">
                  <wp:posOffset>157892</wp:posOffset>
                </wp:positionH>
                <wp:positionV relativeFrom="paragraph">
                  <wp:posOffset>-633007</wp:posOffset>
                </wp:positionV>
                <wp:extent cx="156845" cy="732155"/>
                <wp:effectExtent l="0" t="0" r="0" b="0"/>
                <wp:wrapNone/>
                <wp:docPr id="10" name="Text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2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 xml:space="preserve">№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0" o:spid="_x0000_s1027" type="#_x0000_t202" style="position:absolute;left:0;text-align:left;margin-left:12.45pt;margin-top:-49.85pt;width:12.35pt;height:57.65pt;z-index:1572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 xml:space="preserve">№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ind w:left="197"/>
        <w:rPr>
          <w:rFonts w:ascii="Arial" w:hAnsi="Arial"/>
          <w:sz w:val="18"/>
        </w:rPr>
      </w:pPr>
      <w:proofErr w:type="spellStart"/>
      <w:r>
        <w:rPr>
          <w:rFonts w:ascii="Arial" w:hAnsi="Arial"/>
          <w:spacing w:val="-2"/>
          <w:w w:val="75"/>
          <w:sz w:val="18"/>
        </w:rPr>
        <w:t>Кол.уч</w:t>
      </w:r>
      <w:proofErr w:type="spellEnd"/>
      <w:r>
        <w:rPr>
          <w:rFonts w:ascii="Arial" w:hAnsi="Arial"/>
          <w:spacing w:val="-2"/>
          <w:w w:val="75"/>
          <w:sz w:val="18"/>
        </w:rPr>
        <w:t>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ind w:left="157"/>
        <w:rPr>
          <w:rFonts w:ascii="Arial" w:hAnsi="Arial"/>
          <w:sz w:val="18"/>
        </w:rPr>
      </w:pPr>
      <w:r>
        <w:rPr>
          <w:rFonts w:ascii="Arial" w:hAnsi="Arial"/>
          <w:spacing w:val="-4"/>
          <w:w w:val="70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ind w:left="256"/>
        <w:rPr>
          <w:rFonts w:ascii="Arial" w:hAnsi="Arial"/>
          <w:sz w:val="18"/>
        </w:rPr>
      </w:pPr>
      <w:r>
        <w:rPr>
          <w:rFonts w:ascii="Arial" w:hAnsi="Arial"/>
          <w:spacing w:val="-4"/>
          <w:w w:val="75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ind w:left="355"/>
        <w:rPr>
          <w:rFonts w:ascii="Arial" w:hAnsi="Arial"/>
          <w:sz w:val="18"/>
        </w:rPr>
      </w:pPr>
      <w:r>
        <w:rPr>
          <w:rFonts w:ascii="Arial" w:hAnsi="Arial"/>
          <w:spacing w:val="-2"/>
          <w:w w:val="75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ind w:left="315"/>
        <w:rPr>
          <w:rFonts w:ascii="Arial" w:hAnsi="Arial"/>
          <w:sz w:val="18"/>
        </w:rPr>
      </w:pPr>
      <w:r>
        <w:rPr>
          <w:rFonts w:ascii="Arial" w:hAnsi="Arial"/>
          <w:spacing w:val="-7"/>
          <w:sz w:val="18"/>
        </w:rPr>
        <w:t>Дата</w:t>
      </w:r>
    </w:p>
    <w:p w:rsidR="0012440C" w:rsidRDefault="000839E0">
      <w:pPr>
        <w:pStyle w:val="a3"/>
        <w:spacing w:before="101"/>
        <w:ind w:left="811" w:right="355"/>
        <w:jc w:val="center"/>
        <w:rPr>
          <w:rFonts w:ascii="Microsoft Sans Serif" w:hAnsi="Microsoft Sans Serif"/>
        </w:rPr>
      </w:pPr>
      <w:r>
        <w:br w:type="column"/>
      </w:r>
      <w:r>
        <w:rPr>
          <w:rFonts w:ascii="Microsoft Sans Serif" w:hAnsi="Microsoft Sans Serif"/>
          <w:spacing w:val="-4"/>
        </w:rPr>
        <w:lastRenderedPageBreak/>
        <w:t>Лист</w:t>
      </w:r>
    </w:p>
    <w:p w:rsidR="0012440C" w:rsidRDefault="0012440C">
      <w:pPr>
        <w:pStyle w:val="a3"/>
        <w:spacing w:before="8"/>
        <w:rPr>
          <w:rFonts w:ascii="Microsoft Sans Serif"/>
          <w:sz w:val="17"/>
        </w:rPr>
      </w:pPr>
    </w:p>
    <w:p w:rsidR="0012440C" w:rsidRDefault="000839E0">
      <w:pPr>
        <w:pStyle w:val="2"/>
        <w:spacing w:before="0"/>
        <w:ind w:left="469"/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0176" behindDoc="0" locked="0" layoutInCell="1" allowOverlap="1">
                <wp:simplePos x="0" y="0"/>
                <wp:positionH relativeFrom="page">
                  <wp:posOffset>157892</wp:posOffset>
                </wp:positionH>
                <wp:positionV relativeFrom="paragraph">
                  <wp:posOffset>-1681975</wp:posOffset>
                </wp:positionV>
                <wp:extent cx="156845" cy="843280"/>
                <wp:effectExtent l="0" t="0" r="0" b="0"/>
                <wp:wrapNone/>
                <wp:docPr id="11" name="Text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1" o:spid="_x0000_s1028" type="#_x0000_t202" style="position:absolute;left:0;text-align:left;margin-left:12.45pt;margin-top:-132.45pt;width:12.35pt;height:66.4pt;z-index:15730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9</w:t>
      </w:r>
    </w:p>
    <w:p w:rsidR="0012440C" w:rsidRDefault="0012440C">
      <w:pPr>
        <w:jc w:val="center"/>
        <w:sectPr w:rsidR="0012440C">
          <w:type w:val="continuous"/>
          <w:pgSz w:w="11910" w:h="16840"/>
          <w:pgMar w:top="1940" w:right="40" w:bottom="280" w:left="60" w:header="720" w:footer="720" w:gutter="0"/>
          <w:cols w:num="7" w:space="720" w:equalWidth="0">
            <w:col w:w="1201" w:space="39"/>
            <w:col w:w="659" w:space="40"/>
            <w:col w:w="437" w:space="40"/>
            <w:col w:w="620" w:space="39"/>
            <w:col w:w="731" w:space="40"/>
            <w:col w:w="709" w:space="5620"/>
            <w:col w:w="1635"/>
          </w:cols>
        </w:sectPr>
      </w:pPr>
    </w:p>
    <w:tbl>
      <w:tblPr>
        <w:tblStyle w:val="TableNormal"/>
        <w:tblW w:w="0" w:type="auto"/>
        <w:tblInd w:w="148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282"/>
        <w:gridCol w:w="176"/>
        <w:gridCol w:w="435"/>
        <w:gridCol w:w="611"/>
        <w:gridCol w:w="611"/>
        <w:gridCol w:w="611"/>
        <w:gridCol w:w="913"/>
        <w:gridCol w:w="611"/>
        <w:gridCol w:w="2606"/>
        <w:gridCol w:w="976"/>
        <w:gridCol w:w="976"/>
        <w:gridCol w:w="1043"/>
        <w:gridCol w:w="526"/>
        <w:gridCol w:w="450"/>
        <w:gridCol w:w="260"/>
        <w:gridCol w:w="140"/>
      </w:tblGrid>
      <w:tr w:rsidR="0012440C">
        <w:trPr>
          <w:trHeight w:hRule="exact" w:val="1186"/>
        </w:trPr>
        <w:tc>
          <w:tcPr>
            <w:tcW w:w="568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05" w:type="dxa"/>
            <w:gridSpan w:val="14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hRule="exact" w:val="907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 w:val="restart"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398" w:type="dxa"/>
            <w:gridSpan w:val="7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8"/>
              <w:rPr>
                <w:sz w:val="19"/>
              </w:rPr>
            </w:pPr>
          </w:p>
          <w:p w:rsidR="0012440C" w:rsidRDefault="000839E0">
            <w:pPr>
              <w:pStyle w:val="TableParagraph"/>
              <w:ind w:left="100" w:right="275"/>
            </w:pPr>
            <w:r>
              <w:t>Котельная</w:t>
            </w:r>
            <w:r>
              <w:rPr>
                <w:spacing w:val="-7"/>
              </w:rPr>
              <w:t xml:space="preserve"> </w:t>
            </w:r>
            <w:r>
              <w:t>3</w:t>
            </w:r>
            <w:r>
              <w:rPr>
                <w:spacing w:val="-11"/>
              </w:rPr>
              <w:t xml:space="preserve"> </w:t>
            </w:r>
            <w:r>
              <w:t>(МБОУ</w:t>
            </w:r>
            <w:r>
              <w:rPr>
                <w:spacing w:val="-9"/>
              </w:rPr>
              <w:t xml:space="preserve"> </w:t>
            </w:r>
            <w:r>
              <w:t>СОШ</w:t>
            </w:r>
            <w:r>
              <w:rPr>
                <w:spacing w:val="-8"/>
              </w:rPr>
              <w:t xml:space="preserve"> </w:t>
            </w:r>
            <w:r>
              <w:t>№</w:t>
            </w:r>
            <w:r>
              <w:rPr>
                <w:spacing w:val="-11"/>
              </w:rPr>
              <w:t xml:space="preserve"> </w:t>
            </w:r>
            <w:r>
              <w:t>4)</w:t>
            </w:r>
            <w:r>
              <w:rPr>
                <w:spacing w:val="-8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1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 xml:space="preserve">Петровское </w:t>
            </w:r>
            <w:proofErr w:type="spellStart"/>
            <w:r>
              <w:t>ул</w:t>
            </w:r>
            <w:proofErr w:type="spellEnd"/>
            <w:r>
              <w:t xml:space="preserve"> Ленина</w:t>
            </w:r>
          </w:p>
        </w:tc>
        <w:tc>
          <w:tcPr>
            <w:tcW w:w="9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70" w:right="157"/>
              <w:jc w:val="center"/>
            </w:pPr>
            <w:r>
              <w:rPr>
                <w:spacing w:val="-4"/>
              </w:rPr>
              <w:t>52,2</w:t>
            </w:r>
          </w:p>
        </w:tc>
        <w:tc>
          <w:tcPr>
            <w:tcW w:w="9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1"/>
              <w:rPr>
                <w:sz w:val="30"/>
              </w:rPr>
            </w:pPr>
          </w:p>
          <w:p w:rsidR="0012440C" w:rsidRDefault="000839E0">
            <w:pPr>
              <w:pStyle w:val="TableParagraph"/>
              <w:ind w:right="291"/>
              <w:jc w:val="right"/>
            </w:pPr>
            <w:r>
              <w:rPr>
                <w:spacing w:val="-4"/>
              </w:rPr>
              <w:t>0,15</w:t>
            </w:r>
          </w:p>
        </w:tc>
        <w:tc>
          <w:tcPr>
            <w:tcW w:w="10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1"/>
              <w:rPr>
                <w:sz w:val="30"/>
              </w:rPr>
            </w:pPr>
          </w:p>
          <w:p w:rsidR="0012440C" w:rsidRDefault="000D1196">
            <w:pPr>
              <w:pStyle w:val="TableParagraph"/>
              <w:ind w:left="220"/>
            </w:pPr>
            <w:r>
              <w:rPr>
                <w:spacing w:val="-2"/>
              </w:rPr>
              <w:t>314,52</w:t>
            </w:r>
          </w:p>
        </w:tc>
        <w:tc>
          <w:tcPr>
            <w:tcW w:w="976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287"/>
            </w:pPr>
            <w:r>
              <w:rPr>
                <w:spacing w:val="-4"/>
              </w:rPr>
              <w:t>0,17</w:t>
            </w:r>
          </w:p>
        </w:tc>
        <w:tc>
          <w:tcPr>
            <w:tcW w:w="260" w:type="dxa"/>
            <w:vMerge w:val="restart"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912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39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3"/>
              <w:rPr>
                <w:sz w:val="19"/>
              </w:rPr>
            </w:pPr>
          </w:p>
          <w:p w:rsidR="0012440C" w:rsidRDefault="000839E0">
            <w:pPr>
              <w:pStyle w:val="TableParagraph"/>
              <w:ind w:left="100" w:right="275"/>
            </w:pPr>
            <w:r>
              <w:t>Котельная</w:t>
            </w:r>
            <w:r>
              <w:rPr>
                <w:spacing w:val="-6"/>
              </w:rPr>
              <w:t xml:space="preserve"> </w:t>
            </w:r>
            <w:r>
              <w:t>4</w:t>
            </w:r>
            <w:r>
              <w:rPr>
                <w:spacing w:val="-11"/>
              </w:rPr>
              <w:t xml:space="preserve"> </w:t>
            </w:r>
            <w:r>
              <w:t>(МБДОУ</w:t>
            </w:r>
            <w:r>
              <w:rPr>
                <w:spacing w:val="-4"/>
              </w:rPr>
              <w:t xml:space="preserve"> </w:t>
            </w:r>
            <w:r>
              <w:t>№</w:t>
            </w:r>
            <w:r>
              <w:rPr>
                <w:spacing w:val="-11"/>
              </w:rPr>
              <w:t xml:space="preserve"> </w:t>
            </w:r>
            <w:r>
              <w:t>42)</w:t>
            </w:r>
            <w:r>
              <w:rPr>
                <w:spacing w:val="-8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1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>Петровское</w:t>
            </w:r>
            <w:r>
              <w:rPr>
                <w:spacing w:val="-7"/>
              </w:rPr>
              <w:t xml:space="preserve"> </w:t>
            </w:r>
            <w:proofErr w:type="spellStart"/>
            <w:r>
              <w:t>ул</w:t>
            </w:r>
            <w:proofErr w:type="spellEnd"/>
            <w:r>
              <w:t xml:space="preserve"> </w:t>
            </w:r>
            <w:r>
              <w:rPr>
                <w:spacing w:val="-2"/>
              </w:rPr>
              <w:t>Садовая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6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1"/>
              <w:ind w:left="170" w:right="157"/>
              <w:jc w:val="center"/>
            </w:pPr>
            <w:r>
              <w:rPr>
                <w:spacing w:val="-4"/>
              </w:rPr>
              <w:t>21,6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6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1"/>
              <w:ind w:right="291"/>
              <w:jc w:val="right"/>
            </w:pPr>
            <w:r>
              <w:rPr>
                <w:spacing w:val="-4"/>
              </w:rPr>
              <w:t>0,06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6"/>
              <w:rPr>
                <w:sz w:val="30"/>
              </w:rPr>
            </w:pPr>
          </w:p>
          <w:p w:rsidR="0012440C" w:rsidRDefault="000D1196">
            <w:pPr>
              <w:pStyle w:val="TableParagraph"/>
              <w:spacing w:before="1"/>
              <w:ind w:left="273"/>
            </w:pPr>
            <w:r>
              <w:rPr>
                <w:spacing w:val="-2"/>
              </w:rPr>
              <w:t>130,19</w:t>
            </w:r>
          </w:p>
        </w:tc>
        <w:tc>
          <w:tcPr>
            <w:tcW w:w="9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6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1"/>
              <w:ind w:left="287"/>
            </w:pPr>
            <w:r>
              <w:rPr>
                <w:spacing w:val="-4"/>
              </w:rPr>
              <w:t>0,07</w:t>
            </w:r>
          </w:p>
        </w:tc>
        <w:tc>
          <w:tcPr>
            <w:tcW w:w="260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907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39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18"/>
              </w:rPr>
            </w:pPr>
          </w:p>
          <w:p w:rsidR="0012440C" w:rsidRDefault="000839E0">
            <w:pPr>
              <w:pStyle w:val="TableParagraph"/>
              <w:spacing w:before="1"/>
              <w:ind w:left="100" w:right="275"/>
            </w:pPr>
            <w:r>
              <w:t>Котельная</w:t>
            </w:r>
            <w:r>
              <w:rPr>
                <w:spacing w:val="-10"/>
              </w:rPr>
              <w:t xml:space="preserve"> </w:t>
            </w:r>
            <w:r>
              <w:t>5</w:t>
            </w:r>
            <w:r>
              <w:rPr>
                <w:spacing w:val="-14"/>
              </w:rPr>
              <w:t xml:space="preserve"> </w:t>
            </w:r>
            <w:r>
              <w:t>(№</w:t>
            </w:r>
            <w:r>
              <w:rPr>
                <w:spacing w:val="-7"/>
              </w:rPr>
              <w:t xml:space="preserve"> </w:t>
            </w:r>
            <w:r>
              <w:t>15)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2"/>
              </w:rPr>
              <w:t xml:space="preserve"> </w:t>
            </w:r>
            <w:r>
              <w:t>п</w:t>
            </w:r>
            <w:r>
              <w:rPr>
                <w:spacing w:val="-7"/>
              </w:rPr>
              <w:t xml:space="preserve"> </w:t>
            </w:r>
            <w:proofErr w:type="spellStart"/>
            <w:r>
              <w:t>Урупский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t>ул</w:t>
            </w:r>
            <w:proofErr w:type="spellEnd"/>
            <w:r>
              <w:t xml:space="preserve"> </w:t>
            </w:r>
            <w:r>
              <w:rPr>
                <w:spacing w:val="-2"/>
              </w:rPr>
              <w:t>Центральная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70" w:right="162"/>
              <w:jc w:val="center"/>
            </w:pPr>
            <w:r>
              <w:rPr>
                <w:spacing w:val="-2"/>
              </w:rPr>
              <w:t>182,64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right="291"/>
              <w:jc w:val="right"/>
            </w:pPr>
            <w:r>
              <w:rPr>
                <w:spacing w:val="-4"/>
              </w:rPr>
              <w:t>0,53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D1196">
            <w:pPr>
              <w:pStyle w:val="TableParagraph"/>
              <w:ind w:left="220"/>
            </w:pPr>
            <w:r>
              <w:rPr>
                <w:spacing w:val="-2"/>
              </w:rPr>
              <w:t>1145,67</w:t>
            </w:r>
          </w:p>
        </w:tc>
        <w:tc>
          <w:tcPr>
            <w:tcW w:w="9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AB38FE">
            <w:pPr>
              <w:pStyle w:val="TableParagraph"/>
              <w:ind w:left="287"/>
            </w:pPr>
            <w:r>
              <w:rPr>
                <w:spacing w:val="-4"/>
              </w:rPr>
              <w:t>2,014</w:t>
            </w:r>
          </w:p>
        </w:tc>
        <w:tc>
          <w:tcPr>
            <w:tcW w:w="260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912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39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3"/>
              <w:rPr>
                <w:sz w:val="19"/>
              </w:rPr>
            </w:pPr>
          </w:p>
          <w:p w:rsidR="0012440C" w:rsidRDefault="000839E0">
            <w:pPr>
              <w:pStyle w:val="TableParagraph"/>
              <w:ind w:left="100" w:right="275"/>
            </w:pPr>
            <w:r>
              <w:t>Котельная</w:t>
            </w:r>
            <w:r>
              <w:rPr>
                <w:spacing w:val="-9"/>
              </w:rPr>
              <w:t xml:space="preserve"> </w:t>
            </w:r>
            <w:r>
              <w:t>6</w:t>
            </w:r>
            <w:r>
              <w:rPr>
                <w:spacing w:val="-13"/>
              </w:rPr>
              <w:t xml:space="preserve"> </w:t>
            </w:r>
            <w:r>
              <w:t>(ГУКК</w:t>
            </w:r>
            <w:r>
              <w:rPr>
                <w:spacing w:val="-12"/>
              </w:rPr>
              <w:t xml:space="preserve"> </w:t>
            </w:r>
            <w:r>
              <w:t>СОКК</w:t>
            </w:r>
            <w:r>
              <w:rPr>
                <w:spacing w:val="-8"/>
              </w:rPr>
              <w:t xml:space="preserve"> </w:t>
            </w:r>
            <w:r>
              <w:t>"Долгожитель")</w:t>
            </w:r>
            <w:r>
              <w:rPr>
                <w:spacing w:val="-9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0"/>
              </w:rPr>
              <w:t xml:space="preserve"> </w:t>
            </w:r>
            <w:r>
              <w:t xml:space="preserve">п </w:t>
            </w:r>
            <w:proofErr w:type="spellStart"/>
            <w:r>
              <w:t>Урупский</w:t>
            </w:r>
            <w:proofErr w:type="spellEnd"/>
            <w:r>
              <w:t xml:space="preserve"> </w:t>
            </w:r>
            <w:proofErr w:type="spellStart"/>
            <w:r>
              <w:t>ул</w:t>
            </w:r>
            <w:proofErr w:type="spellEnd"/>
            <w:r>
              <w:t xml:space="preserve"> Пушкина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1"/>
              <w:ind w:left="170" w:right="157"/>
              <w:jc w:val="center"/>
            </w:pPr>
            <w:r>
              <w:rPr>
                <w:spacing w:val="-4"/>
              </w:rPr>
              <w:t>8,65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1"/>
              <w:ind w:right="291"/>
              <w:jc w:val="right"/>
            </w:pPr>
            <w:r>
              <w:rPr>
                <w:spacing w:val="-4"/>
              </w:rPr>
              <w:t>0,03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D1196">
            <w:pPr>
              <w:pStyle w:val="TableParagraph"/>
              <w:spacing w:before="1"/>
              <w:ind w:left="273"/>
            </w:pPr>
            <w:r>
              <w:rPr>
                <w:spacing w:val="-2"/>
              </w:rPr>
              <w:t>54,25</w:t>
            </w:r>
          </w:p>
        </w:tc>
        <w:tc>
          <w:tcPr>
            <w:tcW w:w="9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1"/>
              <w:ind w:left="287"/>
            </w:pPr>
            <w:r>
              <w:rPr>
                <w:spacing w:val="-4"/>
              </w:rPr>
              <w:t>0,03</w:t>
            </w:r>
          </w:p>
        </w:tc>
        <w:tc>
          <w:tcPr>
            <w:tcW w:w="260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6450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369" w:type="dxa"/>
            <w:gridSpan w:val="12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2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05" w:type="dxa"/>
            <w:gridSpan w:val="14"/>
            <w:vMerge w:val="restart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7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05" w:type="dxa"/>
            <w:gridSpan w:val="14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2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05" w:type="dxa"/>
            <w:gridSpan w:val="14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3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1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27" w:type="dxa"/>
            <w:gridSpan w:val="5"/>
            <w:vMerge w:val="restart"/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10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199" w:lineRule="exact"/>
              <w:ind w:left="167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1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27" w:type="dxa"/>
            <w:gridSpan w:val="5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4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1" w:type="dxa"/>
            <w:gridSpan w:val="2"/>
          </w:tcPr>
          <w:p w:rsidR="0012440C" w:rsidRDefault="000839E0">
            <w:pPr>
              <w:pStyle w:val="TableParagraph"/>
              <w:spacing w:before="3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before="3"/>
              <w:ind w:left="71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before="3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before="3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before="3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before="3"/>
              <w:ind w:left="5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27" w:type="dxa"/>
            <w:gridSpan w:val="5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pgSz w:w="11910" w:h="16840"/>
          <w:pgMar w:top="160" w:right="40" w:bottom="280" w:left="60" w:header="720" w:footer="720" w:gutter="0"/>
          <w:cols w:space="720"/>
        </w:sectPr>
      </w:pPr>
    </w:p>
    <w:p w:rsidR="0012440C" w:rsidRDefault="0012440C">
      <w:pPr>
        <w:pStyle w:val="a3"/>
        <w:spacing w:before="2"/>
        <w:rPr>
          <w:sz w:val="2"/>
        </w:rPr>
      </w:pPr>
    </w:p>
    <w:tbl>
      <w:tblPr>
        <w:tblStyle w:val="TableNormal"/>
        <w:tblW w:w="0" w:type="auto"/>
        <w:tblInd w:w="155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279"/>
        <w:gridCol w:w="178"/>
        <w:gridCol w:w="4441"/>
        <w:gridCol w:w="127"/>
        <w:gridCol w:w="531"/>
        <w:gridCol w:w="103"/>
        <w:gridCol w:w="614"/>
        <w:gridCol w:w="208"/>
        <w:gridCol w:w="405"/>
        <w:gridCol w:w="328"/>
        <w:gridCol w:w="285"/>
        <w:gridCol w:w="707"/>
        <w:gridCol w:w="213"/>
        <w:gridCol w:w="496"/>
        <w:gridCol w:w="118"/>
        <w:gridCol w:w="591"/>
        <w:gridCol w:w="850"/>
        <w:gridCol w:w="1032"/>
        <w:gridCol w:w="854"/>
        <w:gridCol w:w="1031"/>
        <w:gridCol w:w="859"/>
        <w:gridCol w:w="705"/>
        <w:gridCol w:w="227"/>
        <w:gridCol w:w="631"/>
        <w:gridCol w:w="175"/>
      </w:tblGrid>
      <w:tr w:rsidR="0012440C">
        <w:trPr>
          <w:trHeight w:hRule="exact" w:val="2650"/>
        </w:trPr>
        <w:tc>
          <w:tcPr>
            <w:tcW w:w="565" w:type="dxa"/>
            <w:gridSpan w:val="2"/>
            <w:vMerge w:val="restart"/>
            <w:tcBorders>
              <w:top w:val="nil"/>
              <w:left w:val="nil"/>
              <w:right w:val="single" w:sz="2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5709" w:type="dxa"/>
            <w:gridSpan w:val="24"/>
            <w:tcBorders>
              <w:top w:val="single" w:sz="12" w:space="0" w:color="000000"/>
              <w:left w:val="single" w:sz="24" w:space="0" w:color="000000"/>
              <w:bottom w:val="nil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7"/>
              </w:rPr>
            </w:pPr>
          </w:p>
          <w:p w:rsidR="0012440C" w:rsidRDefault="000839E0">
            <w:pPr>
              <w:pStyle w:val="TableParagraph"/>
              <w:spacing w:line="237" w:lineRule="auto"/>
              <w:ind w:left="976" w:right="977"/>
              <w:jc w:val="center"/>
              <w:rPr>
                <w:b/>
              </w:rPr>
            </w:pPr>
            <w:r>
              <w:rPr>
                <w:b/>
              </w:rPr>
              <w:t>Таблица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1.3</w:t>
            </w:r>
            <w:r>
              <w:rPr>
                <w:b/>
                <w:spacing w:val="29"/>
              </w:rPr>
              <w:t xml:space="preserve"> </w:t>
            </w:r>
            <w:r>
              <w:rPr>
                <w:b/>
              </w:rPr>
              <w:t>Объёмы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потребления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тепловой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энергии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(мощности),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теплоносителя</w:t>
            </w:r>
            <w:r>
              <w:rPr>
                <w:b/>
                <w:spacing w:val="35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</w:rPr>
              <w:t>приросты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потребления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тепловой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энергии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 xml:space="preserve">(мощности), </w:t>
            </w:r>
            <w:r>
              <w:rPr>
                <w:b/>
                <w:spacing w:val="-2"/>
              </w:rPr>
              <w:t>теплоносителя</w:t>
            </w:r>
          </w:p>
          <w:p w:rsidR="0012440C" w:rsidRDefault="000839E0">
            <w:pPr>
              <w:pStyle w:val="TableParagraph"/>
              <w:spacing w:before="1"/>
              <w:ind w:left="976" w:right="928"/>
              <w:jc w:val="center"/>
              <w:rPr>
                <w:b/>
              </w:rPr>
            </w:pPr>
            <w:r>
              <w:rPr>
                <w:b/>
              </w:rPr>
              <w:t>Перспективное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положение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на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расчётный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период</w:t>
            </w:r>
          </w:p>
        </w:tc>
      </w:tr>
      <w:tr w:rsidR="0012440C" w:rsidTr="00A43D7B">
        <w:trPr>
          <w:trHeight w:hRule="exact" w:val="312"/>
        </w:trPr>
        <w:tc>
          <w:tcPr>
            <w:tcW w:w="565" w:type="dxa"/>
            <w:gridSpan w:val="2"/>
            <w:vMerge/>
            <w:tcBorders>
              <w:top w:val="nil"/>
              <w:left w:val="nil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8" w:type="dxa"/>
            <w:vMerge w:val="restart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44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2"/>
              <w:rPr>
                <w:sz w:val="25"/>
              </w:rPr>
            </w:pPr>
          </w:p>
          <w:p w:rsidR="0012440C" w:rsidRDefault="000839E0">
            <w:pPr>
              <w:pStyle w:val="TableParagraph"/>
              <w:ind w:left="1858" w:right="1858"/>
              <w:jc w:val="center"/>
            </w:pPr>
            <w:r>
              <w:rPr>
                <w:spacing w:val="-2"/>
              </w:rPr>
              <w:t>Объект</w:t>
            </w:r>
          </w:p>
        </w:tc>
        <w:tc>
          <w:tcPr>
            <w:tcW w:w="65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pStyle w:val="TableParagraph"/>
              <w:spacing w:before="6"/>
              <w:rPr>
                <w:sz w:val="25"/>
              </w:rPr>
            </w:pPr>
          </w:p>
          <w:p w:rsidR="0012440C" w:rsidRDefault="000839E0">
            <w:pPr>
              <w:pStyle w:val="TableParagraph"/>
              <w:ind w:left="100"/>
            </w:pPr>
            <w:r>
              <w:t>Планируемый</w:t>
            </w:r>
            <w:r>
              <w:rPr>
                <w:spacing w:val="-7"/>
              </w:rPr>
              <w:t xml:space="preserve"> </w:t>
            </w:r>
            <w:r>
              <w:t>год</w:t>
            </w:r>
            <w:r>
              <w:rPr>
                <w:spacing w:val="45"/>
              </w:rPr>
              <w:t xml:space="preserve"> </w:t>
            </w:r>
            <w:r>
              <w:rPr>
                <w:spacing w:val="-2"/>
              </w:rPr>
              <w:t>внедрения</w:t>
            </w:r>
          </w:p>
        </w:tc>
        <w:tc>
          <w:tcPr>
            <w:tcW w:w="925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ind w:left="52"/>
            </w:pPr>
            <w:r>
              <w:t>Годовой</w:t>
            </w:r>
            <w:r>
              <w:rPr>
                <w:spacing w:val="-11"/>
              </w:rPr>
              <w:t xml:space="preserve"> </w:t>
            </w:r>
            <w:r>
              <w:t>расход</w:t>
            </w:r>
            <w:r>
              <w:rPr>
                <w:spacing w:val="-11"/>
              </w:rPr>
              <w:t xml:space="preserve"> </w:t>
            </w:r>
            <w:r>
              <w:t>топлива,</w:t>
            </w:r>
            <w:r>
              <w:rPr>
                <w:spacing w:val="-13"/>
              </w:rPr>
              <w:t xml:space="preserve"> </w:t>
            </w:r>
            <w:proofErr w:type="spellStart"/>
            <w:r>
              <w:rPr>
                <w:spacing w:val="-2"/>
              </w:rPr>
              <w:t>т.у.т</w:t>
            </w:r>
            <w:proofErr w:type="spellEnd"/>
            <w:r>
              <w:rPr>
                <w:spacing w:val="-2"/>
              </w:rPr>
              <w:t>.</w:t>
            </w:r>
          </w:p>
        </w:tc>
        <w:tc>
          <w:tcPr>
            <w:tcW w:w="733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line="230" w:lineRule="exact"/>
              <w:ind w:left="261" w:right="292"/>
              <w:jc w:val="center"/>
            </w:pPr>
            <w:r>
              <w:rPr>
                <w:spacing w:val="-2"/>
              </w:rPr>
              <w:t>Максимальная</w:t>
            </w:r>
            <w:r>
              <w:rPr>
                <w:spacing w:val="6"/>
              </w:rPr>
              <w:t xml:space="preserve"> </w:t>
            </w:r>
            <w:r>
              <w:rPr>
                <w:spacing w:val="-2"/>
              </w:rPr>
              <w:t>тепловая</w:t>
            </w:r>
          </w:p>
          <w:p w:rsidR="0012440C" w:rsidRDefault="000839E0">
            <w:pPr>
              <w:pStyle w:val="TableParagraph"/>
              <w:spacing w:before="1"/>
              <w:ind w:left="257" w:right="293"/>
              <w:jc w:val="center"/>
            </w:pPr>
            <w:r>
              <w:t>нагрузка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Гкал/ч</w:t>
            </w:r>
          </w:p>
        </w:tc>
        <w:tc>
          <w:tcPr>
            <w:tcW w:w="99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line="254" w:lineRule="auto"/>
              <w:ind w:left="1080" w:right="298" w:hanging="807"/>
            </w:pPr>
            <w:r>
              <w:t>Годовая</w:t>
            </w:r>
            <w:r>
              <w:rPr>
                <w:spacing w:val="-14"/>
              </w:rPr>
              <w:t xml:space="preserve"> </w:t>
            </w:r>
            <w:r>
              <w:t>выработка</w:t>
            </w:r>
            <w:r>
              <w:rPr>
                <w:spacing w:val="-14"/>
              </w:rPr>
              <w:t xml:space="preserve"> </w:t>
            </w:r>
            <w:r>
              <w:t xml:space="preserve">тепла, </w:t>
            </w:r>
            <w:r>
              <w:rPr>
                <w:spacing w:val="-2"/>
              </w:rPr>
              <w:t>Гкал/год</w:t>
            </w:r>
          </w:p>
        </w:tc>
        <w:tc>
          <w:tcPr>
            <w:tcW w:w="70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line="230" w:lineRule="exact"/>
              <w:ind w:left="261" w:right="293"/>
              <w:jc w:val="center"/>
            </w:pPr>
            <w:proofErr w:type="spellStart"/>
            <w:r>
              <w:rPr>
                <w:spacing w:val="-2"/>
              </w:rPr>
              <w:t>теплопроизводительность</w:t>
            </w:r>
            <w:proofErr w:type="spellEnd"/>
          </w:p>
          <w:p w:rsidR="0012440C" w:rsidRDefault="000839E0">
            <w:pPr>
              <w:pStyle w:val="TableParagraph"/>
              <w:spacing w:before="1"/>
              <w:ind w:left="261" w:right="292"/>
              <w:jc w:val="center"/>
            </w:pPr>
            <w:r>
              <w:rPr>
                <w:spacing w:val="-2"/>
              </w:rPr>
              <w:t>котельной,</w:t>
            </w:r>
            <w:r>
              <w:t xml:space="preserve"> </w:t>
            </w:r>
            <w:r>
              <w:rPr>
                <w:spacing w:val="-2"/>
              </w:rPr>
              <w:t>Гкал/ч</w:t>
            </w:r>
          </w:p>
        </w:tc>
        <w:tc>
          <w:tcPr>
            <w:tcW w:w="70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1"/>
              <w:ind w:left="66"/>
            </w:pPr>
            <w:r>
              <w:t>Уд.</w:t>
            </w:r>
            <w:r>
              <w:rPr>
                <w:spacing w:val="-6"/>
              </w:rPr>
              <w:t xml:space="preserve"> </w:t>
            </w:r>
            <w:r>
              <w:t>расход</w:t>
            </w:r>
            <w:r>
              <w:rPr>
                <w:spacing w:val="-9"/>
              </w:rPr>
              <w:t xml:space="preserve"> </w:t>
            </w:r>
            <w:r>
              <w:t>топлива,</w:t>
            </w:r>
            <w:r>
              <w:rPr>
                <w:spacing w:val="-4"/>
              </w:rPr>
              <w:t xml:space="preserve"> </w:t>
            </w:r>
            <w:proofErr w:type="spellStart"/>
            <w:r>
              <w:rPr>
                <w:spacing w:val="-2"/>
              </w:rPr>
              <w:t>кгут</w:t>
            </w:r>
            <w:proofErr w:type="spellEnd"/>
            <w:r>
              <w:rPr>
                <w:spacing w:val="-2"/>
              </w:rPr>
              <w:t>/Гкал</w:t>
            </w:r>
          </w:p>
        </w:tc>
        <w:tc>
          <w:tcPr>
            <w:tcW w:w="8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line="249" w:lineRule="auto"/>
              <w:ind w:left="768" w:right="291" w:hanging="505"/>
            </w:pPr>
            <w:r>
              <w:t>Годовой</w:t>
            </w:r>
            <w:r>
              <w:rPr>
                <w:spacing w:val="-14"/>
              </w:rPr>
              <w:t xml:space="preserve"> </w:t>
            </w:r>
            <w:r>
              <w:t>полезный</w:t>
            </w:r>
            <w:r>
              <w:rPr>
                <w:spacing w:val="-14"/>
              </w:rPr>
              <w:t xml:space="preserve"> </w:t>
            </w:r>
            <w:r w:rsidR="00A43D7B">
              <w:rPr>
                <w:spacing w:val="-14"/>
              </w:rPr>
              <w:t>о</w:t>
            </w:r>
            <w:r>
              <w:t>тпуск тепла, Гкал/год</w:t>
            </w:r>
          </w:p>
        </w:tc>
        <w:tc>
          <w:tcPr>
            <w:tcW w:w="533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63" w:line="219" w:lineRule="exact"/>
              <w:ind w:left="1574"/>
            </w:pPr>
            <w:r>
              <w:t>Приросты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потребления</w:t>
            </w:r>
          </w:p>
        </w:tc>
        <w:tc>
          <w:tcPr>
            <w:tcW w:w="175" w:type="dxa"/>
            <w:vMerge w:val="restart"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 w:rsidTr="00A43D7B">
        <w:trPr>
          <w:trHeight w:hRule="exact" w:val="2679"/>
        </w:trPr>
        <w:tc>
          <w:tcPr>
            <w:tcW w:w="565" w:type="dxa"/>
            <w:gridSpan w:val="2"/>
            <w:vMerge/>
            <w:tcBorders>
              <w:top w:val="nil"/>
              <w:left w:val="nil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8" w:type="dxa"/>
            <w:vMerge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44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58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25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33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114" w:right="106" w:hanging="5"/>
              <w:jc w:val="center"/>
            </w:pPr>
            <w:r>
              <w:rPr>
                <w:spacing w:val="-6"/>
              </w:rPr>
              <w:t xml:space="preserve">На </w:t>
            </w:r>
            <w:r>
              <w:rPr>
                <w:spacing w:val="-2"/>
              </w:rPr>
              <w:t xml:space="preserve">нужды </w:t>
            </w:r>
            <w:r>
              <w:t xml:space="preserve">ОВ тыс. </w:t>
            </w:r>
            <w:r>
              <w:rPr>
                <w:spacing w:val="-4"/>
              </w:rPr>
              <w:t>Гкал/год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52"/>
              <w:ind w:left="115" w:right="99" w:firstLine="187"/>
            </w:pPr>
            <w:r>
              <w:rPr>
                <w:spacing w:val="-6"/>
              </w:rPr>
              <w:t xml:space="preserve">На нужды </w:t>
            </w:r>
            <w:r>
              <w:t>ОВ</w:t>
            </w:r>
            <w:r>
              <w:rPr>
                <w:spacing w:val="34"/>
              </w:rPr>
              <w:t xml:space="preserve"> </w:t>
            </w:r>
            <w:r>
              <w:rPr>
                <w:spacing w:val="-12"/>
              </w:rPr>
              <w:t>%</w:t>
            </w:r>
          </w:p>
        </w:tc>
        <w:tc>
          <w:tcPr>
            <w:tcW w:w="1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73"/>
              <w:ind w:left="206" w:right="194" w:hanging="3"/>
              <w:jc w:val="center"/>
            </w:pPr>
            <w:r>
              <w:rPr>
                <w:spacing w:val="-6"/>
              </w:rPr>
              <w:t xml:space="preserve">На нужды </w:t>
            </w:r>
            <w:r>
              <w:rPr>
                <w:spacing w:val="-4"/>
              </w:rPr>
              <w:t>ГВС</w:t>
            </w:r>
          </w:p>
          <w:p w:rsidR="0012440C" w:rsidRDefault="000839E0">
            <w:pPr>
              <w:pStyle w:val="TableParagraph"/>
              <w:spacing w:before="5"/>
              <w:ind w:left="96" w:right="85"/>
              <w:jc w:val="center"/>
            </w:pPr>
            <w:r>
              <w:rPr>
                <w:spacing w:val="-4"/>
              </w:rPr>
              <w:t>тыс.</w:t>
            </w:r>
          </w:p>
          <w:p w:rsidR="0012440C" w:rsidRDefault="000839E0">
            <w:pPr>
              <w:pStyle w:val="TableParagraph"/>
              <w:spacing w:before="2"/>
              <w:ind w:left="96" w:right="85"/>
              <w:jc w:val="center"/>
            </w:pPr>
            <w:r>
              <w:rPr>
                <w:spacing w:val="-2"/>
              </w:rPr>
              <w:t>Гкал/год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119" w:right="109" w:firstLine="7"/>
              <w:jc w:val="center"/>
            </w:pPr>
            <w:r>
              <w:rPr>
                <w:spacing w:val="-6"/>
              </w:rPr>
              <w:t xml:space="preserve">На нужды </w:t>
            </w:r>
            <w:r>
              <w:rPr>
                <w:spacing w:val="-4"/>
              </w:rPr>
              <w:t>ГВС</w:t>
            </w:r>
          </w:p>
          <w:p w:rsidR="0012440C" w:rsidRDefault="000839E0">
            <w:pPr>
              <w:pStyle w:val="TableParagraph"/>
              <w:spacing w:before="4"/>
              <w:ind w:left="16"/>
              <w:jc w:val="center"/>
            </w:pPr>
            <w:r>
              <w:t>%</w:t>
            </w: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pStyle w:val="TableParagraph"/>
              <w:spacing w:before="3"/>
              <w:rPr>
                <w:sz w:val="19"/>
              </w:rPr>
            </w:pPr>
          </w:p>
          <w:p w:rsidR="0012440C" w:rsidRDefault="000839E0">
            <w:pPr>
              <w:pStyle w:val="TableParagraph"/>
              <w:ind w:left="273"/>
            </w:pPr>
            <w:r>
              <w:t>Теплоносителя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тыс</w:t>
            </w:r>
            <w:proofErr w:type="gramStart"/>
            <w:r>
              <w:rPr>
                <w:spacing w:val="-2"/>
              </w:rPr>
              <w:t>.м</w:t>
            </w:r>
            <w:proofErr w:type="gramEnd"/>
            <w:r>
              <w:rPr>
                <w:spacing w:val="-2"/>
              </w:rPr>
              <w:t>3</w:t>
            </w:r>
          </w:p>
        </w:tc>
        <w:tc>
          <w:tcPr>
            <w:tcW w:w="8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pStyle w:val="TableParagraph"/>
              <w:spacing w:before="4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503"/>
            </w:pPr>
            <w:r>
              <w:t>Теплоносителя</w:t>
            </w:r>
            <w:r>
              <w:rPr>
                <w:spacing w:val="-13"/>
              </w:rPr>
              <w:t xml:space="preserve"> </w:t>
            </w:r>
            <w:r>
              <w:rPr>
                <w:spacing w:val="-10"/>
              </w:rPr>
              <w:t>%</w:t>
            </w:r>
          </w:p>
        </w:tc>
        <w:tc>
          <w:tcPr>
            <w:tcW w:w="175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 w:rsidTr="00A43D7B">
        <w:trPr>
          <w:trHeight w:hRule="exact" w:val="311"/>
        </w:trPr>
        <w:tc>
          <w:tcPr>
            <w:tcW w:w="565" w:type="dxa"/>
            <w:gridSpan w:val="2"/>
            <w:vMerge/>
            <w:tcBorders>
              <w:top w:val="nil"/>
              <w:left w:val="nil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8" w:type="dxa"/>
            <w:vMerge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ind w:left="9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1</w:t>
            </w:r>
          </w:p>
        </w:tc>
        <w:tc>
          <w:tcPr>
            <w:tcW w:w="6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2</w:t>
            </w:r>
          </w:p>
        </w:tc>
        <w:tc>
          <w:tcPr>
            <w:tcW w:w="9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ind w:left="9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3</w:t>
            </w:r>
          </w:p>
        </w:tc>
        <w:tc>
          <w:tcPr>
            <w:tcW w:w="7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ind w:left="18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4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ind w:left="14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5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ind w:left="14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6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ind w:left="9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ind w:left="13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8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ind w:left="14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9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ind w:left="321" w:right="312"/>
              <w:jc w:val="center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10</w:t>
            </w:r>
          </w:p>
        </w:tc>
        <w:tc>
          <w:tcPr>
            <w:tcW w:w="1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ind w:left="96" w:right="82"/>
              <w:jc w:val="center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11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ind w:left="327" w:right="312"/>
              <w:jc w:val="center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12</w:t>
            </w: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ind w:left="145" w:right="141"/>
              <w:jc w:val="center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13</w:t>
            </w:r>
          </w:p>
        </w:tc>
        <w:tc>
          <w:tcPr>
            <w:tcW w:w="8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ind w:left="325" w:right="312"/>
              <w:jc w:val="center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14</w:t>
            </w:r>
          </w:p>
        </w:tc>
        <w:tc>
          <w:tcPr>
            <w:tcW w:w="175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 w:rsidTr="00A43D7B">
        <w:trPr>
          <w:trHeight w:hRule="exact" w:val="328"/>
        </w:trPr>
        <w:tc>
          <w:tcPr>
            <w:tcW w:w="565" w:type="dxa"/>
            <w:gridSpan w:val="2"/>
            <w:vMerge/>
            <w:tcBorders>
              <w:top w:val="nil"/>
              <w:left w:val="nil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8" w:type="dxa"/>
            <w:vMerge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4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92"/>
              <w:ind w:left="100" w:right="1333"/>
              <w:jc w:val="both"/>
            </w:pPr>
            <w:r>
              <w:t>Котельная 1 (МБОУ СОШ №</w:t>
            </w:r>
            <w:r>
              <w:rPr>
                <w:spacing w:val="40"/>
              </w:rPr>
              <w:t xml:space="preserve"> </w:t>
            </w:r>
            <w:r>
              <w:t xml:space="preserve">6) </w:t>
            </w:r>
            <w:proofErr w:type="spellStart"/>
            <w:r>
              <w:t>Благодарненское</w:t>
            </w:r>
            <w:proofErr w:type="spellEnd"/>
            <w:r>
              <w:t xml:space="preserve"> с Благодарное </w:t>
            </w:r>
            <w:proofErr w:type="spellStart"/>
            <w:r>
              <w:t>ул</w:t>
            </w:r>
            <w:proofErr w:type="spellEnd"/>
            <w:r>
              <w:t xml:space="preserve"> Охрименко</w:t>
            </w:r>
          </w:p>
        </w:tc>
        <w:tc>
          <w:tcPr>
            <w:tcW w:w="65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1"/>
              <w:ind w:left="100"/>
            </w:pPr>
            <w:r>
              <w:rPr>
                <w:spacing w:val="-4"/>
              </w:rPr>
              <w:t>20</w:t>
            </w:r>
            <w:r w:rsidR="008016E7">
              <w:rPr>
                <w:spacing w:val="-4"/>
              </w:rPr>
              <w:t>29</w:t>
            </w:r>
          </w:p>
        </w:tc>
        <w:tc>
          <w:tcPr>
            <w:tcW w:w="925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1"/>
              <w:ind w:left="211"/>
            </w:pPr>
            <w:r>
              <w:rPr>
                <w:spacing w:val="-2"/>
              </w:rPr>
              <w:t>92,96</w:t>
            </w:r>
          </w:p>
        </w:tc>
        <w:tc>
          <w:tcPr>
            <w:tcW w:w="733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1"/>
              <w:ind w:left="105"/>
            </w:pPr>
            <w:r>
              <w:rPr>
                <w:spacing w:val="-4"/>
              </w:rPr>
              <w:t>0,28</w:t>
            </w:r>
          </w:p>
        </w:tc>
        <w:tc>
          <w:tcPr>
            <w:tcW w:w="99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1"/>
              <w:ind w:left="211"/>
            </w:pPr>
            <w:r>
              <w:rPr>
                <w:spacing w:val="-2"/>
              </w:rPr>
              <w:t>585,64</w:t>
            </w:r>
          </w:p>
        </w:tc>
        <w:tc>
          <w:tcPr>
            <w:tcW w:w="70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1"/>
              <w:ind w:left="105"/>
            </w:pPr>
            <w:r>
              <w:rPr>
                <w:spacing w:val="-4"/>
              </w:rPr>
              <w:t>0,31</w:t>
            </w:r>
          </w:p>
        </w:tc>
        <w:tc>
          <w:tcPr>
            <w:tcW w:w="70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1"/>
              <w:ind w:left="100"/>
            </w:pPr>
            <w:r>
              <w:rPr>
                <w:spacing w:val="-2"/>
              </w:rPr>
              <w:t>158,73</w:t>
            </w:r>
          </w:p>
        </w:tc>
        <w:tc>
          <w:tcPr>
            <w:tcW w:w="8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5C19C1">
            <w:pPr>
              <w:pStyle w:val="TableParagraph"/>
              <w:spacing w:before="1"/>
              <w:ind w:left="162"/>
            </w:pPr>
            <w:r>
              <w:rPr>
                <w:spacing w:val="-2"/>
              </w:rPr>
              <w:t>574,42</w:t>
            </w:r>
          </w:p>
        </w:tc>
        <w:tc>
          <w:tcPr>
            <w:tcW w:w="10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5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3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5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75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 w:rsidTr="00A43D7B">
        <w:trPr>
          <w:trHeight w:hRule="exact" w:val="578"/>
        </w:trPr>
        <w:tc>
          <w:tcPr>
            <w:tcW w:w="286" w:type="dxa"/>
            <w:vMerge w:val="restart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0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79" w:type="dxa"/>
            <w:vMerge w:val="restart"/>
            <w:tcBorders>
              <w:left w:val="single" w:sz="12" w:space="0" w:color="000000"/>
              <w:bottom w:val="single" w:sz="12" w:space="0" w:color="000000"/>
              <w:right w:val="single" w:sz="2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78" w:type="dxa"/>
            <w:vMerge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44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58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25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33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85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05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858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5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 w:rsidTr="00A43D7B">
        <w:trPr>
          <w:trHeight w:hRule="exact" w:val="821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79" w:type="dxa"/>
            <w:vMerge/>
            <w:tcBorders>
              <w:top w:val="nil"/>
              <w:left w:val="single" w:sz="12" w:space="0" w:color="000000"/>
              <w:bottom w:val="single" w:sz="12" w:space="0" w:color="000000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8" w:type="dxa"/>
            <w:vMerge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4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7" w:line="242" w:lineRule="auto"/>
              <w:ind w:left="100" w:right="857"/>
            </w:pPr>
            <w:r>
              <w:t xml:space="preserve">Котельная 2 (МБДОУ № 35) </w:t>
            </w: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с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Благодарное</w:t>
            </w:r>
            <w:r>
              <w:rPr>
                <w:spacing w:val="-6"/>
              </w:rPr>
              <w:t xml:space="preserve"> </w:t>
            </w:r>
            <w:proofErr w:type="spellStart"/>
            <w:r>
              <w:rPr>
                <w:spacing w:val="-2"/>
              </w:rPr>
              <w:t>ул</w:t>
            </w:r>
            <w:proofErr w:type="spellEnd"/>
            <w:r>
              <w:rPr>
                <w:spacing w:val="-2"/>
              </w:rPr>
              <w:t xml:space="preserve"> Октябрьская</w:t>
            </w:r>
          </w:p>
        </w:tc>
        <w:tc>
          <w:tcPr>
            <w:tcW w:w="65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00"/>
            </w:pPr>
            <w:r>
              <w:rPr>
                <w:spacing w:val="-4"/>
              </w:rPr>
              <w:t>2033</w:t>
            </w:r>
          </w:p>
        </w:tc>
        <w:tc>
          <w:tcPr>
            <w:tcW w:w="925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211"/>
            </w:pPr>
            <w:r>
              <w:rPr>
                <w:spacing w:val="-2"/>
              </w:rPr>
              <w:t>44,47</w:t>
            </w:r>
          </w:p>
        </w:tc>
        <w:tc>
          <w:tcPr>
            <w:tcW w:w="733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05"/>
            </w:pPr>
            <w:r>
              <w:rPr>
                <w:spacing w:val="-4"/>
              </w:rPr>
              <w:t>0,13</w:t>
            </w:r>
          </w:p>
        </w:tc>
        <w:tc>
          <w:tcPr>
            <w:tcW w:w="99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A43D7B">
            <w:pPr>
              <w:pStyle w:val="TableParagraph"/>
              <w:ind w:left="211"/>
            </w:pPr>
            <w:r>
              <w:rPr>
                <w:spacing w:val="-2"/>
              </w:rPr>
              <w:t>288,58</w:t>
            </w:r>
          </w:p>
        </w:tc>
        <w:tc>
          <w:tcPr>
            <w:tcW w:w="70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05"/>
            </w:pPr>
            <w:r>
              <w:rPr>
                <w:spacing w:val="-4"/>
              </w:rPr>
              <w:t>0,14</w:t>
            </w:r>
          </w:p>
        </w:tc>
        <w:tc>
          <w:tcPr>
            <w:tcW w:w="70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00"/>
            </w:pPr>
            <w:r>
              <w:rPr>
                <w:spacing w:val="-2"/>
              </w:rPr>
              <w:t>158,73</w:t>
            </w:r>
          </w:p>
        </w:tc>
        <w:tc>
          <w:tcPr>
            <w:tcW w:w="8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5C19C1">
            <w:pPr>
              <w:pStyle w:val="TableParagraph"/>
              <w:ind w:left="162"/>
            </w:pPr>
            <w:r>
              <w:rPr>
                <w:spacing w:val="-2"/>
              </w:rPr>
              <w:t>279,26</w:t>
            </w:r>
          </w:p>
        </w:tc>
        <w:tc>
          <w:tcPr>
            <w:tcW w:w="10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5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3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5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75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 w:rsidTr="00A43D7B">
        <w:trPr>
          <w:trHeight w:hRule="exact" w:val="91"/>
        </w:trPr>
        <w:tc>
          <w:tcPr>
            <w:tcW w:w="286" w:type="dxa"/>
            <w:vMerge w:val="restart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292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79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2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78" w:type="dxa"/>
            <w:vMerge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44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58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25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33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85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05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858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5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 w:rsidTr="00A43D7B">
        <w:trPr>
          <w:trHeight w:hRule="exact" w:val="907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79" w:type="dxa"/>
            <w:vMerge/>
            <w:tcBorders>
              <w:top w:val="nil"/>
              <w:left w:val="single" w:sz="12" w:space="0" w:color="000000"/>
              <w:bottom w:val="single" w:sz="12" w:space="0" w:color="000000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8" w:type="dxa"/>
            <w:vMerge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202"/>
              <w:ind w:left="100" w:right="371"/>
            </w:pPr>
            <w:r>
              <w:t xml:space="preserve">Котельная 3 (МБОУ СОШ № 4)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Петровское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ул</w:t>
            </w:r>
            <w:proofErr w:type="spellEnd"/>
            <w:r>
              <w:rPr>
                <w:spacing w:val="-13"/>
              </w:rPr>
              <w:t xml:space="preserve"> </w:t>
            </w:r>
            <w:r>
              <w:t>Ленина</w:t>
            </w:r>
          </w:p>
        </w:tc>
        <w:tc>
          <w:tcPr>
            <w:tcW w:w="6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00"/>
            </w:pPr>
            <w:r>
              <w:rPr>
                <w:spacing w:val="-4"/>
              </w:rPr>
              <w:t>2033</w:t>
            </w:r>
          </w:p>
        </w:tc>
        <w:tc>
          <w:tcPr>
            <w:tcW w:w="9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211"/>
            </w:pPr>
            <w:r>
              <w:rPr>
                <w:spacing w:val="-2"/>
              </w:rPr>
              <w:t>48,49</w:t>
            </w:r>
          </w:p>
        </w:tc>
        <w:tc>
          <w:tcPr>
            <w:tcW w:w="7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05"/>
            </w:pPr>
            <w:r>
              <w:rPr>
                <w:spacing w:val="-4"/>
              </w:rPr>
              <w:t>0,15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A43D7B">
            <w:pPr>
              <w:pStyle w:val="TableParagraph"/>
              <w:ind w:left="211"/>
            </w:pPr>
            <w:r>
              <w:rPr>
                <w:spacing w:val="-2"/>
              </w:rPr>
              <w:t>314,62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05"/>
            </w:pPr>
            <w:r>
              <w:rPr>
                <w:spacing w:val="-4"/>
              </w:rPr>
              <w:t>0,17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00"/>
            </w:pPr>
            <w:r>
              <w:rPr>
                <w:spacing w:val="-2"/>
              </w:rPr>
              <w:t>158,73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5C19C1">
            <w:pPr>
              <w:pStyle w:val="TableParagraph"/>
              <w:ind w:left="96" w:right="83"/>
              <w:jc w:val="center"/>
            </w:pPr>
            <w:r>
              <w:rPr>
                <w:spacing w:val="-2"/>
              </w:rPr>
              <w:t>306,57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75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 w:rsidTr="00A43D7B">
        <w:trPr>
          <w:trHeight w:hRule="exact" w:val="960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79" w:type="dxa"/>
            <w:vMerge/>
            <w:tcBorders>
              <w:top w:val="nil"/>
              <w:left w:val="single" w:sz="12" w:space="0" w:color="000000"/>
              <w:bottom w:val="single" w:sz="12" w:space="0" w:color="000000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8" w:type="dxa"/>
            <w:vMerge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207"/>
              <w:ind w:left="100" w:right="371"/>
            </w:pPr>
            <w:r>
              <w:t xml:space="preserve">Котельная 4 (МБДОУ № 42)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Петровское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ул</w:t>
            </w:r>
            <w:proofErr w:type="spellEnd"/>
            <w:r>
              <w:rPr>
                <w:spacing w:val="-13"/>
              </w:rPr>
              <w:t xml:space="preserve"> </w:t>
            </w:r>
            <w:r>
              <w:t>Садовая</w:t>
            </w:r>
          </w:p>
        </w:tc>
        <w:tc>
          <w:tcPr>
            <w:tcW w:w="6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00"/>
            </w:pPr>
            <w:r>
              <w:rPr>
                <w:spacing w:val="-4"/>
              </w:rPr>
              <w:t>20</w:t>
            </w:r>
            <w:r w:rsidR="008016E7">
              <w:rPr>
                <w:spacing w:val="-4"/>
              </w:rPr>
              <w:t>29</w:t>
            </w:r>
          </w:p>
        </w:tc>
        <w:tc>
          <w:tcPr>
            <w:tcW w:w="9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211"/>
            </w:pPr>
            <w:r>
              <w:rPr>
                <w:spacing w:val="-2"/>
              </w:rPr>
              <w:t>20,06</w:t>
            </w:r>
          </w:p>
        </w:tc>
        <w:tc>
          <w:tcPr>
            <w:tcW w:w="7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05"/>
            </w:pPr>
            <w:r>
              <w:rPr>
                <w:spacing w:val="-4"/>
              </w:rPr>
              <w:t>0,06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A43D7B">
            <w:pPr>
              <w:pStyle w:val="TableParagraph"/>
              <w:ind w:left="268"/>
            </w:pPr>
            <w:r>
              <w:rPr>
                <w:spacing w:val="-2"/>
              </w:rPr>
              <w:t>130,19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05"/>
            </w:pPr>
            <w:r>
              <w:rPr>
                <w:spacing w:val="-4"/>
              </w:rPr>
              <w:t>0,07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00"/>
            </w:pPr>
            <w:r>
              <w:rPr>
                <w:spacing w:val="-2"/>
              </w:rPr>
              <w:t>158,73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5C19C1">
            <w:pPr>
              <w:pStyle w:val="TableParagraph"/>
              <w:ind w:left="96" w:right="83"/>
              <w:jc w:val="center"/>
            </w:pPr>
            <w:r>
              <w:rPr>
                <w:spacing w:val="-2"/>
              </w:rPr>
              <w:t>126,60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75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88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72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79" w:type="dxa"/>
            <w:vMerge w:val="restart"/>
            <w:tcBorders>
              <w:top w:val="single" w:sz="12" w:space="0" w:color="000000"/>
              <w:left w:val="single" w:sz="12" w:space="0" w:color="000000"/>
              <w:right w:val="single" w:sz="2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78" w:type="dxa"/>
            <w:tcBorders>
              <w:top w:val="nil"/>
              <w:left w:val="single" w:sz="24" w:space="0" w:color="000000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5356" w:type="dxa"/>
            <w:gridSpan w:val="22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75" w:type="dxa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hRule="exact" w:val="287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79" w:type="dxa"/>
            <w:vMerge/>
            <w:tcBorders>
              <w:top w:val="nil"/>
              <w:left w:val="single" w:sz="12" w:space="0" w:color="000000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746" w:type="dxa"/>
            <w:gridSpan w:val="3"/>
            <w:vMerge w:val="restart"/>
            <w:tcBorders>
              <w:top w:val="nil"/>
              <w:left w:val="single" w:sz="2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34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4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3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3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20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4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49" w:type="dxa"/>
            <w:gridSpan w:val="8"/>
            <w:vMerge w:val="restart"/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06" w:type="dxa"/>
            <w:gridSpan w:val="2"/>
          </w:tcPr>
          <w:p w:rsidR="0012440C" w:rsidRDefault="000839E0">
            <w:pPr>
              <w:pStyle w:val="TableParagraph"/>
              <w:spacing w:before="2" w:line="221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</w:tr>
      <w:tr w:rsidR="0012440C">
        <w:trPr>
          <w:trHeight w:hRule="exact" w:val="350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79" w:type="dxa"/>
            <w:vMerge/>
            <w:tcBorders>
              <w:top w:val="nil"/>
              <w:left w:val="single" w:sz="12" w:space="0" w:color="000000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746" w:type="dxa"/>
            <w:gridSpan w:val="3"/>
            <w:vMerge/>
            <w:tcBorders>
              <w:top w:val="nil"/>
              <w:lef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34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4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3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3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20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4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49" w:type="dxa"/>
            <w:gridSpan w:val="8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806" w:type="dxa"/>
            <w:gridSpan w:val="2"/>
            <w:vMerge w:val="restart"/>
          </w:tcPr>
          <w:p w:rsidR="0012440C" w:rsidRDefault="000839E0">
            <w:pPr>
              <w:pStyle w:val="TableParagraph"/>
              <w:spacing w:before="178"/>
              <w:ind w:left="252" w:right="23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</w:tr>
      <w:tr w:rsidR="0012440C">
        <w:trPr>
          <w:trHeight w:hRule="exact" w:val="293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79" w:type="dxa"/>
            <w:vMerge/>
            <w:tcBorders>
              <w:top w:val="nil"/>
              <w:left w:val="single" w:sz="12" w:space="0" w:color="000000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746" w:type="dxa"/>
            <w:gridSpan w:val="3"/>
            <w:vMerge/>
            <w:tcBorders>
              <w:top w:val="nil"/>
              <w:lef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34" w:type="dxa"/>
            <w:gridSpan w:val="2"/>
          </w:tcPr>
          <w:p w:rsidR="0012440C" w:rsidRDefault="000839E0">
            <w:pPr>
              <w:pStyle w:val="TableParagraph"/>
              <w:spacing w:line="205" w:lineRule="exact"/>
              <w:ind w:left="147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4" w:type="dxa"/>
          </w:tcPr>
          <w:p w:rsidR="0012440C" w:rsidRDefault="000839E0">
            <w:pPr>
              <w:pStyle w:val="TableParagraph"/>
              <w:spacing w:line="205" w:lineRule="exact"/>
              <w:ind w:left="80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3" w:type="dxa"/>
            <w:gridSpan w:val="2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3" w:type="dxa"/>
            <w:gridSpan w:val="2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№док</w:t>
            </w:r>
          </w:p>
        </w:tc>
        <w:tc>
          <w:tcPr>
            <w:tcW w:w="920" w:type="dxa"/>
            <w:gridSpan w:val="2"/>
          </w:tcPr>
          <w:p w:rsidR="0012440C" w:rsidRDefault="000839E0">
            <w:pPr>
              <w:pStyle w:val="TableParagraph"/>
              <w:spacing w:line="205" w:lineRule="exact"/>
              <w:ind w:left="24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614" w:type="dxa"/>
            <w:gridSpan w:val="2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9" w:type="dxa"/>
            <w:gridSpan w:val="8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806" w:type="dxa"/>
            <w:gridSpan w:val="2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pgSz w:w="16840" w:h="11910" w:orient="landscape"/>
          <w:pgMar w:top="160" w:right="160" w:bottom="280" w:left="120" w:header="720" w:footer="720" w:gutter="0"/>
          <w:cols w:space="720"/>
        </w:sectPr>
      </w:pPr>
    </w:p>
    <w:p w:rsidR="0012440C" w:rsidRDefault="0012440C">
      <w:pPr>
        <w:pStyle w:val="a3"/>
        <w:spacing w:before="2"/>
        <w:rPr>
          <w:sz w:val="2"/>
        </w:rPr>
      </w:pPr>
    </w:p>
    <w:tbl>
      <w:tblPr>
        <w:tblStyle w:val="TableNormal"/>
        <w:tblW w:w="0" w:type="auto"/>
        <w:tblInd w:w="155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279"/>
        <w:gridCol w:w="178"/>
        <w:gridCol w:w="4441"/>
        <w:gridCol w:w="127"/>
        <w:gridCol w:w="531"/>
        <w:gridCol w:w="103"/>
        <w:gridCol w:w="614"/>
        <w:gridCol w:w="208"/>
        <w:gridCol w:w="405"/>
        <w:gridCol w:w="194"/>
        <w:gridCol w:w="419"/>
        <w:gridCol w:w="616"/>
        <w:gridCol w:w="304"/>
        <w:gridCol w:w="300"/>
        <w:gridCol w:w="314"/>
        <w:gridCol w:w="506"/>
        <w:gridCol w:w="931"/>
        <w:gridCol w:w="1036"/>
        <w:gridCol w:w="854"/>
        <w:gridCol w:w="1031"/>
        <w:gridCol w:w="859"/>
        <w:gridCol w:w="705"/>
        <w:gridCol w:w="227"/>
        <w:gridCol w:w="631"/>
        <w:gridCol w:w="175"/>
      </w:tblGrid>
      <w:tr w:rsidR="0012440C">
        <w:trPr>
          <w:trHeight w:hRule="exact" w:val="1181"/>
        </w:trPr>
        <w:tc>
          <w:tcPr>
            <w:tcW w:w="565" w:type="dxa"/>
            <w:gridSpan w:val="2"/>
            <w:vMerge w:val="restart"/>
            <w:tcBorders>
              <w:top w:val="nil"/>
              <w:left w:val="nil"/>
              <w:right w:val="single" w:sz="2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5709" w:type="dxa"/>
            <w:gridSpan w:val="24"/>
            <w:tcBorders>
              <w:top w:val="single" w:sz="12" w:space="0" w:color="000000"/>
              <w:left w:val="single" w:sz="24" w:space="0" w:color="000000"/>
              <w:bottom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hRule="exact" w:val="912"/>
        </w:trPr>
        <w:tc>
          <w:tcPr>
            <w:tcW w:w="565" w:type="dxa"/>
            <w:gridSpan w:val="2"/>
            <w:vMerge/>
            <w:tcBorders>
              <w:top w:val="nil"/>
              <w:left w:val="nil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8" w:type="dxa"/>
            <w:vMerge w:val="restart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444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0"/>
              </w:rPr>
            </w:pPr>
          </w:p>
          <w:p w:rsidR="0012440C" w:rsidRDefault="000839E0">
            <w:pPr>
              <w:pStyle w:val="TableParagraph"/>
              <w:ind w:left="100" w:right="371"/>
            </w:pPr>
            <w:r>
              <w:t>Котельная</w:t>
            </w:r>
            <w:r>
              <w:rPr>
                <w:spacing w:val="-14"/>
              </w:rPr>
              <w:t xml:space="preserve"> </w:t>
            </w:r>
            <w:r>
              <w:t>5</w:t>
            </w:r>
            <w:r>
              <w:rPr>
                <w:spacing w:val="-14"/>
              </w:rPr>
              <w:t xml:space="preserve"> </w:t>
            </w:r>
            <w:r>
              <w:t>(№</w:t>
            </w:r>
            <w:r>
              <w:rPr>
                <w:spacing w:val="-14"/>
              </w:rPr>
              <w:t xml:space="preserve"> </w:t>
            </w:r>
            <w:r>
              <w:t>15)</w:t>
            </w:r>
            <w:r>
              <w:rPr>
                <w:spacing w:val="-13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4"/>
              </w:rPr>
              <w:t xml:space="preserve"> </w:t>
            </w:r>
            <w:r>
              <w:t xml:space="preserve">п </w:t>
            </w:r>
            <w:proofErr w:type="spellStart"/>
            <w:r>
              <w:t>Урупский</w:t>
            </w:r>
            <w:proofErr w:type="spellEnd"/>
            <w:r>
              <w:t xml:space="preserve"> </w:t>
            </w:r>
            <w:proofErr w:type="spellStart"/>
            <w:r>
              <w:t>ул</w:t>
            </w:r>
            <w:proofErr w:type="spellEnd"/>
            <w:r>
              <w:t xml:space="preserve"> Центральная</w:t>
            </w:r>
          </w:p>
        </w:tc>
        <w:tc>
          <w:tcPr>
            <w:tcW w:w="658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5"/>
              <w:rPr>
                <w:sz w:val="31"/>
              </w:rPr>
            </w:pPr>
          </w:p>
          <w:p w:rsidR="0012440C" w:rsidRDefault="000839E0">
            <w:pPr>
              <w:pStyle w:val="TableParagraph"/>
              <w:ind w:left="100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25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5"/>
              <w:rPr>
                <w:sz w:val="31"/>
              </w:rPr>
            </w:pPr>
          </w:p>
          <w:p w:rsidR="0012440C" w:rsidRDefault="000839E0">
            <w:pPr>
              <w:pStyle w:val="TableParagraph"/>
              <w:ind w:left="153"/>
            </w:pPr>
            <w:r>
              <w:rPr>
                <w:spacing w:val="-2"/>
              </w:rPr>
              <w:t>176,56</w:t>
            </w:r>
          </w:p>
        </w:tc>
        <w:tc>
          <w:tcPr>
            <w:tcW w:w="59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5"/>
              <w:rPr>
                <w:sz w:val="31"/>
              </w:rPr>
            </w:pPr>
          </w:p>
          <w:p w:rsidR="0012440C" w:rsidRDefault="000839E0">
            <w:pPr>
              <w:pStyle w:val="TableParagraph"/>
              <w:ind w:left="105"/>
            </w:pPr>
            <w:r>
              <w:rPr>
                <w:spacing w:val="-4"/>
              </w:rPr>
              <w:t>0,53</w:t>
            </w:r>
          </w:p>
        </w:tc>
        <w:tc>
          <w:tcPr>
            <w:tcW w:w="1035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5"/>
              <w:rPr>
                <w:sz w:val="31"/>
              </w:rPr>
            </w:pPr>
          </w:p>
          <w:p w:rsidR="0012440C" w:rsidRDefault="00A43D7B">
            <w:pPr>
              <w:pStyle w:val="TableParagraph"/>
              <w:ind w:left="211"/>
            </w:pPr>
            <w:r>
              <w:rPr>
                <w:spacing w:val="-2"/>
              </w:rPr>
              <w:t>1145,67</w:t>
            </w:r>
          </w:p>
        </w:tc>
        <w:tc>
          <w:tcPr>
            <w:tcW w:w="60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5"/>
              <w:rPr>
                <w:sz w:val="31"/>
              </w:rPr>
            </w:pPr>
          </w:p>
          <w:p w:rsidR="0012440C" w:rsidRDefault="000839E0">
            <w:pPr>
              <w:pStyle w:val="TableParagraph"/>
              <w:ind w:left="158"/>
            </w:pPr>
            <w:r>
              <w:rPr>
                <w:spacing w:val="-5"/>
              </w:rPr>
              <w:t>0,6</w:t>
            </w:r>
          </w:p>
        </w:tc>
        <w:tc>
          <w:tcPr>
            <w:tcW w:w="82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5"/>
              <w:rPr>
                <w:sz w:val="31"/>
              </w:rPr>
            </w:pPr>
          </w:p>
          <w:p w:rsidR="0012440C" w:rsidRDefault="000839E0">
            <w:pPr>
              <w:pStyle w:val="TableParagraph"/>
              <w:ind w:left="100"/>
            </w:pPr>
            <w:r>
              <w:rPr>
                <w:spacing w:val="-2"/>
              </w:rPr>
              <w:t>158,73</w:t>
            </w:r>
          </w:p>
        </w:tc>
        <w:tc>
          <w:tcPr>
            <w:tcW w:w="9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5"/>
              <w:rPr>
                <w:sz w:val="31"/>
              </w:rPr>
            </w:pPr>
          </w:p>
          <w:p w:rsidR="0012440C" w:rsidRDefault="005C19C1">
            <w:pPr>
              <w:pStyle w:val="TableParagraph"/>
              <w:ind w:left="96" w:right="83"/>
              <w:jc w:val="center"/>
            </w:pPr>
            <w:r>
              <w:rPr>
                <w:spacing w:val="-2"/>
              </w:rPr>
              <w:t>1036,04</w:t>
            </w:r>
          </w:p>
        </w:tc>
        <w:tc>
          <w:tcPr>
            <w:tcW w:w="103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5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3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58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75" w:type="dxa"/>
            <w:vMerge w:val="restart"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hRule="exact" w:val="907"/>
        </w:trPr>
        <w:tc>
          <w:tcPr>
            <w:tcW w:w="565" w:type="dxa"/>
            <w:gridSpan w:val="2"/>
            <w:vMerge/>
            <w:tcBorders>
              <w:top w:val="nil"/>
              <w:left w:val="nil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8" w:type="dxa"/>
            <w:vMerge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18"/>
              </w:rPr>
            </w:pPr>
          </w:p>
          <w:p w:rsidR="0012440C" w:rsidRDefault="000839E0">
            <w:pPr>
              <w:pStyle w:val="TableParagraph"/>
              <w:spacing w:before="1"/>
              <w:ind w:left="100" w:right="313"/>
            </w:pPr>
            <w:r>
              <w:t>Котельная</w:t>
            </w:r>
            <w:r>
              <w:rPr>
                <w:spacing w:val="-14"/>
              </w:rPr>
              <w:t xml:space="preserve"> </w:t>
            </w:r>
            <w:r>
              <w:t>6</w:t>
            </w:r>
            <w:r>
              <w:rPr>
                <w:spacing w:val="-14"/>
              </w:rPr>
              <w:t xml:space="preserve"> </w:t>
            </w:r>
            <w:r>
              <w:t>(ГУКК</w:t>
            </w:r>
            <w:r>
              <w:rPr>
                <w:spacing w:val="-14"/>
              </w:rPr>
              <w:t xml:space="preserve"> </w:t>
            </w:r>
            <w:r>
              <w:t>СОКК</w:t>
            </w:r>
            <w:r>
              <w:rPr>
                <w:spacing w:val="-13"/>
              </w:rPr>
              <w:t xml:space="preserve"> </w:t>
            </w:r>
            <w:r>
              <w:t xml:space="preserve">"Долгожитель")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4"/>
              </w:rPr>
              <w:t xml:space="preserve"> </w:t>
            </w:r>
            <w:r>
              <w:t xml:space="preserve">п </w:t>
            </w:r>
            <w:proofErr w:type="spellStart"/>
            <w:r>
              <w:t>Урупский</w:t>
            </w:r>
            <w:proofErr w:type="spellEnd"/>
            <w:r>
              <w:t xml:space="preserve"> </w:t>
            </w:r>
            <w:proofErr w:type="spellStart"/>
            <w:r>
              <w:t>ул</w:t>
            </w:r>
            <w:proofErr w:type="spellEnd"/>
            <w:r>
              <w:t xml:space="preserve"> Пушкина</w:t>
            </w:r>
          </w:p>
        </w:tc>
        <w:tc>
          <w:tcPr>
            <w:tcW w:w="6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00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263"/>
            </w:pPr>
            <w:r>
              <w:rPr>
                <w:spacing w:val="-4"/>
              </w:rPr>
              <w:t>8,36</w:t>
            </w:r>
          </w:p>
        </w:tc>
        <w:tc>
          <w:tcPr>
            <w:tcW w:w="5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05"/>
            </w:pPr>
            <w:r>
              <w:rPr>
                <w:spacing w:val="-4"/>
              </w:rPr>
              <w:t>0,03</w:t>
            </w:r>
          </w:p>
        </w:tc>
        <w:tc>
          <w:tcPr>
            <w:tcW w:w="10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A43D7B">
            <w:pPr>
              <w:pStyle w:val="TableParagraph"/>
              <w:ind w:left="268"/>
            </w:pPr>
            <w:r>
              <w:rPr>
                <w:spacing w:val="-2"/>
              </w:rPr>
              <w:t>54,25</w:t>
            </w:r>
          </w:p>
        </w:tc>
        <w:tc>
          <w:tcPr>
            <w:tcW w:w="6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05"/>
            </w:pPr>
            <w:r>
              <w:rPr>
                <w:spacing w:val="-4"/>
              </w:rPr>
              <w:t>0,03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00"/>
            </w:pPr>
            <w:r>
              <w:rPr>
                <w:spacing w:val="-2"/>
              </w:rPr>
              <w:t>158,73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5C19C1">
            <w:pPr>
              <w:pStyle w:val="TableParagraph"/>
              <w:ind w:left="91" w:right="83"/>
              <w:jc w:val="center"/>
            </w:pPr>
            <w:r>
              <w:rPr>
                <w:spacing w:val="-2"/>
              </w:rPr>
              <w:t>52,12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75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912"/>
        </w:trPr>
        <w:tc>
          <w:tcPr>
            <w:tcW w:w="565" w:type="dxa"/>
            <w:gridSpan w:val="2"/>
            <w:vMerge/>
            <w:tcBorders>
              <w:top w:val="nil"/>
              <w:left w:val="nil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8" w:type="dxa"/>
            <w:vMerge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3"/>
              <w:rPr>
                <w:sz w:val="19"/>
              </w:rPr>
            </w:pPr>
          </w:p>
          <w:p w:rsidR="0012440C" w:rsidRDefault="000839E0">
            <w:pPr>
              <w:pStyle w:val="TableParagraph"/>
              <w:ind w:left="100" w:right="988"/>
            </w:pPr>
            <w:r>
              <w:t>Котельная</w:t>
            </w:r>
            <w:r>
              <w:rPr>
                <w:spacing w:val="-14"/>
              </w:rPr>
              <w:t xml:space="preserve"> </w:t>
            </w:r>
            <w:r>
              <w:t>7</w:t>
            </w:r>
            <w:r>
              <w:rPr>
                <w:spacing w:val="-14"/>
              </w:rPr>
              <w:t xml:space="preserve"> </w:t>
            </w:r>
            <w:r>
              <w:t>(1п)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3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Благодарное</w:t>
            </w:r>
          </w:p>
        </w:tc>
        <w:tc>
          <w:tcPr>
            <w:tcW w:w="6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00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211"/>
            </w:pPr>
            <w:r>
              <w:rPr>
                <w:spacing w:val="-2"/>
              </w:rPr>
              <w:t>84,09</w:t>
            </w:r>
          </w:p>
        </w:tc>
        <w:tc>
          <w:tcPr>
            <w:tcW w:w="5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05"/>
            </w:pPr>
            <w:r>
              <w:rPr>
                <w:spacing w:val="-4"/>
              </w:rPr>
              <w:t>0,25</w:t>
            </w:r>
          </w:p>
        </w:tc>
        <w:tc>
          <w:tcPr>
            <w:tcW w:w="10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A43D7B">
            <w:pPr>
              <w:pStyle w:val="TableParagraph"/>
              <w:ind w:left="211"/>
            </w:pPr>
            <w:r>
              <w:rPr>
                <w:spacing w:val="-2"/>
              </w:rPr>
              <w:t>545,63</w:t>
            </w:r>
          </w:p>
        </w:tc>
        <w:tc>
          <w:tcPr>
            <w:tcW w:w="6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05"/>
            </w:pPr>
            <w:r>
              <w:rPr>
                <w:spacing w:val="-4"/>
              </w:rPr>
              <w:t>0,28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00"/>
            </w:pPr>
            <w:r>
              <w:rPr>
                <w:spacing w:val="-2"/>
              </w:rPr>
              <w:t>158,73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5C19C1">
            <w:pPr>
              <w:pStyle w:val="TableParagraph"/>
              <w:ind w:left="96" w:right="83"/>
              <w:jc w:val="center"/>
            </w:pPr>
            <w:r>
              <w:rPr>
                <w:spacing w:val="-2"/>
              </w:rPr>
              <w:t>523,79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44" w:right="135"/>
              <w:jc w:val="center"/>
            </w:pPr>
            <w:r>
              <w:rPr>
                <w:spacing w:val="-4"/>
              </w:rPr>
              <w:t>0,37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4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100" w:right="110" w:firstLine="163"/>
              <w:rPr>
                <w:sz w:val="18"/>
              </w:rPr>
            </w:pPr>
            <w:r>
              <w:rPr>
                <w:spacing w:val="-4"/>
                <w:sz w:val="18"/>
              </w:rPr>
              <w:t>нов. объекты</w:t>
            </w:r>
          </w:p>
        </w:tc>
        <w:tc>
          <w:tcPr>
            <w:tcW w:w="1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right="314"/>
              <w:jc w:val="right"/>
            </w:pPr>
            <w:r>
              <w:rPr>
                <w:spacing w:val="-4"/>
              </w:rPr>
              <w:t>0,16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4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105" w:right="110" w:firstLine="163"/>
              <w:rPr>
                <w:sz w:val="18"/>
              </w:rPr>
            </w:pPr>
            <w:r>
              <w:rPr>
                <w:spacing w:val="-4"/>
                <w:sz w:val="18"/>
              </w:rPr>
              <w:t>нов. объекты</w:t>
            </w: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45" w:right="141"/>
              <w:jc w:val="center"/>
            </w:pPr>
            <w:r>
              <w:rPr>
                <w:spacing w:val="-4"/>
              </w:rPr>
              <w:t>0,38</w:t>
            </w:r>
          </w:p>
        </w:tc>
        <w:tc>
          <w:tcPr>
            <w:tcW w:w="8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4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105" w:right="109" w:firstLine="163"/>
              <w:rPr>
                <w:sz w:val="18"/>
              </w:rPr>
            </w:pPr>
            <w:r>
              <w:rPr>
                <w:spacing w:val="-4"/>
                <w:sz w:val="18"/>
              </w:rPr>
              <w:t>нов. объекты</w:t>
            </w:r>
          </w:p>
        </w:tc>
        <w:tc>
          <w:tcPr>
            <w:tcW w:w="175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912"/>
        </w:trPr>
        <w:tc>
          <w:tcPr>
            <w:tcW w:w="565" w:type="dxa"/>
            <w:gridSpan w:val="2"/>
            <w:vMerge/>
            <w:tcBorders>
              <w:top w:val="nil"/>
              <w:left w:val="nil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8" w:type="dxa"/>
            <w:vMerge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3"/>
              <w:rPr>
                <w:sz w:val="19"/>
              </w:rPr>
            </w:pPr>
          </w:p>
          <w:p w:rsidR="0012440C" w:rsidRDefault="000839E0">
            <w:pPr>
              <w:pStyle w:val="TableParagraph"/>
              <w:ind w:left="100" w:right="988"/>
            </w:pPr>
            <w:r>
              <w:t>Котельная</w:t>
            </w:r>
            <w:r>
              <w:rPr>
                <w:spacing w:val="-14"/>
              </w:rPr>
              <w:t xml:space="preserve"> </w:t>
            </w:r>
            <w:r>
              <w:t>8</w:t>
            </w:r>
            <w:r>
              <w:rPr>
                <w:spacing w:val="-14"/>
              </w:rPr>
              <w:t xml:space="preserve"> </w:t>
            </w:r>
            <w:r>
              <w:t>(2п)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3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Благодарное</w:t>
            </w:r>
          </w:p>
        </w:tc>
        <w:tc>
          <w:tcPr>
            <w:tcW w:w="6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00"/>
            </w:pPr>
            <w:r>
              <w:rPr>
                <w:spacing w:val="-4"/>
              </w:rPr>
              <w:t>2033</w:t>
            </w:r>
          </w:p>
        </w:tc>
        <w:tc>
          <w:tcPr>
            <w:tcW w:w="9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211"/>
            </w:pPr>
            <w:r>
              <w:rPr>
                <w:spacing w:val="-2"/>
              </w:rPr>
              <w:t>84,09</w:t>
            </w:r>
          </w:p>
        </w:tc>
        <w:tc>
          <w:tcPr>
            <w:tcW w:w="5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05"/>
            </w:pPr>
            <w:r>
              <w:rPr>
                <w:spacing w:val="-4"/>
              </w:rPr>
              <w:t>0,25</w:t>
            </w:r>
          </w:p>
        </w:tc>
        <w:tc>
          <w:tcPr>
            <w:tcW w:w="10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A43D7B">
            <w:pPr>
              <w:pStyle w:val="TableParagraph"/>
              <w:ind w:left="211"/>
            </w:pPr>
            <w:r>
              <w:rPr>
                <w:spacing w:val="-2"/>
              </w:rPr>
              <w:t>545,63</w:t>
            </w:r>
          </w:p>
        </w:tc>
        <w:tc>
          <w:tcPr>
            <w:tcW w:w="6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05"/>
            </w:pPr>
            <w:r>
              <w:rPr>
                <w:spacing w:val="-4"/>
              </w:rPr>
              <w:t>0,28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00"/>
            </w:pPr>
            <w:r>
              <w:rPr>
                <w:spacing w:val="-2"/>
              </w:rPr>
              <w:t>158,73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5C19C1">
            <w:pPr>
              <w:pStyle w:val="TableParagraph"/>
              <w:ind w:left="96" w:right="83"/>
              <w:jc w:val="center"/>
            </w:pPr>
            <w:r>
              <w:rPr>
                <w:spacing w:val="-2"/>
              </w:rPr>
              <w:t>533,19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44" w:right="135"/>
              <w:jc w:val="center"/>
            </w:pPr>
            <w:r>
              <w:rPr>
                <w:spacing w:val="-4"/>
              </w:rPr>
              <w:t>0,37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4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100" w:right="110" w:firstLine="163"/>
              <w:rPr>
                <w:sz w:val="18"/>
              </w:rPr>
            </w:pPr>
            <w:r>
              <w:rPr>
                <w:spacing w:val="-4"/>
                <w:sz w:val="18"/>
              </w:rPr>
              <w:t>нов. объекты</w:t>
            </w:r>
          </w:p>
        </w:tc>
        <w:tc>
          <w:tcPr>
            <w:tcW w:w="1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right="314"/>
              <w:jc w:val="right"/>
            </w:pPr>
            <w:r>
              <w:rPr>
                <w:spacing w:val="-4"/>
              </w:rPr>
              <w:t>0,16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4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105" w:right="110" w:firstLine="163"/>
              <w:rPr>
                <w:sz w:val="18"/>
              </w:rPr>
            </w:pPr>
            <w:r>
              <w:rPr>
                <w:spacing w:val="-4"/>
                <w:sz w:val="18"/>
              </w:rPr>
              <w:t>нов. объекты</w:t>
            </w: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45" w:right="141"/>
              <w:jc w:val="center"/>
            </w:pPr>
            <w:r>
              <w:rPr>
                <w:spacing w:val="-4"/>
              </w:rPr>
              <w:t>0,38</w:t>
            </w:r>
          </w:p>
        </w:tc>
        <w:tc>
          <w:tcPr>
            <w:tcW w:w="8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4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105" w:right="109" w:firstLine="163"/>
              <w:rPr>
                <w:sz w:val="18"/>
              </w:rPr>
            </w:pPr>
            <w:r>
              <w:rPr>
                <w:spacing w:val="-4"/>
                <w:sz w:val="18"/>
              </w:rPr>
              <w:t>нов. объекты</w:t>
            </w:r>
          </w:p>
        </w:tc>
        <w:tc>
          <w:tcPr>
            <w:tcW w:w="175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907"/>
        </w:trPr>
        <w:tc>
          <w:tcPr>
            <w:tcW w:w="565" w:type="dxa"/>
            <w:gridSpan w:val="2"/>
            <w:vMerge/>
            <w:tcBorders>
              <w:top w:val="nil"/>
              <w:left w:val="nil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8" w:type="dxa"/>
            <w:vMerge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18"/>
              </w:rPr>
            </w:pPr>
          </w:p>
          <w:p w:rsidR="0012440C" w:rsidRDefault="000839E0">
            <w:pPr>
              <w:pStyle w:val="TableParagraph"/>
              <w:ind w:left="100" w:right="988"/>
            </w:pPr>
            <w:r>
              <w:t>Котельная</w:t>
            </w:r>
            <w:r>
              <w:rPr>
                <w:spacing w:val="-14"/>
              </w:rPr>
              <w:t xml:space="preserve"> </w:t>
            </w:r>
            <w:r>
              <w:t>9</w:t>
            </w:r>
            <w:r>
              <w:rPr>
                <w:spacing w:val="-14"/>
              </w:rPr>
              <w:t xml:space="preserve"> </w:t>
            </w:r>
            <w:r>
              <w:t>(3п)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3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Благодарное</w:t>
            </w:r>
          </w:p>
        </w:tc>
        <w:tc>
          <w:tcPr>
            <w:tcW w:w="6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8"/>
              <w:rPr>
                <w:sz w:val="29"/>
              </w:rPr>
            </w:pPr>
          </w:p>
          <w:p w:rsidR="0012440C" w:rsidRDefault="000839E0">
            <w:pPr>
              <w:pStyle w:val="TableParagraph"/>
              <w:ind w:left="100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8"/>
              <w:rPr>
                <w:sz w:val="29"/>
              </w:rPr>
            </w:pPr>
          </w:p>
          <w:p w:rsidR="0012440C" w:rsidRDefault="000839E0">
            <w:pPr>
              <w:pStyle w:val="TableParagraph"/>
              <w:ind w:left="153"/>
            </w:pPr>
            <w:r>
              <w:rPr>
                <w:spacing w:val="-2"/>
              </w:rPr>
              <w:t>117,72</w:t>
            </w:r>
          </w:p>
        </w:tc>
        <w:tc>
          <w:tcPr>
            <w:tcW w:w="5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8"/>
              <w:rPr>
                <w:sz w:val="29"/>
              </w:rPr>
            </w:pPr>
          </w:p>
          <w:p w:rsidR="0012440C" w:rsidRDefault="000839E0">
            <w:pPr>
              <w:pStyle w:val="TableParagraph"/>
              <w:ind w:left="105"/>
            </w:pPr>
            <w:r>
              <w:rPr>
                <w:spacing w:val="-4"/>
              </w:rPr>
              <w:t>0,35</w:t>
            </w:r>
          </w:p>
        </w:tc>
        <w:tc>
          <w:tcPr>
            <w:tcW w:w="10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8"/>
              <w:rPr>
                <w:sz w:val="29"/>
              </w:rPr>
            </w:pPr>
          </w:p>
          <w:p w:rsidR="0012440C" w:rsidRDefault="00A43D7B">
            <w:pPr>
              <w:pStyle w:val="TableParagraph"/>
              <w:ind w:left="211"/>
            </w:pPr>
            <w:r>
              <w:rPr>
                <w:spacing w:val="-2"/>
              </w:rPr>
              <w:t>763,89</w:t>
            </w:r>
          </w:p>
        </w:tc>
        <w:tc>
          <w:tcPr>
            <w:tcW w:w="6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8"/>
              <w:rPr>
                <w:sz w:val="29"/>
              </w:rPr>
            </w:pPr>
          </w:p>
          <w:p w:rsidR="0012440C" w:rsidRDefault="000839E0">
            <w:pPr>
              <w:pStyle w:val="TableParagraph"/>
              <w:ind w:left="105"/>
            </w:pPr>
            <w:r>
              <w:rPr>
                <w:spacing w:val="-4"/>
              </w:rPr>
              <w:t>0,52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8"/>
              <w:rPr>
                <w:sz w:val="29"/>
              </w:rPr>
            </w:pPr>
          </w:p>
          <w:p w:rsidR="0012440C" w:rsidRDefault="000839E0">
            <w:pPr>
              <w:pStyle w:val="TableParagraph"/>
              <w:ind w:left="100"/>
            </w:pPr>
            <w:r>
              <w:rPr>
                <w:spacing w:val="-2"/>
              </w:rPr>
              <w:t>158,73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8"/>
              <w:rPr>
                <w:sz w:val="29"/>
              </w:rPr>
            </w:pPr>
          </w:p>
          <w:p w:rsidR="0012440C" w:rsidRDefault="005C19C1">
            <w:pPr>
              <w:pStyle w:val="TableParagraph"/>
              <w:ind w:left="96" w:right="83"/>
              <w:jc w:val="center"/>
            </w:pPr>
            <w:r>
              <w:rPr>
                <w:spacing w:val="-2"/>
              </w:rPr>
              <w:t>736,02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8"/>
              <w:rPr>
                <w:sz w:val="29"/>
              </w:rPr>
            </w:pPr>
          </w:p>
          <w:p w:rsidR="0012440C" w:rsidRDefault="000839E0">
            <w:pPr>
              <w:pStyle w:val="TableParagraph"/>
              <w:ind w:left="144" w:right="135"/>
              <w:jc w:val="center"/>
            </w:pPr>
            <w:r>
              <w:rPr>
                <w:spacing w:val="-4"/>
              </w:rPr>
              <w:t>0,52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1"/>
            </w:pPr>
          </w:p>
          <w:p w:rsidR="0012440C" w:rsidRDefault="000839E0">
            <w:pPr>
              <w:pStyle w:val="TableParagraph"/>
              <w:ind w:left="100" w:right="110" w:firstLine="163"/>
              <w:rPr>
                <w:sz w:val="18"/>
              </w:rPr>
            </w:pPr>
            <w:r>
              <w:rPr>
                <w:spacing w:val="-4"/>
                <w:sz w:val="18"/>
              </w:rPr>
              <w:t>нов. объекты</w:t>
            </w:r>
          </w:p>
        </w:tc>
        <w:tc>
          <w:tcPr>
            <w:tcW w:w="1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8"/>
              <w:rPr>
                <w:sz w:val="29"/>
              </w:rPr>
            </w:pPr>
          </w:p>
          <w:p w:rsidR="0012440C" w:rsidRDefault="000839E0">
            <w:pPr>
              <w:pStyle w:val="TableParagraph"/>
              <w:ind w:right="314"/>
              <w:jc w:val="right"/>
            </w:pPr>
            <w:r>
              <w:rPr>
                <w:spacing w:val="-4"/>
              </w:rPr>
              <w:t>0,23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1"/>
            </w:pPr>
          </w:p>
          <w:p w:rsidR="0012440C" w:rsidRDefault="000839E0">
            <w:pPr>
              <w:pStyle w:val="TableParagraph"/>
              <w:ind w:left="105" w:right="110" w:firstLine="163"/>
              <w:rPr>
                <w:sz w:val="18"/>
              </w:rPr>
            </w:pPr>
            <w:r>
              <w:rPr>
                <w:spacing w:val="-4"/>
                <w:sz w:val="18"/>
              </w:rPr>
              <w:t>нов. объекты</w:t>
            </w: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8"/>
              <w:rPr>
                <w:sz w:val="29"/>
              </w:rPr>
            </w:pPr>
          </w:p>
          <w:p w:rsidR="0012440C" w:rsidRDefault="000839E0">
            <w:pPr>
              <w:pStyle w:val="TableParagraph"/>
              <w:ind w:left="145" w:right="141"/>
              <w:jc w:val="center"/>
            </w:pPr>
            <w:r>
              <w:rPr>
                <w:spacing w:val="-4"/>
              </w:rPr>
              <w:t>0,44</w:t>
            </w:r>
          </w:p>
        </w:tc>
        <w:tc>
          <w:tcPr>
            <w:tcW w:w="8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1"/>
            </w:pPr>
          </w:p>
          <w:p w:rsidR="0012440C" w:rsidRDefault="000839E0">
            <w:pPr>
              <w:pStyle w:val="TableParagraph"/>
              <w:ind w:left="105" w:right="109" w:firstLine="163"/>
              <w:rPr>
                <w:sz w:val="18"/>
              </w:rPr>
            </w:pPr>
            <w:r>
              <w:rPr>
                <w:spacing w:val="-4"/>
                <w:sz w:val="18"/>
              </w:rPr>
              <w:t>нов. объекты</w:t>
            </w:r>
          </w:p>
        </w:tc>
        <w:tc>
          <w:tcPr>
            <w:tcW w:w="175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44"/>
        </w:trPr>
        <w:tc>
          <w:tcPr>
            <w:tcW w:w="565" w:type="dxa"/>
            <w:gridSpan w:val="2"/>
            <w:vMerge/>
            <w:tcBorders>
              <w:top w:val="nil"/>
              <w:left w:val="nil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8" w:type="dxa"/>
            <w:vMerge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4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18"/>
              </w:rPr>
            </w:pPr>
          </w:p>
          <w:p w:rsidR="0012440C" w:rsidRDefault="000839E0">
            <w:pPr>
              <w:pStyle w:val="TableParagraph"/>
              <w:spacing w:before="1"/>
              <w:ind w:left="100" w:right="1025"/>
            </w:pPr>
            <w:r>
              <w:t>Котельная 10 (4п)</w:t>
            </w:r>
            <w:r>
              <w:rPr>
                <w:spacing w:val="40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t xml:space="preserve"> с Благодарное</w:t>
            </w:r>
          </w:p>
        </w:tc>
        <w:tc>
          <w:tcPr>
            <w:tcW w:w="65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00"/>
            </w:pPr>
            <w:r>
              <w:rPr>
                <w:spacing w:val="-4"/>
              </w:rPr>
              <w:t>2033</w:t>
            </w:r>
          </w:p>
        </w:tc>
        <w:tc>
          <w:tcPr>
            <w:tcW w:w="925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211"/>
            </w:pPr>
            <w:r>
              <w:rPr>
                <w:spacing w:val="-2"/>
              </w:rPr>
              <w:t>84,09</w:t>
            </w:r>
          </w:p>
        </w:tc>
        <w:tc>
          <w:tcPr>
            <w:tcW w:w="59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05"/>
            </w:pPr>
            <w:r>
              <w:rPr>
                <w:spacing w:val="-4"/>
              </w:rPr>
              <w:t>0,25</w:t>
            </w:r>
          </w:p>
        </w:tc>
        <w:tc>
          <w:tcPr>
            <w:tcW w:w="103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A43D7B">
            <w:pPr>
              <w:pStyle w:val="TableParagraph"/>
              <w:ind w:left="211"/>
            </w:pPr>
            <w:r>
              <w:rPr>
                <w:spacing w:val="-2"/>
              </w:rPr>
              <w:t>545,63</w:t>
            </w:r>
          </w:p>
        </w:tc>
        <w:tc>
          <w:tcPr>
            <w:tcW w:w="60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05"/>
            </w:pPr>
            <w:r>
              <w:rPr>
                <w:spacing w:val="-4"/>
              </w:rPr>
              <w:t>0,28</w:t>
            </w:r>
          </w:p>
        </w:tc>
        <w:tc>
          <w:tcPr>
            <w:tcW w:w="82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00"/>
            </w:pPr>
            <w:r>
              <w:rPr>
                <w:spacing w:val="-2"/>
              </w:rPr>
              <w:t>158,73</w:t>
            </w:r>
          </w:p>
        </w:tc>
        <w:tc>
          <w:tcPr>
            <w:tcW w:w="93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5C19C1">
            <w:pPr>
              <w:pStyle w:val="TableParagraph"/>
              <w:ind w:left="162"/>
            </w:pPr>
            <w:r>
              <w:rPr>
                <w:spacing w:val="-2"/>
              </w:rPr>
              <w:t>522,33</w:t>
            </w:r>
          </w:p>
        </w:tc>
        <w:tc>
          <w:tcPr>
            <w:tcW w:w="10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321"/>
            </w:pPr>
            <w:r>
              <w:rPr>
                <w:spacing w:val="-4"/>
              </w:rPr>
              <w:t>0,37</w:t>
            </w:r>
          </w:p>
        </w:tc>
        <w:tc>
          <w:tcPr>
            <w:tcW w:w="85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4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100" w:right="110" w:firstLine="163"/>
              <w:rPr>
                <w:sz w:val="18"/>
              </w:rPr>
            </w:pPr>
            <w:r>
              <w:rPr>
                <w:spacing w:val="-4"/>
                <w:sz w:val="18"/>
              </w:rPr>
              <w:t>нов. объекты</w:t>
            </w:r>
          </w:p>
        </w:tc>
        <w:tc>
          <w:tcPr>
            <w:tcW w:w="103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321"/>
            </w:pPr>
            <w:r>
              <w:rPr>
                <w:spacing w:val="-4"/>
              </w:rPr>
              <w:t>0,16</w:t>
            </w:r>
          </w:p>
        </w:tc>
        <w:tc>
          <w:tcPr>
            <w:tcW w:w="8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4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105" w:right="110" w:firstLine="163"/>
              <w:rPr>
                <w:sz w:val="18"/>
              </w:rPr>
            </w:pPr>
            <w:r>
              <w:rPr>
                <w:spacing w:val="-4"/>
                <w:sz w:val="18"/>
              </w:rPr>
              <w:t>нов. объекты</w:t>
            </w:r>
          </w:p>
        </w:tc>
        <w:tc>
          <w:tcPr>
            <w:tcW w:w="7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53"/>
            </w:pPr>
            <w:r>
              <w:rPr>
                <w:spacing w:val="-4"/>
              </w:rPr>
              <w:t>0,38</w:t>
            </w:r>
          </w:p>
        </w:tc>
        <w:tc>
          <w:tcPr>
            <w:tcW w:w="85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4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105" w:right="109" w:firstLine="163"/>
              <w:rPr>
                <w:sz w:val="18"/>
              </w:rPr>
            </w:pPr>
            <w:r>
              <w:rPr>
                <w:spacing w:val="-4"/>
                <w:sz w:val="18"/>
              </w:rPr>
              <w:t>нов. объекты</w:t>
            </w:r>
          </w:p>
        </w:tc>
        <w:tc>
          <w:tcPr>
            <w:tcW w:w="175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62"/>
        </w:trPr>
        <w:tc>
          <w:tcPr>
            <w:tcW w:w="286" w:type="dxa"/>
            <w:vMerge w:val="restart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0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79" w:type="dxa"/>
            <w:vMerge w:val="restart"/>
            <w:tcBorders>
              <w:left w:val="single" w:sz="12" w:space="0" w:color="000000"/>
              <w:bottom w:val="single" w:sz="12" w:space="0" w:color="000000"/>
              <w:right w:val="single" w:sz="2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78" w:type="dxa"/>
            <w:vMerge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44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58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25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9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5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4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820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3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85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05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858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5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609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79" w:type="dxa"/>
            <w:vMerge/>
            <w:tcBorders>
              <w:top w:val="nil"/>
              <w:left w:val="single" w:sz="12" w:space="0" w:color="000000"/>
              <w:bottom w:val="single" w:sz="12" w:space="0" w:color="000000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8" w:type="dxa"/>
            <w:vMerge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60" w:line="237" w:lineRule="auto"/>
              <w:ind w:left="100" w:right="878"/>
            </w:pPr>
            <w:r>
              <w:t>Котельная</w:t>
            </w:r>
            <w:r>
              <w:rPr>
                <w:spacing w:val="-14"/>
              </w:rPr>
              <w:t xml:space="preserve"> </w:t>
            </w:r>
            <w:r>
              <w:t>11</w:t>
            </w:r>
            <w:r>
              <w:rPr>
                <w:spacing w:val="-14"/>
              </w:rPr>
              <w:t xml:space="preserve"> </w:t>
            </w:r>
            <w:r>
              <w:t>(5п)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3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Петровское</w:t>
            </w:r>
          </w:p>
        </w:tc>
        <w:tc>
          <w:tcPr>
            <w:tcW w:w="6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3"/>
              <w:ind w:left="100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3"/>
              <w:ind w:left="153"/>
            </w:pPr>
            <w:r>
              <w:rPr>
                <w:spacing w:val="-2"/>
              </w:rPr>
              <w:t>117,72</w:t>
            </w:r>
          </w:p>
        </w:tc>
        <w:tc>
          <w:tcPr>
            <w:tcW w:w="5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3"/>
              <w:ind w:left="105"/>
            </w:pPr>
            <w:r>
              <w:rPr>
                <w:spacing w:val="-4"/>
              </w:rPr>
              <w:t>0,35</w:t>
            </w:r>
          </w:p>
        </w:tc>
        <w:tc>
          <w:tcPr>
            <w:tcW w:w="10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A43D7B">
            <w:pPr>
              <w:pStyle w:val="TableParagraph"/>
              <w:spacing w:before="183"/>
              <w:ind w:left="211"/>
            </w:pPr>
            <w:r>
              <w:rPr>
                <w:spacing w:val="-2"/>
              </w:rPr>
              <w:t>763,89</w:t>
            </w:r>
          </w:p>
        </w:tc>
        <w:tc>
          <w:tcPr>
            <w:tcW w:w="6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3"/>
              <w:ind w:left="105"/>
            </w:pPr>
            <w:r>
              <w:rPr>
                <w:spacing w:val="-4"/>
              </w:rPr>
              <w:t>0,52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3"/>
              <w:ind w:left="100"/>
            </w:pPr>
            <w:r>
              <w:rPr>
                <w:spacing w:val="-2"/>
              </w:rPr>
              <w:t>158,73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5C19C1">
            <w:pPr>
              <w:pStyle w:val="TableParagraph"/>
              <w:spacing w:before="183"/>
              <w:ind w:left="96" w:right="83"/>
              <w:jc w:val="center"/>
            </w:pPr>
            <w:r>
              <w:rPr>
                <w:spacing w:val="-2"/>
              </w:rPr>
              <w:t>724,12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3"/>
              <w:ind w:left="144" w:right="135"/>
              <w:jc w:val="center"/>
            </w:pPr>
            <w:r>
              <w:rPr>
                <w:spacing w:val="-4"/>
              </w:rPr>
              <w:t>0,52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05"/>
              <w:ind w:left="100" w:right="110" w:firstLine="163"/>
              <w:rPr>
                <w:sz w:val="18"/>
              </w:rPr>
            </w:pPr>
            <w:r>
              <w:rPr>
                <w:spacing w:val="-4"/>
                <w:sz w:val="18"/>
              </w:rPr>
              <w:t>нов. объекты</w:t>
            </w:r>
          </w:p>
        </w:tc>
        <w:tc>
          <w:tcPr>
            <w:tcW w:w="1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3"/>
              <w:ind w:right="314"/>
              <w:jc w:val="right"/>
            </w:pPr>
            <w:r>
              <w:rPr>
                <w:spacing w:val="-4"/>
              </w:rPr>
              <w:t>0,23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05"/>
              <w:ind w:left="105" w:right="110" w:firstLine="163"/>
              <w:rPr>
                <w:sz w:val="18"/>
              </w:rPr>
            </w:pPr>
            <w:r>
              <w:rPr>
                <w:spacing w:val="-4"/>
                <w:sz w:val="18"/>
              </w:rPr>
              <w:t>нов. объекты</w:t>
            </w: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3"/>
              <w:ind w:left="145" w:right="141"/>
              <w:jc w:val="center"/>
            </w:pPr>
            <w:r>
              <w:rPr>
                <w:spacing w:val="-4"/>
              </w:rPr>
              <w:t>0,44</w:t>
            </w:r>
          </w:p>
        </w:tc>
        <w:tc>
          <w:tcPr>
            <w:tcW w:w="8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05"/>
              <w:ind w:left="105" w:right="109" w:firstLine="163"/>
              <w:rPr>
                <w:sz w:val="18"/>
              </w:rPr>
            </w:pPr>
            <w:r>
              <w:rPr>
                <w:spacing w:val="-4"/>
                <w:sz w:val="18"/>
              </w:rPr>
              <w:t>нов. объекты</w:t>
            </w:r>
          </w:p>
        </w:tc>
        <w:tc>
          <w:tcPr>
            <w:tcW w:w="175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432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79" w:type="dxa"/>
            <w:vMerge/>
            <w:tcBorders>
              <w:top w:val="nil"/>
              <w:left w:val="single" w:sz="12" w:space="0" w:color="000000"/>
              <w:bottom w:val="single" w:sz="12" w:space="0" w:color="000000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8" w:type="dxa"/>
            <w:vMerge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4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203"/>
              <w:ind w:left="100" w:right="857"/>
            </w:pPr>
            <w:r>
              <w:t>Котельная</w:t>
            </w:r>
            <w:r>
              <w:rPr>
                <w:spacing w:val="-14"/>
              </w:rPr>
              <w:t xml:space="preserve"> </w:t>
            </w:r>
            <w:r>
              <w:t>12</w:t>
            </w:r>
            <w:r>
              <w:rPr>
                <w:spacing w:val="-14"/>
              </w:rPr>
              <w:t xml:space="preserve"> </w:t>
            </w:r>
            <w:r>
              <w:t>(6п)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3"/>
              </w:rPr>
              <w:t xml:space="preserve"> </w:t>
            </w:r>
            <w:r>
              <w:t xml:space="preserve">п </w:t>
            </w:r>
            <w:proofErr w:type="spellStart"/>
            <w:r>
              <w:rPr>
                <w:spacing w:val="-2"/>
              </w:rPr>
              <w:t>Урупский</w:t>
            </w:r>
            <w:proofErr w:type="spellEnd"/>
          </w:p>
        </w:tc>
        <w:tc>
          <w:tcPr>
            <w:tcW w:w="65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00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25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53"/>
            </w:pPr>
            <w:r>
              <w:rPr>
                <w:spacing w:val="-2"/>
              </w:rPr>
              <w:t>117,72</w:t>
            </w:r>
          </w:p>
        </w:tc>
        <w:tc>
          <w:tcPr>
            <w:tcW w:w="59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05"/>
            </w:pPr>
            <w:r>
              <w:rPr>
                <w:spacing w:val="-4"/>
              </w:rPr>
              <w:t>0,35</w:t>
            </w:r>
          </w:p>
        </w:tc>
        <w:tc>
          <w:tcPr>
            <w:tcW w:w="103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5C19C1">
            <w:pPr>
              <w:pStyle w:val="TableParagraph"/>
              <w:ind w:left="211"/>
            </w:pPr>
            <w:r>
              <w:rPr>
                <w:spacing w:val="-2"/>
              </w:rPr>
              <w:t>763,89</w:t>
            </w:r>
          </w:p>
        </w:tc>
        <w:tc>
          <w:tcPr>
            <w:tcW w:w="60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05"/>
            </w:pPr>
            <w:r>
              <w:rPr>
                <w:spacing w:val="-4"/>
              </w:rPr>
              <w:t>0,52</w:t>
            </w:r>
          </w:p>
        </w:tc>
        <w:tc>
          <w:tcPr>
            <w:tcW w:w="82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00"/>
            </w:pPr>
            <w:r>
              <w:rPr>
                <w:spacing w:val="-2"/>
              </w:rPr>
              <w:t>158,73</w:t>
            </w:r>
          </w:p>
        </w:tc>
        <w:tc>
          <w:tcPr>
            <w:tcW w:w="93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5C19C1">
            <w:pPr>
              <w:pStyle w:val="TableParagraph"/>
              <w:ind w:left="162"/>
            </w:pPr>
            <w:r>
              <w:rPr>
                <w:spacing w:val="-2"/>
              </w:rPr>
              <w:t>721,07</w:t>
            </w:r>
          </w:p>
        </w:tc>
        <w:tc>
          <w:tcPr>
            <w:tcW w:w="10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321"/>
            </w:pPr>
            <w:r>
              <w:rPr>
                <w:spacing w:val="-4"/>
              </w:rPr>
              <w:t>0,52</w:t>
            </w:r>
          </w:p>
        </w:tc>
        <w:tc>
          <w:tcPr>
            <w:tcW w:w="85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</w:pPr>
          </w:p>
          <w:p w:rsidR="0012440C" w:rsidRDefault="000839E0">
            <w:pPr>
              <w:pStyle w:val="TableParagraph"/>
              <w:ind w:left="100" w:right="110" w:firstLine="163"/>
              <w:rPr>
                <w:sz w:val="18"/>
              </w:rPr>
            </w:pPr>
            <w:r>
              <w:rPr>
                <w:spacing w:val="-4"/>
                <w:sz w:val="18"/>
              </w:rPr>
              <w:t>нов. объекты</w:t>
            </w:r>
          </w:p>
        </w:tc>
        <w:tc>
          <w:tcPr>
            <w:tcW w:w="103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321"/>
            </w:pPr>
            <w:r>
              <w:rPr>
                <w:spacing w:val="-4"/>
              </w:rPr>
              <w:t>0,23</w:t>
            </w:r>
          </w:p>
        </w:tc>
        <w:tc>
          <w:tcPr>
            <w:tcW w:w="8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</w:pPr>
          </w:p>
          <w:p w:rsidR="0012440C" w:rsidRDefault="000839E0">
            <w:pPr>
              <w:pStyle w:val="TableParagraph"/>
              <w:ind w:left="105" w:right="110" w:firstLine="163"/>
              <w:rPr>
                <w:sz w:val="18"/>
              </w:rPr>
            </w:pPr>
            <w:r>
              <w:rPr>
                <w:spacing w:val="-4"/>
                <w:sz w:val="18"/>
              </w:rPr>
              <w:t>нов. объекты</w:t>
            </w:r>
          </w:p>
        </w:tc>
        <w:tc>
          <w:tcPr>
            <w:tcW w:w="7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53"/>
            </w:pPr>
            <w:r>
              <w:rPr>
                <w:spacing w:val="-4"/>
              </w:rPr>
              <w:t>0,44</w:t>
            </w:r>
          </w:p>
        </w:tc>
        <w:tc>
          <w:tcPr>
            <w:tcW w:w="85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</w:pPr>
          </w:p>
          <w:p w:rsidR="0012440C" w:rsidRDefault="000839E0">
            <w:pPr>
              <w:pStyle w:val="TableParagraph"/>
              <w:ind w:left="105" w:right="109" w:firstLine="163"/>
              <w:rPr>
                <w:sz w:val="18"/>
              </w:rPr>
            </w:pPr>
            <w:r>
              <w:rPr>
                <w:spacing w:val="-4"/>
                <w:sz w:val="18"/>
              </w:rPr>
              <w:t>нов. объекты</w:t>
            </w:r>
          </w:p>
        </w:tc>
        <w:tc>
          <w:tcPr>
            <w:tcW w:w="175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479"/>
        </w:trPr>
        <w:tc>
          <w:tcPr>
            <w:tcW w:w="286" w:type="dxa"/>
            <w:vMerge w:val="restart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3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79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2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78" w:type="dxa"/>
            <w:vMerge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44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58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25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9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5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4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820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3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85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05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858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5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610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79" w:type="dxa"/>
            <w:vMerge/>
            <w:tcBorders>
              <w:top w:val="nil"/>
              <w:left w:val="single" w:sz="12" w:space="0" w:color="000000"/>
              <w:bottom w:val="single" w:sz="12" w:space="0" w:color="000000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8" w:type="dxa"/>
            <w:vMerge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53"/>
              <w:ind w:left="100" w:right="857"/>
            </w:pPr>
            <w:r>
              <w:t>Котельная</w:t>
            </w:r>
            <w:r>
              <w:rPr>
                <w:spacing w:val="-14"/>
              </w:rPr>
              <w:t xml:space="preserve"> </w:t>
            </w:r>
            <w:r>
              <w:t>13</w:t>
            </w:r>
            <w:r>
              <w:rPr>
                <w:spacing w:val="-14"/>
              </w:rPr>
              <w:t xml:space="preserve"> </w:t>
            </w:r>
            <w:r>
              <w:t>(7п)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3"/>
              </w:rPr>
              <w:t xml:space="preserve"> </w:t>
            </w:r>
            <w:r>
              <w:t xml:space="preserve">п </w:t>
            </w:r>
            <w:proofErr w:type="spellStart"/>
            <w:r>
              <w:rPr>
                <w:spacing w:val="-2"/>
              </w:rPr>
              <w:t>Урупский</w:t>
            </w:r>
            <w:proofErr w:type="spellEnd"/>
          </w:p>
        </w:tc>
        <w:tc>
          <w:tcPr>
            <w:tcW w:w="6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3"/>
              <w:ind w:left="100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3"/>
              <w:ind w:left="153"/>
            </w:pPr>
            <w:r>
              <w:rPr>
                <w:spacing w:val="-2"/>
              </w:rPr>
              <w:t>134,54</w:t>
            </w:r>
          </w:p>
        </w:tc>
        <w:tc>
          <w:tcPr>
            <w:tcW w:w="5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3"/>
              <w:ind w:left="158"/>
            </w:pPr>
            <w:r>
              <w:rPr>
                <w:spacing w:val="-5"/>
              </w:rPr>
              <w:t>0,4</w:t>
            </w:r>
          </w:p>
        </w:tc>
        <w:tc>
          <w:tcPr>
            <w:tcW w:w="10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5C19C1">
            <w:pPr>
              <w:pStyle w:val="TableParagraph"/>
              <w:spacing w:before="183"/>
              <w:ind w:left="268"/>
            </w:pPr>
            <w:r>
              <w:rPr>
                <w:spacing w:val="-2"/>
              </w:rPr>
              <w:t>873,02</w:t>
            </w:r>
          </w:p>
        </w:tc>
        <w:tc>
          <w:tcPr>
            <w:tcW w:w="6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3"/>
              <w:ind w:left="105"/>
            </w:pPr>
            <w:r>
              <w:rPr>
                <w:spacing w:val="-4"/>
              </w:rPr>
              <w:t>0,52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3"/>
              <w:ind w:left="100"/>
            </w:pPr>
            <w:r>
              <w:rPr>
                <w:spacing w:val="-2"/>
              </w:rPr>
              <w:t>158,73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5C19C1">
            <w:pPr>
              <w:pStyle w:val="TableParagraph"/>
              <w:spacing w:before="183"/>
              <w:ind w:left="96" w:right="83"/>
              <w:jc w:val="center"/>
            </w:pPr>
            <w:r>
              <w:rPr>
                <w:spacing w:val="-2"/>
              </w:rPr>
              <w:t>835,08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3"/>
              <w:ind w:left="144" w:right="135"/>
              <w:jc w:val="center"/>
            </w:pPr>
            <w:r>
              <w:rPr>
                <w:spacing w:val="-4"/>
              </w:rPr>
              <w:t>0,59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00"/>
              <w:ind w:left="100" w:right="110" w:firstLine="163"/>
              <w:rPr>
                <w:sz w:val="18"/>
              </w:rPr>
            </w:pPr>
            <w:r>
              <w:rPr>
                <w:spacing w:val="-4"/>
                <w:sz w:val="18"/>
              </w:rPr>
              <w:t>нов. объекты</w:t>
            </w:r>
          </w:p>
        </w:tc>
        <w:tc>
          <w:tcPr>
            <w:tcW w:w="1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3"/>
              <w:ind w:right="314"/>
              <w:jc w:val="right"/>
            </w:pPr>
            <w:r>
              <w:rPr>
                <w:spacing w:val="-4"/>
              </w:rPr>
              <w:t>0,26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00"/>
              <w:ind w:left="105" w:right="110" w:firstLine="163"/>
              <w:rPr>
                <w:sz w:val="18"/>
              </w:rPr>
            </w:pPr>
            <w:r>
              <w:rPr>
                <w:spacing w:val="-4"/>
                <w:sz w:val="18"/>
              </w:rPr>
              <w:t>нов. объекты</w:t>
            </w: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3"/>
              <w:ind w:left="145" w:right="141"/>
              <w:jc w:val="center"/>
            </w:pPr>
            <w:r>
              <w:rPr>
                <w:spacing w:val="-4"/>
              </w:rPr>
              <w:t>0,48</w:t>
            </w:r>
          </w:p>
        </w:tc>
        <w:tc>
          <w:tcPr>
            <w:tcW w:w="8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00"/>
              <w:ind w:left="105" w:right="109" w:firstLine="163"/>
              <w:rPr>
                <w:sz w:val="18"/>
              </w:rPr>
            </w:pPr>
            <w:r>
              <w:rPr>
                <w:spacing w:val="-4"/>
                <w:sz w:val="18"/>
              </w:rPr>
              <w:t>нов. объекты</w:t>
            </w:r>
          </w:p>
        </w:tc>
        <w:tc>
          <w:tcPr>
            <w:tcW w:w="175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902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79" w:type="dxa"/>
            <w:vMerge/>
            <w:tcBorders>
              <w:top w:val="nil"/>
              <w:left w:val="single" w:sz="12" w:space="0" w:color="000000"/>
              <w:bottom w:val="single" w:sz="12" w:space="0" w:color="000000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8" w:type="dxa"/>
            <w:vMerge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209" w:line="237" w:lineRule="auto"/>
              <w:ind w:left="100" w:right="878"/>
            </w:pPr>
            <w:r>
              <w:t>Котельная</w:t>
            </w:r>
            <w:r>
              <w:rPr>
                <w:spacing w:val="-14"/>
              </w:rPr>
              <w:t xml:space="preserve"> </w:t>
            </w:r>
            <w:r>
              <w:t>14</w:t>
            </w:r>
            <w:r>
              <w:rPr>
                <w:spacing w:val="-14"/>
              </w:rPr>
              <w:t xml:space="preserve"> </w:t>
            </w:r>
            <w:r>
              <w:t>(8п)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3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Благодарное</w:t>
            </w:r>
          </w:p>
        </w:tc>
        <w:tc>
          <w:tcPr>
            <w:tcW w:w="6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00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2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211"/>
            </w:pPr>
            <w:r>
              <w:rPr>
                <w:spacing w:val="-2"/>
              </w:rPr>
              <w:t>84,09</w:t>
            </w:r>
          </w:p>
        </w:tc>
        <w:tc>
          <w:tcPr>
            <w:tcW w:w="5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05"/>
            </w:pPr>
            <w:r>
              <w:rPr>
                <w:spacing w:val="-4"/>
              </w:rPr>
              <w:t>0,25</w:t>
            </w:r>
          </w:p>
        </w:tc>
        <w:tc>
          <w:tcPr>
            <w:tcW w:w="10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5C19C1">
            <w:pPr>
              <w:pStyle w:val="TableParagraph"/>
              <w:ind w:left="211"/>
            </w:pPr>
            <w:r>
              <w:rPr>
                <w:spacing w:val="-2"/>
              </w:rPr>
              <w:t>545,63</w:t>
            </w:r>
          </w:p>
        </w:tc>
        <w:tc>
          <w:tcPr>
            <w:tcW w:w="6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05"/>
            </w:pPr>
            <w:r>
              <w:rPr>
                <w:spacing w:val="-4"/>
              </w:rPr>
              <w:t>0,28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00"/>
            </w:pPr>
            <w:r>
              <w:rPr>
                <w:spacing w:val="-2"/>
              </w:rPr>
              <w:t>158,73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5C19C1">
            <w:pPr>
              <w:pStyle w:val="TableParagraph"/>
              <w:ind w:left="96" w:right="83"/>
              <w:jc w:val="center"/>
            </w:pPr>
            <w:r>
              <w:rPr>
                <w:spacing w:val="-2"/>
              </w:rPr>
              <w:t>522,07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44" w:right="135"/>
              <w:jc w:val="center"/>
            </w:pPr>
            <w:r>
              <w:rPr>
                <w:spacing w:val="-4"/>
              </w:rPr>
              <w:t>0,37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</w:pPr>
          </w:p>
          <w:p w:rsidR="0012440C" w:rsidRDefault="000839E0">
            <w:pPr>
              <w:pStyle w:val="TableParagraph"/>
              <w:ind w:left="100" w:right="110" w:firstLine="163"/>
              <w:rPr>
                <w:sz w:val="18"/>
              </w:rPr>
            </w:pPr>
            <w:r>
              <w:rPr>
                <w:spacing w:val="-4"/>
                <w:sz w:val="18"/>
              </w:rPr>
              <w:t>нов. объекты</w:t>
            </w:r>
          </w:p>
        </w:tc>
        <w:tc>
          <w:tcPr>
            <w:tcW w:w="1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right="314"/>
              <w:jc w:val="right"/>
            </w:pPr>
            <w:r>
              <w:rPr>
                <w:spacing w:val="-4"/>
              </w:rPr>
              <w:t>0,16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</w:pPr>
          </w:p>
          <w:p w:rsidR="0012440C" w:rsidRDefault="000839E0">
            <w:pPr>
              <w:pStyle w:val="TableParagraph"/>
              <w:ind w:left="105" w:right="110" w:firstLine="163"/>
              <w:rPr>
                <w:sz w:val="18"/>
              </w:rPr>
            </w:pPr>
            <w:r>
              <w:rPr>
                <w:spacing w:val="-4"/>
                <w:sz w:val="18"/>
              </w:rPr>
              <w:t>нов. объекты</w:t>
            </w:r>
          </w:p>
        </w:tc>
        <w:tc>
          <w:tcPr>
            <w:tcW w:w="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45" w:right="141"/>
              <w:jc w:val="center"/>
            </w:pPr>
            <w:r>
              <w:rPr>
                <w:spacing w:val="-4"/>
              </w:rPr>
              <w:t>0,38</w:t>
            </w:r>
          </w:p>
        </w:tc>
        <w:tc>
          <w:tcPr>
            <w:tcW w:w="8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</w:pPr>
          </w:p>
          <w:p w:rsidR="0012440C" w:rsidRDefault="000839E0">
            <w:pPr>
              <w:pStyle w:val="TableParagraph"/>
              <w:ind w:left="105" w:right="109" w:firstLine="163"/>
              <w:rPr>
                <w:sz w:val="18"/>
              </w:rPr>
            </w:pPr>
            <w:r>
              <w:rPr>
                <w:spacing w:val="-4"/>
                <w:sz w:val="18"/>
              </w:rPr>
              <w:t>нов. объекты</w:t>
            </w:r>
          </w:p>
        </w:tc>
        <w:tc>
          <w:tcPr>
            <w:tcW w:w="175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54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72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79" w:type="dxa"/>
            <w:vMerge w:val="restart"/>
            <w:tcBorders>
              <w:top w:val="single" w:sz="12" w:space="0" w:color="000000"/>
              <w:left w:val="single" w:sz="12" w:space="0" w:color="000000"/>
              <w:right w:val="single" w:sz="2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78" w:type="dxa"/>
            <w:tcBorders>
              <w:top w:val="nil"/>
              <w:left w:val="single" w:sz="24" w:space="0" w:color="000000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5356" w:type="dxa"/>
            <w:gridSpan w:val="22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75" w:type="dxa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hRule="exact" w:val="287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79" w:type="dxa"/>
            <w:vMerge/>
            <w:tcBorders>
              <w:top w:val="nil"/>
              <w:left w:val="single" w:sz="12" w:space="0" w:color="000000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746" w:type="dxa"/>
            <w:gridSpan w:val="3"/>
            <w:vMerge w:val="restart"/>
            <w:tcBorders>
              <w:top w:val="nil"/>
              <w:left w:val="single" w:sz="2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34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4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3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3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20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4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49" w:type="dxa"/>
            <w:gridSpan w:val="8"/>
            <w:vMerge w:val="restart"/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06" w:type="dxa"/>
            <w:gridSpan w:val="2"/>
          </w:tcPr>
          <w:p w:rsidR="0012440C" w:rsidRDefault="000839E0">
            <w:pPr>
              <w:pStyle w:val="TableParagraph"/>
              <w:spacing w:before="2" w:line="221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</w:tr>
      <w:tr w:rsidR="0012440C">
        <w:trPr>
          <w:trHeight w:hRule="exact" w:val="350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79" w:type="dxa"/>
            <w:vMerge/>
            <w:tcBorders>
              <w:top w:val="nil"/>
              <w:left w:val="single" w:sz="12" w:space="0" w:color="000000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746" w:type="dxa"/>
            <w:gridSpan w:val="3"/>
            <w:vMerge/>
            <w:tcBorders>
              <w:top w:val="nil"/>
              <w:lef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34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4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3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3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20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4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49" w:type="dxa"/>
            <w:gridSpan w:val="8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806" w:type="dxa"/>
            <w:gridSpan w:val="2"/>
            <w:vMerge w:val="restart"/>
          </w:tcPr>
          <w:p w:rsidR="0012440C" w:rsidRDefault="000839E0">
            <w:pPr>
              <w:pStyle w:val="TableParagraph"/>
              <w:spacing w:before="178"/>
              <w:ind w:left="252" w:right="23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  <w:tr w:rsidR="0012440C">
        <w:trPr>
          <w:trHeight w:hRule="exact" w:val="293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79" w:type="dxa"/>
            <w:vMerge/>
            <w:tcBorders>
              <w:top w:val="nil"/>
              <w:left w:val="single" w:sz="12" w:space="0" w:color="000000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746" w:type="dxa"/>
            <w:gridSpan w:val="3"/>
            <w:vMerge/>
            <w:tcBorders>
              <w:top w:val="nil"/>
              <w:lef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34" w:type="dxa"/>
            <w:gridSpan w:val="2"/>
          </w:tcPr>
          <w:p w:rsidR="0012440C" w:rsidRDefault="000839E0">
            <w:pPr>
              <w:pStyle w:val="TableParagraph"/>
              <w:spacing w:line="205" w:lineRule="exact"/>
              <w:ind w:left="147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4" w:type="dxa"/>
          </w:tcPr>
          <w:p w:rsidR="0012440C" w:rsidRDefault="000839E0">
            <w:pPr>
              <w:pStyle w:val="TableParagraph"/>
              <w:spacing w:line="205" w:lineRule="exact"/>
              <w:ind w:left="80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3" w:type="dxa"/>
            <w:gridSpan w:val="2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3" w:type="dxa"/>
            <w:gridSpan w:val="2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№док</w:t>
            </w:r>
          </w:p>
        </w:tc>
        <w:tc>
          <w:tcPr>
            <w:tcW w:w="920" w:type="dxa"/>
            <w:gridSpan w:val="2"/>
          </w:tcPr>
          <w:p w:rsidR="0012440C" w:rsidRDefault="000839E0">
            <w:pPr>
              <w:pStyle w:val="TableParagraph"/>
              <w:spacing w:line="205" w:lineRule="exact"/>
              <w:ind w:left="24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614" w:type="dxa"/>
            <w:gridSpan w:val="2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9" w:type="dxa"/>
            <w:gridSpan w:val="8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806" w:type="dxa"/>
            <w:gridSpan w:val="2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pgSz w:w="16840" w:h="11910" w:orient="landscape"/>
          <w:pgMar w:top="160" w:right="160" w:bottom="280" w:left="120" w:header="720" w:footer="720" w:gutter="0"/>
          <w:cols w:space="720"/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81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7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258" w:right="116"/>
              <w:jc w:val="both"/>
              <w:rPr>
                <w:rFonts w:ascii="Arial" w:hAnsi="Arial"/>
                <w:b/>
                <w:i/>
                <w:sz w:val="24"/>
              </w:rPr>
            </w:pPr>
            <w:bookmarkStart w:id="5" w:name="_bookmark4"/>
            <w:bookmarkEnd w:id="5"/>
            <w:r>
              <w:rPr>
                <w:rFonts w:ascii="Arial" w:hAnsi="Arial"/>
                <w:b/>
                <w:i/>
                <w:sz w:val="24"/>
              </w:rPr>
              <w:t>в)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Потребление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тепловой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энергии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(мощности)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теплоносителя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объектами, расположенными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в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производственных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зонах,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с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учётом возможных изменений производственных зон и их перепрофилирования и приросты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потребления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тепловой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   </w:t>
            </w:r>
            <w:r>
              <w:rPr>
                <w:rFonts w:ascii="Arial" w:hAnsi="Arial"/>
                <w:b/>
                <w:i/>
                <w:sz w:val="24"/>
              </w:rPr>
              <w:t>энергии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   </w:t>
            </w:r>
            <w:r>
              <w:rPr>
                <w:rFonts w:ascii="Arial" w:hAnsi="Arial"/>
                <w:b/>
                <w:i/>
                <w:sz w:val="24"/>
              </w:rPr>
              <w:t>(мощности), теплоносителя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  </w:t>
            </w:r>
            <w:r>
              <w:rPr>
                <w:rFonts w:ascii="Arial" w:hAnsi="Arial"/>
                <w:b/>
                <w:i/>
                <w:sz w:val="24"/>
              </w:rPr>
              <w:t>производственными объектами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с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разделением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по видам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теплопотребления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и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по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видам теплоносителя</w:t>
            </w:r>
            <w:r>
              <w:rPr>
                <w:rFonts w:ascii="Arial" w:hAnsi="Arial"/>
                <w:b/>
                <w:i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(горячая</w:t>
            </w:r>
            <w:r>
              <w:rPr>
                <w:rFonts w:ascii="Arial" w:hAnsi="Arial"/>
                <w:b/>
                <w:i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вода</w:t>
            </w:r>
            <w:r>
              <w:rPr>
                <w:rFonts w:ascii="Arial" w:hAnsi="Arial"/>
                <w:b/>
                <w:i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 пар) на каждом этапе.</w:t>
            </w:r>
          </w:p>
          <w:p w:rsidR="0012440C" w:rsidRDefault="0012440C">
            <w:pPr>
              <w:pStyle w:val="TableParagraph"/>
              <w:spacing w:before="10"/>
              <w:rPr>
                <w:sz w:val="25"/>
              </w:rPr>
            </w:pPr>
          </w:p>
          <w:p w:rsidR="0012440C" w:rsidRDefault="000839E0">
            <w:pPr>
              <w:pStyle w:val="TableParagraph"/>
              <w:spacing w:line="237" w:lineRule="auto"/>
              <w:ind w:left="258" w:right="134" w:firstLine="706"/>
              <w:jc w:val="both"/>
              <w:rPr>
                <w:sz w:val="24"/>
              </w:rPr>
            </w:pPr>
            <w:r>
              <w:rPr>
                <w:sz w:val="24"/>
              </w:rPr>
              <w:t>Котельные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предприятий,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которые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выносятся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существующих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территорий,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подлежат реконструкции.</w:t>
            </w:r>
          </w:p>
          <w:p w:rsidR="0012440C" w:rsidRDefault="0012440C">
            <w:pPr>
              <w:pStyle w:val="TableParagraph"/>
              <w:spacing w:before="1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258" w:right="117" w:firstLine="706"/>
              <w:jc w:val="both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8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включает</w:t>
            </w:r>
            <w:r>
              <w:rPr>
                <w:spacing w:val="8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замену</w:t>
            </w:r>
            <w:r>
              <w:rPr>
                <w:spacing w:val="8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оборудования</w:t>
            </w:r>
            <w:r>
              <w:rPr>
                <w:spacing w:val="8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автоматизацию</w:t>
            </w:r>
            <w:r>
              <w:rPr>
                <w:spacing w:val="8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погодным регулированием.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Необходимо переоборудовать имеющиеся паровые котельные с заменой котлов на водогрейные, т.к. нагрузка по пару практически не востребована.</w:t>
            </w:r>
          </w:p>
          <w:p w:rsidR="0012440C" w:rsidRDefault="0012440C">
            <w:pPr>
              <w:pStyle w:val="TableParagraph"/>
              <w:spacing w:before="5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258" w:right="125" w:firstLine="706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тем</w:t>
            </w:r>
            <w:proofErr w:type="gramEnd"/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предприятия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находящиеся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муниципального образования принадлежат в основном частным лицам и не предоставляют документацию по объектам теплового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снабжения, проанализировать возможные изменения приростов потребления тепловой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теплоносителя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производственными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объектами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предоставляется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возможным.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pgSz w:w="11910" w:h="16840"/>
          <w:pgMar w:top="16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81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6"/>
              <w:rPr>
                <w:sz w:val="35"/>
              </w:rPr>
            </w:pPr>
          </w:p>
          <w:p w:rsidR="0012440C" w:rsidRDefault="000839E0">
            <w:pPr>
              <w:pStyle w:val="TableParagraph"/>
              <w:spacing w:line="237" w:lineRule="auto"/>
              <w:ind w:left="258" w:right="133" w:firstLine="706"/>
              <w:jc w:val="both"/>
              <w:rPr>
                <w:rFonts w:ascii="Arial" w:hAnsi="Arial"/>
                <w:b/>
                <w:sz w:val="24"/>
              </w:rPr>
            </w:pPr>
            <w:bookmarkStart w:id="6" w:name="_bookmark5"/>
            <w:bookmarkEnd w:id="6"/>
            <w:r>
              <w:rPr>
                <w:rFonts w:ascii="Arial" w:hAnsi="Arial"/>
                <w:b/>
                <w:sz w:val="24"/>
              </w:rPr>
              <w:t>Раздел</w:t>
            </w:r>
            <w:r>
              <w:rPr>
                <w:rFonts w:ascii="Arial" w:hAnsi="Arial"/>
                <w:b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2.</w:t>
            </w:r>
            <w:r>
              <w:rPr>
                <w:rFonts w:ascii="Arial" w:hAnsi="Arial"/>
                <w:b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Перспективные</w:t>
            </w:r>
            <w:r>
              <w:rPr>
                <w:rFonts w:ascii="Arial" w:hAnsi="Arial"/>
                <w:b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балансы</w:t>
            </w:r>
            <w:r>
              <w:rPr>
                <w:rFonts w:ascii="Arial" w:hAnsi="Arial"/>
                <w:b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тепловой</w:t>
            </w:r>
            <w:r>
              <w:rPr>
                <w:rFonts w:ascii="Arial" w:hAnsi="Arial"/>
                <w:b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мощности</w:t>
            </w:r>
            <w:r>
              <w:rPr>
                <w:rFonts w:ascii="Arial" w:hAnsi="Arial"/>
                <w:b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источников</w:t>
            </w:r>
            <w:r>
              <w:rPr>
                <w:rFonts w:ascii="Arial" w:hAnsi="Arial"/>
                <w:b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тепловой энергии и</w:t>
            </w:r>
            <w:r>
              <w:rPr>
                <w:rFonts w:ascii="Arial" w:hAnsi="Arial"/>
                <w:b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тепловой нагрузки потребителей</w:t>
            </w:r>
          </w:p>
          <w:p w:rsidR="0012440C" w:rsidRDefault="0012440C">
            <w:pPr>
              <w:pStyle w:val="TableParagraph"/>
              <w:spacing w:before="7"/>
              <w:rPr>
                <w:sz w:val="21"/>
              </w:rPr>
            </w:pPr>
          </w:p>
          <w:p w:rsidR="0012440C" w:rsidRDefault="000839E0">
            <w:pPr>
              <w:pStyle w:val="TableParagraph"/>
              <w:ind w:left="258" w:right="112"/>
              <w:jc w:val="both"/>
              <w:rPr>
                <w:rFonts w:ascii="Arial" w:hAnsi="Arial"/>
                <w:b/>
                <w:i/>
                <w:sz w:val="24"/>
              </w:rPr>
            </w:pPr>
            <w:bookmarkStart w:id="7" w:name="_bookmark6"/>
            <w:bookmarkEnd w:id="7"/>
            <w:r>
              <w:rPr>
                <w:rFonts w:ascii="Arial" w:hAnsi="Arial"/>
                <w:b/>
                <w:i/>
                <w:sz w:val="24"/>
              </w:rPr>
              <w:t>а)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Радиус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эффективного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теплоснабжения,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позволяющий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определить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условия, при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которых подключение новых или увеличивающих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 xml:space="preserve">тепловую нагрузку </w:t>
            </w:r>
            <w:proofErr w:type="spellStart"/>
            <w:r>
              <w:rPr>
                <w:rFonts w:ascii="Arial" w:hAnsi="Arial"/>
                <w:b/>
                <w:i/>
                <w:sz w:val="24"/>
              </w:rPr>
              <w:t>теплопотребляющих</w:t>
            </w:r>
            <w:proofErr w:type="spellEnd"/>
            <w:r>
              <w:rPr>
                <w:rFonts w:ascii="Arial" w:hAnsi="Arial"/>
                <w:b/>
                <w:i/>
                <w:sz w:val="24"/>
              </w:rPr>
              <w:t xml:space="preserve"> установок к системе теплоснабжения нецелесообразно вследствие увеличения совокупных расходов в указанной системе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на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единицу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тепловой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мощности,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определяемый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для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зоны действия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каждого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источника тепловой энергии.</w:t>
            </w:r>
          </w:p>
          <w:p w:rsidR="0012440C" w:rsidRDefault="0012440C">
            <w:pPr>
              <w:pStyle w:val="TableParagraph"/>
              <w:spacing w:before="4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258" w:right="111" w:firstLine="706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Федерального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закона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190-Ф3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«О теплоснабжении» (ст.14)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подключение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8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теплопотребляющих</w:t>
            </w:r>
            <w:proofErr w:type="spellEnd"/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установок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тепловых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потребителей тепловой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энергии,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застройщиков,</w:t>
            </w:r>
            <w:r>
              <w:rPr>
                <w:spacing w:val="62"/>
                <w:sz w:val="24"/>
              </w:rPr>
              <w:t xml:space="preserve">  </w:t>
            </w:r>
            <w:r>
              <w:rPr>
                <w:sz w:val="24"/>
              </w:rPr>
              <w:t>должно</w:t>
            </w:r>
            <w:r>
              <w:rPr>
                <w:spacing w:val="36"/>
                <w:sz w:val="24"/>
              </w:rPr>
              <w:t xml:space="preserve">  </w:t>
            </w:r>
            <w:r>
              <w:rPr>
                <w:sz w:val="24"/>
              </w:rPr>
              <w:t>производиться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радиуса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эффективного теплоснабжения от конкретного источника теплоснабжения. Расчет оптимального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радиуса теплоснабжения, применяемого в качестве характерного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параметра, позволяет определить границы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централизованного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целевой функции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 xml:space="preserve">минимума </w:t>
            </w:r>
            <w:proofErr w:type="gramStart"/>
            <w:r>
              <w:rPr>
                <w:sz w:val="24"/>
              </w:rPr>
              <w:t>себестоимости</w:t>
            </w:r>
            <w:proofErr w:type="gramEnd"/>
            <w:r>
              <w:rPr>
                <w:sz w:val="24"/>
              </w:rPr>
              <w:t xml:space="preserve"> полезно отпущенного тепла.</w:t>
            </w:r>
          </w:p>
          <w:p w:rsidR="0012440C" w:rsidRDefault="0012440C">
            <w:pPr>
              <w:pStyle w:val="TableParagraph"/>
              <w:spacing w:before="8"/>
              <w:rPr>
                <w:sz w:val="24"/>
              </w:rPr>
            </w:pPr>
          </w:p>
          <w:p w:rsidR="0012440C" w:rsidRDefault="000839E0">
            <w:pPr>
              <w:pStyle w:val="TableParagraph"/>
              <w:spacing w:line="237" w:lineRule="auto"/>
              <w:ind w:left="258" w:right="139" w:firstLine="706"/>
              <w:jc w:val="both"/>
              <w:rPr>
                <w:sz w:val="24"/>
              </w:rPr>
            </w:pPr>
            <w:r>
              <w:rPr>
                <w:sz w:val="24"/>
              </w:rPr>
              <w:t>Подключение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новой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нагрузки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централизованным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системам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теплоснабжения требует постоянной проработки вариантов их развития.</w:t>
            </w:r>
          </w:p>
          <w:p w:rsidR="0012440C" w:rsidRDefault="0012440C">
            <w:pPr>
              <w:pStyle w:val="TableParagraph"/>
              <w:spacing w:before="1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258" w:right="105" w:firstLine="706"/>
              <w:jc w:val="both"/>
              <w:rPr>
                <w:sz w:val="24"/>
              </w:rPr>
            </w:pPr>
            <w:r>
              <w:rPr>
                <w:sz w:val="24"/>
              </w:rPr>
              <w:t>Оптимальный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вариант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должен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определяться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цели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развития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- обеспечению наиболее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экономичным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способом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качественного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надежного теплоснабжения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учетом экологических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требований.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вступлением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силу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нового закона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«О теплоснабжении» массовое строительство местных теплоисточников (крышных котельных) без подробного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технико- экономического обоснования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ограничено.</w:t>
            </w:r>
          </w:p>
          <w:p w:rsidR="0012440C" w:rsidRDefault="0012440C">
            <w:pPr>
              <w:pStyle w:val="TableParagraph"/>
              <w:spacing w:before="1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258" w:right="112" w:firstLine="706"/>
              <w:jc w:val="both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определения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радиуса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эффективного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был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использован сравнительный анализ совокупных расходов на единицу тепловой мощности, для чего производился подсчёт при различных соотношениях приростов подключённой нагрузки и добавлении теплосетей различной длины. Для наглядности в нижеприведённых диаграммах использованы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характерных точек</w:t>
            </w:r>
          </w:p>
          <w:p w:rsidR="0012440C" w:rsidRDefault="0012440C">
            <w:pPr>
              <w:pStyle w:val="TableParagraph"/>
              <w:spacing w:before="3"/>
              <w:rPr>
                <w:sz w:val="24"/>
              </w:rPr>
            </w:pPr>
          </w:p>
          <w:p w:rsidR="0012440C" w:rsidRDefault="000839E0">
            <w:pPr>
              <w:pStyle w:val="TableParagraph"/>
              <w:spacing w:line="237" w:lineRule="auto"/>
              <w:ind w:left="258" w:right="125" w:firstLine="706"/>
              <w:jc w:val="both"/>
              <w:rPr>
                <w:sz w:val="24"/>
              </w:rPr>
            </w:pPr>
            <w:r>
              <w:rPr>
                <w:sz w:val="24"/>
              </w:rPr>
              <w:t>Таблицы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 </w:t>
            </w:r>
            <w:proofErr w:type="gramStart"/>
            <w:r>
              <w:rPr>
                <w:sz w:val="24"/>
              </w:rPr>
              <w:t>подробными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данными,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используемыми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расчётах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радиуса эффективного теплоснабжения приводятся</w:t>
            </w:r>
            <w:proofErr w:type="gramEnd"/>
            <w:r>
              <w:rPr>
                <w:sz w:val="24"/>
              </w:rPr>
              <w:t xml:space="preserve"> в главе 6 пункт «м»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обосновывающих материалов.</w:t>
            </w:r>
          </w:p>
          <w:p w:rsidR="0012440C" w:rsidRDefault="0012440C">
            <w:pPr>
              <w:pStyle w:val="TableParagraph"/>
              <w:spacing w:before="6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258" w:right="119" w:firstLine="706"/>
              <w:jc w:val="both"/>
              <w:rPr>
                <w:sz w:val="24"/>
              </w:rPr>
            </w:pPr>
            <w:r>
              <w:rPr>
                <w:sz w:val="24"/>
              </w:rPr>
              <w:t>Расчет эффективного радиуса теплоснабжения целесообразно выполнять для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существующих источников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тепловой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энергии,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имеющих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резерв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тепловой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мощности или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подлежащих реконструкции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с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её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увеличением.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случаях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же,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когда существующая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котельная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не модернизируется,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либо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неё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планируется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увеличение количества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потребителей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прокладкой новых тепловых сетей, расчёт радиуса эффективного теплоснабжения не актуален.</w:t>
            </w:r>
          </w:p>
          <w:p w:rsidR="0012440C" w:rsidRDefault="0012440C">
            <w:pPr>
              <w:pStyle w:val="TableParagraph"/>
              <w:spacing w:before="7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258" w:right="120" w:firstLine="706"/>
              <w:jc w:val="both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перспективных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выработки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при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новом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строительстве радиус эффективного теплоснабжения определяется на стадии разработки генеральных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планов поселений и проектов планировки земельных участков.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81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10"/>
              <w:rPr>
                <w:sz w:val="30"/>
              </w:rPr>
            </w:pPr>
          </w:p>
          <w:p w:rsidR="0012440C" w:rsidRDefault="000839E0">
            <w:pPr>
              <w:pStyle w:val="TableParagraph"/>
              <w:tabs>
                <w:tab w:val="left" w:pos="2198"/>
                <w:tab w:val="left" w:pos="4527"/>
                <w:tab w:val="left" w:pos="5031"/>
                <w:tab w:val="left" w:pos="7350"/>
                <w:tab w:val="left" w:pos="8123"/>
                <w:tab w:val="left" w:pos="9698"/>
              </w:tabs>
              <w:spacing w:line="237" w:lineRule="auto"/>
              <w:ind w:left="258" w:right="882"/>
              <w:rPr>
                <w:rFonts w:ascii="Arial" w:hAnsi="Arial"/>
                <w:b/>
                <w:i/>
                <w:sz w:val="24"/>
              </w:rPr>
            </w:pPr>
            <w:bookmarkStart w:id="8" w:name="_bookmark7"/>
            <w:bookmarkEnd w:id="8"/>
            <w:r>
              <w:rPr>
                <w:rFonts w:ascii="Arial" w:hAnsi="Arial"/>
                <w:b/>
                <w:i/>
                <w:sz w:val="24"/>
              </w:rPr>
              <w:t>б)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Описание</w:t>
            </w:r>
            <w:r>
              <w:rPr>
                <w:rFonts w:ascii="Arial" w:hAnsi="Arial"/>
                <w:b/>
                <w:i/>
                <w:sz w:val="24"/>
              </w:rPr>
              <w:tab/>
            </w:r>
            <w:r>
              <w:rPr>
                <w:rFonts w:ascii="Arial" w:hAnsi="Arial"/>
                <w:b/>
                <w:i/>
                <w:spacing w:val="-2"/>
                <w:sz w:val="24"/>
              </w:rPr>
              <w:t>существующих</w:t>
            </w:r>
            <w:r>
              <w:rPr>
                <w:rFonts w:ascii="Arial" w:hAnsi="Arial"/>
                <w:b/>
                <w:i/>
                <w:sz w:val="24"/>
              </w:rPr>
              <w:tab/>
            </w:r>
            <w:r>
              <w:rPr>
                <w:rFonts w:ascii="Arial" w:hAnsi="Arial"/>
                <w:b/>
                <w:i/>
                <w:spacing w:val="-10"/>
                <w:sz w:val="24"/>
              </w:rPr>
              <w:t>и</w:t>
            </w:r>
            <w:r>
              <w:rPr>
                <w:rFonts w:ascii="Arial" w:hAnsi="Arial"/>
                <w:b/>
                <w:i/>
                <w:sz w:val="24"/>
              </w:rPr>
              <w:tab/>
            </w:r>
            <w:r>
              <w:rPr>
                <w:rFonts w:ascii="Arial" w:hAnsi="Arial"/>
                <w:b/>
                <w:i/>
                <w:spacing w:val="-2"/>
                <w:sz w:val="24"/>
              </w:rPr>
              <w:t>перспективных</w:t>
            </w:r>
            <w:r>
              <w:rPr>
                <w:rFonts w:ascii="Arial" w:hAnsi="Arial"/>
                <w:b/>
                <w:i/>
                <w:sz w:val="24"/>
              </w:rPr>
              <w:tab/>
            </w:r>
            <w:r>
              <w:rPr>
                <w:rFonts w:ascii="Arial" w:hAnsi="Arial"/>
                <w:b/>
                <w:i/>
                <w:spacing w:val="-4"/>
                <w:sz w:val="24"/>
              </w:rPr>
              <w:t>зон</w:t>
            </w:r>
            <w:r>
              <w:rPr>
                <w:rFonts w:ascii="Arial" w:hAnsi="Arial"/>
                <w:b/>
                <w:i/>
                <w:sz w:val="24"/>
              </w:rPr>
              <w:tab/>
            </w:r>
            <w:r>
              <w:rPr>
                <w:rFonts w:ascii="Arial" w:hAnsi="Arial"/>
                <w:b/>
                <w:i/>
                <w:spacing w:val="-2"/>
                <w:sz w:val="24"/>
              </w:rPr>
              <w:t>действия</w:t>
            </w:r>
            <w:r>
              <w:rPr>
                <w:rFonts w:ascii="Arial" w:hAnsi="Arial"/>
                <w:b/>
                <w:i/>
                <w:sz w:val="24"/>
              </w:rPr>
              <w:tab/>
              <w:t>систем теплоснабжения и источников тепловой энергии.</w:t>
            </w:r>
          </w:p>
          <w:p w:rsidR="0012440C" w:rsidRDefault="0012440C">
            <w:pPr>
              <w:pStyle w:val="TableParagraph"/>
              <w:spacing w:before="9"/>
              <w:rPr>
                <w:sz w:val="25"/>
              </w:rPr>
            </w:pPr>
          </w:p>
          <w:p w:rsidR="0012440C" w:rsidRDefault="000839E0">
            <w:pPr>
              <w:pStyle w:val="TableParagraph"/>
              <w:ind w:left="258" w:right="126" w:firstLine="706"/>
              <w:jc w:val="both"/>
              <w:rPr>
                <w:sz w:val="24"/>
              </w:rPr>
            </w:pPr>
            <w:r>
              <w:rPr>
                <w:sz w:val="24"/>
              </w:rPr>
              <w:t>Зона действия системы теплоснабжения это территория поселения, городского округа или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ее часть,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границы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которой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устанавливаются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по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наиболее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удаленным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точкам подключения потребителей к тепловым сетям, входящим в систему теплоснабжения.</w:t>
            </w:r>
          </w:p>
          <w:p w:rsidR="0012440C" w:rsidRDefault="0012440C">
            <w:pPr>
              <w:pStyle w:val="TableParagraph"/>
              <w:spacing w:before="3"/>
              <w:rPr>
                <w:sz w:val="24"/>
              </w:rPr>
            </w:pPr>
          </w:p>
          <w:p w:rsidR="0012440C" w:rsidRDefault="000839E0">
            <w:pPr>
              <w:pStyle w:val="TableParagraph"/>
              <w:spacing w:line="237" w:lineRule="auto"/>
              <w:ind w:left="258" w:right="123" w:firstLine="706"/>
              <w:jc w:val="both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зоны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действия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систем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теплоснабжения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образованы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котельными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средней (до 20 МВт) и малой (до 1 МВт) мощности</w:t>
            </w:r>
          </w:p>
          <w:p w:rsidR="0012440C" w:rsidRDefault="000839E0">
            <w:pPr>
              <w:pStyle w:val="TableParagraph"/>
              <w:spacing w:before="4"/>
              <w:ind w:left="258" w:right="117" w:firstLine="706"/>
              <w:jc w:val="both"/>
              <w:rPr>
                <w:sz w:val="24"/>
              </w:rPr>
            </w:pPr>
            <w:r>
              <w:rPr>
                <w:sz w:val="24"/>
              </w:rPr>
              <w:t>Существующие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зоны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централизованных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представлены домами блокированного и секционного типов этажностью от двух до девяти этажей.</w:t>
            </w:r>
          </w:p>
          <w:p w:rsidR="0012440C" w:rsidRDefault="0012440C">
            <w:pPr>
              <w:pStyle w:val="TableParagraph"/>
              <w:spacing w:before="9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258" w:right="119" w:firstLine="706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71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перспективных</w:t>
            </w:r>
            <w:r>
              <w:rPr>
                <w:spacing w:val="72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зон</w:t>
            </w:r>
            <w:r>
              <w:rPr>
                <w:spacing w:val="73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теплоснабжения</w:t>
            </w:r>
            <w:r>
              <w:rPr>
                <w:spacing w:val="72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осуществляется</w:t>
            </w:r>
            <w:r>
              <w:rPr>
                <w:spacing w:val="74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76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соответствии 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инвестиционными программами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теплоснабжающих организаций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3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теплосетевых</w:t>
            </w:r>
            <w:proofErr w:type="spellEnd"/>
            <w:r>
              <w:rPr>
                <w:sz w:val="24"/>
              </w:rPr>
              <w:t xml:space="preserve"> организаций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организаций,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владеющих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источниками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энергии,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утвержденными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уполномоченными в соответствии с Федеральным законом органами в порядке, установленном правилами согласования 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утверждения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инвестиционных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программ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сфере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теплоснабжения, утвержденными Правительством Российской Федерации.</w:t>
            </w:r>
          </w:p>
          <w:p w:rsidR="0012440C" w:rsidRDefault="0012440C">
            <w:pPr>
              <w:pStyle w:val="TableParagraph"/>
              <w:spacing w:before="3"/>
              <w:rPr>
                <w:sz w:val="24"/>
              </w:rPr>
            </w:pPr>
          </w:p>
          <w:p w:rsidR="0012440C" w:rsidRDefault="000839E0">
            <w:pPr>
              <w:pStyle w:val="TableParagraph"/>
              <w:spacing w:line="242" w:lineRule="auto"/>
              <w:ind w:left="258" w:right="130" w:firstLine="706"/>
              <w:jc w:val="both"/>
              <w:rPr>
                <w:sz w:val="24"/>
              </w:rPr>
            </w:pPr>
            <w:r>
              <w:rPr>
                <w:sz w:val="24"/>
              </w:rPr>
              <w:t>Перспективные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зоны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теплоснабжения располагаются в планируемых зонах перспективного строительства.</w:t>
            </w:r>
          </w:p>
          <w:p w:rsidR="0012440C" w:rsidRDefault="0012440C">
            <w:pPr>
              <w:pStyle w:val="TableParagraph"/>
              <w:spacing w:before="9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258" w:right="118" w:firstLine="706"/>
              <w:jc w:val="both"/>
              <w:rPr>
                <w:sz w:val="24"/>
              </w:rPr>
            </w:pPr>
            <w:r>
              <w:rPr>
                <w:sz w:val="24"/>
              </w:rPr>
              <w:t>Ввиду</w:t>
            </w:r>
            <w:r>
              <w:rPr>
                <w:spacing w:val="77"/>
                <w:sz w:val="24"/>
              </w:rPr>
              <w:t xml:space="preserve">  </w:t>
            </w:r>
            <w:r>
              <w:rPr>
                <w:sz w:val="24"/>
              </w:rPr>
              <w:t>широкого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распространения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закрытых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систем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теплоснабжения,</w:t>
            </w:r>
            <w:r>
              <w:rPr>
                <w:spacing w:val="79"/>
                <w:sz w:val="24"/>
              </w:rPr>
              <w:t xml:space="preserve">  </w:t>
            </w:r>
            <w:r>
              <w:rPr>
                <w:sz w:val="24"/>
              </w:rPr>
              <w:t>основным 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перспективе</w:t>
            </w:r>
            <w:r>
              <w:rPr>
                <w:spacing w:val="80"/>
                <w:sz w:val="24"/>
              </w:rPr>
              <w:t xml:space="preserve">   </w:t>
            </w:r>
            <w:r>
              <w:rPr>
                <w:sz w:val="24"/>
              </w:rPr>
              <w:t>станет</w:t>
            </w:r>
            <w:r>
              <w:rPr>
                <w:spacing w:val="80"/>
                <w:sz w:val="24"/>
              </w:rPr>
              <w:t xml:space="preserve">   </w:t>
            </w:r>
            <w:r>
              <w:rPr>
                <w:sz w:val="24"/>
              </w:rPr>
              <w:t>двухтрубная</w:t>
            </w:r>
            <w:r>
              <w:rPr>
                <w:spacing w:val="80"/>
                <w:sz w:val="24"/>
              </w:rPr>
              <w:t xml:space="preserve">   </w:t>
            </w:r>
            <w:r>
              <w:rPr>
                <w:sz w:val="24"/>
              </w:rPr>
              <w:t>система</w:t>
            </w:r>
            <w:r>
              <w:rPr>
                <w:spacing w:val="80"/>
                <w:sz w:val="24"/>
              </w:rPr>
              <w:t xml:space="preserve">   </w:t>
            </w:r>
            <w:r>
              <w:rPr>
                <w:sz w:val="24"/>
              </w:rPr>
              <w:t>теплоснабжения,</w:t>
            </w:r>
            <w:r>
              <w:rPr>
                <w:spacing w:val="80"/>
                <w:sz w:val="24"/>
              </w:rPr>
              <w:t xml:space="preserve">   </w:t>
            </w:r>
            <w:r>
              <w:rPr>
                <w:sz w:val="24"/>
              </w:rPr>
              <w:t>с автоматизированными индивидуальными тепловыми пунктами. В указанных зонах действия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систем теплоснабжения планируется развивать как централизованные системы, так и децентрализованные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системы теплоснабжения.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81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10"/>
              <w:rPr>
                <w:sz w:val="30"/>
              </w:rPr>
            </w:pPr>
          </w:p>
          <w:p w:rsidR="0012440C" w:rsidRDefault="000839E0">
            <w:pPr>
              <w:pStyle w:val="TableParagraph"/>
              <w:spacing w:line="237" w:lineRule="auto"/>
              <w:ind w:left="258" w:right="882"/>
              <w:rPr>
                <w:rFonts w:ascii="Arial" w:hAnsi="Arial"/>
                <w:b/>
                <w:i/>
                <w:sz w:val="24"/>
              </w:rPr>
            </w:pPr>
            <w:bookmarkStart w:id="9" w:name="_bookmark8"/>
            <w:bookmarkEnd w:id="9"/>
            <w:r>
              <w:rPr>
                <w:rFonts w:ascii="Arial" w:hAnsi="Arial"/>
                <w:b/>
                <w:i/>
                <w:sz w:val="24"/>
              </w:rPr>
              <w:t>в)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Описание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существующих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перспективных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зон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действия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индивидуальных источников тепловой энергии.</w:t>
            </w:r>
          </w:p>
          <w:p w:rsidR="0012440C" w:rsidRDefault="0012440C">
            <w:pPr>
              <w:pStyle w:val="TableParagraph"/>
              <w:spacing w:before="9"/>
              <w:rPr>
                <w:sz w:val="25"/>
              </w:rPr>
            </w:pPr>
          </w:p>
          <w:p w:rsidR="0012440C" w:rsidRDefault="000839E0">
            <w:pPr>
              <w:pStyle w:val="TableParagraph"/>
              <w:ind w:left="258" w:right="109" w:firstLine="706"/>
              <w:jc w:val="both"/>
              <w:rPr>
                <w:sz w:val="24"/>
              </w:rPr>
            </w:pPr>
            <w:r>
              <w:rPr>
                <w:sz w:val="24"/>
              </w:rPr>
              <w:t>Четкого</w:t>
            </w:r>
            <w:r>
              <w:rPr>
                <w:spacing w:val="80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>функционального</w:t>
            </w:r>
            <w:r>
              <w:rPr>
                <w:spacing w:val="80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>зонирования</w:t>
            </w:r>
            <w:r>
              <w:rPr>
                <w:spacing w:val="80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>не</w:t>
            </w:r>
            <w:r>
              <w:rPr>
                <w:spacing w:val="80"/>
                <w:w w:val="150"/>
                <w:sz w:val="24"/>
              </w:rPr>
              <w:t xml:space="preserve">   </w:t>
            </w:r>
            <w:r>
              <w:rPr>
                <w:sz w:val="24"/>
              </w:rPr>
              <w:t>наблюдается.</w:t>
            </w:r>
            <w:r>
              <w:rPr>
                <w:spacing w:val="80"/>
                <w:sz w:val="24"/>
              </w:rPr>
              <w:t xml:space="preserve">   </w:t>
            </w:r>
            <w:r>
              <w:rPr>
                <w:sz w:val="24"/>
              </w:rPr>
              <w:t>Жилищный фонд индивидуально - определенных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зданий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составляет 60,6% площади всего жилищного фонда города. В качестве топлива используется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природный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газ,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жидкое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топливо,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твердое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топливо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- уголь и отходы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мебельного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производства.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перспективе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 w:rsidR="0049240E">
              <w:rPr>
                <w:sz w:val="24"/>
              </w:rPr>
              <w:t>30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зона малоэтажной застройки 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индивидуальными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источниками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теплоснабжения увеличится на 22%.</w:t>
            </w: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10"/>
              <w:rPr>
                <w:sz w:val="21"/>
              </w:rPr>
            </w:pPr>
          </w:p>
          <w:p w:rsidR="0012440C" w:rsidRDefault="000839E0">
            <w:pPr>
              <w:pStyle w:val="TableParagraph"/>
              <w:spacing w:before="1"/>
              <w:ind w:left="258" w:right="125" w:firstLine="706"/>
              <w:jc w:val="both"/>
              <w:rPr>
                <w:sz w:val="24"/>
              </w:rPr>
            </w:pPr>
            <w:r>
              <w:rPr>
                <w:sz w:val="24"/>
              </w:rPr>
              <w:t>Зоны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действия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индивидуального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теплоснабжения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настоящее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 xml:space="preserve">время ограничиваются индивидуальными жилыми домами. </w:t>
            </w:r>
            <w:proofErr w:type="spellStart"/>
            <w:r>
              <w:rPr>
                <w:sz w:val="24"/>
              </w:rPr>
              <w:t>Теплообеспечение</w:t>
            </w:r>
            <w:proofErr w:type="spellEnd"/>
            <w:r>
              <w:rPr>
                <w:sz w:val="24"/>
              </w:rPr>
              <w:t xml:space="preserve"> всей малоэтажной индивидуальной застройки предполагается децентрализованное от автономных (индивидуальных) </w:t>
            </w:r>
            <w:proofErr w:type="spellStart"/>
            <w:r>
              <w:rPr>
                <w:spacing w:val="-2"/>
                <w:sz w:val="24"/>
              </w:rPr>
              <w:t>теплогенераторов</w:t>
            </w:r>
            <w:proofErr w:type="spellEnd"/>
            <w:r>
              <w:rPr>
                <w:spacing w:val="-2"/>
                <w:sz w:val="24"/>
              </w:rPr>
              <w:t>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167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"/>
        <w:gridCol w:w="286"/>
        <w:gridCol w:w="168"/>
        <w:gridCol w:w="436"/>
        <w:gridCol w:w="609"/>
        <w:gridCol w:w="609"/>
        <w:gridCol w:w="609"/>
        <w:gridCol w:w="912"/>
        <w:gridCol w:w="609"/>
        <w:gridCol w:w="582"/>
        <w:gridCol w:w="940"/>
        <w:gridCol w:w="969"/>
        <w:gridCol w:w="1041"/>
        <w:gridCol w:w="950"/>
        <w:gridCol w:w="1032"/>
        <w:gridCol w:w="592"/>
        <w:gridCol w:w="574"/>
        <w:gridCol w:w="194"/>
      </w:tblGrid>
      <w:tr w:rsidR="0012440C">
        <w:trPr>
          <w:trHeight w:hRule="exact" w:val="4213"/>
        </w:trPr>
        <w:tc>
          <w:tcPr>
            <w:tcW w:w="569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26" w:type="dxa"/>
            <w:gridSpan w:val="16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0839E0">
            <w:pPr>
              <w:pStyle w:val="TableParagraph"/>
              <w:spacing w:before="206" w:line="237" w:lineRule="auto"/>
              <w:ind w:left="256" w:right="751"/>
              <w:jc w:val="both"/>
              <w:rPr>
                <w:rFonts w:ascii="Arial" w:hAnsi="Arial"/>
                <w:b/>
                <w:i/>
                <w:sz w:val="24"/>
              </w:rPr>
            </w:pPr>
            <w:bookmarkStart w:id="10" w:name="г)_Перспективные_балансы_тепловой_мощнос"/>
            <w:bookmarkStart w:id="11" w:name="_bookmark9"/>
            <w:bookmarkEnd w:id="10"/>
            <w:bookmarkEnd w:id="11"/>
            <w:r>
              <w:rPr>
                <w:rFonts w:ascii="Arial" w:hAnsi="Arial"/>
                <w:b/>
                <w:i/>
                <w:sz w:val="24"/>
              </w:rPr>
              <w:t>г) Перспективные балансы тепловой мощности и тепловой нагрузки в перспективных зонах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действия источников тепловой энергии, в том числе работающих на единую тепловую сеть, на каждом этапе</w:t>
            </w:r>
            <w:proofErr w:type="gramStart"/>
            <w:r>
              <w:rPr>
                <w:rFonts w:ascii="Arial" w:hAnsi="Arial"/>
                <w:b/>
                <w:i/>
                <w:sz w:val="24"/>
              </w:rPr>
              <w:t xml:space="preserve"> .</w:t>
            </w:r>
            <w:proofErr w:type="gramEnd"/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6"/>
              <w:rPr>
                <w:sz w:val="20"/>
              </w:rPr>
            </w:pPr>
          </w:p>
          <w:p w:rsidR="0012440C" w:rsidRDefault="000839E0">
            <w:pPr>
              <w:pStyle w:val="TableParagraph"/>
              <w:spacing w:line="237" w:lineRule="auto"/>
              <w:ind w:left="4803" w:hanging="4303"/>
              <w:rPr>
                <w:b/>
              </w:rPr>
            </w:pPr>
            <w:r>
              <w:rPr>
                <w:b/>
              </w:rPr>
              <w:t>Таблица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1.4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Балансы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потребления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тепловой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энергии</w:t>
            </w:r>
            <w:r>
              <w:rPr>
                <w:b/>
                <w:spacing w:val="31"/>
              </w:rPr>
              <w:t xml:space="preserve"> </w:t>
            </w:r>
            <w:r>
              <w:rPr>
                <w:b/>
              </w:rPr>
              <w:t>(Существующие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котельные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 xml:space="preserve">Существующее </w:t>
            </w:r>
            <w:r>
              <w:rPr>
                <w:b/>
                <w:spacing w:val="-2"/>
              </w:rPr>
              <w:t>положение)</w:t>
            </w:r>
          </w:p>
        </w:tc>
      </w:tr>
      <w:tr w:rsidR="0012440C">
        <w:trPr>
          <w:trHeight w:hRule="exact" w:val="2290"/>
        </w:trPr>
        <w:tc>
          <w:tcPr>
            <w:tcW w:w="569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68" w:type="dxa"/>
            <w:vMerge w:val="restart"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6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76"/>
              <w:ind w:left="1827" w:right="1814"/>
              <w:jc w:val="center"/>
            </w:pPr>
            <w:r>
              <w:rPr>
                <w:spacing w:val="-2"/>
              </w:rPr>
              <w:t>Объект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line="249" w:lineRule="auto"/>
              <w:ind w:left="182" w:right="202" w:firstLine="244"/>
            </w:pPr>
            <w:r>
              <w:rPr>
                <w:spacing w:val="-2"/>
              </w:rPr>
              <w:t xml:space="preserve">Установленная </w:t>
            </w:r>
            <w:r>
              <w:t>мощность</w:t>
            </w:r>
            <w:proofErr w:type="gramStart"/>
            <w:r>
              <w:rPr>
                <w:spacing w:val="-14"/>
              </w:rPr>
              <w:t xml:space="preserve"> </w:t>
            </w:r>
            <w:r>
              <w:t>,</w:t>
            </w:r>
            <w:proofErr w:type="gramEnd"/>
            <w:r>
              <w:rPr>
                <w:spacing w:val="-15"/>
              </w:rPr>
              <w:t xml:space="preserve"> </w:t>
            </w:r>
            <w:r>
              <w:t>Гкал/час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" w:line="249" w:lineRule="auto"/>
              <w:ind w:left="734" w:right="8" w:hanging="735"/>
            </w:pPr>
            <w:r>
              <w:t>Подключённая</w:t>
            </w:r>
            <w:r>
              <w:rPr>
                <w:spacing w:val="-14"/>
              </w:rPr>
              <w:t xml:space="preserve"> </w:t>
            </w:r>
            <w:r>
              <w:t xml:space="preserve">нагрузка </w:t>
            </w:r>
            <w:r>
              <w:rPr>
                <w:spacing w:val="-2"/>
              </w:rPr>
              <w:t>Гкал/час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ind w:left="162"/>
            </w:pPr>
            <w:r>
              <w:t>Выработка,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Гкал/год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line="254" w:lineRule="auto"/>
              <w:ind w:left="729" w:right="180" w:hanging="562"/>
            </w:pPr>
            <w:r>
              <w:t>Собственные</w:t>
            </w:r>
            <w:r>
              <w:rPr>
                <w:spacing w:val="-17"/>
              </w:rPr>
              <w:t xml:space="preserve"> </w:t>
            </w:r>
            <w:r>
              <w:t xml:space="preserve">нужды </w:t>
            </w:r>
            <w:r>
              <w:rPr>
                <w:spacing w:val="-2"/>
              </w:rPr>
              <w:t>Гкал/год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tabs>
                <w:tab w:val="left" w:pos="527"/>
              </w:tabs>
              <w:spacing w:before="197" w:line="242" w:lineRule="auto"/>
              <w:ind w:left="110" w:right="91" w:firstLine="62"/>
            </w:pPr>
            <w:r>
              <w:rPr>
                <w:spacing w:val="-2"/>
              </w:rPr>
              <w:t xml:space="preserve">Потери </w:t>
            </w:r>
            <w:r>
              <w:rPr>
                <w:spacing w:val="-10"/>
              </w:rPr>
              <w:t>в</w:t>
            </w:r>
            <w:r>
              <w:tab/>
            </w:r>
            <w:r>
              <w:rPr>
                <w:spacing w:val="-4"/>
              </w:rPr>
              <w:t xml:space="preserve">сети </w:t>
            </w:r>
            <w:r>
              <w:rPr>
                <w:spacing w:val="-2"/>
              </w:rPr>
              <w:t>Гкал/год</w:t>
            </w:r>
          </w:p>
        </w:tc>
        <w:tc>
          <w:tcPr>
            <w:tcW w:w="11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97" w:line="242" w:lineRule="auto"/>
              <w:ind w:left="114" w:right="106"/>
              <w:jc w:val="center"/>
            </w:pPr>
            <w:r>
              <w:rPr>
                <w:spacing w:val="-4"/>
              </w:rPr>
              <w:t xml:space="preserve">Полезный </w:t>
            </w:r>
            <w:r>
              <w:rPr>
                <w:spacing w:val="-2"/>
              </w:rPr>
              <w:t>отпуск, Гкал/год</w:t>
            </w:r>
          </w:p>
        </w:tc>
        <w:tc>
          <w:tcPr>
            <w:tcW w:w="194" w:type="dxa"/>
            <w:vMerge w:val="restart"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312"/>
        </w:trPr>
        <w:tc>
          <w:tcPr>
            <w:tcW w:w="569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68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36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43"/>
              <w:ind w:left="23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1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6" w:line="205" w:lineRule="exact"/>
              <w:ind w:left="14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2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6" w:line="205" w:lineRule="exact"/>
              <w:ind w:left="14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3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6" w:line="205" w:lineRule="exact"/>
              <w:ind w:left="10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4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6" w:line="205" w:lineRule="exact"/>
              <w:ind w:left="13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5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6" w:line="205" w:lineRule="exact"/>
              <w:ind w:left="28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6</w:t>
            </w:r>
          </w:p>
        </w:tc>
        <w:tc>
          <w:tcPr>
            <w:tcW w:w="11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6" w:line="205" w:lineRule="exact"/>
              <w:ind w:left="9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7</w:t>
            </w:r>
          </w:p>
        </w:tc>
        <w:tc>
          <w:tcPr>
            <w:tcW w:w="194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022"/>
        </w:trPr>
        <w:tc>
          <w:tcPr>
            <w:tcW w:w="569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68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36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42" w:lineRule="auto"/>
              <w:ind w:left="110" w:right="102"/>
            </w:pPr>
            <w:r>
              <w:t xml:space="preserve">Котельная 1 (МБОУ СОШ № 6) </w:t>
            </w:r>
            <w:proofErr w:type="spellStart"/>
            <w:r>
              <w:t>Благодарненское</w:t>
            </w:r>
            <w:proofErr w:type="spellEnd"/>
            <w:r>
              <w:t xml:space="preserve"> с Благодарное </w:t>
            </w:r>
            <w:proofErr w:type="spellStart"/>
            <w:r>
              <w:t>ул</w:t>
            </w:r>
            <w:proofErr w:type="spellEnd"/>
          </w:p>
          <w:p w:rsidR="0012440C" w:rsidRDefault="000839E0">
            <w:pPr>
              <w:pStyle w:val="TableParagraph"/>
              <w:spacing w:line="244" w:lineRule="exact"/>
              <w:ind w:left="110" w:right="102"/>
            </w:pPr>
            <w:r>
              <w:t>Охрименко;</w:t>
            </w:r>
            <w:r>
              <w:rPr>
                <w:spacing w:val="-11"/>
              </w:rPr>
              <w:t xml:space="preserve"> </w:t>
            </w:r>
            <w:r>
              <w:t>4</w:t>
            </w:r>
            <w:r>
              <w:rPr>
                <w:spacing w:val="23"/>
              </w:rPr>
              <w:t xml:space="preserve"> </w:t>
            </w:r>
            <w:r>
              <w:t>кот.</w:t>
            </w:r>
            <w:r>
              <w:rPr>
                <w:spacing w:val="-12"/>
              </w:rPr>
              <w:t xml:space="preserve"> </w:t>
            </w:r>
            <w:r>
              <w:t>Дон</w:t>
            </w:r>
            <w:r>
              <w:rPr>
                <w:spacing w:val="-11"/>
              </w:rPr>
              <w:t xml:space="preserve"> </w:t>
            </w:r>
            <w:r>
              <w:t>мощностью</w:t>
            </w:r>
            <w:r>
              <w:rPr>
                <w:spacing w:val="-14"/>
              </w:rPr>
              <w:t xml:space="preserve"> </w:t>
            </w:r>
            <w:r>
              <w:t>0,05 МВт 2</w:t>
            </w:r>
            <w:r>
              <w:rPr>
                <w:spacing w:val="40"/>
              </w:rPr>
              <w:t xml:space="preserve"> </w:t>
            </w:r>
            <w:r>
              <w:t>кот. Дон мощностью 0,1 МВт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31"/>
              </w:rPr>
            </w:pPr>
          </w:p>
          <w:p w:rsidR="0012440C" w:rsidRDefault="000839E0">
            <w:pPr>
              <w:pStyle w:val="TableParagraph"/>
              <w:ind w:left="265" w:right="246"/>
              <w:jc w:val="center"/>
            </w:pPr>
            <w:r>
              <w:rPr>
                <w:spacing w:val="-4"/>
              </w:rPr>
              <w:t>0,34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31"/>
              </w:rPr>
            </w:pPr>
          </w:p>
          <w:p w:rsidR="0012440C" w:rsidRDefault="000839E0">
            <w:pPr>
              <w:pStyle w:val="TableParagraph"/>
              <w:ind w:left="279" w:right="270"/>
              <w:jc w:val="center"/>
            </w:pPr>
            <w:r>
              <w:rPr>
                <w:spacing w:val="-4"/>
              </w:rPr>
              <w:t>0,28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31"/>
              </w:rPr>
            </w:pPr>
          </w:p>
          <w:p w:rsidR="0012440C" w:rsidRDefault="005C19C1">
            <w:pPr>
              <w:pStyle w:val="TableParagraph"/>
              <w:ind w:left="213" w:right="185"/>
              <w:jc w:val="center"/>
            </w:pPr>
            <w:r>
              <w:rPr>
                <w:spacing w:val="-2"/>
              </w:rPr>
              <w:t>603,20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31"/>
              </w:rPr>
            </w:pPr>
          </w:p>
          <w:p w:rsidR="0012440C" w:rsidRDefault="0049076B">
            <w:pPr>
              <w:pStyle w:val="TableParagraph"/>
              <w:ind w:left="145" w:right="127"/>
              <w:jc w:val="center"/>
            </w:pPr>
            <w:r>
              <w:rPr>
                <w:spacing w:val="-2"/>
              </w:rPr>
              <w:t>13,44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31"/>
              </w:rPr>
            </w:pPr>
          </w:p>
          <w:p w:rsidR="0012440C" w:rsidRDefault="0049076B">
            <w:pPr>
              <w:pStyle w:val="TableParagraph"/>
              <w:ind w:left="260" w:right="237"/>
              <w:jc w:val="center"/>
            </w:pPr>
            <w:r>
              <w:rPr>
                <w:spacing w:val="-2"/>
              </w:rPr>
              <w:t>10,36</w:t>
            </w:r>
          </w:p>
        </w:tc>
        <w:tc>
          <w:tcPr>
            <w:tcW w:w="11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31"/>
              </w:rPr>
            </w:pPr>
          </w:p>
          <w:p w:rsidR="0012440C" w:rsidRDefault="0049076B">
            <w:pPr>
              <w:pStyle w:val="TableParagraph"/>
              <w:ind w:left="282"/>
            </w:pPr>
            <w:r>
              <w:rPr>
                <w:spacing w:val="-2"/>
              </w:rPr>
              <w:t>579,40</w:t>
            </w:r>
          </w:p>
        </w:tc>
        <w:tc>
          <w:tcPr>
            <w:tcW w:w="194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022"/>
        </w:trPr>
        <w:tc>
          <w:tcPr>
            <w:tcW w:w="569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68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36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42" w:lineRule="auto"/>
              <w:ind w:left="110" w:right="102"/>
            </w:pPr>
            <w:r>
              <w:t xml:space="preserve">Котельная 2 (МБДОУ № 35) </w:t>
            </w:r>
            <w:proofErr w:type="spellStart"/>
            <w:r>
              <w:t>Благодарненское</w:t>
            </w:r>
            <w:proofErr w:type="spellEnd"/>
            <w:r>
              <w:t xml:space="preserve"> с Благодарное </w:t>
            </w:r>
            <w:proofErr w:type="spellStart"/>
            <w:r>
              <w:t>ул</w:t>
            </w:r>
            <w:proofErr w:type="spellEnd"/>
          </w:p>
          <w:p w:rsidR="0012440C" w:rsidRDefault="000839E0">
            <w:pPr>
              <w:pStyle w:val="TableParagraph"/>
              <w:spacing w:line="244" w:lineRule="exact"/>
              <w:ind w:left="110" w:right="102"/>
            </w:pPr>
            <w:r>
              <w:t>Октябрьская; 3</w:t>
            </w:r>
            <w:r>
              <w:rPr>
                <w:spacing w:val="40"/>
              </w:rPr>
              <w:t xml:space="preserve"> </w:t>
            </w:r>
            <w:r>
              <w:t>кот. ИШМА</w:t>
            </w:r>
            <w:r>
              <w:rPr>
                <w:spacing w:val="-2"/>
              </w:rPr>
              <w:t xml:space="preserve"> </w:t>
            </w:r>
            <w:r>
              <w:t>мощностью 0,05</w:t>
            </w:r>
            <w:r>
              <w:rPr>
                <w:spacing w:val="-10"/>
              </w:rPr>
              <w:t xml:space="preserve"> </w:t>
            </w:r>
            <w:r>
              <w:t>МВт</w:t>
            </w:r>
            <w:r>
              <w:rPr>
                <w:spacing w:val="-11"/>
              </w:rPr>
              <w:t xml:space="preserve"> </w:t>
            </w:r>
            <w:r>
              <w:t>2</w:t>
            </w:r>
            <w:r>
              <w:rPr>
                <w:spacing w:val="34"/>
              </w:rPr>
              <w:t xml:space="preserve"> </w:t>
            </w:r>
            <w:r>
              <w:t>кот.</w:t>
            </w:r>
            <w:r>
              <w:rPr>
                <w:spacing w:val="-9"/>
              </w:rPr>
              <w:t xml:space="preserve"> </w:t>
            </w:r>
            <w:r>
              <w:t>Дон</w:t>
            </w:r>
            <w:r>
              <w:rPr>
                <w:spacing w:val="-5"/>
              </w:rPr>
              <w:t xml:space="preserve"> </w:t>
            </w:r>
            <w:r>
              <w:t>мощностью</w:t>
            </w:r>
            <w:r>
              <w:rPr>
                <w:spacing w:val="-8"/>
              </w:rPr>
              <w:t xml:space="preserve"> </w:t>
            </w:r>
            <w:r>
              <w:t>0,1</w:t>
            </w:r>
            <w:r>
              <w:rPr>
                <w:spacing w:val="-10"/>
              </w:rPr>
              <w:t xml:space="preserve"> </w:t>
            </w:r>
            <w:r>
              <w:t>МВт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31"/>
              </w:rPr>
            </w:pPr>
          </w:p>
          <w:p w:rsidR="0012440C" w:rsidRDefault="000839E0">
            <w:pPr>
              <w:pStyle w:val="TableParagraph"/>
              <w:ind w:left="265" w:right="246"/>
              <w:jc w:val="center"/>
            </w:pPr>
            <w:r>
              <w:rPr>
                <w:spacing w:val="-4"/>
              </w:rPr>
              <w:t>0,19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31"/>
              </w:rPr>
            </w:pPr>
          </w:p>
          <w:p w:rsidR="0012440C" w:rsidRDefault="000839E0">
            <w:pPr>
              <w:pStyle w:val="TableParagraph"/>
              <w:ind w:left="279" w:right="270"/>
              <w:jc w:val="center"/>
            </w:pPr>
            <w:r>
              <w:rPr>
                <w:spacing w:val="-4"/>
              </w:rPr>
              <w:t>0,13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31"/>
              </w:rPr>
            </w:pPr>
          </w:p>
          <w:p w:rsidR="0012440C" w:rsidRDefault="005C19C1">
            <w:pPr>
              <w:pStyle w:val="TableParagraph"/>
              <w:ind w:left="213" w:right="185"/>
              <w:jc w:val="center"/>
            </w:pPr>
            <w:r>
              <w:rPr>
                <w:spacing w:val="-2"/>
              </w:rPr>
              <w:t>288,58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31"/>
              </w:rPr>
            </w:pPr>
          </w:p>
          <w:p w:rsidR="0012440C" w:rsidRDefault="0049076B">
            <w:pPr>
              <w:pStyle w:val="TableParagraph"/>
              <w:ind w:left="145" w:right="127"/>
              <w:jc w:val="center"/>
            </w:pPr>
            <w:r>
              <w:rPr>
                <w:spacing w:val="-4"/>
              </w:rPr>
              <w:t>6,43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31"/>
              </w:rPr>
            </w:pPr>
          </w:p>
          <w:p w:rsidR="0012440C" w:rsidRDefault="0049076B">
            <w:pPr>
              <w:pStyle w:val="TableParagraph"/>
              <w:ind w:left="260" w:right="237"/>
              <w:jc w:val="center"/>
            </w:pPr>
            <w:r>
              <w:rPr>
                <w:spacing w:val="-4"/>
              </w:rPr>
              <w:t>2,92</w:t>
            </w:r>
          </w:p>
        </w:tc>
        <w:tc>
          <w:tcPr>
            <w:tcW w:w="11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31"/>
              </w:rPr>
            </w:pPr>
          </w:p>
          <w:p w:rsidR="0012440C" w:rsidRDefault="0049076B">
            <w:pPr>
              <w:pStyle w:val="TableParagraph"/>
              <w:ind w:left="335"/>
            </w:pPr>
            <w:r>
              <w:rPr>
                <w:spacing w:val="-2"/>
              </w:rPr>
              <w:t>279,23</w:t>
            </w:r>
          </w:p>
        </w:tc>
        <w:tc>
          <w:tcPr>
            <w:tcW w:w="194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907"/>
        </w:trPr>
        <w:tc>
          <w:tcPr>
            <w:tcW w:w="569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68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36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54"/>
              <w:ind w:left="110" w:right="102"/>
            </w:pPr>
            <w:r>
              <w:t xml:space="preserve">Котельная 3 (МБОУ СОШ № 4)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Петровское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ул</w:t>
            </w:r>
            <w:proofErr w:type="spellEnd"/>
            <w:r>
              <w:rPr>
                <w:spacing w:val="-13"/>
              </w:rPr>
              <w:t xml:space="preserve"> </w:t>
            </w:r>
            <w:r>
              <w:t>Ленина;</w:t>
            </w:r>
            <w:r>
              <w:rPr>
                <w:spacing w:val="-14"/>
              </w:rPr>
              <w:t xml:space="preserve"> </w:t>
            </w:r>
            <w:r>
              <w:t>2 кот. КСУВ мощностью 0,1 МВт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265" w:right="246"/>
              <w:jc w:val="center"/>
            </w:pPr>
            <w:r>
              <w:rPr>
                <w:spacing w:val="-4"/>
              </w:rPr>
              <w:t>0,17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279" w:right="270"/>
              <w:jc w:val="center"/>
            </w:pPr>
            <w:r>
              <w:rPr>
                <w:spacing w:val="-4"/>
              </w:rPr>
              <w:t>0,15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5C19C1">
            <w:pPr>
              <w:pStyle w:val="TableParagraph"/>
              <w:ind w:left="213" w:right="185"/>
              <w:jc w:val="center"/>
            </w:pPr>
            <w:r>
              <w:rPr>
                <w:spacing w:val="-2"/>
              </w:rPr>
              <w:t>314,62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49076B">
            <w:pPr>
              <w:pStyle w:val="TableParagraph"/>
              <w:ind w:left="145" w:right="127"/>
              <w:jc w:val="center"/>
            </w:pPr>
            <w:r>
              <w:rPr>
                <w:spacing w:val="-4"/>
              </w:rPr>
              <w:t>7,01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49076B">
            <w:pPr>
              <w:pStyle w:val="TableParagraph"/>
              <w:ind w:left="260" w:right="237"/>
              <w:jc w:val="center"/>
            </w:pPr>
            <w:r>
              <w:rPr>
                <w:spacing w:val="-4"/>
              </w:rPr>
              <w:t>1,6</w:t>
            </w:r>
          </w:p>
        </w:tc>
        <w:tc>
          <w:tcPr>
            <w:tcW w:w="11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49076B">
            <w:pPr>
              <w:pStyle w:val="TableParagraph"/>
              <w:ind w:left="282"/>
            </w:pPr>
            <w:r>
              <w:rPr>
                <w:spacing w:val="-2"/>
              </w:rPr>
              <w:t>306,00</w:t>
            </w:r>
          </w:p>
        </w:tc>
        <w:tc>
          <w:tcPr>
            <w:tcW w:w="194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907"/>
        </w:trPr>
        <w:tc>
          <w:tcPr>
            <w:tcW w:w="569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68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36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58"/>
              <w:ind w:left="110" w:right="225"/>
            </w:pPr>
            <w:r>
              <w:t xml:space="preserve">Котельная 4 (МБДОУ № 42)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Петровское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ул</w:t>
            </w:r>
            <w:proofErr w:type="spellEnd"/>
            <w:r>
              <w:rPr>
                <w:spacing w:val="-13"/>
              </w:rPr>
              <w:t xml:space="preserve"> </w:t>
            </w:r>
            <w:r>
              <w:t>Садовая; 2</w:t>
            </w:r>
            <w:r>
              <w:rPr>
                <w:spacing w:val="40"/>
              </w:rPr>
              <w:t xml:space="preserve"> </w:t>
            </w:r>
            <w:r>
              <w:t>кот. КОВ мощностью 0,043 МВт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65" w:right="246"/>
              <w:jc w:val="center"/>
            </w:pPr>
            <w:r>
              <w:rPr>
                <w:spacing w:val="-4"/>
              </w:rPr>
              <w:t>0,07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79" w:right="270"/>
              <w:jc w:val="center"/>
            </w:pPr>
            <w:r>
              <w:rPr>
                <w:spacing w:val="-4"/>
              </w:rPr>
              <w:t>0,06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5C19C1">
            <w:pPr>
              <w:pStyle w:val="TableParagraph"/>
              <w:ind w:left="213" w:right="181"/>
              <w:jc w:val="center"/>
            </w:pPr>
            <w:r>
              <w:rPr>
                <w:spacing w:val="-2"/>
              </w:rPr>
              <w:t>130,19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49076B">
            <w:pPr>
              <w:pStyle w:val="TableParagraph"/>
              <w:ind w:left="145" w:right="127"/>
              <w:jc w:val="center"/>
            </w:pPr>
            <w:r>
              <w:rPr>
                <w:spacing w:val="-4"/>
              </w:rPr>
              <w:t>2,9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49076B">
            <w:pPr>
              <w:pStyle w:val="TableParagraph"/>
              <w:ind w:left="260" w:right="237"/>
              <w:jc w:val="center"/>
            </w:pPr>
            <w:r>
              <w:rPr>
                <w:spacing w:val="-4"/>
              </w:rPr>
              <w:t>1,15</w:t>
            </w:r>
          </w:p>
        </w:tc>
        <w:tc>
          <w:tcPr>
            <w:tcW w:w="11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49076B">
            <w:pPr>
              <w:pStyle w:val="TableParagraph"/>
              <w:ind w:left="282"/>
            </w:pPr>
            <w:r>
              <w:rPr>
                <w:spacing w:val="-2"/>
              </w:rPr>
              <w:t>126,13</w:t>
            </w:r>
          </w:p>
        </w:tc>
        <w:tc>
          <w:tcPr>
            <w:tcW w:w="194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93"/>
        </w:trPr>
        <w:tc>
          <w:tcPr>
            <w:tcW w:w="569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68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366" w:type="dxa"/>
            <w:gridSpan w:val="7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58"/>
              <w:ind w:left="110" w:right="436"/>
            </w:pPr>
            <w:r>
              <w:t xml:space="preserve">Котельная 5 (№ 15) </w:t>
            </w:r>
            <w:proofErr w:type="spellStart"/>
            <w:r>
              <w:t>Благодарненское</w:t>
            </w:r>
            <w:proofErr w:type="spellEnd"/>
            <w:r>
              <w:t xml:space="preserve"> п </w:t>
            </w:r>
            <w:proofErr w:type="spellStart"/>
            <w:r>
              <w:t>Урупский</w:t>
            </w:r>
            <w:proofErr w:type="spellEnd"/>
            <w:r>
              <w:t xml:space="preserve"> </w:t>
            </w:r>
            <w:proofErr w:type="spellStart"/>
            <w:r>
              <w:t>ул</w:t>
            </w:r>
            <w:proofErr w:type="spellEnd"/>
            <w:r>
              <w:t xml:space="preserve"> Центральная; 3</w:t>
            </w:r>
            <w:r>
              <w:rPr>
                <w:spacing w:val="40"/>
              </w:rPr>
              <w:t xml:space="preserve"> </w:t>
            </w:r>
            <w:r>
              <w:t>кот. Братск мощностью 1 МВт</w:t>
            </w:r>
          </w:p>
        </w:tc>
        <w:tc>
          <w:tcPr>
            <w:tcW w:w="9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AB38FE">
            <w:pPr>
              <w:pStyle w:val="TableParagraph"/>
              <w:ind w:left="287"/>
            </w:pPr>
            <w:r>
              <w:rPr>
                <w:spacing w:val="-4"/>
              </w:rPr>
              <w:t>2,014</w:t>
            </w:r>
          </w:p>
        </w:tc>
        <w:tc>
          <w:tcPr>
            <w:tcW w:w="9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97"/>
            </w:pPr>
            <w:r>
              <w:rPr>
                <w:spacing w:val="-4"/>
              </w:rPr>
              <w:t>0,53</w:t>
            </w:r>
          </w:p>
        </w:tc>
        <w:tc>
          <w:tcPr>
            <w:tcW w:w="10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9A3FFF">
            <w:pPr>
              <w:pStyle w:val="TableParagraph"/>
              <w:ind w:left="230"/>
            </w:pPr>
            <w:r>
              <w:rPr>
                <w:spacing w:val="-2"/>
              </w:rPr>
              <w:t>1145,67</w:t>
            </w:r>
          </w:p>
        </w:tc>
        <w:tc>
          <w:tcPr>
            <w:tcW w:w="9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49076B">
            <w:pPr>
              <w:pStyle w:val="TableParagraph"/>
              <w:ind w:left="292"/>
            </w:pPr>
            <w:r>
              <w:rPr>
                <w:spacing w:val="-4"/>
              </w:rPr>
              <w:t>25,54</w:t>
            </w:r>
          </w:p>
        </w:tc>
        <w:tc>
          <w:tcPr>
            <w:tcW w:w="10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49076B">
            <w:pPr>
              <w:pStyle w:val="TableParagraph"/>
              <w:ind w:left="225"/>
            </w:pPr>
            <w:r>
              <w:rPr>
                <w:spacing w:val="-2"/>
              </w:rPr>
              <w:t>203,24</w:t>
            </w:r>
          </w:p>
        </w:tc>
        <w:tc>
          <w:tcPr>
            <w:tcW w:w="1166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49076B">
            <w:pPr>
              <w:pStyle w:val="TableParagraph"/>
              <w:ind w:left="282"/>
            </w:pPr>
            <w:r>
              <w:rPr>
                <w:spacing w:val="-2"/>
              </w:rPr>
              <w:t>916,88</w:t>
            </w:r>
          </w:p>
        </w:tc>
        <w:tc>
          <w:tcPr>
            <w:tcW w:w="194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18"/>
        </w:trPr>
        <w:tc>
          <w:tcPr>
            <w:tcW w:w="283" w:type="dxa"/>
            <w:vMerge w:val="restart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5"/>
              <w:ind w:left="126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6" w:type="dxa"/>
            <w:vMerge w:val="restart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8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366" w:type="dxa"/>
            <w:gridSpan w:val="7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4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6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4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5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166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94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907"/>
        </w:trPr>
        <w:tc>
          <w:tcPr>
            <w:tcW w:w="283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68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36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58"/>
              <w:ind w:left="110" w:right="238"/>
              <w:jc w:val="both"/>
            </w:pPr>
            <w:r>
              <w:t>Котельная</w:t>
            </w:r>
            <w:r>
              <w:rPr>
                <w:spacing w:val="-14"/>
              </w:rPr>
              <w:t xml:space="preserve"> </w:t>
            </w:r>
            <w:r>
              <w:t>6</w:t>
            </w:r>
            <w:r>
              <w:rPr>
                <w:spacing w:val="-14"/>
              </w:rPr>
              <w:t xml:space="preserve"> </w:t>
            </w:r>
            <w:r>
              <w:t>(ГУКК</w:t>
            </w:r>
            <w:r>
              <w:rPr>
                <w:spacing w:val="-14"/>
              </w:rPr>
              <w:t xml:space="preserve"> </w:t>
            </w:r>
            <w:r>
              <w:t>СОКК</w:t>
            </w:r>
            <w:r>
              <w:rPr>
                <w:spacing w:val="-13"/>
              </w:rPr>
              <w:t xml:space="preserve"> </w:t>
            </w:r>
            <w:r>
              <w:t xml:space="preserve">"Долгожитель")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4"/>
              </w:rPr>
              <w:t xml:space="preserve"> </w:t>
            </w:r>
            <w:r>
              <w:t>п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Урупский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ул</w:t>
            </w:r>
            <w:proofErr w:type="spellEnd"/>
            <w:r>
              <w:rPr>
                <w:spacing w:val="-13"/>
              </w:rPr>
              <w:t xml:space="preserve"> </w:t>
            </w:r>
            <w:r>
              <w:t>Пушкина; 2</w:t>
            </w:r>
            <w:r>
              <w:rPr>
                <w:spacing w:val="40"/>
              </w:rPr>
              <w:t xml:space="preserve"> </w:t>
            </w:r>
            <w:r>
              <w:t>кот. АОГВ мощностью 0,0175 МВт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65" w:right="246"/>
              <w:jc w:val="center"/>
            </w:pPr>
            <w:r>
              <w:rPr>
                <w:spacing w:val="-4"/>
              </w:rPr>
              <w:t>0,03</w:t>
            </w:r>
          </w:p>
        </w:tc>
        <w:tc>
          <w:tcPr>
            <w:tcW w:w="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79" w:right="270"/>
              <w:jc w:val="center"/>
            </w:pPr>
            <w:r>
              <w:rPr>
                <w:spacing w:val="-4"/>
              </w:rPr>
              <w:t>0,03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9A3FFF">
            <w:pPr>
              <w:pStyle w:val="TableParagraph"/>
              <w:ind w:left="213" w:right="181"/>
              <w:jc w:val="center"/>
            </w:pPr>
            <w:r>
              <w:rPr>
                <w:spacing w:val="-2"/>
              </w:rPr>
              <w:t>54,25</w:t>
            </w:r>
          </w:p>
        </w:tc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49076B">
            <w:pPr>
              <w:pStyle w:val="TableParagraph"/>
              <w:ind w:left="145" w:right="127"/>
              <w:jc w:val="center"/>
            </w:pPr>
            <w:r>
              <w:rPr>
                <w:spacing w:val="-4"/>
              </w:rPr>
              <w:t>1,20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49076B">
            <w:pPr>
              <w:pStyle w:val="TableParagraph"/>
              <w:ind w:left="260" w:right="237"/>
              <w:jc w:val="center"/>
            </w:pPr>
            <w:r>
              <w:rPr>
                <w:spacing w:val="-4"/>
              </w:rPr>
              <w:t>2,11</w:t>
            </w:r>
          </w:p>
        </w:tc>
        <w:tc>
          <w:tcPr>
            <w:tcW w:w="11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49076B">
            <w:pPr>
              <w:pStyle w:val="TableParagraph"/>
              <w:ind w:left="335"/>
            </w:pPr>
            <w:r>
              <w:rPr>
                <w:spacing w:val="-2"/>
              </w:rPr>
              <w:t>50,92</w:t>
            </w:r>
          </w:p>
        </w:tc>
        <w:tc>
          <w:tcPr>
            <w:tcW w:w="194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85"/>
        </w:trPr>
        <w:tc>
          <w:tcPr>
            <w:tcW w:w="283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68" w:type="dxa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12"/>
              </w:rPr>
            </w:pPr>
          </w:p>
        </w:tc>
        <w:tc>
          <w:tcPr>
            <w:tcW w:w="10464" w:type="dxa"/>
            <w:gridSpan w:val="14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12"/>
              </w:rPr>
            </w:pPr>
          </w:p>
        </w:tc>
        <w:tc>
          <w:tcPr>
            <w:tcW w:w="194" w:type="dxa"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12"/>
              </w:rPr>
            </w:pPr>
          </w:p>
        </w:tc>
      </w:tr>
      <w:tr w:rsidR="0012440C">
        <w:trPr>
          <w:trHeight w:hRule="exact" w:val="1985"/>
        </w:trPr>
        <w:tc>
          <w:tcPr>
            <w:tcW w:w="283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5"/>
              <w:ind w:left="34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26" w:type="dxa"/>
            <w:gridSpan w:val="16"/>
            <w:vMerge w:val="restart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spacing w:before="5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452" w:right="553" w:firstLine="7"/>
              <w:jc w:val="center"/>
              <w:rPr>
                <w:b/>
              </w:rPr>
            </w:pPr>
            <w:r>
              <w:rPr>
                <w:b/>
              </w:rPr>
              <w:t>Таблица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1.5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Перспективные балансы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тепловой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мощности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и тепловой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нагрузки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перспективных зонах</w:t>
            </w:r>
            <w:r>
              <w:rPr>
                <w:b/>
                <w:spacing w:val="32"/>
              </w:rPr>
              <w:t xml:space="preserve"> </w:t>
            </w:r>
            <w:r>
              <w:rPr>
                <w:b/>
              </w:rPr>
              <w:t>действия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источников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тепловой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энергии,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том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числе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работающих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</w:rPr>
              <w:t>на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единую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тепловую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сеть (Существующие и проектируемые котельные на расчётный период)</w:t>
            </w:r>
          </w:p>
        </w:tc>
      </w:tr>
      <w:tr w:rsidR="0012440C">
        <w:trPr>
          <w:trHeight w:hRule="exact" w:val="553"/>
        </w:trPr>
        <w:tc>
          <w:tcPr>
            <w:tcW w:w="283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5"/>
              <w:ind w:left="15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6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26" w:type="dxa"/>
            <w:gridSpan w:val="16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6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4" w:type="dxa"/>
            <w:gridSpan w:val="2"/>
            <w:tcBorders>
              <w:bottom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09" w:type="dxa"/>
            <w:tcBorders>
              <w:bottom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09" w:type="dxa"/>
            <w:tcBorders>
              <w:bottom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09" w:type="dxa"/>
            <w:tcBorders>
              <w:bottom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2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09" w:type="dxa"/>
            <w:tcBorders>
              <w:bottom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6" w:type="dxa"/>
            <w:gridSpan w:val="7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768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4" w:lineRule="exact"/>
              <w:ind w:left="18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</w:tr>
      <w:tr w:rsidR="0012440C">
        <w:trPr>
          <w:trHeight w:hRule="exact" w:val="311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4" w:type="dxa"/>
            <w:gridSpan w:val="2"/>
            <w:tcBorders>
              <w:top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9" w:type="dxa"/>
            <w:tcBorders>
              <w:top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9" w:type="dxa"/>
            <w:tcBorders>
              <w:top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9" w:type="dxa"/>
            <w:tcBorders>
              <w:top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2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9" w:type="dxa"/>
            <w:tcBorders>
              <w:top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6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2" w:lineRule="exact"/>
              <w:ind w:left="277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</w:tr>
      <w:tr w:rsidR="0012440C">
        <w:trPr>
          <w:trHeight w:hRule="exact" w:val="302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4" w:type="dxa"/>
            <w:gridSpan w:val="2"/>
          </w:tcPr>
          <w:p w:rsidR="0012440C" w:rsidRDefault="000839E0">
            <w:pPr>
              <w:pStyle w:val="TableParagraph"/>
              <w:spacing w:line="174" w:lineRule="exact"/>
              <w:ind w:left="64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09" w:type="dxa"/>
          </w:tcPr>
          <w:p w:rsidR="0012440C" w:rsidRDefault="000839E0">
            <w:pPr>
              <w:pStyle w:val="TableParagraph"/>
              <w:spacing w:line="150" w:lineRule="exact"/>
              <w:ind w:left="68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09" w:type="dxa"/>
          </w:tcPr>
          <w:p w:rsidR="0012440C" w:rsidRDefault="000839E0">
            <w:pPr>
              <w:pStyle w:val="TableParagraph"/>
              <w:spacing w:line="150" w:lineRule="exact"/>
              <w:ind w:left="117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0"/>
                <w:sz w:val="18"/>
              </w:rPr>
              <w:t>Лист</w:t>
            </w:r>
          </w:p>
        </w:tc>
        <w:tc>
          <w:tcPr>
            <w:tcW w:w="609" w:type="dxa"/>
          </w:tcPr>
          <w:p w:rsidR="0012440C" w:rsidRDefault="000839E0">
            <w:pPr>
              <w:pStyle w:val="TableParagraph"/>
              <w:spacing w:line="150" w:lineRule="exact"/>
              <w:ind w:left="8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№док</w:t>
            </w:r>
          </w:p>
        </w:tc>
        <w:tc>
          <w:tcPr>
            <w:tcW w:w="912" w:type="dxa"/>
          </w:tcPr>
          <w:p w:rsidR="0012440C" w:rsidRDefault="000839E0">
            <w:pPr>
              <w:pStyle w:val="TableParagraph"/>
              <w:spacing w:line="150" w:lineRule="exact"/>
              <w:ind w:left="23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Подп.</w:t>
            </w:r>
          </w:p>
        </w:tc>
        <w:tc>
          <w:tcPr>
            <w:tcW w:w="609" w:type="dxa"/>
          </w:tcPr>
          <w:p w:rsidR="0012440C" w:rsidRDefault="000839E0">
            <w:pPr>
              <w:pStyle w:val="TableParagraph"/>
              <w:spacing w:line="150" w:lineRule="exact"/>
              <w:ind w:left="5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06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8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186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282"/>
        <w:gridCol w:w="176"/>
        <w:gridCol w:w="435"/>
        <w:gridCol w:w="611"/>
        <w:gridCol w:w="611"/>
        <w:gridCol w:w="611"/>
        <w:gridCol w:w="913"/>
        <w:gridCol w:w="611"/>
        <w:gridCol w:w="474"/>
        <w:gridCol w:w="957"/>
        <w:gridCol w:w="962"/>
        <w:gridCol w:w="957"/>
        <w:gridCol w:w="1048"/>
        <w:gridCol w:w="1034"/>
        <w:gridCol w:w="695"/>
        <w:gridCol w:w="470"/>
        <w:gridCol w:w="306"/>
      </w:tblGrid>
      <w:tr w:rsidR="0012440C">
        <w:trPr>
          <w:trHeight w:hRule="exact" w:val="1190"/>
        </w:trPr>
        <w:tc>
          <w:tcPr>
            <w:tcW w:w="568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71" w:type="dxa"/>
            <w:gridSpan w:val="16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hRule="exact" w:val="1241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 w:val="restart"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4266" w:type="dxa"/>
            <w:gridSpan w:val="7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line="249" w:lineRule="auto"/>
              <w:ind w:left="844" w:right="496" w:hanging="360"/>
            </w:pPr>
            <w:r>
              <w:t>Планируемый</w:t>
            </w:r>
            <w:r>
              <w:rPr>
                <w:spacing w:val="-14"/>
              </w:rPr>
              <w:t xml:space="preserve"> </w:t>
            </w:r>
            <w:r>
              <w:t xml:space="preserve">год </w:t>
            </w:r>
            <w:r>
              <w:rPr>
                <w:spacing w:val="-2"/>
              </w:rPr>
              <w:t>внедрения</w:t>
            </w:r>
          </w:p>
        </w:tc>
        <w:tc>
          <w:tcPr>
            <w:tcW w:w="9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line="249" w:lineRule="auto"/>
              <w:ind w:left="930" w:right="89" w:hanging="860"/>
            </w:pPr>
            <w:r>
              <w:t>Установленная</w:t>
            </w:r>
            <w:r>
              <w:rPr>
                <w:spacing w:val="-14"/>
              </w:rPr>
              <w:t xml:space="preserve"> </w:t>
            </w:r>
            <w:r>
              <w:t>мощность</w:t>
            </w:r>
            <w:proofErr w:type="gramStart"/>
            <w:r>
              <w:rPr>
                <w:spacing w:val="-14"/>
              </w:rPr>
              <w:t xml:space="preserve"> </w:t>
            </w:r>
            <w:r>
              <w:t>,</w:t>
            </w:r>
            <w:proofErr w:type="gramEnd"/>
            <w:r>
              <w:rPr>
                <w:spacing w:val="-2"/>
              </w:rPr>
              <w:t>Гкал/час</w:t>
            </w:r>
          </w:p>
        </w:tc>
        <w:tc>
          <w:tcPr>
            <w:tcW w:w="9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line="252" w:lineRule="auto"/>
              <w:ind w:left="930" w:right="205" w:hanging="740"/>
            </w:pPr>
            <w:r>
              <w:t>Подключённая</w:t>
            </w:r>
            <w:r>
              <w:rPr>
                <w:spacing w:val="-14"/>
              </w:rPr>
              <w:t xml:space="preserve"> </w:t>
            </w:r>
            <w:r>
              <w:t xml:space="preserve">нагрузка </w:t>
            </w:r>
            <w:r>
              <w:rPr>
                <w:spacing w:val="-2"/>
              </w:rPr>
              <w:t>Гкал/час</w:t>
            </w:r>
          </w:p>
        </w:tc>
        <w:tc>
          <w:tcPr>
            <w:tcW w:w="10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ind w:left="359"/>
            </w:pPr>
            <w:r>
              <w:t>Выработка,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Гкал/год</w:t>
            </w:r>
          </w:p>
        </w:tc>
        <w:tc>
          <w:tcPr>
            <w:tcW w:w="103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52" w:line="236" w:lineRule="exact"/>
              <w:ind w:left="163"/>
            </w:pPr>
            <w:r>
              <w:rPr>
                <w:spacing w:val="-2"/>
              </w:rPr>
              <w:t>Потери</w:t>
            </w:r>
          </w:p>
        </w:tc>
        <w:tc>
          <w:tcPr>
            <w:tcW w:w="1165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52" w:line="236" w:lineRule="exact"/>
              <w:ind w:left="110"/>
            </w:pPr>
            <w:r>
              <w:rPr>
                <w:spacing w:val="-2"/>
              </w:rPr>
              <w:t>Полезный</w:t>
            </w:r>
          </w:p>
        </w:tc>
        <w:tc>
          <w:tcPr>
            <w:tcW w:w="306" w:type="dxa"/>
            <w:vMerge w:val="restart"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hRule="exact" w:val="25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4" w:lineRule="exact"/>
              <w:ind w:left="1771" w:right="1771"/>
              <w:jc w:val="center"/>
            </w:pPr>
            <w:r>
              <w:rPr>
                <w:spacing w:val="-2"/>
              </w:rPr>
              <w:t>Объект</w:t>
            </w:r>
          </w:p>
        </w:tc>
        <w:tc>
          <w:tcPr>
            <w:tcW w:w="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6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4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tabs>
                <w:tab w:val="left" w:pos="517"/>
              </w:tabs>
              <w:spacing w:line="234" w:lineRule="exact"/>
              <w:ind w:left="100"/>
            </w:pPr>
            <w:r>
              <w:rPr>
                <w:spacing w:val="-10"/>
              </w:rPr>
              <w:t>в</w:t>
            </w:r>
            <w:r>
              <w:tab/>
            </w:r>
            <w:r>
              <w:rPr>
                <w:spacing w:val="-4"/>
              </w:rPr>
              <w:t>сети</w:t>
            </w:r>
          </w:p>
        </w:tc>
        <w:tc>
          <w:tcPr>
            <w:tcW w:w="1165" w:type="dxa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4" w:lineRule="exact"/>
              <w:ind w:left="235"/>
            </w:pPr>
            <w:r>
              <w:rPr>
                <w:spacing w:val="-2"/>
              </w:rPr>
              <w:t>отпуск,</w:t>
            </w: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1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6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4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47" w:lineRule="exact"/>
              <w:ind w:left="100"/>
            </w:pPr>
            <w:r>
              <w:rPr>
                <w:spacing w:val="-2"/>
              </w:rPr>
              <w:t>Гкал/год</w:t>
            </w:r>
          </w:p>
        </w:tc>
        <w:tc>
          <w:tcPr>
            <w:tcW w:w="1165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47" w:lineRule="exact"/>
              <w:ind w:left="177"/>
            </w:pPr>
            <w:r>
              <w:rPr>
                <w:spacing w:val="-2"/>
              </w:rPr>
              <w:t>Гкал/год</w:t>
            </w: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12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1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ind w:left="10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2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ind w:left="14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3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ind w:left="8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4</w:t>
            </w: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ind w:left="14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5</w:t>
            </w:r>
          </w:p>
        </w:tc>
        <w:tc>
          <w:tcPr>
            <w:tcW w:w="1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ind w:left="9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6</w:t>
            </w:r>
          </w:p>
        </w:tc>
        <w:tc>
          <w:tcPr>
            <w:tcW w:w="11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ind w:left="4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7</w:t>
            </w: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5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92" w:line="238" w:lineRule="exact"/>
              <w:ind w:left="100"/>
            </w:pPr>
            <w:r>
              <w:t>Котельная</w:t>
            </w:r>
            <w:r>
              <w:rPr>
                <w:spacing w:val="-4"/>
              </w:rPr>
              <w:t xml:space="preserve"> </w:t>
            </w:r>
            <w:r>
              <w:t>1</w:t>
            </w:r>
            <w:r>
              <w:rPr>
                <w:spacing w:val="-6"/>
              </w:rPr>
              <w:t xml:space="preserve"> </w:t>
            </w:r>
            <w:r>
              <w:t>(МБОУ</w:t>
            </w:r>
            <w:r>
              <w:rPr>
                <w:spacing w:val="-4"/>
              </w:rPr>
              <w:t xml:space="preserve"> </w:t>
            </w:r>
            <w:r>
              <w:t>СОШ</w:t>
            </w:r>
            <w:r>
              <w:rPr>
                <w:spacing w:val="-3"/>
              </w:rPr>
              <w:t xml:space="preserve"> </w:t>
            </w:r>
            <w:r>
              <w:t>№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6)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3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65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52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2" w:lineRule="exact"/>
              <w:ind w:left="100"/>
            </w:pPr>
            <w:proofErr w:type="spellStart"/>
            <w:r>
              <w:t>Благодарненское</w:t>
            </w:r>
            <w:proofErr w:type="spellEnd"/>
            <w:r>
              <w:rPr>
                <w:spacing w:val="-13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Благодарное</w:t>
            </w:r>
            <w:r>
              <w:rPr>
                <w:spacing w:val="-10"/>
              </w:rPr>
              <w:t xml:space="preserve"> </w:t>
            </w:r>
            <w:proofErr w:type="spellStart"/>
            <w:r>
              <w:rPr>
                <w:spacing w:val="-5"/>
              </w:rPr>
              <w:t>ул</w:t>
            </w:r>
            <w:proofErr w:type="spellEnd"/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2" w:lineRule="exact"/>
              <w:ind w:left="244" w:right="239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2" w:lineRule="exact"/>
              <w:ind w:left="213" w:right="204"/>
              <w:jc w:val="center"/>
            </w:pPr>
            <w:r>
              <w:rPr>
                <w:spacing w:val="-4"/>
              </w:rPr>
              <w:t>0,31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2" w:lineRule="exact"/>
              <w:ind w:left="243" w:right="239"/>
              <w:jc w:val="center"/>
            </w:pPr>
            <w:r>
              <w:rPr>
                <w:spacing w:val="-4"/>
              </w:rPr>
              <w:t>0,28</w:t>
            </w:r>
          </w:p>
        </w:tc>
        <w:tc>
          <w:tcPr>
            <w:tcW w:w="104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723630">
            <w:pPr>
              <w:pStyle w:val="TableParagraph"/>
              <w:spacing w:line="232" w:lineRule="exact"/>
              <w:ind w:left="220"/>
            </w:pPr>
            <w:r>
              <w:rPr>
                <w:spacing w:val="-2"/>
              </w:rPr>
              <w:t>603,41</w:t>
            </w:r>
          </w:p>
        </w:tc>
        <w:tc>
          <w:tcPr>
            <w:tcW w:w="103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723630">
            <w:pPr>
              <w:pStyle w:val="TableParagraph"/>
              <w:spacing w:line="232" w:lineRule="exact"/>
              <w:ind w:left="268"/>
            </w:pPr>
            <w:r>
              <w:rPr>
                <w:spacing w:val="-2"/>
              </w:rPr>
              <w:t>15,38</w:t>
            </w:r>
          </w:p>
        </w:tc>
        <w:tc>
          <w:tcPr>
            <w:tcW w:w="1165" w:type="dxa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EF5B68">
            <w:pPr>
              <w:pStyle w:val="TableParagraph"/>
              <w:spacing w:line="232" w:lineRule="exact"/>
              <w:ind w:left="268"/>
            </w:pPr>
            <w:r>
              <w:rPr>
                <w:spacing w:val="-2"/>
              </w:rPr>
              <w:t>574,38</w:t>
            </w: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00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47" w:lineRule="exact"/>
              <w:ind w:left="100"/>
            </w:pPr>
            <w:r>
              <w:t>Охрименко</w:t>
            </w:r>
            <w:r>
              <w:rPr>
                <w:spacing w:val="-10"/>
              </w:rPr>
              <w:t xml:space="preserve"> </w:t>
            </w:r>
            <w:r>
              <w:t>2</w:t>
            </w:r>
            <w:r>
              <w:rPr>
                <w:spacing w:val="33"/>
              </w:rPr>
              <w:t xml:space="preserve"> </w:t>
            </w:r>
            <w:r>
              <w:t>кот.</w:t>
            </w:r>
            <w:r>
              <w:rPr>
                <w:spacing w:val="-6"/>
              </w:rPr>
              <w:t xml:space="preserve"> </w:t>
            </w:r>
            <w:r>
              <w:t>_</w:t>
            </w:r>
            <w:r>
              <w:rPr>
                <w:spacing w:val="-6"/>
              </w:rPr>
              <w:t xml:space="preserve"> </w:t>
            </w:r>
            <w:r>
              <w:t>мощностью</w:t>
            </w:r>
            <w:r>
              <w:rPr>
                <w:spacing w:val="-9"/>
              </w:rPr>
              <w:t xml:space="preserve"> </w:t>
            </w:r>
            <w:r>
              <w:t>0,18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МВт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4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65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92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29" w:line="238" w:lineRule="exact"/>
              <w:ind w:left="100"/>
            </w:pPr>
            <w:r>
              <w:t>Котельная</w:t>
            </w:r>
            <w:r>
              <w:rPr>
                <w:spacing w:val="-3"/>
              </w:rPr>
              <w:t xml:space="preserve"> </w:t>
            </w:r>
            <w:r>
              <w:t>2</w:t>
            </w:r>
            <w:r>
              <w:rPr>
                <w:spacing w:val="-7"/>
              </w:rPr>
              <w:t xml:space="preserve"> </w:t>
            </w:r>
            <w:r>
              <w:t>(МБДОУ №</w:t>
            </w:r>
            <w:r>
              <w:rPr>
                <w:spacing w:val="-5"/>
              </w:rPr>
              <w:t xml:space="preserve"> 35)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3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65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0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49" w:lineRule="exact"/>
              <w:ind w:left="100"/>
            </w:pPr>
            <w:proofErr w:type="spellStart"/>
            <w:r>
              <w:t>Благодарненское</w:t>
            </w:r>
            <w:proofErr w:type="spellEnd"/>
            <w:r>
              <w:rPr>
                <w:spacing w:val="-13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Благодарное</w:t>
            </w:r>
            <w:r>
              <w:rPr>
                <w:spacing w:val="-10"/>
              </w:rPr>
              <w:t xml:space="preserve"> </w:t>
            </w:r>
            <w:proofErr w:type="spellStart"/>
            <w:r>
              <w:rPr>
                <w:spacing w:val="-5"/>
              </w:rPr>
              <w:t>ул</w:t>
            </w:r>
            <w:proofErr w:type="spellEnd"/>
          </w:p>
          <w:p w:rsidR="0012440C" w:rsidRDefault="000839E0">
            <w:pPr>
              <w:pStyle w:val="TableParagraph"/>
              <w:spacing w:before="2" w:line="233" w:lineRule="exact"/>
              <w:ind w:left="100"/>
            </w:pPr>
            <w:r>
              <w:t>Октябрьская</w:t>
            </w:r>
            <w:r>
              <w:rPr>
                <w:spacing w:val="-9"/>
              </w:rPr>
              <w:t xml:space="preserve"> </w:t>
            </w:r>
            <w:r>
              <w:t>2</w:t>
            </w:r>
            <w:r>
              <w:rPr>
                <w:spacing w:val="31"/>
              </w:rPr>
              <w:t xml:space="preserve"> </w:t>
            </w:r>
            <w:r>
              <w:t>кот.</w:t>
            </w:r>
            <w:r>
              <w:rPr>
                <w:spacing w:val="-7"/>
              </w:rPr>
              <w:t xml:space="preserve"> </w:t>
            </w:r>
            <w:r>
              <w:t>_</w:t>
            </w:r>
            <w:r>
              <w:rPr>
                <w:spacing w:val="-8"/>
              </w:rPr>
              <w:t xml:space="preserve"> </w:t>
            </w:r>
            <w:r>
              <w:t>мощностью</w:t>
            </w:r>
            <w:r>
              <w:rPr>
                <w:spacing w:val="-9"/>
              </w:rPr>
              <w:t xml:space="preserve"> </w:t>
            </w:r>
            <w:r>
              <w:rPr>
                <w:spacing w:val="-4"/>
              </w:rPr>
              <w:t>0,18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7"/>
              <w:ind w:left="244" w:right="239"/>
              <w:jc w:val="center"/>
            </w:pPr>
            <w:r>
              <w:rPr>
                <w:spacing w:val="-4"/>
              </w:rPr>
              <w:t>2033</w:t>
            </w:r>
          </w:p>
        </w:tc>
        <w:tc>
          <w:tcPr>
            <w:tcW w:w="9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7"/>
              <w:ind w:left="213" w:right="204"/>
              <w:jc w:val="center"/>
            </w:pPr>
            <w:r>
              <w:rPr>
                <w:spacing w:val="-4"/>
              </w:rPr>
              <w:t>0,14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7"/>
              <w:ind w:left="243" w:right="239"/>
              <w:jc w:val="center"/>
            </w:pPr>
            <w:r>
              <w:rPr>
                <w:spacing w:val="-4"/>
              </w:rPr>
              <w:t>0,13</w:t>
            </w:r>
          </w:p>
        </w:tc>
        <w:tc>
          <w:tcPr>
            <w:tcW w:w="104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723630">
            <w:pPr>
              <w:pStyle w:val="TableParagraph"/>
              <w:spacing w:before="117"/>
              <w:ind w:left="220"/>
            </w:pPr>
            <w:r>
              <w:rPr>
                <w:spacing w:val="-2"/>
              </w:rPr>
              <w:t>288,58</w:t>
            </w:r>
          </w:p>
        </w:tc>
        <w:tc>
          <w:tcPr>
            <w:tcW w:w="103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723630">
            <w:pPr>
              <w:pStyle w:val="TableParagraph"/>
              <w:spacing w:before="117"/>
              <w:ind w:left="326"/>
            </w:pPr>
            <w:r>
              <w:rPr>
                <w:spacing w:val="-4"/>
              </w:rPr>
              <w:t>2,8</w:t>
            </w:r>
          </w:p>
        </w:tc>
        <w:tc>
          <w:tcPr>
            <w:tcW w:w="1165" w:type="dxa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B50F2A">
            <w:pPr>
              <w:pStyle w:val="TableParagraph"/>
              <w:spacing w:before="117"/>
              <w:ind w:left="268"/>
            </w:pPr>
            <w:r>
              <w:rPr>
                <w:spacing w:val="-2"/>
              </w:rPr>
              <w:t>279,35</w:t>
            </w: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2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01" w:lineRule="exact"/>
              <w:ind w:left="100"/>
            </w:pPr>
            <w:r>
              <w:rPr>
                <w:spacing w:val="-5"/>
              </w:rPr>
              <w:t>МВт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14"/>
              </w:rPr>
            </w:pPr>
          </w:p>
        </w:tc>
        <w:tc>
          <w:tcPr>
            <w:tcW w:w="9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14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14"/>
              </w:rPr>
            </w:pPr>
          </w:p>
        </w:tc>
        <w:tc>
          <w:tcPr>
            <w:tcW w:w="104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14"/>
              </w:rPr>
            </w:pPr>
          </w:p>
        </w:tc>
        <w:tc>
          <w:tcPr>
            <w:tcW w:w="10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14"/>
              </w:rPr>
            </w:pPr>
          </w:p>
        </w:tc>
        <w:tc>
          <w:tcPr>
            <w:tcW w:w="1165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14"/>
              </w:rPr>
            </w:pP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57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97" w:line="236" w:lineRule="exact"/>
              <w:ind w:left="100"/>
            </w:pPr>
            <w:r>
              <w:t>Котельная</w:t>
            </w:r>
            <w:r>
              <w:rPr>
                <w:spacing w:val="-4"/>
              </w:rPr>
              <w:t xml:space="preserve"> </w:t>
            </w:r>
            <w:r>
              <w:t>3</w:t>
            </w:r>
            <w:r>
              <w:rPr>
                <w:spacing w:val="-6"/>
              </w:rPr>
              <w:t xml:space="preserve"> </w:t>
            </w:r>
            <w:r>
              <w:t>(МБОУ</w:t>
            </w:r>
            <w:r>
              <w:rPr>
                <w:spacing w:val="-4"/>
              </w:rPr>
              <w:t xml:space="preserve"> </w:t>
            </w:r>
            <w:r>
              <w:t>СОШ</w:t>
            </w:r>
            <w:r>
              <w:rPr>
                <w:spacing w:val="-3"/>
              </w:rPr>
              <w:t xml:space="preserve"> </w:t>
            </w:r>
            <w:r>
              <w:t>№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4)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3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65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52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2" w:lineRule="exact"/>
              <w:ind w:left="100"/>
            </w:pP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с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Петровское</w:t>
            </w:r>
            <w:r>
              <w:rPr>
                <w:spacing w:val="1"/>
              </w:rPr>
              <w:t xml:space="preserve"> </w:t>
            </w:r>
            <w:proofErr w:type="spellStart"/>
            <w:r>
              <w:rPr>
                <w:spacing w:val="-2"/>
              </w:rPr>
              <w:t>ул</w:t>
            </w:r>
            <w:proofErr w:type="spellEnd"/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Ленина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2" w:lineRule="exact"/>
              <w:ind w:left="244" w:right="239"/>
              <w:jc w:val="center"/>
            </w:pPr>
            <w:r>
              <w:rPr>
                <w:spacing w:val="-4"/>
              </w:rPr>
              <w:t>2033</w:t>
            </w:r>
          </w:p>
        </w:tc>
        <w:tc>
          <w:tcPr>
            <w:tcW w:w="9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2" w:lineRule="exact"/>
              <w:ind w:left="213" w:right="204"/>
              <w:jc w:val="center"/>
            </w:pPr>
            <w:r>
              <w:rPr>
                <w:spacing w:val="-4"/>
              </w:rPr>
              <w:t>0,17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2" w:lineRule="exact"/>
              <w:ind w:left="243" w:right="239"/>
              <w:jc w:val="center"/>
            </w:pPr>
            <w:r>
              <w:rPr>
                <w:spacing w:val="-4"/>
              </w:rPr>
              <w:t>0,15</w:t>
            </w:r>
          </w:p>
        </w:tc>
        <w:tc>
          <w:tcPr>
            <w:tcW w:w="104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723630">
            <w:pPr>
              <w:pStyle w:val="TableParagraph"/>
              <w:spacing w:line="232" w:lineRule="exact"/>
              <w:ind w:left="220"/>
            </w:pPr>
            <w:r>
              <w:rPr>
                <w:spacing w:val="-2"/>
              </w:rPr>
              <w:t>314,62</w:t>
            </w:r>
          </w:p>
        </w:tc>
        <w:tc>
          <w:tcPr>
            <w:tcW w:w="103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723630">
            <w:pPr>
              <w:pStyle w:val="TableParagraph"/>
              <w:spacing w:line="232" w:lineRule="exact"/>
              <w:ind w:left="326"/>
            </w:pPr>
            <w:r>
              <w:rPr>
                <w:spacing w:val="-4"/>
              </w:rPr>
              <w:t>0,9</w:t>
            </w:r>
          </w:p>
        </w:tc>
        <w:tc>
          <w:tcPr>
            <w:tcW w:w="1165" w:type="dxa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B50F2A">
            <w:pPr>
              <w:pStyle w:val="TableParagraph"/>
              <w:spacing w:line="232" w:lineRule="exact"/>
              <w:ind w:left="268"/>
            </w:pPr>
            <w:r>
              <w:rPr>
                <w:spacing w:val="-2"/>
              </w:rPr>
              <w:t>306,7</w:t>
            </w: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02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49" w:lineRule="exact"/>
              <w:ind w:left="100"/>
            </w:pPr>
            <w:r>
              <w:t>2</w:t>
            </w:r>
            <w:r>
              <w:rPr>
                <w:spacing w:val="44"/>
              </w:rPr>
              <w:t xml:space="preserve"> </w:t>
            </w:r>
            <w:r>
              <w:t>кот.</w:t>
            </w:r>
            <w:r>
              <w:rPr>
                <w:spacing w:val="1"/>
              </w:rPr>
              <w:t xml:space="preserve"> </w:t>
            </w:r>
            <w:r>
              <w:t>_</w:t>
            </w:r>
            <w:r>
              <w:rPr>
                <w:spacing w:val="-4"/>
              </w:rPr>
              <w:t xml:space="preserve"> </w:t>
            </w:r>
            <w:r>
              <w:t>мощностью</w:t>
            </w:r>
            <w:r>
              <w:rPr>
                <w:spacing w:val="-2"/>
              </w:rPr>
              <w:t xml:space="preserve"> </w:t>
            </w:r>
            <w:r>
              <w:t>0,1</w:t>
            </w:r>
            <w:r>
              <w:rPr>
                <w:spacing w:val="-9"/>
              </w:rPr>
              <w:t xml:space="preserve"> </w:t>
            </w:r>
            <w:r>
              <w:rPr>
                <w:spacing w:val="-5"/>
              </w:rPr>
              <w:t>МВт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4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65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5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92" w:line="238" w:lineRule="exact"/>
              <w:ind w:left="100"/>
            </w:pPr>
            <w:r>
              <w:t>Котельная</w:t>
            </w:r>
            <w:r>
              <w:rPr>
                <w:spacing w:val="-3"/>
              </w:rPr>
              <w:t xml:space="preserve"> </w:t>
            </w:r>
            <w:r>
              <w:t>4</w:t>
            </w:r>
            <w:r>
              <w:rPr>
                <w:spacing w:val="-7"/>
              </w:rPr>
              <w:t xml:space="preserve"> </w:t>
            </w:r>
            <w:r>
              <w:t>(МБДОУ №</w:t>
            </w:r>
            <w:r>
              <w:rPr>
                <w:spacing w:val="-5"/>
              </w:rPr>
              <w:t xml:space="preserve"> 42)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3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65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5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4" w:lineRule="exact"/>
              <w:ind w:left="100"/>
            </w:pP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с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Петровское</w:t>
            </w:r>
            <w:r>
              <w:rPr>
                <w:spacing w:val="1"/>
              </w:rPr>
              <w:t xml:space="preserve"> </w:t>
            </w:r>
            <w:proofErr w:type="spellStart"/>
            <w:r>
              <w:rPr>
                <w:spacing w:val="-2"/>
              </w:rPr>
              <w:t>ул</w:t>
            </w:r>
            <w:proofErr w:type="spellEnd"/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Садовая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4" w:lineRule="exact"/>
              <w:ind w:left="244" w:right="239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4" w:lineRule="exact"/>
              <w:ind w:left="213" w:right="204"/>
              <w:jc w:val="center"/>
            </w:pPr>
            <w:r>
              <w:rPr>
                <w:spacing w:val="-4"/>
              </w:rPr>
              <w:t>0,07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4" w:lineRule="exact"/>
              <w:ind w:left="243" w:right="239"/>
              <w:jc w:val="center"/>
            </w:pPr>
            <w:r>
              <w:rPr>
                <w:spacing w:val="-4"/>
              </w:rPr>
              <w:t>0,06</w:t>
            </w:r>
          </w:p>
        </w:tc>
        <w:tc>
          <w:tcPr>
            <w:tcW w:w="104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723630">
            <w:pPr>
              <w:pStyle w:val="TableParagraph"/>
              <w:spacing w:line="234" w:lineRule="exact"/>
              <w:ind w:left="278"/>
            </w:pPr>
            <w:r>
              <w:rPr>
                <w:spacing w:val="-2"/>
              </w:rPr>
              <w:t>130,192</w:t>
            </w:r>
          </w:p>
        </w:tc>
        <w:tc>
          <w:tcPr>
            <w:tcW w:w="103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723630">
            <w:pPr>
              <w:pStyle w:val="TableParagraph"/>
              <w:spacing w:line="234" w:lineRule="exact"/>
              <w:ind w:left="326"/>
            </w:pPr>
            <w:r>
              <w:rPr>
                <w:spacing w:val="-4"/>
              </w:rPr>
              <w:t>0,63</w:t>
            </w:r>
          </w:p>
        </w:tc>
        <w:tc>
          <w:tcPr>
            <w:tcW w:w="1165" w:type="dxa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B50F2A">
            <w:pPr>
              <w:pStyle w:val="TableParagraph"/>
              <w:spacing w:line="234" w:lineRule="exact"/>
              <w:ind w:left="268"/>
            </w:pPr>
            <w:r>
              <w:rPr>
                <w:spacing w:val="-2"/>
              </w:rPr>
              <w:t>126,64</w:t>
            </w: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97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49" w:lineRule="exact"/>
              <w:ind w:left="100"/>
            </w:pPr>
            <w:r>
              <w:t>2</w:t>
            </w:r>
            <w:r>
              <w:rPr>
                <w:spacing w:val="43"/>
              </w:rPr>
              <w:t xml:space="preserve"> </w:t>
            </w:r>
            <w:r>
              <w:t>кот.</w:t>
            </w:r>
            <w:r>
              <w:rPr>
                <w:spacing w:val="-5"/>
              </w:rPr>
              <w:t xml:space="preserve"> </w:t>
            </w:r>
            <w:r>
              <w:t>_</w:t>
            </w:r>
            <w:r>
              <w:rPr>
                <w:spacing w:val="-1"/>
              </w:rPr>
              <w:t xml:space="preserve"> </w:t>
            </w:r>
            <w:r>
              <w:t>мощностью</w:t>
            </w:r>
            <w:r>
              <w:rPr>
                <w:spacing w:val="-7"/>
              </w:rPr>
              <w:t xml:space="preserve"> </w:t>
            </w:r>
            <w:r>
              <w:t>0,04</w:t>
            </w:r>
            <w:r>
              <w:rPr>
                <w:spacing w:val="-5"/>
              </w:rPr>
              <w:t xml:space="preserve"> МВт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4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65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57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97" w:line="236" w:lineRule="exact"/>
              <w:ind w:left="100"/>
            </w:pPr>
            <w:r>
              <w:t>Котельная</w:t>
            </w:r>
            <w:r>
              <w:rPr>
                <w:spacing w:val="-13"/>
              </w:rPr>
              <w:t xml:space="preserve"> </w:t>
            </w:r>
            <w:r>
              <w:t>5</w:t>
            </w:r>
            <w:r>
              <w:rPr>
                <w:spacing w:val="-13"/>
              </w:rPr>
              <w:t xml:space="preserve"> </w:t>
            </w:r>
            <w:r>
              <w:t>(№</w:t>
            </w:r>
            <w:r>
              <w:rPr>
                <w:spacing w:val="-13"/>
              </w:rPr>
              <w:t xml:space="preserve"> </w:t>
            </w:r>
            <w:r>
              <w:t>15)</w:t>
            </w:r>
            <w:r>
              <w:rPr>
                <w:spacing w:val="-10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2"/>
              </w:rPr>
              <w:t xml:space="preserve"> </w:t>
            </w:r>
            <w:r>
              <w:rPr>
                <w:spacing w:val="-10"/>
              </w:rPr>
              <w:t>п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3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65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5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4" w:lineRule="exact"/>
              <w:ind w:left="100"/>
            </w:pPr>
            <w:proofErr w:type="spellStart"/>
            <w:r>
              <w:t>Урупский</w:t>
            </w:r>
            <w:proofErr w:type="spellEnd"/>
            <w:r>
              <w:rPr>
                <w:spacing w:val="-4"/>
              </w:rPr>
              <w:t xml:space="preserve"> </w:t>
            </w:r>
            <w:proofErr w:type="spellStart"/>
            <w:r>
              <w:t>ул</w:t>
            </w:r>
            <w:proofErr w:type="spellEnd"/>
            <w:r>
              <w:rPr>
                <w:spacing w:val="-3"/>
              </w:rPr>
              <w:t xml:space="preserve"> </w:t>
            </w:r>
            <w:r>
              <w:t>Центральная</w:t>
            </w:r>
            <w:r>
              <w:rPr>
                <w:spacing w:val="-7"/>
              </w:rPr>
              <w:t xml:space="preserve"> </w:t>
            </w:r>
            <w:r>
              <w:t>2</w:t>
            </w:r>
            <w:r>
              <w:rPr>
                <w:spacing w:val="35"/>
              </w:rPr>
              <w:t xml:space="preserve"> </w:t>
            </w:r>
            <w:r>
              <w:t xml:space="preserve">кот. </w:t>
            </w:r>
            <w:r>
              <w:rPr>
                <w:spacing w:val="-10"/>
              </w:rPr>
              <w:t>_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4" w:lineRule="exact"/>
              <w:ind w:left="244" w:right="239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4" w:lineRule="exact"/>
              <w:ind w:left="213" w:right="194"/>
              <w:jc w:val="center"/>
            </w:pPr>
            <w:r>
              <w:rPr>
                <w:spacing w:val="-5"/>
              </w:rPr>
              <w:t>0,6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4" w:lineRule="exact"/>
              <w:ind w:left="243" w:right="239"/>
              <w:jc w:val="center"/>
            </w:pPr>
            <w:r>
              <w:rPr>
                <w:spacing w:val="-4"/>
              </w:rPr>
              <w:t>0,53</w:t>
            </w:r>
          </w:p>
        </w:tc>
        <w:tc>
          <w:tcPr>
            <w:tcW w:w="104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723630">
            <w:pPr>
              <w:pStyle w:val="TableParagraph"/>
              <w:spacing w:line="234" w:lineRule="exact"/>
              <w:ind w:left="220"/>
            </w:pPr>
            <w:r>
              <w:rPr>
                <w:spacing w:val="-2"/>
              </w:rPr>
              <w:t>1145,67</w:t>
            </w:r>
          </w:p>
        </w:tc>
        <w:tc>
          <w:tcPr>
            <w:tcW w:w="103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723630">
            <w:pPr>
              <w:pStyle w:val="TableParagraph"/>
              <w:spacing w:line="234" w:lineRule="exact"/>
              <w:ind w:left="268"/>
            </w:pPr>
            <w:r>
              <w:rPr>
                <w:spacing w:val="-2"/>
              </w:rPr>
              <w:t>85,44</w:t>
            </w:r>
          </w:p>
        </w:tc>
        <w:tc>
          <w:tcPr>
            <w:tcW w:w="1165" w:type="dxa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B50F2A">
            <w:pPr>
              <w:pStyle w:val="TableParagraph"/>
              <w:spacing w:line="234" w:lineRule="exact"/>
              <w:ind w:left="215"/>
            </w:pPr>
            <w:r>
              <w:rPr>
                <w:spacing w:val="-2"/>
              </w:rPr>
              <w:t>1034,67</w:t>
            </w: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00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47" w:lineRule="exact"/>
              <w:ind w:left="100"/>
            </w:pPr>
            <w:r>
              <w:t>мощностью</w:t>
            </w:r>
            <w:r>
              <w:rPr>
                <w:spacing w:val="-7"/>
              </w:rPr>
              <w:t xml:space="preserve"> </w:t>
            </w:r>
            <w:r>
              <w:t>0,35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МВт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4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65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90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30" w:line="236" w:lineRule="exact"/>
              <w:ind w:left="100"/>
            </w:pPr>
            <w:r>
              <w:t>Котельная</w:t>
            </w:r>
            <w:r>
              <w:rPr>
                <w:spacing w:val="-5"/>
              </w:rPr>
              <w:t xml:space="preserve"> </w:t>
            </w:r>
            <w:r>
              <w:t>6</w:t>
            </w:r>
            <w:r>
              <w:rPr>
                <w:spacing w:val="-4"/>
              </w:rPr>
              <w:t xml:space="preserve"> </w:t>
            </w:r>
            <w:r>
              <w:t>(ГУКК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СОКК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3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65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01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47" w:lineRule="exact"/>
              <w:ind w:left="100"/>
            </w:pPr>
            <w:r>
              <w:rPr>
                <w:spacing w:val="-2"/>
              </w:rPr>
              <w:t>"Долгожитель")</w:t>
            </w:r>
            <w:r>
              <w:rPr>
                <w:spacing w:val="3"/>
              </w:rPr>
              <w:t xml:space="preserve"> </w:t>
            </w: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  <w:r>
              <w:rPr>
                <w:spacing w:val="-2"/>
              </w:rPr>
              <w:t xml:space="preserve"> </w:t>
            </w:r>
            <w:r>
              <w:rPr>
                <w:spacing w:val="-10"/>
              </w:rPr>
              <w:t>п</w:t>
            </w:r>
          </w:p>
          <w:p w:rsidR="0012440C" w:rsidRDefault="000839E0">
            <w:pPr>
              <w:pStyle w:val="TableParagraph"/>
              <w:spacing w:before="1" w:line="233" w:lineRule="exact"/>
              <w:ind w:left="100"/>
            </w:pPr>
            <w:proofErr w:type="spellStart"/>
            <w:r>
              <w:t>Урупский</w:t>
            </w:r>
            <w:proofErr w:type="spellEnd"/>
            <w:r>
              <w:rPr>
                <w:spacing w:val="-2"/>
              </w:rPr>
              <w:t xml:space="preserve"> </w:t>
            </w:r>
            <w:proofErr w:type="spellStart"/>
            <w:r>
              <w:t>ул</w:t>
            </w:r>
            <w:proofErr w:type="spellEnd"/>
            <w:r>
              <w:rPr>
                <w:spacing w:val="-3"/>
              </w:rPr>
              <w:t xml:space="preserve"> </w:t>
            </w:r>
            <w:r>
              <w:t>Пушкина</w:t>
            </w:r>
            <w:r>
              <w:rPr>
                <w:spacing w:val="-4"/>
              </w:rPr>
              <w:t xml:space="preserve"> </w:t>
            </w:r>
            <w:r>
              <w:t>2</w:t>
            </w:r>
            <w:r>
              <w:rPr>
                <w:spacing w:val="35"/>
              </w:rPr>
              <w:t xml:space="preserve"> </w:t>
            </w:r>
            <w:r>
              <w:t xml:space="preserve">кот. </w:t>
            </w:r>
            <w:r>
              <w:rPr>
                <w:spacing w:val="-10"/>
              </w:rPr>
              <w:t>_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8"/>
              <w:ind w:left="244" w:right="239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8"/>
              <w:ind w:left="213" w:right="204"/>
              <w:jc w:val="center"/>
            </w:pPr>
            <w:r>
              <w:rPr>
                <w:spacing w:val="-4"/>
              </w:rPr>
              <w:t>0,03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8"/>
              <w:ind w:left="243" w:right="239"/>
              <w:jc w:val="center"/>
            </w:pPr>
            <w:r>
              <w:rPr>
                <w:spacing w:val="-4"/>
              </w:rPr>
              <w:t>0,03</w:t>
            </w:r>
          </w:p>
        </w:tc>
        <w:tc>
          <w:tcPr>
            <w:tcW w:w="104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723630">
            <w:pPr>
              <w:pStyle w:val="TableParagraph"/>
              <w:spacing w:before="118"/>
              <w:ind w:left="278"/>
            </w:pPr>
            <w:r>
              <w:rPr>
                <w:spacing w:val="-2"/>
              </w:rPr>
              <w:t>54,25</w:t>
            </w:r>
          </w:p>
        </w:tc>
        <w:tc>
          <w:tcPr>
            <w:tcW w:w="103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723630">
            <w:pPr>
              <w:pStyle w:val="TableParagraph"/>
              <w:spacing w:before="118"/>
              <w:ind w:left="326"/>
            </w:pPr>
            <w:r>
              <w:rPr>
                <w:spacing w:val="-4"/>
              </w:rPr>
              <w:t>0,90</w:t>
            </w:r>
          </w:p>
        </w:tc>
        <w:tc>
          <w:tcPr>
            <w:tcW w:w="1165" w:type="dxa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B50F2A">
            <w:pPr>
              <w:pStyle w:val="TableParagraph"/>
              <w:spacing w:before="118"/>
              <w:ind w:left="326"/>
            </w:pPr>
            <w:r>
              <w:rPr>
                <w:spacing w:val="-2"/>
              </w:rPr>
              <w:t>52,12</w:t>
            </w: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30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05" w:lineRule="exact"/>
              <w:ind w:left="100"/>
            </w:pPr>
            <w:r>
              <w:t>мощностью</w:t>
            </w:r>
            <w:r>
              <w:rPr>
                <w:spacing w:val="-14"/>
              </w:rPr>
              <w:t xml:space="preserve"> </w:t>
            </w:r>
            <w:r>
              <w:t>0,0175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МВт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104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10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1165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5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92" w:line="238" w:lineRule="exact"/>
              <w:ind w:left="100"/>
            </w:pPr>
            <w:r>
              <w:t>Котельная</w:t>
            </w:r>
            <w:r>
              <w:rPr>
                <w:spacing w:val="-6"/>
              </w:rPr>
              <w:t xml:space="preserve"> </w:t>
            </w:r>
            <w:r>
              <w:t>7</w:t>
            </w:r>
            <w:r>
              <w:rPr>
                <w:spacing w:val="-9"/>
              </w:rPr>
              <w:t xml:space="preserve"> </w:t>
            </w:r>
            <w:r>
              <w:t>(1п)</w:t>
            </w:r>
            <w:r>
              <w:rPr>
                <w:spacing w:val="-7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0"/>
              </w:rPr>
              <w:t xml:space="preserve"> с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3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65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5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4" w:lineRule="exact"/>
              <w:ind w:left="100"/>
            </w:pPr>
            <w:r>
              <w:t>Благодарное</w:t>
            </w:r>
            <w:r>
              <w:rPr>
                <w:spacing w:val="68"/>
              </w:rPr>
              <w:t xml:space="preserve"> </w:t>
            </w:r>
            <w:r>
              <w:t>2</w:t>
            </w:r>
            <w:r>
              <w:rPr>
                <w:spacing w:val="33"/>
              </w:rPr>
              <w:t xml:space="preserve"> </w:t>
            </w:r>
            <w:r>
              <w:t>кот.</w:t>
            </w:r>
            <w:r>
              <w:rPr>
                <w:spacing w:val="-4"/>
              </w:rPr>
              <w:t xml:space="preserve"> </w:t>
            </w:r>
            <w:r>
              <w:t>_</w:t>
            </w:r>
            <w:r>
              <w:rPr>
                <w:spacing w:val="-7"/>
              </w:rPr>
              <w:t xml:space="preserve"> </w:t>
            </w:r>
            <w:r>
              <w:t>мощностью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0,16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4" w:lineRule="exact"/>
              <w:ind w:left="244" w:right="239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4" w:lineRule="exact"/>
              <w:ind w:left="213" w:right="204"/>
              <w:jc w:val="center"/>
            </w:pPr>
            <w:r>
              <w:rPr>
                <w:spacing w:val="-4"/>
              </w:rPr>
              <w:t>0,28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4" w:lineRule="exact"/>
              <w:ind w:left="243" w:right="239"/>
              <w:jc w:val="center"/>
            </w:pPr>
            <w:r>
              <w:rPr>
                <w:spacing w:val="-4"/>
              </w:rPr>
              <w:t>0,25</w:t>
            </w:r>
          </w:p>
        </w:tc>
        <w:tc>
          <w:tcPr>
            <w:tcW w:w="104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723630">
            <w:pPr>
              <w:pStyle w:val="TableParagraph"/>
              <w:spacing w:line="234" w:lineRule="exact"/>
              <w:ind w:left="220"/>
            </w:pPr>
            <w:r>
              <w:rPr>
                <w:spacing w:val="-2"/>
              </w:rPr>
              <w:t>545,63</w:t>
            </w:r>
          </w:p>
        </w:tc>
        <w:tc>
          <w:tcPr>
            <w:tcW w:w="103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723630">
            <w:pPr>
              <w:pStyle w:val="TableParagraph"/>
              <w:spacing w:line="234" w:lineRule="exact"/>
              <w:ind w:left="326"/>
            </w:pPr>
            <w:r>
              <w:rPr>
                <w:spacing w:val="-4"/>
              </w:rPr>
              <w:t>9,62</w:t>
            </w:r>
          </w:p>
        </w:tc>
        <w:tc>
          <w:tcPr>
            <w:tcW w:w="1165" w:type="dxa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B50F2A">
            <w:pPr>
              <w:pStyle w:val="TableParagraph"/>
              <w:spacing w:line="234" w:lineRule="exact"/>
              <w:ind w:left="268"/>
            </w:pPr>
            <w:r>
              <w:rPr>
                <w:spacing w:val="-2"/>
              </w:rPr>
              <w:t>523,84</w:t>
            </w: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98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49" w:lineRule="exact"/>
              <w:ind w:left="100"/>
            </w:pPr>
            <w:r>
              <w:rPr>
                <w:spacing w:val="-5"/>
              </w:rPr>
              <w:t>МВт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4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65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5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92" w:line="238" w:lineRule="exact"/>
              <w:ind w:left="100"/>
            </w:pPr>
            <w:r>
              <w:t>Котельная</w:t>
            </w:r>
            <w:r>
              <w:rPr>
                <w:spacing w:val="-6"/>
              </w:rPr>
              <w:t xml:space="preserve"> </w:t>
            </w:r>
            <w:r>
              <w:t>8</w:t>
            </w:r>
            <w:r>
              <w:rPr>
                <w:spacing w:val="-9"/>
              </w:rPr>
              <w:t xml:space="preserve"> </w:t>
            </w:r>
            <w:r>
              <w:t>(2п)</w:t>
            </w:r>
            <w:r>
              <w:rPr>
                <w:spacing w:val="-7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0"/>
              </w:rPr>
              <w:t xml:space="preserve"> с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65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41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4" w:lineRule="exact"/>
              <w:ind w:left="100"/>
            </w:pPr>
            <w:r>
              <w:t>Благодарное</w:t>
            </w:r>
            <w:r>
              <w:rPr>
                <w:spacing w:val="69"/>
              </w:rPr>
              <w:t xml:space="preserve"> </w:t>
            </w:r>
            <w:r>
              <w:t>2</w:t>
            </w:r>
            <w:r>
              <w:rPr>
                <w:spacing w:val="35"/>
              </w:rPr>
              <w:t xml:space="preserve"> </w:t>
            </w:r>
            <w:r>
              <w:t>кот.</w:t>
            </w:r>
            <w:r>
              <w:rPr>
                <w:spacing w:val="-3"/>
              </w:rPr>
              <w:t xml:space="preserve"> </w:t>
            </w:r>
            <w:r>
              <w:t>_</w:t>
            </w:r>
            <w:r>
              <w:rPr>
                <w:spacing w:val="-11"/>
              </w:rPr>
              <w:t xml:space="preserve"> </w:t>
            </w:r>
            <w:r>
              <w:t>мощностью</w:t>
            </w:r>
            <w:r>
              <w:rPr>
                <w:spacing w:val="-10"/>
              </w:rPr>
              <w:t xml:space="preserve"> </w:t>
            </w:r>
            <w:r>
              <w:rPr>
                <w:spacing w:val="-4"/>
              </w:rPr>
              <w:t>0,16</w:t>
            </w:r>
          </w:p>
        </w:tc>
        <w:tc>
          <w:tcPr>
            <w:tcW w:w="957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4" w:lineRule="exact"/>
              <w:ind w:left="254"/>
            </w:pPr>
            <w:r>
              <w:rPr>
                <w:spacing w:val="-4"/>
              </w:rPr>
              <w:t>2033</w:t>
            </w:r>
          </w:p>
        </w:tc>
        <w:tc>
          <w:tcPr>
            <w:tcW w:w="962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4" w:lineRule="exact"/>
              <w:ind w:left="287"/>
            </w:pPr>
            <w:r>
              <w:rPr>
                <w:spacing w:val="-4"/>
              </w:rPr>
              <w:t>0,28</w:t>
            </w:r>
          </w:p>
        </w:tc>
        <w:tc>
          <w:tcPr>
            <w:tcW w:w="957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4" w:lineRule="exact"/>
              <w:ind w:left="278"/>
            </w:pPr>
            <w:r>
              <w:rPr>
                <w:spacing w:val="-4"/>
              </w:rPr>
              <w:t>0,25</w:t>
            </w:r>
          </w:p>
        </w:tc>
        <w:tc>
          <w:tcPr>
            <w:tcW w:w="1048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723630">
            <w:pPr>
              <w:pStyle w:val="TableParagraph"/>
              <w:spacing w:line="234" w:lineRule="exact"/>
              <w:ind w:left="215"/>
            </w:pPr>
            <w:r>
              <w:rPr>
                <w:spacing w:val="-2"/>
              </w:rPr>
              <w:t>545,63</w:t>
            </w:r>
          </w:p>
        </w:tc>
        <w:tc>
          <w:tcPr>
            <w:tcW w:w="103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165" w:type="dxa"/>
            <w:gridSpan w:val="2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B50F2A">
            <w:pPr>
              <w:pStyle w:val="TableParagraph"/>
              <w:spacing w:line="234" w:lineRule="exact"/>
              <w:ind w:left="268"/>
            </w:pPr>
            <w:r>
              <w:rPr>
                <w:spacing w:val="-2"/>
              </w:rPr>
              <w:t>533,46</w:t>
            </w: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12"/>
        </w:trPr>
        <w:tc>
          <w:tcPr>
            <w:tcW w:w="286" w:type="dxa"/>
            <w:vMerge w:val="restart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80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2" w:type="dxa"/>
            <w:vMerge w:val="restart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62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4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165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97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49" w:lineRule="exact"/>
              <w:ind w:left="100"/>
            </w:pPr>
            <w:r>
              <w:rPr>
                <w:spacing w:val="-5"/>
              </w:rPr>
              <w:t>МВт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4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3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165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3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82" w:line="236" w:lineRule="exact"/>
              <w:ind w:left="100"/>
            </w:pPr>
            <w:r>
              <w:t>Котельная</w:t>
            </w:r>
            <w:r>
              <w:rPr>
                <w:spacing w:val="-6"/>
              </w:rPr>
              <w:t xml:space="preserve"> </w:t>
            </w:r>
            <w:r>
              <w:t>9</w:t>
            </w:r>
            <w:r>
              <w:rPr>
                <w:spacing w:val="-9"/>
              </w:rPr>
              <w:t xml:space="preserve"> </w:t>
            </w:r>
            <w:r>
              <w:t>(3п)</w:t>
            </w:r>
            <w:r>
              <w:rPr>
                <w:spacing w:val="-7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0"/>
              </w:rPr>
              <w:t xml:space="preserve"> с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3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65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54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5" w:lineRule="exact"/>
              <w:ind w:left="100"/>
            </w:pPr>
            <w:r>
              <w:t>Благодарное</w:t>
            </w:r>
            <w:r>
              <w:rPr>
                <w:spacing w:val="68"/>
              </w:rPr>
              <w:t xml:space="preserve"> </w:t>
            </w:r>
            <w:r>
              <w:t>2</w:t>
            </w:r>
            <w:r>
              <w:rPr>
                <w:spacing w:val="33"/>
              </w:rPr>
              <w:t xml:space="preserve"> </w:t>
            </w:r>
            <w:r>
              <w:t>кот.</w:t>
            </w:r>
            <w:r>
              <w:rPr>
                <w:spacing w:val="-4"/>
              </w:rPr>
              <w:t xml:space="preserve"> </w:t>
            </w:r>
            <w:r>
              <w:t>_</w:t>
            </w:r>
            <w:r>
              <w:rPr>
                <w:spacing w:val="-7"/>
              </w:rPr>
              <w:t xml:space="preserve"> </w:t>
            </w:r>
            <w:r>
              <w:t>мощностью</w:t>
            </w:r>
            <w:r>
              <w:rPr>
                <w:spacing w:val="-7"/>
              </w:rPr>
              <w:t xml:space="preserve"> </w:t>
            </w:r>
            <w:r>
              <w:rPr>
                <w:spacing w:val="-5"/>
              </w:rPr>
              <w:t>0,3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5" w:lineRule="exact"/>
              <w:ind w:left="244" w:right="239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5" w:lineRule="exact"/>
              <w:ind w:left="213" w:right="204"/>
              <w:jc w:val="center"/>
            </w:pPr>
            <w:r>
              <w:rPr>
                <w:spacing w:val="-4"/>
              </w:rPr>
              <w:t>0,52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5" w:lineRule="exact"/>
              <w:ind w:left="243" w:right="239"/>
              <w:jc w:val="center"/>
            </w:pPr>
            <w:r>
              <w:rPr>
                <w:spacing w:val="-4"/>
              </w:rPr>
              <w:t>0,35</w:t>
            </w:r>
          </w:p>
        </w:tc>
        <w:tc>
          <w:tcPr>
            <w:tcW w:w="104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723630">
            <w:pPr>
              <w:pStyle w:val="TableParagraph"/>
              <w:spacing w:line="235" w:lineRule="exact"/>
              <w:ind w:left="220"/>
            </w:pPr>
            <w:r>
              <w:rPr>
                <w:spacing w:val="-2"/>
              </w:rPr>
              <w:t>763,88</w:t>
            </w:r>
          </w:p>
        </w:tc>
        <w:tc>
          <w:tcPr>
            <w:tcW w:w="103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723630">
            <w:pPr>
              <w:pStyle w:val="TableParagraph"/>
              <w:spacing w:line="235" w:lineRule="exact"/>
              <w:ind w:left="268"/>
            </w:pPr>
            <w:r>
              <w:rPr>
                <w:spacing w:val="-2"/>
              </w:rPr>
              <w:t>10,7</w:t>
            </w:r>
          </w:p>
        </w:tc>
        <w:tc>
          <w:tcPr>
            <w:tcW w:w="1165" w:type="dxa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B50F2A">
            <w:pPr>
              <w:pStyle w:val="TableParagraph"/>
              <w:spacing w:line="235" w:lineRule="exact"/>
              <w:ind w:left="268"/>
            </w:pPr>
            <w:r>
              <w:rPr>
                <w:spacing w:val="-2"/>
              </w:rPr>
              <w:t>736,17</w:t>
            </w: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67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47" w:lineRule="exact"/>
              <w:ind w:left="100"/>
            </w:pPr>
            <w:r>
              <w:rPr>
                <w:spacing w:val="-5"/>
              </w:rPr>
              <w:t>МВт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4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65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7"/>
        </w:trPr>
        <w:tc>
          <w:tcPr>
            <w:tcW w:w="286" w:type="dxa"/>
            <w:vMerge w:val="restart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2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25" w:line="238" w:lineRule="exact"/>
              <w:ind w:left="100"/>
            </w:pPr>
            <w:r>
              <w:t>Котельная</w:t>
            </w:r>
            <w:r>
              <w:rPr>
                <w:spacing w:val="-7"/>
              </w:rPr>
              <w:t xml:space="preserve"> </w:t>
            </w:r>
            <w:r>
              <w:t>10</w:t>
            </w:r>
            <w:r>
              <w:rPr>
                <w:spacing w:val="-10"/>
              </w:rPr>
              <w:t xml:space="preserve"> </w:t>
            </w:r>
            <w:r>
              <w:t>(4п)</w:t>
            </w:r>
            <w:r>
              <w:rPr>
                <w:spacing w:val="-7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7"/>
              </w:rPr>
              <w:t xml:space="preserve"> </w:t>
            </w:r>
            <w:r>
              <w:rPr>
                <w:spacing w:val="-10"/>
              </w:rPr>
              <w:t>с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3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65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54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4" w:lineRule="exact"/>
              <w:ind w:left="100"/>
            </w:pPr>
            <w:r>
              <w:t>Благодарное</w:t>
            </w:r>
            <w:r>
              <w:rPr>
                <w:spacing w:val="68"/>
              </w:rPr>
              <w:t xml:space="preserve"> </w:t>
            </w:r>
            <w:r>
              <w:t>2</w:t>
            </w:r>
            <w:r>
              <w:rPr>
                <w:spacing w:val="33"/>
              </w:rPr>
              <w:t xml:space="preserve"> </w:t>
            </w:r>
            <w:r>
              <w:t>кот.</w:t>
            </w:r>
            <w:r>
              <w:rPr>
                <w:spacing w:val="-4"/>
              </w:rPr>
              <w:t xml:space="preserve"> </w:t>
            </w:r>
            <w:r>
              <w:t>_</w:t>
            </w:r>
            <w:r>
              <w:rPr>
                <w:spacing w:val="-7"/>
              </w:rPr>
              <w:t xml:space="preserve"> </w:t>
            </w:r>
            <w:r>
              <w:t>мощностью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0,16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4" w:lineRule="exact"/>
              <w:ind w:left="244" w:right="239"/>
              <w:jc w:val="center"/>
            </w:pPr>
            <w:r>
              <w:rPr>
                <w:spacing w:val="-4"/>
              </w:rPr>
              <w:t>2033</w:t>
            </w:r>
          </w:p>
        </w:tc>
        <w:tc>
          <w:tcPr>
            <w:tcW w:w="9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4" w:lineRule="exact"/>
              <w:ind w:left="213" w:right="204"/>
              <w:jc w:val="center"/>
            </w:pPr>
            <w:r>
              <w:rPr>
                <w:spacing w:val="-4"/>
              </w:rPr>
              <w:t>0,28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34" w:lineRule="exact"/>
              <w:ind w:left="243" w:right="239"/>
              <w:jc w:val="center"/>
            </w:pPr>
            <w:r>
              <w:rPr>
                <w:spacing w:val="-4"/>
              </w:rPr>
              <w:t>0,25</w:t>
            </w:r>
          </w:p>
        </w:tc>
        <w:tc>
          <w:tcPr>
            <w:tcW w:w="104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723630">
            <w:pPr>
              <w:pStyle w:val="TableParagraph"/>
              <w:spacing w:line="234" w:lineRule="exact"/>
              <w:ind w:left="220"/>
            </w:pPr>
            <w:r>
              <w:rPr>
                <w:spacing w:val="-2"/>
              </w:rPr>
              <w:t>532,74</w:t>
            </w:r>
          </w:p>
        </w:tc>
        <w:tc>
          <w:tcPr>
            <w:tcW w:w="103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723630">
            <w:pPr>
              <w:pStyle w:val="TableParagraph"/>
              <w:spacing w:line="234" w:lineRule="exact"/>
              <w:ind w:left="268"/>
            </w:pPr>
            <w:r>
              <w:rPr>
                <w:spacing w:val="-2"/>
              </w:rPr>
              <w:t>11,11</w:t>
            </w:r>
          </w:p>
        </w:tc>
        <w:tc>
          <w:tcPr>
            <w:tcW w:w="1165" w:type="dxa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B50F2A">
            <w:pPr>
              <w:pStyle w:val="TableParagraph"/>
              <w:spacing w:line="234" w:lineRule="exact"/>
              <w:ind w:left="268"/>
            </w:pPr>
            <w:r>
              <w:rPr>
                <w:spacing w:val="-2"/>
              </w:rPr>
              <w:t>522,35</w:t>
            </w: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16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49" w:lineRule="exact"/>
              <w:ind w:left="100"/>
            </w:pPr>
            <w:r>
              <w:rPr>
                <w:spacing w:val="-5"/>
              </w:rPr>
              <w:t>МВт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4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65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16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53" w:line="238" w:lineRule="exact"/>
              <w:ind w:left="100"/>
            </w:pPr>
            <w:r>
              <w:t>Котельная</w:t>
            </w:r>
            <w:r>
              <w:rPr>
                <w:spacing w:val="-7"/>
              </w:rPr>
              <w:t xml:space="preserve"> </w:t>
            </w:r>
            <w:r>
              <w:t>11</w:t>
            </w:r>
            <w:r>
              <w:rPr>
                <w:spacing w:val="-10"/>
              </w:rPr>
              <w:t xml:space="preserve"> </w:t>
            </w:r>
            <w:r>
              <w:t>(5п)</w:t>
            </w:r>
            <w:r>
              <w:rPr>
                <w:spacing w:val="-7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7"/>
              </w:rPr>
              <w:t xml:space="preserve"> </w:t>
            </w:r>
            <w:r>
              <w:rPr>
                <w:spacing w:val="-10"/>
              </w:rPr>
              <w:t>с</w:t>
            </w:r>
          </w:p>
        </w:tc>
        <w:tc>
          <w:tcPr>
            <w:tcW w:w="9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78"/>
              <w:ind w:left="264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78"/>
              <w:ind w:left="292"/>
            </w:pPr>
            <w:r>
              <w:rPr>
                <w:spacing w:val="-4"/>
              </w:rPr>
              <w:t>0,52</w:t>
            </w:r>
          </w:p>
        </w:tc>
        <w:tc>
          <w:tcPr>
            <w:tcW w:w="9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78"/>
              <w:ind w:left="287"/>
            </w:pPr>
            <w:r>
              <w:rPr>
                <w:spacing w:val="-4"/>
              </w:rPr>
              <w:t>0,35</w:t>
            </w:r>
          </w:p>
        </w:tc>
        <w:tc>
          <w:tcPr>
            <w:tcW w:w="10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723630">
            <w:pPr>
              <w:pStyle w:val="TableParagraph"/>
              <w:spacing w:before="178"/>
              <w:ind w:left="220"/>
            </w:pPr>
            <w:r>
              <w:rPr>
                <w:spacing w:val="-2"/>
              </w:rPr>
              <w:t>763,89</w:t>
            </w:r>
          </w:p>
        </w:tc>
        <w:tc>
          <w:tcPr>
            <w:tcW w:w="10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723630">
            <w:pPr>
              <w:pStyle w:val="TableParagraph"/>
              <w:spacing w:before="178"/>
              <w:ind w:left="268"/>
            </w:pPr>
            <w:r>
              <w:rPr>
                <w:spacing w:val="-2"/>
              </w:rPr>
              <w:t>22,87</w:t>
            </w:r>
          </w:p>
        </w:tc>
        <w:tc>
          <w:tcPr>
            <w:tcW w:w="116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B50F2A">
            <w:pPr>
              <w:pStyle w:val="TableParagraph"/>
              <w:spacing w:before="178"/>
              <w:ind w:left="326"/>
            </w:pPr>
            <w:r>
              <w:rPr>
                <w:spacing w:val="-2"/>
              </w:rPr>
              <w:t>723,98</w:t>
            </w: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49" w:lineRule="exact"/>
              <w:ind w:left="100"/>
            </w:pPr>
            <w:r>
              <w:t>Петровское</w:t>
            </w:r>
            <w:r>
              <w:rPr>
                <w:spacing w:val="69"/>
              </w:rPr>
              <w:t xml:space="preserve"> </w:t>
            </w:r>
            <w:r>
              <w:t>2</w:t>
            </w:r>
            <w:r>
              <w:rPr>
                <w:spacing w:val="36"/>
              </w:rPr>
              <w:t xml:space="preserve"> </w:t>
            </w:r>
            <w:r>
              <w:t>кот.</w:t>
            </w:r>
            <w:r>
              <w:rPr>
                <w:spacing w:val="-3"/>
              </w:rPr>
              <w:t xml:space="preserve"> </w:t>
            </w:r>
            <w:r>
              <w:t>_</w:t>
            </w:r>
            <w:r>
              <w:rPr>
                <w:spacing w:val="-5"/>
              </w:rPr>
              <w:t xml:space="preserve"> </w:t>
            </w:r>
            <w:r>
              <w:t>мощностью</w:t>
            </w:r>
            <w:r>
              <w:rPr>
                <w:spacing w:val="-5"/>
              </w:rPr>
              <w:t xml:space="preserve"> </w:t>
            </w:r>
            <w:r>
              <w:t>0,3</w:t>
            </w:r>
            <w:r>
              <w:rPr>
                <w:spacing w:val="-9"/>
              </w:rPr>
              <w:t xml:space="preserve"> </w:t>
            </w:r>
            <w:r>
              <w:rPr>
                <w:spacing w:val="-5"/>
              </w:rPr>
              <w:t>МВт</w:t>
            </w:r>
          </w:p>
        </w:tc>
        <w:tc>
          <w:tcPr>
            <w:tcW w:w="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6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4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165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47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207"/>
              <w:ind w:left="100"/>
            </w:pPr>
            <w:r>
              <w:t xml:space="preserve">Котельная 12 (6п) </w:t>
            </w:r>
            <w:proofErr w:type="spellStart"/>
            <w:r>
              <w:t>Благодарненское</w:t>
            </w:r>
            <w:proofErr w:type="spellEnd"/>
            <w:r>
              <w:t xml:space="preserve"> п </w:t>
            </w:r>
            <w:proofErr w:type="spellStart"/>
            <w:r>
              <w:t>Урупский</w:t>
            </w:r>
            <w:proofErr w:type="spellEnd"/>
            <w:r>
              <w:rPr>
                <w:spacing w:val="71"/>
              </w:rPr>
              <w:t xml:space="preserve"> </w:t>
            </w:r>
            <w:r>
              <w:t>2</w:t>
            </w:r>
            <w:r>
              <w:rPr>
                <w:spacing w:val="33"/>
              </w:rPr>
              <w:t xml:space="preserve"> </w:t>
            </w:r>
            <w:r>
              <w:t>кот.</w:t>
            </w:r>
            <w:r>
              <w:rPr>
                <w:spacing w:val="-6"/>
              </w:rPr>
              <w:t xml:space="preserve"> </w:t>
            </w:r>
            <w:r>
              <w:t>_</w:t>
            </w:r>
            <w:r>
              <w:rPr>
                <w:spacing w:val="-11"/>
              </w:rPr>
              <w:t xml:space="preserve"> </w:t>
            </w:r>
            <w:r>
              <w:t>мощностью</w:t>
            </w:r>
            <w:r>
              <w:rPr>
                <w:spacing w:val="-8"/>
              </w:rPr>
              <w:t xml:space="preserve"> </w:t>
            </w:r>
            <w:r>
              <w:t>0,3</w:t>
            </w:r>
            <w:r>
              <w:rPr>
                <w:spacing w:val="-7"/>
              </w:rPr>
              <w:t xml:space="preserve"> </w:t>
            </w:r>
            <w:r>
              <w:t>МВт</w:t>
            </w:r>
          </w:p>
        </w:tc>
        <w:tc>
          <w:tcPr>
            <w:tcW w:w="9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3"/>
              <w:rPr>
                <w:sz w:val="29"/>
              </w:rPr>
            </w:pPr>
          </w:p>
          <w:p w:rsidR="0012440C" w:rsidRDefault="000839E0">
            <w:pPr>
              <w:pStyle w:val="TableParagraph"/>
              <w:ind w:left="254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3"/>
              <w:rPr>
                <w:sz w:val="29"/>
              </w:rPr>
            </w:pPr>
          </w:p>
          <w:p w:rsidR="0012440C" w:rsidRDefault="000839E0">
            <w:pPr>
              <w:pStyle w:val="TableParagraph"/>
              <w:ind w:left="287"/>
            </w:pPr>
            <w:r>
              <w:rPr>
                <w:spacing w:val="-4"/>
              </w:rPr>
              <w:t>0,52</w:t>
            </w:r>
          </w:p>
        </w:tc>
        <w:tc>
          <w:tcPr>
            <w:tcW w:w="9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3"/>
              <w:rPr>
                <w:sz w:val="29"/>
              </w:rPr>
            </w:pPr>
          </w:p>
          <w:p w:rsidR="0012440C" w:rsidRDefault="000839E0">
            <w:pPr>
              <w:pStyle w:val="TableParagraph"/>
              <w:ind w:left="278"/>
            </w:pPr>
            <w:r>
              <w:rPr>
                <w:spacing w:val="-4"/>
              </w:rPr>
              <w:t>0,35</w:t>
            </w:r>
          </w:p>
        </w:tc>
        <w:tc>
          <w:tcPr>
            <w:tcW w:w="10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3"/>
              <w:rPr>
                <w:sz w:val="29"/>
              </w:rPr>
            </w:pPr>
          </w:p>
          <w:p w:rsidR="0012440C" w:rsidRDefault="00723630">
            <w:pPr>
              <w:pStyle w:val="TableParagraph"/>
              <w:ind w:left="215"/>
            </w:pPr>
            <w:r>
              <w:rPr>
                <w:spacing w:val="-2"/>
              </w:rPr>
              <w:t>763,89</w:t>
            </w:r>
          </w:p>
        </w:tc>
        <w:tc>
          <w:tcPr>
            <w:tcW w:w="10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3"/>
              <w:rPr>
                <w:sz w:val="29"/>
              </w:rPr>
            </w:pPr>
          </w:p>
          <w:p w:rsidR="0012440C" w:rsidRDefault="00723630">
            <w:pPr>
              <w:pStyle w:val="TableParagraph"/>
              <w:ind w:left="263"/>
            </w:pPr>
            <w:r>
              <w:rPr>
                <w:spacing w:val="-2"/>
              </w:rPr>
              <w:t>25,99</w:t>
            </w:r>
          </w:p>
        </w:tc>
        <w:tc>
          <w:tcPr>
            <w:tcW w:w="116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3"/>
              <w:rPr>
                <w:sz w:val="29"/>
              </w:rPr>
            </w:pPr>
          </w:p>
          <w:p w:rsidR="0012440C" w:rsidRDefault="00B50F2A">
            <w:pPr>
              <w:pStyle w:val="TableParagraph"/>
              <w:ind w:left="268"/>
            </w:pPr>
            <w:r>
              <w:rPr>
                <w:spacing w:val="-2"/>
              </w:rPr>
              <w:t>720,86</w:t>
            </w: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64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2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6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4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165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4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871" w:type="dxa"/>
            <w:gridSpan w:val="16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10"/>
              </w:rPr>
            </w:pPr>
          </w:p>
        </w:tc>
      </w:tr>
      <w:tr w:rsidR="0012440C">
        <w:trPr>
          <w:trHeight w:hRule="exact" w:val="273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1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27" w:type="dxa"/>
            <w:gridSpan w:val="7"/>
            <w:vMerge w:val="restart"/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76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9" w:lineRule="exact"/>
              <w:ind w:left="167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1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27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76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1" w:type="dxa"/>
            <w:gridSpan w:val="2"/>
          </w:tcPr>
          <w:p w:rsidR="0012440C" w:rsidRDefault="000839E0">
            <w:pPr>
              <w:pStyle w:val="TableParagraph"/>
              <w:spacing w:line="200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0" w:lineRule="exact"/>
              <w:ind w:left="71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0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0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0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0" w:lineRule="exact"/>
              <w:ind w:left="5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27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76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148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282"/>
        <w:gridCol w:w="176"/>
        <w:gridCol w:w="435"/>
        <w:gridCol w:w="611"/>
        <w:gridCol w:w="611"/>
        <w:gridCol w:w="611"/>
        <w:gridCol w:w="913"/>
        <w:gridCol w:w="611"/>
        <w:gridCol w:w="474"/>
        <w:gridCol w:w="957"/>
        <w:gridCol w:w="962"/>
        <w:gridCol w:w="957"/>
        <w:gridCol w:w="1048"/>
        <w:gridCol w:w="1034"/>
        <w:gridCol w:w="695"/>
        <w:gridCol w:w="470"/>
        <w:gridCol w:w="246"/>
        <w:gridCol w:w="140"/>
      </w:tblGrid>
      <w:tr w:rsidR="0012440C">
        <w:trPr>
          <w:trHeight w:hRule="exact" w:val="1181"/>
        </w:trPr>
        <w:tc>
          <w:tcPr>
            <w:tcW w:w="568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11" w:type="dxa"/>
            <w:gridSpan w:val="16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hRule="exact" w:val="60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 w:val="restart"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4266" w:type="dxa"/>
            <w:gridSpan w:val="7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8" w:line="250" w:lineRule="atLeast"/>
              <w:ind w:left="100"/>
            </w:pPr>
            <w:r>
              <w:t xml:space="preserve">Котельная 13 (7п) </w:t>
            </w:r>
            <w:proofErr w:type="spellStart"/>
            <w:r>
              <w:t>Благодарненское</w:t>
            </w:r>
            <w:proofErr w:type="spellEnd"/>
            <w:r>
              <w:t xml:space="preserve"> п </w:t>
            </w:r>
            <w:proofErr w:type="spellStart"/>
            <w:r>
              <w:t>Урупский</w:t>
            </w:r>
            <w:proofErr w:type="spellEnd"/>
            <w:r>
              <w:rPr>
                <w:spacing w:val="71"/>
              </w:rPr>
              <w:t xml:space="preserve"> </w:t>
            </w:r>
            <w:r>
              <w:t>2</w:t>
            </w:r>
            <w:r>
              <w:rPr>
                <w:spacing w:val="33"/>
              </w:rPr>
              <w:t xml:space="preserve"> </w:t>
            </w:r>
            <w:r>
              <w:t>кот.</w:t>
            </w:r>
            <w:r>
              <w:rPr>
                <w:spacing w:val="-6"/>
              </w:rPr>
              <w:t xml:space="preserve"> </w:t>
            </w:r>
            <w:r>
              <w:t>_</w:t>
            </w:r>
            <w:r>
              <w:rPr>
                <w:spacing w:val="-11"/>
              </w:rPr>
              <w:t xml:space="preserve"> </w:t>
            </w:r>
            <w:r>
              <w:t>мощностью</w:t>
            </w:r>
            <w:r>
              <w:rPr>
                <w:spacing w:val="-8"/>
              </w:rPr>
              <w:t xml:space="preserve"> </w:t>
            </w:r>
            <w:r>
              <w:t>0,3</w:t>
            </w:r>
            <w:r>
              <w:rPr>
                <w:spacing w:val="-7"/>
              </w:rPr>
              <w:t xml:space="preserve"> </w:t>
            </w:r>
            <w:r>
              <w:t>МВт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202"/>
              <w:ind w:right="258"/>
              <w:jc w:val="right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202"/>
              <w:ind w:right="281"/>
              <w:jc w:val="right"/>
            </w:pPr>
            <w:r>
              <w:rPr>
                <w:spacing w:val="-4"/>
              </w:rPr>
              <w:t>0,52</w:t>
            </w:r>
          </w:p>
        </w:tc>
        <w:tc>
          <w:tcPr>
            <w:tcW w:w="9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202"/>
              <w:ind w:left="244" w:right="231"/>
              <w:jc w:val="center"/>
            </w:pPr>
            <w:r>
              <w:rPr>
                <w:spacing w:val="-5"/>
              </w:rPr>
              <w:t>0,4</w:t>
            </w:r>
          </w:p>
        </w:tc>
        <w:tc>
          <w:tcPr>
            <w:tcW w:w="104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723630">
            <w:pPr>
              <w:pStyle w:val="TableParagraph"/>
              <w:spacing w:before="202"/>
              <w:ind w:left="278"/>
            </w:pPr>
            <w:r>
              <w:rPr>
                <w:spacing w:val="-2"/>
              </w:rPr>
              <w:t>873,02</w:t>
            </w:r>
          </w:p>
        </w:tc>
        <w:tc>
          <w:tcPr>
            <w:tcW w:w="10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723630">
            <w:pPr>
              <w:pStyle w:val="TableParagraph"/>
              <w:spacing w:before="202"/>
              <w:ind w:right="262"/>
              <w:jc w:val="right"/>
            </w:pPr>
            <w:r>
              <w:rPr>
                <w:spacing w:val="-2"/>
              </w:rPr>
              <w:t>20,93</w:t>
            </w:r>
          </w:p>
        </w:tc>
        <w:tc>
          <w:tcPr>
            <w:tcW w:w="1165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B50F2A">
            <w:pPr>
              <w:pStyle w:val="TableParagraph"/>
              <w:spacing w:before="202"/>
              <w:ind w:left="268"/>
            </w:pPr>
            <w:r>
              <w:rPr>
                <w:spacing w:val="-2"/>
              </w:rPr>
              <w:t>835,10</w:t>
            </w:r>
          </w:p>
        </w:tc>
        <w:tc>
          <w:tcPr>
            <w:tcW w:w="246" w:type="dxa"/>
            <w:vMerge w:val="restart"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907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26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92" w:line="242" w:lineRule="auto"/>
              <w:ind w:left="100" w:right="167"/>
            </w:pPr>
            <w:r>
              <w:t xml:space="preserve">Котельная 14 (8п) </w:t>
            </w:r>
            <w:proofErr w:type="spellStart"/>
            <w:r>
              <w:t>Благодарненское</w:t>
            </w:r>
            <w:proofErr w:type="spellEnd"/>
            <w:r>
              <w:t xml:space="preserve"> с Благодарное</w:t>
            </w:r>
            <w:r>
              <w:rPr>
                <w:spacing w:val="40"/>
              </w:rPr>
              <w:t xml:space="preserve"> </w:t>
            </w:r>
            <w:r>
              <w:t>2</w:t>
            </w:r>
            <w:r>
              <w:rPr>
                <w:spacing w:val="32"/>
              </w:rPr>
              <w:t xml:space="preserve"> </w:t>
            </w:r>
            <w:r>
              <w:t>кот.</w:t>
            </w:r>
            <w:r>
              <w:rPr>
                <w:spacing w:val="-5"/>
              </w:rPr>
              <w:t xml:space="preserve"> </w:t>
            </w:r>
            <w:r>
              <w:t>_</w:t>
            </w:r>
            <w:r>
              <w:rPr>
                <w:spacing w:val="-8"/>
              </w:rPr>
              <w:t xml:space="preserve"> </w:t>
            </w:r>
            <w:r>
              <w:t>мощностью</w:t>
            </w:r>
            <w:r>
              <w:rPr>
                <w:spacing w:val="-9"/>
              </w:rPr>
              <w:t xml:space="preserve"> </w:t>
            </w:r>
            <w:r>
              <w:t xml:space="preserve">0,16 </w:t>
            </w:r>
            <w:r>
              <w:rPr>
                <w:spacing w:val="-4"/>
              </w:rPr>
              <w:t>МВт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30"/>
              </w:rPr>
            </w:pPr>
          </w:p>
          <w:p w:rsidR="0012440C" w:rsidRDefault="000839E0">
            <w:pPr>
              <w:pStyle w:val="TableParagraph"/>
              <w:ind w:right="258"/>
              <w:jc w:val="right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30"/>
              </w:rPr>
            </w:pPr>
          </w:p>
          <w:p w:rsidR="0012440C" w:rsidRDefault="000839E0">
            <w:pPr>
              <w:pStyle w:val="TableParagraph"/>
              <w:ind w:right="281"/>
              <w:jc w:val="right"/>
            </w:pPr>
            <w:r>
              <w:rPr>
                <w:spacing w:val="-4"/>
              </w:rPr>
              <w:t>0,28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243" w:right="239"/>
              <w:jc w:val="center"/>
            </w:pPr>
            <w:r>
              <w:rPr>
                <w:spacing w:val="-4"/>
              </w:rPr>
              <w:t>0,25</w:t>
            </w:r>
          </w:p>
        </w:tc>
        <w:tc>
          <w:tcPr>
            <w:tcW w:w="10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30"/>
              </w:rPr>
            </w:pPr>
          </w:p>
          <w:p w:rsidR="0012440C" w:rsidRDefault="00723630">
            <w:pPr>
              <w:pStyle w:val="TableParagraph"/>
              <w:ind w:left="220"/>
            </w:pPr>
            <w:r>
              <w:rPr>
                <w:spacing w:val="-2"/>
              </w:rPr>
              <w:t>545,63</w:t>
            </w:r>
          </w:p>
        </w:tc>
        <w:tc>
          <w:tcPr>
            <w:tcW w:w="1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30"/>
              </w:rPr>
            </w:pPr>
          </w:p>
          <w:p w:rsidR="0012440C" w:rsidRDefault="00723630">
            <w:pPr>
              <w:pStyle w:val="TableParagraph"/>
              <w:ind w:right="262"/>
              <w:jc w:val="right"/>
            </w:pPr>
            <w:r>
              <w:rPr>
                <w:spacing w:val="-2"/>
              </w:rPr>
              <w:t>11,37</w:t>
            </w:r>
          </w:p>
        </w:tc>
        <w:tc>
          <w:tcPr>
            <w:tcW w:w="11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30"/>
              </w:rPr>
            </w:pPr>
          </w:p>
          <w:p w:rsidR="0012440C" w:rsidRDefault="00B50F2A">
            <w:pPr>
              <w:pStyle w:val="TableParagraph"/>
              <w:ind w:left="268"/>
            </w:pPr>
            <w:r>
              <w:rPr>
                <w:spacing w:val="-2"/>
              </w:rPr>
              <w:t>522,09</w:t>
            </w:r>
            <w:r w:rsidR="00440DAB">
              <w:rPr>
                <w:spacing w:val="-2"/>
              </w:rPr>
              <w:t xml:space="preserve">            </w:t>
            </w:r>
          </w:p>
        </w:tc>
        <w:tc>
          <w:tcPr>
            <w:tcW w:w="246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8577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389" w:type="dxa"/>
            <w:gridSpan w:val="14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246" w:type="dxa"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2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11" w:type="dxa"/>
            <w:gridSpan w:val="16"/>
            <w:vMerge w:val="restart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7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11" w:type="dxa"/>
            <w:gridSpan w:val="16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59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2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11" w:type="dxa"/>
            <w:gridSpan w:val="16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1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27" w:type="dxa"/>
            <w:gridSpan w:val="7"/>
            <w:vMerge w:val="restart"/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16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67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1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27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16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4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1" w:type="dxa"/>
            <w:gridSpan w:val="2"/>
          </w:tcPr>
          <w:p w:rsidR="0012440C" w:rsidRDefault="000839E0">
            <w:pPr>
              <w:pStyle w:val="TableParagraph"/>
              <w:spacing w:line="200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0" w:lineRule="exact"/>
              <w:ind w:left="71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0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0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0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0" w:lineRule="exact"/>
              <w:ind w:left="5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27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16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4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81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9"/>
              </w:rPr>
            </w:pPr>
          </w:p>
          <w:p w:rsidR="0012440C" w:rsidRDefault="000839E0">
            <w:pPr>
              <w:pStyle w:val="TableParagraph"/>
              <w:ind w:left="964"/>
              <w:jc w:val="both"/>
              <w:rPr>
                <w:rFonts w:ascii="Arial" w:hAnsi="Arial"/>
                <w:b/>
                <w:sz w:val="24"/>
              </w:rPr>
            </w:pPr>
            <w:bookmarkStart w:id="12" w:name="_bookmark10"/>
            <w:bookmarkEnd w:id="12"/>
            <w:r>
              <w:rPr>
                <w:rFonts w:ascii="Arial" w:hAnsi="Arial"/>
                <w:b/>
                <w:sz w:val="24"/>
              </w:rPr>
              <w:t>Раздел</w:t>
            </w:r>
            <w:r>
              <w:rPr>
                <w:rFonts w:ascii="Arial" w:hAnsi="Arial"/>
                <w:b/>
                <w:spacing w:val="-10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3.</w:t>
            </w:r>
            <w:r>
              <w:rPr>
                <w:rFonts w:ascii="Arial" w:hAnsi="Arial"/>
                <w:b/>
                <w:spacing w:val="-8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Перспективные</w:t>
            </w:r>
            <w:r>
              <w:rPr>
                <w:rFonts w:ascii="Arial" w:hAnsi="Arial"/>
                <w:b/>
                <w:spacing w:val="-6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балансы</w:t>
            </w:r>
            <w:r>
              <w:rPr>
                <w:rFonts w:ascii="Arial" w:hAnsi="Arial"/>
                <w:b/>
                <w:spacing w:val="-6"/>
                <w:sz w:val="24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4"/>
              </w:rPr>
              <w:t>теплоносителя</w:t>
            </w:r>
          </w:p>
          <w:p w:rsidR="0012440C" w:rsidRDefault="0012440C">
            <w:pPr>
              <w:pStyle w:val="TableParagraph"/>
              <w:spacing w:before="5"/>
              <w:rPr>
                <w:sz w:val="21"/>
              </w:rPr>
            </w:pPr>
          </w:p>
          <w:p w:rsidR="0012440C" w:rsidRDefault="000839E0">
            <w:pPr>
              <w:pStyle w:val="TableParagraph"/>
              <w:spacing w:before="1"/>
              <w:ind w:left="258" w:right="105"/>
              <w:jc w:val="both"/>
              <w:rPr>
                <w:rFonts w:ascii="Arial" w:hAnsi="Arial"/>
                <w:b/>
                <w:i/>
                <w:sz w:val="24"/>
              </w:rPr>
            </w:pPr>
            <w:bookmarkStart w:id="13" w:name="_bookmark11"/>
            <w:bookmarkEnd w:id="13"/>
            <w:r>
              <w:rPr>
                <w:rFonts w:ascii="Arial" w:hAnsi="Arial"/>
                <w:b/>
                <w:i/>
                <w:sz w:val="24"/>
              </w:rPr>
              <w:t>а)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Перспективные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 </w:t>
            </w:r>
            <w:r>
              <w:rPr>
                <w:rFonts w:ascii="Arial" w:hAnsi="Arial"/>
                <w:b/>
                <w:i/>
                <w:sz w:val="24"/>
              </w:rPr>
              <w:t>балансы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 </w:t>
            </w:r>
            <w:r>
              <w:rPr>
                <w:rFonts w:ascii="Arial" w:hAnsi="Arial"/>
                <w:b/>
                <w:i/>
                <w:sz w:val="24"/>
              </w:rPr>
              <w:t>производительности водоподготовительных установок и максимального потребления теплоносителя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тепл</w:t>
            </w:r>
            <w:proofErr w:type="gramStart"/>
            <w:r>
              <w:rPr>
                <w:rFonts w:ascii="Arial" w:hAnsi="Arial"/>
                <w:b/>
                <w:i/>
                <w:sz w:val="24"/>
              </w:rPr>
              <w:t>о-</w:t>
            </w:r>
            <w:proofErr w:type="gramEnd"/>
            <w:r>
              <w:rPr>
                <w:rFonts w:ascii="Arial" w:hAnsi="Arial"/>
                <w:b/>
                <w:i/>
                <w:sz w:val="24"/>
              </w:rPr>
              <w:t xml:space="preserve"> потребляющими установками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потребителей.</w:t>
            </w:r>
          </w:p>
          <w:p w:rsidR="0012440C" w:rsidRDefault="0012440C">
            <w:pPr>
              <w:pStyle w:val="TableParagraph"/>
              <w:spacing w:before="2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258" w:right="115" w:firstLine="706"/>
              <w:jc w:val="both"/>
              <w:rPr>
                <w:sz w:val="24"/>
              </w:rPr>
            </w:pPr>
            <w:r>
              <w:rPr>
                <w:sz w:val="24"/>
              </w:rPr>
              <w:t>Перспективные</w:t>
            </w:r>
            <w:r>
              <w:rPr>
                <w:spacing w:val="76"/>
                <w:sz w:val="24"/>
              </w:rPr>
              <w:t xml:space="preserve">   </w:t>
            </w:r>
            <w:r>
              <w:rPr>
                <w:sz w:val="24"/>
              </w:rPr>
              <w:t>балансы</w:t>
            </w:r>
            <w:r>
              <w:rPr>
                <w:spacing w:val="77"/>
                <w:sz w:val="24"/>
              </w:rPr>
              <w:t xml:space="preserve">   </w:t>
            </w:r>
            <w:r>
              <w:rPr>
                <w:sz w:val="24"/>
              </w:rPr>
              <w:t>производительности</w:t>
            </w:r>
            <w:r>
              <w:rPr>
                <w:spacing w:val="78"/>
                <w:sz w:val="24"/>
              </w:rPr>
              <w:t xml:space="preserve">   </w:t>
            </w:r>
            <w:r>
              <w:rPr>
                <w:sz w:val="24"/>
              </w:rPr>
              <w:t>водоподготовительных</w:t>
            </w:r>
            <w:r>
              <w:rPr>
                <w:spacing w:val="8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установок и максимального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потребления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теплоносителя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теплопотребляющими</w:t>
            </w:r>
            <w:proofErr w:type="spellEnd"/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установками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потребителей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определены</w:t>
            </w:r>
            <w:r>
              <w:rPr>
                <w:spacing w:val="65"/>
                <w:sz w:val="24"/>
              </w:rPr>
              <w:t xml:space="preserve">  </w:t>
            </w:r>
            <w:r>
              <w:rPr>
                <w:sz w:val="24"/>
              </w:rPr>
              <w:t>расчетами</w:t>
            </w:r>
            <w:r>
              <w:rPr>
                <w:spacing w:val="65"/>
                <w:sz w:val="24"/>
              </w:rPr>
              <w:t xml:space="preserve">  </w:t>
            </w:r>
            <w:r>
              <w:rPr>
                <w:sz w:val="24"/>
              </w:rPr>
              <w:t>нормативного</w:t>
            </w:r>
            <w:r>
              <w:rPr>
                <w:spacing w:val="67"/>
                <w:sz w:val="24"/>
              </w:rPr>
              <w:t xml:space="preserve">  </w:t>
            </w:r>
            <w:r>
              <w:rPr>
                <w:sz w:val="24"/>
              </w:rPr>
              <w:t>потребления</w:t>
            </w:r>
            <w:r>
              <w:rPr>
                <w:spacing w:val="64"/>
                <w:sz w:val="24"/>
              </w:rPr>
              <w:t xml:space="preserve">  </w:t>
            </w:r>
            <w:r>
              <w:rPr>
                <w:sz w:val="24"/>
              </w:rPr>
              <w:t>воды</w:t>
            </w:r>
            <w:r>
              <w:rPr>
                <w:spacing w:val="74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74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теплоносителя с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учетом существующих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перспективных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тепловых нагрузок котельной</w:t>
            </w:r>
          </w:p>
          <w:p w:rsidR="0012440C" w:rsidRDefault="0012440C">
            <w:pPr>
              <w:pStyle w:val="TableParagraph"/>
              <w:spacing w:before="5"/>
              <w:rPr>
                <w:sz w:val="24"/>
              </w:rPr>
            </w:pPr>
          </w:p>
          <w:p w:rsidR="0012440C" w:rsidRDefault="000839E0">
            <w:pPr>
              <w:pStyle w:val="TableParagraph"/>
              <w:spacing w:line="232" w:lineRule="auto"/>
              <w:ind w:left="258" w:right="131" w:firstLine="706"/>
              <w:jc w:val="both"/>
              <w:rPr>
                <w:sz w:val="24"/>
              </w:rPr>
            </w:pPr>
            <w:r>
              <w:rPr>
                <w:sz w:val="24"/>
              </w:rPr>
              <w:t>Расчетный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часовой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расход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определения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производительности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водоподготовки и соответствующего оборудования для подпитки системы теплоснабжения следует принимать:</w:t>
            </w:r>
          </w:p>
          <w:p w:rsidR="0012440C" w:rsidRDefault="000839E0">
            <w:pPr>
              <w:pStyle w:val="TableParagraph"/>
              <w:spacing w:before="5"/>
              <w:ind w:left="258" w:right="112" w:firstLine="706"/>
              <w:jc w:val="both"/>
              <w:rPr>
                <w:sz w:val="24"/>
              </w:rPr>
            </w:pPr>
            <w:r>
              <w:rPr>
                <w:sz w:val="24"/>
              </w:rPr>
              <w:t>-в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закрытых системах теплоснабжения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0,75 %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фактического объема воды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трубопроводах тепловых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присоединенных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системах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отопления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вентиляции зданий. При этом для участков тепловых сетей длиной более 5 км от источников теплоты без распределения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теплоты расчетный расход воды следует принимать равным 0,5 % объема воды в этих трубопроводах;</w:t>
            </w:r>
          </w:p>
          <w:p w:rsidR="0012440C" w:rsidRDefault="000839E0">
            <w:pPr>
              <w:pStyle w:val="TableParagraph"/>
              <w:spacing w:before="1"/>
              <w:ind w:left="258" w:right="112" w:firstLine="706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-в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открытых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системах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равным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расчетному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среднему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расходу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воды на горячее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водоснабжение</w:t>
            </w:r>
            <w:r>
              <w:rPr>
                <w:spacing w:val="79"/>
                <w:sz w:val="24"/>
              </w:rPr>
              <w:t xml:space="preserve">  </w:t>
            </w:r>
            <w:r>
              <w:rPr>
                <w:sz w:val="24"/>
              </w:rPr>
              <w:t>с</w:t>
            </w:r>
            <w:r>
              <w:rPr>
                <w:spacing w:val="75"/>
                <w:sz w:val="24"/>
              </w:rPr>
              <w:t xml:space="preserve">  </w:t>
            </w:r>
            <w:r>
              <w:rPr>
                <w:sz w:val="24"/>
              </w:rPr>
              <w:t>коэффициентом</w:t>
            </w:r>
            <w:r>
              <w:rPr>
                <w:spacing w:val="77"/>
                <w:sz w:val="24"/>
              </w:rPr>
              <w:t xml:space="preserve">  </w:t>
            </w:r>
            <w:r>
              <w:rPr>
                <w:sz w:val="24"/>
              </w:rPr>
              <w:t>1,2</w:t>
            </w:r>
            <w:r>
              <w:rPr>
                <w:spacing w:val="78"/>
                <w:sz w:val="24"/>
              </w:rPr>
              <w:t xml:space="preserve">  </w:t>
            </w:r>
            <w:r>
              <w:rPr>
                <w:sz w:val="24"/>
              </w:rPr>
              <w:t>плюс</w:t>
            </w:r>
            <w:r>
              <w:rPr>
                <w:spacing w:val="77"/>
                <w:sz w:val="24"/>
              </w:rPr>
              <w:t xml:space="preserve">  </w:t>
            </w:r>
            <w:r>
              <w:rPr>
                <w:sz w:val="24"/>
              </w:rPr>
              <w:t>0,75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фактического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объема воды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 трубопроводах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тепловых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присоединенных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системах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отопления, вентиляции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горячего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водоснабжения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зданий.</w:t>
            </w:r>
            <w:proofErr w:type="gramEnd"/>
            <w:r>
              <w:rPr>
                <w:sz w:val="24"/>
              </w:rPr>
              <w:t xml:space="preserve"> При этом для участков тепловых сетей длиной более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5 км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 источников теплоты без распределения теплоты расчетный расход воды следует принимать равным 0,5 % объема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воды в этих трубопроводах;</w:t>
            </w:r>
          </w:p>
          <w:p w:rsidR="0012440C" w:rsidRDefault="000839E0">
            <w:pPr>
              <w:pStyle w:val="TableParagraph"/>
              <w:spacing w:before="5" w:line="272" w:lineRule="exact"/>
              <w:ind w:left="964"/>
              <w:jc w:val="both"/>
              <w:rPr>
                <w:sz w:val="24"/>
              </w:rPr>
            </w:pPr>
            <w:r>
              <w:rPr>
                <w:sz w:val="24"/>
              </w:rPr>
              <w:t>-для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тепловых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горячего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водоснабжения: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наличии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баков-</w:t>
            </w:r>
            <w:r>
              <w:rPr>
                <w:spacing w:val="-2"/>
                <w:sz w:val="24"/>
              </w:rPr>
              <w:t>аккумуляторов</w:t>
            </w:r>
          </w:p>
          <w:p w:rsidR="0012440C" w:rsidRDefault="000839E0">
            <w:pPr>
              <w:pStyle w:val="TableParagraph"/>
              <w:ind w:left="258" w:right="109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равным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расчетному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среднему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расходу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горячее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водоснабжение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коэффициентом 1,2; при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отсутствии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баков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максимальному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расходу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горячее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водоснабжение плюс (в обоих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случаях) 0,75 %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фактического объема воды в трубопроводах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присоединенных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 ним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системах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горячего водоснабжения зданий.</w:t>
            </w:r>
          </w:p>
          <w:p w:rsidR="0012440C" w:rsidRDefault="0012440C">
            <w:pPr>
              <w:pStyle w:val="TableParagraph"/>
              <w:spacing w:before="6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258" w:right="109" w:firstLine="706"/>
              <w:jc w:val="both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8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открытых</w:t>
            </w:r>
            <w:r>
              <w:rPr>
                <w:spacing w:val="8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закрытых</w:t>
            </w:r>
            <w:r>
              <w:rPr>
                <w:spacing w:val="8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систем</w:t>
            </w:r>
            <w:r>
              <w:rPr>
                <w:spacing w:val="8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теплоснабжения</w:t>
            </w:r>
            <w:r>
              <w:rPr>
                <w:spacing w:val="8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 xml:space="preserve">должна предусматриваться дополнительно аварийная подпитка химически не обработанной и </w:t>
            </w:r>
            <w:proofErr w:type="spellStart"/>
            <w:r>
              <w:rPr>
                <w:sz w:val="24"/>
              </w:rPr>
              <w:t>недеаэрированной</w:t>
            </w:r>
            <w:proofErr w:type="spellEnd"/>
            <w:r>
              <w:rPr>
                <w:sz w:val="24"/>
              </w:rPr>
              <w:t xml:space="preserve"> водой, расход которой принимается в количестве 2% объема воды в трубопроводах тепловых сетей и присоединенных к ним системах отопления, вентиляции и в системах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горячего водоснабжения для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открытых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теплоснабжения.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наличии нескольких отдельных тепловых сетей, отходящих от коллектора теплоисточника, аварийную подпитку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допускается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наибольшей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объему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сети. Для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открытых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систем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теплоснабжения аварийная</w:t>
            </w:r>
            <w:r>
              <w:rPr>
                <w:spacing w:val="8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подпитка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должна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обеспечиваться только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из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систем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хозяйственно-питьевого водоснабжения.</w:t>
            </w:r>
          </w:p>
          <w:p w:rsidR="0012440C" w:rsidRDefault="0012440C">
            <w:pPr>
              <w:pStyle w:val="TableParagraph"/>
              <w:spacing w:before="6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258" w:right="119" w:firstLine="706"/>
              <w:jc w:val="both"/>
              <w:rPr>
                <w:sz w:val="24"/>
              </w:rPr>
            </w:pPr>
            <w:r>
              <w:rPr>
                <w:sz w:val="24"/>
              </w:rPr>
              <w:t>Объем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воды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системах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теплоснабжения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при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отсутствии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данных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по фактическим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объемам воды допускается принимать равным 65 м3 на 1 МВт расчетной тепловой нагрузки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закрытой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теплоснабжения,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70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м3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МВт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открытой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30 м3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МВт средней нагрузки - при отдельных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сетях горячего водоснабжения.</w:t>
            </w:r>
          </w:p>
          <w:p w:rsidR="0012440C" w:rsidRDefault="0012440C">
            <w:pPr>
              <w:pStyle w:val="TableParagraph"/>
              <w:spacing w:before="5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258" w:right="105" w:firstLine="706"/>
              <w:jc w:val="both"/>
              <w:rPr>
                <w:sz w:val="24"/>
              </w:rPr>
            </w:pPr>
            <w:r>
              <w:rPr>
                <w:sz w:val="24"/>
              </w:rPr>
              <w:t>Размещение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баков-аккумуляторов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горячей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воды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возможно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как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источнике теплоты, так и в районах теплопотребления. При этом на источнике теплоты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должны предусматриваться баки-аккумуляторы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вместимостью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 менее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25 %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расчетной вместимости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баков.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Внутренняя поверхность баков должна быть защищена от коррозии, а вода в них - от аэрации, при этом должно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предусматриваться непрерывное обновление воды в баках.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81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35"/>
              </w:rPr>
            </w:pPr>
          </w:p>
          <w:p w:rsidR="0012440C" w:rsidRDefault="000839E0">
            <w:pPr>
              <w:pStyle w:val="TableParagraph"/>
              <w:ind w:left="258" w:right="114" w:firstLine="706"/>
              <w:jc w:val="both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открытых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теплоснабжения,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тепловых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сетях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 горячее водоснабжение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должны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предусматриваться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баки-аккумуляторы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химически обработанной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proofErr w:type="spellStart"/>
            <w:r>
              <w:rPr>
                <w:sz w:val="24"/>
              </w:rPr>
              <w:t>деаэрированной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подпиточной</w:t>
            </w:r>
            <w:proofErr w:type="spellEnd"/>
            <w:r>
              <w:rPr>
                <w:sz w:val="24"/>
              </w:rPr>
              <w:t xml:space="preserve"> воды, расчетной вместимостью равной десятикратной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величине среднечасового расхода воды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 горячее водоснабжение.</w:t>
            </w:r>
          </w:p>
          <w:p w:rsidR="0012440C" w:rsidRDefault="0012440C">
            <w:pPr>
              <w:pStyle w:val="TableParagraph"/>
              <w:spacing w:before="10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258" w:right="114" w:firstLine="706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закрытых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системах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теплоснабжения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источниках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теплоты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мощностью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100</w:t>
            </w:r>
            <w:r>
              <w:rPr>
                <w:spacing w:val="59"/>
                <w:sz w:val="24"/>
              </w:rPr>
              <w:t xml:space="preserve">  </w:t>
            </w:r>
            <w:r>
              <w:rPr>
                <w:sz w:val="24"/>
              </w:rPr>
              <w:t>МВт и более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следует предусматривать установку баков запаса химически обработанной и </w:t>
            </w:r>
            <w:proofErr w:type="spellStart"/>
            <w:r>
              <w:rPr>
                <w:sz w:val="24"/>
              </w:rPr>
              <w:t>деаэрированной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подпиточной</w:t>
            </w:r>
            <w:proofErr w:type="spellEnd"/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вместимостью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3%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объема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теплоснабжения, при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этом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должно обеспечиваться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обновление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баках.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баков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независимо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от системы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теплоснабжения принимается не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менее двух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 50 % рабочего объема.</w:t>
            </w:r>
          </w:p>
          <w:p w:rsidR="0012440C" w:rsidRDefault="0012440C">
            <w:pPr>
              <w:pStyle w:val="TableParagraph"/>
              <w:spacing w:before="3"/>
              <w:rPr>
                <w:sz w:val="24"/>
              </w:rPr>
            </w:pPr>
          </w:p>
          <w:p w:rsidR="0012440C" w:rsidRDefault="000839E0">
            <w:pPr>
              <w:pStyle w:val="TableParagraph"/>
              <w:spacing w:line="237" w:lineRule="auto"/>
              <w:ind w:left="258" w:right="131" w:firstLine="706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СЦТ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теплопроводами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любой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протяженности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от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источника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теплоты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до районов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теплопотребления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допускается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теплопроводов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качестве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аккумулирующих 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остей.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40" w:bottom="280" w:left="60" w:header="720" w:footer="720" w:gutter="0"/>
          <w:cols w:space="720"/>
        </w:sectPr>
      </w:pPr>
    </w:p>
    <w:p w:rsidR="0012440C" w:rsidRDefault="000839E0">
      <w:pPr>
        <w:spacing w:before="73"/>
        <w:ind w:left="1779"/>
        <w:rPr>
          <w:b/>
          <w:sz w:val="20"/>
        </w:rPr>
      </w:pPr>
      <w:r>
        <w:rPr>
          <w:b/>
          <w:spacing w:val="-2"/>
          <w:sz w:val="20"/>
        </w:rPr>
        <w:lastRenderedPageBreak/>
        <w:t>Существующие</w:t>
      </w:r>
      <w:r>
        <w:rPr>
          <w:b/>
          <w:spacing w:val="-8"/>
          <w:sz w:val="20"/>
        </w:rPr>
        <w:t xml:space="preserve"> </w:t>
      </w:r>
      <w:r>
        <w:rPr>
          <w:b/>
          <w:spacing w:val="-2"/>
          <w:sz w:val="20"/>
        </w:rPr>
        <w:t>котельные:</w:t>
      </w:r>
    </w:p>
    <w:p w:rsidR="0012440C" w:rsidRDefault="0012440C">
      <w:pPr>
        <w:pStyle w:val="a3"/>
        <w:spacing w:before="2"/>
        <w:rPr>
          <w:b/>
          <w:sz w:val="24"/>
        </w:rPr>
      </w:pPr>
    </w:p>
    <w:p w:rsidR="0012440C" w:rsidRDefault="000839E0">
      <w:pPr>
        <w:spacing w:before="1"/>
        <w:ind w:left="2293" w:right="2006"/>
        <w:jc w:val="center"/>
        <w:rPr>
          <w:sz w:val="21"/>
        </w:rPr>
      </w:pPr>
      <w:r>
        <w:rPr>
          <w:spacing w:val="-8"/>
          <w:sz w:val="21"/>
        </w:rPr>
        <w:t>Расчет</w:t>
      </w:r>
      <w:r>
        <w:rPr>
          <w:spacing w:val="-4"/>
          <w:sz w:val="21"/>
        </w:rPr>
        <w:t xml:space="preserve"> </w:t>
      </w:r>
      <w:r>
        <w:rPr>
          <w:spacing w:val="-8"/>
          <w:sz w:val="21"/>
        </w:rPr>
        <w:t>нормативного</w:t>
      </w:r>
      <w:r>
        <w:rPr>
          <w:spacing w:val="-5"/>
          <w:sz w:val="21"/>
        </w:rPr>
        <w:t xml:space="preserve"> </w:t>
      </w:r>
      <w:r>
        <w:rPr>
          <w:spacing w:val="-8"/>
          <w:sz w:val="21"/>
        </w:rPr>
        <w:t>водопотребления</w:t>
      </w:r>
      <w:r>
        <w:rPr>
          <w:spacing w:val="-1"/>
          <w:sz w:val="21"/>
        </w:rPr>
        <w:t xml:space="preserve"> </w:t>
      </w:r>
      <w:r>
        <w:rPr>
          <w:spacing w:val="-8"/>
          <w:sz w:val="21"/>
        </w:rPr>
        <w:t>и</w:t>
      </w:r>
      <w:r>
        <w:rPr>
          <w:spacing w:val="2"/>
          <w:sz w:val="21"/>
        </w:rPr>
        <w:t xml:space="preserve"> </w:t>
      </w:r>
      <w:r>
        <w:rPr>
          <w:spacing w:val="-8"/>
          <w:sz w:val="21"/>
        </w:rPr>
        <w:t>водоотведения</w:t>
      </w:r>
    </w:p>
    <w:p w:rsidR="0012440C" w:rsidRDefault="000839E0">
      <w:pPr>
        <w:tabs>
          <w:tab w:val="left" w:pos="7296"/>
        </w:tabs>
        <w:spacing w:before="61" w:line="300" w:lineRule="auto"/>
        <w:ind w:left="4214" w:right="2898" w:firstLine="806"/>
        <w:rPr>
          <w:sz w:val="21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3760" behindDoc="0" locked="0" layoutInCell="1" allowOverlap="1">
                <wp:simplePos x="0" y="0"/>
                <wp:positionH relativeFrom="page">
                  <wp:posOffset>683310</wp:posOffset>
                </wp:positionH>
                <wp:positionV relativeFrom="paragraph">
                  <wp:posOffset>1749965</wp:posOffset>
                </wp:positionV>
                <wp:extent cx="5501640" cy="981710"/>
                <wp:effectExtent l="0" t="0" r="0" b="0"/>
                <wp:wrapNone/>
                <wp:docPr id="12" name="Text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501640" cy="9817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829"/>
                              <w:gridCol w:w="2026"/>
                              <w:gridCol w:w="1190"/>
                              <w:gridCol w:w="949"/>
                              <w:gridCol w:w="941"/>
                              <w:gridCol w:w="612"/>
                            </w:tblGrid>
                            <w:tr w:rsidR="00AA1E22">
                              <w:trPr>
                                <w:trHeight w:val="318"/>
                              </w:trPr>
                              <w:tc>
                                <w:tcPr>
                                  <w:tcW w:w="4855" w:type="dxa"/>
                                  <w:gridSpan w:val="2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42"/>
                                    <w:ind w:left="50"/>
                                    <w:rPr>
                                      <w:sz w:val="21"/>
                                    </w:rPr>
                                  </w:pPr>
                                  <w:r>
                                    <w:rPr>
                                      <w:sz w:val="21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19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42"/>
                                    <w:ind w:left="342"/>
                                    <w:rPr>
                                      <w:sz w:val="21"/>
                                    </w:rPr>
                                  </w:pPr>
                                  <w:r>
                                    <w:rPr>
                                      <w:sz w:val="21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9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42"/>
                                    <w:ind w:left="263"/>
                                    <w:rPr>
                                      <w:sz w:val="21"/>
                                    </w:rPr>
                                  </w:pPr>
                                  <w:r>
                                    <w:rPr>
                                      <w:sz w:val="21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612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304"/>
                              </w:trPr>
                              <w:tc>
                                <w:tcPr>
                                  <w:tcW w:w="4855" w:type="dxa"/>
                                  <w:gridSpan w:val="2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6"/>
                                    <w:ind w:left="50"/>
                                    <w:rPr>
                                      <w:sz w:val="21"/>
                                    </w:rPr>
                                  </w:pPr>
                                  <w:r>
                                    <w:rPr>
                                      <w:spacing w:val="-6"/>
                                      <w:sz w:val="21"/>
                                    </w:rPr>
                                    <w:t>Расход</w:t>
                                  </w:r>
                                  <w:r>
                                    <w:rPr>
                                      <w:spacing w:val="-13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6"/>
                                      <w:sz w:val="21"/>
                                    </w:rPr>
                                    <w:t>воды</w:t>
                                  </w:r>
                                  <w:r>
                                    <w:rPr>
                                      <w:spacing w:val="-12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6"/>
                                      <w:sz w:val="21"/>
                                    </w:rPr>
                                    <w:t>на</w:t>
                                  </w:r>
                                  <w:r>
                                    <w:rPr>
                                      <w:spacing w:val="-7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6"/>
                                      <w:sz w:val="21"/>
                                    </w:rPr>
                                    <w:t>охлаждение</w:t>
                                  </w:r>
                                  <w:r>
                                    <w:rPr>
                                      <w:spacing w:val="-11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6"/>
                                      <w:sz w:val="21"/>
                                    </w:rPr>
                                    <w:t>стоков</w:t>
                                  </w:r>
                                  <w:r>
                                    <w:rPr>
                                      <w:spacing w:val="-7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6"/>
                                      <w:sz w:val="21"/>
                                    </w:rPr>
                                    <w:t>до</w:t>
                                  </w:r>
                                  <w:r>
                                    <w:rPr>
                                      <w:spacing w:val="-14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6"/>
                                      <w:sz w:val="21"/>
                                    </w:rPr>
                                    <w:t>40</w:t>
                                  </w:r>
                                  <w:r>
                                    <w:rPr>
                                      <w:spacing w:val="-14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6"/>
                                      <w:sz w:val="21"/>
                                    </w:rPr>
                                    <w:t>°С</w:t>
                                  </w:r>
                                </w:p>
                              </w:tc>
                              <w:tc>
                                <w:tcPr>
                                  <w:tcW w:w="119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6"/>
                                    <w:ind w:left="342"/>
                                    <w:rPr>
                                      <w:sz w:val="21"/>
                                    </w:rPr>
                                  </w:pPr>
                                  <w:r>
                                    <w:rPr>
                                      <w:spacing w:val="-6"/>
                                      <w:sz w:val="21"/>
                                    </w:rPr>
                                    <w:t>м3/час</w:t>
                                  </w:r>
                                  <w:proofErr w:type="gramStart"/>
                                  <w:r>
                                    <w:rPr>
                                      <w:spacing w:val="-7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10"/>
                                      <w:sz w:val="21"/>
                                    </w:rPr>
                                    <w:t>;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9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6"/>
                                    <w:ind w:left="263"/>
                                    <w:rPr>
                                      <w:sz w:val="21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1"/>
                                    </w:rPr>
                                    <w:t>м3/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  <w:sz w:val="21"/>
                                    </w:rPr>
                                    <w:t>сут</w:t>
                                  </w:r>
                                  <w:proofErr w:type="spellEnd"/>
                                  <w:r>
                                    <w:rPr>
                                      <w:spacing w:val="-2"/>
                                      <w:sz w:val="21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612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304"/>
                              </w:trPr>
                              <w:tc>
                                <w:tcPr>
                                  <w:tcW w:w="4855" w:type="dxa"/>
                                  <w:gridSpan w:val="2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tabs>
                                      <w:tab w:val="left" w:pos="3147"/>
                                    </w:tabs>
                                    <w:spacing w:before="29"/>
                                    <w:ind w:left="50"/>
                                    <w:rPr>
                                      <w:sz w:val="21"/>
                                    </w:rPr>
                                  </w:pPr>
                                  <w:r>
                                    <w:rPr>
                                      <w:spacing w:val="-6"/>
                                      <w:sz w:val="21"/>
                                    </w:rPr>
                                    <w:t>Аварийный</w:t>
                                  </w:r>
                                  <w:r>
                                    <w:rPr>
                                      <w:spacing w:val="-12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6"/>
                                      <w:sz w:val="21"/>
                                    </w:rPr>
                                    <w:t>сброс</w:t>
                                  </w:r>
                                  <w:r>
                                    <w:rPr>
                                      <w:spacing w:val="16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10"/>
                                      <w:sz w:val="21"/>
                                    </w:rPr>
                                    <w:t>-</w:t>
                                  </w:r>
                                  <w:r>
                                    <w:rPr>
                                      <w:sz w:val="21"/>
                                    </w:rPr>
                                    <w:tab/>
                                  </w:r>
                                  <w:r>
                                    <w:rPr>
                                      <w:spacing w:val="-6"/>
                                      <w:sz w:val="21"/>
                                    </w:rPr>
                                    <w:t>м3/час</w:t>
                                  </w:r>
                                  <w:proofErr w:type="gramStart"/>
                                  <w:r>
                                    <w:rPr>
                                      <w:spacing w:val="-7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10"/>
                                      <w:sz w:val="21"/>
                                    </w:rPr>
                                    <w:t>;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119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9"/>
                                    <w:ind w:left="342"/>
                                    <w:rPr>
                                      <w:sz w:val="21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1"/>
                                    </w:rPr>
                                    <w:t>м3/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  <w:sz w:val="21"/>
                                    </w:rPr>
                                    <w:t>сут</w:t>
                                  </w:r>
                                  <w:proofErr w:type="spellEnd"/>
                                  <w:r>
                                    <w:rPr>
                                      <w:spacing w:val="-2"/>
                                      <w:sz w:val="21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9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9"/>
                                    <w:ind w:left="180"/>
                                    <w:rPr>
                                      <w:sz w:val="21"/>
                                    </w:rPr>
                                  </w:pPr>
                                  <w:r>
                                    <w:rPr>
                                      <w:sz w:val="21"/>
                                    </w:rPr>
                                    <w:t>Т</w:t>
                                  </w:r>
                                  <w:r>
                                    <w:rPr>
                                      <w:spacing w:val="29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12"/>
                                      <w:sz w:val="21"/>
                                    </w:rPr>
                                    <w:t>=</w:t>
                                  </w:r>
                                </w:p>
                              </w:tc>
                              <w:tc>
                                <w:tcPr>
                                  <w:tcW w:w="9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9"/>
                                    <w:ind w:right="88"/>
                                    <w:jc w:val="right"/>
                                    <w:rPr>
                                      <w:sz w:val="21"/>
                                    </w:rPr>
                                  </w:pPr>
                                  <w:r>
                                    <w:rPr>
                                      <w:sz w:val="21"/>
                                    </w:rPr>
                                    <w:t>95</w:t>
                                  </w:r>
                                  <w:r>
                                    <w:rPr>
                                      <w:spacing w:val="5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  <w:sz w:val="21"/>
                                    </w:rPr>
                                    <w:t>°С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val="302"/>
                              </w:trPr>
                              <w:tc>
                                <w:tcPr>
                                  <w:tcW w:w="282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6"/>
                                    <w:ind w:left="50"/>
                                    <w:rPr>
                                      <w:sz w:val="21"/>
                                    </w:rPr>
                                  </w:pPr>
                                  <w:r>
                                    <w:rPr>
                                      <w:w w:val="90"/>
                                      <w:sz w:val="21"/>
                                    </w:rPr>
                                    <w:t>Численность</w:t>
                                  </w:r>
                                  <w:r>
                                    <w:rPr>
                                      <w:spacing w:val="17"/>
                                      <w:sz w:val="21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w w:val="90"/>
                                      <w:sz w:val="21"/>
                                    </w:rPr>
                                    <w:t>обслуж</w:t>
                                  </w:r>
                                  <w:proofErr w:type="spellEnd"/>
                                  <w:r>
                                    <w:rPr>
                                      <w:w w:val="90"/>
                                      <w:sz w:val="21"/>
                                    </w:rPr>
                                    <w:t>.</w:t>
                                  </w:r>
                                  <w:r>
                                    <w:rPr>
                                      <w:spacing w:val="18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w w:val="90"/>
                                      <w:sz w:val="21"/>
                                    </w:rPr>
                                    <w:t>персонала</w:t>
                                  </w:r>
                                </w:p>
                              </w:tc>
                              <w:tc>
                                <w:tcPr>
                                  <w:tcW w:w="2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6"/>
                                    <w:ind w:left="1172"/>
                                    <w:rPr>
                                      <w:sz w:val="21"/>
                                    </w:rPr>
                                  </w:pPr>
                                  <w:r>
                                    <w:rPr>
                                      <w:sz w:val="21"/>
                                    </w:rPr>
                                    <w:t>1</w:t>
                                  </w:r>
                                  <w:r>
                                    <w:rPr>
                                      <w:spacing w:val="9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1"/>
                                    </w:rPr>
                                    <w:t>чел.</w:t>
                                  </w:r>
                                </w:p>
                              </w:tc>
                              <w:tc>
                                <w:tcPr>
                                  <w:tcW w:w="2139" w:type="dxa"/>
                                  <w:gridSpan w:val="2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6"/>
                                    <w:ind w:left="342"/>
                                    <w:rPr>
                                      <w:sz w:val="21"/>
                                    </w:rPr>
                                  </w:pPr>
                                  <w:r>
                                    <w:rPr>
                                      <w:spacing w:val="-8"/>
                                      <w:sz w:val="21"/>
                                    </w:rPr>
                                    <w:t>Кол-во</w:t>
                                  </w:r>
                                  <w:r>
                                    <w:rPr>
                                      <w:spacing w:val="-13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8"/>
                                      <w:sz w:val="21"/>
                                    </w:rPr>
                                    <w:t>душ.</w:t>
                                  </w:r>
                                  <w:r>
                                    <w:rPr>
                                      <w:spacing w:val="1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8"/>
                                      <w:sz w:val="21"/>
                                    </w:rPr>
                                    <w:t>сеток</w:t>
                                  </w:r>
                                </w:p>
                              </w:tc>
                              <w:tc>
                                <w:tcPr>
                                  <w:tcW w:w="9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6"/>
                                    <w:ind w:left="263"/>
                                    <w:rPr>
                                      <w:sz w:val="21"/>
                                    </w:rPr>
                                  </w:pPr>
                                  <w:r>
                                    <w:rPr>
                                      <w:sz w:val="21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1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6"/>
                                    <w:ind w:right="51"/>
                                    <w:jc w:val="right"/>
                                    <w:rPr>
                                      <w:sz w:val="21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pacing w:val="-5"/>
                                      <w:sz w:val="21"/>
                                    </w:rPr>
                                    <w:t>шт</w:t>
                                  </w:r>
                                  <w:proofErr w:type="spellEnd"/>
                                </w:p>
                              </w:tc>
                            </w:tr>
                            <w:tr w:rsidR="00AA1E22">
                              <w:trPr>
                                <w:trHeight w:val="318"/>
                              </w:trPr>
                              <w:tc>
                                <w:tcPr>
                                  <w:tcW w:w="282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6"/>
                                    <w:ind w:left="50"/>
                                    <w:rPr>
                                      <w:sz w:val="21"/>
                                    </w:rPr>
                                  </w:pPr>
                                  <w:r>
                                    <w:rPr>
                                      <w:spacing w:val="-8"/>
                                      <w:sz w:val="21"/>
                                    </w:rPr>
                                    <w:t>Кол-во</w:t>
                                  </w:r>
                                  <w:r>
                                    <w:rPr>
                                      <w:spacing w:val="-7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8"/>
                                      <w:sz w:val="21"/>
                                    </w:rPr>
                                    <w:t>рабочих</w:t>
                                  </w:r>
                                  <w:r>
                                    <w:rPr>
                                      <w:spacing w:val="1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8"/>
                                      <w:sz w:val="21"/>
                                    </w:rPr>
                                    <w:t>смен</w:t>
                                  </w:r>
                                </w:p>
                              </w:tc>
                              <w:tc>
                                <w:tcPr>
                                  <w:tcW w:w="2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6"/>
                                    <w:ind w:left="145"/>
                                    <w:rPr>
                                      <w:sz w:val="21"/>
                                    </w:rPr>
                                  </w:pPr>
                                  <w:r>
                                    <w:rPr>
                                      <w:sz w:val="21"/>
                                    </w:rPr>
                                    <w:t>2</w:t>
                                  </w:r>
                                  <w:r>
                                    <w:rPr>
                                      <w:spacing w:val="15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1"/>
                                    </w:rPr>
                                    <w:t>смены/сутки</w:t>
                                  </w:r>
                                </w:p>
                              </w:tc>
                              <w:tc>
                                <w:tcPr>
                                  <w:tcW w:w="2139" w:type="dxa"/>
                                  <w:gridSpan w:val="2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12" o:spid="_x0000_s1029" type="#_x0000_t202" style="position:absolute;left:0;text-align:left;margin-left:53.8pt;margin-top:137.8pt;width:433.2pt;height:77.3pt;z-index:15733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829"/>
                        <w:gridCol w:w="2026"/>
                        <w:gridCol w:w="1190"/>
                        <w:gridCol w:w="949"/>
                        <w:gridCol w:w="941"/>
                        <w:gridCol w:w="612"/>
                      </w:tblGrid>
                      <w:tr w:rsidR="00AA1E22">
                        <w:trPr>
                          <w:trHeight w:val="318"/>
                        </w:trPr>
                        <w:tc>
                          <w:tcPr>
                            <w:tcW w:w="4855" w:type="dxa"/>
                            <w:gridSpan w:val="2"/>
                          </w:tcPr>
                          <w:p w:rsidR="00AA1E22" w:rsidRDefault="00AA1E22">
                            <w:pPr>
                              <w:pStyle w:val="TableParagraph"/>
                              <w:spacing w:before="42"/>
                              <w:ind w:left="50"/>
                              <w:rPr>
                                <w:sz w:val="21"/>
                              </w:rPr>
                            </w:pPr>
                            <w:r>
                              <w:rPr>
                                <w:sz w:val="21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190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42"/>
                              <w:ind w:left="342"/>
                              <w:rPr>
                                <w:sz w:val="21"/>
                              </w:rPr>
                            </w:pPr>
                            <w:r>
                              <w:rPr>
                                <w:sz w:val="21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9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941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42"/>
                              <w:ind w:left="263"/>
                              <w:rPr>
                                <w:sz w:val="21"/>
                              </w:rPr>
                            </w:pPr>
                            <w:r>
                              <w:rPr>
                                <w:sz w:val="21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612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304"/>
                        </w:trPr>
                        <w:tc>
                          <w:tcPr>
                            <w:tcW w:w="4855" w:type="dxa"/>
                            <w:gridSpan w:val="2"/>
                          </w:tcPr>
                          <w:p w:rsidR="00AA1E22" w:rsidRDefault="00AA1E22">
                            <w:pPr>
                              <w:pStyle w:val="TableParagraph"/>
                              <w:spacing w:before="26"/>
                              <w:ind w:left="50"/>
                              <w:rPr>
                                <w:sz w:val="21"/>
                              </w:rPr>
                            </w:pPr>
                            <w:r>
                              <w:rPr>
                                <w:spacing w:val="-6"/>
                                <w:sz w:val="21"/>
                              </w:rPr>
                              <w:t>Расход</w:t>
                            </w:r>
                            <w:r>
                              <w:rPr>
                                <w:spacing w:val="-13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6"/>
                                <w:sz w:val="21"/>
                              </w:rPr>
                              <w:t>воды</w:t>
                            </w:r>
                            <w:r>
                              <w:rPr>
                                <w:spacing w:val="-12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6"/>
                                <w:sz w:val="21"/>
                              </w:rPr>
                              <w:t>на</w:t>
                            </w:r>
                            <w:r>
                              <w:rPr>
                                <w:spacing w:val="-7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6"/>
                                <w:sz w:val="21"/>
                              </w:rPr>
                              <w:t>охлаждение</w:t>
                            </w:r>
                            <w:r>
                              <w:rPr>
                                <w:spacing w:val="-11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6"/>
                                <w:sz w:val="21"/>
                              </w:rPr>
                              <w:t>стоков</w:t>
                            </w:r>
                            <w:r>
                              <w:rPr>
                                <w:spacing w:val="-7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6"/>
                                <w:sz w:val="21"/>
                              </w:rPr>
                              <w:t>до</w:t>
                            </w:r>
                            <w:r>
                              <w:rPr>
                                <w:spacing w:val="-14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6"/>
                                <w:sz w:val="21"/>
                              </w:rPr>
                              <w:t>40</w:t>
                            </w:r>
                            <w:r>
                              <w:rPr>
                                <w:spacing w:val="-14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6"/>
                                <w:sz w:val="21"/>
                              </w:rPr>
                              <w:t>°С</w:t>
                            </w:r>
                          </w:p>
                        </w:tc>
                        <w:tc>
                          <w:tcPr>
                            <w:tcW w:w="1190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26"/>
                              <w:ind w:left="342"/>
                              <w:rPr>
                                <w:sz w:val="21"/>
                              </w:rPr>
                            </w:pPr>
                            <w:r>
                              <w:rPr>
                                <w:spacing w:val="-6"/>
                                <w:sz w:val="21"/>
                              </w:rPr>
                              <w:t>м3/час</w:t>
                            </w:r>
                            <w:proofErr w:type="gramStart"/>
                            <w:r>
                              <w:rPr>
                                <w:spacing w:val="-7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</w:tc>
                        <w:tc>
                          <w:tcPr>
                            <w:tcW w:w="9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941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26"/>
                              <w:ind w:left="263"/>
                              <w:rPr>
                                <w:sz w:val="21"/>
                              </w:rPr>
                            </w:pPr>
                            <w:r>
                              <w:rPr>
                                <w:spacing w:val="-2"/>
                                <w:sz w:val="21"/>
                              </w:rPr>
                              <w:t>м3/</w:t>
                            </w:r>
                            <w:proofErr w:type="spellStart"/>
                            <w:r>
                              <w:rPr>
                                <w:spacing w:val="-2"/>
                                <w:sz w:val="21"/>
                              </w:rPr>
                              <w:t>сут</w:t>
                            </w:r>
                            <w:proofErr w:type="spellEnd"/>
                            <w:r>
                              <w:rPr>
                                <w:spacing w:val="-2"/>
                                <w:sz w:val="21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612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304"/>
                        </w:trPr>
                        <w:tc>
                          <w:tcPr>
                            <w:tcW w:w="4855" w:type="dxa"/>
                            <w:gridSpan w:val="2"/>
                          </w:tcPr>
                          <w:p w:rsidR="00AA1E22" w:rsidRDefault="00AA1E22">
                            <w:pPr>
                              <w:pStyle w:val="TableParagraph"/>
                              <w:tabs>
                                <w:tab w:val="left" w:pos="3147"/>
                              </w:tabs>
                              <w:spacing w:before="29"/>
                              <w:ind w:left="50"/>
                              <w:rPr>
                                <w:sz w:val="21"/>
                              </w:rPr>
                            </w:pPr>
                            <w:r>
                              <w:rPr>
                                <w:spacing w:val="-6"/>
                                <w:sz w:val="21"/>
                              </w:rPr>
                              <w:t>Аварийный</w:t>
                            </w:r>
                            <w:r>
                              <w:rPr>
                                <w:spacing w:val="-12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6"/>
                                <w:sz w:val="21"/>
                              </w:rPr>
                              <w:t>сброс</w:t>
                            </w:r>
                            <w:r>
                              <w:rPr>
                                <w:spacing w:val="16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21"/>
                              </w:rPr>
                              <w:t>-</w:t>
                            </w:r>
                            <w:r>
                              <w:rPr>
                                <w:sz w:val="21"/>
                              </w:rPr>
                              <w:tab/>
                            </w:r>
                            <w:r>
                              <w:rPr>
                                <w:spacing w:val="-6"/>
                                <w:sz w:val="21"/>
                              </w:rPr>
                              <w:t>м3/час</w:t>
                            </w:r>
                            <w:proofErr w:type="gramStart"/>
                            <w:r>
                              <w:rPr>
                                <w:spacing w:val="-7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</w:tc>
                        <w:tc>
                          <w:tcPr>
                            <w:tcW w:w="1190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29"/>
                              <w:ind w:left="342"/>
                              <w:rPr>
                                <w:sz w:val="21"/>
                              </w:rPr>
                            </w:pPr>
                            <w:r>
                              <w:rPr>
                                <w:spacing w:val="-2"/>
                                <w:sz w:val="21"/>
                              </w:rPr>
                              <w:t>м3/</w:t>
                            </w:r>
                            <w:proofErr w:type="spellStart"/>
                            <w:r>
                              <w:rPr>
                                <w:spacing w:val="-2"/>
                                <w:sz w:val="21"/>
                              </w:rPr>
                              <w:t>сут</w:t>
                            </w:r>
                            <w:proofErr w:type="spellEnd"/>
                            <w:r>
                              <w:rPr>
                                <w:spacing w:val="-2"/>
                                <w:sz w:val="21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949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29"/>
                              <w:ind w:left="180"/>
                              <w:rPr>
                                <w:sz w:val="21"/>
                              </w:rPr>
                            </w:pPr>
                            <w:r>
                              <w:rPr>
                                <w:sz w:val="21"/>
                              </w:rPr>
                              <w:t>Т</w:t>
                            </w:r>
                            <w:r>
                              <w:rPr>
                                <w:spacing w:val="29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2"/>
                                <w:sz w:val="21"/>
                              </w:rPr>
                              <w:t>=</w:t>
                            </w:r>
                          </w:p>
                        </w:tc>
                        <w:tc>
                          <w:tcPr>
                            <w:tcW w:w="9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61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29"/>
                              <w:ind w:right="88"/>
                              <w:jc w:val="right"/>
                              <w:rPr>
                                <w:sz w:val="21"/>
                              </w:rPr>
                            </w:pPr>
                            <w:r>
                              <w:rPr>
                                <w:sz w:val="21"/>
                              </w:rPr>
                              <w:t>95</w:t>
                            </w:r>
                            <w:r>
                              <w:rPr>
                                <w:spacing w:val="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21"/>
                              </w:rPr>
                              <w:t>°С</w:t>
                            </w:r>
                          </w:p>
                        </w:tc>
                      </w:tr>
                      <w:tr w:rsidR="00AA1E22">
                        <w:trPr>
                          <w:trHeight w:val="302"/>
                        </w:trPr>
                        <w:tc>
                          <w:tcPr>
                            <w:tcW w:w="2829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26"/>
                              <w:ind w:left="50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90"/>
                                <w:sz w:val="21"/>
                              </w:rPr>
                              <w:t>Численность</w:t>
                            </w:r>
                            <w:r>
                              <w:rPr>
                                <w:spacing w:val="17"/>
                                <w:sz w:val="21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w w:val="90"/>
                                <w:sz w:val="21"/>
                              </w:rPr>
                              <w:t>обслуж</w:t>
                            </w:r>
                            <w:proofErr w:type="spellEnd"/>
                            <w:r>
                              <w:rPr>
                                <w:w w:val="90"/>
                                <w:sz w:val="21"/>
                              </w:rPr>
                              <w:t>.</w:t>
                            </w:r>
                            <w:r>
                              <w:rPr>
                                <w:spacing w:val="18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90"/>
                                <w:sz w:val="21"/>
                              </w:rPr>
                              <w:t>персонала</w:t>
                            </w:r>
                          </w:p>
                        </w:tc>
                        <w:tc>
                          <w:tcPr>
                            <w:tcW w:w="2026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26"/>
                              <w:ind w:left="1172"/>
                              <w:rPr>
                                <w:sz w:val="21"/>
                              </w:rPr>
                            </w:pPr>
                            <w:r>
                              <w:rPr>
                                <w:sz w:val="21"/>
                              </w:rPr>
                              <w:t>1</w:t>
                            </w:r>
                            <w:r>
                              <w:rPr>
                                <w:spacing w:val="9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1"/>
                              </w:rPr>
                              <w:t>чел.</w:t>
                            </w:r>
                          </w:p>
                        </w:tc>
                        <w:tc>
                          <w:tcPr>
                            <w:tcW w:w="2139" w:type="dxa"/>
                            <w:gridSpan w:val="2"/>
                          </w:tcPr>
                          <w:p w:rsidR="00AA1E22" w:rsidRDefault="00AA1E22">
                            <w:pPr>
                              <w:pStyle w:val="TableParagraph"/>
                              <w:spacing w:before="26"/>
                              <w:ind w:left="342"/>
                              <w:rPr>
                                <w:sz w:val="21"/>
                              </w:rPr>
                            </w:pPr>
                            <w:r>
                              <w:rPr>
                                <w:spacing w:val="-8"/>
                                <w:sz w:val="21"/>
                              </w:rPr>
                              <w:t>Кол-во</w:t>
                            </w:r>
                            <w:r>
                              <w:rPr>
                                <w:spacing w:val="-13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sz w:val="21"/>
                              </w:rPr>
                              <w:t>душ.</w:t>
                            </w:r>
                            <w:r>
                              <w:rPr>
                                <w:spacing w:val="1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sz w:val="21"/>
                              </w:rPr>
                              <w:t>сеток</w:t>
                            </w:r>
                          </w:p>
                        </w:tc>
                        <w:tc>
                          <w:tcPr>
                            <w:tcW w:w="941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26"/>
                              <w:ind w:left="263"/>
                              <w:rPr>
                                <w:sz w:val="21"/>
                              </w:rPr>
                            </w:pPr>
                            <w:r>
                              <w:rPr>
                                <w:sz w:val="21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1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26"/>
                              <w:ind w:right="51"/>
                              <w:jc w:val="right"/>
                              <w:rPr>
                                <w:sz w:val="21"/>
                              </w:rPr>
                            </w:pPr>
                            <w:proofErr w:type="spellStart"/>
                            <w:r>
                              <w:rPr>
                                <w:spacing w:val="-5"/>
                                <w:sz w:val="21"/>
                              </w:rPr>
                              <w:t>шт</w:t>
                            </w:r>
                            <w:proofErr w:type="spellEnd"/>
                          </w:p>
                        </w:tc>
                      </w:tr>
                      <w:tr w:rsidR="00AA1E22">
                        <w:trPr>
                          <w:trHeight w:val="318"/>
                        </w:trPr>
                        <w:tc>
                          <w:tcPr>
                            <w:tcW w:w="2829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26"/>
                              <w:ind w:left="50"/>
                              <w:rPr>
                                <w:sz w:val="21"/>
                              </w:rPr>
                            </w:pPr>
                            <w:r>
                              <w:rPr>
                                <w:spacing w:val="-8"/>
                                <w:sz w:val="21"/>
                              </w:rPr>
                              <w:t>Кол-во</w:t>
                            </w:r>
                            <w:r>
                              <w:rPr>
                                <w:spacing w:val="-7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sz w:val="21"/>
                              </w:rPr>
                              <w:t>рабочих</w:t>
                            </w:r>
                            <w:r>
                              <w:rPr>
                                <w:spacing w:val="1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sz w:val="21"/>
                              </w:rPr>
                              <w:t>смен</w:t>
                            </w:r>
                          </w:p>
                        </w:tc>
                        <w:tc>
                          <w:tcPr>
                            <w:tcW w:w="2026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26"/>
                              <w:ind w:left="145"/>
                              <w:rPr>
                                <w:sz w:val="21"/>
                              </w:rPr>
                            </w:pPr>
                            <w:r>
                              <w:rPr>
                                <w:sz w:val="21"/>
                              </w:rPr>
                              <w:t>2</w:t>
                            </w:r>
                            <w:r>
                              <w:rPr>
                                <w:spacing w:val="1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1"/>
                              </w:rPr>
                              <w:t>смены/сутки</w:t>
                            </w:r>
                          </w:p>
                        </w:tc>
                        <w:tc>
                          <w:tcPr>
                            <w:tcW w:w="2139" w:type="dxa"/>
                            <w:gridSpan w:val="2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9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61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21"/>
        </w:rPr>
        <w:t>по котельной</w:t>
      </w:r>
      <w:r>
        <w:rPr>
          <w:spacing w:val="40"/>
          <w:sz w:val="21"/>
        </w:rPr>
        <w:t xml:space="preserve"> </w:t>
      </w:r>
      <w:r>
        <w:rPr>
          <w:sz w:val="21"/>
        </w:rPr>
        <w:t>1</w:t>
      </w:r>
      <w:r>
        <w:rPr>
          <w:sz w:val="21"/>
        </w:rPr>
        <w:tab/>
      </w:r>
      <w:r>
        <w:rPr>
          <w:spacing w:val="-6"/>
          <w:sz w:val="21"/>
        </w:rPr>
        <w:t>(МБОУ</w:t>
      </w:r>
      <w:r>
        <w:rPr>
          <w:spacing w:val="-17"/>
          <w:sz w:val="21"/>
        </w:rPr>
        <w:t xml:space="preserve"> </w:t>
      </w:r>
      <w:r>
        <w:rPr>
          <w:spacing w:val="-6"/>
          <w:sz w:val="21"/>
        </w:rPr>
        <w:t>СОШ</w:t>
      </w:r>
      <w:r>
        <w:rPr>
          <w:spacing w:val="-17"/>
          <w:sz w:val="21"/>
        </w:rPr>
        <w:t xml:space="preserve"> </w:t>
      </w:r>
      <w:r>
        <w:rPr>
          <w:spacing w:val="-6"/>
          <w:sz w:val="21"/>
        </w:rPr>
        <w:t>№</w:t>
      </w:r>
      <w:r>
        <w:rPr>
          <w:spacing w:val="-14"/>
          <w:sz w:val="21"/>
        </w:rPr>
        <w:t xml:space="preserve"> </w:t>
      </w:r>
      <w:r>
        <w:rPr>
          <w:spacing w:val="-6"/>
          <w:sz w:val="21"/>
        </w:rPr>
        <w:t xml:space="preserve">6) </w:t>
      </w:r>
      <w:proofErr w:type="spellStart"/>
      <w:r>
        <w:rPr>
          <w:sz w:val="21"/>
        </w:rPr>
        <w:t>Благодарненское</w:t>
      </w:r>
      <w:proofErr w:type="spellEnd"/>
      <w:r>
        <w:rPr>
          <w:sz w:val="21"/>
        </w:rPr>
        <w:t xml:space="preserve"> с Благодарное </w:t>
      </w:r>
      <w:proofErr w:type="spellStart"/>
      <w:r>
        <w:rPr>
          <w:sz w:val="21"/>
        </w:rPr>
        <w:t>ул</w:t>
      </w:r>
      <w:proofErr w:type="spellEnd"/>
      <w:r>
        <w:rPr>
          <w:sz w:val="21"/>
        </w:rPr>
        <w:t xml:space="preserve"> Охрименко</w:t>
      </w:r>
    </w:p>
    <w:tbl>
      <w:tblPr>
        <w:tblStyle w:val="TableNormal"/>
        <w:tblW w:w="0" w:type="auto"/>
        <w:tblInd w:w="1083" w:type="dxa"/>
        <w:tblLayout w:type="fixed"/>
        <w:tblLook w:val="01E0" w:firstRow="1" w:lastRow="1" w:firstColumn="1" w:lastColumn="1" w:noHBand="0" w:noVBand="0"/>
      </w:tblPr>
      <w:tblGrid>
        <w:gridCol w:w="1127"/>
        <w:gridCol w:w="1869"/>
        <w:gridCol w:w="757"/>
        <w:gridCol w:w="3931"/>
        <w:gridCol w:w="2302"/>
        <w:gridCol w:w="234"/>
      </w:tblGrid>
      <w:tr w:rsidR="0012440C">
        <w:trPr>
          <w:trHeight w:val="318"/>
        </w:trPr>
        <w:tc>
          <w:tcPr>
            <w:tcW w:w="1127" w:type="dxa"/>
          </w:tcPr>
          <w:p w:rsidR="0012440C" w:rsidRDefault="000839E0">
            <w:pPr>
              <w:pStyle w:val="TableParagraph"/>
              <w:spacing w:before="6"/>
              <w:ind w:left="50"/>
              <w:rPr>
                <w:sz w:val="21"/>
              </w:rPr>
            </w:pPr>
            <w:r>
              <w:rPr>
                <w:spacing w:val="-4"/>
                <w:sz w:val="21"/>
              </w:rPr>
              <w:t>Q</w:t>
            </w:r>
            <w:r>
              <w:rPr>
                <w:spacing w:val="-14"/>
                <w:sz w:val="21"/>
              </w:rPr>
              <w:t xml:space="preserve"> </w:t>
            </w:r>
            <w:proofErr w:type="spellStart"/>
            <w:r>
              <w:rPr>
                <w:spacing w:val="-4"/>
                <w:sz w:val="21"/>
              </w:rPr>
              <w:t>ов</w:t>
            </w:r>
            <w:proofErr w:type="spellEnd"/>
            <w:r>
              <w:rPr>
                <w:spacing w:val="-11"/>
                <w:sz w:val="21"/>
              </w:rPr>
              <w:t xml:space="preserve"> </w:t>
            </w:r>
            <w:r>
              <w:rPr>
                <w:spacing w:val="-10"/>
                <w:sz w:val="21"/>
              </w:rPr>
              <w:t>=</w:t>
            </w:r>
          </w:p>
        </w:tc>
        <w:tc>
          <w:tcPr>
            <w:tcW w:w="1869" w:type="dxa"/>
          </w:tcPr>
          <w:p w:rsidR="0012440C" w:rsidRDefault="000839E0">
            <w:pPr>
              <w:pStyle w:val="TableParagraph"/>
              <w:spacing w:before="6"/>
              <w:ind w:right="316"/>
              <w:jc w:val="right"/>
              <w:rPr>
                <w:sz w:val="21"/>
              </w:rPr>
            </w:pPr>
            <w:r>
              <w:rPr>
                <w:sz w:val="21"/>
              </w:rPr>
              <w:t>0,278</w:t>
            </w:r>
            <w:r>
              <w:rPr>
                <w:spacing w:val="-12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Гкал/ч</w:t>
            </w:r>
          </w:p>
        </w:tc>
        <w:tc>
          <w:tcPr>
            <w:tcW w:w="757" w:type="dxa"/>
          </w:tcPr>
          <w:p w:rsidR="0012440C" w:rsidRDefault="000839E0">
            <w:pPr>
              <w:pStyle w:val="TableParagraph"/>
              <w:spacing w:before="6"/>
              <w:ind w:left="146"/>
              <w:rPr>
                <w:sz w:val="21"/>
              </w:rPr>
            </w:pPr>
            <w:r>
              <w:rPr>
                <w:sz w:val="21"/>
              </w:rPr>
              <w:t>n</w:t>
            </w:r>
            <w:r>
              <w:rPr>
                <w:spacing w:val="-15"/>
                <w:sz w:val="21"/>
              </w:rPr>
              <w:t xml:space="preserve"> </w:t>
            </w:r>
            <w:r>
              <w:rPr>
                <w:sz w:val="21"/>
              </w:rPr>
              <w:t>от.</w:t>
            </w:r>
            <w:r>
              <w:rPr>
                <w:spacing w:val="29"/>
                <w:sz w:val="21"/>
              </w:rPr>
              <w:t xml:space="preserve"> </w:t>
            </w:r>
            <w:r>
              <w:rPr>
                <w:spacing w:val="-12"/>
                <w:sz w:val="21"/>
              </w:rPr>
              <w:t>=</w:t>
            </w:r>
          </w:p>
        </w:tc>
        <w:tc>
          <w:tcPr>
            <w:tcW w:w="3931" w:type="dxa"/>
          </w:tcPr>
          <w:p w:rsidR="0012440C" w:rsidRDefault="000839E0">
            <w:pPr>
              <w:pStyle w:val="TableParagraph"/>
              <w:tabs>
                <w:tab w:val="left" w:pos="2472"/>
              </w:tabs>
              <w:spacing w:before="6"/>
              <w:ind w:left="1074"/>
              <w:rPr>
                <w:sz w:val="21"/>
              </w:rPr>
            </w:pPr>
            <w:r>
              <w:rPr>
                <w:sz w:val="21"/>
              </w:rPr>
              <w:t xml:space="preserve">185 </w:t>
            </w:r>
            <w:proofErr w:type="spellStart"/>
            <w:r>
              <w:rPr>
                <w:spacing w:val="-5"/>
                <w:sz w:val="21"/>
              </w:rPr>
              <w:t>сут</w:t>
            </w:r>
            <w:proofErr w:type="spellEnd"/>
            <w:r>
              <w:rPr>
                <w:sz w:val="21"/>
              </w:rPr>
              <w:tab/>
            </w:r>
            <w:r>
              <w:rPr>
                <w:spacing w:val="-10"/>
                <w:sz w:val="21"/>
              </w:rPr>
              <w:t>.</w:t>
            </w:r>
          </w:p>
        </w:tc>
        <w:tc>
          <w:tcPr>
            <w:tcW w:w="2536" w:type="dxa"/>
            <w:gridSpan w:val="2"/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val="302"/>
        </w:trPr>
        <w:tc>
          <w:tcPr>
            <w:tcW w:w="1127" w:type="dxa"/>
          </w:tcPr>
          <w:p w:rsidR="0012440C" w:rsidRDefault="000839E0">
            <w:pPr>
              <w:pStyle w:val="TableParagraph"/>
              <w:spacing w:line="232" w:lineRule="exact"/>
              <w:ind w:left="50"/>
              <w:rPr>
                <w:sz w:val="21"/>
              </w:rPr>
            </w:pPr>
            <w:r>
              <w:rPr>
                <w:spacing w:val="-4"/>
                <w:sz w:val="21"/>
              </w:rPr>
              <w:t>Q</w:t>
            </w:r>
            <w:r>
              <w:rPr>
                <w:spacing w:val="-8"/>
                <w:sz w:val="21"/>
              </w:rPr>
              <w:t xml:space="preserve"> </w:t>
            </w:r>
            <w:proofErr w:type="spellStart"/>
            <w:r>
              <w:rPr>
                <w:spacing w:val="-4"/>
                <w:sz w:val="21"/>
              </w:rPr>
              <w:t>гвс</w:t>
            </w:r>
            <w:proofErr w:type="spellEnd"/>
            <w:r>
              <w:rPr>
                <w:spacing w:val="-12"/>
                <w:sz w:val="21"/>
              </w:rPr>
              <w:t xml:space="preserve"> =</w:t>
            </w:r>
          </w:p>
        </w:tc>
        <w:tc>
          <w:tcPr>
            <w:tcW w:w="1869" w:type="dxa"/>
          </w:tcPr>
          <w:p w:rsidR="0012440C" w:rsidRDefault="000839E0">
            <w:pPr>
              <w:pStyle w:val="TableParagraph"/>
              <w:spacing w:line="232" w:lineRule="exact"/>
              <w:ind w:right="316"/>
              <w:jc w:val="right"/>
              <w:rPr>
                <w:sz w:val="21"/>
              </w:rPr>
            </w:pPr>
            <w:r>
              <w:rPr>
                <w:spacing w:val="-2"/>
                <w:sz w:val="21"/>
              </w:rPr>
              <w:t>Гкал/ч</w:t>
            </w:r>
          </w:p>
        </w:tc>
        <w:tc>
          <w:tcPr>
            <w:tcW w:w="757" w:type="dxa"/>
          </w:tcPr>
          <w:p w:rsidR="0012440C" w:rsidRDefault="000839E0">
            <w:pPr>
              <w:pStyle w:val="TableParagraph"/>
              <w:spacing w:line="232" w:lineRule="exact"/>
              <w:ind w:left="146" w:right="-15"/>
              <w:rPr>
                <w:sz w:val="21"/>
              </w:rPr>
            </w:pPr>
            <w:r>
              <w:rPr>
                <w:sz w:val="21"/>
              </w:rPr>
              <w:t>n</w:t>
            </w:r>
            <w:r>
              <w:rPr>
                <w:spacing w:val="-19"/>
                <w:sz w:val="21"/>
              </w:rPr>
              <w:t xml:space="preserve"> </w:t>
            </w:r>
            <w:proofErr w:type="spellStart"/>
            <w:r>
              <w:rPr>
                <w:sz w:val="21"/>
              </w:rPr>
              <w:t>гвс</w:t>
            </w:r>
            <w:proofErr w:type="spellEnd"/>
            <w:r>
              <w:rPr>
                <w:spacing w:val="25"/>
                <w:sz w:val="21"/>
              </w:rPr>
              <w:t xml:space="preserve"> </w:t>
            </w:r>
            <w:r>
              <w:rPr>
                <w:spacing w:val="-10"/>
                <w:sz w:val="21"/>
              </w:rPr>
              <w:t>=</w:t>
            </w:r>
          </w:p>
        </w:tc>
        <w:tc>
          <w:tcPr>
            <w:tcW w:w="3931" w:type="dxa"/>
          </w:tcPr>
          <w:p w:rsidR="0012440C" w:rsidRDefault="000839E0">
            <w:pPr>
              <w:pStyle w:val="TableParagraph"/>
              <w:tabs>
                <w:tab w:val="left" w:pos="3226"/>
              </w:tabs>
              <w:spacing w:line="232" w:lineRule="exact"/>
              <w:ind w:left="1074"/>
              <w:rPr>
                <w:sz w:val="21"/>
              </w:rPr>
            </w:pPr>
            <w:r>
              <w:rPr>
                <w:sz w:val="21"/>
              </w:rPr>
              <w:t xml:space="preserve">350 </w:t>
            </w:r>
            <w:proofErr w:type="spellStart"/>
            <w:r>
              <w:rPr>
                <w:spacing w:val="-5"/>
                <w:sz w:val="21"/>
              </w:rPr>
              <w:t>сут</w:t>
            </w:r>
            <w:proofErr w:type="spellEnd"/>
            <w:r>
              <w:rPr>
                <w:sz w:val="21"/>
              </w:rPr>
              <w:tab/>
              <w:t>24</w:t>
            </w:r>
            <w:r>
              <w:rPr>
                <w:spacing w:val="5"/>
                <w:sz w:val="21"/>
              </w:rPr>
              <w:t xml:space="preserve"> </w:t>
            </w:r>
            <w:r>
              <w:rPr>
                <w:spacing w:val="-4"/>
                <w:sz w:val="21"/>
              </w:rPr>
              <w:t>час;</w:t>
            </w:r>
          </w:p>
        </w:tc>
        <w:tc>
          <w:tcPr>
            <w:tcW w:w="2302" w:type="dxa"/>
          </w:tcPr>
          <w:p w:rsidR="0012440C" w:rsidRDefault="000839E0">
            <w:pPr>
              <w:pStyle w:val="TableParagraph"/>
              <w:spacing w:line="232" w:lineRule="exact"/>
              <w:ind w:left="102"/>
              <w:rPr>
                <w:sz w:val="21"/>
              </w:rPr>
            </w:pPr>
            <w:r>
              <w:rPr>
                <w:spacing w:val="-6"/>
                <w:sz w:val="21"/>
              </w:rPr>
              <w:t>К</w:t>
            </w:r>
            <w:r>
              <w:rPr>
                <w:spacing w:val="-5"/>
                <w:sz w:val="21"/>
              </w:rPr>
              <w:t xml:space="preserve"> </w:t>
            </w:r>
            <w:proofErr w:type="spellStart"/>
            <w:r>
              <w:rPr>
                <w:spacing w:val="-6"/>
                <w:sz w:val="21"/>
              </w:rPr>
              <w:t>ср</w:t>
            </w:r>
            <w:proofErr w:type="gramStart"/>
            <w:r>
              <w:rPr>
                <w:spacing w:val="-6"/>
                <w:sz w:val="21"/>
              </w:rPr>
              <w:t>.ч</w:t>
            </w:r>
            <w:proofErr w:type="gramEnd"/>
            <w:r>
              <w:rPr>
                <w:spacing w:val="-6"/>
                <w:sz w:val="21"/>
              </w:rPr>
              <w:t>ас</w:t>
            </w:r>
            <w:proofErr w:type="spellEnd"/>
            <w:r>
              <w:rPr>
                <w:spacing w:val="-6"/>
                <w:sz w:val="21"/>
              </w:rPr>
              <w:t xml:space="preserve">. </w:t>
            </w:r>
            <w:r>
              <w:rPr>
                <w:spacing w:val="-10"/>
                <w:sz w:val="21"/>
              </w:rPr>
              <w:t>=</w:t>
            </w:r>
          </w:p>
        </w:tc>
        <w:tc>
          <w:tcPr>
            <w:tcW w:w="234" w:type="dxa"/>
          </w:tcPr>
          <w:p w:rsidR="0012440C" w:rsidRDefault="000839E0">
            <w:pPr>
              <w:pStyle w:val="TableParagraph"/>
              <w:spacing w:line="232" w:lineRule="exact"/>
              <w:ind w:left="80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12440C">
        <w:trPr>
          <w:trHeight w:val="302"/>
        </w:trPr>
        <w:tc>
          <w:tcPr>
            <w:tcW w:w="2996" w:type="dxa"/>
            <w:gridSpan w:val="2"/>
          </w:tcPr>
          <w:p w:rsidR="0012440C" w:rsidRDefault="000839E0">
            <w:pPr>
              <w:pStyle w:val="TableParagraph"/>
              <w:spacing w:line="232" w:lineRule="exact"/>
              <w:ind w:left="50"/>
              <w:rPr>
                <w:sz w:val="21"/>
              </w:rPr>
            </w:pPr>
            <w:r>
              <w:rPr>
                <w:spacing w:val="-8"/>
                <w:sz w:val="21"/>
              </w:rPr>
              <w:t>Наличие б.-</w:t>
            </w:r>
            <w:proofErr w:type="spellStart"/>
            <w:r>
              <w:rPr>
                <w:spacing w:val="-8"/>
                <w:sz w:val="21"/>
              </w:rPr>
              <w:t>аккум</w:t>
            </w:r>
            <w:proofErr w:type="spellEnd"/>
            <w:r>
              <w:rPr>
                <w:spacing w:val="-8"/>
                <w:sz w:val="21"/>
              </w:rPr>
              <w:t>.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pacing w:val="-10"/>
                <w:sz w:val="21"/>
              </w:rPr>
              <w:t>:</w:t>
            </w:r>
          </w:p>
        </w:tc>
        <w:tc>
          <w:tcPr>
            <w:tcW w:w="757" w:type="dxa"/>
          </w:tcPr>
          <w:p w:rsidR="0012440C" w:rsidRDefault="000839E0">
            <w:pPr>
              <w:pStyle w:val="TableParagraph"/>
              <w:spacing w:line="232" w:lineRule="exact"/>
              <w:ind w:left="146"/>
              <w:rPr>
                <w:sz w:val="21"/>
              </w:rPr>
            </w:pPr>
            <w:r>
              <w:rPr>
                <w:spacing w:val="-5"/>
                <w:sz w:val="21"/>
              </w:rPr>
              <w:t>нет</w:t>
            </w:r>
          </w:p>
        </w:tc>
        <w:tc>
          <w:tcPr>
            <w:tcW w:w="6467" w:type="dxa"/>
            <w:gridSpan w:val="3"/>
          </w:tcPr>
          <w:p w:rsidR="0012440C" w:rsidRDefault="000839E0">
            <w:pPr>
              <w:pStyle w:val="TableParagraph"/>
              <w:tabs>
                <w:tab w:val="left" w:pos="2203"/>
                <w:tab w:val="left" w:pos="3499"/>
                <w:tab w:val="left" w:pos="4493"/>
              </w:tabs>
              <w:spacing w:line="232" w:lineRule="exact"/>
              <w:ind w:left="416"/>
              <w:rPr>
                <w:sz w:val="21"/>
              </w:rPr>
            </w:pPr>
            <w:r>
              <w:rPr>
                <w:spacing w:val="-4"/>
                <w:sz w:val="21"/>
              </w:rPr>
              <w:t>Т</w:t>
            </w:r>
            <w:r>
              <w:rPr>
                <w:spacing w:val="-14"/>
                <w:sz w:val="21"/>
              </w:rPr>
              <w:t xml:space="preserve"> </w:t>
            </w:r>
            <w:proofErr w:type="spellStart"/>
            <w:r>
              <w:rPr>
                <w:spacing w:val="-4"/>
                <w:sz w:val="21"/>
              </w:rPr>
              <w:t>х.в</w:t>
            </w:r>
            <w:proofErr w:type="spellEnd"/>
            <w:r>
              <w:rPr>
                <w:spacing w:val="-4"/>
                <w:sz w:val="21"/>
              </w:rPr>
              <w:t>.</w:t>
            </w:r>
            <w:r>
              <w:rPr>
                <w:spacing w:val="-9"/>
                <w:sz w:val="21"/>
              </w:rPr>
              <w:t xml:space="preserve"> </w:t>
            </w:r>
            <w:r>
              <w:rPr>
                <w:spacing w:val="-10"/>
                <w:sz w:val="21"/>
              </w:rPr>
              <w:t>=</w:t>
            </w:r>
            <w:r>
              <w:rPr>
                <w:sz w:val="21"/>
              </w:rPr>
              <w:tab/>
              <w:t>15</w:t>
            </w:r>
            <w:r>
              <w:rPr>
                <w:spacing w:val="5"/>
                <w:sz w:val="21"/>
              </w:rPr>
              <w:t xml:space="preserve"> </w:t>
            </w:r>
            <w:r>
              <w:rPr>
                <w:spacing w:val="-5"/>
                <w:sz w:val="21"/>
              </w:rPr>
              <w:t>°С</w:t>
            </w:r>
            <w:r>
              <w:rPr>
                <w:sz w:val="21"/>
              </w:rPr>
              <w:tab/>
            </w:r>
            <w:r>
              <w:rPr>
                <w:spacing w:val="-10"/>
                <w:sz w:val="21"/>
              </w:rPr>
              <w:t>.</w:t>
            </w:r>
            <w:r>
              <w:rPr>
                <w:sz w:val="21"/>
              </w:rPr>
              <w:tab/>
            </w:r>
            <w:r>
              <w:rPr>
                <w:spacing w:val="-10"/>
                <w:sz w:val="21"/>
              </w:rPr>
              <w:t>.</w:t>
            </w:r>
          </w:p>
        </w:tc>
      </w:tr>
      <w:tr w:rsidR="0012440C">
        <w:trPr>
          <w:trHeight w:val="302"/>
        </w:trPr>
        <w:tc>
          <w:tcPr>
            <w:tcW w:w="2996" w:type="dxa"/>
            <w:gridSpan w:val="2"/>
          </w:tcPr>
          <w:p w:rsidR="0012440C" w:rsidRDefault="000839E0">
            <w:pPr>
              <w:pStyle w:val="TableParagraph"/>
              <w:spacing w:line="232" w:lineRule="exact"/>
              <w:ind w:left="50"/>
              <w:rPr>
                <w:sz w:val="21"/>
              </w:rPr>
            </w:pPr>
            <w:r>
              <w:rPr>
                <w:w w:val="90"/>
                <w:sz w:val="21"/>
              </w:rPr>
              <w:t>Крышная</w:t>
            </w:r>
            <w:r>
              <w:rPr>
                <w:spacing w:val="22"/>
                <w:sz w:val="21"/>
              </w:rPr>
              <w:t xml:space="preserve"> </w:t>
            </w:r>
            <w:r>
              <w:rPr>
                <w:w w:val="90"/>
                <w:sz w:val="21"/>
              </w:rPr>
              <w:t>котельная</w:t>
            </w:r>
            <w:r>
              <w:rPr>
                <w:spacing w:val="21"/>
                <w:sz w:val="21"/>
              </w:rPr>
              <w:t xml:space="preserve"> </w:t>
            </w:r>
            <w:r>
              <w:rPr>
                <w:spacing w:val="-10"/>
                <w:w w:val="90"/>
                <w:sz w:val="21"/>
              </w:rPr>
              <w:t>-</w:t>
            </w:r>
          </w:p>
        </w:tc>
        <w:tc>
          <w:tcPr>
            <w:tcW w:w="757" w:type="dxa"/>
          </w:tcPr>
          <w:p w:rsidR="0012440C" w:rsidRDefault="000839E0">
            <w:pPr>
              <w:pStyle w:val="TableParagraph"/>
              <w:spacing w:line="232" w:lineRule="exact"/>
              <w:ind w:left="146"/>
              <w:rPr>
                <w:sz w:val="21"/>
              </w:rPr>
            </w:pPr>
            <w:r>
              <w:rPr>
                <w:spacing w:val="-5"/>
                <w:sz w:val="21"/>
              </w:rPr>
              <w:t>нет</w:t>
            </w:r>
          </w:p>
        </w:tc>
        <w:tc>
          <w:tcPr>
            <w:tcW w:w="6467" w:type="dxa"/>
            <w:gridSpan w:val="3"/>
          </w:tcPr>
          <w:p w:rsidR="0012440C" w:rsidRDefault="000839E0">
            <w:pPr>
              <w:pStyle w:val="TableParagraph"/>
              <w:tabs>
                <w:tab w:val="left" w:pos="4321"/>
              </w:tabs>
              <w:spacing w:line="232" w:lineRule="exact"/>
              <w:ind w:left="518"/>
              <w:rPr>
                <w:sz w:val="21"/>
              </w:rPr>
            </w:pPr>
            <w:r>
              <w:rPr>
                <w:spacing w:val="-6"/>
                <w:sz w:val="21"/>
              </w:rPr>
              <w:t>Система</w:t>
            </w:r>
            <w:r>
              <w:rPr>
                <w:spacing w:val="-14"/>
                <w:sz w:val="21"/>
              </w:rPr>
              <w:t xml:space="preserve"> </w:t>
            </w:r>
            <w:r>
              <w:rPr>
                <w:spacing w:val="-6"/>
                <w:sz w:val="21"/>
              </w:rPr>
              <w:t>теплоснабжения</w:t>
            </w:r>
            <w:r>
              <w:rPr>
                <w:spacing w:val="62"/>
                <w:sz w:val="21"/>
              </w:rPr>
              <w:t xml:space="preserve"> </w:t>
            </w:r>
            <w:r>
              <w:rPr>
                <w:spacing w:val="-12"/>
                <w:sz w:val="21"/>
              </w:rPr>
              <w:t>-</w:t>
            </w:r>
            <w:r>
              <w:rPr>
                <w:sz w:val="21"/>
              </w:rPr>
              <w:tab/>
              <w:t>2</w:t>
            </w:r>
            <w:r>
              <w:rPr>
                <w:spacing w:val="16"/>
                <w:sz w:val="21"/>
              </w:rPr>
              <w:t xml:space="preserve"> </w:t>
            </w:r>
            <w:r>
              <w:rPr>
                <w:sz w:val="21"/>
              </w:rPr>
              <w:t>-</w:t>
            </w:r>
            <w:r>
              <w:rPr>
                <w:spacing w:val="-13"/>
                <w:sz w:val="21"/>
              </w:rPr>
              <w:t xml:space="preserve"> </w:t>
            </w:r>
            <w:r>
              <w:rPr>
                <w:sz w:val="21"/>
              </w:rPr>
              <w:t>трубная</w:t>
            </w:r>
            <w:r>
              <w:rPr>
                <w:spacing w:val="-15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закрытая</w:t>
            </w:r>
          </w:p>
        </w:tc>
      </w:tr>
      <w:tr w:rsidR="0012440C">
        <w:trPr>
          <w:trHeight w:val="304"/>
        </w:trPr>
        <w:tc>
          <w:tcPr>
            <w:tcW w:w="2996" w:type="dxa"/>
            <w:gridSpan w:val="2"/>
          </w:tcPr>
          <w:p w:rsidR="0012440C" w:rsidRDefault="000839E0">
            <w:pPr>
              <w:pStyle w:val="TableParagraph"/>
              <w:spacing w:line="232" w:lineRule="exact"/>
              <w:ind w:left="50"/>
              <w:rPr>
                <w:sz w:val="21"/>
              </w:rPr>
            </w:pPr>
            <w:r>
              <w:rPr>
                <w:spacing w:val="-6"/>
                <w:sz w:val="21"/>
              </w:rPr>
              <w:t>Собственные</w:t>
            </w:r>
            <w:r>
              <w:rPr>
                <w:spacing w:val="-22"/>
                <w:sz w:val="21"/>
              </w:rPr>
              <w:t xml:space="preserve"> </w:t>
            </w:r>
            <w:r>
              <w:rPr>
                <w:spacing w:val="-6"/>
                <w:sz w:val="21"/>
              </w:rPr>
              <w:t>нужды</w:t>
            </w:r>
            <w:r>
              <w:rPr>
                <w:spacing w:val="-10"/>
                <w:sz w:val="21"/>
              </w:rPr>
              <w:t xml:space="preserve"> </w:t>
            </w:r>
            <w:r>
              <w:rPr>
                <w:spacing w:val="-6"/>
                <w:sz w:val="21"/>
              </w:rPr>
              <w:t>ХВО</w:t>
            </w:r>
            <w:r>
              <w:rPr>
                <w:spacing w:val="14"/>
                <w:sz w:val="21"/>
              </w:rPr>
              <w:t xml:space="preserve"> </w:t>
            </w:r>
            <w:r>
              <w:rPr>
                <w:spacing w:val="-12"/>
                <w:sz w:val="21"/>
              </w:rPr>
              <w:t>-</w:t>
            </w:r>
          </w:p>
        </w:tc>
        <w:tc>
          <w:tcPr>
            <w:tcW w:w="757" w:type="dxa"/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467" w:type="dxa"/>
            <w:gridSpan w:val="3"/>
          </w:tcPr>
          <w:p w:rsidR="0012440C" w:rsidRDefault="000839E0">
            <w:pPr>
              <w:pStyle w:val="TableParagraph"/>
              <w:tabs>
                <w:tab w:val="left" w:pos="2299"/>
              </w:tabs>
              <w:spacing w:line="232" w:lineRule="exact"/>
              <w:ind w:left="-6"/>
              <w:rPr>
                <w:sz w:val="21"/>
              </w:rPr>
            </w:pPr>
            <w:r>
              <w:rPr>
                <w:spacing w:val="-4"/>
                <w:sz w:val="21"/>
              </w:rPr>
              <w:t>0,91</w:t>
            </w:r>
            <w:r>
              <w:rPr>
                <w:spacing w:val="5"/>
                <w:sz w:val="21"/>
              </w:rPr>
              <w:t xml:space="preserve"> </w:t>
            </w:r>
            <w:r>
              <w:rPr>
                <w:spacing w:val="-4"/>
                <w:sz w:val="21"/>
              </w:rPr>
              <w:t>м3/час</w:t>
            </w:r>
            <w:proofErr w:type="gramStart"/>
            <w:r>
              <w:rPr>
                <w:spacing w:val="-16"/>
                <w:sz w:val="21"/>
              </w:rPr>
              <w:t xml:space="preserve"> </w:t>
            </w:r>
            <w:r>
              <w:rPr>
                <w:spacing w:val="-10"/>
                <w:sz w:val="21"/>
              </w:rPr>
              <w:t>;</w:t>
            </w:r>
            <w:proofErr w:type="gramEnd"/>
            <w:r>
              <w:rPr>
                <w:sz w:val="21"/>
              </w:rPr>
              <w:tab/>
            </w:r>
            <w:r>
              <w:rPr>
                <w:spacing w:val="-2"/>
                <w:sz w:val="21"/>
              </w:rPr>
              <w:t>3</w:t>
            </w:r>
            <w:r>
              <w:rPr>
                <w:spacing w:val="-12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м3/</w:t>
            </w:r>
            <w:proofErr w:type="spellStart"/>
            <w:r>
              <w:rPr>
                <w:spacing w:val="-2"/>
                <w:sz w:val="21"/>
              </w:rPr>
              <w:t>сут</w:t>
            </w:r>
            <w:proofErr w:type="spellEnd"/>
            <w:r>
              <w:rPr>
                <w:spacing w:val="11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-</w:t>
            </w:r>
            <w:r>
              <w:rPr>
                <w:spacing w:val="-13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по</w:t>
            </w:r>
            <w:r>
              <w:rPr>
                <w:spacing w:val="-15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заданию</w:t>
            </w:r>
            <w:r>
              <w:rPr>
                <w:spacing w:val="-14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технологов.</w:t>
            </w:r>
          </w:p>
        </w:tc>
      </w:tr>
      <w:tr w:rsidR="0012440C">
        <w:trPr>
          <w:trHeight w:val="305"/>
        </w:trPr>
        <w:tc>
          <w:tcPr>
            <w:tcW w:w="2996" w:type="dxa"/>
            <w:gridSpan w:val="2"/>
          </w:tcPr>
          <w:p w:rsidR="0012440C" w:rsidRDefault="000839E0">
            <w:pPr>
              <w:pStyle w:val="TableParagraph"/>
              <w:spacing w:line="235" w:lineRule="exact"/>
              <w:ind w:left="50"/>
              <w:rPr>
                <w:sz w:val="21"/>
              </w:rPr>
            </w:pPr>
            <w:r>
              <w:rPr>
                <w:w w:val="90"/>
                <w:sz w:val="21"/>
              </w:rPr>
              <w:t>Использование</w:t>
            </w:r>
            <w:r>
              <w:rPr>
                <w:spacing w:val="25"/>
                <w:sz w:val="21"/>
              </w:rPr>
              <w:t xml:space="preserve"> </w:t>
            </w:r>
            <w:r>
              <w:rPr>
                <w:w w:val="90"/>
                <w:sz w:val="21"/>
              </w:rPr>
              <w:t>отмывочной</w:t>
            </w:r>
            <w:r>
              <w:rPr>
                <w:spacing w:val="27"/>
                <w:sz w:val="21"/>
              </w:rPr>
              <w:t xml:space="preserve"> </w:t>
            </w:r>
            <w:r>
              <w:rPr>
                <w:spacing w:val="-4"/>
                <w:w w:val="90"/>
                <w:sz w:val="21"/>
              </w:rPr>
              <w:t>воды</w:t>
            </w:r>
          </w:p>
        </w:tc>
        <w:tc>
          <w:tcPr>
            <w:tcW w:w="757" w:type="dxa"/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467" w:type="dxa"/>
            <w:gridSpan w:val="3"/>
          </w:tcPr>
          <w:p w:rsidR="0012440C" w:rsidRDefault="000839E0">
            <w:pPr>
              <w:pStyle w:val="TableParagraph"/>
              <w:tabs>
                <w:tab w:val="left" w:pos="1444"/>
                <w:tab w:val="left" w:pos="4493"/>
              </w:tabs>
              <w:spacing w:line="235" w:lineRule="exact"/>
              <w:ind w:left="416"/>
              <w:rPr>
                <w:sz w:val="21"/>
              </w:rPr>
            </w:pPr>
            <w:r>
              <w:rPr>
                <w:spacing w:val="-5"/>
                <w:sz w:val="21"/>
              </w:rPr>
              <w:t>нет</w:t>
            </w:r>
            <w:r>
              <w:rPr>
                <w:sz w:val="21"/>
              </w:rPr>
              <w:tab/>
            </w:r>
            <w:r>
              <w:rPr>
                <w:spacing w:val="-8"/>
                <w:sz w:val="21"/>
              </w:rPr>
              <w:t>Поправка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pacing w:val="-8"/>
                <w:sz w:val="21"/>
              </w:rPr>
              <w:t>на</w:t>
            </w:r>
            <w:r>
              <w:rPr>
                <w:spacing w:val="-6"/>
                <w:sz w:val="21"/>
              </w:rPr>
              <w:t xml:space="preserve"> </w:t>
            </w:r>
            <w:r>
              <w:rPr>
                <w:spacing w:val="-8"/>
                <w:sz w:val="21"/>
              </w:rPr>
              <w:t>подпитку</w:t>
            </w:r>
            <w:r>
              <w:rPr>
                <w:spacing w:val="-13"/>
                <w:sz w:val="21"/>
              </w:rPr>
              <w:t xml:space="preserve"> </w:t>
            </w:r>
            <w:r>
              <w:rPr>
                <w:spacing w:val="-8"/>
                <w:sz w:val="21"/>
              </w:rPr>
              <w:t>т/сети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pacing w:val="-8"/>
                <w:sz w:val="21"/>
              </w:rPr>
              <w:t>К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pacing w:val="-10"/>
                <w:sz w:val="21"/>
              </w:rPr>
              <w:t>=</w:t>
            </w:r>
            <w:r>
              <w:rPr>
                <w:sz w:val="21"/>
              </w:rPr>
              <w:tab/>
            </w:r>
            <w:r>
              <w:rPr>
                <w:spacing w:val="-10"/>
                <w:sz w:val="21"/>
              </w:rPr>
              <w:t>1</w:t>
            </w:r>
          </w:p>
        </w:tc>
      </w:tr>
      <w:tr w:rsidR="0012440C">
        <w:trPr>
          <w:trHeight w:val="318"/>
        </w:trPr>
        <w:tc>
          <w:tcPr>
            <w:tcW w:w="2996" w:type="dxa"/>
            <w:gridSpan w:val="2"/>
          </w:tcPr>
          <w:p w:rsidR="0012440C" w:rsidRDefault="000839E0">
            <w:pPr>
              <w:pStyle w:val="TableParagraph"/>
              <w:spacing w:line="232" w:lineRule="exact"/>
              <w:ind w:left="50"/>
              <w:rPr>
                <w:sz w:val="21"/>
              </w:rPr>
            </w:pPr>
            <w:r>
              <w:rPr>
                <w:sz w:val="21"/>
              </w:rPr>
              <w:t>.</w:t>
            </w:r>
          </w:p>
        </w:tc>
        <w:tc>
          <w:tcPr>
            <w:tcW w:w="757" w:type="dxa"/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467" w:type="dxa"/>
            <w:gridSpan w:val="3"/>
          </w:tcPr>
          <w:p w:rsidR="0012440C" w:rsidRDefault="000839E0">
            <w:pPr>
              <w:pStyle w:val="TableParagraph"/>
              <w:spacing w:line="232" w:lineRule="exact"/>
              <w:ind w:left="416"/>
              <w:rPr>
                <w:sz w:val="21"/>
              </w:rPr>
            </w:pPr>
            <w:r>
              <w:rPr>
                <w:sz w:val="21"/>
              </w:rPr>
              <w:t>.</w:t>
            </w:r>
          </w:p>
        </w:tc>
      </w:tr>
    </w:tbl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  <w:spacing w:before="6"/>
        <w:rPr>
          <w:sz w:val="26"/>
        </w:rPr>
      </w:pPr>
    </w:p>
    <w:tbl>
      <w:tblPr>
        <w:tblStyle w:val="TableNormal"/>
        <w:tblW w:w="0" w:type="auto"/>
        <w:tblInd w:w="1832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53"/>
        <w:gridCol w:w="1027"/>
        <w:gridCol w:w="1027"/>
        <w:gridCol w:w="1027"/>
        <w:gridCol w:w="1022"/>
        <w:gridCol w:w="993"/>
        <w:gridCol w:w="1027"/>
      </w:tblGrid>
      <w:tr w:rsidR="0012440C">
        <w:trPr>
          <w:trHeight w:val="277"/>
        </w:trPr>
        <w:tc>
          <w:tcPr>
            <w:tcW w:w="2353" w:type="dxa"/>
            <w:vMerge w:val="restart"/>
            <w:tcBorders>
              <w:left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081" w:type="dxa"/>
            <w:gridSpan w:val="3"/>
          </w:tcPr>
          <w:p w:rsidR="0012440C" w:rsidRDefault="000839E0">
            <w:pPr>
              <w:pStyle w:val="TableParagraph"/>
              <w:spacing w:before="19" w:line="238" w:lineRule="exact"/>
              <w:ind w:left="642"/>
              <w:rPr>
                <w:sz w:val="21"/>
              </w:rPr>
            </w:pPr>
            <w:r>
              <w:rPr>
                <w:spacing w:val="-2"/>
                <w:sz w:val="21"/>
              </w:rPr>
              <w:t>Водопотребление</w:t>
            </w:r>
          </w:p>
        </w:tc>
        <w:tc>
          <w:tcPr>
            <w:tcW w:w="3042" w:type="dxa"/>
            <w:gridSpan w:val="3"/>
            <w:tcBorders>
              <w:right w:val="single" w:sz="8" w:space="0" w:color="000000"/>
            </w:tcBorders>
          </w:tcPr>
          <w:p w:rsidR="0012440C" w:rsidRDefault="000839E0">
            <w:pPr>
              <w:pStyle w:val="TableParagraph"/>
              <w:spacing w:before="19" w:line="238" w:lineRule="exact"/>
              <w:ind w:left="1268"/>
              <w:rPr>
                <w:sz w:val="21"/>
              </w:rPr>
            </w:pPr>
            <w:r>
              <w:rPr>
                <w:spacing w:val="-2"/>
                <w:sz w:val="21"/>
              </w:rPr>
              <w:t>Водоотведение</w:t>
            </w:r>
          </w:p>
        </w:tc>
      </w:tr>
      <w:tr w:rsidR="0012440C">
        <w:trPr>
          <w:trHeight w:val="272"/>
        </w:trPr>
        <w:tc>
          <w:tcPr>
            <w:tcW w:w="2353" w:type="dxa"/>
            <w:vMerge/>
            <w:tcBorders>
              <w:top w:val="nil"/>
              <w:left w:val="single" w:sz="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27" w:type="dxa"/>
          </w:tcPr>
          <w:p w:rsidR="0012440C" w:rsidRDefault="000839E0">
            <w:pPr>
              <w:pStyle w:val="TableParagraph"/>
              <w:spacing w:before="14" w:line="238" w:lineRule="exact"/>
              <w:ind w:left="394" w:right="320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л/с</w:t>
            </w:r>
          </w:p>
        </w:tc>
        <w:tc>
          <w:tcPr>
            <w:tcW w:w="1027" w:type="dxa"/>
          </w:tcPr>
          <w:p w:rsidR="0012440C" w:rsidRDefault="000839E0">
            <w:pPr>
              <w:pStyle w:val="TableParagraph"/>
              <w:spacing w:before="14" w:line="238" w:lineRule="exact"/>
              <w:ind w:left="345"/>
              <w:rPr>
                <w:sz w:val="21"/>
              </w:rPr>
            </w:pPr>
            <w:r>
              <w:rPr>
                <w:spacing w:val="-4"/>
                <w:sz w:val="21"/>
              </w:rPr>
              <w:t>м3/ч</w:t>
            </w:r>
          </w:p>
        </w:tc>
        <w:tc>
          <w:tcPr>
            <w:tcW w:w="1027" w:type="dxa"/>
          </w:tcPr>
          <w:p w:rsidR="0012440C" w:rsidRDefault="000839E0">
            <w:pPr>
              <w:pStyle w:val="TableParagraph"/>
              <w:spacing w:before="14" w:line="238" w:lineRule="exact"/>
              <w:ind w:left="255"/>
              <w:rPr>
                <w:sz w:val="21"/>
              </w:rPr>
            </w:pPr>
            <w:r>
              <w:rPr>
                <w:spacing w:val="-2"/>
                <w:sz w:val="21"/>
              </w:rPr>
              <w:t>м3/</w:t>
            </w:r>
            <w:proofErr w:type="spellStart"/>
            <w:r>
              <w:rPr>
                <w:spacing w:val="-2"/>
                <w:sz w:val="21"/>
              </w:rPr>
              <w:t>сут</w:t>
            </w:r>
            <w:proofErr w:type="spellEnd"/>
          </w:p>
        </w:tc>
        <w:tc>
          <w:tcPr>
            <w:tcW w:w="1022" w:type="dxa"/>
          </w:tcPr>
          <w:p w:rsidR="0012440C" w:rsidRDefault="000839E0">
            <w:pPr>
              <w:pStyle w:val="TableParagraph"/>
              <w:spacing w:before="14" w:line="238" w:lineRule="exact"/>
              <w:ind w:right="-15"/>
              <w:jc w:val="right"/>
              <w:rPr>
                <w:sz w:val="21"/>
              </w:rPr>
            </w:pPr>
            <w:r>
              <w:rPr>
                <w:spacing w:val="-2"/>
                <w:sz w:val="21"/>
              </w:rPr>
              <w:t>тыс</w:t>
            </w:r>
            <w:proofErr w:type="gramStart"/>
            <w:r>
              <w:rPr>
                <w:spacing w:val="-2"/>
                <w:sz w:val="21"/>
              </w:rPr>
              <w:t>.м</w:t>
            </w:r>
            <w:proofErr w:type="gramEnd"/>
            <w:r>
              <w:rPr>
                <w:spacing w:val="-2"/>
                <w:sz w:val="21"/>
              </w:rPr>
              <w:t>3/год</w:t>
            </w:r>
          </w:p>
        </w:tc>
        <w:tc>
          <w:tcPr>
            <w:tcW w:w="993" w:type="dxa"/>
            <w:tcBorders>
              <w:right w:val="single" w:sz="8" w:space="0" w:color="000000"/>
            </w:tcBorders>
          </w:tcPr>
          <w:p w:rsidR="0012440C" w:rsidRDefault="000839E0">
            <w:pPr>
              <w:pStyle w:val="TableParagraph"/>
              <w:spacing w:before="14" w:line="238" w:lineRule="exact"/>
              <w:ind w:left="328"/>
              <w:rPr>
                <w:sz w:val="21"/>
              </w:rPr>
            </w:pPr>
            <w:r>
              <w:rPr>
                <w:spacing w:val="-4"/>
                <w:sz w:val="21"/>
              </w:rPr>
              <w:t>м3/ч</w:t>
            </w:r>
          </w:p>
        </w:tc>
        <w:tc>
          <w:tcPr>
            <w:tcW w:w="1027" w:type="dxa"/>
            <w:tcBorders>
              <w:left w:val="single" w:sz="8" w:space="0" w:color="000000"/>
              <w:right w:val="single" w:sz="8" w:space="0" w:color="000000"/>
            </w:tcBorders>
          </w:tcPr>
          <w:p w:rsidR="0012440C" w:rsidRDefault="000839E0">
            <w:pPr>
              <w:pStyle w:val="TableParagraph"/>
              <w:spacing w:before="14" w:line="238" w:lineRule="exact"/>
              <w:ind w:left="267"/>
              <w:rPr>
                <w:sz w:val="21"/>
              </w:rPr>
            </w:pPr>
            <w:r>
              <w:rPr>
                <w:spacing w:val="-2"/>
                <w:sz w:val="21"/>
              </w:rPr>
              <w:t>м3/</w:t>
            </w:r>
            <w:proofErr w:type="spellStart"/>
            <w:r>
              <w:rPr>
                <w:spacing w:val="-2"/>
                <w:sz w:val="21"/>
              </w:rPr>
              <w:t>сут</w:t>
            </w:r>
            <w:proofErr w:type="spellEnd"/>
          </w:p>
        </w:tc>
      </w:tr>
      <w:tr w:rsidR="0012440C">
        <w:trPr>
          <w:trHeight w:val="295"/>
        </w:trPr>
        <w:tc>
          <w:tcPr>
            <w:tcW w:w="2353" w:type="dxa"/>
            <w:tcBorders>
              <w:left w:val="single" w:sz="8" w:space="0" w:color="000000"/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2"/>
              <w:rPr>
                <w:sz w:val="21"/>
              </w:rPr>
            </w:pPr>
            <w:r>
              <w:rPr>
                <w:sz w:val="21"/>
              </w:rPr>
              <w:t>.</w:t>
            </w:r>
          </w:p>
        </w:tc>
        <w:tc>
          <w:tcPr>
            <w:tcW w:w="1027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2"/>
              <w:rPr>
                <w:sz w:val="21"/>
              </w:rPr>
            </w:pPr>
            <w:r>
              <w:rPr>
                <w:sz w:val="21"/>
              </w:rPr>
              <w:t>.</w:t>
            </w:r>
          </w:p>
        </w:tc>
        <w:tc>
          <w:tcPr>
            <w:tcW w:w="1027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2"/>
              <w:rPr>
                <w:sz w:val="21"/>
              </w:rPr>
            </w:pPr>
            <w:r>
              <w:rPr>
                <w:sz w:val="21"/>
              </w:rPr>
              <w:t>.</w:t>
            </w:r>
          </w:p>
        </w:tc>
        <w:tc>
          <w:tcPr>
            <w:tcW w:w="1027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3"/>
              <w:rPr>
                <w:sz w:val="21"/>
              </w:rPr>
            </w:pPr>
            <w:r>
              <w:rPr>
                <w:sz w:val="21"/>
              </w:rPr>
              <w:t>.</w:t>
            </w:r>
          </w:p>
        </w:tc>
        <w:tc>
          <w:tcPr>
            <w:tcW w:w="1022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4"/>
              <w:rPr>
                <w:sz w:val="21"/>
              </w:rPr>
            </w:pPr>
            <w:r>
              <w:rPr>
                <w:sz w:val="21"/>
              </w:rPr>
              <w:t>.</w:t>
            </w:r>
          </w:p>
        </w:tc>
        <w:tc>
          <w:tcPr>
            <w:tcW w:w="993" w:type="dxa"/>
            <w:tcBorders>
              <w:bottom w:val="nil"/>
              <w:right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27" w:type="dxa"/>
            <w:tcBorders>
              <w:left w:val="single" w:sz="8" w:space="0" w:color="000000"/>
              <w:bottom w:val="nil"/>
              <w:right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val="304"/>
        </w:trPr>
        <w:tc>
          <w:tcPr>
            <w:tcW w:w="2353" w:type="dxa"/>
            <w:tcBorders>
              <w:top w:val="nil"/>
              <w:left w:val="single" w:sz="8" w:space="0" w:color="000000"/>
              <w:bottom w:val="nil"/>
            </w:tcBorders>
          </w:tcPr>
          <w:p w:rsidR="0012440C" w:rsidRDefault="000839E0">
            <w:pPr>
              <w:pStyle w:val="TableParagraph"/>
              <w:spacing w:before="26"/>
              <w:ind w:left="42"/>
              <w:rPr>
                <w:sz w:val="21"/>
              </w:rPr>
            </w:pPr>
            <w:r>
              <w:rPr>
                <w:sz w:val="21"/>
              </w:rPr>
              <w:t>.</w:t>
            </w:r>
          </w:p>
        </w:tc>
        <w:tc>
          <w:tcPr>
            <w:tcW w:w="102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6"/>
              <w:ind w:left="42"/>
              <w:rPr>
                <w:sz w:val="21"/>
              </w:rPr>
            </w:pPr>
            <w:r>
              <w:rPr>
                <w:sz w:val="21"/>
              </w:rPr>
              <w:t>.</w:t>
            </w:r>
          </w:p>
        </w:tc>
        <w:tc>
          <w:tcPr>
            <w:tcW w:w="102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6"/>
              <w:ind w:left="42"/>
              <w:rPr>
                <w:sz w:val="21"/>
              </w:rPr>
            </w:pPr>
            <w:r>
              <w:rPr>
                <w:sz w:val="21"/>
              </w:rPr>
              <w:t>.</w:t>
            </w:r>
          </w:p>
        </w:tc>
        <w:tc>
          <w:tcPr>
            <w:tcW w:w="102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6"/>
              <w:ind w:left="43"/>
              <w:rPr>
                <w:sz w:val="21"/>
              </w:rPr>
            </w:pPr>
            <w:r>
              <w:rPr>
                <w:sz w:val="21"/>
              </w:rPr>
              <w:t>.</w:t>
            </w:r>
          </w:p>
        </w:tc>
        <w:tc>
          <w:tcPr>
            <w:tcW w:w="102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6"/>
              <w:ind w:left="44"/>
              <w:rPr>
                <w:sz w:val="21"/>
              </w:rPr>
            </w:pPr>
            <w:r>
              <w:rPr>
                <w:sz w:val="21"/>
              </w:rPr>
              <w:t>.</w:t>
            </w:r>
          </w:p>
        </w:tc>
        <w:tc>
          <w:tcPr>
            <w:tcW w:w="993" w:type="dxa"/>
            <w:tcBorders>
              <w:top w:val="nil"/>
              <w:bottom w:val="nil"/>
              <w:right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2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val="305"/>
        </w:trPr>
        <w:tc>
          <w:tcPr>
            <w:tcW w:w="2353" w:type="dxa"/>
            <w:tcBorders>
              <w:top w:val="nil"/>
              <w:left w:val="single" w:sz="8" w:space="0" w:color="000000"/>
              <w:bottom w:val="nil"/>
            </w:tcBorders>
          </w:tcPr>
          <w:p w:rsidR="0012440C" w:rsidRDefault="000839E0">
            <w:pPr>
              <w:pStyle w:val="TableParagraph"/>
              <w:spacing w:before="29"/>
              <w:ind w:left="42"/>
              <w:rPr>
                <w:sz w:val="21"/>
              </w:rPr>
            </w:pPr>
            <w:r>
              <w:rPr>
                <w:spacing w:val="-8"/>
                <w:sz w:val="21"/>
              </w:rPr>
              <w:t>_</w:t>
            </w:r>
            <w:r>
              <w:rPr>
                <w:spacing w:val="-7"/>
                <w:sz w:val="21"/>
              </w:rPr>
              <w:t xml:space="preserve"> </w:t>
            </w:r>
            <w:r>
              <w:rPr>
                <w:spacing w:val="-8"/>
                <w:sz w:val="21"/>
              </w:rPr>
              <w:t>на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pacing w:val="-8"/>
                <w:sz w:val="21"/>
              </w:rPr>
              <w:t>подпитку</w:t>
            </w:r>
            <w:r>
              <w:rPr>
                <w:spacing w:val="-14"/>
                <w:sz w:val="21"/>
              </w:rPr>
              <w:t xml:space="preserve"> </w:t>
            </w:r>
            <w:r>
              <w:rPr>
                <w:spacing w:val="-8"/>
                <w:sz w:val="21"/>
              </w:rPr>
              <w:t>т/сети</w:t>
            </w:r>
          </w:p>
        </w:tc>
        <w:tc>
          <w:tcPr>
            <w:tcW w:w="102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9"/>
              <w:ind w:right="-15"/>
              <w:jc w:val="right"/>
              <w:rPr>
                <w:sz w:val="21"/>
              </w:rPr>
            </w:pPr>
            <w:r>
              <w:rPr>
                <w:spacing w:val="-4"/>
                <w:sz w:val="21"/>
              </w:rPr>
              <w:t>0,04</w:t>
            </w:r>
          </w:p>
        </w:tc>
        <w:tc>
          <w:tcPr>
            <w:tcW w:w="102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9"/>
              <w:ind w:right="-15"/>
              <w:jc w:val="right"/>
              <w:rPr>
                <w:sz w:val="21"/>
              </w:rPr>
            </w:pPr>
            <w:r>
              <w:rPr>
                <w:spacing w:val="-4"/>
                <w:sz w:val="21"/>
              </w:rPr>
              <w:t>0,16</w:t>
            </w:r>
          </w:p>
        </w:tc>
        <w:tc>
          <w:tcPr>
            <w:tcW w:w="102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9"/>
              <w:ind w:right="-15"/>
              <w:jc w:val="right"/>
              <w:rPr>
                <w:sz w:val="21"/>
              </w:rPr>
            </w:pPr>
            <w:r>
              <w:rPr>
                <w:spacing w:val="-4"/>
                <w:sz w:val="21"/>
              </w:rPr>
              <w:t>1,26</w:t>
            </w:r>
          </w:p>
        </w:tc>
        <w:tc>
          <w:tcPr>
            <w:tcW w:w="102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9"/>
              <w:ind w:right="-15"/>
              <w:jc w:val="right"/>
              <w:rPr>
                <w:sz w:val="21"/>
              </w:rPr>
            </w:pPr>
            <w:r>
              <w:rPr>
                <w:spacing w:val="-4"/>
                <w:sz w:val="21"/>
              </w:rPr>
              <w:t>0,23</w:t>
            </w:r>
          </w:p>
        </w:tc>
        <w:tc>
          <w:tcPr>
            <w:tcW w:w="993" w:type="dxa"/>
            <w:tcBorders>
              <w:top w:val="nil"/>
              <w:bottom w:val="nil"/>
              <w:right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2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val="302"/>
        </w:trPr>
        <w:tc>
          <w:tcPr>
            <w:tcW w:w="2353" w:type="dxa"/>
            <w:tcBorders>
              <w:top w:val="nil"/>
              <w:left w:val="single" w:sz="8" w:space="0" w:color="000000"/>
              <w:bottom w:val="nil"/>
            </w:tcBorders>
          </w:tcPr>
          <w:p w:rsidR="0012440C" w:rsidRDefault="000839E0">
            <w:pPr>
              <w:pStyle w:val="TableParagraph"/>
              <w:spacing w:before="26"/>
              <w:ind w:left="42"/>
              <w:rPr>
                <w:sz w:val="21"/>
              </w:rPr>
            </w:pPr>
            <w:r>
              <w:rPr>
                <w:spacing w:val="-6"/>
                <w:sz w:val="21"/>
              </w:rPr>
              <w:t>_ на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pacing w:val="-6"/>
                <w:sz w:val="21"/>
              </w:rPr>
              <w:t>хоз.-быт.</w:t>
            </w:r>
            <w:r>
              <w:rPr>
                <w:spacing w:val="-10"/>
                <w:sz w:val="21"/>
              </w:rPr>
              <w:t xml:space="preserve"> </w:t>
            </w:r>
            <w:r>
              <w:rPr>
                <w:spacing w:val="-6"/>
                <w:sz w:val="21"/>
              </w:rPr>
              <w:t>нужды</w:t>
            </w:r>
          </w:p>
        </w:tc>
        <w:tc>
          <w:tcPr>
            <w:tcW w:w="102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6"/>
              <w:ind w:right="-15"/>
              <w:jc w:val="right"/>
              <w:rPr>
                <w:sz w:val="21"/>
              </w:rPr>
            </w:pPr>
            <w:r>
              <w:rPr>
                <w:spacing w:val="-4"/>
                <w:sz w:val="21"/>
              </w:rPr>
              <w:t>0,08</w:t>
            </w:r>
          </w:p>
        </w:tc>
        <w:tc>
          <w:tcPr>
            <w:tcW w:w="102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6"/>
              <w:ind w:right="-15"/>
              <w:jc w:val="right"/>
              <w:rPr>
                <w:sz w:val="21"/>
              </w:rPr>
            </w:pPr>
            <w:r>
              <w:rPr>
                <w:spacing w:val="-4"/>
                <w:sz w:val="21"/>
              </w:rPr>
              <w:t>0,28</w:t>
            </w:r>
          </w:p>
        </w:tc>
        <w:tc>
          <w:tcPr>
            <w:tcW w:w="102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6"/>
              <w:ind w:right="-15"/>
              <w:jc w:val="right"/>
              <w:rPr>
                <w:sz w:val="21"/>
              </w:rPr>
            </w:pPr>
            <w:r>
              <w:rPr>
                <w:spacing w:val="-4"/>
                <w:sz w:val="21"/>
              </w:rPr>
              <w:t>0,63</w:t>
            </w:r>
          </w:p>
        </w:tc>
        <w:tc>
          <w:tcPr>
            <w:tcW w:w="102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6"/>
              <w:ind w:right="-15"/>
              <w:jc w:val="right"/>
              <w:rPr>
                <w:sz w:val="21"/>
              </w:rPr>
            </w:pPr>
            <w:r>
              <w:rPr>
                <w:spacing w:val="-4"/>
                <w:sz w:val="21"/>
              </w:rPr>
              <w:t>0,22</w:t>
            </w:r>
          </w:p>
        </w:tc>
        <w:tc>
          <w:tcPr>
            <w:tcW w:w="993" w:type="dxa"/>
            <w:tcBorders>
              <w:top w:val="nil"/>
              <w:bottom w:val="nil"/>
              <w:right w:val="single" w:sz="8" w:space="0" w:color="000000"/>
            </w:tcBorders>
          </w:tcPr>
          <w:p w:rsidR="0012440C" w:rsidRDefault="000839E0">
            <w:pPr>
              <w:pStyle w:val="TableParagraph"/>
              <w:spacing w:before="26"/>
              <w:ind w:right="-15"/>
              <w:jc w:val="right"/>
              <w:rPr>
                <w:sz w:val="21"/>
              </w:rPr>
            </w:pPr>
            <w:r>
              <w:rPr>
                <w:spacing w:val="-4"/>
                <w:sz w:val="21"/>
              </w:rPr>
              <w:t>0,28</w:t>
            </w:r>
          </w:p>
        </w:tc>
        <w:tc>
          <w:tcPr>
            <w:tcW w:w="102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2440C" w:rsidRDefault="000839E0">
            <w:pPr>
              <w:pStyle w:val="TableParagraph"/>
              <w:spacing w:before="26"/>
              <w:ind w:right="-15"/>
              <w:jc w:val="right"/>
              <w:rPr>
                <w:sz w:val="21"/>
              </w:rPr>
            </w:pPr>
            <w:r>
              <w:rPr>
                <w:spacing w:val="-4"/>
                <w:sz w:val="21"/>
              </w:rPr>
              <w:t>0,63</w:t>
            </w:r>
          </w:p>
        </w:tc>
      </w:tr>
      <w:tr w:rsidR="0012440C">
        <w:trPr>
          <w:trHeight w:val="302"/>
        </w:trPr>
        <w:tc>
          <w:tcPr>
            <w:tcW w:w="2353" w:type="dxa"/>
            <w:tcBorders>
              <w:top w:val="nil"/>
              <w:left w:val="single" w:sz="8" w:space="0" w:color="000000"/>
              <w:bottom w:val="nil"/>
            </w:tcBorders>
          </w:tcPr>
          <w:p w:rsidR="0012440C" w:rsidRDefault="000839E0">
            <w:pPr>
              <w:pStyle w:val="TableParagraph"/>
              <w:spacing w:before="26"/>
              <w:ind w:left="42"/>
              <w:rPr>
                <w:sz w:val="21"/>
              </w:rPr>
            </w:pPr>
            <w:r>
              <w:rPr>
                <w:spacing w:val="-10"/>
                <w:sz w:val="21"/>
              </w:rPr>
              <w:t>_собств.</w:t>
            </w:r>
            <w:r>
              <w:rPr>
                <w:spacing w:val="7"/>
                <w:sz w:val="21"/>
              </w:rPr>
              <w:t xml:space="preserve"> </w:t>
            </w:r>
            <w:r>
              <w:rPr>
                <w:spacing w:val="-10"/>
                <w:sz w:val="21"/>
              </w:rPr>
              <w:t>нужды</w:t>
            </w:r>
            <w:r>
              <w:rPr>
                <w:spacing w:val="6"/>
                <w:sz w:val="21"/>
              </w:rPr>
              <w:t xml:space="preserve"> </w:t>
            </w:r>
            <w:r>
              <w:rPr>
                <w:spacing w:val="-10"/>
                <w:sz w:val="21"/>
              </w:rPr>
              <w:t>ХВО</w:t>
            </w:r>
          </w:p>
        </w:tc>
        <w:tc>
          <w:tcPr>
            <w:tcW w:w="102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6"/>
              <w:ind w:right="-15"/>
              <w:jc w:val="right"/>
              <w:rPr>
                <w:sz w:val="21"/>
              </w:rPr>
            </w:pPr>
            <w:r>
              <w:rPr>
                <w:spacing w:val="-4"/>
                <w:sz w:val="21"/>
              </w:rPr>
              <w:t>0,51</w:t>
            </w:r>
          </w:p>
        </w:tc>
        <w:tc>
          <w:tcPr>
            <w:tcW w:w="102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6"/>
              <w:ind w:right="-15"/>
              <w:jc w:val="right"/>
              <w:rPr>
                <w:sz w:val="21"/>
              </w:rPr>
            </w:pPr>
            <w:r>
              <w:rPr>
                <w:spacing w:val="-4"/>
                <w:sz w:val="21"/>
              </w:rPr>
              <w:t>0,91</w:t>
            </w:r>
          </w:p>
        </w:tc>
        <w:tc>
          <w:tcPr>
            <w:tcW w:w="102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6"/>
              <w:ind w:right="-15"/>
              <w:jc w:val="right"/>
              <w:rPr>
                <w:sz w:val="21"/>
              </w:rPr>
            </w:pPr>
            <w:r>
              <w:rPr>
                <w:spacing w:val="-4"/>
                <w:sz w:val="21"/>
              </w:rPr>
              <w:t>3,00</w:t>
            </w:r>
          </w:p>
        </w:tc>
        <w:tc>
          <w:tcPr>
            <w:tcW w:w="102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6"/>
              <w:ind w:right="-15"/>
              <w:jc w:val="right"/>
              <w:rPr>
                <w:sz w:val="21"/>
              </w:rPr>
            </w:pPr>
            <w:r>
              <w:rPr>
                <w:spacing w:val="-4"/>
                <w:sz w:val="21"/>
              </w:rPr>
              <w:t>0,02</w:t>
            </w:r>
          </w:p>
        </w:tc>
        <w:tc>
          <w:tcPr>
            <w:tcW w:w="993" w:type="dxa"/>
            <w:tcBorders>
              <w:top w:val="nil"/>
              <w:bottom w:val="nil"/>
              <w:right w:val="single" w:sz="8" w:space="0" w:color="000000"/>
            </w:tcBorders>
          </w:tcPr>
          <w:p w:rsidR="0012440C" w:rsidRDefault="000839E0">
            <w:pPr>
              <w:pStyle w:val="TableParagraph"/>
              <w:spacing w:before="26"/>
              <w:ind w:right="-15"/>
              <w:jc w:val="right"/>
              <w:rPr>
                <w:sz w:val="21"/>
              </w:rPr>
            </w:pPr>
            <w:r>
              <w:rPr>
                <w:spacing w:val="-4"/>
                <w:sz w:val="21"/>
              </w:rPr>
              <w:t>0,91</w:t>
            </w:r>
          </w:p>
        </w:tc>
        <w:tc>
          <w:tcPr>
            <w:tcW w:w="102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2440C" w:rsidRDefault="000839E0">
            <w:pPr>
              <w:pStyle w:val="TableParagraph"/>
              <w:spacing w:before="26"/>
              <w:ind w:right="-15"/>
              <w:jc w:val="right"/>
              <w:rPr>
                <w:sz w:val="21"/>
              </w:rPr>
            </w:pPr>
            <w:r>
              <w:rPr>
                <w:spacing w:val="-4"/>
                <w:sz w:val="21"/>
              </w:rPr>
              <w:t>3,00</w:t>
            </w:r>
          </w:p>
        </w:tc>
      </w:tr>
      <w:tr w:rsidR="0012440C">
        <w:trPr>
          <w:trHeight w:val="302"/>
        </w:trPr>
        <w:tc>
          <w:tcPr>
            <w:tcW w:w="2353" w:type="dxa"/>
            <w:tcBorders>
              <w:top w:val="nil"/>
              <w:left w:val="single" w:sz="8" w:space="0" w:color="000000"/>
              <w:bottom w:val="nil"/>
            </w:tcBorders>
          </w:tcPr>
          <w:p w:rsidR="0012440C" w:rsidRDefault="000839E0">
            <w:pPr>
              <w:pStyle w:val="TableParagraph"/>
              <w:spacing w:before="26"/>
              <w:ind w:left="42"/>
              <w:rPr>
                <w:sz w:val="21"/>
              </w:rPr>
            </w:pPr>
            <w:r>
              <w:rPr>
                <w:sz w:val="21"/>
              </w:rPr>
              <w:t>.</w:t>
            </w:r>
          </w:p>
        </w:tc>
        <w:tc>
          <w:tcPr>
            <w:tcW w:w="102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6"/>
              <w:ind w:left="42"/>
              <w:rPr>
                <w:sz w:val="21"/>
              </w:rPr>
            </w:pPr>
            <w:r>
              <w:rPr>
                <w:sz w:val="21"/>
              </w:rPr>
              <w:t>.</w:t>
            </w:r>
          </w:p>
        </w:tc>
        <w:tc>
          <w:tcPr>
            <w:tcW w:w="102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6"/>
              <w:ind w:left="42"/>
              <w:rPr>
                <w:sz w:val="21"/>
              </w:rPr>
            </w:pPr>
            <w:r>
              <w:rPr>
                <w:sz w:val="21"/>
              </w:rPr>
              <w:t>.</w:t>
            </w:r>
          </w:p>
        </w:tc>
        <w:tc>
          <w:tcPr>
            <w:tcW w:w="1027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22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93" w:type="dxa"/>
            <w:tcBorders>
              <w:top w:val="nil"/>
              <w:bottom w:val="nil"/>
              <w:right w:val="single" w:sz="8" w:space="0" w:color="000000"/>
            </w:tcBorders>
          </w:tcPr>
          <w:p w:rsidR="0012440C" w:rsidRDefault="000839E0">
            <w:pPr>
              <w:pStyle w:val="TableParagraph"/>
              <w:spacing w:before="26"/>
              <w:ind w:left="49"/>
              <w:rPr>
                <w:sz w:val="21"/>
              </w:rPr>
            </w:pPr>
            <w:r>
              <w:rPr>
                <w:sz w:val="21"/>
              </w:rPr>
              <w:t>.</w:t>
            </w:r>
          </w:p>
        </w:tc>
        <w:tc>
          <w:tcPr>
            <w:tcW w:w="102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val="302"/>
        </w:trPr>
        <w:tc>
          <w:tcPr>
            <w:tcW w:w="2353" w:type="dxa"/>
            <w:tcBorders>
              <w:top w:val="nil"/>
              <w:left w:val="single" w:sz="8" w:space="0" w:color="000000"/>
              <w:bottom w:val="nil"/>
            </w:tcBorders>
          </w:tcPr>
          <w:p w:rsidR="0012440C" w:rsidRDefault="000839E0">
            <w:pPr>
              <w:pStyle w:val="TableParagraph"/>
              <w:spacing w:before="26"/>
              <w:ind w:left="42"/>
              <w:rPr>
                <w:sz w:val="21"/>
              </w:rPr>
            </w:pPr>
            <w:r>
              <w:rPr>
                <w:sz w:val="21"/>
              </w:rPr>
              <w:t>.</w:t>
            </w:r>
          </w:p>
        </w:tc>
        <w:tc>
          <w:tcPr>
            <w:tcW w:w="102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6"/>
              <w:ind w:left="42"/>
              <w:rPr>
                <w:sz w:val="21"/>
              </w:rPr>
            </w:pPr>
            <w:r>
              <w:rPr>
                <w:sz w:val="21"/>
              </w:rPr>
              <w:t>.</w:t>
            </w:r>
          </w:p>
        </w:tc>
        <w:tc>
          <w:tcPr>
            <w:tcW w:w="1027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27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22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93" w:type="dxa"/>
            <w:tcBorders>
              <w:top w:val="nil"/>
              <w:bottom w:val="nil"/>
              <w:right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2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val="284"/>
        </w:trPr>
        <w:tc>
          <w:tcPr>
            <w:tcW w:w="2353" w:type="dxa"/>
            <w:tcBorders>
              <w:top w:val="nil"/>
              <w:left w:val="single" w:sz="8" w:space="0" w:color="000000"/>
              <w:bottom w:val="nil"/>
            </w:tcBorders>
          </w:tcPr>
          <w:p w:rsidR="0012440C" w:rsidRDefault="000839E0">
            <w:pPr>
              <w:pStyle w:val="TableParagraph"/>
              <w:spacing w:before="26" w:line="238" w:lineRule="exact"/>
              <w:ind w:left="42"/>
              <w:rPr>
                <w:sz w:val="21"/>
              </w:rPr>
            </w:pPr>
            <w:r>
              <w:rPr>
                <w:sz w:val="21"/>
              </w:rPr>
              <w:t>.</w:t>
            </w:r>
          </w:p>
        </w:tc>
        <w:tc>
          <w:tcPr>
            <w:tcW w:w="1027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26" w:line="238" w:lineRule="exact"/>
              <w:ind w:left="42"/>
              <w:rPr>
                <w:sz w:val="21"/>
              </w:rPr>
            </w:pPr>
            <w:r>
              <w:rPr>
                <w:sz w:val="21"/>
              </w:rPr>
              <w:t>.</w:t>
            </w:r>
          </w:p>
        </w:tc>
        <w:tc>
          <w:tcPr>
            <w:tcW w:w="1027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27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22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93" w:type="dxa"/>
            <w:tcBorders>
              <w:top w:val="nil"/>
              <w:right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27" w:type="dxa"/>
            <w:tcBorders>
              <w:top w:val="nil"/>
              <w:left w:val="single" w:sz="8" w:space="0" w:color="000000"/>
              <w:right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val="272"/>
        </w:trPr>
        <w:tc>
          <w:tcPr>
            <w:tcW w:w="2353" w:type="dxa"/>
            <w:tcBorders>
              <w:top w:val="nil"/>
              <w:left w:val="single" w:sz="8" w:space="0" w:color="000000"/>
            </w:tcBorders>
          </w:tcPr>
          <w:p w:rsidR="0012440C" w:rsidRDefault="000839E0">
            <w:pPr>
              <w:pStyle w:val="TableParagraph"/>
              <w:spacing w:before="15" w:line="238" w:lineRule="exact"/>
              <w:ind w:left="42"/>
              <w:rPr>
                <w:sz w:val="21"/>
              </w:rPr>
            </w:pPr>
            <w:r>
              <w:rPr>
                <w:spacing w:val="-9"/>
                <w:sz w:val="21"/>
              </w:rPr>
              <w:t>Итого</w:t>
            </w:r>
            <w:proofErr w:type="gramStart"/>
            <w:r>
              <w:rPr>
                <w:spacing w:val="-6"/>
                <w:sz w:val="21"/>
              </w:rPr>
              <w:t xml:space="preserve"> </w:t>
            </w:r>
            <w:r>
              <w:rPr>
                <w:spacing w:val="-10"/>
                <w:sz w:val="21"/>
              </w:rPr>
              <w:t>:</w:t>
            </w:r>
            <w:proofErr w:type="gramEnd"/>
          </w:p>
        </w:tc>
        <w:tc>
          <w:tcPr>
            <w:tcW w:w="1027" w:type="dxa"/>
          </w:tcPr>
          <w:p w:rsidR="0012440C" w:rsidRDefault="000839E0">
            <w:pPr>
              <w:pStyle w:val="TableParagraph"/>
              <w:spacing w:before="15" w:line="238" w:lineRule="exact"/>
              <w:ind w:right="-15"/>
              <w:jc w:val="right"/>
              <w:rPr>
                <w:sz w:val="21"/>
              </w:rPr>
            </w:pPr>
            <w:r>
              <w:rPr>
                <w:spacing w:val="-4"/>
                <w:sz w:val="21"/>
              </w:rPr>
              <w:t>0,63</w:t>
            </w:r>
          </w:p>
        </w:tc>
        <w:tc>
          <w:tcPr>
            <w:tcW w:w="1027" w:type="dxa"/>
          </w:tcPr>
          <w:p w:rsidR="0012440C" w:rsidRDefault="000839E0">
            <w:pPr>
              <w:pStyle w:val="TableParagraph"/>
              <w:spacing w:before="15" w:line="238" w:lineRule="exact"/>
              <w:ind w:right="-15"/>
              <w:jc w:val="right"/>
              <w:rPr>
                <w:sz w:val="21"/>
              </w:rPr>
            </w:pPr>
            <w:r>
              <w:rPr>
                <w:spacing w:val="-4"/>
                <w:sz w:val="21"/>
              </w:rPr>
              <w:t>1,35</w:t>
            </w:r>
          </w:p>
        </w:tc>
        <w:tc>
          <w:tcPr>
            <w:tcW w:w="1027" w:type="dxa"/>
          </w:tcPr>
          <w:p w:rsidR="0012440C" w:rsidRDefault="000839E0">
            <w:pPr>
              <w:pStyle w:val="TableParagraph"/>
              <w:spacing w:before="15" w:line="238" w:lineRule="exact"/>
              <w:ind w:right="-15"/>
              <w:jc w:val="right"/>
              <w:rPr>
                <w:sz w:val="21"/>
              </w:rPr>
            </w:pPr>
            <w:r>
              <w:rPr>
                <w:spacing w:val="-4"/>
                <w:sz w:val="21"/>
              </w:rPr>
              <w:t>4,89</w:t>
            </w:r>
          </w:p>
        </w:tc>
        <w:tc>
          <w:tcPr>
            <w:tcW w:w="1022" w:type="dxa"/>
          </w:tcPr>
          <w:p w:rsidR="0012440C" w:rsidRDefault="000839E0">
            <w:pPr>
              <w:pStyle w:val="TableParagraph"/>
              <w:spacing w:before="15" w:line="238" w:lineRule="exact"/>
              <w:ind w:right="-15"/>
              <w:jc w:val="right"/>
              <w:rPr>
                <w:sz w:val="21"/>
              </w:rPr>
            </w:pPr>
            <w:r>
              <w:rPr>
                <w:spacing w:val="-4"/>
                <w:sz w:val="21"/>
              </w:rPr>
              <w:t>0,48</w:t>
            </w:r>
          </w:p>
        </w:tc>
        <w:tc>
          <w:tcPr>
            <w:tcW w:w="993" w:type="dxa"/>
            <w:tcBorders>
              <w:right w:val="single" w:sz="8" w:space="0" w:color="000000"/>
            </w:tcBorders>
          </w:tcPr>
          <w:p w:rsidR="0012440C" w:rsidRDefault="000839E0">
            <w:pPr>
              <w:pStyle w:val="TableParagraph"/>
              <w:spacing w:before="15" w:line="238" w:lineRule="exact"/>
              <w:ind w:right="-15"/>
              <w:jc w:val="right"/>
              <w:rPr>
                <w:sz w:val="21"/>
              </w:rPr>
            </w:pPr>
            <w:r>
              <w:rPr>
                <w:spacing w:val="-4"/>
                <w:sz w:val="21"/>
              </w:rPr>
              <w:t>1,19</w:t>
            </w:r>
          </w:p>
        </w:tc>
        <w:tc>
          <w:tcPr>
            <w:tcW w:w="1027" w:type="dxa"/>
            <w:tcBorders>
              <w:left w:val="single" w:sz="8" w:space="0" w:color="000000"/>
              <w:right w:val="single" w:sz="8" w:space="0" w:color="000000"/>
            </w:tcBorders>
          </w:tcPr>
          <w:p w:rsidR="0012440C" w:rsidRDefault="000839E0">
            <w:pPr>
              <w:pStyle w:val="TableParagraph"/>
              <w:spacing w:before="15" w:line="238" w:lineRule="exact"/>
              <w:ind w:right="-15"/>
              <w:jc w:val="right"/>
              <w:rPr>
                <w:sz w:val="21"/>
              </w:rPr>
            </w:pPr>
            <w:r>
              <w:rPr>
                <w:spacing w:val="-4"/>
                <w:sz w:val="21"/>
              </w:rPr>
              <w:t>3,63</w:t>
            </w:r>
          </w:p>
        </w:tc>
      </w:tr>
    </w:tbl>
    <w:p w:rsidR="0012440C" w:rsidRDefault="000839E0">
      <w:pPr>
        <w:spacing w:before="23" w:line="302" w:lineRule="auto"/>
        <w:ind w:left="1116" w:right="2732"/>
        <w:rPr>
          <w:sz w:val="21"/>
        </w:rPr>
      </w:pPr>
      <w:r>
        <w:rPr>
          <w:spacing w:val="-2"/>
          <w:sz w:val="21"/>
        </w:rPr>
        <w:t>Расход</w:t>
      </w:r>
      <w:r>
        <w:rPr>
          <w:spacing w:val="-12"/>
          <w:sz w:val="21"/>
        </w:rPr>
        <w:t xml:space="preserve"> </w:t>
      </w:r>
      <w:r>
        <w:rPr>
          <w:spacing w:val="-2"/>
          <w:sz w:val="21"/>
        </w:rPr>
        <w:t>воды</w:t>
      </w:r>
      <w:r>
        <w:rPr>
          <w:spacing w:val="-11"/>
          <w:sz w:val="21"/>
        </w:rPr>
        <w:t xml:space="preserve"> </w:t>
      </w:r>
      <w:r>
        <w:rPr>
          <w:spacing w:val="-2"/>
          <w:sz w:val="21"/>
        </w:rPr>
        <w:t>на</w:t>
      </w:r>
      <w:r>
        <w:rPr>
          <w:spacing w:val="-11"/>
          <w:sz w:val="21"/>
        </w:rPr>
        <w:t xml:space="preserve"> </w:t>
      </w:r>
      <w:r>
        <w:rPr>
          <w:spacing w:val="-2"/>
          <w:sz w:val="21"/>
        </w:rPr>
        <w:t>хоз.-быт.</w:t>
      </w:r>
      <w:r>
        <w:rPr>
          <w:spacing w:val="-11"/>
          <w:sz w:val="21"/>
        </w:rPr>
        <w:t xml:space="preserve"> </w:t>
      </w:r>
      <w:r>
        <w:rPr>
          <w:spacing w:val="-2"/>
          <w:sz w:val="21"/>
        </w:rPr>
        <w:t>нужды</w:t>
      </w:r>
      <w:r>
        <w:rPr>
          <w:spacing w:val="-11"/>
          <w:sz w:val="21"/>
        </w:rPr>
        <w:t xml:space="preserve"> </w:t>
      </w:r>
      <w:r>
        <w:rPr>
          <w:spacing w:val="-2"/>
          <w:sz w:val="21"/>
        </w:rPr>
        <w:t>определен</w:t>
      </w:r>
      <w:r>
        <w:rPr>
          <w:spacing w:val="-11"/>
          <w:sz w:val="21"/>
        </w:rPr>
        <w:t xml:space="preserve"> </w:t>
      </w:r>
      <w:r>
        <w:rPr>
          <w:spacing w:val="-2"/>
          <w:sz w:val="21"/>
        </w:rPr>
        <w:t>согласно</w:t>
      </w:r>
      <w:r>
        <w:rPr>
          <w:spacing w:val="-11"/>
          <w:sz w:val="21"/>
        </w:rPr>
        <w:t xml:space="preserve"> </w:t>
      </w:r>
      <w:r>
        <w:rPr>
          <w:spacing w:val="-2"/>
          <w:sz w:val="21"/>
        </w:rPr>
        <w:t>СНиП</w:t>
      </w:r>
      <w:r>
        <w:rPr>
          <w:spacing w:val="-11"/>
          <w:sz w:val="21"/>
        </w:rPr>
        <w:t xml:space="preserve"> </w:t>
      </w:r>
      <w:r>
        <w:rPr>
          <w:spacing w:val="-2"/>
          <w:sz w:val="21"/>
        </w:rPr>
        <w:t>2.04.01-85*,</w:t>
      </w:r>
      <w:r>
        <w:rPr>
          <w:spacing w:val="-12"/>
          <w:sz w:val="21"/>
        </w:rPr>
        <w:t xml:space="preserve"> </w:t>
      </w:r>
      <w:r>
        <w:rPr>
          <w:spacing w:val="-2"/>
          <w:sz w:val="21"/>
        </w:rPr>
        <w:t>прил.</w:t>
      </w:r>
      <w:r>
        <w:rPr>
          <w:spacing w:val="-11"/>
          <w:sz w:val="21"/>
        </w:rPr>
        <w:t xml:space="preserve"> </w:t>
      </w:r>
      <w:r>
        <w:rPr>
          <w:spacing w:val="-2"/>
          <w:sz w:val="21"/>
        </w:rPr>
        <w:t>3,</w:t>
      </w:r>
      <w:r>
        <w:rPr>
          <w:spacing w:val="-11"/>
          <w:sz w:val="21"/>
        </w:rPr>
        <w:t xml:space="preserve"> </w:t>
      </w:r>
      <w:proofErr w:type="spellStart"/>
      <w:r>
        <w:rPr>
          <w:spacing w:val="-2"/>
          <w:sz w:val="21"/>
        </w:rPr>
        <w:t>п.п</w:t>
      </w:r>
      <w:proofErr w:type="spellEnd"/>
      <w:r>
        <w:rPr>
          <w:spacing w:val="-2"/>
          <w:sz w:val="21"/>
        </w:rPr>
        <w:t>.</w:t>
      </w:r>
      <w:r>
        <w:rPr>
          <w:spacing w:val="-11"/>
          <w:sz w:val="21"/>
        </w:rPr>
        <w:t xml:space="preserve"> </w:t>
      </w:r>
      <w:r>
        <w:rPr>
          <w:spacing w:val="-2"/>
          <w:sz w:val="21"/>
        </w:rPr>
        <w:t>29,</w:t>
      </w:r>
      <w:r>
        <w:rPr>
          <w:spacing w:val="-11"/>
          <w:sz w:val="21"/>
        </w:rPr>
        <w:t xml:space="preserve"> </w:t>
      </w:r>
      <w:r>
        <w:rPr>
          <w:spacing w:val="-2"/>
          <w:sz w:val="21"/>
        </w:rPr>
        <w:t xml:space="preserve">30. </w:t>
      </w:r>
      <w:r>
        <w:rPr>
          <w:spacing w:val="-4"/>
          <w:sz w:val="21"/>
        </w:rPr>
        <w:t>Расчетный</w:t>
      </w:r>
      <w:r>
        <w:rPr>
          <w:spacing w:val="-12"/>
          <w:sz w:val="21"/>
        </w:rPr>
        <w:t xml:space="preserve"> </w:t>
      </w:r>
      <w:r>
        <w:rPr>
          <w:spacing w:val="-4"/>
          <w:sz w:val="21"/>
        </w:rPr>
        <w:t>часовой</w:t>
      </w:r>
      <w:r>
        <w:rPr>
          <w:spacing w:val="-13"/>
          <w:sz w:val="21"/>
        </w:rPr>
        <w:t xml:space="preserve"> </w:t>
      </w:r>
      <w:r>
        <w:rPr>
          <w:spacing w:val="-4"/>
          <w:sz w:val="21"/>
        </w:rPr>
        <w:t>расход</w:t>
      </w:r>
      <w:r>
        <w:rPr>
          <w:spacing w:val="-16"/>
          <w:sz w:val="21"/>
        </w:rPr>
        <w:t xml:space="preserve"> </w:t>
      </w:r>
      <w:r>
        <w:rPr>
          <w:spacing w:val="-4"/>
          <w:sz w:val="21"/>
        </w:rPr>
        <w:t>на</w:t>
      </w:r>
      <w:r>
        <w:rPr>
          <w:spacing w:val="-12"/>
          <w:sz w:val="21"/>
        </w:rPr>
        <w:t xml:space="preserve"> </w:t>
      </w:r>
      <w:r>
        <w:rPr>
          <w:spacing w:val="-4"/>
          <w:sz w:val="21"/>
        </w:rPr>
        <w:t>подпитку</w:t>
      </w:r>
      <w:r>
        <w:rPr>
          <w:spacing w:val="-3"/>
          <w:sz w:val="21"/>
        </w:rPr>
        <w:t xml:space="preserve"> </w:t>
      </w:r>
      <w:r>
        <w:rPr>
          <w:spacing w:val="-4"/>
          <w:sz w:val="21"/>
        </w:rPr>
        <w:t>-</w:t>
      </w:r>
      <w:r>
        <w:rPr>
          <w:spacing w:val="4"/>
          <w:sz w:val="21"/>
        </w:rPr>
        <w:t xml:space="preserve"> </w:t>
      </w:r>
      <w:r>
        <w:rPr>
          <w:spacing w:val="-4"/>
          <w:sz w:val="21"/>
        </w:rPr>
        <w:t>0,75</w:t>
      </w:r>
      <w:r>
        <w:rPr>
          <w:spacing w:val="-15"/>
          <w:sz w:val="21"/>
        </w:rPr>
        <w:t xml:space="preserve"> </w:t>
      </w:r>
      <w:r>
        <w:rPr>
          <w:spacing w:val="-4"/>
          <w:sz w:val="21"/>
        </w:rPr>
        <w:t>%</w:t>
      </w:r>
      <w:r>
        <w:rPr>
          <w:spacing w:val="-13"/>
          <w:sz w:val="21"/>
        </w:rPr>
        <w:t xml:space="preserve"> </w:t>
      </w:r>
      <w:r>
        <w:rPr>
          <w:spacing w:val="-4"/>
          <w:sz w:val="21"/>
        </w:rPr>
        <w:t>V</w:t>
      </w:r>
      <w:r>
        <w:rPr>
          <w:spacing w:val="-14"/>
          <w:sz w:val="21"/>
        </w:rPr>
        <w:t xml:space="preserve"> </w:t>
      </w:r>
      <w:r>
        <w:rPr>
          <w:spacing w:val="-4"/>
          <w:sz w:val="21"/>
        </w:rPr>
        <w:t>системы</w:t>
      </w:r>
      <w:r>
        <w:rPr>
          <w:spacing w:val="-12"/>
          <w:sz w:val="21"/>
        </w:rPr>
        <w:t xml:space="preserve"> </w:t>
      </w:r>
      <w:r>
        <w:rPr>
          <w:spacing w:val="-4"/>
          <w:sz w:val="21"/>
        </w:rPr>
        <w:t>согласно</w:t>
      </w:r>
      <w:r>
        <w:rPr>
          <w:spacing w:val="-15"/>
          <w:sz w:val="21"/>
        </w:rPr>
        <w:t xml:space="preserve"> </w:t>
      </w:r>
      <w:r>
        <w:rPr>
          <w:spacing w:val="-4"/>
          <w:sz w:val="21"/>
        </w:rPr>
        <w:t>СНиП</w:t>
      </w:r>
      <w:r>
        <w:rPr>
          <w:spacing w:val="-13"/>
          <w:sz w:val="21"/>
        </w:rPr>
        <w:t xml:space="preserve"> </w:t>
      </w:r>
      <w:r>
        <w:rPr>
          <w:spacing w:val="-4"/>
          <w:sz w:val="21"/>
        </w:rPr>
        <w:t>"Тепловые</w:t>
      </w:r>
      <w:r>
        <w:rPr>
          <w:spacing w:val="-12"/>
          <w:sz w:val="21"/>
        </w:rPr>
        <w:t xml:space="preserve"> </w:t>
      </w:r>
      <w:r>
        <w:rPr>
          <w:spacing w:val="-4"/>
          <w:sz w:val="21"/>
        </w:rPr>
        <w:t xml:space="preserve">сети". </w:t>
      </w:r>
      <w:r>
        <w:rPr>
          <w:spacing w:val="-2"/>
          <w:sz w:val="21"/>
        </w:rPr>
        <w:t>Суточный,</w:t>
      </w:r>
      <w:r>
        <w:rPr>
          <w:spacing w:val="-4"/>
          <w:sz w:val="21"/>
        </w:rPr>
        <w:t xml:space="preserve"> </w:t>
      </w:r>
      <w:r>
        <w:rPr>
          <w:spacing w:val="-2"/>
          <w:sz w:val="21"/>
        </w:rPr>
        <w:t>годовой</w:t>
      </w:r>
      <w:r>
        <w:rPr>
          <w:spacing w:val="-3"/>
          <w:sz w:val="21"/>
        </w:rPr>
        <w:t xml:space="preserve"> </w:t>
      </w:r>
      <w:r>
        <w:rPr>
          <w:spacing w:val="-2"/>
          <w:sz w:val="21"/>
        </w:rPr>
        <w:t>расходы на</w:t>
      </w:r>
      <w:r>
        <w:rPr>
          <w:spacing w:val="-7"/>
          <w:sz w:val="21"/>
        </w:rPr>
        <w:t xml:space="preserve"> </w:t>
      </w:r>
      <w:r>
        <w:rPr>
          <w:spacing w:val="-2"/>
          <w:sz w:val="21"/>
        </w:rPr>
        <w:t>подпитку</w:t>
      </w:r>
      <w:r>
        <w:rPr>
          <w:spacing w:val="-15"/>
          <w:sz w:val="21"/>
        </w:rPr>
        <w:t xml:space="preserve"> </w:t>
      </w:r>
      <w:r>
        <w:rPr>
          <w:spacing w:val="-2"/>
          <w:sz w:val="21"/>
        </w:rPr>
        <w:t>-</w:t>
      </w:r>
      <w:r>
        <w:rPr>
          <w:spacing w:val="-3"/>
          <w:sz w:val="21"/>
        </w:rPr>
        <w:t xml:space="preserve"> </w:t>
      </w:r>
      <w:r>
        <w:rPr>
          <w:spacing w:val="-2"/>
          <w:sz w:val="21"/>
        </w:rPr>
        <w:t>0,25</w:t>
      </w:r>
      <w:r>
        <w:rPr>
          <w:spacing w:val="-5"/>
          <w:sz w:val="21"/>
        </w:rPr>
        <w:t xml:space="preserve"> </w:t>
      </w:r>
      <w:r>
        <w:rPr>
          <w:spacing w:val="-2"/>
          <w:sz w:val="21"/>
        </w:rPr>
        <w:t>%</w:t>
      </w:r>
      <w:r>
        <w:rPr>
          <w:spacing w:val="-3"/>
          <w:sz w:val="21"/>
        </w:rPr>
        <w:t xml:space="preserve"> </w:t>
      </w:r>
      <w:r>
        <w:rPr>
          <w:spacing w:val="-2"/>
          <w:sz w:val="21"/>
        </w:rPr>
        <w:t>V</w:t>
      </w:r>
      <w:r>
        <w:rPr>
          <w:spacing w:val="-10"/>
          <w:sz w:val="21"/>
        </w:rPr>
        <w:t xml:space="preserve"> </w:t>
      </w:r>
      <w:r>
        <w:rPr>
          <w:spacing w:val="-2"/>
          <w:sz w:val="21"/>
        </w:rPr>
        <w:t>системы</w:t>
      </w:r>
      <w:r>
        <w:rPr>
          <w:spacing w:val="-3"/>
          <w:sz w:val="21"/>
        </w:rPr>
        <w:t xml:space="preserve"> </w:t>
      </w:r>
      <w:r>
        <w:rPr>
          <w:spacing w:val="-2"/>
          <w:sz w:val="21"/>
        </w:rPr>
        <w:t>согласно</w:t>
      </w:r>
      <w:r>
        <w:rPr>
          <w:spacing w:val="-10"/>
          <w:sz w:val="21"/>
        </w:rPr>
        <w:t xml:space="preserve"> </w:t>
      </w:r>
      <w:r>
        <w:rPr>
          <w:spacing w:val="-2"/>
          <w:sz w:val="21"/>
        </w:rPr>
        <w:t>ПТЭТЭУ.</w:t>
      </w:r>
    </w:p>
    <w:p w:rsidR="0012440C" w:rsidRDefault="000839E0">
      <w:pPr>
        <w:spacing w:before="4"/>
        <w:ind w:left="1116"/>
        <w:rPr>
          <w:sz w:val="21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3248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879989</wp:posOffset>
                </wp:positionV>
                <wp:extent cx="156845" cy="723900"/>
                <wp:effectExtent l="0" t="0" r="0" b="0"/>
                <wp:wrapNone/>
                <wp:docPr id="13" name="Text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3" o:spid="_x0000_s1030" type="#_x0000_t202" style="position:absolute;left:0;text-align:left;margin-left:15.3pt;margin-top:69.3pt;width:12.35pt;height:57pt;z-index:15733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21"/>
        </w:rPr>
        <w:t>.</w:t>
      </w: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  <w:spacing w:before="3"/>
        <w:rPr>
          <w:sz w:val="21"/>
        </w:rPr>
      </w:pPr>
    </w:p>
    <w:p w:rsidR="0012440C" w:rsidRDefault="0012440C">
      <w:pPr>
        <w:rPr>
          <w:sz w:val="21"/>
        </w:rPr>
        <w:sectPr w:rsidR="0012440C">
          <w:pgSz w:w="11910" w:h="16840"/>
          <w:pgMar w:top="860" w:right="40" w:bottom="280" w:left="60" w:header="720" w:footer="720" w:gutter="0"/>
          <w:cols w:space="720"/>
        </w:sectPr>
      </w:pPr>
    </w:p>
    <w:p w:rsidR="0012440C" w:rsidRDefault="000839E0">
      <w:pPr>
        <w:pStyle w:val="a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650496" behindDoc="1" locked="0" layoutInCell="1" allowOverlap="1">
                <wp:simplePos x="0" y="0"/>
                <wp:positionH relativeFrom="page">
                  <wp:posOffset>168910</wp:posOffset>
                </wp:positionH>
                <wp:positionV relativeFrom="page">
                  <wp:posOffset>128841</wp:posOffset>
                </wp:positionV>
                <wp:extent cx="7286625" cy="10294620"/>
                <wp:effectExtent l="0" t="0" r="0" b="0"/>
                <wp:wrapNone/>
                <wp:docPr id="1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86625" cy="10294620"/>
                          <a:chOff x="0" y="0"/>
                          <a:chExt cx="7286625" cy="10294620"/>
                        </a:xfrm>
                      </wpg:grpSpPr>
                      <wps:wsp>
                        <wps:cNvPr id="15" name="Graphic 15"/>
                        <wps:cNvSpPr/>
                        <wps:spPr>
                          <a:xfrm>
                            <a:off x="368782" y="15556"/>
                            <a:ext cx="6878955" cy="10258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8955" h="10258425">
                                <a:moveTo>
                                  <a:pt x="762152" y="9660395"/>
                                </a:moveTo>
                                <a:lnTo>
                                  <a:pt x="1524" y="9660395"/>
                                </a:lnTo>
                                <a:lnTo>
                                  <a:pt x="1524" y="9687827"/>
                                </a:lnTo>
                                <a:lnTo>
                                  <a:pt x="762152" y="9687827"/>
                                </a:lnTo>
                                <a:lnTo>
                                  <a:pt x="762152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1536598" y="9660255"/>
                                </a:moveTo>
                                <a:lnTo>
                                  <a:pt x="1149248" y="966025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1149248" y="10230485"/>
                                </a:lnTo>
                                <a:lnTo>
                                  <a:pt x="789584" y="10230485"/>
                                </a:lnTo>
                                <a:lnTo>
                                  <a:pt x="789584" y="10067607"/>
                                </a:lnTo>
                                <a:lnTo>
                                  <a:pt x="789584" y="10066655"/>
                                </a:lnTo>
                                <a:lnTo>
                                  <a:pt x="1149248" y="10066655"/>
                                </a:lnTo>
                                <a:lnTo>
                                  <a:pt x="1149248" y="10038715"/>
                                </a:lnTo>
                                <a:lnTo>
                                  <a:pt x="789584" y="10038715"/>
                                </a:lnTo>
                                <a:lnTo>
                                  <a:pt x="789584" y="9858375"/>
                                </a:lnTo>
                                <a:lnTo>
                                  <a:pt x="1149248" y="985837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789584" y="9849485"/>
                                </a:lnTo>
                                <a:lnTo>
                                  <a:pt x="789584" y="968819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660255"/>
                                </a:lnTo>
                                <a:lnTo>
                                  <a:pt x="789584" y="9660255"/>
                                </a:lnTo>
                                <a:lnTo>
                                  <a:pt x="762203" y="9660255"/>
                                </a:lnTo>
                                <a:lnTo>
                                  <a:pt x="762203" y="9688195"/>
                                </a:lnTo>
                                <a:lnTo>
                                  <a:pt x="762152" y="9849485"/>
                                </a:lnTo>
                                <a:lnTo>
                                  <a:pt x="762152" y="10230675"/>
                                </a:lnTo>
                                <a:lnTo>
                                  <a:pt x="402602" y="10230675"/>
                                </a:lnTo>
                                <a:lnTo>
                                  <a:pt x="402602" y="10066655"/>
                                </a:lnTo>
                                <a:lnTo>
                                  <a:pt x="762152" y="10066655"/>
                                </a:lnTo>
                                <a:lnTo>
                                  <a:pt x="762152" y="10038715"/>
                                </a:lnTo>
                                <a:lnTo>
                                  <a:pt x="402602" y="10038715"/>
                                </a:lnTo>
                                <a:lnTo>
                                  <a:pt x="402602" y="9858375"/>
                                </a:lnTo>
                                <a:lnTo>
                                  <a:pt x="762152" y="9858375"/>
                                </a:lnTo>
                                <a:lnTo>
                                  <a:pt x="762152" y="9849485"/>
                                </a:lnTo>
                                <a:lnTo>
                                  <a:pt x="402602" y="9849485"/>
                                </a:lnTo>
                                <a:lnTo>
                                  <a:pt x="402602" y="9688195"/>
                                </a:lnTo>
                                <a:lnTo>
                                  <a:pt x="375170" y="9688195"/>
                                </a:lnTo>
                                <a:lnTo>
                                  <a:pt x="375170" y="9849485"/>
                                </a:lnTo>
                                <a:lnTo>
                                  <a:pt x="1524" y="9849485"/>
                                </a:lnTo>
                                <a:lnTo>
                                  <a:pt x="1524" y="9858375"/>
                                </a:lnTo>
                                <a:lnTo>
                                  <a:pt x="375170" y="9858375"/>
                                </a:lnTo>
                                <a:lnTo>
                                  <a:pt x="375170" y="10038715"/>
                                </a:lnTo>
                                <a:lnTo>
                                  <a:pt x="1524" y="10038715"/>
                                </a:lnTo>
                                <a:lnTo>
                                  <a:pt x="1524" y="10066655"/>
                                </a:lnTo>
                                <a:lnTo>
                                  <a:pt x="375170" y="10066655"/>
                                </a:lnTo>
                                <a:lnTo>
                                  <a:pt x="375170" y="10230675"/>
                                </a:lnTo>
                                <a:lnTo>
                                  <a:pt x="1524" y="10230675"/>
                                </a:lnTo>
                                <a:lnTo>
                                  <a:pt x="1524" y="10258107"/>
                                </a:lnTo>
                                <a:lnTo>
                                  <a:pt x="762152" y="10258107"/>
                                </a:lnTo>
                                <a:lnTo>
                                  <a:pt x="762279" y="10258107"/>
                                </a:lnTo>
                                <a:lnTo>
                                  <a:pt x="789584" y="10258107"/>
                                </a:lnTo>
                                <a:lnTo>
                                  <a:pt x="789584" y="10258425"/>
                                </a:lnTo>
                                <a:lnTo>
                                  <a:pt x="1536598" y="10258425"/>
                                </a:lnTo>
                                <a:lnTo>
                                  <a:pt x="1536598" y="10230485"/>
                                </a:lnTo>
                                <a:lnTo>
                                  <a:pt x="1176680" y="10230485"/>
                                </a:lnTo>
                                <a:lnTo>
                                  <a:pt x="1176680" y="10067925"/>
                                </a:lnTo>
                                <a:lnTo>
                                  <a:pt x="1176680" y="10066655"/>
                                </a:lnTo>
                                <a:lnTo>
                                  <a:pt x="1536598" y="10066655"/>
                                </a:lnTo>
                                <a:lnTo>
                                  <a:pt x="1536598" y="10038715"/>
                                </a:lnTo>
                                <a:lnTo>
                                  <a:pt x="1176680" y="10038715"/>
                                </a:lnTo>
                                <a:lnTo>
                                  <a:pt x="1176680" y="9858375"/>
                                </a:lnTo>
                                <a:lnTo>
                                  <a:pt x="1536598" y="9858375"/>
                                </a:lnTo>
                                <a:lnTo>
                                  <a:pt x="1536598" y="9849485"/>
                                </a:lnTo>
                                <a:lnTo>
                                  <a:pt x="1176680" y="9849485"/>
                                </a:lnTo>
                                <a:lnTo>
                                  <a:pt x="1176680" y="9688195"/>
                                </a:lnTo>
                                <a:lnTo>
                                  <a:pt x="1536598" y="9688195"/>
                                </a:lnTo>
                                <a:lnTo>
                                  <a:pt x="1536598" y="966025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68020" y="9660395"/>
                                </a:moveTo>
                                <a:lnTo>
                                  <a:pt x="6410858" y="9660395"/>
                                </a:lnTo>
                                <a:lnTo>
                                  <a:pt x="6410858" y="966025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10067925"/>
                                </a:lnTo>
                                <a:lnTo>
                                  <a:pt x="6383426" y="10230485"/>
                                </a:lnTo>
                                <a:lnTo>
                                  <a:pt x="2530246" y="10230485"/>
                                </a:lnTo>
                                <a:lnTo>
                                  <a:pt x="2530246" y="10067925"/>
                                </a:lnTo>
                                <a:lnTo>
                                  <a:pt x="2502814" y="10067925"/>
                                </a:lnTo>
                                <a:lnTo>
                                  <a:pt x="2502814" y="10230485"/>
                                </a:lnTo>
                                <a:lnTo>
                                  <a:pt x="2143150" y="10230485"/>
                                </a:lnTo>
                                <a:lnTo>
                                  <a:pt x="2143150" y="10067925"/>
                                </a:lnTo>
                                <a:lnTo>
                                  <a:pt x="2115718" y="10067925"/>
                                </a:lnTo>
                                <a:lnTo>
                                  <a:pt x="2115718" y="10230485"/>
                                </a:lnTo>
                                <a:lnTo>
                                  <a:pt x="1564157" y="10230485"/>
                                </a:lnTo>
                                <a:lnTo>
                                  <a:pt x="1564157" y="10067925"/>
                                </a:lnTo>
                                <a:lnTo>
                                  <a:pt x="1564157" y="10066655"/>
                                </a:lnTo>
                                <a:lnTo>
                                  <a:pt x="2115718" y="10066655"/>
                                </a:lnTo>
                                <a:lnTo>
                                  <a:pt x="2115718" y="10067607"/>
                                </a:lnTo>
                                <a:lnTo>
                                  <a:pt x="2143150" y="10067607"/>
                                </a:lnTo>
                                <a:lnTo>
                                  <a:pt x="2143150" y="10066655"/>
                                </a:lnTo>
                                <a:lnTo>
                                  <a:pt x="2502814" y="10066655"/>
                                </a:lnTo>
                                <a:lnTo>
                                  <a:pt x="2502814" y="10067607"/>
                                </a:lnTo>
                                <a:lnTo>
                                  <a:pt x="2530246" y="10067607"/>
                                </a:lnTo>
                                <a:lnTo>
                                  <a:pt x="2530246" y="10066655"/>
                                </a:lnTo>
                                <a:lnTo>
                                  <a:pt x="2530246" y="10066083"/>
                                </a:lnTo>
                                <a:lnTo>
                                  <a:pt x="2530246" y="10038715"/>
                                </a:lnTo>
                                <a:lnTo>
                                  <a:pt x="2143150" y="10038715"/>
                                </a:lnTo>
                                <a:lnTo>
                                  <a:pt x="2143150" y="9858375"/>
                                </a:lnTo>
                                <a:lnTo>
                                  <a:pt x="2502814" y="9858375"/>
                                </a:lnTo>
                                <a:lnTo>
                                  <a:pt x="2502814" y="10038664"/>
                                </a:lnTo>
                                <a:lnTo>
                                  <a:pt x="2530246" y="10038664"/>
                                </a:lnTo>
                                <a:lnTo>
                                  <a:pt x="2530246" y="968819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2530246" y="9660255"/>
                                </a:lnTo>
                                <a:lnTo>
                                  <a:pt x="2530246" y="96603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849485"/>
                                </a:lnTo>
                                <a:lnTo>
                                  <a:pt x="2143150" y="9849485"/>
                                </a:lnTo>
                                <a:lnTo>
                                  <a:pt x="2143150" y="96881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6025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10038715"/>
                                </a:lnTo>
                                <a:lnTo>
                                  <a:pt x="1564157" y="10038715"/>
                                </a:lnTo>
                                <a:lnTo>
                                  <a:pt x="1564157" y="985837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1564157" y="9849485"/>
                                </a:lnTo>
                                <a:lnTo>
                                  <a:pt x="1564157" y="968819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1536725" y="9660255"/>
                                </a:lnTo>
                                <a:lnTo>
                                  <a:pt x="1536725" y="9688195"/>
                                </a:lnTo>
                                <a:lnTo>
                                  <a:pt x="1536725" y="9849485"/>
                                </a:lnTo>
                                <a:lnTo>
                                  <a:pt x="1536725" y="10258425"/>
                                </a:lnTo>
                                <a:lnTo>
                                  <a:pt x="2530246" y="10258425"/>
                                </a:lnTo>
                                <a:lnTo>
                                  <a:pt x="6410858" y="10258425"/>
                                </a:lnTo>
                                <a:lnTo>
                                  <a:pt x="6410858" y="10258107"/>
                                </a:lnTo>
                                <a:lnTo>
                                  <a:pt x="6868020" y="10258107"/>
                                </a:lnTo>
                                <a:lnTo>
                                  <a:pt x="6868020" y="10230675"/>
                                </a:lnTo>
                                <a:lnTo>
                                  <a:pt x="6410858" y="10230675"/>
                                </a:lnTo>
                                <a:lnTo>
                                  <a:pt x="6410858" y="10230485"/>
                                </a:lnTo>
                                <a:lnTo>
                                  <a:pt x="6410858" y="10067925"/>
                                </a:lnTo>
                                <a:lnTo>
                                  <a:pt x="6410858" y="9877107"/>
                                </a:lnTo>
                                <a:lnTo>
                                  <a:pt x="6868020" y="9877107"/>
                                </a:lnTo>
                                <a:lnTo>
                                  <a:pt x="6868020" y="9849675"/>
                                </a:lnTo>
                                <a:lnTo>
                                  <a:pt x="6410858" y="9849675"/>
                                </a:lnTo>
                                <a:lnTo>
                                  <a:pt x="6410858" y="9688195"/>
                                </a:lnTo>
                                <a:lnTo>
                                  <a:pt x="6410858" y="9687827"/>
                                </a:lnTo>
                                <a:lnTo>
                                  <a:pt x="6868020" y="9687827"/>
                                </a:lnTo>
                                <a:lnTo>
                                  <a:pt x="6868020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787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6878726" y="18288"/>
                                </a:lnTo>
                                <a:lnTo>
                                  <a:pt x="68787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374357" y="14287"/>
                            <a:ext cx="6898005" cy="10266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8005" h="10266045">
                                <a:moveTo>
                                  <a:pt x="6897408" y="0"/>
                                </a:moveTo>
                                <a:lnTo>
                                  <a:pt x="6862483" y="10265473"/>
                                </a:lnTo>
                              </a:path>
                              <a:path w="6898005" h="10266045">
                                <a:moveTo>
                                  <a:pt x="0" y="12064"/>
                                </a:moveTo>
                                <a:lnTo>
                                  <a:pt x="0" y="9923208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0" y="7165022"/>
                            <a:ext cx="388620" cy="3084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" h="3084830">
                                <a:moveTo>
                                  <a:pt x="388581" y="0"/>
                                </a:moveTo>
                                <a:lnTo>
                                  <a:pt x="184391" y="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29210"/>
                                </a:lnTo>
                                <a:lnTo>
                                  <a:pt x="184391" y="3063240"/>
                                </a:lnTo>
                                <a:lnTo>
                                  <a:pt x="27432" y="3063240"/>
                                </a:lnTo>
                                <a:lnTo>
                                  <a:pt x="27432" y="2180590"/>
                                </a:lnTo>
                                <a:lnTo>
                                  <a:pt x="184391" y="2180590"/>
                                </a:lnTo>
                                <a:lnTo>
                                  <a:pt x="184391" y="2161540"/>
                                </a:lnTo>
                                <a:lnTo>
                                  <a:pt x="27432" y="2161540"/>
                                </a:lnTo>
                                <a:lnTo>
                                  <a:pt x="27432" y="919480"/>
                                </a:lnTo>
                                <a:lnTo>
                                  <a:pt x="184391" y="919480"/>
                                </a:lnTo>
                                <a:lnTo>
                                  <a:pt x="184391" y="901700"/>
                                </a:lnTo>
                                <a:lnTo>
                                  <a:pt x="27432" y="901700"/>
                                </a:lnTo>
                                <a:lnTo>
                                  <a:pt x="27432" y="29210"/>
                                </a:lnTo>
                                <a:lnTo>
                                  <a:pt x="27432" y="2794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0"/>
                                </a:lnTo>
                                <a:lnTo>
                                  <a:pt x="0" y="27940"/>
                                </a:lnTo>
                                <a:lnTo>
                                  <a:pt x="0" y="3084830"/>
                                </a:lnTo>
                                <a:lnTo>
                                  <a:pt x="388581" y="3084830"/>
                                </a:lnTo>
                                <a:lnTo>
                                  <a:pt x="388581" y="3063240"/>
                                </a:lnTo>
                                <a:lnTo>
                                  <a:pt x="202679" y="3063240"/>
                                </a:lnTo>
                                <a:lnTo>
                                  <a:pt x="202679" y="2180590"/>
                                </a:lnTo>
                                <a:lnTo>
                                  <a:pt x="361162" y="2180590"/>
                                </a:lnTo>
                                <a:lnTo>
                                  <a:pt x="361162" y="3062935"/>
                                </a:lnTo>
                                <a:lnTo>
                                  <a:pt x="388581" y="3062922"/>
                                </a:lnTo>
                                <a:lnTo>
                                  <a:pt x="388581" y="29591"/>
                                </a:lnTo>
                                <a:lnTo>
                                  <a:pt x="361162" y="29591"/>
                                </a:lnTo>
                                <a:lnTo>
                                  <a:pt x="361162" y="90170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2161540"/>
                                </a:lnTo>
                                <a:lnTo>
                                  <a:pt x="202679" y="2161540"/>
                                </a:lnTo>
                                <a:lnTo>
                                  <a:pt x="202679" y="91948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901700"/>
                                </a:lnTo>
                                <a:lnTo>
                                  <a:pt x="202679" y="901700"/>
                                </a:lnTo>
                                <a:lnTo>
                                  <a:pt x="202679" y="29210"/>
                                </a:lnTo>
                                <a:lnTo>
                                  <a:pt x="202679" y="27940"/>
                                </a:lnTo>
                                <a:lnTo>
                                  <a:pt x="361162" y="27940"/>
                                </a:lnTo>
                                <a:lnTo>
                                  <a:pt x="361162" y="29210"/>
                                </a:lnTo>
                                <a:lnTo>
                                  <a:pt x="388581" y="29210"/>
                                </a:lnTo>
                                <a:lnTo>
                                  <a:pt x="388581" y="27940"/>
                                </a:lnTo>
                                <a:lnTo>
                                  <a:pt x="388581" y="1270"/>
                                </a:lnTo>
                                <a:lnTo>
                                  <a:pt x="3885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189A42C" id="Group 14" o:spid="_x0000_s1026" style="position:absolute;margin-left:13.3pt;margin-top:10.15pt;width:573.75pt;height:810.6pt;z-index:-34665984;mso-wrap-distance-left:0;mso-wrap-distance-right:0;mso-position-horizontal-relative:page;mso-position-vertical-relative:page" coordsize="72866,102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">
                <v:shape id="Graphic 15" o:spid="_x0000_s1027" style="position:absolute;left:3687;top:155;width:68790;height:102584;visibility:visible;mso-wrap-style:square;v-text-anchor:top" coordsize="6878955,10258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" path="m762152,9660395r-760628,l1524,9687827r760628,l762152,9660395xem1536598,9660255r-387350,l1149248,9688195r,161290l1149248,10230485r-359664,l789584,10067607r,-952l1149248,10066655r,-27940l789584,10038715r,-180340l1149248,9858375r,-8890l789584,9849485r,-161290l1149248,9688195r,-27940l789584,9660255r-27381,l762203,9688195r-51,161290l762152,10230675r-359550,l402602,10066655r359550,l762152,10038715r-359550,l402602,9858375r359550,l762152,9849485r-359550,l402602,9688195r-27432,l375170,9849485r-373646,l1524,9858375r373646,l375170,10038715r-373646,l1524,10066655r373646,l375170,10230675r-373646,l1524,10258107r760628,l762279,10258107r27305,l789584,10258425r747014,l1536598,10230485r-359918,l1176680,10067925r,-1270l1536598,10066655r,-27940l1176680,10038715r,-180340l1536598,9858375r,-8890l1176680,9849485r,-161290l1536598,9688195r,-27940xem6868020,9660395r-457162,l6410858,9660255r-27432,l6383426,9688195r,379730l6383426,10230485r-3853180,l2530246,10067925r-27432,l2502814,10230485r-359664,l2143150,10067925r-27432,l2115718,10230485r-551561,l1564157,10067925r,-1270l2115718,10066655r,952l2143150,10067607r,-952l2502814,10066655r,952l2530246,10067607r,-952l2530246,10066083r,-27368l2143150,10038715r,-180340l2502814,9858375r,180289l2530246,10038664r,-350469l6383426,9688195r,-27940l2530246,9660255r,140l2502814,9660395r,27800l2502814,9849485r-359664,l2143150,9688195r359664,l2502814,9660395r,-140l2115718,9660255r,27940l2115718,9849485r,8890l2115718,10038715r-551561,l1564157,9858375r551561,l2115718,9849485r-551561,l1564157,9688195r551561,l2115718,9660255r-578993,l1536725,9688195r,161290l1536725,10258425r993521,l6410858,10258425r,-318l6868020,10258107r,-27432l6410858,10230675r,-190l6410858,10067925r,-190818l6868020,9877107r,-27432l6410858,9849675r,-161480l6410858,9687827r457162,l6868020,9660395xem6878726,l,,,18288r6878726,l6878726,xe" fillcolor="black" stroked="f">
                  <v:path arrowok="t"/>
                </v:shape>
                <v:shape id="Graphic 16" o:spid="_x0000_s1028" style="position:absolute;left:3743;top:142;width:68980;height:102661;visibility:visible;mso-wrap-style:square;v-text-anchor:top" coordsize="6898005,1026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" path="m6897408,r-34925,10265473em,12064l,9923208e" filled="f" strokeweight="2.25pt">
                  <v:path arrowok="t"/>
                </v:shape>
                <v:shape id="Graphic 17" o:spid="_x0000_s1029" style="position:absolute;top:71650;width:3886;height:30848;visibility:visible;mso-wrap-style:square;v-text-anchor:top" coordsize="388620,3084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" path="m388581,l184391,r,27940l184391,29210r,3034030l27432,3063240r,-882650l184391,2180590r,-19050l27432,2161540r,-1242060l184391,919480r,-17780l27432,901700r,-872490l27432,27940r156959,l184391,,,,,1270,,27940,,3084830r388581,l388581,3063240r-185902,l202679,2180590r158483,l361162,3062935r27419,-13l388581,29591r-27419,l361162,901700r,17780l361162,2161540r-158483,l202679,919480r158483,l361162,901700r-158483,l202679,29210r,-1270l361162,27940r,1270l388581,29210r,-1270l388581,1270r,-1270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  <w:spacing w:before="6"/>
        <w:rPr>
          <w:sz w:val="19"/>
        </w:rPr>
      </w:pPr>
    </w:p>
    <w:p w:rsidR="0012440C" w:rsidRDefault="000839E0">
      <w:pPr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2224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-633007</wp:posOffset>
                </wp:positionV>
                <wp:extent cx="156845" cy="732155"/>
                <wp:effectExtent l="0" t="0" r="0" b="0"/>
                <wp:wrapNone/>
                <wp:docPr id="18" name="Text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2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 xml:space="preserve">№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8" o:spid="_x0000_s1031" type="#_x0000_t202" style="position:absolute;left:0;text-align:left;margin-left:15.3pt;margin-top:-49.85pt;width:12.35pt;height:57.65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 xml:space="preserve">№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5"/>
        <w:rPr>
          <w:rFonts w:ascii="Arial"/>
          <w:sz w:val="17"/>
        </w:rPr>
      </w:pPr>
    </w:p>
    <w:p w:rsidR="0012440C" w:rsidRDefault="000839E0">
      <w:pPr>
        <w:ind w:left="202"/>
        <w:rPr>
          <w:rFonts w:ascii="Arial" w:hAnsi="Arial"/>
          <w:sz w:val="18"/>
        </w:rPr>
      </w:pPr>
      <w:proofErr w:type="spellStart"/>
      <w:r>
        <w:rPr>
          <w:rFonts w:ascii="Arial" w:hAnsi="Arial"/>
          <w:spacing w:val="-2"/>
          <w:w w:val="75"/>
          <w:sz w:val="18"/>
        </w:rPr>
        <w:t>Кол.уч</w:t>
      </w:r>
      <w:proofErr w:type="spellEnd"/>
      <w:r>
        <w:rPr>
          <w:rFonts w:ascii="Arial" w:hAnsi="Arial"/>
          <w:spacing w:val="-2"/>
          <w:w w:val="75"/>
          <w:sz w:val="18"/>
        </w:rPr>
        <w:t>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5"/>
        <w:rPr>
          <w:rFonts w:ascii="Arial"/>
          <w:sz w:val="17"/>
        </w:rPr>
      </w:pPr>
    </w:p>
    <w:p w:rsidR="0012440C" w:rsidRDefault="000839E0">
      <w:pPr>
        <w:ind w:left="157"/>
        <w:rPr>
          <w:rFonts w:ascii="Arial" w:hAnsi="Arial"/>
          <w:sz w:val="18"/>
        </w:rPr>
      </w:pPr>
      <w:r>
        <w:rPr>
          <w:rFonts w:ascii="Arial" w:hAnsi="Arial"/>
          <w:spacing w:val="-4"/>
          <w:w w:val="70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5"/>
        <w:rPr>
          <w:rFonts w:ascii="Arial"/>
          <w:sz w:val="17"/>
        </w:rPr>
      </w:pPr>
    </w:p>
    <w:p w:rsidR="0012440C" w:rsidRDefault="000839E0">
      <w:pPr>
        <w:ind w:left="256"/>
        <w:rPr>
          <w:rFonts w:ascii="Arial" w:hAnsi="Arial"/>
          <w:sz w:val="18"/>
        </w:rPr>
      </w:pPr>
      <w:r>
        <w:rPr>
          <w:rFonts w:ascii="Arial" w:hAnsi="Arial"/>
          <w:spacing w:val="-4"/>
          <w:w w:val="75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5"/>
        <w:rPr>
          <w:rFonts w:ascii="Arial"/>
          <w:sz w:val="17"/>
        </w:rPr>
      </w:pPr>
    </w:p>
    <w:p w:rsidR="0012440C" w:rsidRDefault="000839E0">
      <w:pPr>
        <w:ind w:left="350"/>
        <w:rPr>
          <w:rFonts w:ascii="Arial" w:hAnsi="Arial"/>
          <w:sz w:val="18"/>
        </w:rPr>
      </w:pPr>
      <w:r>
        <w:rPr>
          <w:rFonts w:ascii="Arial" w:hAnsi="Arial"/>
          <w:spacing w:val="-2"/>
          <w:w w:val="75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5"/>
        <w:rPr>
          <w:rFonts w:ascii="Arial"/>
          <w:sz w:val="17"/>
        </w:rPr>
      </w:pPr>
    </w:p>
    <w:p w:rsidR="0012440C" w:rsidRDefault="000839E0">
      <w:pPr>
        <w:ind w:left="315"/>
        <w:rPr>
          <w:rFonts w:ascii="Arial" w:hAnsi="Arial"/>
          <w:sz w:val="18"/>
        </w:rPr>
      </w:pPr>
      <w:r>
        <w:rPr>
          <w:rFonts w:ascii="Arial" w:hAnsi="Arial"/>
          <w:spacing w:val="-7"/>
          <w:sz w:val="18"/>
        </w:rPr>
        <w:t>Дата</w:t>
      </w:r>
    </w:p>
    <w:p w:rsidR="0012440C" w:rsidRDefault="000839E0">
      <w:pPr>
        <w:pStyle w:val="a3"/>
        <w:spacing w:before="102"/>
        <w:ind w:left="881"/>
        <w:rPr>
          <w:rFonts w:ascii="Microsoft Sans Serif" w:hAnsi="Microsoft Sans Serif"/>
        </w:rPr>
      </w:pPr>
      <w:r>
        <w:br w:type="column"/>
      </w:r>
      <w:r>
        <w:rPr>
          <w:rFonts w:ascii="Microsoft Sans Serif" w:hAnsi="Microsoft Sans Serif"/>
          <w:spacing w:val="-4"/>
        </w:rPr>
        <w:lastRenderedPageBreak/>
        <w:t>Лист</w:t>
      </w:r>
    </w:p>
    <w:p w:rsidR="0012440C" w:rsidRDefault="000839E0">
      <w:pPr>
        <w:pStyle w:val="2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2736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-1555178</wp:posOffset>
                </wp:positionV>
                <wp:extent cx="156845" cy="843280"/>
                <wp:effectExtent l="0" t="0" r="0" b="0"/>
                <wp:wrapNone/>
                <wp:docPr id="19" name="Text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9" o:spid="_x0000_s1032" type="#_x0000_t202" style="position:absolute;left:0;text-align:left;margin-left:15.3pt;margin-top:-122.45pt;width:12.35pt;height:66.4pt;z-index:15732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5"/>
        </w:rPr>
        <w:t>22</w:t>
      </w: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num="7" w:space="720" w:equalWidth="0">
            <w:col w:w="1254" w:space="40"/>
            <w:col w:w="664" w:space="39"/>
            <w:col w:w="437" w:space="39"/>
            <w:col w:w="620" w:space="40"/>
            <w:col w:w="726" w:space="40"/>
            <w:col w:w="709" w:space="5581"/>
            <w:col w:w="1621"/>
          </w:cols>
        </w:sectPr>
      </w:pPr>
    </w:p>
    <w:p w:rsidR="0012440C" w:rsidRDefault="000839E0">
      <w:pPr>
        <w:pStyle w:val="a3"/>
        <w:tabs>
          <w:tab w:val="left" w:pos="7099"/>
        </w:tabs>
        <w:spacing w:before="71" w:line="300" w:lineRule="auto"/>
        <w:ind w:left="4770" w:right="3372" w:hanging="1215"/>
      </w:pPr>
      <w:r>
        <w:lastRenderedPageBreak/>
        <w:t>Расчет нормативного водопотребления и водоотведения по</w:t>
      </w:r>
      <w:r>
        <w:rPr>
          <w:spacing w:val="-3"/>
        </w:rPr>
        <w:t xml:space="preserve"> </w:t>
      </w:r>
      <w:r>
        <w:t>котельной</w:t>
      </w:r>
      <w:r>
        <w:rPr>
          <w:spacing w:val="66"/>
        </w:rPr>
        <w:t xml:space="preserve"> </w:t>
      </w:r>
      <w:r>
        <w:rPr>
          <w:spacing w:val="-12"/>
        </w:rPr>
        <w:t>2</w:t>
      </w:r>
      <w:r>
        <w:tab/>
        <w:t>(МБДОУ</w:t>
      </w:r>
      <w:r>
        <w:rPr>
          <w:spacing w:val="-2"/>
        </w:rPr>
        <w:t xml:space="preserve"> </w:t>
      </w:r>
      <w:r>
        <w:t>№</w:t>
      </w:r>
      <w:r>
        <w:rPr>
          <w:spacing w:val="-5"/>
        </w:rPr>
        <w:t xml:space="preserve"> 35)</w:t>
      </w:r>
    </w:p>
    <w:p w:rsidR="0012440C" w:rsidRDefault="000839E0">
      <w:pPr>
        <w:pStyle w:val="a3"/>
        <w:spacing w:before="1"/>
        <w:ind w:left="3944"/>
      </w:pPr>
      <w:proofErr w:type="spellStart"/>
      <w:r>
        <w:t>Благодарненское</w:t>
      </w:r>
      <w:proofErr w:type="spellEnd"/>
      <w:r>
        <w:rPr>
          <w:spacing w:val="-8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Благодарное</w:t>
      </w:r>
      <w:r>
        <w:rPr>
          <w:spacing w:val="-4"/>
        </w:rPr>
        <w:t xml:space="preserve"> </w:t>
      </w:r>
      <w:proofErr w:type="spellStart"/>
      <w:r>
        <w:t>ул</w:t>
      </w:r>
      <w:proofErr w:type="spellEnd"/>
      <w:r>
        <w:rPr>
          <w:spacing w:val="-5"/>
        </w:rPr>
        <w:t xml:space="preserve"> </w:t>
      </w:r>
      <w:r>
        <w:rPr>
          <w:spacing w:val="-2"/>
        </w:rPr>
        <w:t>Октябрьская</w:t>
      </w:r>
    </w:p>
    <w:p w:rsidR="0012440C" w:rsidRDefault="0012440C">
      <w:pPr>
        <w:pStyle w:val="a3"/>
        <w:spacing w:before="3"/>
        <w:rPr>
          <w:sz w:val="5"/>
        </w:rPr>
      </w:pPr>
    </w:p>
    <w:tbl>
      <w:tblPr>
        <w:tblStyle w:val="TableNormal"/>
        <w:tblW w:w="0" w:type="auto"/>
        <w:tblInd w:w="1083" w:type="dxa"/>
        <w:tblLayout w:type="fixed"/>
        <w:tblLook w:val="01E0" w:firstRow="1" w:lastRow="1" w:firstColumn="1" w:lastColumn="1" w:noHBand="0" w:noVBand="0"/>
      </w:tblPr>
      <w:tblGrid>
        <w:gridCol w:w="998"/>
        <w:gridCol w:w="1641"/>
        <w:gridCol w:w="1426"/>
        <w:gridCol w:w="1582"/>
        <w:gridCol w:w="1869"/>
        <w:gridCol w:w="1796"/>
        <w:gridCol w:w="913"/>
      </w:tblGrid>
      <w:tr w:rsidR="0012440C">
        <w:trPr>
          <w:trHeight w:val="255"/>
        </w:trPr>
        <w:tc>
          <w:tcPr>
            <w:tcW w:w="998" w:type="dxa"/>
          </w:tcPr>
          <w:p w:rsidR="0012440C" w:rsidRDefault="000839E0">
            <w:pPr>
              <w:pStyle w:val="TableParagraph"/>
              <w:spacing w:line="223" w:lineRule="exact"/>
              <w:ind w:left="50"/>
              <w:rPr>
                <w:sz w:val="20"/>
              </w:rPr>
            </w:pPr>
            <w:r>
              <w:rPr>
                <w:sz w:val="20"/>
              </w:rPr>
              <w:t>Q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ов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641" w:type="dxa"/>
          </w:tcPr>
          <w:p w:rsidR="0012440C" w:rsidRDefault="000839E0">
            <w:pPr>
              <w:pStyle w:val="TableParagraph"/>
              <w:spacing w:line="223" w:lineRule="exact"/>
              <w:ind w:right="238"/>
              <w:jc w:val="right"/>
              <w:rPr>
                <w:sz w:val="20"/>
              </w:rPr>
            </w:pPr>
            <w:r>
              <w:rPr>
                <w:sz w:val="20"/>
              </w:rPr>
              <w:t>0,133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Гкал/ч</w:t>
            </w:r>
          </w:p>
        </w:tc>
        <w:tc>
          <w:tcPr>
            <w:tcW w:w="1426" w:type="dxa"/>
          </w:tcPr>
          <w:p w:rsidR="0012440C" w:rsidRDefault="000839E0">
            <w:pPr>
              <w:pStyle w:val="TableParagraph"/>
              <w:spacing w:line="223" w:lineRule="exact"/>
              <w:ind w:left="239"/>
              <w:rPr>
                <w:sz w:val="20"/>
              </w:rPr>
            </w:pPr>
            <w:r>
              <w:rPr>
                <w:sz w:val="20"/>
              </w:rPr>
              <w:t>n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от.</w:t>
            </w:r>
            <w:r>
              <w:rPr>
                <w:spacing w:val="5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582" w:type="dxa"/>
          </w:tcPr>
          <w:p w:rsidR="0012440C" w:rsidRDefault="000839E0">
            <w:pPr>
              <w:pStyle w:val="TableParagraph"/>
              <w:spacing w:line="223" w:lineRule="exact"/>
              <w:ind w:right="388"/>
              <w:jc w:val="right"/>
              <w:rPr>
                <w:sz w:val="20"/>
              </w:rPr>
            </w:pPr>
            <w:r>
              <w:rPr>
                <w:sz w:val="20"/>
              </w:rPr>
              <w:t>185</w:t>
            </w:r>
            <w:r>
              <w:rPr>
                <w:spacing w:val="31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сут</w:t>
            </w:r>
            <w:proofErr w:type="spellEnd"/>
          </w:p>
        </w:tc>
        <w:tc>
          <w:tcPr>
            <w:tcW w:w="1869" w:type="dxa"/>
          </w:tcPr>
          <w:p w:rsidR="0012440C" w:rsidRDefault="000839E0">
            <w:pPr>
              <w:pStyle w:val="TableParagraph"/>
              <w:spacing w:line="223" w:lineRule="exact"/>
              <w:ind w:left="386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796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3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5"/>
        </w:trPr>
        <w:tc>
          <w:tcPr>
            <w:tcW w:w="998" w:type="dxa"/>
          </w:tcPr>
          <w:p w:rsidR="0012440C" w:rsidRDefault="000839E0">
            <w:pPr>
              <w:pStyle w:val="TableParagraph"/>
              <w:spacing w:before="25" w:line="210" w:lineRule="exact"/>
              <w:ind w:left="50"/>
              <w:rPr>
                <w:sz w:val="20"/>
              </w:rPr>
            </w:pPr>
            <w:r>
              <w:rPr>
                <w:sz w:val="20"/>
              </w:rPr>
              <w:t>Q</w:t>
            </w:r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гвс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641" w:type="dxa"/>
          </w:tcPr>
          <w:p w:rsidR="0012440C" w:rsidRDefault="000839E0">
            <w:pPr>
              <w:pStyle w:val="TableParagraph"/>
              <w:spacing w:before="25" w:line="210" w:lineRule="exact"/>
              <w:ind w:right="238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Гкал/ч</w:t>
            </w:r>
          </w:p>
        </w:tc>
        <w:tc>
          <w:tcPr>
            <w:tcW w:w="1426" w:type="dxa"/>
          </w:tcPr>
          <w:p w:rsidR="0012440C" w:rsidRDefault="000839E0">
            <w:pPr>
              <w:pStyle w:val="TableParagraph"/>
              <w:spacing w:before="25" w:line="210" w:lineRule="exact"/>
              <w:ind w:left="239"/>
              <w:rPr>
                <w:sz w:val="20"/>
              </w:rPr>
            </w:pPr>
            <w:r>
              <w:rPr>
                <w:sz w:val="20"/>
              </w:rPr>
              <w:t>n</w:t>
            </w:r>
            <w:r>
              <w:rPr>
                <w:spacing w:val="5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гвс</w:t>
            </w:r>
            <w:proofErr w:type="spellEnd"/>
            <w:r>
              <w:rPr>
                <w:spacing w:val="4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582" w:type="dxa"/>
          </w:tcPr>
          <w:p w:rsidR="0012440C" w:rsidRDefault="000839E0">
            <w:pPr>
              <w:pStyle w:val="TableParagraph"/>
              <w:spacing w:before="25" w:line="210" w:lineRule="exact"/>
              <w:ind w:right="388"/>
              <w:jc w:val="right"/>
              <w:rPr>
                <w:sz w:val="20"/>
              </w:rPr>
            </w:pPr>
            <w:r>
              <w:rPr>
                <w:sz w:val="20"/>
              </w:rPr>
              <w:t>350</w:t>
            </w:r>
            <w:r>
              <w:rPr>
                <w:spacing w:val="31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сут</w:t>
            </w:r>
            <w:proofErr w:type="spellEnd"/>
          </w:p>
        </w:tc>
        <w:tc>
          <w:tcPr>
            <w:tcW w:w="1869" w:type="dxa"/>
          </w:tcPr>
          <w:p w:rsidR="0012440C" w:rsidRDefault="000839E0">
            <w:pPr>
              <w:pStyle w:val="TableParagraph"/>
              <w:spacing w:before="25" w:line="210" w:lineRule="exact"/>
              <w:ind w:left="1159"/>
              <w:rPr>
                <w:sz w:val="20"/>
              </w:rPr>
            </w:pPr>
            <w:r>
              <w:rPr>
                <w:sz w:val="20"/>
              </w:rPr>
              <w:t>24</w:t>
            </w:r>
            <w:r>
              <w:rPr>
                <w:spacing w:val="26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час;</w:t>
            </w:r>
          </w:p>
        </w:tc>
        <w:tc>
          <w:tcPr>
            <w:tcW w:w="1796" w:type="dxa"/>
          </w:tcPr>
          <w:p w:rsidR="0012440C" w:rsidRDefault="000839E0">
            <w:pPr>
              <w:pStyle w:val="TableParagraph"/>
              <w:spacing w:before="25" w:line="210" w:lineRule="exact"/>
              <w:ind w:left="106"/>
              <w:rPr>
                <w:sz w:val="20"/>
              </w:rPr>
            </w:pPr>
            <w:r>
              <w:rPr>
                <w:sz w:val="20"/>
              </w:rPr>
              <w:t>К</w:t>
            </w:r>
            <w:r>
              <w:rPr>
                <w:spacing w:val="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ср</w:t>
            </w:r>
            <w:proofErr w:type="gramStart"/>
            <w:r>
              <w:rPr>
                <w:sz w:val="20"/>
              </w:rPr>
              <w:t>.ч</w:t>
            </w:r>
            <w:proofErr w:type="gramEnd"/>
            <w:r>
              <w:rPr>
                <w:sz w:val="20"/>
              </w:rPr>
              <w:t>ас</w:t>
            </w:r>
            <w:proofErr w:type="spellEnd"/>
            <w:r>
              <w:rPr>
                <w:sz w:val="20"/>
              </w:rPr>
              <w:t>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before="25" w:line="210" w:lineRule="exact"/>
              <w:ind w:right="50"/>
              <w:jc w:val="right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</w:tbl>
    <w:p w:rsidR="0012440C" w:rsidRDefault="000839E0">
      <w:pPr>
        <w:pStyle w:val="a3"/>
        <w:tabs>
          <w:tab w:val="left" w:pos="3944"/>
          <w:tab w:val="left" w:pos="4996"/>
          <w:tab w:val="left" w:pos="6821"/>
          <w:tab w:val="left" w:pos="8146"/>
          <w:tab w:val="left" w:pos="9202"/>
        </w:tabs>
        <w:spacing w:before="55"/>
        <w:ind w:left="1116"/>
      </w:pPr>
      <w:r>
        <w:t>Наличие</w:t>
      </w:r>
      <w:r>
        <w:rPr>
          <w:spacing w:val="-13"/>
        </w:rPr>
        <w:t xml:space="preserve"> </w:t>
      </w:r>
      <w:r>
        <w:t>б.-</w:t>
      </w:r>
      <w:proofErr w:type="spellStart"/>
      <w:r>
        <w:t>аккум</w:t>
      </w:r>
      <w:proofErr w:type="spellEnd"/>
      <w:r>
        <w:t>.</w:t>
      </w:r>
      <w:r>
        <w:rPr>
          <w:spacing w:val="-6"/>
        </w:rPr>
        <w:t xml:space="preserve"> </w:t>
      </w:r>
      <w:r>
        <w:rPr>
          <w:spacing w:val="-10"/>
        </w:rPr>
        <w:t>:</w:t>
      </w:r>
      <w:r>
        <w:tab/>
      </w:r>
      <w:r>
        <w:rPr>
          <w:spacing w:val="-5"/>
        </w:rPr>
        <w:t>нет</w:t>
      </w:r>
      <w:proofErr w:type="gramStart"/>
      <w:r>
        <w:tab/>
        <w:t>Т</w:t>
      </w:r>
      <w:proofErr w:type="gramEnd"/>
      <w:r>
        <w:rPr>
          <w:spacing w:val="-5"/>
        </w:rPr>
        <w:t xml:space="preserve"> </w:t>
      </w:r>
      <w:proofErr w:type="spellStart"/>
      <w:r>
        <w:t>х.в</w:t>
      </w:r>
      <w:proofErr w:type="spellEnd"/>
      <w:r>
        <w:t xml:space="preserve">. </w:t>
      </w:r>
      <w:r>
        <w:rPr>
          <w:spacing w:val="-10"/>
        </w:rPr>
        <w:t>=</w:t>
      </w:r>
      <w:r>
        <w:tab/>
        <w:t>15</w:t>
      </w:r>
      <w:r>
        <w:rPr>
          <w:spacing w:val="26"/>
        </w:rPr>
        <w:t xml:space="preserve"> </w:t>
      </w:r>
      <w:r>
        <w:rPr>
          <w:spacing w:val="-5"/>
        </w:rPr>
        <w:t>°С</w:t>
      </w:r>
      <w:r>
        <w:tab/>
      </w:r>
      <w:r>
        <w:rPr>
          <w:spacing w:val="-10"/>
        </w:rPr>
        <w:t>.</w:t>
      </w:r>
      <w:r>
        <w:tab/>
      </w:r>
      <w:r>
        <w:rPr>
          <w:spacing w:val="-10"/>
        </w:rPr>
        <w:t>.</w:t>
      </w:r>
    </w:p>
    <w:p w:rsidR="0012440C" w:rsidRDefault="000839E0">
      <w:pPr>
        <w:pStyle w:val="a3"/>
        <w:tabs>
          <w:tab w:val="left" w:pos="3944"/>
          <w:tab w:val="left" w:pos="4564"/>
          <w:tab w:val="left" w:pos="5097"/>
          <w:tab w:val="left" w:pos="6921"/>
          <w:tab w:val="left" w:pos="9025"/>
        </w:tabs>
        <w:spacing w:before="58" w:line="300" w:lineRule="auto"/>
        <w:ind w:left="1116" w:right="984"/>
      </w:pPr>
      <w:r>
        <w:t>Крышная котельная -</w:t>
      </w:r>
      <w:r>
        <w:tab/>
      </w:r>
      <w:r>
        <w:rPr>
          <w:spacing w:val="-4"/>
        </w:rPr>
        <w:t>нет</w:t>
      </w:r>
      <w:r>
        <w:tab/>
      </w:r>
      <w:r>
        <w:tab/>
        <w:t>Система теплоснабжения</w:t>
      </w:r>
      <w:r>
        <w:rPr>
          <w:spacing w:val="40"/>
        </w:rPr>
        <w:t xml:space="preserve"> </w:t>
      </w:r>
      <w:r>
        <w:t>-</w:t>
      </w:r>
      <w:r>
        <w:tab/>
        <w:t>2</w:t>
      </w:r>
      <w:r>
        <w:rPr>
          <w:spacing w:val="23"/>
        </w:rPr>
        <w:t xml:space="preserve"> </w:t>
      </w:r>
      <w:r>
        <w:t>-</w:t>
      </w:r>
      <w:r>
        <w:rPr>
          <w:spacing w:val="-12"/>
        </w:rPr>
        <w:t xml:space="preserve"> </w:t>
      </w:r>
      <w:r>
        <w:t>трубная</w:t>
      </w:r>
      <w:r>
        <w:rPr>
          <w:spacing w:val="-13"/>
        </w:rPr>
        <w:t xml:space="preserve"> </w:t>
      </w:r>
      <w:r>
        <w:t>закрытая Собственные нужды ХВО</w:t>
      </w:r>
      <w:r>
        <w:rPr>
          <w:spacing w:val="40"/>
        </w:rPr>
        <w:t xml:space="preserve"> </w:t>
      </w:r>
      <w:r>
        <w:t>-</w:t>
      </w:r>
      <w:r>
        <w:tab/>
      </w:r>
      <w:r>
        <w:tab/>
        <w:t>0,91</w:t>
      </w:r>
      <w:r>
        <w:rPr>
          <w:spacing w:val="40"/>
        </w:rPr>
        <w:t xml:space="preserve"> </w:t>
      </w:r>
      <w:r>
        <w:t>м3/час</w:t>
      </w:r>
      <w:proofErr w:type="gramStart"/>
      <w:r>
        <w:t xml:space="preserve"> ;</w:t>
      </w:r>
      <w:proofErr w:type="gramEnd"/>
      <w:r>
        <w:tab/>
        <w:t>3</w:t>
      </w:r>
      <w:r>
        <w:rPr>
          <w:spacing w:val="40"/>
        </w:rPr>
        <w:t xml:space="preserve"> </w:t>
      </w:r>
      <w:r>
        <w:t>м3/</w:t>
      </w:r>
      <w:proofErr w:type="spellStart"/>
      <w:r>
        <w:t>сут</w:t>
      </w:r>
      <w:proofErr w:type="spellEnd"/>
      <w:r>
        <w:rPr>
          <w:spacing w:val="40"/>
        </w:rPr>
        <w:t xml:space="preserve"> </w:t>
      </w:r>
      <w:r>
        <w:t>- по заданию технологов.</w:t>
      </w:r>
    </w:p>
    <w:p w:rsidR="0012440C" w:rsidRDefault="000839E0">
      <w:pPr>
        <w:pStyle w:val="a3"/>
        <w:tabs>
          <w:tab w:val="left" w:pos="4996"/>
          <w:tab w:val="left" w:pos="6047"/>
          <w:tab w:val="left" w:pos="9202"/>
        </w:tabs>
        <w:spacing w:before="5"/>
        <w:ind w:left="1116"/>
      </w:pPr>
      <w:r>
        <w:t>Использование</w:t>
      </w:r>
      <w:r>
        <w:rPr>
          <w:spacing w:val="-8"/>
        </w:rPr>
        <w:t xml:space="preserve"> </w:t>
      </w:r>
      <w:r>
        <w:t>отмывочной</w:t>
      </w:r>
      <w:r>
        <w:rPr>
          <w:spacing w:val="-9"/>
        </w:rPr>
        <w:t xml:space="preserve"> </w:t>
      </w:r>
      <w:r>
        <w:rPr>
          <w:spacing w:val="-4"/>
        </w:rPr>
        <w:t>воды</w:t>
      </w:r>
      <w:r>
        <w:tab/>
      </w:r>
      <w:r>
        <w:rPr>
          <w:spacing w:val="-5"/>
        </w:rPr>
        <w:t>нет</w:t>
      </w:r>
      <w:r>
        <w:tab/>
        <w:t>Поправка</w:t>
      </w:r>
      <w:r>
        <w:rPr>
          <w:spacing w:val="2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подпитку</w:t>
      </w:r>
      <w:r>
        <w:rPr>
          <w:spacing w:val="-12"/>
        </w:rPr>
        <w:t xml:space="preserve"> </w:t>
      </w:r>
      <w:r>
        <w:t>т/сети</w:t>
      </w:r>
      <w:r>
        <w:rPr>
          <w:spacing w:val="-1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rPr>
          <w:spacing w:val="-10"/>
        </w:rPr>
        <w:t>=</w:t>
      </w:r>
      <w:r>
        <w:tab/>
      </w:r>
      <w:r>
        <w:rPr>
          <w:spacing w:val="-10"/>
        </w:rPr>
        <w:t>1</w:t>
      </w:r>
    </w:p>
    <w:p w:rsidR="0012440C" w:rsidRDefault="000839E0">
      <w:pPr>
        <w:tabs>
          <w:tab w:val="left" w:pos="4996"/>
        </w:tabs>
        <w:spacing w:before="49"/>
        <w:ind w:left="1116"/>
        <w:rPr>
          <w:sz w:val="20"/>
        </w:rPr>
      </w:pPr>
      <w:r>
        <w:rPr>
          <w:spacing w:val="-10"/>
          <w:sz w:val="20"/>
        </w:rPr>
        <w:t>.</w:t>
      </w:r>
      <w:r>
        <w:rPr>
          <w:sz w:val="20"/>
        </w:rPr>
        <w:tab/>
      </w:r>
      <w:r>
        <w:rPr>
          <w:spacing w:val="-10"/>
          <w:sz w:val="20"/>
        </w:rPr>
        <w:t>.</w:t>
      </w:r>
    </w:p>
    <w:p w:rsidR="0012440C" w:rsidRDefault="000839E0">
      <w:pPr>
        <w:tabs>
          <w:tab w:val="left" w:pos="6047"/>
          <w:tab w:val="left" w:pos="8146"/>
        </w:tabs>
        <w:spacing w:before="58"/>
        <w:ind w:left="1116"/>
        <w:rPr>
          <w:sz w:val="20"/>
        </w:rPr>
      </w:pPr>
      <w:r>
        <w:rPr>
          <w:spacing w:val="-10"/>
          <w:sz w:val="20"/>
        </w:rPr>
        <w:t>.</w:t>
      </w:r>
      <w:r>
        <w:rPr>
          <w:sz w:val="20"/>
        </w:rPr>
        <w:tab/>
      </w:r>
      <w:r>
        <w:rPr>
          <w:spacing w:val="-10"/>
          <w:sz w:val="20"/>
        </w:rPr>
        <w:t>.</w:t>
      </w:r>
      <w:r>
        <w:rPr>
          <w:sz w:val="20"/>
        </w:rPr>
        <w:tab/>
      </w:r>
      <w:r>
        <w:rPr>
          <w:spacing w:val="-10"/>
          <w:sz w:val="20"/>
        </w:rPr>
        <w:t>.</w:t>
      </w:r>
    </w:p>
    <w:p w:rsidR="0012440C" w:rsidRDefault="000839E0">
      <w:pPr>
        <w:pStyle w:val="a3"/>
        <w:tabs>
          <w:tab w:val="left" w:pos="3771"/>
          <w:tab w:val="left" w:pos="3944"/>
          <w:tab w:val="left" w:pos="4823"/>
          <w:tab w:val="left" w:pos="6047"/>
          <w:tab w:val="left" w:pos="7099"/>
          <w:tab w:val="left" w:pos="8146"/>
          <w:tab w:val="left" w:pos="8924"/>
          <w:tab w:val="left" w:pos="9202"/>
        </w:tabs>
        <w:spacing w:before="58" w:line="300" w:lineRule="auto"/>
        <w:ind w:left="1116" w:right="2373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6320" behindDoc="0" locked="0" layoutInCell="1" allowOverlap="1">
                <wp:simplePos x="0" y="0"/>
                <wp:positionH relativeFrom="page">
                  <wp:posOffset>1132941</wp:posOffset>
                </wp:positionH>
                <wp:positionV relativeFrom="paragraph">
                  <wp:posOffset>734516</wp:posOffset>
                </wp:positionV>
                <wp:extent cx="5434330" cy="2016125"/>
                <wp:effectExtent l="0" t="0" r="0" b="0"/>
                <wp:wrapNone/>
                <wp:docPr id="20" name="Text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434330" cy="2016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5" w:type="dxa"/>
                              <w:tblBorders>
                                <w:top w:val="single" w:sz="12" w:space="0" w:color="000000"/>
                                <w:left w:val="single" w:sz="12" w:space="0" w:color="000000"/>
                                <w:bottom w:val="single" w:sz="12" w:space="0" w:color="000000"/>
                                <w:right w:val="single" w:sz="12" w:space="0" w:color="000000"/>
                                <w:insideH w:val="single" w:sz="12" w:space="0" w:color="000000"/>
                                <w:insideV w:val="single" w:sz="12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098"/>
                              <w:gridCol w:w="1052"/>
                              <w:gridCol w:w="1052"/>
                              <w:gridCol w:w="1052"/>
                              <w:gridCol w:w="1052"/>
                              <w:gridCol w:w="1052"/>
                              <w:gridCol w:w="1052"/>
                            </w:tblGrid>
                            <w:tr w:rsidR="00AA1E22">
                              <w:trPr>
                                <w:trHeight w:val="258"/>
                              </w:trPr>
                              <w:tc>
                                <w:tcPr>
                                  <w:tcW w:w="2098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156" w:type="dxa"/>
                                  <w:gridSpan w:val="3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4" w:line="224" w:lineRule="exact"/>
                                    <w:ind w:left="66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Водопотребление</w:t>
                                  </w:r>
                                </w:p>
                              </w:tc>
                              <w:tc>
                                <w:tcPr>
                                  <w:tcW w:w="3156" w:type="dxa"/>
                                  <w:gridSpan w:val="3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4" w:line="224" w:lineRule="exact"/>
                                    <w:ind w:left="130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Водоотведение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val="258"/>
                              </w:trPr>
                              <w:tc>
                                <w:tcPr>
                                  <w:tcW w:w="2098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 w:line="229" w:lineRule="exact"/>
                                    <w:ind w:left="260" w:right="171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л/с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 w:line="229" w:lineRule="exact"/>
                                    <w:ind w:left="35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м3/ч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 w:line="229" w:lineRule="exact"/>
                                    <w:ind w:left="26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м3/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сут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 w:line="229" w:lineRule="exact"/>
                                    <w:ind w:left="7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тыс</w:t>
                                  </w:r>
                                  <w:proofErr w:type="gram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.м</w:t>
                                  </w:r>
                                  <w:proofErr w:type="gramEnd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3/год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 w:line="229" w:lineRule="exact"/>
                                    <w:ind w:left="35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м3/ч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 w:line="229" w:lineRule="exact"/>
                                    <w:ind w:left="26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м3/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сут</w:t>
                                  </w:r>
                                  <w:proofErr w:type="spellEnd"/>
                                </w:p>
                              </w:tc>
                            </w:tr>
                            <w:tr w:rsidR="00AA1E22">
                              <w:trPr>
                                <w:trHeight w:val="279"/>
                              </w:trPr>
                              <w:tc>
                                <w:tcPr>
                                  <w:tcW w:w="2098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_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на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подпитку</w:t>
                                  </w:r>
                                  <w:r>
                                    <w:rPr>
                                      <w:spacing w:val="-1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т/сети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29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0,02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0,08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0,60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0,11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_</w:t>
                                  </w:r>
                                  <w:r>
                                    <w:rPr>
                                      <w:spacing w:val="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на</w:t>
                                  </w:r>
                                  <w:r>
                                    <w:rPr>
                                      <w:spacing w:val="-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хоз.-быт.</w:t>
                                  </w:r>
                                  <w:r>
                                    <w:rPr>
                                      <w:spacing w:val="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нужды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29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0,08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0,28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0,63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0,22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0,28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0,63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_собств.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нужды</w:t>
                                  </w:r>
                                  <w:r>
                                    <w:rPr>
                                      <w:spacing w:val="-7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ХВО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29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0,51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0,91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3,00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0,01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0,91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3,00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4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0" w:line="224" w:lineRule="exact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0" w:line="224" w:lineRule="exact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58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9" w:lineRule="exact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Итого</w:t>
                                  </w:r>
                                  <w:proofErr w:type="gramStart"/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>: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9" w:lineRule="exact"/>
                                    <w:ind w:right="-29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0,61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9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1,27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9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4,23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9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0,34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9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1,19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9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3,63</w:t>
                                  </w: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0" o:spid="_x0000_s1033" type="#_x0000_t202" style="position:absolute;left:0;text-align:left;margin-left:89.2pt;margin-top:57.85pt;width:427.9pt;height:158.75pt;z-index:15736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5" w:type="dxa"/>
                        <w:tblBorders>
                          <w:top w:val="single" w:sz="12" w:space="0" w:color="000000"/>
                          <w:left w:val="single" w:sz="12" w:space="0" w:color="000000"/>
                          <w:bottom w:val="single" w:sz="12" w:space="0" w:color="000000"/>
                          <w:right w:val="single" w:sz="12" w:space="0" w:color="000000"/>
                          <w:insideH w:val="single" w:sz="12" w:space="0" w:color="000000"/>
                          <w:insideV w:val="single" w:sz="12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098"/>
                        <w:gridCol w:w="1052"/>
                        <w:gridCol w:w="1052"/>
                        <w:gridCol w:w="1052"/>
                        <w:gridCol w:w="1052"/>
                        <w:gridCol w:w="1052"/>
                        <w:gridCol w:w="1052"/>
                      </w:tblGrid>
                      <w:tr w:rsidR="00AA1E22">
                        <w:trPr>
                          <w:trHeight w:val="258"/>
                        </w:trPr>
                        <w:tc>
                          <w:tcPr>
                            <w:tcW w:w="2098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3156" w:type="dxa"/>
                            <w:gridSpan w:val="3"/>
                          </w:tcPr>
                          <w:p w:rsidR="00AA1E22" w:rsidRDefault="00AA1E22">
                            <w:pPr>
                              <w:pStyle w:val="TableParagraph"/>
                              <w:spacing w:before="14" w:line="224" w:lineRule="exact"/>
                              <w:ind w:left="662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Водопотребление</w:t>
                            </w:r>
                          </w:p>
                        </w:tc>
                        <w:tc>
                          <w:tcPr>
                            <w:tcW w:w="3156" w:type="dxa"/>
                            <w:gridSpan w:val="3"/>
                          </w:tcPr>
                          <w:p w:rsidR="00AA1E22" w:rsidRDefault="00AA1E22">
                            <w:pPr>
                              <w:pStyle w:val="TableParagraph"/>
                              <w:spacing w:before="14" w:line="224" w:lineRule="exact"/>
                              <w:ind w:left="1304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Водоотведение</w:t>
                            </w:r>
                          </w:p>
                        </w:tc>
                      </w:tr>
                      <w:tr w:rsidR="00AA1E22">
                        <w:trPr>
                          <w:trHeight w:val="258"/>
                        </w:trPr>
                        <w:tc>
                          <w:tcPr>
                            <w:tcW w:w="2098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0" w:line="229" w:lineRule="exact"/>
                              <w:ind w:left="260" w:right="171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л/с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0" w:line="229" w:lineRule="exact"/>
                              <w:ind w:left="354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м3/ч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0" w:line="229" w:lineRule="exact"/>
                              <w:ind w:left="267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м3/</w:t>
                            </w:r>
                            <w:proofErr w:type="spellStart"/>
                            <w:r>
                              <w:rPr>
                                <w:spacing w:val="-2"/>
                                <w:sz w:val="20"/>
                              </w:rPr>
                              <w:t>сут</w:t>
                            </w:r>
                            <w:proofErr w:type="spellEnd"/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0" w:line="229" w:lineRule="exact"/>
                              <w:ind w:left="7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тыс</w:t>
                            </w:r>
                            <w:proofErr w:type="gramStart"/>
                            <w:r>
                              <w:rPr>
                                <w:spacing w:val="-2"/>
                                <w:sz w:val="20"/>
                              </w:rPr>
                              <w:t>.м</w:t>
                            </w:r>
                            <w:proofErr w:type="gramEnd"/>
                            <w:r>
                              <w:rPr>
                                <w:spacing w:val="-2"/>
                                <w:sz w:val="20"/>
                              </w:rPr>
                              <w:t>3/год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0" w:line="229" w:lineRule="exact"/>
                              <w:ind w:left="353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м3/ч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0" w:line="229" w:lineRule="exact"/>
                              <w:ind w:left="266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м3/</w:t>
                            </w:r>
                            <w:proofErr w:type="spellStart"/>
                            <w:r>
                              <w:rPr>
                                <w:spacing w:val="-2"/>
                                <w:sz w:val="20"/>
                              </w:rPr>
                              <w:t>сут</w:t>
                            </w:r>
                            <w:proofErr w:type="spellEnd"/>
                          </w:p>
                        </w:tc>
                      </w:tr>
                      <w:tr w:rsidR="00AA1E22">
                        <w:trPr>
                          <w:trHeight w:val="279"/>
                        </w:trPr>
                        <w:tc>
                          <w:tcPr>
                            <w:tcW w:w="2098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_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на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подпитку</w:t>
                            </w:r>
                            <w:r>
                              <w:rPr>
                                <w:spacing w:val="-1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т/сети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29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0,02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0,08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0,60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0,11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_</w:t>
                            </w:r>
                            <w:r>
                              <w:rPr>
                                <w:spacing w:val="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на</w:t>
                            </w:r>
                            <w:r>
                              <w:rPr>
                                <w:spacing w:val="-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хоз.-быт.</w:t>
                            </w:r>
                            <w:r>
                              <w:rPr>
                                <w:spacing w:val="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нужды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29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0,08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0,28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0,63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0,22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0,28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0,63</w:t>
                            </w: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_собств.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нужды</w:t>
                            </w:r>
                            <w:r>
                              <w:rPr>
                                <w:spacing w:val="-7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>ХВО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29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0,51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0,91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3,00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0,01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0,91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3,00</w:t>
                            </w: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4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0" w:line="224" w:lineRule="exact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0" w:line="224" w:lineRule="exact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58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9" w:lineRule="exact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Итого</w:t>
                            </w:r>
                            <w:proofErr w:type="gramStart"/>
                            <w:r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20"/>
                              </w:rPr>
                              <w:t>:</w:t>
                            </w:r>
                            <w:proofErr w:type="gramEnd"/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9" w:lineRule="exact"/>
                              <w:ind w:right="-29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0,61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9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1,27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9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4,23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9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0,34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9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1,19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9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3,63</w:t>
                            </w: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Расход воды на охлаждение стоков до 40 °С</w:t>
      </w:r>
      <w:r>
        <w:tab/>
        <w:t>м3/час</w:t>
      </w:r>
      <w:proofErr w:type="gramStart"/>
      <w:r>
        <w:t xml:space="preserve"> ;</w:t>
      </w:r>
      <w:proofErr w:type="gramEnd"/>
      <w:r>
        <w:tab/>
      </w:r>
      <w:r>
        <w:tab/>
      </w:r>
      <w:r>
        <w:rPr>
          <w:spacing w:val="-2"/>
        </w:rPr>
        <w:t>м3/</w:t>
      </w:r>
      <w:proofErr w:type="spellStart"/>
      <w:r>
        <w:rPr>
          <w:spacing w:val="-2"/>
        </w:rPr>
        <w:t>сут</w:t>
      </w:r>
      <w:proofErr w:type="spellEnd"/>
      <w:r>
        <w:rPr>
          <w:spacing w:val="-2"/>
        </w:rPr>
        <w:t xml:space="preserve">. </w:t>
      </w:r>
      <w:r>
        <w:t>Аварийный сброс</w:t>
      </w:r>
      <w:r>
        <w:rPr>
          <w:spacing w:val="40"/>
        </w:rPr>
        <w:t xml:space="preserve"> </w:t>
      </w:r>
      <w:r>
        <w:t>-</w:t>
      </w:r>
      <w:r>
        <w:tab/>
      </w:r>
      <w:r>
        <w:tab/>
        <w:t>м3/час</w:t>
      </w:r>
      <w:proofErr w:type="gramStart"/>
      <w:r>
        <w:t xml:space="preserve"> ;</w:t>
      </w:r>
      <w:proofErr w:type="gramEnd"/>
      <w:r>
        <w:tab/>
      </w:r>
      <w:r>
        <w:tab/>
      </w:r>
      <w:r>
        <w:rPr>
          <w:spacing w:val="-2"/>
        </w:rPr>
        <w:t>м3/</w:t>
      </w:r>
      <w:proofErr w:type="spellStart"/>
      <w:r>
        <w:rPr>
          <w:spacing w:val="-2"/>
        </w:rPr>
        <w:t>сут</w:t>
      </w:r>
      <w:proofErr w:type="spellEnd"/>
      <w:r>
        <w:rPr>
          <w:spacing w:val="-2"/>
        </w:rPr>
        <w:t>.</w:t>
      </w:r>
      <w:r>
        <w:tab/>
        <w:t>Т</w:t>
      </w:r>
      <w:r>
        <w:rPr>
          <w:spacing w:val="40"/>
        </w:rPr>
        <w:t xml:space="preserve"> </w:t>
      </w:r>
      <w:r>
        <w:t>=</w:t>
      </w:r>
      <w:r>
        <w:tab/>
      </w:r>
      <w:r>
        <w:tab/>
        <w:t xml:space="preserve">95 °С Численность </w:t>
      </w:r>
      <w:proofErr w:type="spellStart"/>
      <w:r>
        <w:t>обслуж</w:t>
      </w:r>
      <w:proofErr w:type="spellEnd"/>
      <w:r>
        <w:t>. персонала</w:t>
      </w:r>
      <w:r>
        <w:tab/>
      </w:r>
      <w:r>
        <w:tab/>
        <w:t>1 чел.</w:t>
      </w:r>
      <w:r>
        <w:tab/>
        <w:t>Кол-во душ. сеток</w:t>
      </w:r>
      <w:r>
        <w:tab/>
      </w:r>
      <w:r>
        <w:rPr>
          <w:spacing w:val="-10"/>
        </w:rPr>
        <w:t>1</w:t>
      </w:r>
      <w:r>
        <w:tab/>
      </w:r>
      <w:r>
        <w:tab/>
      </w:r>
      <w:proofErr w:type="spellStart"/>
      <w:r>
        <w:rPr>
          <w:spacing w:val="-10"/>
        </w:rPr>
        <w:t>шт</w:t>
      </w:r>
      <w:proofErr w:type="spellEnd"/>
      <w:r>
        <w:t xml:space="preserve"> Кол-во рабочих </w:t>
      </w:r>
      <w:proofErr w:type="spellStart"/>
      <w:r>
        <w:t>сме</w:t>
      </w:r>
      <w:proofErr w:type="spellEnd"/>
      <w:r>
        <w:tab/>
        <w:t>2 смены/сутки</w:t>
      </w:r>
    </w:p>
    <w:tbl>
      <w:tblPr>
        <w:tblStyle w:val="TableNormal"/>
        <w:tblW w:w="0" w:type="auto"/>
        <w:tblInd w:w="1806" w:type="dxa"/>
        <w:tblLayout w:type="fixed"/>
        <w:tblLook w:val="01E0" w:firstRow="1" w:lastRow="1" w:firstColumn="1" w:lastColumn="1" w:noHBand="0" w:noVBand="0"/>
      </w:tblPr>
      <w:tblGrid>
        <w:gridCol w:w="2109"/>
        <w:gridCol w:w="1041"/>
        <w:gridCol w:w="1052"/>
        <w:gridCol w:w="1052"/>
        <w:gridCol w:w="1052"/>
        <w:gridCol w:w="1052"/>
        <w:gridCol w:w="1052"/>
      </w:tblGrid>
      <w:tr w:rsidR="0012440C">
        <w:trPr>
          <w:trHeight w:val="288"/>
        </w:trPr>
        <w:tc>
          <w:tcPr>
            <w:tcW w:w="2109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3145" w:type="dxa"/>
            <w:gridSpan w:val="3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3156" w:type="dxa"/>
            <w:gridSpan w:val="3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8"/>
        </w:trPr>
        <w:tc>
          <w:tcPr>
            <w:tcW w:w="2109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94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3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79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8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</w:tbl>
    <w:p w:rsidR="0012440C" w:rsidRDefault="000839E0">
      <w:pPr>
        <w:pStyle w:val="a3"/>
        <w:spacing w:before="2" w:line="300" w:lineRule="auto"/>
        <w:ind w:left="1116" w:right="2373"/>
      </w:pPr>
      <w:r>
        <w:t xml:space="preserve">Расход воды на хоз.-быт. нужды определен согласно СНиП 2.04.01-85*, прил. 3, </w:t>
      </w:r>
      <w:proofErr w:type="spellStart"/>
      <w:r>
        <w:t>п.п</w:t>
      </w:r>
      <w:proofErr w:type="spellEnd"/>
      <w:r>
        <w:t>. 29, 30. Расчетный</w:t>
      </w:r>
      <w:r>
        <w:rPr>
          <w:spacing w:val="-3"/>
        </w:rPr>
        <w:t xml:space="preserve"> </w:t>
      </w:r>
      <w:r>
        <w:t>часовой</w:t>
      </w:r>
      <w:r>
        <w:rPr>
          <w:spacing w:val="-3"/>
        </w:rPr>
        <w:t xml:space="preserve"> </w:t>
      </w:r>
      <w:r>
        <w:t>расход</w:t>
      </w:r>
      <w:r>
        <w:rPr>
          <w:spacing w:val="-3"/>
        </w:rPr>
        <w:t xml:space="preserve"> </w:t>
      </w:r>
      <w:r>
        <w:t>на подпитку</w:t>
      </w:r>
      <w:r>
        <w:rPr>
          <w:spacing w:val="34"/>
        </w:rPr>
        <w:t xml:space="preserve"> </w:t>
      </w:r>
      <w:r>
        <w:t>-</w:t>
      </w:r>
      <w:r>
        <w:rPr>
          <w:spacing w:val="36"/>
        </w:rPr>
        <w:t xml:space="preserve"> </w:t>
      </w:r>
      <w:r>
        <w:t>0,75</w:t>
      </w:r>
      <w:r>
        <w:rPr>
          <w:spacing w:val="-1"/>
        </w:rPr>
        <w:t xml:space="preserve"> </w:t>
      </w:r>
      <w:r>
        <w:t>%</w:t>
      </w:r>
      <w:r>
        <w:rPr>
          <w:spacing w:val="-6"/>
        </w:rPr>
        <w:t xml:space="preserve"> </w:t>
      </w:r>
      <w:r>
        <w:t>V</w:t>
      </w:r>
      <w:r>
        <w:rPr>
          <w:spacing w:val="-3"/>
        </w:rPr>
        <w:t xml:space="preserve"> </w:t>
      </w:r>
      <w:r>
        <w:t>системы</w:t>
      </w:r>
      <w:r>
        <w:rPr>
          <w:spacing w:val="-2"/>
        </w:rPr>
        <w:t xml:space="preserve"> </w:t>
      </w:r>
      <w:r>
        <w:t>согласно</w:t>
      </w:r>
      <w:r>
        <w:rPr>
          <w:spacing w:val="-6"/>
        </w:rPr>
        <w:t xml:space="preserve"> </w:t>
      </w:r>
      <w:r>
        <w:t>СНиП</w:t>
      </w:r>
      <w:r>
        <w:rPr>
          <w:spacing w:val="-3"/>
        </w:rPr>
        <w:t xml:space="preserve"> </w:t>
      </w:r>
      <w:r>
        <w:t>"Тепловые</w:t>
      </w:r>
      <w:r>
        <w:rPr>
          <w:spacing w:val="-4"/>
        </w:rPr>
        <w:t xml:space="preserve"> </w:t>
      </w:r>
      <w:r>
        <w:t>сети". Суточный, годовой расходы на подпитку - 0,25 % V системы согласно ПТЭТЭУ.</w:t>
      </w:r>
    </w:p>
    <w:p w:rsidR="0012440C" w:rsidRDefault="000839E0">
      <w:pPr>
        <w:spacing w:before="2"/>
        <w:ind w:left="1116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5808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1345231</wp:posOffset>
                </wp:positionV>
                <wp:extent cx="156845" cy="723900"/>
                <wp:effectExtent l="0" t="0" r="0" b="0"/>
                <wp:wrapNone/>
                <wp:docPr id="21" name="Text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1" o:spid="_x0000_s1034" type="#_x0000_t202" style="position:absolute;left:0;text-align:left;margin-left:15.3pt;margin-top:105.9pt;width:12.35pt;height:57pt;z-index:15735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20"/>
        </w:rPr>
        <w:t>.</w:t>
      </w: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  <w:spacing w:before="7"/>
        <w:rPr>
          <w:sz w:val="26"/>
        </w:rPr>
      </w:pPr>
    </w:p>
    <w:p w:rsidR="0012440C" w:rsidRDefault="0012440C">
      <w:pPr>
        <w:rPr>
          <w:sz w:val="26"/>
        </w:rPr>
        <w:sectPr w:rsidR="0012440C">
          <w:pgSz w:w="11910" w:h="16840"/>
          <w:pgMar w:top="1140" w:right="40" w:bottom="280" w:left="60" w:header="720" w:footer="720" w:gutter="0"/>
          <w:cols w:space="720"/>
        </w:sectPr>
      </w:pPr>
    </w:p>
    <w:p w:rsidR="0012440C" w:rsidRDefault="000839E0">
      <w:pPr>
        <w:pStyle w:val="a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653056" behindDoc="1" locked="0" layoutInCell="1" allowOverlap="1">
                <wp:simplePos x="0" y="0"/>
                <wp:positionH relativeFrom="page">
                  <wp:posOffset>168910</wp:posOffset>
                </wp:positionH>
                <wp:positionV relativeFrom="page">
                  <wp:posOffset>128841</wp:posOffset>
                </wp:positionV>
                <wp:extent cx="7286625" cy="10294620"/>
                <wp:effectExtent l="0" t="0" r="0" b="0"/>
                <wp:wrapNone/>
                <wp:docPr id="22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86625" cy="10294620"/>
                          <a:chOff x="0" y="0"/>
                          <a:chExt cx="7286625" cy="10294620"/>
                        </a:xfrm>
                      </wpg:grpSpPr>
                      <wps:wsp>
                        <wps:cNvPr id="23" name="Graphic 23"/>
                        <wps:cNvSpPr/>
                        <wps:spPr>
                          <a:xfrm>
                            <a:off x="368782" y="15556"/>
                            <a:ext cx="6878955" cy="10258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8955" h="10258425">
                                <a:moveTo>
                                  <a:pt x="762152" y="9660395"/>
                                </a:moveTo>
                                <a:lnTo>
                                  <a:pt x="1524" y="9660395"/>
                                </a:lnTo>
                                <a:lnTo>
                                  <a:pt x="1524" y="9687827"/>
                                </a:lnTo>
                                <a:lnTo>
                                  <a:pt x="762152" y="9687827"/>
                                </a:lnTo>
                                <a:lnTo>
                                  <a:pt x="762152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1536598" y="9660255"/>
                                </a:moveTo>
                                <a:lnTo>
                                  <a:pt x="1149248" y="966025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1149248" y="10230485"/>
                                </a:lnTo>
                                <a:lnTo>
                                  <a:pt x="789584" y="10230485"/>
                                </a:lnTo>
                                <a:lnTo>
                                  <a:pt x="789584" y="10067607"/>
                                </a:lnTo>
                                <a:lnTo>
                                  <a:pt x="789584" y="10066655"/>
                                </a:lnTo>
                                <a:lnTo>
                                  <a:pt x="1149248" y="10066655"/>
                                </a:lnTo>
                                <a:lnTo>
                                  <a:pt x="1149248" y="10038715"/>
                                </a:lnTo>
                                <a:lnTo>
                                  <a:pt x="789584" y="10038715"/>
                                </a:lnTo>
                                <a:lnTo>
                                  <a:pt x="789584" y="9858375"/>
                                </a:lnTo>
                                <a:lnTo>
                                  <a:pt x="1149248" y="985837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789584" y="9849485"/>
                                </a:lnTo>
                                <a:lnTo>
                                  <a:pt x="789584" y="968819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660255"/>
                                </a:lnTo>
                                <a:lnTo>
                                  <a:pt x="789584" y="9660255"/>
                                </a:lnTo>
                                <a:lnTo>
                                  <a:pt x="762203" y="9660255"/>
                                </a:lnTo>
                                <a:lnTo>
                                  <a:pt x="762203" y="9688195"/>
                                </a:lnTo>
                                <a:lnTo>
                                  <a:pt x="762152" y="9849485"/>
                                </a:lnTo>
                                <a:lnTo>
                                  <a:pt x="762152" y="10230675"/>
                                </a:lnTo>
                                <a:lnTo>
                                  <a:pt x="402602" y="10230675"/>
                                </a:lnTo>
                                <a:lnTo>
                                  <a:pt x="402602" y="10066655"/>
                                </a:lnTo>
                                <a:lnTo>
                                  <a:pt x="762152" y="10066655"/>
                                </a:lnTo>
                                <a:lnTo>
                                  <a:pt x="762152" y="10038715"/>
                                </a:lnTo>
                                <a:lnTo>
                                  <a:pt x="402602" y="10038715"/>
                                </a:lnTo>
                                <a:lnTo>
                                  <a:pt x="402602" y="9858375"/>
                                </a:lnTo>
                                <a:lnTo>
                                  <a:pt x="762152" y="9858375"/>
                                </a:lnTo>
                                <a:lnTo>
                                  <a:pt x="762152" y="9849485"/>
                                </a:lnTo>
                                <a:lnTo>
                                  <a:pt x="402602" y="9849485"/>
                                </a:lnTo>
                                <a:lnTo>
                                  <a:pt x="402602" y="9688195"/>
                                </a:lnTo>
                                <a:lnTo>
                                  <a:pt x="375170" y="9688195"/>
                                </a:lnTo>
                                <a:lnTo>
                                  <a:pt x="375170" y="9849485"/>
                                </a:lnTo>
                                <a:lnTo>
                                  <a:pt x="1524" y="9849485"/>
                                </a:lnTo>
                                <a:lnTo>
                                  <a:pt x="1524" y="9858375"/>
                                </a:lnTo>
                                <a:lnTo>
                                  <a:pt x="375170" y="9858375"/>
                                </a:lnTo>
                                <a:lnTo>
                                  <a:pt x="375170" y="10038715"/>
                                </a:lnTo>
                                <a:lnTo>
                                  <a:pt x="1524" y="10038715"/>
                                </a:lnTo>
                                <a:lnTo>
                                  <a:pt x="1524" y="10066655"/>
                                </a:lnTo>
                                <a:lnTo>
                                  <a:pt x="375170" y="10066655"/>
                                </a:lnTo>
                                <a:lnTo>
                                  <a:pt x="375170" y="10230675"/>
                                </a:lnTo>
                                <a:lnTo>
                                  <a:pt x="1524" y="10230675"/>
                                </a:lnTo>
                                <a:lnTo>
                                  <a:pt x="1524" y="10258107"/>
                                </a:lnTo>
                                <a:lnTo>
                                  <a:pt x="762152" y="10258107"/>
                                </a:lnTo>
                                <a:lnTo>
                                  <a:pt x="762279" y="10258107"/>
                                </a:lnTo>
                                <a:lnTo>
                                  <a:pt x="789584" y="10258107"/>
                                </a:lnTo>
                                <a:lnTo>
                                  <a:pt x="789584" y="10258425"/>
                                </a:lnTo>
                                <a:lnTo>
                                  <a:pt x="1536598" y="10258425"/>
                                </a:lnTo>
                                <a:lnTo>
                                  <a:pt x="1536598" y="10230485"/>
                                </a:lnTo>
                                <a:lnTo>
                                  <a:pt x="1176680" y="10230485"/>
                                </a:lnTo>
                                <a:lnTo>
                                  <a:pt x="1176680" y="10067925"/>
                                </a:lnTo>
                                <a:lnTo>
                                  <a:pt x="1176680" y="10066655"/>
                                </a:lnTo>
                                <a:lnTo>
                                  <a:pt x="1536598" y="10066655"/>
                                </a:lnTo>
                                <a:lnTo>
                                  <a:pt x="1536598" y="10038715"/>
                                </a:lnTo>
                                <a:lnTo>
                                  <a:pt x="1176680" y="10038715"/>
                                </a:lnTo>
                                <a:lnTo>
                                  <a:pt x="1176680" y="9858375"/>
                                </a:lnTo>
                                <a:lnTo>
                                  <a:pt x="1536598" y="9858375"/>
                                </a:lnTo>
                                <a:lnTo>
                                  <a:pt x="1536598" y="9849485"/>
                                </a:lnTo>
                                <a:lnTo>
                                  <a:pt x="1176680" y="9849485"/>
                                </a:lnTo>
                                <a:lnTo>
                                  <a:pt x="1176680" y="9688195"/>
                                </a:lnTo>
                                <a:lnTo>
                                  <a:pt x="1536598" y="9688195"/>
                                </a:lnTo>
                                <a:lnTo>
                                  <a:pt x="1536598" y="966025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68020" y="9660395"/>
                                </a:moveTo>
                                <a:lnTo>
                                  <a:pt x="6410858" y="9660395"/>
                                </a:lnTo>
                                <a:lnTo>
                                  <a:pt x="6410858" y="966025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10067925"/>
                                </a:lnTo>
                                <a:lnTo>
                                  <a:pt x="6383426" y="10230485"/>
                                </a:lnTo>
                                <a:lnTo>
                                  <a:pt x="2530246" y="10230485"/>
                                </a:lnTo>
                                <a:lnTo>
                                  <a:pt x="2530246" y="10067925"/>
                                </a:lnTo>
                                <a:lnTo>
                                  <a:pt x="2502814" y="10067925"/>
                                </a:lnTo>
                                <a:lnTo>
                                  <a:pt x="2502814" y="10230485"/>
                                </a:lnTo>
                                <a:lnTo>
                                  <a:pt x="2143150" y="10230485"/>
                                </a:lnTo>
                                <a:lnTo>
                                  <a:pt x="2143150" y="10067925"/>
                                </a:lnTo>
                                <a:lnTo>
                                  <a:pt x="2115718" y="10067925"/>
                                </a:lnTo>
                                <a:lnTo>
                                  <a:pt x="2115718" y="10230485"/>
                                </a:lnTo>
                                <a:lnTo>
                                  <a:pt x="1564157" y="10230485"/>
                                </a:lnTo>
                                <a:lnTo>
                                  <a:pt x="1564157" y="10067925"/>
                                </a:lnTo>
                                <a:lnTo>
                                  <a:pt x="1564157" y="10066655"/>
                                </a:lnTo>
                                <a:lnTo>
                                  <a:pt x="2115718" y="10066655"/>
                                </a:lnTo>
                                <a:lnTo>
                                  <a:pt x="2115718" y="10067607"/>
                                </a:lnTo>
                                <a:lnTo>
                                  <a:pt x="2143150" y="10067607"/>
                                </a:lnTo>
                                <a:lnTo>
                                  <a:pt x="2143150" y="10066655"/>
                                </a:lnTo>
                                <a:lnTo>
                                  <a:pt x="2502814" y="10066655"/>
                                </a:lnTo>
                                <a:lnTo>
                                  <a:pt x="2502814" y="10067607"/>
                                </a:lnTo>
                                <a:lnTo>
                                  <a:pt x="2530246" y="10067607"/>
                                </a:lnTo>
                                <a:lnTo>
                                  <a:pt x="2530246" y="10066655"/>
                                </a:lnTo>
                                <a:lnTo>
                                  <a:pt x="2530246" y="10066083"/>
                                </a:lnTo>
                                <a:lnTo>
                                  <a:pt x="2530246" y="10038715"/>
                                </a:lnTo>
                                <a:lnTo>
                                  <a:pt x="2143150" y="10038715"/>
                                </a:lnTo>
                                <a:lnTo>
                                  <a:pt x="2143150" y="9858375"/>
                                </a:lnTo>
                                <a:lnTo>
                                  <a:pt x="2502814" y="9858375"/>
                                </a:lnTo>
                                <a:lnTo>
                                  <a:pt x="2502814" y="10038664"/>
                                </a:lnTo>
                                <a:lnTo>
                                  <a:pt x="2530246" y="10038664"/>
                                </a:lnTo>
                                <a:lnTo>
                                  <a:pt x="2530246" y="968819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2530246" y="9660255"/>
                                </a:lnTo>
                                <a:lnTo>
                                  <a:pt x="2530246" y="96603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849485"/>
                                </a:lnTo>
                                <a:lnTo>
                                  <a:pt x="2143150" y="9849485"/>
                                </a:lnTo>
                                <a:lnTo>
                                  <a:pt x="2143150" y="96881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6025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10038715"/>
                                </a:lnTo>
                                <a:lnTo>
                                  <a:pt x="1564157" y="10038715"/>
                                </a:lnTo>
                                <a:lnTo>
                                  <a:pt x="1564157" y="985837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1564157" y="9849485"/>
                                </a:lnTo>
                                <a:lnTo>
                                  <a:pt x="1564157" y="968819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1536725" y="9660255"/>
                                </a:lnTo>
                                <a:lnTo>
                                  <a:pt x="1536725" y="9688195"/>
                                </a:lnTo>
                                <a:lnTo>
                                  <a:pt x="1536725" y="9849485"/>
                                </a:lnTo>
                                <a:lnTo>
                                  <a:pt x="1536725" y="10258425"/>
                                </a:lnTo>
                                <a:lnTo>
                                  <a:pt x="2530246" y="10258425"/>
                                </a:lnTo>
                                <a:lnTo>
                                  <a:pt x="6410858" y="10258425"/>
                                </a:lnTo>
                                <a:lnTo>
                                  <a:pt x="6410858" y="10258107"/>
                                </a:lnTo>
                                <a:lnTo>
                                  <a:pt x="6868020" y="10258107"/>
                                </a:lnTo>
                                <a:lnTo>
                                  <a:pt x="6868020" y="10230675"/>
                                </a:lnTo>
                                <a:lnTo>
                                  <a:pt x="6410858" y="10230675"/>
                                </a:lnTo>
                                <a:lnTo>
                                  <a:pt x="6410858" y="10230485"/>
                                </a:lnTo>
                                <a:lnTo>
                                  <a:pt x="6410858" y="10067925"/>
                                </a:lnTo>
                                <a:lnTo>
                                  <a:pt x="6410858" y="9877107"/>
                                </a:lnTo>
                                <a:lnTo>
                                  <a:pt x="6868020" y="9877107"/>
                                </a:lnTo>
                                <a:lnTo>
                                  <a:pt x="6868020" y="9849675"/>
                                </a:lnTo>
                                <a:lnTo>
                                  <a:pt x="6410858" y="9849675"/>
                                </a:lnTo>
                                <a:lnTo>
                                  <a:pt x="6410858" y="9688195"/>
                                </a:lnTo>
                                <a:lnTo>
                                  <a:pt x="6410858" y="9687827"/>
                                </a:lnTo>
                                <a:lnTo>
                                  <a:pt x="6868020" y="9687827"/>
                                </a:lnTo>
                                <a:lnTo>
                                  <a:pt x="6868020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787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6878726" y="18288"/>
                                </a:lnTo>
                                <a:lnTo>
                                  <a:pt x="68787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374357" y="14287"/>
                            <a:ext cx="6898005" cy="10266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8005" h="10266045">
                                <a:moveTo>
                                  <a:pt x="6897408" y="0"/>
                                </a:moveTo>
                                <a:lnTo>
                                  <a:pt x="6862483" y="10265473"/>
                                </a:lnTo>
                              </a:path>
                              <a:path w="6898005" h="10266045">
                                <a:moveTo>
                                  <a:pt x="0" y="12064"/>
                                </a:moveTo>
                                <a:lnTo>
                                  <a:pt x="0" y="9923208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0" y="7165022"/>
                            <a:ext cx="388620" cy="3084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" h="3084830">
                                <a:moveTo>
                                  <a:pt x="388581" y="0"/>
                                </a:moveTo>
                                <a:lnTo>
                                  <a:pt x="184391" y="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29210"/>
                                </a:lnTo>
                                <a:lnTo>
                                  <a:pt x="184391" y="3063240"/>
                                </a:lnTo>
                                <a:lnTo>
                                  <a:pt x="27432" y="3063240"/>
                                </a:lnTo>
                                <a:lnTo>
                                  <a:pt x="27432" y="2180590"/>
                                </a:lnTo>
                                <a:lnTo>
                                  <a:pt x="184391" y="2180590"/>
                                </a:lnTo>
                                <a:lnTo>
                                  <a:pt x="184391" y="2161540"/>
                                </a:lnTo>
                                <a:lnTo>
                                  <a:pt x="27432" y="2161540"/>
                                </a:lnTo>
                                <a:lnTo>
                                  <a:pt x="27432" y="919480"/>
                                </a:lnTo>
                                <a:lnTo>
                                  <a:pt x="184391" y="919480"/>
                                </a:lnTo>
                                <a:lnTo>
                                  <a:pt x="184391" y="901700"/>
                                </a:lnTo>
                                <a:lnTo>
                                  <a:pt x="27432" y="901700"/>
                                </a:lnTo>
                                <a:lnTo>
                                  <a:pt x="27432" y="29210"/>
                                </a:lnTo>
                                <a:lnTo>
                                  <a:pt x="27432" y="2794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0"/>
                                </a:lnTo>
                                <a:lnTo>
                                  <a:pt x="0" y="27940"/>
                                </a:lnTo>
                                <a:lnTo>
                                  <a:pt x="0" y="3084830"/>
                                </a:lnTo>
                                <a:lnTo>
                                  <a:pt x="388581" y="3084830"/>
                                </a:lnTo>
                                <a:lnTo>
                                  <a:pt x="388581" y="3063240"/>
                                </a:lnTo>
                                <a:lnTo>
                                  <a:pt x="202679" y="3063240"/>
                                </a:lnTo>
                                <a:lnTo>
                                  <a:pt x="202679" y="2180590"/>
                                </a:lnTo>
                                <a:lnTo>
                                  <a:pt x="361162" y="2180590"/>
                                </a:lnTo>
                                <a:lnTo>
                                  <a:pt x="361162" y="3062935"/>
                                </a:lnTo>
                                <a:lnTo>
                                  <a:pt x="388581" y="3062922"/>
                                </a:lnTo>
                                <a:lnTo>
                                  <a:pt x="388581" y="29591"/>
                                </a:lnTo>
                                <a:lnTo>
                                  <a:pt x="361162" y="29591"/>
                                </a:lnTo>
                                <a:lnTo>
                                  <a:pt x="361162" y="90170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2161540"/>
                                </a:lnTo>
                                <a:lnTo>
                                  <a:pt x="202679" y="2161540"/>
                                </a:lnTo>
                                <a:lnTo>
                                  <a:pt x="202679" y="91948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901700"/>
                                </a:lnTo>
                                <a:lnTo>
                                  <a:pt x="202679" y="901700"/>
                                </a:lnTo>
                                <a:lnTo>
                                  <a:pt x="202679" y="29210"/>
                                </a:lnTo>
                                <a:lnTo>
                                  <a:pt x="202679" y="27940"/>
                                </a:lnTo>
                                <a:lnTo>
                                  <a:pt x="361162" y="27940"/>
                                </a:lnTo>
                                <a:lnTo>
                                  <a:pt x="361162" y="29210"/>
                                </a:lnTo>
                                <a:lnTo>
                                  <a:pt x="388581" y="29210"/>
                                </a:lnTo>
                                <a:lnTo>
                                  <a:pt x="388581" y="27940"/>
                                </a:lnTo>
                                <a:lnTo>
                                  <a:pt x="388581" y="1270"/>
                                </a:lnTo>
                                <a:lnTo>
                                  <a:pt x="3885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33FC05B2" id="Group 22" o:spid="_x0000_s1026" style="position:absolute;margin-left:13.3pt;margin-top:10.15pt;width:573.75pt;height:810.6pt;z-index:-34663424;mso-wrap-distance-left:0;mso-wrap-distance-right:0;mso-position-horizontal-relative:page;mso-position-vertical-relative:page" coordsize="72866,102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">
                <v:shape id="Graphic 23" o:spid="_x0000_s1027" style="position:absolute;left:3687;top:155;width:68790;height:102584;visibility:visible;mso-wrap-style:square;v-text-anchor:top" coordsize="6878955,10258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" path="m762152,9660395r-760628,l1524,9687827r760628,l762152,9660395xem1536598,9660255r-387350,l1149248,9688195r,161290l1149248,10230485r-359664,l789584,10067607r,-952l1149248,10066655r,-27940l789584,10038715r,-180340l1149248,9858375r,-8890l789584,9849485r,-161290l1149248,9688195r,-27940l789584,9660255r-27381,l762203,9688195r-51,161290l762152,10230675r-359550,l402602,10066655r359550,l762152,10038715r-359550,l402602,9858375r359550,l762152,9849485r-359550,l402602,9688195r-27432,l375170,9849485r-373646,l1524,9858375r373646,l375170,10038715r-373646,l1524,10066655r373646,l375170,10230675r-373646,l1524,10258107r760628,l762279,10258107r27305,l789584,10258425r747014,l1536598,10230485r-359918,l1176680,10067925r,-1270l1536598,10066655r,-27940l1176680,10038715r,-180340l1536598,9858375r,-8890l1176680,9849485r,-161290l1536598,9688195r,-27940xem6868020,9660395r-457162,l6410858,9660255r-27432,l6383426,9688195r,379730l6383426,10230485r-3853180,l2530246,10067925r-27432,l2502814,10230485r-359664,l2143150,10067925r-27432,l2115718,10230485r-551561,l1564157,10067925r,-1270l2115718,10066655r,952l2143150,10067607r,-952l2502814,10066655r,952l2530246,10067607r,-952l2530246,10066083r,-27368l2143150,10038715r,-180340l2502814,9858375r,180289l2530246,10038664r,-350469l6383426,9688195r,-27940l2530246,9660255r,140l2502814,9660395r,27800l2502814,9849485r-359664,l2143150,9688195r359664,l2502814,9660395r,-140l2115718,9660255r,27940l2115718,9849485r,8890l2115718,10038715r-551561,l1564157,9858375r551561,l2115718,9849485r-551561,l1564157,9688195r551561,l2115718,9660255r-578993,l1536725,9688195r,161290l1536725,10258425r993521,l6410858,10258425r,-318l6868020,10258107r,-27432l6410858,10230675r,-190l6410858,10067925r,-190818l6868020,9877107r,-27432l6410858,9849675r,-161480l6410858,9687827r457162,l6868020,9660395xem6878726,l,,,18288r6878726,l6878726,xe" fillcolor="black" stroked="f">
                  <v:path arrowok="t"/>
                </v:shape>
                <v:shape id="Graphic 24" o:spid="_x0000_s1028" style="position:absolute;left:3743;top:142;width:68980;height:102661;visibility:visible;mso-wrap-style:square;v-text-anchor:top" coordsize="6898005,1026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" path="m6897408,r-34925,10265473em,12064l,9923208e" filled="f" strokeweight="2.25pt">
                  <v:path arrowok="t"/>
                </v:shape>
                <v:shape id="Graphic 25" o:spid="_x0000_s1029" style="position:absolute;top:71650;width:3886;height:30848;visibility:visible;mso-wrap-style:square;v-text-anchor:top" coordsize="388620,3084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" path="m388581,l184391,r,27940l184391,29210r,3034030l27432,3063240r,-882650l184391,2180590r,-19050l27432,2161540r,-1242060l184391,919480r,-17780l27432,901700r,-872490l27432,27940r156959,l184391,,,,,1270,,27940,,3084830r388581,l388581,3063240r-185902,l202679,2180590r158483,l361162,3062935r27419,-13l388581,29591r-27419,l361162,901700r,17780l361162,2161540r-158483,l202679,919480r158483,l361162,901700r-158483,l202679,29210r,-1270l361162,27940r,1270l388581,29210r,-1270l388581,1270r,-1270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  <w:spacing w:before="6"/>
        <w:rPr>
          <w:sz w:val="19"/>
        </w:rPr>
      </w:pPr>
    </w:p>
    <w:p w:rsidR="0012440C" w:rsidRDefault="000839E0">
      <w:pPr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4784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-636055</wp:posOffset>
                </wp:positionV>
                <wp:extent cx="156845" cy="732155"/>
                <wp:effectExtent l="0" t="0" r="0" b="0"/>
                <wp:wrapNone/>
                <wp:docPr id="26" name="Text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2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 xml:space="preserve">№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6" o:spid="_x0000_s1035" type="#_x0000_t202" style="position:absolute;left:0;text-align:left;margin-left:15.3pt;margin-top:-50.1pt;width:12.35pt;height:57.65pt;z-index:15734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 xml:space="preserve">№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202"/>
        <w:rPr>
          <w:rFonts w:ascii="Arial" w:hAnsi="Arial"/>
          <w:sz w:val="18"/>
        </w:rPr>
      </w:pPr>
      <w:proofErr w:type="spellStart"/>
      <w:r>
        <w:rPr>
          <w:rFonts w:ascii="Arial" w:hAnsi="Arial"/>
          <w:spacing w:val="-2"/>
          <w:w w:val="75"/>
          <w:sz w:val="18"/>
        </w:rPr>
        <w:t>Кол.уч</w:t>
      </w:r>
      <w:proofErr w:type="spellEnd"/>
      <w:r>
        <w:rPr>
          <w:rFonts w:ascii="Arial" w:hAnsi="Arial"/>
          <w:spacing w:val="-2"/>
          <w:w w:val="75"/>
          <w:sz w:val="18"/>
        </w:rPr>
        <w:t>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157"/>
        <w:rPr>
          <w:rFonts w:ascii="Arial" w:hAnsi="Arial"/>
          <w:sz w:val="18"/>
        </w:rPr>
      </w:pPr>
      <w:r>
        <w:rPr>
          <w:rFonts w:ascii="Arial" w:hAnsi="Arial"/>
          <w:spacing w:val="-4"/>
          <w:w w:val="70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256"/>
        <w:rPr>
          <w:rFonts w:ascii="Arial" w:hAnsi="Arial"/>
          <w:sz w:val="18"/>
        </w:rPr>
      </w:pPr>
      <w:r>
        <w:rPr>
          <w:rFonts w:ascii="Arial" w:hAnsi="Arial"/>
          <w:spacing w:val="-4"/>
          <w:w w:val="75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350"/>
        <w:rPr>
          <w:rFonts w:ascii="Arial" w:hAnsi="Arial"/>
          <w:sz w:val="18"/>
        </w:rPr>
      </w:pPr>
      <w:r>
        <w:rPr>
          <w:rFonts w:ascii="Arial" w:hAnsi="Arial"/>
          <w:spacing w:val="-2"/>
          <w:w w:val="75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315"/>
        <w:rPr>
          <w:rFonts w:ascii="Arial" w:hAnsi="Arial"/>
          <w:sz w:val="18"/>
        </w:rPr>
      </w:pPr>
      <w:r>
        <w:rPr>
          <w:rFonts w:ascii="Arial" w:hAnsi="Arial"/>
          <w:spacing w:val="-7"/>
          <w:sz w:val="18"/>
        </w:rPr>
        <w:t>Дата</w:t>
      </w:r>
    </w:p>
    <w:p w:rsidR="0012440C" w:rsidRDefault="000839E0">
      <w:pPr>
        <w:pStyle w:val="a3"/>
        <w:spacing w:before="102"/>
        <w:ind w:left="881"/>
        <w:rPr>
          <w:rFonts w:ascii="Microsoft Sans Serif" w:hAnsi="Microsoft Sans Serif"/>
        </w:rPr>
      </w:pPr>
      <w:r>
        <w:br w:type="column"/>
      </w:r>
      <w:r>
        <w:rPr>
          <w:rFonts w:ascii="Microsoft Sans Serif" w:hAnsi="Microsoft Sans Serif"/>
          <w:spacing w:val="-4"/>
        </w:rPr>
        <w:lastRenderedPageBreak/>
        <w:t>Лист</w:t>
      </w:r>
    </w:p>
    <w:p w:rsidR="0012440C" w:rsidRDefault="000839E0">
      <w:pPr>
        <w:pStyle w:val="2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5296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-1555178</wp:posOffset>
                </wp:positionV>
                <wp:extent cx="156845" cy="843280"/>
                <wp:effectExtent l="0" t="0" r="0" b="0"/>
                <wp:wrapNone/>
                <wp:docPr id="27" name="Text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7" o:spid="_x0000_s1036" type="#_x0000_t202" style="position:absolute;left:0;text-align:left;margin-left:15.3pt;margin-top:-122.45pt;width:12.35pt;height:66.4pt;z-index:15735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5"/>
        </w:rPr>
        <w:t>23</w:t>
      </w: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num="7" w:space="720" w:equalWidth="0">
            <w:col w:w="1254" w:space="40"/>
            <w:col w:w="664" w:space="39"/>
            <w:col w:w="437" w:space="39"/>
            <w:col w:w="620" w:space="40"/>
            <w:col w:w="726" w:space="40"/>
            <w:col w:w="709" w:space="5581"/>
            <w:col w:w="1621"/>
          </w:cols>
        </w:sectPr>
      </w:pPr>
    </w:p>
    <w:p w:rsidR="0012440C" w:rsidRDefault="000839E0">
      <w:pPr>
        <w:pStyle w:val="a3"/>
        <w:spacing w:before="71"/>
        <w:ind w:left="2293" w:right="2102"/>
        <w:jc w:val="center"/>
      </w:pPr>
      <w:r>
        <w:lastRenderedPageBreak/>
        <w:t>Расчет</w:t>
      </w:r>
      <w:r>
        <w:rPr>
          <w:spacing w:val="-5"/>
        </w:rPr>
        <w:t xml:space="preserve"> </w:t>
      </w:r>
      <w:r>
        <w:t>нормативного</w:t>
      </w:r>
      <w:r>
        <w:rPr>
          <w:spacing w:val="-7"/>
        </w:rPr>
        <w:t xml:space="preserve"> </w:t>
      </w:r>
      <w:r>
        <w:t>водопотребления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rPr>
          <w:spacing w:val="-2"/>
        </w:rPr>
        <w:t>водоотведения</w:t>
      </w:r>
    </w:p>
    <w:p w:rsidR="0012440C" w:rsidRDefault="000839E0">
      <w:pPr>
        <w:pStyle w:val="a3"/>
        <w:tabs>
          <w:tab w:val="left" w:pos="7104"/>
        </w:tabs>
        <w:spacing w:before="58" w:after="8" w:line="300" w:lineRule="auto"/>
        <w:ind w:left="3949" w:right="3074" w:firstLine="826"/>
      </w:pPr>
      <w:r>
        <w:t>по котельной</w:t>
      </w:r>
      <w:r>
        <w:rPr>
          <w:spacing w:val="40"/>
        </w:rPr>
        <w:t xml:space="preserve"> </w:t>
      </w:r>
      <w:r>
        <w:t>3</w:t>
      </w:r>
      <w:r>
        <w:tab/>
        <w:t>(МБОУ</w:t>
      </w:r>
      <w:r>
        <w:rPr>
          <w:spacing w:val="-13"/>
        </w:rPr>
        <w:t xml:space="preserve"> </w:t>
      </w:r>
      <w:r>
        <w:t>СОШ</w:t>
      </w:r>
      <w:r>
        <w:rPr>
          <w:spacing w:val="-12"/>
        </w:rPr>
        <w:t xml:space="preserve"> </w:t>
      </w:r>
      <w:r>
        <w:t>№</w:t>
      </w:r>
      <w:r>
        <w:rPr>
          <w:spacing w:val="-13"/>
        </w:rPr>
        <w:t xml:space="preserve"> </w:t>
      </w:r>
      <w:r>
        <w:t xml:space="preserve">4) </w:t>
      </w:r>
      <w:proofErr w:type="spellStart"/>
      <w:r>
        <w:t>Благодарненское</w:t>
      </w:r>
      <w:proofErr w:type="spellEnd"/>
      <w:r>
        <w:t xml:space="preserve"> с Петровское </w:t>
      </w:r>
      <w:proofErr w:type="spellStart"/>
      <w:r>
        <w:t>ул</w:t>
      </w:r>
      <w:proofErr w:type="spellEnd"/>
      <w:r>
        <w:t xml:space="preserve"> Ленина</w:t>
      </w:r>
    </w:p>
    <w:tbl>
      <w:tblPr>
        <w:tblStyle w:val="TableNormal"/>
        <w:tblW w:w="0" w:type="auto"/>
        <w:tblInd w:w="1083" w:type="dxa"/>
        <w:tblLayout w:type="fixed"/>
        <w:tblLook w:val="01E0" w:firstRow="1" w:lastRow="1" w:firstColumn="1" w:lastColumn="1" w:noHBand="0" w:noVBand="0"/>
      </w:tblPr>
      <w:tblGrid>
        <w:gridCol w:w="10"/>
        <w:gridCol w:w="998"/>
        <w:gridCol w:w="1644"/>
        <w:gridCol w:w="255"/>
        <w:gridCol w:w="420"/>
        <w:gridCol w:w="756"/>
        <w:gridCol w:w="713"/>
        <w:gridCol w:w="871"/>
        <w:gridCol w:w="177"/>
        <w:gridCol w:w="883"/>
        <w:gridCol w:w="807"/>
        <w:gridCol w:w="241"/>
        <w:gridCol w:w="1163"/>
        <w:gridCol w:w="390"/>
        <w:gridCol w:w="486"/>
        <w:gridCol w:w="422"/>
      </w:tblGrid>
      <w:tr w:rsidR="0012440C">
        <w:trPr>
          <w:gridBefore w:val="1"/>
          <w:wBefore w:w="10" w:type="dxa"/>
          <w:trHeight w:val="255"/>
        </w:trPr>
        <w:tc>
          <w:tcPr>
            <w:tcW w:w="998" w:type="dxa"/>
          </w:tcPr>
          <w:p w:rsidR="0012440C" w:rsidRDefault="000839E0">
            <w:pPr>
              <w:pStyle w:val="TableParagraph"/>
              <w:spacing w:line="223" w:lineRule="exact"/>
              <w:ind w:left="50"/>
              <w:rPr>
                <w:sz w:val="20"/>
              </w:rPr>
            </w:pPr>
            <w:r>
              <w:rPr>
                <w:sz w:val="20"/>
              </w:rPr>
              <w:t>Q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ов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644" w:type="dxa"/>
          </w:tcPr>
          <w:p w:rsidR="0012440C" w:rsidRDefault="000839E0">
            <w:pPr>
              <w:pStyle w:val="TableParagraph"/>
              <w:spacing w:line="223" w:lineRule="exact"/>
              <w:ind w:right="241"/>
              <w:jc w:val="right"/>
              <w:rPr>
                <w:sz w:val="20"/>
              </w:rPr>
            </w:pPr>
            <w:r>
              <w:rPr>
                <w:sz w:val="20"/>
              </w:rPr>
              <w:t>0,145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Гкал/ч</w:t>
            </w:r>
          </w:p>
        </w:tc>
        <w:tc>
          <w:tcPr>
            <w:tcW w:w="1431" w:type="dxa"/>
            <w:gridSpan w:val="3"/>
          </w:tcPr>
          <w:p w:rsidR="0012440C" w:rsidRDefault="000839E0">
            <w:pPr>
              <w:pStyle w:val="TableParagraph"/>
              <w:spacing w:line="223" w:lineRule="exact"/>
              <w:ind w:left="240"/>
              <w:rPr>
                <w:sz w:val="20"/>
              </w:rPr>
            </w:pPr>
            <w:r>
              <w:rPr>
                <w:sz w:val="20"/>
              </w:rPr>
              <w:t>n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от.</w:t>
            </w:r>
            <w:r>
              <w:rPr>
                <w:spacing w:val="4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584" w:type="dxa"/>
            <w:gridSpan w:val="2"/>
          </w:tcPr>
          <w:p w:rsidR="0012440C" w:rsidRDefault="000839E0">
            <w:pPr>
              <w:pStyle w:val="TableParagraph"/>
              <w:spacing w:line="223" w:lineRule="exact"/>
              <w:ind w:right="388"/>
              <w:jc w:val="right"/>
              <w:rPr>
                <w:sz w:val="20"/>
              </w:rPr>
            </w:pPr>
            <w:r>
              <w:rPr>
                <w:sz w:val="20"/>
              </w:rPr>
              <w:t>185</w:t>
            </w:r>
            <w:r>
              <w:rPr>
                <w:spacing w:val="31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сут</w:t>
            </w:r>
            <w:proofErr w:type="spellEnd"/>
          </w:p>
        </w:tc>
        <w:tc>
          <w:tcPr>
            <w:tcW w:w="1867" w:type="dxa"/>
            <w:gridSpan w:val="3"/>
          </w:tcPr>
          <w:p w:rsidR="0012440C" w:rsidRDefault="000839E0">
            <w:pPr>
              <w:pStyle w:val="TableParagraph"/>
              <w:spacing w:line="223" w:lineRule="exact"/>
              <w:ind w:left="385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794" w:type="dxa"/>
            <w:gridSpan w:val="3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08" w:type="dxa"/>
            <w:gridSpan w:val="2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gridBefore w:val="1"/>
          <w:wBefore w:w="10" w:type="dxa"/>
          <w:trHeight w:val="255"/>
        </w:trPr>
        <w:tc>
          <w:tcPr>
            <w:tcW w:w="998" w:type="dxa"/>
          </w:tcPr>
          <w:p w:rsidR="0012440C" w:rsidRDefault="000839E0">
            <w:pPr>
              <w:pStyle w:val="TableParagraph"/>
              <w:spacing w:before="25" w:line="210" w:lineRule="exact"/>
              <w:ind w:left="50"/>
              <w:rPr>
                <w:sz w:val="20"/>
              </w:rPr>
            </w:pPr>
            <w:r>
              <w:rPr>
                <w:sz w:val="20"/>
              </w:rPr>
              <w:t>Q</w:t>
            </w:r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гвс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644" w:type="dxa"/>
          </w:tcPr>
          <w:p w:rsidR="0012440C" w:rsidRDefault="000839E0">
            <w:pPr>
              <w:pStyle w:val="TableParagraph"/>
              <w:spacing w:before="25" w:line="210" w:lineRule="exact"/>
              <w:ind w:right="241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Гкал/ч</w:t>
            </w:r>
          </w:p>
        </w:tc>
        <w:tc>
          <w:tcPr>
            <w:tcW w:w="1431" w:type="dxa"/>
            <w:gridSpan w:val="3"/>
          </w:tcPr>
          <w:p w:rsidR="0012440C" w:rsidRDefault="000839E0">
            <w:pPr>
              <w:pStyle w:val="TableParagraph"/>
              <w:spacing w:before="25" w:line="210" w:lineRule="exact"/>
              <w:ind w:left="240"/>
              <w:rPr>
                <w:sz w:val="20"/>
              </w:rPr>
            </w:pPr>
            <w:r>
              <w:rPr>
                <w:sz w:val="20"/>
              </w:rPr>
              <w:t xml:space="preserve">n </w:t>
            </w:r>
            <w:proofErr w:type="spellStart"/>
            <w:r>
              <w:rPr>
                <w:sz w:val="20"/>
              </w:rPr>
              <w:t>гвс</w:t>
            </w:r>
            <w:proofErr w:type="spellEnd"/>
            <w:r>
              <w:rPr>
                <w:spacing w:val="4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584" w:type="dxa"/>
            <w:gridSpan w:val="2"/>
          </w:tcPr>
          <w:p w:rsidR="0012440C" w:rsidRDefault="000839E0">
            <w:pPr>
              <w:pStyle w:val="TableParagraph"/>
              <w:spacing w:before="25" w:line="210" w:lineRule="exact"/>
              <w:ind w:right="388"/>
              <w:jc w:val="right"/>
              <w:rPr>
                <w:sz w:val="20"/>
              </w:rPr>
            </w:pPr>
            <w:r>
              <w:rPr>
                <w:sz w:val="20"/>
              </w:rPr>
              <w:t>350</w:t>
            </w:r>
            <w:r>
              <w:rPr>
                <w:spacing w:val="31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сут</w:t>
            </w:r>
            <w:proofErr w:type="spellEnd"/>
          </w:p>
        </w:tc>
        <w:tc>
          <w:tcPr>
            <w:tcW w:w="1867" w:type="dxa"/>
            <w:gridSpan w:val="3"/>
          </w:tcPr>
          <w:p w:rsidR="0012440C" w:rsidRDefault="000839E0">
            <w:pPr>
              <w:pStyle w:val="TableParagraph"/>
              <w:spacing w:before="25" w:line="210" w:lineRule="exact"/>
              <w:ind w:left="1154"/>
              <w:rPr>
                <w:sz w:val="20"/>
              </w:rPr>
            </w:pPr>
            <w:r>
              <w:rPr>
                <w:sz w:val="20"/>
              </w:rPr>
              <w:t>24</w:t>
            </w:r>
            <w:r>
              <w:rPr>
                <w:spacing w:val="26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час;</w:t>
            </w:r>
          </w:p>
        </w:tc>
        <w:tc>
          <w:tcPr>
            <w:tcW w:w="1794" w:type="dxa"/>
            <w:gridSpan w:val="3"/>
          </w:tcPr>
          <w:p w:rsidR="0012440C" w:rsidRDefault="000839E0">
            <w:pPr>
              <w:pStyle w:val="TableParagraph"/>
              <w:spacing w:before="25"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К</w:t>
            </w:r>
            <w:r>
              <w:rPr>
                <w:spacing w:val="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ср</w:t>
            </w:r>
            <w:proofErr w:type="gramStart"/>
            <w:r>
              <w:rPr>
                <w:sz w:val="20"/>
              </w:rPr>
              <w:t>.ч</w:t>
            </w:r>
            <w:proofErr w:type="gramEnd"/>
            <w:r>
              <w:rPr>
                <w:sz w:val="20"/>
              </w:rPr>
              <w:t>ас</w:t>
            </w:r>
            <w:proofErr w:type="spellEnd"/>
            <w:r>
              <w:rPr>
                <w:sz w:val="20"/>
              </w:rPr>
              <w:t>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908" w:type="dxa"/>
            <w:gridSpan w:val="2"/>
          </w:tcPr>
          <w:p w:rsidR="0012440C" w:rsidRDefault="000839E0">
            <w:pPr>
              <w:pStyle w:val="TableParagraph"/>
              <w:spacing w:before="25" w:line="210" w:lineRule="exact"/>
              <w:ind w:right="51"/>
              <w:jc w:val="right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12440C">
        <w:trPr>
          <w:gridAfter w:val="1"/>
          <w:wAfter w:w="422" w:type="dxa"/>
          <w:trHeight w:val="305"/>
        </w:trPr>
        <w:tc>
          <w:tcPr>
            <w:tcW w:w="2907" w:type="dxa"/>
            <w:gridSpan w:val="4"/>
          </w:tcPr>
          <w:p w:rsidR="0012440C" w:rsidRDefault="000839E0">
            <w:pPr>
              <w:pStyle w:val="TableParagraph"/>
              <w:spacing w:before="43"/>
              <w:ind w:left="50"/>
              <w:rPr>
                <w:sz w:val="20"/>
              </w:rPr>
            </w:pPr>
            <w:r>
              <w:rPr>
                <w:sz w:val="20"/>
              </w:rPr>
              <w:t>Наличие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б.-</w:t>
            </w:r>
            <w:proofErr w:type="spellStart"/>
            <w:r>
              <w:rPr>
                <w:sz w:val="20"/>
              </w:rPr>
              <w:t>аккум</w:t>
            </w:r>
            <w:proofErr w:type="spellEnd"/>
            <w:r>
              <w:rPr>
                <w:sz w:val="20"/>
              </w:rPr>
              <w:t>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:</w:t>
            </w:r>
          </w:p>
        </w:tc>
        <w:tc>
          <w:tcPr>
            <w:tcW w:w="420" w:type="dxa"/>
          </w:tcPr>
          <w:p w:rsidR="0012440C" w:rsidRDefault="000839E0">
            <w:pPr>
              <w:pStyle w:val="TableParagraph"/>
              <w:spacing w:before="43"/>
              <w:ind w:left="-25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6487" w:type="dxa"/>
            <w:gridSpan w:val="10"/>
          </w:tcPr>
          <w:p w:rsidR="0012440C" w:rsidRDefault="000839E0">
            <w:pPr>
              <w:pStyle w:val="TableParagraph"/>
              <w:tabs>
                <w:tab w:val="left" w:pos="2437"/>
                <w:tab w:val="left" w:pos="3767"/>
                <w:tab w:val="left" w:pos="4819"/>
              </w:tabs>
              <w:spacing w:before="43"/>
              <w:ind w:left="607"/>
              <w:rPr>
                <w:sz w:val="20"/>
              </w:rPr>
            </w:pPr>
            <w:r>
              <w:rPr>
                <w:sz w:val="20"/>
              </w:rPr>
              <w:t>Т</w:t>
            </w:r>
            <w:r>
              <w:rPr>
                <w:spacing w:val="-5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х.в</w:t>
            </w:r>
            <w:proofErr w:type="spellEnd"/>
            <w:r>
              <w:rPr>
                <w:sz w:val="20"/>
              </w:rPr>
              <w:t xml:space="preserve">. </w:t>
            </w:r>
            <w:r>
              <w:rPr>
                <w:spacing w:val="-10"/>
                <w:sz w:val="20"/>
              </w:rPr>
              <w:t>=</w:t>
            </w:r>
            <w:r>
              <w:rPr>
                <w:sz w:val="20"/>
              </w:rPr>
              <w:tab/>
              <w:t>15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°С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.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.</w:t>
            </w:r>
          </w:p>
        </w:tc>
      </w:tr>
      <w:tr w:rsidR="0012440C">
        <w:trPr>
          <w:gridAfter w:val="1"/>
          <w:wAfter w:w="422" w:type="dxa"/>
          <w:trHeight w:val="288"/>
        </w:trPr>
        <w:tc>
          <w:tcPr>
            <w:tcW w:w="2907" w:type="dxa"/>
            <w:gridSpan w:val="4"/>
          </w:tcPr>
          <w:p w:rsidR="0012440C" w:rsidRDefault="000839E0">
            <w:pPr>
              <w:pStyle w:val="TableParagraph"/>
              <w:spacing w:before="25"/>
              <w:ind w:left="50"/>
              <w:rPr>
                <w:sz w:val="20"/>
              </w:rPr>
            </w:pPr>
            <w:r>
              <w:rPr>
                <w:sz w:val="20"/>
              </w:rPr>
              <w:t>Крышная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котельная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</w:p>
        </w:tc>
        <w:tc>
          <w:tcPr>
            <w:tcW w:w="420" w:type="dxa"/>
          </w:tcPr>
          <w:p w:rsidR="0012440C" w:rsidRDefault="000839E0">
            <w:pPr>
              <w:pStyle w:val="TableParagraph"/>
              <w:spacing w:before="25"/>
              <w:ind w:left="-25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6487" w:type="dxa"/>
            <w:gridSpan w:val="10"/>
          </w:tcPr>
          <w:p w:rsidR="0012440C" w:rsidRDefault="000839E0">
            <w:pPr>
              <w:pStyle w:val="TableParagraph"/>
              <w:tabs>
                <w:tab w:val="left" w:pos="4641"/>
              </w:tabs>
              <w:spacing w:before="25"/>
              <w:ind w:left="708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  <w:r>
              <w:rPr>
                <w:sz w:val="20"/>
              </w:rPr>
              <w:tab/>
              <w:t>2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трубная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закрытая</w:t>
            </w:r>
          </w:p>
        </w:tc>
      </w:tr>
      <w:tr w:rsidR="0012440C">
        <w:trPr>
          <w:gridAfter w:val="1"/>
          <w:wAfter w:w="422" w:type="dxa"/>
          <w:trHeight w:val="575"/>
        </w:trPr>
        <w:tc>
          <w:tcPr>
            <w:tcW w:w="2907" w:type="dxa"/>
            <w:gridSpan w:val="4"/>
          </w:tcPr>
          <w:p w:rsidR="0012440C" w:rsidRDefault="000839E0">
            <w:pPr>
              <w:pStyle w:val="TableParagraph"/>
              <w:spacing w:before="25"/>
              <w:ind w:left="50"/>
              <w:rPr>
                <w:sz w:val="20"/>
              </w:rPr>
            </w:pPr>
            <w:r>
              <w:rPr>
                <w:sz w:val="20"/>
              </w:rPr>
              <w:t>Собственные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нужды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ХВО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</w:p>
          <w:p w:rsidR="0012440C" w:rsidRDefault="000839E0">
            <w:pPr>
              <w:pStyle w:val="TableParagraph"/>
              <w:spacing w:before="58"/>
              <w:ind w:left="50" w:right="-29"/>
              <w:rPr>
                <w:sz w:val="20"/>
              </w:rPr>
            </w:pPr>
            <w:r>
              <w:rPr>
                <w:sz w:val="20"/>
              </w:rPr>
              <w:t>Использование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отмывочной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воды</w:t>
            </w:r>
          </w:p>
        </w:tc>
        <w:tc>
          <w:tcPr>
            <w:tcW w:w="1889" w:type="dxa"/>
            <w:gridSpan w:val="3"/>
          </w:tcPr>
          <w:p w:rsidR="0012440C" w:rsidRDefault="000839E0">
            <w:pPr>
              <w:pStyle w:val="TableParagraph"/>
              <w:spacing w:before="25"/>
              <w:ind w:left="586" w:right="177"/>
              <w:jc w:val="center"/>
              <w:rPr>
                <w:sz w:val="20"/>
              </w:rPr>
            </w:pPr>
            <w:r>
              <w:rPr>
                <w:sz w:val="20"/>
              </w:rPr>
              <w:t>0,91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м3/час</w:t>
            </w:r>
            <w:proofErr w:type="gramStart"/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;</w:t>
            </w:r>
            <w:proofErr w:type="gramEnd"/>
          </w:p>
          <w:p w:rsidR="0012440C" w:rsidRDefault="000839E0">
            <w:pPr>
              <w:pStyle w:val="TableParagraph"/>
              <w:spacing w:before="58"/>
              <w:ind w:left="586" w:right="150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4142" w:type="dxa"/>
            <w:gridSpan w:val="6"/>
          </w:tcPr>
          <w:p w:rsidR="0012440C" w:rsidRDefault="000839E0">
            <w:pPr>
              <w:pStyle w:val="TableParagraph"/>
              <w:spacing w:before="25"/>
              <w:ind w:left="1069"/>
              <w:rPr>
                <w:sz w:val="20"/>
              </w:rPr>
            </w:pPr>
            <w:r>
              <w:rPr>
                <w:sz w:val="20"/>
              </w:rPr>
              <w:t>3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м3/</w:t>
            </w:r>
            <w:proofErr w:type="spellStart"/>
            <w:r>
              <w:rPr>
                <w:sz w:val="20"/>
              </w:rPr>
              <w:t>сут</w:t>
            </w:r>
            <w:proofErr w:type="spellEnd"/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заданию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технологов.</w:t>
            </w:r>
          </w:p>
          <w:p w:rsidR="0012440C" w:rsidRDefault="000839E0">
            <w:pPr>
              <w:pStyle w:val="TableParagraph"/>
              <w:spacing w:before="58"/>
              <w:ind w:left="190"/>
              <w:rPr>
                <w:sz w:val="20"/>
              </w:rPr>
            </w:pPr>
            <w:r>
              <w:rPr>
                <w:sz w:val="20"/>
              </w:rPr>
              <w:t>Поправка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подпитку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т/сети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876" w:type="dxa"/>
            <w:gridSpan w:val="2"/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spacing w:before="1"/>
              <w:ind w:left="96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</w:tr>
      <w:tr w:rsidR="0012440C">
        <w:trPr>
          <w:gridAfter w:val="1"/>
          <w:wAfter w:w="422" w:type="dxa"/>
          <w:trHeight w:val="288"/>
        </w:trPr>
        <w:tc>
          <w:tcPr>
            <w:tcW w:w="2907" w:type="dxa"/>
            <w:gridSpan w:val="4"/>
          </w:tcPr>
          <w:p w:rsidR="0012440C" w:rsidRDefault="000839E0">
            <w:pPr>
              <w:pStyle w:val="TableParagraph"/>
              <w:spacing w:before="25"/>
              <w:ind w:left="50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889" w:type="dxa"/>
            <w:gridSpan w:val="3"/>
          </w:tcPr>
          <w:p w:rsidR="0012440C" w:rsidRDefault="000839E0">
            <w:pPr>
              <w:pStyle w:val="TableParagraph"/>
              <w:spacing w:before="25"/>
              <w:ind w:left="216"/>
              <w:jc w:val="center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4142" w:type="dxa"/>
            <w:gridSpan w:val="6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876" w:type="dxa"/>
            <w:gridSpan w:val="2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gridAfter w:val="1"/>
          <w:wAfter w:w="422" w:type="dxa"/>
          <w:trHeight w:val="881"/>
        </w:trPr>
        <w:tc>
          <w:tcPr>
            <w:tcW w:w="4796" w:type="dxa"/>
            <w:gridSpan w:val="7"/>
          </w:tcPr>
          <w:p w:rsidR="0012440C" w:rsidRDefault="000839E0">
            <w:pPr>
              <w:pStyle w:val="TableParagraph"/>
              <w:spacing w:before="25"/>
              <w:ind w:left="50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2882"/>
              </w:tabs>
              <w:spacing w:line="290" w:lineRule="atLeast"/>
              <w:ind w:left="50" w:right="972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воды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охлаждение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стоков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40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°С Аварийный сброс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ab/>
              <w:t>м3/час</w:t>
            </w:r>
            <w:proofErr w:type="gramStart"/>
            <w:r>
              <w:rPr>
                <w:sz w:val="20"/>
              </w:rPr>
              <w:t xml:space="preserve"> ;</w:t>
            </w:r>
            <w:proofErr w:type="gramEnd"/>
          </w:p>
        </w:tc>
        <w:tc>
          <w:tcPr>
            <w:tcW w:w="1048" w:type="dxa"/>
            <w:gridSpan w:val="2"/>
          </w:tcPr>
          <w:p w:rsidR="0012440C" w:rsidRDefault="000839E0">
            <w:pPr>
              <w:pStyle w:val="TableParagraph"/>
              <w:spacing w:before="25"/>
              <w:ind w:left="190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line="290" w:lineRule="atLeast"/>
              <w:ind w:left="190"/>
              <w:rPr>
                <w:sz w:val="20"/>
              </w:rPr>
            </w:pPr>
            <w:r>
              <w:rPr>
                <w:sz w:val="20"/>
              </w:rPr>
              <w:t>м3/час</w:t>
            </w:r>
            <w:proofErr w:type="gramStart"/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;</w:t>
            </w:r>
            <w:proofErr w:type="gramEnd"/>
            <w:r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м3/</w:t>
            </w:r>
            <w:proofErr w:type="spellStart"/>
            <w:r>
              <w:rPr>
                <w:spacing w:val="-2"/>
                <w:sz w:val="20"/>
              </w:rPr>
              <w:t>сут</w:t>
            </w:r>
            <w:proofErr w:type="spellEnd"/>
            <w:r>
              <w:rPr>
                <w:spacing w:val="-2"/>
                <w:sz w:val="20"/>
              </w:rPr>
              <w:t>.</w:t>
            </w:r>
          </w:p>
        </w:tc>
        <w:tc>
          <w:tcPr>
            <w:tcW w:w="883" w:type="dxa"/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  <w:spacing w:before="3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93"/>
              <w:rPr>
                <w:sz w:val="20"/>
              </w:rPr>
            </w:pPr>
            <w:r>
              <w:rPr>
                <w:sz w:val="20"/>
              </w:rPr>
              <w:t>Т</w:t>
            </w:r>
            <w:r>
              <w:rPr>
                <w:spacing w:val="4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048" w:type="dxa"/>
            <w:gridSpan w:val="2"/>
          </w:tcPr>
          <w:p w:rsidR="0012440C" w:rsidRDefault="000839E0">
            <w:pPr>
              <w:pStyle w:val="TableParagraph"/>
              <w:spacing w:before="25"/>
              <w:ind w:left="367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367"/>
              <w:rPr>
                <w:sz w:val="20"/>
              </w:rPr>
            </w:pPr>
            <w:r>
              <w:rPr>
                <w:spacing w:val="-2"/>
                <w:sz w:val="20"/>
              </w:rPr>
              <w:t>м3/</w:t>
            </w:r>
            <w:proofErr w:type="spellStart"/>
            <w:r>
              <w:rPr>
                <w:spacing w:val="-2"/>
                <w:sz w:val="20"/>
              </w:rPr>
              <w:t>сут</w:t>
            </w:r>
            <w:proofErr w:type="spellEnd"/>
            <w:r>
              <w:rPr>
                <w:spacing w:val="-2"/>
                <w:sz w:val="20"/>
              </w:rPr>
              <w:t>.</w:t>
            </w:r>
          </w:p>
        </w:tc>
        <w:tc>
          <w:tcPr>
            <w:tcW w:w="2039" w:type="dxa"/>
            <w:gridSpan w:val="3"/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  <w:spacing w:before="3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92"/>
              <w:rPr>
                <w:sz w:val="20"/>
              </w:rPr>
            </w:pPr>
            <w:r>
              <w:rPr>
                <w:sz w:val="20"/>
              </w:rPr>
              <w:t>95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°С</w:t>
            </w:r>
          </w:p>
        </w:tc>
      </w:tr>
    </w:tbl>
    <w:p w:rsidR="0012440C" w:rsidRDefault="000839E0">
      <w:pPr>
        <w:pStyle w:val="a3"/>
        <w:tabs>
          <w:tab w:val="left" w:pos="3771"/>
          <w:tab w:val="left" w:pos="4828"/>
          <w:tab w:val="left" w:pos="6052"/>
          <w:tab w:val="left" w:pos="9034"/>
        </w:tabs>
        <w:spacing w:before="27" w:line="295" w:lineRule="auto"/>
        <w:ind w:left="1116" w:right="2382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8880" behindDoc="0" locked="0" layoutInCell="1" allowOverlap="1">
                <wp:simplePos x="0" y="0"/>
                <wp:positionH relativeFrom="page">
                  <wp:posOffset>1142085</wp:posOffset>
                </wp:positionH>
                <wp:positionV relativeFrom="paragraph">
                  <wp:posOffset>376441</wp:posOffset>
                </wp:positionV>
                <wp:extent cx="5424805" cy="2004060"/>
                <wp:effectExtent l="0" t="0" r="0" b="0"/>
                <wp:wrapNone/>
                <wp:docPr id="28" name="Text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424805" cy="20040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114"/>
                              <w:gridCol w:w="1041"/>
                              <w:gridCol w:w="1056"/>
                              <w:gridCol w:w="1051"/>
                              <w:gridCol w:w="1056"/>
                              <w:gridCol w:w="1051"/>
                              <w:gridCol w:w="1051"/>
                            </w:tblGrid>
                            <w:tr w:rsidR="00AA1E22">
                              <w:trPr>
                                <w:trHeight w:val="287"/>
                              </w:trPr>
                              <w:tc>
                                <w:tcPr>
                                  <w:tcW w:w="2114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148" w:type="dxa"/>
                                  <w:gridSpan w:val="3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158" w:type="dxa"/>
                                  <w:gridSpan w:val="3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8"/>
                              </w:trPr>
                              <w:tc>
                                <w:tcPr>
                                  <w:tcW w:w="2114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96"/>
                              </w:trPr>
                              <w:tc>
                                <w:tcPr>
                                  <w:tcW w:w="211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7"/>
                              </w:trPr>
                              <w:tc>
                                <w:tcPr>
                                  <w:tcW w:w="211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7"/>
                              </w:trPr>
                              <w:tc>
                                <w:tcPr>
                                  <w:tcW w:w="211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8"/>
                              </w:trPr>
                              <w:tc>
                                <w:tcPr>
                                  <w:tcW w:w="211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11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11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11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1"/>
                              </w:trPr>
                              <w:tc>
                                <w:tcPr>
                                  <w:tcW w:w="211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7"/>
                              </w:trPr>
                              <w:tc>
                                <w:tcPr>
                                  <w:tcW w:w="211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" o:spid="_x0000_s1037" type="#_x0000_t202" style="position:absolute;left:0;text-align:left;margin-left:89.95pt;margin-top:29.65pt;width:427.15pt;height:157.8pt;z-index:15738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114"/>
                        <w:gridCol w:w="1041"/>
                        <w:gridCol w:w="1056"/>
                        <w:gridCol w:w="1051"/>
                        <w:gridCol w:w="1056"/>
                        <w:gridCol w:w="1051"/>
                        <w:gridCol w:w="1051"/>
                      </w:tblGrid>
                      <w:tr w:rsidR="00AA1E22">
                        <w:trPr>
                          <w:trHeight w:val="287"/>
                        </w:trPr>
                        <w:tc>
                          <w:tcPr>
                            <w:tcW w:w="2114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3148" w:type="dxa"/>
                            <w:gridSpan w:val="3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3158" w:type="dxa"/>
                            <w:gridSpan w:val="3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8"/>
                        </w:trPr>
                        <w:tc>
                          <w:tcPr>
                            <w:tcW w:w="2114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0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96"/>
                        </w:trPr>
                        <w:tc>
                          <w:tcPr>
                            <w:tcW w:w="211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7"/>
                        </w:trPr>
                        <w:tc>
                          <w:tcPr>
                            <w:tcW w:w="211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7"/>
                        </w:trPr>
                        <w:tc>
                          <w:tcPr>
                            <w:tcW w:w="211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8"/>
                        </w:trPr>
                        <w:tc>
                          <w:tcPr>
                            <w:tcW w:w="211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11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11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11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1"/>
                        </w:trPr>
                        <w:tc>
                          <w:tcPr>
                            <w:tcW w:w="211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7"/>
                        </w:trPr>
                        <w:tc>
                          <w:tcPr>
                            <w:tcW w:w="211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 xml:space="preserve">Численность </w:t>
      </w:r>
      <w:proofErr w:type="spellStart"/>
      <w:r>
        <w:t>обслуж</w:t>
      </w:r>
      <w:proofErr w:type="spellEnd"/>
      <w:r>
        <w:t>. персонала</w:t>
      </w:r>
      <w:r>
        <w:tab/>
        <w:t>1 чел.</w:t>
      </w:r>
      <w:r>
        <w:tab/>
        <w:t>Кол-во душ. сеток</w:t>
      </w:r>
      <w:r>
        <w:tab/>
        <w:t>1</w:t>
      </w:r>
      <w:r>
        <w:rPr>
          <w:spacing w:val="-13"/>
        </w:rPr>
        <w:t xml:space="preserve"> </w:t>
      </w:r>
      <w:proofErr w:type="spellStart"/>
      <w:r>
        <w:t>шт</w:t>
      </w:r>
      <w:proofErr w:type="spellEnd"/>
      <w:r>
        <w:t xml:space="preserve"> Кол-во рабочих </w:t>
      </w:r>
      <w:proofErr w:type="spellStart"/>
      <w:r>
        <w:t>сме</w:t>
      </w:r>
      <w:proofErr w:type="spellEnd"/>
      <w:r>
        <w:tab/>
        <w:t>2 смены/сутки</w:t>
      </w:r>
    </w:p>
    <w:tbl>
      <w:tblPr>
        <w:tblStyle w:val="TableNormal"/>
        <w:tblW w:w="0" w:type="auto"/>
        <w:tblInd w:w="1814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03"/>
        <w:gridCol w:w="1052"/>
        <w:gridCol w:w="1057"/>
        <w:gridCol w:w="1052"/>
        <w:gridCol w:w="1057"/>
        <w:gridCol w:w="1052"/>
        <w:gridCol w:w="1052"/>
      </w:tblGrid>
      <w:tr w:rsidR="0012440C">
        <w:trPr>
          <w:trHeight w:val="257"/>
        </w:trPr>
        <w:tc>
          <w:tcPr>
            <w:tcW w:w="2103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3161" w:type="dxa"/>
            <w:gridSpan w:val="3"/>
          </w:tcPr>
          <w:p w:rsidR="0012440C" w:rsidRDefault="000839E0">
            <w:pPr>
              <w:pStyle w:val="TableParagraph"/>
              <w:spacing w:line="206" w:lineRule="exact"/>
              <w:ind w:left="662"/>
              <w:rPr>
                <w:sz w:val="20"/>
              </w:rPr>
            </w:pPr>
            <w:r>
              <w:rPr>
                <w:spacing w:val="-2"/>
                <w:sz w:val="20"/>
              </w:rPr>
              <w:t>Водопотребление</w:t>
            </w:r>
          </w:p>
        </w:tc>
        <w:tc>
          <w:tcPr>
            <w:tcW w:w="3161" w:type="dxa"/>
            <w:gridSpan w:val="3"/>
          </w:tcPr>
          <w:p w:rsidR="0012440C" w:rsidRDefault="000839E0">
            <w:pPr>
              <w:pStyle w:val="TableParagraph"/>
              <w:spacing w:line="206" w:lineRule="exact"/>
              <w:ind w:left="1304"/>
              <w:rPr>
                <w:sz w:val="20"/>
              </w:rPr>
            </w:pPr>
            <w:r>
              <w:rPr>
                <w:spacing w:val="-2"/>
                <w:sz w:val="20"/>
              </w:rPr>
              <w:t>Водоотведение</w:t>
            </w:r>
          </w:p>
        </w:tc>
      </w:tr>
      <w:tr w:rsidR="0012440C">
        <w:trPr>
          <w:trHeight w:val="258"/>
        </w:trPr>
        <w:tc>
          <w:tcPr>
            <w:tcW w:w="2103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52" w:type="dxa"/>
          </w:tcPr>
          <w:p w:rsidR="0012440C" w:rsidRDefault="000839E0">
            <w:pPr>
              <w:pStyle w:val="TableParagraph"/>
              <w:spacing w:line="202" w:lineRule="exact"/>
              <w:ind w:left="260" w:right="17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л/с</w:t>
            </w:r>
          </w:p>
        </w:tc>
        <w:tc>
          <w:tcPr>
            <w:tcW w:w="1057" w:type="dxa"/>
          </w:tcPr>
          <w:p w:rsidR="0012440C" w:rsidRDefault="000839E0">
            <w:pPr>
              <w:pStyle w:val="TableParagraph"/>
              <w:spacing w:line="202" w:lineRule="exact"/>
              <w:ind w:left="354"/>
              <w:rPr>
                <w:sz w:val="20"/>
              </w:rPr>
            </w:pPr>
            <w:r>
              <w:rPr>
                <w:spacing w:val="-4"/>
                <w:sz w:val="20"/>
              </w:rPr>
              <w:t>м3/ч</w:t>
            </w:r>
          </w:p>
        </w:tc>
        <w:tc>
          <w:tcPr>
            <w:tcW w:w="1052" w:type="dxa"/>
          </w:tcPr>
          <w:p w:rsidR="0012440C" w:rsidRDefault="000839E0">
            <w:pPr>
              <w:pStyle w:val="TableParagraph"/>
              <w:spacing w:line="202" w:lineRule="exact"/>
              <w:ind w:left="262"/>
              <w:rPr>
                <w:sz w:val="20"/>
              </w:rPr>
            </w:pPr>
            <w:r>
              <w:rPr>
                <w:spacing w:val="-2"/>
                <w:sz w:val="20"/>
              </w:rPr>
              <w:t>м3/</w:t>
            </w:r>
            <w:proofErr w:type="spellStart"/>
            <w:r>
              <w:rPr>
                <w:spacing w:val="-2"/>
                <w:sz w:val="20"/>
              </w:rPr>
              <w:t>сут</w:t>
            </w:r>
            <w:proofErr w:type="spellEnd"/>
          </w:p>
        </w:tc>
        <w:tc>
          <w:tcPr>
            <w:tcW w:w="1057" w:type="dxa"/>
          </w:tcPr>
          <w:p w:rsidR="0012440C" w:rsidRDefault="000839E0">
            <w:pPr>
              <w:pStyle w:val="TableParagraph"/>
              <w:spacing w:line="202" w:lineRule="exact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тыс</w:t>
            </w:r>
            <w:proofErr w:type="gramStart"/>
            <w:r>
              <w:rPr>
                <w:spacing w:val="-2"/>
                <w:sz w:val="20"/>
              </w:rPr>
              <w:t>.м</w:t>
            </w:r>
            <w:proofErr w:type="gramEnd"/>
            <w:r>
              <w:rPr>
                <w:spacing w:val="-2"/>
                <w:sz w:val="20"/>
              </w:rPr>
              <w:t>3/год</w:t>
            </w:r>
          </w:p>
        </w:tc>
        <w:tc>
          <w:tcPr>
            <w:tcW w:w="1052" w:type="dxa"/>
          </w:tcPr>
          <w:p w:rsidR="0012440C" w:rsidRDefault="000839E0">
            <w:pPr>
              <w:pStyle w:val="TableParagraph"/>
              <w:spacing w:line="202" w:lineRule="exact"/>
              <w:ind w:left="343"/>
              <w:rPr>
                <w:sz w:val="20"/>
              </w:rPr>
            </w:pPr>
            <w:r>
              <w:rPr>
                <w:spacing w:val="-4"/>
                <w:sz w:val="20"/>
              </w:rPr>
              <w:t>м3/ч</w:t>
            </w:r>
          </w:p>
        </w:tc>
        <w:tc>
          <w:tcPr>
            <w:tcW w:w="1052" w:type="dxa"/>
          </w:tcPr>
          <w:p w:rsidR="0012440C" w:rsidRDefault="000839E0">
            <w:pPr>
              <w:pStyle w:val="TableParagraph"/>
              <w:spacing w:line="202" w:lineRule="exact"/>
              <w:ind w:left="256"/>
              <w:rPr>
                <w:sz w:val="20"/>
              </w:rPr>
            </w:pPr>
            <w:r>
              <w:rPr>
                <w:spacing w:val="-2"/>
                <w:sz w:val="20"/>
              </w:rPr>
              <w:t>м3/</w:t>
            </w:r>
            <w:proofErr w:type="spellStart"/>
            <w:r>
              <w:rPr>
                <w:spacing w:val="-2"/>
                <w:sz w:val="20"/>
              </w:rPr>
              <w:t>сут</w:t>
            </w:r>
            <w:proofErr w:type="spellEnd"/>
          </w:p>
        </w:tc>
      </w:tr>
      <w:tr w:rsidR="0012440C">
        <w:trPr>
          <w:trHeight w:val="2269"/>
        </w:trPr>
        <w:tc>
          <w:tcPr>
            <w:tcW w:w="2103" w:type="dxa"/>
            <w:vMerge w:val="restart"/>
          </w:tcPr>
          <w:p w:rsidR="0012440C" w:rsidRDefault="000839E0">
            <w:pPr>
              <w:pStyle w:val="TableParagraph"/>
              <w:spacing w:line="211" w:lineRule="exact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42"/>
              <w:rPr>
                <w:sz w:val="20"/>
              </w:rPr>
            </w:pPr>
            <w:r>
              <w:rPr>
                <w:sz w:val="20"/>
              </w:rPr>
              <w:t>_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подпитку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т/сети</w:t>
            </w:r>
          </w:p>
          <w:p w:rsidR="0012440C" w:rsidRDefault="000839E0">
            <w:pPr>
              <w:pStyle w:val="TableParagraph"/>
              <w:spacing w:before="58"/>
              <w:ind w:left="42"/>
              <w:rPr>
                <w:sz w:val="20"/>
              </w:rPr>
            </w:pPr>
            <w:r>
              <w:rPr>
                <w:sz w:val="20"/>
              </w:rPr>
              <w:t>_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хоз.-быт.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нужды</w:t>
            </w:r>
          </w:p>
          <w:p w:rsidR="0012440C" w:rsidRDefault="000839E0">
            <w:pPr>
              <w:pStyle w:val="TableParagraph"/>
              <w:spacing w:before="58"/>
              <w:ind w:left="42"/>
              <w:rPr>
                <w:sz w:val="20"/>
              </w:rPr>
            </w:pPr>
            <w:r>
              <w:rPr>
                <w:sz w:val="20"/>
              </w:rPr>
              <w:t>_собств.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нужды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ХВО</w:t>
            </w:r>
          </w:p>
          <w:p w:rsidR="0012440C" w:rsidRDefault="000839E0">
            <w:pPr>
              <w:pStyle w:val="TableParagraph"/>
              <w:spacing w:before="53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4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3"/>
              <w:ind w:left="42"/>
              <w:rPr>
                <w:sz w:val="20"/>
              </w:rPr>
            </w:pPr>
            <w:r>
              <w:rPr>
                <w:sz w:val="20"/>
              </w:rPr>
              <w:t>Итого</w:t>
            </w:r>
            <w:proofErr w:type="gramStart"/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:</w:t>
            </w:r>
            <w:proofErr w:type="gramEnd"/>
          </w:p>
        </w:tc>
        <w:tc>
          <w:tcPr>
            <w:tcW w:w="1052" w:type="dxa"/>
          </w:tcPr>
          <w:p w:rsidR="0012440C" w:rsidRDefault="000839E0">
            <w:pPr>
              <w:pStyle w:val="TableParagraph"/>
              <w:spacing w:line="211" w:lineRule="exact"/>
              <w:ind w:left="47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47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right="-29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0,02</w:t>
            </w:r>
          </w:p>
          <w:p w:rsidR="0012440C" w:rsidRDefault="000839E0">
            <w:pPr>
              <w:pStyle w:val="TableParagraph"/>
              <w:spacing w:before="58"/>
              <w:ind w:right="-29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  <w:p w:rsidR="0012440C" w:rsidRDefault="000839E0">
            <w:pPr>
              <w:pStyle w:val="TableParagraph"/>
              <w:spacing w:before="58"/>
              <w:ind w:right="-29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0,51</w:t>
            </w:r>
          </w:p>
          <w:p w:rsidR="0012440C" w:rsidRDefault="000839E0">
            <w:pPr>
              <w:pStyle w:val="TableParagraph"/>
              <w:spacing w:before="53"/>
              <w:ind w:left="47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47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4"/>
              <w:ind w:left="47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57" w:type="dxa"/>
          </w:tcPr>
          <w:p w:rsidR="0012440C" w:rsidRDefault="000839E0">
            <w:pPr>
              <w:pStyle w:val="TableParagraph"/>
              <w:spacing w:line="211" w:lineRule="exact"/>
              <w:ind w:left="47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47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  <w:p w:rsidR="0012440C" w:rsidRDefault="000839E0">
            <w:pPr>
              <w:pStyle w:val="TableParagraph"/>
              <w:spacing w:before="58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  <w:p w:rsidR="0012440C" w:rsidRDefault="000839E0">
            <w:pPr>
              <w:pStyle w:val="TableParagraph"/>
              <w:spacing w:before="58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0,91</w:t>
            </w:r>
          </w:p>
          <w:p w:rsidR="0012440C" w:rsidRDefault="000839E0">
            <w:pPr>
              <w:pStyle w:val="TableParagraph"/>
              <w:spacing w:before="53"/>
              <w:ind w:left="47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52" w:type="dxa"/>
          </w:tcPr>
          <w:p w:rsidR="0012440C" w:rsidRDefault="000839E0">
            <w:pPr>
              <w:pStyle w:val="TableParagraph"/>
              <w:spacing w:line="211" w:lineRule="exact"/>
              <w:ind w:left="41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41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0,66</w:t>
            </w:r>
          </w:p>
          <w:p w:rsidR="0012440C" w:rsidRDefault="000839E0">
            <w:pPr>
              <w:pStyle w:val="TableParagraph"/>
              <w:spacing w:before="58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  <w:p w:rsidR="0012440C" w:rsidRDefault="000839E0">
            <w:pPr>
              <w:pStyle w:val="TableParagraph"/>
              <w:spacing w:before="58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3,00</w:t>
            </w:r>
          </w:p>
        </w:tc>
        <w:tc>
          <w:tcPr>
            <w:tcW w:w="1057" w:type="dxa"/>
          </w:tcPr>
          <w:p w:rsidR="0012440C" w:rsidRDefault="000839E0">
            <w:pPr>
              <w:pStyle w:val="TableParagraph"/>
              <w:spacing w:line="211" w:lineRule="exact"/>
              <w:ind w:left="46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46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  <w:p w:rsidR="0012440C" w:rsidRDefault="000839E0">
            <w:pPr>
              <w:pStyle w:val="TableParagraph"/>
              <w:spacing w:before="58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  <w:p w:rsidR="0012440C" w:rsidRDefault="000839E0">
            <w:pPr>
              <w:pStyle w:val="TableParagraph"/>
              <w:spacing w:before="58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0,01</w:t>
            </w:r>
          </w:p>
        </w:tc>
        <w:tc>
          <w:tcPr>
            <w:tcW w:w="1052" w:type="dxa"/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  <w:spacing w:before="5"/>
              <w:rPr>
                <w:sz w:val="29"/>
              </w:rPr>
            </w:pPr>
          </w:p>
          <w:p w:rsidR="0012440C" w:rsidRDefault="000839E0">
            <w:pPr>
              <w:pStyle w:val="TableParagraph"/>
              <w:ind w:left="684" w:right="-15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  <w:p w:rsidR="0012440C" w:rsidRDefault="000839E0">
            <w:pPr>
              <w:pStyle w:val="TableParagraph"/>
              <w:spacing w:before="58"/>
              <w:ind w:left="684" w:right="-15"/>
              <w:rPr>
                <w:sz w:val="20"/>
              </w:rPr>
            </w:pPr>
            <w:r>
              <w:rPr>
                <w:spacing w:val="-4"/>
                <w:sz w:val="20"/>
              </w:rPr>
              <w:t>0,91</w:t>
            </w:r>
          </w:p>
          <w:p w:rsidR="0012440C" w:rsidRDefault="000839E0">
            <w:pPr>
              <w:pStyle w:val="TableParagraph"/>
              <w:spacing w:before="54"/>
              <w:ind w:left="40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52" w:type="dxa"/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  <w:spacing w:before="5"/>
              <w:rPr>
                <w:sz w:val="29"/>
              </w:rPr>
            </w:pPr>
          </w:p>
          <w:p w:rsidR="0012440C" w:rsidRDefault="000839E0">
            <w:pPr>
              <w:pStyle w:val="TableParagraph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  <w:p w:rsidR="0012440C" w:rsidRDefault="000839E0">
            <w:pPr>
              <w:pStyle w:val="TableParagraph"/>
              <w:spacing w:before="58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3,00</w:t>
            </w:r>
          </w:p>
        </w:tc>
      </w:tr>
      <w:tr w:rsidR="0012440C">
        <w:trPr>
          <w:trHeight w:val="257"/>
        </w:trPr>
        <w:tc>
          <w:tcPr>
            <w:tcW w:w="2103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52" w:type="dxa"/>
          </w:tcPr>
          <w:p w:rsidR="0012440C" w:rsidRDefault="000839E0">
            <w:pPr>
              <w:pStyle w:val="TableParagraph"/>
              <w:spacing w:line="201" w:lineRule="exact"/>
              <w:ind w:right="-29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0,61</w:t>
            </w:r>
          </w:p>
        </w:tc>
        <w:tc>
          <w:tcPr>
            <w:tcW w:w="1057" w:type="dxa"/>
          </w:tcPr>
          <w:p w:rsidR="0012440C" w:rsidRDefault="000839E0">
            <w:pPr>
              <w:pStyle w:val="TableParagraph"/>
              <w:spacing w:line="201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1,28</w:t>
            </w:r>
          </w:p>
        </w:tc>
        <w:tc>
          <w:tcPr>
            <w:tcW w:w="1052" w:type="dxa"/>
          </w:tcPr>
          <w:p w:rsidR="0012440C" w:rsidRDefault="000839E0">
            <w:pPr>
              <w:pStyle w:val="TableParagraph"/>
              <w:spacing w:line="201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4,29</w:t>
            </w:r>
          </w:p>
        </w:tc>
        <w:tc>
          <w:tcPr>
            <w:tcW w:w="1057" w:type="dxa"/>
          </w:tcPr>
          <w:p w:rsidR="0012440C" w:rsidRDefault="000839E0">
            <w:pPr>
              <w:pStyle w:val="TableParagraph"/>
              <w:spacing w:line="201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0,35</w:t>
            </w:r>
          </w:p>
        </w:tc>
        <w:tc>
          <w:tcPr>
            <w:tcW w:w="1052" w:type="dxa"/>
          </w:tcPr>
          <w:p w:rsidR="0012440C" w:rsidRDefault="000839E0">
            <w:pPr>
              <w:pStyle w:val="TableParagraph"/>
              <w:spacing w:line="201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1,19</w:t>
            </w:r>
          </w:p>
        </w:tc>
        <w:tc>
          <w:tcPr>
            <w:tcW w:w="1052" w:type="dxa"/>
          </w:tcPr>
          <w:p w:rsidR="0012440C" w:rsidRDefault="000839E0">
            <w:pPr>
              <w:pStyle w:val="TableParagraph"/>
              <w:spacing w:line="201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3,63</w:t>
            </w:r>
          </w:p>
        </w:tc>
      </w:tr>
    </w:tbl>
    <w:p w:rsidR="0012440C" w:rsidRDefault="000839E0">
      <w:pPr>
        <w:pStyle w:val="a3"/>
        <w:spacing w:line="300" w:lineRule="auto"/>
        <w:ind w:left="1116" w:right="2373"/>
      </w:pPr>
      <w:r>
        <w:t xml:space="preserve">Расход воды на хоз.-быт. нужды определен согласно СНиП 2.04.01-85*, прил. 3, </w:t>
      </w:r>
      <w:proofErr w:type="spellStart"/>
      <w:r>
        <w:t>п.п</w:t>
      </w:r>
      <w:proofErr w:type="spellEnd"/>
      <w:r>
        <w:t>. 29, 30. Расчетный</w:t>
      </w:r>
      <w:r>
        <w:rPr>
          <w:spacing w:val="-3"/>
        </w:rPr>
        <w:t xml:space="preserve"> </w:t>
      </w:r>
      <w:r>
        <w:t>часовой</w:t>
      </w:r>
      <w:r>
        <w:rPr>
          <w:spacing w:val="-3"/>
        </w:rPr>
        <w:t xml:space="preserve"> </w:t>
      </w:r>
      <w:r>
        <w:t>расход</w:t>
      </w:r>
      <w:r>
        <w:rPr>
          <w:spacing w:val="-3"/>
        </w:rPr>
        <w:t xml:space="preserve"> </w:t>
      </w:r>
      <w:r>
        <w:t>на подпитку</w:t>
      </w:r>
      <w:r>
        <w:rPr>
          <w:spacing w:val="34"/>
        </w:rPr>
        <w:t xml:space="preserve"> </w:t>
      </w:r>
      <w:r>
        <w:t>-</w:t>
      </w:r>
      <w:r>
        <w:rPr>
          <w:spacing w:val="36"/>
        </w:rPr>
        <w:t xml:space="preserve"> </w:t>
      </w:r>
      <w:r>
        <w:t>0,75</w:t>
      </w:r>
      <w:r>
        <w:rPr>
          <w:spacing w:val="-1"/>
        </w:rPr>
        <w:t xml:space="preserve"> </w:t>
      </w:r>
      <w:r>
        <w:t>%</w:t>
      </w:r>
      <w:r>
        <w:rPr>
          <w:spacing w:val="-6"/>
        </w:rPr>
        <w:t xml:space="preserve"> </w:t>
      </w:r>
      <w:r>
        <w:t>V</w:t>
      </w:r>
      <w:r>
        <w:rPr>
          <w:spacing w:val="-3"/>
        </w:rPr>
        <w:t xml:space="preserve"> </w:t>
      </w:r>
      <w:r>
        <w:t>системы</w:t>
      </w:r>
      <w:r>
        <w:rPr>
          <w:spacing w:val="-2"/>
        </w:rPr>
        <w:t xml:space="preserve"> </w:t>
      </w:r>
      <w:r>
        <w:t>согласно</w:t>
      </w:r>
      <w:r>
        <w:rPr>
          <w:spacing w:val="-6"/>
        </w:rPr>
        <w:t xml:space="preserve"> </w:t>
      </w:r>
      <w:r>
        <w:t>СНиП</w:t>
      </w:r>
      <w:r>
        <w:rPr>
          <w:spacing w:val="-3"/>
        </w:rPr>
        <w:t xml:space="preserve"> </w:t>
      </w:r>
      <w:r>
        <w:t>"Тепловые</w:t>
      </w:r>
      <w:r>
        <w:rPr>
          <w:spacing w:val="-4"/>
        </w:rPr>
        <w:t xml:space="preserve"> </w:t>
      </w:r>
      <w:r>
        <w:t>сети". Суточный, годовой расходы на подпитку - 0,25 % V системы согласно ПТЭТЭУ.</w:t>
      </w:r>
    </w:p>
    <w:p w:rsidR="0012440C" w:rsidRDefault="000839E0">
      <w:pPr>
        <w:ind w:left="1116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8368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1322625</wp:posOffset>
                </wp:positionV>
                <wp:extent cx="156845" cy="723900"/>
                <wp:effectExtent l="0" t="0" r="0" b="0"/>
                <wp:wrapNone/>
                <wp:docPr id="29" name="Text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9" o:spid="_x0000_s1038" type="#_x0000_t202" style="position:absolute;left:0;text-align:left;margin-left:15.3pt;margin-top:104.15pt;width:12.35pt;height:57pt;z-index:15738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20"/>
        </w:rPr>
        <w:t>.</w:t>
      </w: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  <w:spacing w:before="4"/>
        <w:rPr>
          <w:sz w:val="22"/>
        </w:rPr>
      </w:pPr>
    </w:p>
    <w:p w:rsidR="0012440C" w:rsidRDefault="0012440C">
      <w:pPr>
        <w:sectPr w:rsidR="0012440C">
          <w:pgSz w:w="11910" w:h="16840"/>
          <w:pgMar w:top="1140" w:right="40" w:bottom="280" w:left="60" w:header="720" w:footer="720" w:gutter="0"/>
          <w:cols w:space="720"/>
        </w:sectPr>
      </w:pPr>
    </w:p>
    <w:p w:rsidR="0012440C" w:rsidRDefault="000839E0">
      <w:pPr>
        <w:pStyle w:val="a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655616" behindDoc="1" locked="0" layoutInCell="1" allowOverlap="1">
                <wp:simplePos x="0" y="0"/>
                <wp:positionH relativeFrom="page">
                  <wp:posOffset>168910</wp:posOffset>
                </wp:positionH>
                <wp:positionV relativeFrom="page">
                  <wp:posOffset>128841</wp:posOffset>
                </wp:positionV>
                <wp:extent cx="7286625" cy="10294620"/>
                <wp:effectExtent l="0" t="0" r="0" b="0"/>
                <wp:wrapNone/>
                <wp:docPr id="30" name="Group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86625" cy="10294620"/>
                          <a:chOff x="0" y="0"/>
                          <a:chExt cx="7286625" cy="10294620"/>
                        </a:xfrm>
                      </wpg:grpSpPr>
                      <wps:wsp>
                        <wps:cNvPr id="31" name="Graphic 31"/>
                        <wps:cNvSpPr/>
                        <wps:spPr>
                          <a:xfrm>
                            <a:off x="368782" y="15556"/>
                            <a:ext cx="6878955" cy="10258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8955" h="10258425">
                                <a:moveTo>
                                  <a:pt x="762152" y="9660395"/>
                                </a:moveTo>
                                <a:lnTo>
                                  <a:pt x="1524" y="9660395"/>
                                </a:lnTo>
                                <a:lnTo>
                                  <a:pt x="1524" y="9687827"/>
                                </a:lnTo>
                                <a:lnTo>
                                  <a:pt x="762152" y="9687827"/>
                                </a:lnTo>
                                <a:lnTo>
                                  <a:pt x="762152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1536598" y="9660255"/>
                                </a:moveTo>
                                <a:lnTo>
                                  <a:pt x="1149248" y="966025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1149248" y="10230485"/>
                                </a:lnTo>
                                <a:lnTo>
                                  <a:pt x="789584" y="10230485"/>
                                </a:lnTo>
                                <a:lnTo>
                                  <a:pt x="789584" y="10067607"/>
                                </a:lnTo>
                                <a:lnTo>
                                  <a:pt x="789584" y="10066655"/>
                                </a:lnTo>
                                <a:lnTo>
                                  <a:pt x="1149248" y="10066655"/>
                                </a:lnTo>
                                <a:lnTo>
                                  <a:pt x="1149248" y="10038715"/>
                                </a:lnTo>
                                <a:lnTo>
                                  <a:pt x="789584" y="10038715"/>
                                </a:lnTo>
                                <a:lnTo>
                                  <a:pt x="789584" y="9858375"/>
                                </a:lnTo>
                                <a:lnTo>
                                  <a:pt x="1149248" y="985837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789584" y="9849485"/>
                                </a:lnTo>
                                <a:lnTo>
                                  <a:pt x="789584" y="968819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660255"/>
                                </a:lnTo>
                                <a:lnTo>
                                  <a:pt x="789584" y="9660255"/>
                                </a:lnTo>
                                <a:lnTo>
                                  <a:pt x="762203" y="9660255"/>
                                </a:lnTo>
                                <a:lnTo>
                                  <a:pt x="762203" y="9688195"/>
                                </a:lnTo>
                                <a:lnTo>
                                  <a:pt x="762152" y="9849485"/>
                                </a:lnTo>
                                <a:lnTo>
                                  <a:pt x="762152" y="10230675"/>
                                </a:lnTo>
                                <a:lnTo>
                                  <a:pt x="402602" y="10230675"/>
                                </a:lnTo>
                                <a:lnTo>
                                  <a:pt x="402602" y="10066655"/>
                                </a:lnTo>
                                <a:lnTo>
                                  <a:pt x="762152" y="10066655"/>
                                </a:lnTo>
                                <a:lnTo>
                                  <a:pt x="762152" y="10038715"/>
                                </a:lnTo>
                                <a:lnTo>
                                  <a:pt x="402602" y="10038715"/>
                                </a:lnTo>
                                <a:lnTo>
                                  <a:pt x="402602" y="9858375"/>
                                </a:lnTo>
                                <a:lnTo>
                                  <a:pt x="762152" y="9858375"/>
                                </a:lnTo>
                                <a:lnTo>
                                  <a:pt x="762152" y="9849485"/>
                                </a:lnTo>
                                <a:lnTo>
                                  <a:pt x="402602" y="9849485"/>
                                </a:lnTo>
                                <a:lnTo>
                                  <a:pt x="402602" y="9688195"/>
                                </a:lnTo>
                                <a:lnTo>
                                  <a:pt x="375170" y="9688195"/>
                                </a:lnTo>
                                <a:lnTo>
                                  <a:pt x="375170" y="9849485"/>
                                </a:lnTo>
                                <a:lnTo>
                                  <a:pt x="1524" y="9849485"/>
                                </a:lnTo>
                                <a:lnTo>
                                  <a:pt x="1524" y="9858375"/>
                                </a:lnTo>
                                <a:lnTo>
                                  <a:pt x="375170" y="9858375"/>
                                </a:lnTo>
                                <a:lnTo>
                                  <a:pt x="375170" y="10038715"/>
                                </a:lnTo>
                                <a:lnTo>
                                  <a:pt x="1524" y="10038715"/>
                                </a:lnTo>
                                <a:lnTo>
                                  <a:pt x="1524" y="10066655"/>
                                </a:lnTo>
                                <a:lnTo>
                                  <a:pt x="375170" y="10066655"/>
                                </a:lnTo>
                                <a:lnTo>
                                  <a:pt x="375170" y="10230675"/>
                                </a:lnTo>
                                <a:lnTo>
                                  <a:pt x="1524" y="10230675"/>
                                </a:lnTo>
                                <a:lnTo>
                                  <a:pt x="1524" y="10258107"/>
                                </a:lnTo>
                                <a:lnTo>
                                  <a:pt x="762152" y="10258107"/>
                                </a:lnTo>
                                <a:lnTo>
                                  <a:pt x="762279" y="10258107"/>
                                </a:lnTo>
                                <a:lnTo>
                                  <a:pt x="789584" y="10258107"/>
                                </a:lnTo>
                                <a:lnTo>
                                  <a:pt x="789584" y="10258425"/>
                                </a:lnTo>
                                <a:lnTo>
                                  <a:pt x="1536598" y="10258425"/>
                                </a:lnTo>
                                <a:lnTo>
                                  <a:pt x="1536598" y="10230485"/>
                                </a:lnTo>
                                <a:lnTo>
                                  <a:pt x="1176680" y="10230485"/>
                                </a:lnTo>
                                <a:lnTo>
                                  <a:pt x="1176680" y="10067925"/>
                                </a:lnTo>
                                <a:lnTo>
                                  <a:pt x="1176680" y="10066655"/>
                                </a:lnTo>
                                <a:lnTo>
                                  <a:pt x="1536598" y="10066655"/>
                                </a:lnTo>
                                <a:lnTo>
                                  <a:pt x="1536598" y="10038715"/>
                                </a:lnTo>
                                <a:lnTo>
                                  <a:pt x="1176680" y="10038715"/>
                                </a:lnTo>
                                <a:lnTo>
                                  <a:pt x="1176680" y="9858375"/>
                                </a:lnTo>
                                <a:lnTo>
                                  <a:pt x="1536598" y="9858375"/>
                                </a:lnTo>
                                <a:lnTo>
                                  <a:pt x="1536598" y="9849485"/>
                                </a:lnTo>
                                <a:lnTo>
                                  <a:pt x="1176680" y="9849485"/>
                                </a:lnTo>
                                <a:lnTo>
                                  <a:pt x="1176680" y="9688195"/>
                                </a:lnTo>
                                <a:lnTo>
                                  <a:pt x="1536598" y="9688195"/>
                                </a:lnTo>
                                <a:lnTo>
                                  <a:pt x="1536598" y="966025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68020" y="9660395"/>
                                </a:moveTo>
                                <a:lnTo>
                                  <a:pt x="6410858" y="9660395"/>
                                </a:lnTo>
                                <a:lnTo>
                                  <a:pt x="6410858" y="966025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10067925"/>
                                </a:lnTo>
                                <a:lnTo>
                                  <a:pt x="6383426" y="10230485"/>
                                </a:lnTo>
                                <a:lnTo>
                                  <a:pt x="2530246" y="10230485"/>
                                </a:lnTo>
                                <a:lnTo>
                                  <a:pt x="2530246" y="10067925"/>
                                </a:lnTo>
                                <a:lnTo>
                                  <a:pt x="2502814" y="10067925"/>
                                </a:lnTo>
                                <a:lnTo>
                                  <a:pt x="2502814" y="10230485"/>
                                </a:lnTo>
                                <a:lnTo>
                                  <a:pt x="2143150" y="10230485"/>
                                </a:lnTo>
                                <a:lnTo>
                                  <a:pt x="2143150" y="10067925"/>
                                </a:lnTo>
                                <a:lnTo>
                                  <a:pt x="2115718" y="10067925"/>
                                </a:lnTo>
                                <a:lnTo>
                                  <a:pt x="2115718" y="10230485"/>
                                </a:lnTo>
                                <a:lnTo>
                                  <a:pt x="1564157" y="10230485"/>
                                </a:lnTo>
                                <a:lnTo>
                                  <a:pt x="1564157" y="10067925"/>
                                </a:lnTo>
                                <a:lnTo>
                                  <a:pt x="1564157" y="10066655"/>
                                </a:lnTo>
                                <a:lnTo>
                                  <a:pt x="2115718" y="10066655"/>
                                </a:lnTo>
                                <a:lnTo>
                                  <a:pt x="2115718" y="10067607"/>
                                </a:lnTo>
                                <a:lnTo>
                                  <a:pt x="2143150" y="10067607"/>
                                </a:lnTo>
                                <a:lnTo>
                                  <a:pt x="2143150" y="10066655"/>
                                </a:lnTo>
                                <a:lnTo>
                                  <a:pt x="2502814" y="10066655"/>
                                </a:lnTo>
                                <a:lnTo>
                                  <a:pt x="2502814" y="10067607"/>
                                </a:lnTo>
                                <a:lnTo>
                                  <a:pt x="2530246" y="10067607"/>
                                </a:lnTo>
                                <a:lnTo>
                                  <a:pt x="2530246" y="10066655"/>
                                </a:lnTo>
                                <a:lnTo>
                                  <a:pt x="2530246" y="10066083"/>
                                </a:lnTo>
                                <a:lnTo>
                                  <a:pt x="2530246" y="10038715"/>
                                </a:lnTo>
                                <a:lnTo>
                                  <a:pt x="2143150" y="10038715"/>
                                </a:lnTo>
                                <a:lnTo>
                                  <a:pt x="2143150" y="9858375"/>
                                </a:lnTo>
                                <a:lnTo>
                                  <a:pt x="2502814" y="9858375"/>
                                </a:lnTo>
                                <a:lnTo>
                                  <a:pt x="2502814" y="10038664"/>
                                </a:lnTo>
                                <a:lnTo>
                                  <a:pt x="2530246" y="10038664"/>
                                </a:lnTo>
                                <a:lnTo>
                                  <a:pt x="2530246" y="968819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2530246" y="9660255"/>
                                </a:lnTo>
                                <a:lnTo>
                                  <a:pt x="2530246" y="96603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849485"/>
                                </a:lnTo>
                                <a:lnTo>
                                  <a:pt x="2143150" y="9849485"/>
                                </a:lnTo>
                                <a:lnTo>
                                  <a:pt x="2143150" y="96881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6025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10038715"/>
                                </a:lnTo>
                                <a:lnTo>
                                  <a:pt x="1564157" y="10038715"/>
                                </a:lnTo>
                                <a:lnTo>
                                  <a:pt x="1564157" y="985837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1564157" y="9849485"/>
                                </a:lnTo>
                                <a:lnTo>
                                  <a:pt x="1564157" y="968819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1536725" y="9660255"/>
                                </a:lnTo>
                                <a:lnTo>
                                  <a:pt x="1536725" y="9688195"/>
                                </a:lnTo>
                                <a:lnTo>
                                  <a:pt x="1536725" y="9849485"/>
                                </a:lnTo>
                                <a:lnTo>
                                  <a:pt x="1536725" y="10258425"/>
                                </a:lnTo>
                                <a:lnTo>
                                  <a:pt x="2530246" y="10258425"/>
                                </a:lnTo>
                                <a:lnTo>
                                  <a:pt x="6410858" y="10258425"/>
                                </a:lnTo>
                                <a:lnTo>
                                  <a:pt x="6410858" y="10258107"/>
                                </a:lnTo>
                                <a:lnTo>
                                  <a:pt x="6868020" y="10258107"/>
                                </a:lnTo>
                                <a:lnTo>
                                  <a:pt x="6868020" y="10230675"/>
                                </a:lnTo>
                                <a:lnTo>
                                  <a:pt x="6410858" y="10230675"/>
                                </a:lnTo>
                                <a:lnTo>
                                  <a:pt x="6410858" y="10230485"/>
                                </a:lnTo>
                                <a:lnTo>
                                  <a:pt x="6410858" y="10067925"/>
                                </a:lnTo>
                                <a:lnTo>
                                  <a:pt x="6410858" y="9877107"/>
                                </a:lnTo>
                                <a:lnTo>
                                  <a:pt x="6868020" y="9877107"/>
                                </a:lnTo>
                                <a:lnTo>
                                  <a:pt x="6868020" y="9849675"/>
                                </a:lnTo>
                                <a:lnTo>
                                  <a:pt x="6410858" y="9849675"/>
                                </a:lnTo>
                                <a:lnTo>
                                  <a:pt x="6410858" y="9688195"/>
                                </a:lnTo>
                                <a:lnTo>
                                  <a:pt x="6410858" y="9687827"/>
                                </a:lnTo>
                                <a:lnTo>
                                  <a:pt x="6868020" y="9687827"/>
                                </a:lnTo>
                                <a:lnTo>
                                  <a:pt x="6868020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787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6878726" y="18288"/>
                                </a:lnTo>
                                <a:lnTo>
                                  <a:pt x="68787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374357" y="14287"/>
                            <a:ext cx="6898005" cy="10266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8005" h="10266045">
                                <a:moveTo>
                                  <a:pt x="6897408" y="0"/>
                                </a:moveTo>
                                <a:lnTo>
                                  <a:pt x="6862483" y="10265473"/>
                                </a:lnTo>
                              </a:path>
                              <a:path w="6898005" h="10266045">
                                <a:moveTo>
                                  <a:pt x="0" y="12064"/>
                                </a:moveTo>
                                <a:lnTo>
                                  <a:pt x="0" y="9923208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0" y="7165022"/>
                            <a:ext cx="388620" cy="3084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" h="3084830">
                                <a:moveTo>
                                  <a:pt x="388581" y="0"/>
                                </a:moveTo>
                                <a:lnTo>
                                  <a:pt x="184391" y="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29210"/>
                                </a:lnTo>
                                <a:lnTo>
                                  <a:pt x="184391" y="3063240"/>
                                </a:lnTo>
                                <a:lnTo>
                                  <a:pt x="27432" y="3063240"/>
                                </a:lnTo>
                                <a:lnTo>
                                  <a:pt x="27432" y="2180590"/>
                                </a:lnTo>
                                <a:lnTo>
                                  <a:pt x="184391" y="2180590"/>
                                </a:lnTo>
                                <a:lnTo>
                                  <a:pt x="184391" y="2161540"/>
                                </a:lnTo>
                                <a:lnTo>
                                  <a:pt x="27432" y="2161540"/>
                                </a:lnTo>
                                <a:lnTo>
                                  <a:pt x="27432" y="919480"/>
                                </a:lnTo>
                                <a:lnTo>
                                  <a:pt x="184391" y="919480"/>
                                </a:lnTo>
                                <a:lnTo>
                                  <a:pt x="184391" y="901700"/>
                                </a:lnTo>
                                <a:lnTo>
                                  <a:pt x="27432" y="901700"/>
                                </a:lnTo>
                                <a:lnTo>
                                  <a:pt x="27432" y="29210"/>
                                </a:lnTo>
                                <a:lnTo>
                                  <a:pt x="27432" y="2794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0"/>
                                </a:lnTo>
                                <a:lnTo>
                                  <a:pt x="0" y="27940"/>
                                </a:lnTo>
                                <a:lnTo>
                                  <a:pt x="0" y="3084830"/>
                                </a:lnTo>
                                <a:lnTo>
                                  <a:pt x="388581" y="3084830"/>
                                </a:lnTo>
                                <a:lnTo>
                                  <a:pt x="388581" y="3063240"/>
                                </a:lnTo>
                                <a:lnTo>
                                  <a:pt x="202679" y="3063240"/>
                                </a:lnTo>
                                <a:lnTo>
                                  <a:pt x="202679" y="2180590"/>
                                </a:lnTo>
                                <a:lnTo>
                                  <a:pt x="361162" y="2180590"/>
                                </a:lnTo>
                                <a:lnTo>
                                  <a:pt x="361162" y="3062935"/>
                                </a:lnTo>
                                <a:lnTo>
                                  <a:pt x="388581" y="3062922"/>
                                </a:lnTo>
                                <a:lnTo>
                                  <a:pt x="388581" y="29591"/>
                                </a:lnTo>
                                <a:lnTo>
                                  <a:pt x="361162" y="29591"/>
                                </a:lnTo>
                                <a:lnTo>
                                  <a:pt x="361162" y="90170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2161540"/>
                                </a:lnTo>
                                <a:lnTo>
                                  <a:pt x="202679" y="2161540"/>
                                </a:lnTo>
                                <a:lnTo>
                                  <a:pt x="202679" y="91948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901700"/>
                                </a:lnTo>
                                <a:lnTo>
                                  <a:pt x="202679" y="901700"/>
                                </a:lnTo>
                                <a:lnTo>
                                  <a:pt x="202679" y="29210"/>
                                </a:lnTo>
                                <a:lnTo>
                                  <a:pt x="202679" y="27940"/>
                                </a:lnTo>
                                <a:lnTo>
                                  <a:pt x="361162" y="27940"/>
                                </a:lnTo>
                                <a:lnTo>
                                  <a:pt x="361162" y="29210"/>
                                </a:lnTo>
                                <a:lnTo>
                                  <a:pt x="388581" y="29210"/>
                                </a:lnTo>
                                <a:lnTo>
                                  <a:pt x="388581" y="27940"/>
                                </a:lnTo>
                                <a:lnTo>
                                  <a:pt x="388581" y="1270"/>
                                </a:lnTo>
                                <a:lnTo>
                                  <a:pt x="3885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44A547D" id="Group 30" o:spid="_x0000_s1026" style="position:absolute;margin-left:13.3pt;margin-top:10.15pt;width:573.75pt;height:810.6pt;z-index:-34660864;mso-wrap-distance-left:0;mso-wrap-distance-right:0;mso-position-horizontal-relative:page;mso-position-vertical-relative:page" coordsize="72866,102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">
                <v:shape id="Graphic 31" o:spid="_x0000_s1027" style="position:absolute;left:3687;top:155;width:68790;height:102584;visibility:visible;mso-wrap-style:square;v-text-anchor:top" coordsize="6878955,10258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" path="m762152,9660395r-760628,l1524,9687827r760628,l762152,9660395xem1536598,9660255r-387350,l1149248,9688195r,161290l1149248,10230485r-359664,l789584,10067607r,-952l1149248,10066655r,-27940l789584,10038715r,-180340l1149248,9858375r,-8890l789584,9849485r,-161290l1149248,9688195r,-27940l789584,9660255r-27381,l762203,9688195r-51,161290l762152,10230675r-359550,l402602,10066655r359550,l762152,10038715r-359550,l402602,9858375r359550,l762152,9849485r-359550,l402602,9688195r-27432,l375170,9849485r-373646,l1524,9858375r373646,l375170,10038715r-373646,l1524,10066655r373646,l375170,10230675r-373646,l1524,10258107r760628,l762279,10258107r27305,l789584,10258425r747014,l1536598,10230485r-359918,l1176680,10067925r,-1270l1536598,10066655r,-27940l1176680,10038715r,-180340l1536598,9858375r,-8890l1176680,9849485r,-161290l1536598,9688195r,-27940xem6868020,9660395r-457162,l6410858,9660255r-27432,l6383426,9688195r,379730l6383426,10230485r-3853180,l2530246,10067925r-27432,l2502814,10230485r-359664,l2143150,10067925r-27432,l2115718,10230485r-551561,l1564157,10067925r,-1270l2115718,10066655r,952l2143150,10067607r,-952l2502814,10066655r,952l2530246,10067607r,-952l2530246,10066083r,-27368l2143150,10038715r,-180340l2502814,9858375r,180289l2530246,10038664r,-350469l6383426,9688195r,-27940l2530246,9660255r,140l2502814,9660395r,27800l2502814,9849485r-359664,l2143150,9688195r359664,l2502814,9660395r,-140l2115718,9660255r,27940l2115718,9849485r,8890l2115718,10038715r-551561,l1564157,9858375r551561,l2115718,9849485r-551561,l1564157,9688195r551561,l2115718,9660255r-578993,l1536725,9688195r,161290l1536725,10258425r993521,l6410858,10258425r,-318l6868020,10258107r,-27432l6410858,10230675r,-190l6410858,10067925r,-190818l6868020,9877107r,-27432l6410858,9849675r,-161480l6410858,9687827r457162,l6868020,9660395xem6878726,l,,,18288r6878726,l6878726,xe" fillcolor="black" stroked="f">
                  <v:path arrowok="t"/>
                </v:shape>
                <v:shape id="Graphic 32" o:spid="_x0000_s1028" style="position:absolute;left:3743;top:142;width:68980;height:102661;visibility:visible;mso-wrap-style:square;v-text-anchor:top" coordsize="6898005,1026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" path="m6897408,r-34925,10265473em,12064l,9923208e" filled="f" strokeweight="2.25pt">
                  <v:path arrowok="t"/>
                </v:shape>
                <v:shape id="Graphic 33" o:spid="_x0000_s1029" style="position:absolute;top:71650;width:3886;height:30848;visibility:visible;mso-wrap-style:square;v-text-anchor:top" coordsize="388620,3084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" path="m388581,l184391,r,27940l184391,29210r,3034030l27432,3063240r,-882650l184391,2180590r,-19050l27432,2161540r,-1242060l184391,919480r,-17780l27432,901700r,-872490l27432,27940r156959,l184391,,,,,1270,,27940,,3084830r388581,l388581,3063240r-185902,l202679,2180590r158483,l361162,3062935r27419,-13l388581,29591r-27419,l361162,901700r,17780l361162,2161540r-158483,l202679,919480r158483,l361162,901700r-158483,l202679,29210r,-1270l361162,27940r,1270l388581,29210r,-1270l388581,1270r,-1270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  <w:spacing w:before="6"/>
        <w:rPr>
          <w:sz w:val="19"/>
        </w:rPr>
      </w:pPr>
    </w:p>
    <w:p w:rsidR="0012440C" w:rsidRDefault="000839E0">
      <w:pPr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7344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-636055</wp:posOffset>
                </wp:positionV>
                <wp:extent cx="156845" cy="732155"/>
                <wp:effectExtent l="0" t="0" r="0" b="0"/>
                <wp:wrapNone/>
                <wp:docPr id="34" name="Text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2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 xml:space="preserve">№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34" o:spid="_x0000_s1039" type="#_x0000_t202" style="position:absolute;left:0;text-align:left;margin-left:15.3pt;margin-top:-50.1pt;width:12.35pt;height:57.65pt;z-index:1573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 xml:space="preserve">№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202"/>
        <w:rPr>
          <w:rFonts w:ascii="Arial" w:hAnsi="Arial"/>
          <w:sz w:val="18"/>
        </w:rPr>
      </w:pPr>
      <w:proofErr w:type="spellStart"/>
      <w:r>
        <w:rPr>
          <w:rFonts w:ascii="Arial" w:hAnsi="Arial"/>
          <w:spacing w:val="-2"/>
          <w:w w:val="75"/>
          <w:sz w:val="18"/>
        </w:rPr>
        <w:t>Кол.уч</w:t>
      </w:r>
      <w:proofErr w:type="spellEnd"/>
      <w:r>
        <w:rPr>
          <w:rFonts w:ascii="Arial" w:hAnsi="Arial"/>
          <w:spacing w:val="-2"/>
          <w:w w:val="75"/>
          <w:sz w:val="18"/>
        </w:rPr>
        <w:t>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157"/>
        <w:rPr>
          <w:rFonts w:ascii="Arial" w:hAnsi="Arial"/>
          <w:sz w:val="18"/>
        </w:rPr>
      </w:pPr>
      <w:r>
        <w:rPr>
          <w:rFonts w:ascii="Arial" w:hAnsi="Arial"/>
          <w:spacing w:val="-4"/>
          <w:w w:val="70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256"/>
        <w:rPr>
          <w:rFonts w:ascii="Arial" w:hAnsi="Arial"/>
          <w:sz w:val="18"/>
        </w:rPr>
      </w:pPr>
      <w:r>
        <w:rPr>
          <w:rFonts w:ascii="Arial" w:hAnsi="Arial"/>
          <w:spacing w:val="-4"/>
          <w:w w:val="75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350"/>
        <w:rPr>
          <w:rFonts w:ascii="Arial" w:hAnsi="Arial"/>
          <w:sz w:val="18"/>
        </w:rPr>
      </w:pPr>
      <w:r>
        <w:rPr>
          <w:rFonts w:ascii="Arial" w:hAnsi="Arial"/>
          <w:spacing w:val="-2"/>
          <w:w w:val="75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315"/>
        <w:rPr>
          <w:rFonts w:ascii="Arial" w:hAnsi="Arial"/>
          <w:sz w:val="18"/>
        </w:rPr>
      </w:pPr>
      <w:r>
        <w:rPr>
          <w:rFonts w:ascii="Arial" w:hAnsi="Arial"/>
          <w:spacing w:val="-7"/>
          <w:sz w:val="18"/>
        </w:rPr>
        <w:t>Дата</w:t>
      </w:r>
    </w:p>
    <w:p w:rsidR="0012440C" w:rsidRDefault="000839E0">
      <w:pPr>
        <w:pStyle w:val="a3"/>
        <w:spacing w:before="102"/>
        <w:ind w:left="881"/>
        <w:rPr>
          <w:rFonts w:ascii="Microsoft Sans Serif" w:hAnsi="Microsoft Sans Serif"/>
        </w:rPr>
      </w:pPr>
      <w:r>
        <w:br w:type="column"/>
      </w:r>
      <w:r>
        <w:rPr>
          <w:rFonts w:ascii="Microsoft Sans Serif" w:hAnsi="Microsoft Sans Serif"/>
          <w:spacing w:val="-4"/>
        </w:rPr>
        <w:lastRenderedPageBreak/>
        <w:t>Лист</w:t>
      </w:r>
    </w:p>
    <w:p w:rsidR="0012440C" w:rsidRDefault="000839E0">
      <w:pPr>
        <w:pStyle w:val="2"/>
        <w:spacing w:before="8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7856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-1554670</wp:posOffset>
                </wp:positionV>
                <wp:extent cx="156845" cy="843280"/>
                <wp:effectExtent l="0" t="0" r="0" b="0"/>
                <wp:wrapNone/>
                <wp:docPr id="35" name="Text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35" o:spid="_x0000_s1040" type="#_x0000_t202" style="position:absolute;left:0;text-align:left;margin-left:15.3pt;margin-top:-122.4pt;width:12.35pt;height:66.4pt;z-index:15737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5"/>
        </w:rPr>
        <w:t>24</w:t>
      </w: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num="7" w:space="720" w:equalWidth="0">
            <w:col w:w="1254" w:space="40"/>
            <w:col w:w="664" w:space="39"/>
            <w:col w:w="437" w:space="39"/>
            <w:col w:w="620" w:space="40"/>
            <w:col w:w="726" w:space="40"/>
            <w:col w:w="709" w:space="5581"/>
            <w:col w:w="1621"/>
          </w:cols>
        </w:sectPr>
      </w:pPr>
    </w:p>
    <w:p w:rsidR="0012440C" w:rsidRDefault="000839E0">
      <w:pPr>
        <w:pStyle w:val="a3"/>
        <w:tabs>
          <w:tab w:val="left" w:pos="7099"/>
        </w:tabs>
        <w:spacing w:before="71" w:line="300" w:lineRule="auto"/>
        <w:ind w:left="4770" w:right="3372" w:hanging="1215"/>
      </w:pPr>
      <w:r>
        <w:lastRenderedPageBreak/>
        <w:t>Расчет нормативного водопотребления и водоотведения по</w:t>
      </w:r>
      <w:r>
        <w:rPr>
          <w:spacing w:val="-3"/>
        </w:rPr>
        <w:t xml:space="preserve"> </w:t>
      </w:r>
      <w:r>
        <w:t>котельной</w:t>
      </w:r>
      <w:r>
        <w:rPr>
          <w:spacing w:val="66"/>
        </w:rPr>
        <w:t xml:space="preserve"> </w:t>
      </w:r>
      <w:r>
        <w:rPr>
          <w:spacing w:val="-12"/>
        </w:rPr>
        <w:t>4</w:t>
      </w:r>
      <w:r>
        <w:tab/>
        <w:t>(МБДОУ</w:t>
      </w:r>
      <w:r>
        <w:rPr>
          <w:spacing w:val="-2"/>
        </w:rPr>
        <w:t xml:space="preserve"> </w:t>
      </w:r>
      <w:r>
        <w:t>№</w:t>
      </w:r>
      <w:r>
        <w:rPr>
          <w:spacing w:val="-5"/>
        </w:rPr>
        <w:t xml:space="preserve"> 42)</w:t>
      </w:r>
    </w:p>
    <w:p w:rsidR="0012440C" w:rsidRDefault="000839E0">
      <w:pPr>
        <w:pStyle w:val="a3"/>
        <w:spacing w:before="6" w:after="56"/>
        <w:ind w:left="3944"/>
      </w:pPr>
      <w:proofErr w:type="spellStart"/>
      <w:r>
        <w:t>Благодарненское</w:t>
      </w:r>
      <w:proofErr w:type="spellEnd"/>
      <w:r>
        <w:rPr>
          <w:spacing w:val="-9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Петровское</w:t>
      </w:r>
      <w:r>
        <w:rPr>
          <w:spacing w:val="-1"/>
        </w:rPr>
        <w:t xml:space="preserve"> </w:t>
      </w:r>
      <w:proofErr w:type="spellStart"/>
      <w:r>
        <w:t>ул</w:t>
      </w:r>
      <w:proofErr w:type="spellEnd"/>
      <w:r>
        <w:rPr>
          <w:spacing w:val="-7"/>
        </w:rPr>
        <w:t xml:space="preserve"> </w:t>
      </w:r>
      <w:r>
        <w:rPr>
          <w:spacing w:val="-2"/>
        </w:rPr>
        <w:t>Садовая</w:t>
      </w:r>
    </w:p>
    <w:tbl>
      <w:tblPr>
        <w:tblStyle w:val="TableNormal"/>
        <w:tblW w:w="0" w:type="auto"/>
        <w:tblInd w:w="1083" w:type="dxa"/>
        <w:tblLayout w:type="fixed"/>
        <w:tblLook w:val="01E0" w:firstRow="1" w:lastRow="1" w:firstColumn="1" w:lastColumn="1" w:noHBand="0" w:noVBand="0"/>
      </w:tblPr>
      <w:tblGrid>
        <w:gridCol w:w="1048"/>
        <w:gridCol w:w="1590"/>
        <w:gridCol w:w="1082"/>
        <w:gridCol w:w="1927"/>
        <w:gridCol w:w="1866"/>
        <w:gridCol w:w="2407"/>
        <w:gridCol w:w="291"/>
      </w:tblGrid>
      <w:tr w:rsidR="0012440C">
        <w:trPr>
          <w:trHeight w:val="255"/>
        </w:trPr>
        <w:tc>
          <w:tcPr>
            <w:tcW w:w="1048" w:type="dxa"/>
          </w:tcPr>
          <w:p w:rsidR="0012440C" w:rsidRDefault="000839E0">
            <w:pPr>
              <w:pStyle w:val="TableParagraph"/>
              <w:spacing w:line="223" w:lineRule="exact"/>
              <w:ind w:left="50"/>
              <w:rPr>
                <w:sz w:val="20"/>
              </w:rPr>
            </w:pPr>
            <w:r>
              <w:rPr>
                <w:sz w:val="20"/>
              </w:rPr>
              <w:t>Q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ов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590" w:type="dxa"/>
          </w:tcPr>
          <w:p w:rsidR="0012440C" w:rsidRDefault="000839E0">
            <w:pPr>
              <w:pStyle w:val="TableParagraph"/>
              <w:spacing w:line="223" w:lineRule="exact"/>
              <w:ind w:right="237"/>
              <w:jc w:val="right"/>
              <w:rPr>
                <w:sz w:val="20"/>
              </w:rPr>
            </w:pPr>
            <w:r>
              <w:rPr>
                <w:sz w:val="20"/>
              </w:rPr>
              <w:t>0,06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Гкал/ч</w:t>
            </w:r>
          </w:p>
        </w:tc>
        <w:tc>
          <w:tcPr>
            <w:tcW w:w="1082" w:type="dxa"/>
          </w:tcPr>
          <w:p w:rsidR="0012440C" w:rsidRDefault="000839E0">
            <w:pPr>
              <w:pStyle w:val="TableParagraph"/>
              <w:spacing w:line="223" w:lineRule="exact"/>
              <w:ind w:left="240"/>
              <w:rPr>
                <w:sz w:val="20"/>
              </w:rPr>
            </w:pPr>
            <w:r>
              <w:rPr>
                <w:sz w:val="20"/>
              </w:rPr>
              <w:t>n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от.</w:t>
            </w:r>
            <w:r>
              <w:rPr>
                <w:spacing w:val="5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927" w:type="dxa"/>
          </w:tcPr>
          <w:p w:rsidR="0012440C" w:rsidRDefault="000839E0">
            <w:pPr>
              <w:pStyle w:val="TableParagraph"/>
              <w:spacing w:line="223" w:lineRule="exact"/>
              <w:ind w:right="388"/>
              <w:jc w:val="right"/>
              <w:rPr>
                <w:sz w:val="20"/>
              </w:rPr>
            </w:pPr>
            <w:r>
              <w:rPr>
                <w:sz w:val="20"/>
              </w:rPr>
              <w:t>185</w:t>
            </w:r>
            <w:r>
              <w:rPr>
                <w:spacing w:val="31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сут</w:t>
            </w:r>
            <w:proofErr w:type="spellEnd"/>
          </w:p>
        </w:tc>
        <w:tc>
          <w:tcPr>
            <w:tcW w:w="1866" w:type="dxa"/>
          </w:tcPr>
          <w:p w:rsidR="0012440C" w:rsidRDefault="000839E0">
            <w:pPr>
              <w:pStyle w:val="TableParagraph"/>
              <w:spacing w:line="223" w:lineRule="exact"/>
              <w:ind w:left="390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2407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29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8"/>
        </w:trPr>
        <w:tc>
          <w:tcPr>
            <w:tcW w:w="1048" w:type="dxa"/>
          </w:tcPr>
          <w:p w:rsidR="0012440C" w:rsidRDefault="000839E0">
            <w:pPr>
              <w:pStyle w:val="TableParagraph"/>
              <w:spacing w:before="25"/>
              <w:ind w:left="50"/>
              <w:rPr>
                <w:sz w:val="20"/>
              </w:rPr>
            </w:pPr>
            <w:r>
              <w:rPr>
                <w:sz w:val="20"/>
              </w:rPr>
              <w:t>Q</w:t>
            </w:r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гвс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590" w:type="dxa"/>
          </w:tcPr>
          <w:p w:rsidR="0012440C" w:rsidRDefault="000839E0">
            <w:pPr>
              <w:pStyle w:val="TableParagraph"/>
              <w:spacing w:before="25"/>
              <w:ind w:right="237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Гкал/ч</w:t>
            </w:r>
          </w:p>
        </w:tc>
        <w:tc>
          <w:tcPr>
            <w:tcW w:w="1082" w:type="dxa"/>
          </w:tcPr>
          <w:p w:rsidR="0012440C" w:rsidRDefault="000839E0">
            <w:pPr>
              <w:pStyle w:val="TableParagraph"/>
              <w:spacing w:before="25"/>
              <w:ind w:left="240"/>
              <w:rPr>
                <w:sz w:val="20"/>
              </w:rPr>
            </w:pPr>
            <w:r>
              <w:rPr>
                <w:sz w:val="20"/>
              </w:rPr>
              <w:t>n</w:t>
            </w:r>
            <w:r>
              <w:rPr>
                <w:spacing w:val="5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гвс</w:t>
            </w:r>
            <w:proofErr w:type="spellEnd"/>
            <w:r>
              <w:rPr>
                <w:spacing w:val="4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927" w:type="dxa"/>
          </w:tcPr>
          <w:p w:rsidR="0012440C" w:rsidRDefault="000839E0">
            <w:pPr>
              <w:pStyle w:val="TableParagraph"/>
              <w:spacing w:before="25"/>
              <w:ind w:right="388"/>
              <w:jc w:val="right"/>
              <w:rPr>
                <w:sz w:val="20"/>
              </w:rPr>
            </w:pPr>
            <w:r>
              <w:rPr>
                <w:sz w:val="20"/>
              </w:rPr>
              <w:t>350</w:t>
            </w:r>
            <w:r>
              <w:rPr>
                <w:spacing w:val="31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сут</w:t>
            </w:r>
            <w:proofErr w:type="spellEnd"/>
          </w:p>
        </w:tc>
        <w:tc>
          <w:tcPr>
            <w:tcW w:w="1866" w:type="dxa"/>
          </w:tcPr>
          <w:p w:rsidR="0012440C" w:rsidRDefault="000839E0">
            <w:pPr>
              <w:pStyle w:val="TableParagraph"/>
              <w:spacing w:before="25"/>
              <w:ind w:left="1159"/>
              <w:rPr>
                <w:sz w:val="20"/>
              </w:rPr>
            </w:pPr>
            <w:r>
              <w:rPr>
                <w:sz w:val="20"/>
              </w:rPr>
              <w:t>24</w:t>
            </w:r>
            <w:r>
              <w:rPr>
                <w:spacing w:val="26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час;</w:t>
            </w:r>
          </w:p>
        </w:tc>
        <w:tc>
          <w:tcPr>
            <w:tcW w:w="2407" w:type="dxa"/>
          </w:tcPr>
          <w:p w:rsidR="0012440C" w:rsidRDefault="000839E0">
            <w:pPr>
              <w:pStyle w:val="TableParagraph"/>
              <w:spacing w:before="25"/>
              <w:ind w:left="109"/>
              <w:rPr>
                <w:sz w:val="20"/>
              </w:rPr>
            </w:pPr>
            <w:r>
              <w:rPr>
                <w:sz w:val="20"/>
              </w:rPr>
              <w:t>К</w:t>
            </w:r>
            <w:r>
              <w:rPr>
                <w:spacing w:val="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ср</w:t>
            </w:r>
            <w:proofErr w:type="gramStart"/>
            <w:r>
              <w:rPr>
                <w:sz w:val="20"/>
              </w:rPr>
              <w:t>.ч</w:t>
            </w:r>
            <w:proofErr w:type="gramEnd"/>
            <w:r>
              <w:rPr>
                <w:sz w:val="20"/>
              </w:rPr>
              <w:t>ас</w:t>
            </w:r>
            <w:proofErr w:type="spellEnd"/>
            <w:r>
              <w:rPr>
                <w:sz w:val="20"/>
              </w:rPr>
              <w:t>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291" w:type="dxa"/>
          </w:tcPr>
          <w:p w:rsidR="0012440C" w:rsidRDefault="000839E0">
            <w:pPr>
              <w:pStyle w:val="TableParagraph"/>
              <w:spacing w:before="25"/>
              <w:ind w:left="141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12440C">
        <w:trPr>
          <w:trHeight w:val="285"/>
        </w:trPr>
        <w:tc>
          <w:tcPr>
            <w:tcW w:w="2638" w:type="dxa"/>
            <w:gridSpan w:val="2"/>
          </w:tcPr>
          <w:p w:rsidR="0012440C" w:rsidRDefault="000839E0">
            <w:pPr>
              <w:pStyle w:val="TableParagraph"/>
              <w:spacing w:before="25"/>
              <w:ind w:left="50"/>
              <w:rPr>
                <w:sz w:val="20"/>
              </w:rPr>
            </w:pPr>
            <w:r>
              <w:rPr>
                <w:sz w:val="20"/>
              </w:rPr>
              <w:t>Наличие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б.-</w:t>
            </w:r>
            <w:proofErr w:type="spellStart"/>
            <w:r>
              <w:rPr>
                <w:sz w:val="20"/>
              </w:rPr>
              <w:t>аккум</w:t>
            </w:r>
            <w:proofErr w:type="spellEnd"/>
            <w:r>
              <w:rPr>
                <w:sz w:val="20"/>
              </w:rPr>
              <w:t>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:</w:t>
            </w:r>
          </w:p>
        </w:tc>
        <w:tc>
          <w:tcPr>
            <w:tcW w:w="1082" w:type="dxa"/>
          </w:tcPr>
          <w:p w:rsidR="0012440C" w:rsidRDefault="000839E0">
            <w:pPr>
              <w:pStyle w:val="TableParagraph"/>
              <w:spacing w:before="25"/>
              <w:ind w:left="240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6200" w:type="dxa"/>
            <w:gridSpan w:val="3"/>
          </w:tcPr>
          <w:p w:rsidR="0012440C" w:rsidRDefault="000839E0">
            <w:pPr>
              <w:pStyle w:val="TableParagraph"/>
              <w:tabs>
                <w:tab w:val="left" w:pos="2034"/>
                <w:tab w:val="left" w:pos="3364"/>
                <w:tab w:val="left" w:pos="4416"/>
              </w:tabs>
              <w:spacing w:before="25"/>
              <w:ind w:left="209"/>
              <w:rPr>
                <w:sz w:val="20"/>
              </w:rPr>
            </w:pPr>
            <w:r>
              <w:rPr>
                <w:sz w:val="20"/>
              </w:rPr>
              <w:t>Т</w:t>
            </w:r>
            <w:r>
              <w:rPr>
                <w:spacing w:val="-5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х.в</w:t>
            </w:r>
            <w:proofErr w:type="spellEnd"/>
            <w:r>
              <w:rPr>
                <w:sz w:val="20"/>
              </w:rPr>
              <w:t xml:space="preserve">. </w:t>
            </w:r>
            <w:r>
              <w:rPr>
                <w:spacing w:val="-10"/>
                <w:sz w:val="20"/>
              </w:rPr>
              <w:t>=</w:t>
            </w:r>
            <w:r>
              <w:rPr>
                <w:sz w:val="20"/>
              </w:rPr>
              <w:tab/>
              <w:t>15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°С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.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.</w:t>
            </w:r>
          </w:p>
        </w:tc>
        <w:tc>
          <w:tcPr>
            <w:tcW w:w="29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3"/>
        </w:trPr>
        <w:tc>
          <w:tcPr>
            <w:tcW w:w="2638" w:type="dxa"/>
            <w:gridSpan w:val="2"/>
          </w:tcPr>
          <w:p w:rsidR="0012440C" w:rsidRDefault="000839E0">
            <w:pPr>
              <w:pStyle w:val="TableParagraph"/>
              <w:spacing w:before="23" w:line="210" w:lineRule="exact"/>
              <w:ind w:left="50"/>
              <w:rPr>
                <w:sz w:val="20"/>
              </w:rPr>
            </w:pPr>
            <w:r>
              <w:rPr>
                <w:sz w:val="20"/>
              </w:rPr>
              <w:t>Крышная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котельная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</w:p>
        </w:tc>
        <w:tc>
          <w:tcPr>
            <w:tcW w:w="1082" w:type="dxa"/>
          </w:tcPr>
          <w:p w:rsidR="0012440C" w:rsidRDefault="000839E0">
            <w:pPr>
              <w:pStyle w:val="TableParagraph"/>
              <w:spacing w:before="23" w:line="210" w:lineRule="exact"/>
              <w:ind w:left="240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6200" w:type="dxa"/>
            <w:gridSpan w:val="3"/>
          </w:tcPr>
          <w:p w:rsidR="0012440C" w:rsidRDefault="000839E0">
            <w:pPr>
              <w:pStyle w:val="TableParagraph"/>
              <w:tabs>
                <w:tab w:val="left" w:pos="4238"/>
              </w:tabs>
              <w:spacing w:before="23" w:line="210" w:lineRule="exact"/>
              <w:ind w:left="310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  <w:r>
              <w:rPr>
                <w:spacing w:val="63"/>
                <w:w w:val="15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  <w:r>
              <w:rPr>
                <w:sz w:val="20"/>
              </w:rPr>
              <w:tab/>
              <w:t>2</w:t>
            </w:r>
            <w:r>
              <w:rPr>
                <w:spacing w:val="63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трубная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закрытая</w:t>
            </w:r>
          </w:p>
        </w:tc>
        <w:tc>
          <w:tcPr>
            <w:tcW w:w="29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</w:tbl>
    <w:p w:rsidR="0012440C" w:rsidRDefault="000839E0">
      <w:pPr>
        <w:tabs>
          <w:tab w:val="left" w:pos="3944"/>
          <w:tab w:val="left" w:pos="4996"/>
          <w:tab w:val="left" w:pos="6047"/>
          <w:tab w:val="left" w:pos="7099"/>
        </w:tabs>
        <w:spacing w:before="64"/>
        <w:ind w:left="1116"/>
        <w:rPr>
          <w:sz w:val="20"/>
        </w:rPr>
      </w:pPr>
      <w:r>
        <w:rPr>
          <w:spacing w:val="-10"/>
          <w:sz w:val="20"/>
        </w:rPr>
        <w:t>.</w:t>
      </w:r>
      <w:r>
        <w:rPr>
          <w:sz w:val="20"/>
        </w:rPr>
        <w:tab/>
      </w:r>
      <w:r>
        <w:rPr>
          <w:spacing w:val="-10"/>
          <w:sz w:val="20"/>
        </w:rPr>
        <w:t>.</w:t>
      </w:r>
      <w:r>
        <w:rPr>
          <w:sz w:val="20"/>
        </w:rPr>
        <w:tab/>
      </w:r>
      <w:r>
        <w:rPr>
          <w:spacing w:val="-10"/>
          <w:sz w:val="20"/>
        </w:rPr>
        <w:t>.</w:t>
      </w:r>
      <w:r>
        <w:rPr>
          <w:sz w:val="20"/>
        </w:rPr>
        <w:tab/>
      </w:r>
      <w:r>
        <w:rPr>
          <w:spacing w:val="-10"/>
          <w:sz w:val="20"/>
        </w:rPr>
        <w:t>.</w:t>
      </w:r>
      <w:r>
        <w:rPr>
          <w:sz w:val="20"/>
        </w:rPr>
        <w:tab/>
      </w:r>
      <w:r>
        <w:rPr>
          <w:spacing w:val="-10"/>
          <w:sz w:val="20"/>
        </w:rPr>
        <w:t>.</w:t>
      </w:r>
    </w:p>
    <w:p w:rsidR="0012440C" w:rsidRDefault="000839E0">
      <w:pPr>
        <w:pStyle w:val="a3"/>
        <w:tabs>
          <w:tab w:val="left" w:pos="4996"/>
          <w:tab w:val="left" w:pos="6047"/>
          <w:tab w:val="right" w:pos="10187"/>
        </w:tabs>
        <w:spacing w:before="58"/>
        <w:ind w:left="1116"/>
      </w:pPr>
      <w:r>
        <w:rPr>
          <w:spacing w:val="-10"/>
        </w:rPr>
        <w:t>.</w:t>
      </w:r>
      <w:r>
        <w:tab/>
      </w:r>
      <w:r>
        <w:rPr>
          <w:spacing w:val="-10"/>
        </w:rPr>
        <w:t>.</w:t>
      </w:r>
      <w:r>
        <w:tab/>
        <w:t>Поправка</w:t>
      </w:r>
      <w:r>
        <w:rPr>
          <w:spacing w:val="2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подпитку</w:t>
      </w:r>
      <w:r>
        <w:rPr>
          <w:spacing w:val="-12"/>
        </w:rPr>
        <w:t xml:space="preserve"> </w:t>
      </w:r>
      <w:r>
        <w:t>т/сети</w:t>
      </w:r>
      <w:r>
        <w:rPr>
          <w:spacing w:val="-1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rPr>
          <w:spacing w:val="-10"/>
        </w:rPr>
        <w:t>=</w:t>
      </w:r>
      <w:r>
        <w:tab/>
      </w:r>
      <w:r>
        <w:rPr>
          <w:spacing w:val="-10"/>
        </w:rPr>
        <w:t>1</w:t>
      </w:r>
    </w:p>
    <w:p w:rsidR="0012440C" w:rsidRDefault="0012440C">
      <w:pPr>
        <w:pStyle w:val="a3"/>
        <w:spacing w:before="3"/>
        <w:rPr>
          <w:sz w:val="5"/>
        </w:rPr>
      </w:pPr>
    </w:p>
    <w:tbl>
      <w:tblPr>
        <w:tblStyle w:val="TableNormal"/>
        <w:tblW w:w="0" w:type="auto"/>
        <w:tblInd w:w="1083" w:type="dxa"/>
        <w:tblLayout w:type="fixed"/>
        <w:tblLook w:val="01E0" w:firstRow="1" w:lastRow="1" w:firstColumn="1" w:lastColumn="1" w:noHBand="0" w:noVBand="0"/>
      </w:tblPr>
      <w:tblGrid>
        <w:gridCol w:w="3890"/>
        <w:gridCol w:w="1951"/>
        <w:gridCol w:w="1942"/>
        <w:gridCol w:w="631"/>
      </w:tblGrid>
      <w:tr w:rsidR="0012440C">
        <w:trPr>
          <w:trHeight w:val="255"/>
        </w:trPr>
        <w:tc>
          <w:tcPr>
            <w:tcW w:w="3890" w:type="dxa"/>
          </w:tcPr>
          <w:p w:rsidR="0012440C" w:rsidRDefault="000839E0">
            <w:pPr>
              <w:pStyle w:val="TableParagraph"/>
              <w:spacing w:line="223" w:lineRule="exact"/>
              <w:ind w:left="50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951" w:type="dxa"/>
          </w:tcPr>
          <w:p w:rsidR="0012440C" w:rsidRDefault="000839E0">
            <w:pPr>
              <w:pStyle w:val="TableParagraph"/>
              <w:spacing w:line="223" w:lineRule="exact"/>
              <w:ind w:left="39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94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3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3890" w:type="dxa"/>
          </w:tcPr>
          <w:p w:rsidR="0012440C" w:rsidRDefault="000839E0">
            <w:pPr>
              <w:pStyle w:val="TableParagraph"/>
              <w:spacing w:before="25"/>
              <w:ind w:left="50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951" w:type="dxa"/>
          </w:tcPr>
          <w:p w:rsidR="0012440C" w:rsidRDefault="000839E0">
            <w:pPr>
              <w:pStyle w:val="TableParagraph"/>
              <w:spacing w:before="25"/>
              <w:ind w:left="272"/>
              <w:jc w:val="center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942" w:type="dxa"/>
          </w:tcPr>
          <w:p w:rsidR="0012440C" w:rsidRDefault="000839E0">
            <w:pPr>
              <w:pStyle w:val="TableParagraph"/>
              <w:spacing w:before="25"/>
              <w:ind w:left="596"/>
              <w:jc w:val="center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63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3890" w:type="dxa"/>
          </w:tcPr>
          <w:p w:rsidR="0012440C" w:rsidRDefault="000839E0">
            <w:pPr>
              <w:pStyle w:val="TableParagraph"/>
              <w:spacing w:before="23"/>
              <w:ind w:left="50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воды на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охлаждение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стоков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40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°С</w:t>
            </w:r>
          </w:p>
        </w:tc>
        <w:tc>
          <w:tcPr>
            <w:tcW w:w="1951" w:type="dxa"/>
          </w:tcPr>
          <w:p w:rsidR="0012440C" w:rsidRDefault="000839E0">
            <w:pPr>
              <w:pStyle w:val="TableParagraph"/>
              <w:spacing w:before="23"/>
              <w:ind w:right="186"/>
              <w:jc w:val="right"/>
              <w:rPr>
                <w:sz w:val="20"/>
              </w:rPr>
            </w:pPr>
            <w:r>
              <w:rPr>
                <w:sz w:val="20"/>
              </w:rPr>
              <w:t>м3/час</w:t>
            </w:r>
            <w:proofErr w:type="gramStart"/>
            <w:r>
              <w:rPr>
                <w:spacing w:val="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;</w:t>
            </w:r>
            <w:proofErr w:type="gramEnd"/>
          </w:p>
        </w:tc>
        <w:tc>
          <w:tcPr>
            <w:tcW w:w="1942" w:type="dxa"/>
          </w:tcPr>
          <w:p w:rsidR="0012440C" w:rsidRDefault="000839E0">
            <w:pPr>
              <w:pStyle w:val="TableParagraph"/>
              <w:spacing w:before="23"/>
              <w:ind w:left="1243"/>
              <w:rPr>
                <w:sz w:val="20"/>
              </w:rPr>
            </w:pPr>
            <w:r>
              <w:rPr>
                <w:spacing w:val="-2"/>
                <w:sz w:val="20"/>
              </w:rPr>
              <w:t>м3/</w:t>
            </w:r>
            <w:proofErr w:type="spellStart"/>
            <w:r>
              <w:rPr>
                <w:spacing w:val="-2"/>
                <w:sz w:val="20"/>
              </w:rPr>
              <w:t>сут</w:t>
            </w:r>
            <w:proofErr w:type="spellEnd"/>
            <w:r>
              <w:rPr>
                <w:spacing w:val="-2"/>
                <w:sz w:val="20"/>
              </w:rPr>
              <w:t>.</w:t>
            </w:r>
          </w:p>
        </w:tc>
        <w:tc>
          <w:tcPr>
            <w:tcW w:w="63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5"/>
        </w:trPr>
        <w:tc>
          <w:tcPr>
            <w:tcW w:w="3890" w:type="dxa"/>
          </w:tcPr>
          <w:p w:rsidR="0012440C" w:rsidRDefault="000839E0">
            <w:pPr>
              <w:pStyle w:val="TableParagraph"/>
              <w:tabs>
                <w:tab w:val="left" w:pos="2878"/>
              </w:tabs>
              <w:spacing w:before="25" w:line="210" w:lineRule="exact"/>
              <w:ind w:left="50"/>
              <w:rPr>
                <w:sz w:val="20"/>
              </w:rPr>
            </w:pPr>
            <w:r>
              <w:rPr>
                <w:sz w:val="20"/>
              </w:rPr>
              <w:t>Аварийный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сброс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  <w:r>
              <w:rPr>
                <w:sz w:val="20"/>
              </w:rPr>
              <w:tab/>
              <w:t>м3/час</w:t>
            </w:r>
            <w:proofErr w:type="gramStart"/>
            <w:r>
              <w:rPr>
                <w:spacing w:val="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;</w:t>
            </w:r>
            <w:proofErr w:type="gramEnd"/>
          </w:p>
        </w:tc>
        <w:tc>
          <w:tcPr>
            <w:tcW w:w="1951" w:type="dxa"/>
          </w:tcPr>
          <w:p w:rsidR="0012440C" w:rsidRDefault="000839E0">
            <w:pPr>
              <w:pStyle w:val="TableParagraph"/>
              <w:spacing w:before="25" w:line="210" w:lineRule="exact"/>
              <w:ind w:right="264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м3/</w:t>
            </w:r>
            <w:proofErr w:type="spellStart"/>
            <w:r>
              <w:rPr>
                <w:spacing w:val="-2"/>
                <w:sz w:val="20"/>
              </w:rPr>
              <w:t>сут</w:t>
            </w:r>
            <w:proofErr w:type="spellEnd"/>
            <w:r>
              <w:rPr>
                <w:spacing w:val="-2"/>
                <w:sz w:val="20"/>
              </w:rPr>
              <w:t>.</w:t>
            </w:r>
          </w:p>
        </w:tc>
        <w:tc>
          <w:tcPr>
            <w:tcW w:w="1942" w:type="dxa"/>
          </w:tcPr>
          <w:p w:rsidR="0012440C" w:rsidRDefault="000839E0">
            <w:pPr>
              <w:pStyle w:val="TableParagraph"/>
              <w:spacing w:before="25" w:line="210" w:lineRule="exact"/>
              <w:ind w:left="187"/>
              <w:rPr>
                <w:sz w:val="20"/>
              </w:rPr>
            </w:pPr>
            <w:r>
              <w:rPr>
                <w:sz w:val="20"/>
              </w:rPr>
              <w:t>Т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631" w:type="dxa"/>
          </w:tcPr>
          <w:p w:rsidR="0012440C" w:rsidRDefault="000839E0">
            <w:pPr>
              <w:pStyle w:val="TableParagraph"/>
              <w:spacing w:before="25" w:line="210" w:lineRule="exact"/>
              <w:ind w:left="99"/>
              <w:rPr>
                <w:sz w:val="20"/>
              </w:rPr>
            </w:pPr>
            <w:r>
              <w:rPr>
                <w:sz w:val="20"/>
              </w:rPr>
              <w:t>95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°С</w:t>
            </w:r>
          </w:p>
        </w:tc>
      </w:tr>
    </w:tbl>
    <w:p w:rsidR="0012440C" w:rsidRDefault="000839E0">
      <w:pPr>
        <w:pStyle w:val="a3"/>
        <w:tabs>
          <w:tab w:val="left" w:pos="3771"/>
          <w:tab w:val="left" w:pos="4823"/>
          <w:tab w:val="left" w:pos="6047"/>
          <w:tab w:val="left" w:pos="9025"/>
        </w:tabs>
        <w:spacing w:before="61" w:line="300" w:lineRule="auto"/>
        <w:ind w:left="1116" w:right="2392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41440" behindDoc="0" locked="0" layoutInCell="1" allowOverlap="1">
                <wp:simplePos x="0" y="0"/>
                <wp:positionH relativeFrom="page">
                  <wp:posOffset>1132941</wp:posOffset>
                </wp:positionH>
                <wp:positionV relativeFrom="paragraph">
                  <wp:posOffset>376757</wp:posOffset>
                </wp:positionV>
                <wp:extent cx="5434330" cy="2016125"/>
                <wp:effectExtent l="0" t="0" r="0" b="0"/>
                <wp:wrapNone/>
                <wp:docPr id="36" name="Text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434330" cy="2016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5" w:type="dxa"/>
                              <w:tblBorders>
                                <w:top w:val="single" w:sz="12" w:space="0" w:color="000000"/>
                                <w:left w:val="single" w:sz="12" w:space="0" w:color="000000"/>
                                <w:bottom w:val="single" w:sz="12" w:space="0" w:color="000000"/>
                                <w:right w:val="single" w:sz="12" w:space="0" w:color="000000"/>
                                <w:insideH w:val="single" w:sz="12" w:space="0" w:color="000000"/>
                                <w:insideV w:val="single" w:sz="12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098"/>
                              <w:gridCol w:w="1052"/>
                              <w:gridCol w:w="1052"/>
                              <w:gridCol w:w="1052"/>
                              <w:gridCol w:w="1052"/>
                              <w:gridCol w:w="1052"/>
                              <w:gridCol w:w="1052"/>
                            </w:tblGrid>
                            <w:tr w:rsidR="00AA1E22">
                              <w:trPr>
                                <w:trHeight w:val="253"/>
                              </w:trPr>
                              <w:tc>
                                <w:tcPr>
                                  <w:tcW w:w="2098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156" w:type="dxa"/>
                                  <w:gridSpan w:val="3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4" w:lineRule="exact"/>
                                    <w:ind w:left="66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Водопотребление</w:t>
                                  </w:r>
                                </w:p>
                              </w:tc>
                              <w:tc>
                                <w:tcPr>
                                  <w:tcW w:w="3156" w:type="dxa"/>
                                  <w:gridSpan w:val="3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4" w:lineRule="exact"/>
                                    <w:ind w:left="130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Водоотведение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val="258"/>
                              </w:trPr>
                              <w:tc>
                                <w:tcPr>
                                  <w:tcW w:w="2098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5" w:line="224" w:lineRule="exact"/>
                                    <w:ind w:left="260" w:right="171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л/с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5" w:line="224" w:lineRule="exact"/>
                                    <w:ind w:left="35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м3/ч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5" w:line="224" w:lineRule="exact"/>
                                    <w:ind w:left="26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м3/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сут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5" w:line="224" w:lineRule="exact"/>
                                    <w:ind w:left="7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тыс</w:t>
                                  </w:r>
                                  <w:proofErr w:type="gram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.м</w:t>
                                  </w:r>
                                  <w:proofErr w:type="gramEnd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3/год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5" w:line="224" w:lineRule="exact"/>
                                    <w:ind w:left="35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м3/ч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5" w:line="224" w:lineRule="exact"/>
                                    <w:ind w:left="26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м3/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сут</w:t>
                                  </w:r>
                                  <w:proofErr w:type="spellEnd"/>
                                </w:p>
                              </w:tc>
                            </w:tr>
                            <w:tr w:rsidR="00AA1E22">
                              <w:trPr>
                                <w:trHeight w:val="281"/>
                              </w:trPr>
                              <w:tc>
                                <w:tcPr>
                                  <w:tcW w:w="2098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8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_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на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подпитку</w:t>
                                  </w:r>
                                  <w:r>
                                    <w:rPr>
                                      <w:spacing w:val="-1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т/сети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29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0,01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0,03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0,27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0,05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_</w:t>
                                  </w:r>
                                  <w:r>
                                    <w:rPr>
                                      <w:spacing w:val="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на</w:t>
                                  </w:r>
                                  <w:r>
                                    <w:rPr>
                                      <w:spacing w:val="-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хоз.-быт.</w:t>
                                  </w:r>
                                  <w:r>
                                    <w:rPr>
                                      <w:spacing w:val="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нужды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29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0,08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0,28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0,63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0,22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0,28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0,63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val="288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0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9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0" w:line="229" w:lineRule="exact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0" w:line="229" w:lineRule="exact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53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4" w:lineRule="exact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Итого</w:t>
                                  </w:r>
                                  <w:proofErr w:type="gramStart"/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>: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4" w:lineRule="exact"/>
                                    <w:ind w:right="-29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0,09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4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0,32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4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0,90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4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0,27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4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0,28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4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0,63</w:t>
                                  </w: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6" o:spid="_x0000_s1041" type="#_x0000_t202" style="position:absolute;left:0;text-align:left;margin-left:89.2pt;margin-top:29.65pt;width:427.9pt;height:158.75pt;z-index:15741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5" w:type="dxa"/>
                        <w:tblBorders>
                          <w:top w:val="single" w:sz="12" w:space="0" w:color="000000"/>
                          <w:left w:val="single" w:sz="12" w:space="0" w:color="000000"/>
                          <w:bottom w:val="single" w:sz="12" w:space="0" w:color="000000"/>
                          <w:right w:val="single" w:sz="12" w:space="0" w:color="000000"/>
                          <w:insideH w:val="single" w:sz="12" w:space="0" w:color="000000"/>
                          <w:insideV w:val="single" w:sz="12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098"/>
                        <w:gridCol w:w="1052"/>
                        <w:gridCol w:w="1052"/>
                        <w:gridCol w:w="1052"/>
                        <w:gridCol w:w="1052"/>
                        <w:gridCol w:w="1052"/>
                        <w:gridCol w:w="1052"/>
                      </w:tblGrid>
                      <w:tr w:rsidR="00AA1E22">
                        <w:trPr>
                          <w:trHeight w:val="253"/>
                        </w:trPr>
                        <w:tc>
                          <w:tcPr>
                            <w:tcW w:w="2098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3156" w:type="dxa"/>
                            <w:gridSpan w:val="3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4" w:lineRule="exact"/>
                              <w:ind w:left="662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Водопотребление</w:t>
                            </w:r>
                          </w:p>
                        </w:tc>
                        <w:tc>
                          <w:tcPr>
                            <w:tcW w:w="3156" w:type="dxa"/>
                            <w:gridSpan w:val="3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4" w:lineRule="exact"/>
                              <w:ind w:left="1304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Водоотведение</w:t>
                            </w:r>
                          </w:p>
                        </w:tc>
                      </w:tr>
                      <w:tr w:rsidR="00AA1E22">
                        <w:trPr>
                          <w:trHeight w:val="258"/>
                        </w:trPr>
                        <w:tc>
                          <w:tcPr>
                            <w:tcW w:w="2098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5" w:line="224" w:lineRule="exact"/>
                              <w:ind w:left="260" w:right="171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л/с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5" w:line="224" w:lineRule="exact"/>
                              <w:ind w:left="354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м3/ч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5" w:line="224" w:lineRule="exact"/>
                              <w:ind w:left="267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м3/</w:t>
                            </w:r>
                            <w:proofErr w:type="spellStart"/>
                            <w:r>
                              <w:rPr>
                                <w:spacing w:val="-2"/>
                                <w:sz w:val="20"/>
                              </w:rPr>
                              <w:t>сут</w:t>
                            </w:r>
                            <w:proofErr w:type="spellEnd"/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5" w:line="224" w:lineRule="exact"/>
                              <w:ind w:left="7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тыс</w:t>
                            </w:r>
                            <w:proofErr w:type="gramStart"/>
                            <w:r>
                              <w:rPr>
                                <w:spacing w:val="-2"/>
                                <w:sz w:val="20"/>
                              </w:rPr>
                              <w:t>.м</w:t>
                            </w:r>
                            <w:proofErr w:type="gramEnd"/>
                            <w:r>
                              <w:rPr>
                                <w:spacing w:val="-2"/>
                                <w:sz w:val="20"/>
                              </w:rPr>
                              <w:t>3/год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5" w:line="224" w:lineRule="exact"/>
                              <w:ind w:left="353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м3/ч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5" w:line="224" w:lineRule="exact"/>
                              <w:ind w:left="266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м3/</w:t>
                            </w:r>
                            <w:proofErr w:type="spellStart"/>
                            <w:r>
                              <w:rPr>
                                <w:spacing w:val="-2"/>
                                <w:sz w:val="20"/>
                              </w:rPr>
                              <w:t>сут</w:t>
                            </w:r>
                            <w:proofErr w:type="spellEnd"/>
                          </w:p>
                        </w:tc>
                      </w:tr>
                      <w:tr w:rsidR="00AA1E22">
                        <w:trPr>
                          <w:trHeight w:val="281"/>
                        </w:trPr>
                        <w:tc>
                          <w:tcPr>
                            <w:tcW w:w="2098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8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_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на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подпитку</w:t>
                            </w:r>
                            <w:r>
                              <w:rPr>
                                <w:spacing w:val="-1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т/сети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29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0,01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0,03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0,27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0,05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_</w:t>
                            </w:r>
                            <w:r>
                              <w:rPr>
                                <w:spacing w:val="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на</w:t>
                            </w:r>
                            <w:r>
                              <w:rPr>
                                <w:spacing w:val="-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хоз.-быт.</w:t>
                            </w:r>
                            <w:r>
                              <w:rPr>
                                <w:spacing w:val="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нужды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29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0,08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0,28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0,63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0,22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0,28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0,63</w:t>
                            </w:r>
                          </w:p>
                        </w:tc>
                      </w:tr>
                      <w:tr w:rsidR="00AA1E22">
                        <w:trPr>
                          <w:trHeight w:val="288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5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0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9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0" w:line="229" w:lineRule="exact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0" w:line="229" w:lineRule="exact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53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4" w:lineRule="exact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Итого</w:t>
                            </w:r>
                            <w:proofErr w:type="gramStart"/>
                            <w:r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20"/>
                              </w:rPr>
                              <w:t>:</w:t>
                            </w:r>
                            <w:proofErr w:type="gramEnd"/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4" w:lineRule="exact"/>
                              <w:ind w:right="-29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0,09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4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0,32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4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0,90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4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0,27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4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0,28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4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0,63</w:t>
                            </w: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 xml:space="preserve">Численность </w:t>
      </w:r>
      <w:proofErr w:type="spellStart"/>
      <w:r>
        <w:t>обслуж</w:t>
      </w:r>
      <w:proofErr w:type="spellEnd"/>
      <w:r>
        <w:t>. персонала</w:t>
      </w:r>
      <w:r>
        <w:tab/>
        <w:t>1 чел.</w:t>
      </w:r>
      <w:r>
        <w:tab/>
        <w:t>Кол-во душ. сеток</w:t>
      </w:r>
      <w:r>
        <w:tab/>
        <w:t>1</w:t>
      </w:r>
      <w:r>
        <w:rPr>
          <w:spacing w:val="-13"/>
        </w:rPr>
        <w:t xml:space="preserve"> </w:t>
      </w:r>
      <w:proofErr w:type="spellStart"/>
      <w:r>
        <w:t>шт</w:t>
      </w:r>
      <w:proofErr w:type="spellEnd"/>
      <w:r>
        <w:t xml:space="preserve"> Кол-во рабочих </w:t>
      </w:r>
      <w:proofErr w:type="spellStart"/>
      <w:r>
        <w:t>сме</w:t>
      </w:r>
      <w:proofErr w:type="spellEnd"/>
      <w:r>
        <w:tab/>
        <w:t>2 смены/сутки</w:t>
      </w:r>
    </w:p>
    <w:tbl>
      <w:tblPr>
        <w:tblStyle w:val="TableNormal"/>
        <w:tblW w:w="0" w:type="auto"/>
        <w:tblInd w:w="1806" w:type="dxa"/>
        <w:tblLayout w:type="fixed"/>
        <w:tblLook w:val="01E0" w:firstRow="1" w:lastRow="1" w:firstColumn="1" w:lastColumn="1" w:noHBand="0" w:noVBand="0"/>
      </w:tblPr>
      <w:tblGrid>
        <w:gridCol w:w="2109"/>
        <w:gridCol w:w="1041"/>
        <w:gridCol w:w="1052"/>
        <w:gridCol w:w="1052"/>
        <w:gridCol w:w="1052"/>
        <w:gridCol w:w="1052"/>
        <w:gridCol w:w="1052"/>
      </w:tblGrid>
      <w:tr w:rsidR="0012440C">
        <w:trPr>
          <w:trHeight w:val="283"/>
        </w:trPr>
        <w:tc>
          <w:tcPr>
            <w:tcW w:w="2109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3145" w:type="dxa"/>
            <w:gridSpan w:val="3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3156" w:type="dxa"/>
            <w:gridSpan w:val="3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8"/>
        </w:trPr>
        <w:tc>
          <w:tcPr>
            <w:tcW w:w="2109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96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8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8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0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4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3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</w:tbl>
    <w:p w:rsidR="0012440C" w:rsidRDefault="000839E0">
      <w:pPr>
        <w:pStyle w:val="a3"/>
        <w:spacing w:before="15" w:line="300" w:lineRule="auto"/>
        <w:ind w:left="1116" w:right="2373"/>
      </w:pPr>
      <w:r>
        <w:t xml:space="preserve">Расход воды на хоз.-быт. нужды определен согласно СНиП 2.04.01-85*, прил. 3, </w:t>
      </w:r>
      <w:proofErr w:type="spellStart"/>
      <w:r>
        <w:t>п.п</w:t>
      </w:r>
      <w:proofErr w:type="spellEnd"/>
      <w:r>
        <w:t>. 29, 30. Расчетный</w:t>
      </w:r>
      <w:r>
        <w:rPr>
          <w:spacing w:val="-3"/>
        </w:rPr>
        <w:t xml:space="preserve"> </w:t>
      </w:r>
      <w:r>
        <w:t>часовой</w:t>
      </w:r>
      <w:r>
        <w:rPr>
          <w:spacing w:val="-3"/>
        </w:rPr>
        <w:t xml:space="preserve"> </w:t>
      </w:r>
      <w:r>
        <w:t>расход</w:t>
      </w:r>
      <w:r>
        <w:rPr>
          <w:spacing w:val="-3"/>
        </w:rPr>
        <w:t xml:space="preserve"> </w:t>
      </w:r>
      <w:r>
        <w:t>на подпитку</w:t>
      </w:r>
      <w:r>
        <w:rPr>
          <w:spacing w:val="34"/>
        </w:rPr>
        <w:t xml:space="preserve"> </w:t>
      </w:r>
      <w:r>
        <w:t>-</w:t>
      </w:r>
      <w:r>
        <w:rPr>
          <w:spacing w:val="36"/>
        </w:rPr>
        <w:t xml:space="preserve"> </w:t>
      </w:r>
      <w:r>
        <w:t>0,75</w:t>
      </w:r>
      <w:r>
        <w:rPr>
          <w:spacing w:val="-1"/>
        </w:rPr>
        <w:t xml:space="preserve"> </w:t>
      </w:r>
      <w:r>
        <w:t>%</w:t>
      </w:r>
      <w:r>
        <w:rPr>
          <w:spacing w:val="-6"/>
        </w:rPr>
        <w:t xml:space="preserve"> </w:t>
      </w:r>
      <w:r>
        <w:t>V</w:t>
      </w:r>
      <w:r>
        <w:rPr>
          <w:spacing w:val="-3"/>
        </w:rPr>
        <w:t xml:space="preserve"> </w:t>
      </w:r>
      <w:r>
        <w:t>системы</w:t>
      </w:r>
      <w:r>
        <w:rPr>
          <w:spacing w:val="-2"/>
        </w:rPr>
        <w:t xml:space="preserve"> </w:t>
      </w:r>
      <w:r>
        <w:t>согласно</w:t>
      </w:r>
      <w:r>
        <w:rPr>
          <w:spacing w:val="-6"/>
        </w:rPr>
        <w:t xml:space="preserve"> </w:t>
      </w:r>
      <w:r>
        <w:t>СНиП</w:t>
      </w:r>
      <w:r>
        <w:rPr>
          <w:spacing w:val="-3"/>
        </w:rPr>
        <w:t xml:space="preserve"> </w:t>
      </w:r>
      <w:r>
        <w:t>"Тепловые</w:t>
      </w:r>
      <w:r>
        <w:rPr>
          <w:spacing w:val="-4"/>
        </w:rPr>
        <w:t xml:space="preserve"> </w:t>
      </w:r>
      <w:r>
        <w:t>сети". Суточный, годовой расходы на подпитку - 0,25 % V системы согласно ПТЭТЭУ.</w:t>
      </w:r>
    </w:p>
    <w:p w:rsidR="0012440C" w:rsidRDefault="000839E0">
      <w:pPr>
        <w:spacing w:before="2"/>
        <w:ind w:left="1116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40928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1311703</wp:posOffset>
                </wp:positionV>
                <wp:extent cx="156845" cy="723900"/>
                <wp:effectExtent l="0" t="0" r="0" b="0"/>
                <wp:wrapNone/>
                <wp:docPr id="37" name="Text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37" o:spid="_x0000_s1042" type="#_x0000_t202" style="position:absolute;left:0;text-align:left;margin-left:15.3pt;margin-top:103.3pt;width:12.35pt;height:57pt;z-index:15740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20"/>
        </w:rPr>
        <w:t>.</w:t>
      </w: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  <w:rPr>
          <w:sz w:val="22"/>
        </w:rPr>
      </w:pPr>
    </w:p>
    <w:p w:rsidR="0012440C" w:rsidRDefault="0012440C">
      <w:pPr>
        <w:sectPr w:rsidR="0012440C">
          <w:pgSz w:w="11910" w:h="16840"/>
          <w:pgMar w:top="1140" w:right="40" w:bottom="280" w:left="60" w:header="720" w:footer="720" w:gutter="0"/>
          <w:cols w:space="720"/>
        </w:sectPr>
      </w:pPr>
    </w:p>
    <w:p w:rsidR="0012440C" w:rsidRDefault="000839E0">
      <w:pPr>
        <w:pStyle w:val="a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658176" behindDoc="1" locked="0" layoutInCell="1" allowOverlap="1">
                <wp:simplePos x="0" y="0"/>
                <wp:positionH relativeFrom="page">
                  <wp:posOffset>168910</wp:posOffset>
                </wp:positionH>
                <wp:positionV relativeFrom="page">
                  <wp:posOffset>128841</wp:posOffset>
                </wp:positionV>
                <wp:extent cx="7286625" cy="10294620"/>
                <wp:effectExtent l="0" t="0" r="0" b="0"/>
                <wp:wrapNone/>
                <wp:docPr id="38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86625" cy="10294620"/>
                          <a:chOff x="0" y="0"/>
                          <a:chExt cx="7286625" cy="10294620"/>
                        </a:xfrm>
                      </wpg:grpSpPr>
                      <wps:wsp>
                        <wps:cNvPr id="39" name="Graphic 39"/>
                        <wps:cNvSpPr/>
                        <wps:spPr>
                          <a:xfrm>
                            <a:off x="368782" y="15556"/>
                            <a:ext cx="6878955" cy="10234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8955" h="10234295">
                                <a:moveTo>
                                  <a:pt x="1536598" y="9634855"/>
                                </a:moveTo>
                                <a:lnTo>
                                  <a:pt x="1149248" y="9634855"/>
                                </a:lnTo>
                                <a:lnTo>
                                  <a:pt x="1149248" y="9661525"/>
                                </a:lnTo>
                                <a:lnTo>
                                  <a:pt x="1149248" y="9824085"/>
                                </a:lnTo>
                                <a:lnTo>
                                  <a:pt x="1149248" y="10206355"/>
                                </a:lnTo>
                                <a:lnTo>
                                  <a:pt x="789584" y="10206355"/>
                                </a:lnTo>
                                <a:lnTo>
                                  <a:pt x="789584" y="10043223"/>
                                </a:lnTo>
                                <a:lnTo>
                                  <a:pt x="789584" y="10041255"/>
                                </a:lnTo>
                                <a:lnTo>
                                  <a:pt x="1149248" y="10041255"/>
                                </a:lnTo>
                                <a:lnTo>
                                  <a:pt x="1149248" y="10014585"/>
                                </a:lnTo>
                                <a:lnTo>
                                  <a:pt x="789584" y="10014585"/>
                                </a:lnTo>
                                <a:lnTo>
                                  <a:pt x="789584" y="9832975"/>
                                </a:lnTo>
                                <a:lnTo>
                                  <a:pt x="1149248" y="9832975"/>
                                </a:lnTo>
                                <a:lnTo>
                                  <a:pt x="1149248" y="9824085"/>
                                </a:lnTo>
                                <a:lnTo>
                                  <a:pt x="789584" y="9824085"/>
                                </a:lnTo>
                                <a:lnTo>
                                  <a:pt x="789584" y="9661525"/>
                                </a:lnTo>
                                <a:lnTo>
                                  <a:pt x="1149248" y="9661525"/>
                                </a:lnTo>
                                <a:lnTo>
                                  <a:pt x="1149248" y="9634855"/>
                                </a:lnTo>
                                <a:lnTo>
                                  <a:pt x="789584" y="9634855"/>
                                </a:lnTo>
                                <a:lnTo>
                                  <a:pt x="762215" y="9634855"/>
                                </a:lnTo>
                                <a:lnTo>
                                  <a:pt x="762215" y="9661525"/>
                                </a:lnTo>
                                <a:lnTo>
                                  <a:pt x="762152" y="9661919"/>
                                </a:lnTo>
                                <a:lnTo>
                                  <a:pt x="762152" y="9823767"/>
                                </a:lnTo>
                                <a:lnTo>
                                  <a:pt x="402602" y="9823767"/>
                                </a:lnTo>
                                <a:lnTo>
                                  <a:pt x="402602" y="9661919"/>
                                </a:lnTo>
                                <a:lnTo>
                                  <a:pt x="762152" y="9661919"/>
                                </a:lnTo>
                                <a:lnTo>
                                  <a:pt x="762152" y="9661525"/>
                                </a:lnTo>
                                <a:lnTo>
                                  <a:pt x="762152" y="9634499"/>
                                </a:lnTo>
                                <a:lnTo>
                                  <a:pt x="1524" y="9634499"/>
                                </a:lnTo>
                                <a:lnTo>
                                  <a:pt x="1524" y="9661919"/>
                                </a:lnTo>
                                <a:lnTo>
                                  <a:pt x="375170" y="9661919"/>
                                </a:lnTo>
                                <a:lnTo>
                                  <a:pt x="375170" y="9823767"/>
                                </a:lnTo>
                                <a:lnTo>
                                  <a:pt x="1524" y="9823767"/>
                                </a:lnTo>
                                <a:lnTo>
                                  <a:pt x="1524" y="9832911"/>
                                </a:lnTo>
                                <a:lnTo>
                                  <a:pt x="762152" y="9832911"/>
                                </a:lnTo>
                                <a:lnTo>
                                  <a:pt x="762152" y="10014585"/>
                                </a:lnTo>
                                <a:lnTo>
                                  <a:pt x="402602" y="10014585"/>
                                </a:lnTo>
                                <a:lnTo>
                                  <a:pt x="402602" y="9832975"/>
                                </a:lnTo>
                                <a:lnTo>
                                  <a:pt x="375170" y="9832975"/>
                                </a:lnTo>
                                <a:lnTo>
                                  <a:pt x="375170" y="10014585"/>
                                </a:lnTo>
                                <a:lnTo>
                                  <a:pt x="1524" y="10014585"/>
                                </a:lnTo>
                                <a:lnTo>
                                  <a:pt x="1524" y="10041255"/>
                                </a:lnTo>
                                <a:lnTo>
                                  <a:pt x="762152" y="10041255"/>
                                </a:lnTo>
                                <a:lnTo>
                                  <a:pt x="762152" y="10043223"/>
                                </a:lnTo>
                                <a:lnTo>
                                  <a:pt x="762152" y="10206291"/>
                                </a:lnTo>
                                <a:lnTo>
                                  <a:pt x="402602" y="10206291"/>
                                </a:lnTo>
                                <a:lnTo>
                                  <a:pt x="402602" y="10041699"/>
                                </a:lnTo>
                                <a:lnTo>
                                  <a:pt x="375170" y="10041699"/>
                                </a:lnTo>
                                <a:lnTo>
                                  <a:pt x="375170" y="10206291"/>
                                </a:lnTo>
                                <a:lnTo>
                                  <a:pt x="1524" y="10206291"/>
                                </a:lnTo>
                                <a:lnTo>
                                  <a:pt x="1524" y="10233723"/>
                                </a:lnTo>
                                <a:lnTo>
                                  <a:pt x="762152" y="10233723"/>
                                </a:lnTo>
                                <a:lnTo>
                                  <a:pt x="762279" y="10233723"/>
                                </a:lnTo>
                                <a:lnTo>
                                  <a:pt x="789584" y="10233723"/>
                                </a:lnTo>
                                <a:lnTo>
                                  <a:pt x="789584" y="10234295"/>
                                </a:lnTo>
                                <a:lnTo>
                                  <a:pt x="1536598" y="10234295"/>
                                </a:lnTo>
                                <a:lnTo>
                                  <a:pt x="1536598" y="10206355"/>
                                </a:lnTo>
                                <a:lnTo>
                                  <a:pt x="1176680" y="10206355"/>
                                </a:lnTo>
                                <a:lnTo>
                                  <a:pt x="1176680" y="10043795"/>
                                </a:lnTo>
                                <a:lnTo>
                                  <a:pt x="1176680" y="10041255"/>
                                </a:lnTo>
                                <a:lnTo>
                                  <a:pt x="1536598" y="10041255"/>
                                </a:lnTo>
                                <a:lnTo>
                                  <a:pt x="1536598" y="10014585"/>
                                </a:lnTo>
                                <a:lnTo>
                                  <a:pt x="1176680" y="10014585"/>
                                </a:lnTo>
                                <a:lnTo>
                                  <a:pt x="1176680" y="9832975"/>
                                </a:lnTo>
                                <a:lnTo>
                                  <a:pt x="1536598" y="9832975"/>
                                </a:lnTo>
                                <a:lnTo>
                                  <a:pt x="1536598" y="9824085"/>
                                </a:lnTo>
                                <a:lnTo>
                                  <a:pt x="1176680" y="9824085"/>
                                </a:lnTo>
                                <a:lnTo>
                                  <a:pt x="1176680" y="9661525"/>
                                </a:lnTo>
                                <a:lnTo>
                                  <a:pt x="1536598" y="9661525"/>
                                </a:lnTo>
                                <a:lnTo>
                                  <a:pt x="1536598" y="9634855"/>
                                </a:lnTo>
                                <a:close/>
                              </a:path>
                              <a:path w="6878955" h="10234295">
                                <a:moveTo>
                                  <a:pt x="2143150" y="10041699"/>
                                </a:moveTo>
                                <a:lnTo>
                                  <a:pt x="2115718" y="10041699"/>
                                </a:lnTo>
                                <a:lnTo>
                                  <a:pt x="2115718" y="10043223"/>
                                </a:lnTo>
                                <a:lnTo>
                                  <a:pt x="2143150" y="10043223"/>
                                </a:lnTo>
                                <a:lnTo>
                                  <a:pt x="2143150" y="10041699"/>
                                </a:lnTo>
                                <a:close/>
                              </a:path>
                              <a:path w="6878955" h="10234295">
                                <a:moveTo>
                                  <a:pt x="2530246" y="10041699"/>
                                </a:moveTo>
                                <a:lnTo>
                                  <a:pt x="2502814" y="10041699"/>
                                </a:lnTo>
                                <a:lnTo>
                                  <a:pt x="2502814" y="10043223"/>
                                </a:lnTo>
                                <a:lnTo>
                                  <a:pt x="2530246" y="10043223"/>
                                </a:lnTo>
                                <a:lnTo>
                                  <a:pt x="2530246" y="10041699"/>
                                </a:lnTo>
                                <a:close/>
                              </a:path>
                              <a:path w="6878955" h="10234295">
                                <a:moveTo>
                                  <a:pt x="6868020" y="9634499"/>
                                </a:moveTo>
                                <a:lnTo>
                                  <a:pt x="6410858" y="9634499"/>
                                </a:lnTo>
                                <a:lnTo>
                                  <a:pt x="6410858" y="9634855"/>
                                </a:lnTo>
                                <a:lnTo>
                                  <a:pt x="6383426" y="9634855"/>
                                </a:lnTo>
                                <a:lnTo>
                                  <a:pt x="6383426" y="9661525"/>
                                </a:lnTo>
                                <a:lnTo>
                                  <a:pt x="6383426" y="10043795"/>
                                </a:lnTo>
                                <a:lnTo>
                                  <a:pt x="6383426" y="10206355"/>
                                </a:lnTo>
                                <a:lnTo>
                                  <a:pt x="2530246" y="10206355"/>
                                </a:lnTo>
                                <a:lnTo>
                                  <a:pt x="2530246" y="10043795"/>
                                </a:lnTo>
                                <a:lnTo>
                                  <a:pt x="2502814" y="10043795"/>
                                </a:lnTo>
                                <a:lnTo>
                                  <a:pt x="2502814" y="10206355"/>
                                </a:lnTo>
                                <a:lnTo>
                                  <a:pt x="2143150" y="10206355"/>
                                </a:lnTo>
                                <a:lnTo>
                                  <a:pt x="2143150" y="10043795"/>
                                </a:lnTo>
                                <a:lnTo>
                                  <a:pt x="2115718" y="10043795"/>
                                </a:lnTo>
                                <a:lnTo>
                                  <a:pt x="2115718" y="10206355"/>
                                </a:lnTo>
                                <a:lnTo>
                                  <a:pt x="1564157" y="10206355"/>
                                </a:lnTo>
                                <a:lnTo>
                                  <a:pt x="1564157" y="10043795"/>
                                </a:lnTo>
                                <a:lnTo>
                                  <a:pt x="1564157" y="10041255"/>
                                </a:lnTo>
                                <a:lnTo>
                                  <a:pt x="2530246" y="10041255"/>
                                </a:lnTo>
                                <a:lnTo>
                                  <a:pt x="2530246" y="10014585"/>
                                </a:lnTo>
                                <a:lnTo>
                                  <a:pt x="2143150" y="10014585"/>
                                </a:lnTo>
                                <a:lnTo>
                                  <a:pt x="2143150" y="9832975"/>
                                </a:lnTo>
                                <a:lnTo>
                                  <a:pt x="2502814" y="9832975"/>
                                </a:lnTo>
                                <a:lnTo>
                                  <a:pt x="2502814" y="10014280"/>
                                </a:lnTo>
                                <a:lnTo>
                                  <a:pt x="2530246" y="10014280"/>
                                </a:lnTo>
                                <a:lnTo>
                                  <a:pt x="2530246" y="9661525"/>
                                </a:lnTo>
                                <a:lnTo>
                                  <a:pt x="6383426" y="9661525"/>
                                </a:lnTo>
                                <a:lnTo>
                                  <a:pt x="6383426" y="9634855"/>
                                </a:lnTo>
                                <a:lnTo>
                                  <a:pt x="2530246" y="9634855"/>
                                </a:lnTo>
                                <a:lnTo>
                                  <a:pt x="2530246" y="9634499"/>
                                </a:lnTo>
                                <a:lnTo>
                                  <a:pt x="2502814" y="9634499"/>
                                </a:lnTo>
                                <a:lnTo>
                                  <a:pt x="2502814" y="9634855"/>
                                </a:lnTo>
                                <a:lnTo>
                                  <a:pt x="2502814" y="9661525"/>
                                </a:lnTo>
                                <a:lnTo>
                                  <a:pt x="2502814" y="9824085"/>
                                </a:lnTo>
                                <a:lnTo>
                                  <a:pt x="2143150" y="9824085"/>
                                </a:lnTo>
                                <a:lnTo>
                                  <a:pt x="2143150" y="9661525"/>
                                </a:lnTo>
                                <a:lnTo>
                                  <a:pt x="2502814" y="9661525"/>
                                </a:lnTo>
                                <a:lnTo>
                                  <a:pt x="2502814" y="9634855"/>
                                </a:lnTo>
                                <a:lnTo>
                                  <a:pt x="2115718" y="9634855"/>
                                </a:lnTo>
                                <a:lnTo>
                                  <a:pt x="2115718" y="9661525"/>
                                </a:lnTo>
                                <a:lnTo>
                                  <a:pt x="2115718" y="9824085"/>
                                </a:lnTo>
                                <a:lnTo>
                                  <a:pt x="2115718" y="9832975"/>
                                </a:lnTo>
                                <a:lnTo>
                                  <a:pt x="2115718" y="10014585"/>
                                </a:lnTo>
                                <a:lnTo>
                                  <a:pt x="1564157" y="10014585"/>
                                </a:lnTo>
                                <a:lnTo>
                                  <a:pt x="1564157" y="9832975"/>
                                </a:lnTo>
                                <a:lnTo>
                                  <a:pt x="2115718" y="9832975"/>
                                </a:lnTo>
                                <a:lnTo>
                                  <a:pt x="2115718" y="9824085"/>
                                </a:lnTo>
                                <a:lnTo>
                                  <a:pt x="1564157" y="9824085"/>
                                </a:lnTo>
                                <a:lnTo>
                                  <a:pt x="1564157" y="9661525"/>
                                </a:lnTo>
                                <a:lnTo>
                                  <a:pt x="2115718" y="9661525"/>
                                </a:lnTo>
                                <a:lnTo>
                                  <a:pt x="2115718" y="9634855"/>
                                </a:lnTo>
                                <a:lnTo>
                                  <a:pt x="1536725" y="9634855"/>
                                </a:lnTo>
                                <a:lnTo>
                                  <a:pt x="1536725" y="9661525"/>
                                </a:lnTo>
                                <a:lnTo>
                                  <a:pt x="1536725" y="9824085"/>
                                </a:lnTo>
                                <a:lnTo>
                                  <a:pt x="1536725" y="10234295"/>
                                </a:lnTo>
                                <a:lnTo>
                                  <a:pt x="2530246" y="10234295"/>
                                </a:lnTo>
                                <a:lnTo>
                                  <a:pt x="6410858" y="10234295"/>
                                </a:lnTo>
                                <a:lnTo>
                                  <a:pt x="6410858" y="10233723"/>
                                </a:lnTo>
                                <a:lnTo>
                                  <a:pt x="6868020" y="10233723"/>
                                </a:lnTo>
                                <a:lnTo>
                                  <a:pt x="6868020" y="10206291"/>
                                </a:lnTo>
                                <a:lnTo>
                                  <a:pt x="6410858" y="10206291"/>
                                </a:lnTo>
                                <a:lnTo>
                                  <a:pt x="6410858" y="10043795"/>
                                </a:lnTo>
                                <a:lnTo>
                                  <a:pt x="6410858" y="9851199"/>
                                </a:lnTo>
                                <a:lnTo>
                                  <a:pt x="6868020" y="9851199"/>
                                </a:lnTo>
                                <a:lnTo>
                                  <a:pt x="6868020" y="9823780"/>
                                </a:lnTo>
                                <a:lnTo>
                                  <a:pt x="6410858" y="9823780"/>
                                </a:lnTo>
                                <a:lnTo>
                                  <a:pt x="6410858" y="9661919"/>
                                </a:lnTo>
                                <a:lnTo>
                                  <a:pt x="6868020" y="9661919"/>
                                </a:lnTo>
                                <a:lnTo>
                                  <a:pt x="6868020" y="9634499"/>
                                </a:lnTo>
                                <a:close/>
                              </a:path>
                              <a:path w="6878955" h="10234295">
                                <a:moveTo>
                                  <a:pt x="68787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6878726" y="18288"/>
                                </a:lnTo>
                                <a:lnTo>
                                  <a:pt x="68787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374357" y="14287"/>
                            <a:ext cx="6898005" cy="10266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8005" h="10266045">
                                <a:moveTo>
                                  <a:pt x="6897408" y="0"/>
                                </a:moveTo>
                                <a:lnTo>
                                  <a:pt x="6862483" y="10265473"/>
                                </a:lnTo>
                              </a:path>
                              <a:path w="6898005" h="10266045">
                                <a:moveTo>
                                  <a:pt x="0" y="12064"/>
                                </a:moveTo>
                                <a:lnTo>
                                  <a:pt x="0" y="9923208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0" y="7140892"/>
                            <a:ext cx="388620" cy="3083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" h="3083560">
                                <a:moveTo>
                                  <a:pt x="388581" y="0"/>
                                </a:moveTo>
                                <a:lnTo>
                                  <a:pt x="184391" y="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29210"/>
                                </a:lnTo>
                                <a:lnTo>
                                  <a:pt x="184391" y="3060700"/>
                                </a:lnTo>
                                <a:lnTo>
                                  <a:pt x="27432" y="3060700"/>
                                </a:lnTo>
                                <a:lnTo>
                                  <a:pt x="27432" y="2180590"/>
                                </a:lnTo>
                                <a:lnTo>
                                  <a:pt x="184391" y="2180590"/>
                                </a:lnTo>
                                <a:lnTo>
                                  <a:pt x="184391" y="2161540"/>
                                </a:lnTo>
                                <a:lnTo>
                                  <a:pt x="27432" y="2161540"/>
                                </a:lnTo>
                                <a:lnTo>
                                  <a:pt x="27432" y="919480"/>
                                </a:lnTo>
                                <a:lnTo>
                                  <a:pt x="184391" y="919480"/>
                                </a:lnTo>
                                <a:lnTo>
                                  <a:pt x="184391" y="901700"/>
                                </a:lnTo>
                                <a:lnTo>
                                  <a:pt x="27432" y="901700"/>
                                </a:lnTo>
                                <a:lnTo>
                                  <a:pt x="27432" y="29210"/>
                                </a:lnTo>
                                <a:lnTo>
                                  <a:pt x="27432" y="2794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7940"/>
                                </a:lnTo>
                                <a:lnTo>
                                  <a:pt x="0" y="29210"/>
                                </a:lnTo>
                                <a:lnTo>
                                  <a:pt x="0" y="3083560"/>
                                </a:lnTo>
                                <a:lnTo>
                                  <a:pt x="388581" y="3083560"/>
                                </a:lnTo>
                                <a:lnTo>
                                  <a:pt x="388581" y="3061144"/>
                                </a:lnTo>
                                <a:lnTo>
                                  <a:pt x="388581" y="3060700"/>
                                </a:lnTo>
                                <a:lnTo>
                                  <a:pt x="388581" y="29337"/>
                                </a:lnTo>
                                <a:lnTo>
                                  <a:pt x="361162" y="29337"/>
                                </a:lnTo>
                                <a:lnTo>
                                  <a:pt x="361162" y="3060700"/>
                                </a:lnTo>
                                <a:lnTo>
                                  <a:pt x="202679" y="3060700"/>
                                </a:lnTo>
                                <a:lnTo>
                                  <a:pt x="202679" y="2180590"/>
                                </a:lnTo>
                                <a:lnTo>
                                  <a:pt x="361162" y="2180590"/>
                                </a:lnTo>
                                <a:lnTo>
                                  <a:pt x="361162" y="2161540"/>
                                </a:lnTo>
                                <a:lnTo>
                                  <a:pt x="202679" y="2161540"/>
                                </a:lnTo>
                                <a:lnTo>
                                  <a:pt x="202679" y="91948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901700"/>
                                </a:lnTo>
                                <a:lnTo>
                                  <a:pt x="202679" y="901700"/>
                                </a:lnTo>
                                <a:lnTo>
                                  <a:pt x="202679" y="29210"/>
                                </a:lnTo>
                                <a:lnTo>
                                  <a:pt x="202679" y="27940"/>
                                </a:lnTo>
                                <a:lnTo>
                                  <a:pt x="361162" y="27940"/>
                                </a:lnTo>
                                <a:lnTo>
                                  <a:pt x="361162" y="29210"/>
                                </a:lnTo>
                                <a:lnTo>
                                  <a:pt x="388581" y="29210"/>
                                </a:lnTo>
                                <a:lnTo>
                                  <a:pt x="388581" y="27940"/>
                                </a:lnTo>
                                <a:lnTo>
                                  <a:pt x="3885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808FB15" id="Group 38" o:spid="_x0000_s1026" style="position:absolute;margin-left:13.3pt;margin-top:10.15pt;width:573.75pt;height:810.6pt;z-index:-34658304;mso-wrap-distance-left:0;mso-wrap-distance-right:0;mso-position-horizontal-relative:page;mso-position-vertical-relative:page" coordsize="72866,102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">
                <v:shape id="Graphic 39" o:spid="_x0000_s1027" style="position:absolute;left:3687;top:155;width:68790;height:102343;visibility:visible;mso-wrap-style:square;v-text-anchor:top" coordsize="6878955,10234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" path="m1536598,9634855r-387350,l1149248,9661525r,162560l1149248,10206355r-359664,l789584,10043223r,-1968l1149248,10041255r,-26670l789584,10014585r,-181610l1149248,9832975r,-8890l789584,9824085r,-162560l1149248,9661525r,-26670l789584,9634855r-27369,l762215,9661525r-63,394l762152,9823767r-359550,l402602,9661919r359550,l762152,9661525r,-27026l1524,9634499r,27420l375170,9661919r,161848l1524,9823767r,9144l762152,9832911r,181674l402602,10014585r,-181610l375170,9832975r,181610l1524,10014585r,26670l762152,10041255r,1968l762152,10206291r-359550,l402602,10041699r-27432,l375170,10206291r-373646,l1524,10233723r760628,l762279,10233723r27305,l789584,10234295r747014,l1536598,10206355r-359918,l1176680,10043795r,-2540l1536598,10041255r,-26670l1176680,10014585r,-181610l1536598,9832975r,-8890l1176680,9824085r,-162560l1536598,9661525r,-26670xem2143150,10041699r-27432,l2115718,10043223r27432,l2143150,10041699xem2530246,10041699r-27432,l2502814,10043223r27432,l2530246,10041699xem6868020,9634499r-457162,l6410858,9634855r-27432,l6383426,9661525r,382270l6383426,10206355r-3853180,l2530246,10043795r-27432,l2502814,10206355r-359664,l2143150,10043795r-27432,l2115718,10206355r-551561,l1564157,10043795r,-2540l2530246,10041255r,-26670l2143150,10014585r,-181610l2502814,9832975r,181305l2530246,10014280r,-352755l6383426,9661525r,-26670l2530246,9634855r,-356l2502814,9634499r,356l2502814,9661525r,162560l2143150,9824085r,-162560l2502814,9661525r,-26670l2115718,9634855r,26670l2115718,9824085r,8890l2115718,10014585r-551561,l1564157,9832975r551561,l2115718,9824085r-551561,l1564157,9661525r551561,l2115718,9634855r-578993,l1536725,9661525r,162560l1536725,10234295r993521,l6410858,10234295r,-572l6868020,10233723r,-27432l6410858,10206291r,-162496l6410858,9851199r457162,l6868020,9823780r-457162,l6410858,9661919r457162,l6868020,9634499xem6878726,l,,,18288r6878726,l6878726,xe" fillcolor="black" stroked="f">
                  <v:path arrowok="t"/>
                </v:shape>
                <v:shape id="Graphic 40" o:spid="_x0000_s1028" style="position:absolute;left:3743;top:142;width:68980;height:102661;visibility:visible;mso-wrap-style:square;v-text-anchor:top" coordsize="6898005,1026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" path="m6897408,r-34925,10265473em,12064l,9923208e" filled="f" strokeweight="2.25pt">
                  <v:path arrowok="t"/>
                </v:shape>
                <v:shape id="Graphic 41" o:spid="_x0000_s1029" style="position:absolute;top:71408;width:3886;height:30836;visibility:visible;mso-wrap-style:square;v-text-anchor:top" coordsize="388620,3083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" path="m388581,l184391,r,27940l184391,29210r,3031490l27432,3060700r,-880110l184391,2180590r,-19050l27432,2161540r,-1242060l184391,919480r,-17780l27432,901700r,-872490l27432,27940r156959,l184391,,,,,27940r,1270l,3083560r388581,l388581,3061144r,-444l388581,29337r-27419,l361162,3060700r-158483,l202679,2180590r158483,l361162,2161540r-158483,l202679,919480r158483,l361162,901700r-158483,l202679,29210r,-1270l361162,27940r,1270l388581,29210r,-1270l388581,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  <w:spacing w:before="1"/>
        <w:rPr>
          <w:sz w:val="19"/>
        </w:rPr>
      </w:pPr>
    </w:p>
    <w:p w:rsidR="0012440C" w:rsidRDefault="000839E0">
      <w:pPr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9904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-633007</wp:posOffset>
                </wp:positionV>
                <wp:extent cx="156845" cy="732155"/>
                <wp:effectExtent l="0" t="0" r="0" b="0"/>
                <wp:wrapNone/>
                <wp:docPr id="42" name="Text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2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 xml:space="preserve">№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42" o:spid="_x0000_s1043" type="#_x0000_t202" style="position:absolute;left:0;text-align:left;margin-left:15.3pt;margin-top:-49.85pt;width:12.35pt;height:57.65pt;z-index:15739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 xml:space="preserve">№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202"/>
        <w:rPr>
          <w:rFonts w:ascii="Arial" w:hAnsi="Arial"/>
          <w:sz w:val="18"/>
        </w:rPr>
      </w:pPr>
      <w:proofErr w:type="spellStart"/>
      <w:r>
        <w:rPr>
          <w:rFonts w:ascii="Arial" w:hAnsi="Arial"/>
          <w:spacing w:val="-2"/>
          <w:w w:val="75"/>
          <w:sz w:val="18"/>
        </w:rPr>
        <w:t>Кол.уч</w:t>
      </w:r>
      <w:proofErr w:type="spellEnd"/>
      <w:r>
        <w:rPr>
          <w:rFonts w:ascii="Arial" w:hAnsi="Arial"/>
          <w:spacing w:val="-2"/>
          <w:w w:val="75"/>
          <w:sz w:val="18"/>
        </w:rPr>
        <w:t>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157"/>
        <w:rPr>
          <w:rFonts w:ascii="Arial" w:hAnsi="Arial"/>
          <w:sz w:val="18"/>
        </w:rPr>
      </w:pPr>
      <w:r>
        <w:rPr>
          <w:rFonts w:ascii="Arial" w:hAnsi="Arial"/>
          <w:spacing w:val="-4"/>
          <w:w w:val="70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256"/>
        <w:rPr>
          <w:rFonts w:ascii="Arial" w:hAnsi="Arial"/>
          <w:sz w:val="18"/>
        </w:rPr>
      </w:pPr>
      <w:r>
        <w:rPr>
          <w:rFonts w:ascii="Arial" w:hAnsi="Arial"/>
          <w:spacing w:val="-4"/>
          <w:w w:val="75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350"/>
        <w:rPr>
          <w:rFonts w:ascii="Arial" w:hAnsi="Arial"/>
          <w:sz w:val="18"/>
        </w:rPr>
      </w:pPr>
      <w:r>
        <w:rPr>
          <w:rFonts w:ascii="Arial" w:hAnsi="Arial"/>
          <w:spacing w:val="-2"/>
          <w:w w:val="75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315"/>
        <w:rPr>
          <w:rFonts w:ascii="Arial" w:hAnsi="Arial"/>
          <w:sz w:val="18"/>
        </w:rPr>
      </w:pPr>
      <w:r>
        <w:rPr>
          <w:rFonts w:ascii="Arial" w:hAnsi="Arial"/>
          <w:spacing w:val="-7"/>
          <w:sz w:val="18"/>
        </w:rPr>
        <w:t>Дата</w:t>
      </w:r>
    </w:p>
    <w:p w:rsidR="0012440C" w:rsidRDefault="000839E0">
      <w:pPr>
        <w:pStyle w:val="a3"/>
        <w:spacing w:before="102"/>
        <w:ind w:left="881"/>
        <w:rPr>
          <w:rFonts w:ascii="Microsoft Sans Serif" w:hAnsi="Microsoft Sans Serif"/>
        </w:rPr>
      </w:pPr>
      <w:r>
        <w:br w:type="column"/>
      </w:r>
      <w:r>
        <w:rPr>
          <w:rFonts w:ascii="Microsoft Sans Serif" w:hAnsi="Microsoft Sans Serif"/>
          <w:spacing w:val="-4"/>
        </w:rPr>
        <w:lastRenderedPageBreak/>
        <w:t>Лист</w:t>
      </w:r>
    </w:p>
    <w:p w:rsidR="0012440C" w:rsidRDefault="000839E0">
      <w:pPr>
        <w:pStyle w:val="2"/>
        <w:spacing w:before="7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40416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-1555305</wp:posOffset>
                </wp:positionV>
                <wp:extent cx="156845" cy="843280"/>
                <wp:effectExtent l="0" t="0" r="0" b="0"/>
                <wp:wrapNone/>
                <wp:docPr id="43" name="Text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43" o:spid="_x0000_s1044" type="#_x0000_t202" style="position:absolute;left:0;text-align:left;margin-left:15.3pt;margin-top:-122.45pt;width:12.35pt;height:66.4pt;z-index:15740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5"/>
        </w:rPr>
        <w:t>25</w:t>
      </w: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num="7" w:space="720" w:equalWidth="0">
            <w:col w:w="1254" w:space="40"/>
            <w:col w:w="664" w:space="39"/>
            <w:col w:w="437" w:space="39"/>
            <w:col w:w="620" w:space="40"/>
            <w:col w:w="726" w:space="40"/>
            <w:col w:w="709" w:space="5581"/>
            <w:col w:w="1621"/>
          </w:cols>
        </w:sectPr>
      </w:pPr>
    </w:p>
    <w:p w:rsidR="0012440C" w:rsidRDefault="000839E0">
      <w:pPr>
        <w:pStyle w:val="a3"/>
        <w:tabs>
          <w:tab w:val="left" w:pos="7099"/>
        </w:tabs>
        <w:spacing w:before="71" w:line="300" w:lineRule="auto"/>
        <w:ind w:left="4770" w:right="3445" w:hanging="1215"/>
      </w:pPr>
      <w:r>
        <w:lastRenderedPageBreak/>
        <w:t>Расчет</w:t>
      </w:r>
      <w:r>
        <w:rPr>
          <w:spacing w:val="-10"/>
        </w:rPr>
        <w:t xml:space="preserve"> </w:t>
      </w:r>
      <w:r>
        <w:t>нормативного</w:t>
      </w:r>
      <w:r>
        <w:rPr>
          <w:spacing w:val="-12"/>
        </w:rPr>
        <w:t xml:space="preserve"> </w:t>
      </w:r>
      <w:r>
        <w:t>водопотребления</w:t>
      </w:r>
      <w:r>
        <w:rPr>
          <w:spacing w:val="-10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водоотведения по котельной</w:t>
      </w:r>
      <w:r>
        <w:rPr>
          <w:spacing w:val="40"/>
        </w:rPr>
        <w:t xml:space="preserve"> </w:t>
      </w:r>
      <w:r>
        <w:t>5</w:t>
      </w:r>
      <w:r>
        <w:tab/>
        <w:t>(№ 15)</w:t>
      </w:r>
    </w:p>
    <w:p w:rsidR="0012440C" w:rsidRDefault="000839E0">
      <w:pPr>
        <w:pStyle w:val="a3"/>
        <w:spacing w:before="6" w:after="56"/>
        <w:ind w:left="3944"/>
      </w:pPr>
      <w:proofErr w:type="spellStart"/>
      <w:r>
        <w:t>Благодарненское</w:t>
      </w:r>
      <w:proofErr w:type="spellEnd"/>
      <w:r>
        <w:rPr>
          <w:spacing w:val="-10"/>
        </w:rPr>
        <w:t xml:space="preserve"> </w:t>
      </w:r>
      <w:r>
        <w:t>п</w:t>
      </w:r>
      <w:r>
        <w:rPr>
          <w:spacing w:val="-9"/>
        </w:rPr>
        <w:t xml:space="preserve"> </w:t>
      </w:r>
      <w:proofErr w:type="spellStart"/>
      <w:r>
        <w:t>Урупский</w:t>
      </w:r>
      <w:proofErr w:type="spellEnd"/>
      <w:r>
        <w:rPr>
          <w:spacing w:val="-4"/>
        </w:rPr>
        <w:t xml:space="preserve"> </w:t>
      </w:r>
      <w:proofErr w:type="spellStart"/>
      <w:r>
        <w:t>ул</w:t>
      </w:r>
      <w:proofErr w:type="spellEnd"/>
      <w:r>
        <w:rPr>
          <w:spacing w:val="-6"/>
        </w:rPr>
        <w:t xml:space="preserve"> </w:t>
      </w:r>
      <w:r>
        <w:rPr>
          <w:spacing w:val="-2"/>
        </w:rPr>
        <w:t>Центральная</w:t>
      </w:r>
    </w:p>
    <w:tbl>
      <w:tblPr>
        <w:tblStyle w:val="TableNormal"/>
        <w:tblW w:w="0" w:type="auto"/>
        <w:tblInd w:w="1083" w:type="dxa"/>
        <w:tblLayout w:type="fixed"/>
        <w:tblLook w:val="01E0" w:firstRow="1" w:lastRow="1" w:firstColumn="1" w:lastColumn="1" w:noHBand="0" w:noVBand="0"/>
      </w:tblPr>
      <w:tblGrid>
        <w:gridCol w:w="10"/>
        <w:gridCol w:w="998"/>
        <w:gridCol w:w="1641"/>
        <w:gridCol w:w="256"/>
        <w:gridCol w:w="418"/>
        <w:gridCol w:w="752"/>
        <w:gridCol w:w="717"/>
        <w:gridCol w:w="865"/>
        <w:gridCol w:w="183"/>
        <w:gridCol w:w="878"/>
        <w:gridCol w:w="808"/>
        <w:gridCol w:w="237"/>
        <w:gridCol w:w="1162"/>
        <w:gridCol w:w="397"/>
        <w:gridCol w:w="475"/>
        <w:gridCol w:w="438"/>
      </w:tblGrid>
      <w:tr w:rsidR="0012440C">
        <w:trPr>
          <w:gridBefore w:val="1"/>
          <w:wBefore w:w="10" w:type="dxa"/>
          <w:trHeight w:val="255"/>
        </w:trPr>
        <w:tc>
          <w:tcPr>
            <w:tcW w:w="998" w:type="dxa"/>
          </w:tcPr>
          <w:p w:rsidR="0012440C" w:rsidRDefault="000839E0">
            <w:pPr>
              <w:pStyle w:val="TableParagraph"/>
              <w:spacing w:line="223" w:lineRule="exact"/>
              <w:ind w:left="50"/>
              <w:rPr>
                <w:sz w:val="20"/>
              </w:rPr>
            </w:pPr>
            <w:r>
              <w:rPr>
                <w:sz w:val="20"/>
              </w:rPr>
              <w:t>Q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ов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641" w:type="dxa"/>
          </w:tcPr>
          <w:p w:rsidR="0012440C" w:rsidRDefault="000839E0">
            <w:pPr>
              <w:pStyle w:val="TableParagraph"/>
              <w:spacing w:line="223" w:lineRule="exact"/>
              <w:ind w:right="238"/>
              <w:jc w:val="right"/>
              <w:rPr>
                <w:sz w:val="20"/>
              </w:rPr>
            </w:pPr>
            <w:r>
              <w:rPr>
                <w:sz w:val="20"/>
              </w:rPr>
              <w:t>0,528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Гкал/ч</w:t>
            </w:r>
          </w:p>
        </w:tc>
        <w:tc>
          <w:tcPr>
            <w:tcW w:w="1426" w:type="dxa"/>
            <w:gridSpan w:val="3"/>
          </w:tcPr>
          <w:p w:rsidR="0012440C" w:rsidRDefault="000839E0">
            <w:pPr>
              <w:pStyle w:val="TableParagraph"/>
              <w:spacing w:line="223" w:lineRule="exact"/>
              <w:ind w:left="239"/>
              <w:rPr>
                <w:sz w:val="20"/>
              </w:rPr>
            </w:pPr>
            <w:r>
              <w:rPr>
                <w:sz w:val="20"/>
              </w:rPr>
              <w:t>n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от.</w:t>
            </w:r>
            <w:r>
              <w:rPr>
                <w:spacing w:val="5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582" w:type="dxa"/>
            <w:gridSpan w:val="2"/>
          </w:tcPr>
          <w:p w:rsidR="0012440C" w:rsidRDefault="000839E0">
            <w:pPr>
              <w:pStyle w:val="TableParagraph"/>
              <w:spacing w:line="223" w:lineRule="exact"/>
              <w:ind w:right="388"/>
              <w:jc w:val="right"/>
              <w:rPr>
                <w:sz w:val="20"/>
              </w:rPr>
            </w:pPr>
            <w:r>
              <w:rPr>
                <w:sz w:val="20"/>
              </w:rPr>
              <w:t>185</w:t>
            </w:r>
            <w:r>
              <w:rPr>
                <w:spacing w:val="31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сут</w:t>
            </w:r>
            <w:proofErr w:type="spellEnd"/>
          </w:p>
        </w:tc>
        <w:tc>
          <w:tcPr>
            <w:tcW w:w="1869" w:type="dxa"/>
            <w:gridSpan w:val="3"/>
          </w:tcPr>
          <w:p w:rsidR="0012440C" w:rsidRDefault="000839E0">
            <w:pPr>
              <w:pStyle w:val="TableParagraph"/>
              <w:spacing w:line="223" w:lineRule="exact"/>
              <w:ind w:left="386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796" w:type="dxa"/>
            <w:gridSpan w:val="3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3" w:type="dxa"/>
            <w:gridSpan w:val="2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gridBefore w:val="1"/>
          <w:wBefore w:w="10" w:type="dxa"/>
          <w:trHeight w:val="255"/>
        </w:trPr>
        <w:tc>
          <w:tcPr>
            <w:tcW w:w="998" w:type="dxa"/>
          </w:tcPr>
          <w:p w:rsidR="0012440C" w:rsidRDefault="000839E0">
            <w:pPr>
              <w:pStyle w:val="TableParagraph"/>
              <w:spacing w:before="25" w:line="210" w:lineRule="exact"/>
              <w:ind w:left="50"/>
              <w:rPr>
                <w:sz w:val="20"/>
              </w:rPr>
            </w:pPr>
            <w:r>
              <w:rPr>
                <w:sz w:val="20"/>
              </w:rPr>
              <w:t>Q</w:t>
            </w:r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гвс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641" w:type="dxa"/>
          </w:tcPr>
          <w:p w:rsidR="0012440C" w:rsidRDefault="000839E0">
            <w:pPr>
              <w:pStyle w:val="TableParagraph"/>
              <w:spacing w:before="25" w:line="210" w:lineRule="exact"/>
              <w:ind w:right="238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Гкал/ч</w:t>
            </w:r>
          </w:p>
        </w:tc>
        <w:tc>
          <w:tcPr>
            <w:tcW w:w="1426" w:type="dxa"/>
            <w:gridSpan w:val="3"/>
          </w:tcPr>
          <w:p w:rsidR="0012440C" w:rsidRDefault="000839E0">
            <w:pPr>
              <w:pStyle w:val="TableParagraph"/>
              <w:spacing w:before="25" w:line="210" w:lineRule="exact"/>
              <w:ind w:left="239"/>
              <w:rPr>
                <w:sz w:val="20"/>
              </w:rPr>
            </w:pPr>
            <w:r>
              <w:rPr>
                <w:sz w:val="20"/>
              </w:rPr>
              <w:t>n</w:t>
            </w:r>
            <w:r>
              <w:rPr>
                <w:spacing w:val="5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гвс</w:t>
            </w:r>
            <w:proofErr w:type="spellEnd"/>
            <w:r>
              <w:rPr>
                <w:spacing w:val="4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582" w:type="dxa"/>
            <w:gridSpan w:val="2"/>
          </w:tcPr>
          <w:p w:rsidR="0012440C" w:rsidRDefault="000839E0">
            <w:pPr>
              <w:pStyle w:val="TableParagraph"/>
              <w:spacing w:before="25" w:line="210" w:lineRule="exact"/>
              <w:ind w:right="388"/>
              <w:jc w:val="right"/>
              <w:rPr>
                <w:sz w:val="20"/>
              </w:rPr>
            </w:pPr>
            <w:r>
              <w:rPr>
                <w:sz w:val="20"/>
              </w:rPr>
              <w:t>350</w:t>
            </w:r>
            <w:r>
              <w:rPr>
                <w:spacing w:val="31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сут</w:t>
            </w:r>
            <w:proofErr w:type="spellEnd"/>
          </w:p>
        </w:tc>
        <w:tc>
          <w:tcPr>
            <w:tcW w:w="1869" w:type="dxa"/>
            <w:gridSpan w:val="3"/>
          </w:tcPr>
          <w:p w:rsidR="0012440C" w:rsidRDefault="000839E0">
            <w:pPr>
              <w:pStyle w:val="TableParagraph"/>
              <w:spacing w:before="25" w:line="210" w:lineRule="exact"/>
              <w:ind w:left="1159"/>
              <w:rPr>
                <w:sz w:val="20"/>
              </w:rPr>
            </w:pPr>
            <w:r>
              <w:rPr>
                <w:sz w:val="20"/>
              </w:rPr>
              <w:t>24</w:t>
            </w:r>
            <w:r>
              <w:rPr>
                <w:spacing w:val="26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час;</w:t>
            </w:r>
          </w:p>
        </w:tc>
        <w:tc>
          <w:tcPr>
            <w:tcW w:w="1796" w:type="dxa"/>
            <w:gridSpan w:val="3"/>
          </w:tcPr>
          <w:p w:rsidR="0012440C" w:rsidRDefault="000839E0">
            <w:pPr>
              <w:pStyle w:val="TableParagraph"/>
              <w:spacing w:before="25" w:line="210" w:lineRule="exact"/>
              <w:ind w:left="106"/>
              <w:rPr>
                <w:sz w:val="20"/>
              </w:rPr>
            </w:pPr>
            <w:r>
              <w:rPr>
                <w:sz w:val="20"/>
              </w:rPr>
              <w:t>К</w:t>
            </w:r>
            <w:r>
              <w:rPr>
                <w:spacing w:val="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ср</w:t>
            </w:r>
            <w:proofErr w:type="gramStart"/>
            <w:r>
              <w:rPr>
                <w:sz w:val="20"/>
              </w:rPr>
              <w:t>.ч</w:t>
            </w:r>
            <w:proofErr w:type="gramEnd"/>
            <w:r>
              <w:rPr>
                <w:sz w:val="20"/>
              </w:rPr>
              <w:t>ас</w:t>
            </w:r>
            <w:proofErr w:type="spellEnd"/>
            <w:r>
              <w:rPr>
                <w:sz w:val="20"/>
              </w:rPr>
              <w:t>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913" w:type="dxa"/>
            <w:gridSpan w:val="2"/>
          </w:tcPr>
          <w:p w:rsidR="0012440C" w:rsidRDefault="000839E0">
            <w:pPr>
              <w:pStyle w:val="TableParagraph"/>
              <w:spacing w:before="25" w:line="210" w:lineRule="exact"/>
              <w:ind w:right="50"/>
              <w:jc w:val="right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12440C">
        <w:trPr>
          <w:gridAfter w:val="1"/>
          <w:wAfter w:w="438" w:type="dxa"/>
          <w:trHeight w:val="305"/>
        </w:trPr>
        <w:tc>
          <w:tcPr>
            <w:tcW w:w="2905" w:type="dxa"/>
            <w:gridSpan w:val="4"/>
          </w:tcPr>
          <w:p w:rsidR="0012440C" w:rsidRDefault="000839E0">
            <w:pPr>
              <w:pStyle w:val="TableParagraph"/>
              <w:spacing w:before="43"/>
              <w:ind w:left="50"/>
              <w:rPr>
                <w:sz w:val="20"/>
              </w:rPr>
            </w:pPr>
            <w:r>
              <w:rPr>
                <w:sz w:val="20"/>
              </w:rPr>
              <w:t>Наличие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б.-</w:t>
            </w:r>
            <w:proofErr w:type="spellStart"/>
            <w:r>
              <w:rPr>
                <w:sz w:val="20"/>
              </w:rPr>
              <w:t>аккум</w:t>
            </w:r>
            <w:proofErr w:type="spellEnd"/>
            <w:r>
              <w:rPr>
                <w:sz w:val="20"/>
              </w:rPr>
              <w:t>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:</w:t>
            </w:r>
          </w:p>
        </w:tc>
        <w:tc>
          <w:tcPr>
            <w:tcW w:w="418" w:type="dxa"/>
          </w:tcPr>
          <w:p w:rsidR="0012440C" w:rsidRDefault="000839E0">
            <w:pPr>
              <w:pStyle w:val="TableParagraph"/>
              <w:spacing w:before="43"/>
              <w:ind w:left="-27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6474" w:type="dxa"/>
            <w:gridSpan w:val="10"/>
          </w:tcPr>
          <w:p w:rsidR="0012440C" w:rsidRDefault="000839E0">
            <w:pPr>
              <w:pStyle w:val="TableParagraph"/>
              <w:tabs>
                <w:tab w:val="left" w:pos="2431"/>
                <w:tab w:val="left" w:pos="3757"/>
                <w:tab w:val="left" w:pos="4813"/>
              </w:tabs>
              <w:spacing w:before="43"/>
              <w:ind w:left="606"/>
              <w:rPr>
                <w:sz w:val="20"/>
              </w:rPr>
            </w:pPr>
            <w:r>
              <w:rPr>
                <w:sz w:val="20"/>
              </w:rPr>
              <w:t>Т</w:t>
            </w:r>
            <w:r>
              <w:rPr>
                <w:spacing w:val="-5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х.в</w:t>
            </w:r>
            <w:proofErr w:type="spellEnd"/>
            <w:r>
              <w:rPr>
                <w:sz w:val="20"/>
              </w:rPr>
              <w:t xml:space="preserve">. </w:t>
            </w:r>
            <w:r>
              <w:rPr>
                <w:spacing w:val="-10"/>
                <w:sz w:val="20"/>
              </w:rPr>
              <w:t>=</w:t>
            </w:r>
            <w:r>
              <w:rPr>
                <w:sz w:val="20"/>
              </w:rPr>
              <w:tab/>
              <w:t>15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°С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.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.</w:t>
            </w:r>
          </w:p>
        </w:tc>
      </w:tr>
      <w:tr w:rsidR="0012440C">
        <w:trPr>
          <w:gridAfter w:val="1"/>
          <w:wAfter w:w="438" w:type="dxa"/>
          <w:trHeight w:val="288"/>
        </w:trPr>
        <w:tc>
          <w:tcPr>
            <w:tcW w:w="2905" w:type="dxa"/>
            <w:gridSpan w:val="4"/>
          </w:tcPr>
          <w:p w:rsidR="0012440C" w:rsidRDefault="000839E0">
            <w:pPr>
              <w:pStyle w:val="TableParagraph"/>
              <w:spacing w:before="25"/>
              <w:ind w:left="50"/>
              <w:rPr>
                <w:sz w:val="20"/>
              </w:rPr>
            </w:pPr>
            <w:r>
              <w:rPr>
                <w:sz w:val="20"/>
              </w:rPr>
              <w:t>Крышная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котельная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</w:p>
        </w:tc>
        <w:tc>
          <w:tcPr>
            <w:tcW w:w="418" w:type="dxa"/>
          </w:tcPr>
          <w:p w:rsidR="0012440C" w:rsidRDefault="000839E0">
            <w:pPr>
              <w:pStyle w:val="TableParagraph"/>
              <w:spacing w:before="25"/>
              <w:ind w:left="-27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6474" w:type="dxa"/>
            <w:gridSpan w:val="10"/>
          </w:tcPr>
          <w:p w:rsidR="0012440C" w:rsidRDefault="000839E0">
            <w:pPr>
              <w:pStyle w:val="TableParagraph"/>
              <w:tabs>
                <w:tab w:val="left" w:pos="4635"/>
              </w:tabs>
              <w:spacing w:before="25"/>
              <w:ind w:left="707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  <w:r>
              <w:rPr>
                <w:sz w:val="20"/>
              </w:rPr>
              <w:tab/>
              <w:t>2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трубная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закрытая</w:t>
            </w:r>
          </w:p>
        </w:tc>
      </w:tr>
      <w:tr w:rsidR="0012440C">
        <w:trPr>
          <w:gridAfter w:val="1"/>
          <w:wAfter w:w="438" w:type="dxa"/>
          <w:trHeight w:val="290"/>
        </w:trPr>
        <w:tc>
          <w:tcPr>
            <w:tcW w:w="2905" w:type="dxa"/>
            <w:gridSpan w:val="4"/>
          </w:tcPr>
          <w:p w:rsidR="0012440C" w:rsidRDefault="000839E0">
            <w:pPr>
              <w:pStyle w:val="TableParagraph"/>
              <w:spacing w:before="25"/>
              <w:ind w:left="50"/>
              <w:rPr>
                <w:sz w:val="20"/>
              </w:rPr>
            </w:pPr>
            <w:r>
              <w:rPr>
                <w:sz w:val="20"/>
              </w:rPr>
              <w:t>Собственные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нужды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ХВО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</w:p>
        </w:tc>
        <w:tc>
          <w:tcPr>
            <w:tcW w:w="1887" w:type="dxa"/>
            <w:gridSpan w:val="3"/>
          </w:tcPr>
          <w:p w:rsidR="0012440C" w:rsidRDefault="000839E0">
            <w:pPr>
              <w:pStyle w:val="TableParagraph"/>
              <w:spacing w:before="25"/>
              <w:ind w:left="592"/>
              <w:rPr>
                <w:sz w:val="20"/>
              </w:rPr>
            </w:pPr>
            <w:r>
              <w:rPr>
                <w:sz w:val="20"/>
              </w:rPr>
              <w:t>0,91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м3/час</w:t>
            </w:r>
            <w:proofErr w:type="gramStart"/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;</w:t>
            </w:r>
            <w:proofErr w:type="gramEnd"/>
          </w:p>
        </w:tc>
        <w:tc>
          <w:tcPr>
            <w:tcW w:w="4133" w:type="dxa"/>
            <w:gridSpan w:val="6"/>
          </w:tcPr>
          <w:p w:rsidR="0012440C" w:rsidRDefault="000839E0">
            <w:pPr>
              <w:pStyle w:val="TableParagraph"/>
              <w:spacing w:before="25"/>
              <w:ind w:left="1063"/>
              <w:rPr>
                <w:sz w:val="20"/>
              </w:rPr>
            </w:pPr>
            <w:r>
              <w:rPr>
                <w:sz w:val="20"/>
              </w:rPr>
              <w:t>3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м3/</w:t>
            </w:r>
            <w:proofErr w:type="spellStart"/>
            <w:r>
              <w:rPr>
                <w:sz w:val="20"/>
              </w:rPr>
              <w:t>сут</w:t>
            </w:r>
            <w:proofErr w:type="spellEnd"/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заданию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технологов.</w:t>
            </w:r>
          </w:p>
        </w:tc>
        <w:tc>
          <w:tcPr>
            <w:tcW w:w="872" w:type="dxa"/>
            <w:gridSpan w:val="2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gridAfter w:val="1"/>
          <w:wAfter w:w="438" w:type="dxa"/>
          <w:trHeight w:val="568"/>
        </w:trPr>
        <w:tc>
          <w:tcPr>
            <w:tcW w:w="2905" w:type="dxa"/>
            <w:gridSpan w:val="4"/>
          </w:tcPr>
          <w:p w:rsidR="0012440C" w:rsidRDefault="000839E0">
            <w:pPr>
              <w:pStyle w:val="TableParagraph"/>
              <w:spacing w:before="27"/>
              <w:ind w:left="50" w:right="-29"/>
              <w:rPr>
                <w:sz w:val="20"/>
              </w:rPr>
            </w:pPr>
            <w:r>
              <w:rPr>
                <w:sz w:val="20"/>
              </w:rPr>
              <w:t>Использование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отмывочной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воды</w:t>
            </w:r>
          </w:p>
          <w:p w:rsidR="0012440C" w:rsidRDefault="000839E0">
            <w:pPr>
              <w:pStyle w:val="TableParagraph"/>
              <w:spacing w:before="49"/>
              <w:ind w:left="50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887" w:type="dxa"/>
            <w:gridSpan w:val="3"/>
          </w:tcPr>
          <w:p w:rsidR="0012440C" w:rsidRDefault="000839E0">
            <w:pPr>
              <w:pStyle w:val="TableParagraph"/>
              <w:spacing w:before="27"/>
              <w:ind w:left="1024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  <w:p w:rsidR="0012440C" w:rsidRDefault="000839E0">
            <w:pPr>
              <w:pStyle w:val="TableParagraph"/>
              <w:spacing w:before="49"/>
              <w:ind w:left="1024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4133" w:type="dxa"/>
            <w:gridSpan w:val="6"/>
          </w:tcPr>
          <w:p w:rsidR="0012440C" w:rsidRDefault="000839E0">
            <w:pPr>
              <w:pStyle w:val="TableParagraph"/>
              <w:spacing w:before="27"/>
              <w:ind w:left="189"/>
              <w:rPr>
                <w:sz w:val="20"/>
              </w:rPr>
            </w:pPr>
            <w:r>
              <w:rPr>
                <w:sz w:val="20"/>
              </w:rPr>
              <w:t>Поправка 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подпитку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т/сети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872" w:type="dxa"/>
            <w:gridSpan w:val="2"/>
          </w:tcPr>
          <w:p w:rsidR="0012440C" w:rsidRDefault="000839E0">
            <w:pPr>
              <w:pStyle w:val="TableParagraph"/>
              <w:spacing w:before="27"/>
              <w:ind w:left="95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</w:tr>
      <w:tr w:rsidR="0012440C">
        <w:trPr>
          <w:gridAfter w:val="1"/>
          <w:wAfter w:w="438" w:type="dxa"/>
          <w:trHeight w:val="881"/>
        </w:trPr>
        <w:tc>
          <w:tcPr>
            <w:tcW w:w="4792" w:type="dxa"/>
            <w:gridSpan w:val="7"/>
          </w:tcPr>
          <w:p w:rsidR="0012440C" w:rsidRDefault="000839E0">
            <w:pPr>
              <w:pStyle w:val="TableParagraph"/>
              <w:spacing w:before="25"/>
              <w:ind w:left="50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2878"/>
              </w:tabs>
              <w:spacing w:line="290" w:lineRule="atLeast"/>
              <w:ind w:left="50" w:right="969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воды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охлаждение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стоков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40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°С Аварийный сброс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ab/>
              <w:t>м3/час</w:t>
            </w:r>
            <w:proofErr w:type="gramStart"/>
            <w:r>
              <w:rPr>
                <w:sz w:val="20"/>
              </w:rPr>
              <w:t xml:space="preserve"> ;</w:t>
            </w:r>
            <w:proofErr w:type="gramEnd"/>
          </w:p>
        </w:tc>
        <w:tc>
          <w:tcPr>
            <w:tcW w:w="1048" w:type="dxa"/>
            <w:gridSpan w:val="2"/>
          </w:tcPr>
          <w:p w:rsidR="0012440C" w:rsidRDefault="000839E0">
            <w:pPr>
              <w:pStyle w:val="TableParagraph"/>
              <w:spacing w:before="25"/>
              <w:ind w:left="189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line="290" w:lineRule="atLeast"/>
              <w:ind w:left="189"/>
              <w:rPr>
                <w:sz w:val="20"/>
              </w:rPr>
            </w:pPr>
            <w:r>
              <w:rPr>
                <w:sz w:val="20"/>
              </w:rPr>
              <w:t>м3/час</w:t>
            </w:r>
            <w:proofErr w:type="gramStart"/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;</w:t>
            </w:r>
            <w:proofErr w:type="gramEnd"/>
            <w:r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м3/</w:t>
            </w:r>
            <w:proofErr w:type="spellStart"/>
            <w:r>
              <w:rPr>
                <w:spacing w:val="-2"/>
                <w:sz w:val="20"/>
              </w:rPr>
              <w:t>сут</w:t>
            </w:r>
            <w:proofErr w:type="spellEnd"/>
            <w:r>
              <w:rPr>
                <w:spacing w:val="-2"/>
                <w:sz w:val="20"/>
              </w:rPr>
              <w:t>.</w:t>
            </w:r>
          </w:p>
        </w:tc>
        <w:tc>
          <w:tcPr>
            <w:tcW w:w="878" w:type="dxa"/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  <w:spacing w:before="3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93"/>
              <w:rPr>
                <w:sz w:val="20"/>
              </w:rPr>
            </w:pPr>
            <w:r>
              <w:rPr>
                <w:sz w:val="20"/>
              </w:rPr>
              <w:t>Т</w:t>
            </w:r>
            <w:r>
              <w:rPr>
                <w:spacing w:val="4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045" w:type="dxa"/>
            <w:gridSpan w:val="2"/>
          </w:tcPr>
          <w:p w:rsidR="0012440C" w:rsidRDefault="000839E0">
            <w:pPr>
              <w:pStyle w:val="TableParagraph"/>
              <w:spacing w:before="25"/>
              <w:ind w:left="36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362"/>
              <w:rPr>
                <w:sz w:val="20"/>
              </w:rPr>
            </w:pPr>
            <w:r>
              <w:rPr>
                <w:spacing w:val="-2"/>
                <w:sz w:val="20"/>
              </w:rPr>
              <w:t>м3/</w:t>
            </w:r>
            <w:proofErr w:type="spellStart"/>
            <w:r>
              <w:rPr>
                <w:spacing w:val="-2"/>
                <w:sz w:val="20"/>
              </w:rPr>
              <w:t>сут</w:t>
            </w:r>
            <w:proofErr w:type="spellEnd"/>
            <w:r>
              <w:rPr>
                <w:spacing w:val="-2"/>
                <w:sz w:val="20"/>
              </w:rPr>
              <w:t>.</w:t>
            </w:r>
          </w:p>
        </w:tc>
        <w:tc>
          <w:tcPr>
            <w:tcW w:w="2034" w:type="dxa"/>
            <w:gridSpan w:val="3"/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  <w:spacing w:before="3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95"/>
              <w:rPr>
                <w:sz w:val="20"/>
              </w:rPr>
            </w:pPr>
            <w:r>
              <w:rPr>
                <w:sz w:val="20"/>
              </w:rPr>
              <w:t>95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°С</w:t>
            </w:r>
          </w:p>
        </w:tc>
      </w:tr>
    </w:tbl>
    <w:p w:rsidR="0012440C" w:rsidRDefault="000839E0">
      <w:pPr>
        <w:pStyle w:val="a3"/>
        <w:tabs>
          <w:tab w:val="left" w:pos="3771"/>
          <w:tab w:val="left" w:pos="4823"/>
          <w:tab w:val="left" w:pos="6047"/>
          <w:tab w:val="left" w:pos="9025"/>
        </w:tabs>
        <w:spacing w:before="27" w:line="300" w:lineRule="auto"/>
        <w:ind w:left="1116" w:right="2392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44000" behindDoc="0" locked="0" layoutInCell="1" allowOverlap="1">
                <wp:simplePos x="0" y="0"/>
                <wp:positionH relativeFrom="page">
                  <wp:posOffset>1132941</wp:posOffset>
                </wp:positionH>
                <wp:positionV relativeFrom="paragraph">
                  <wp:posOffset>352119</wp:posOffset>
                </wp:positionV>
                <wp:extent cx="5434330" cy="2016125"/>
                <wp:effectExtent l="0" t="0" r="0" b="0"/>
                <wp:wrapNone/>
                <wp:docPr id="44" name="Text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434330" cy="2016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5" w:type="dxa"/>
                              <w:tblBorders>
                                <w:top w:val="single" w:sz="12" w:space="0" w:color="000000"/>
                                <w:left w:val="single" w:sz="12" w:space="0" w:color="000000"/>
                                <w:bottom w:val="single" w:sz="12" w:space="0" w:color="000000"/>
                                <w:right w:val="single" w:sz="12" w:space="0" w:color="000000"/>
                                <w:insideH w:val="single" w:sz="12" w:space="0" w:color="000000"/>
                                <w:insideV w:val="single" w:sz="12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098"/>
                              <w:gridCol w:w="1052"/>
                              <w:gridCol w:w="1052"/>
                              <w:gridCol w:w="1052"/>
                              <w:gridCol w:w="1052"/>
                              <w:gridCol w:w="1052"/>
                              <w:gridCol w:w="1052"/>
                            </w:tblGrid>
                            <w:tr w:rsidR="00AA1E22">
                              <w:trPr>
                                <w:trHeight w:val="257"/>
                              </w:trPr>
                              <w:tc>
                                <w:tcPr>
                                  <w:tcW w:w="2098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156" w:type="dxa"/>
                                  <w:gridSpan w:val="3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9" w:lineRule="exact"/>
                                    <w:ind w:left="66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Водопотребление</w:t>
                                  </w:r>
                                </w:p>
                              </w:tc>
                              <w:tc>
                                <w:tcPr>
                                  <w:tcW w:w="3156" w:type="dxa"/>
                                  <w:gridSpan w:val="3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9" w:lineRule="exact"/>
                                    <w:ind w:left="130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Водоотведение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val="253"/>
                              </w:trPr>
                              <w:tc>
                                <w:tcPr>
                                  <w:tcW w:w="2098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 w:line="224" w:lineRule="exact"/>
                                    <w:ind w:left="260" w:right="171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л/с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 w:line="224" w:lineRule="exact"/>
                                    <w:ind w:left="35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м3/ч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 w:line="224" w:lineRule="exact"/>
                                    <w:ind w:left="26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м3/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сут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 w:line="224" w:lineRule="exact"/>
                                    <w:ind w:left="7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тыс</w:t>
                                  </w:r>
                                  <w:proofErr w:type="gram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.м</w:t>
                                  </w:r>
                                  <w:proofErr w:type="gramEnd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3/год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 w:line="224" w:lineRule="exact"/>
                                    <w:ind w:left="35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м3/ч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 w:line="224" w:lineRule="exact"/>
                                    <w:ind w:left="26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м3/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сут</w:t>
                                  </w:r>
                                  <w:proofErr w:type="spellEnd"/>
                                </w:p>
                              </w:tc>
                            </w:tr>
                            <w:tr w:rsidR="00AA1E22">
                              <w:trPr>
                                <w:trHeight w:val="281"/>
                              </w:trPr>
                              <w:tc>
                                <w:tcPr>
                                  <w:tcW w:w="2098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8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7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_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на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подпитку</w:t>
                                  </w:r>
                                  <w:r>
                                    <w:rPr>
                                      <w:spacing w:val="-1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т/сети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29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0,08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0,30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2,39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0,44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_</w:t>
                                  </w:r>
                                  <w:r>
                                    <w:rPr>
                                      <w:spacing w:val="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на</w:t>
                                  </w:r>
                                  <w:r>
                                    <w:rPr>
                                      <w:spacing w:val="-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хоз.-быт.</w:t>
                                  </w:r>
                                  <w:r>
                                    <w:rPr>
                                      <w:spacing w:val="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нужды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29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0,08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0,28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0,63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0,22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0,28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0,63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_собств.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нужды</w:t>
                                  </w:r>
                                  <w:r>
                                    <w:rPr>
                                      <w:spacing w:val="-7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ХВО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29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0,51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0,91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3,00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0,04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0,91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3,00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6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 w:line="224" w:lineRule="exact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 w:line="224" w:lineRule="exact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55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6" w:lineRule="exact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Итого</w:t>
                                  </w:r>
                                  <w:proofErr w:type="gramStart"/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>: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6" w:lineRule="exact"/>
                                    <w:ind w:right="-29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0,67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6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1,49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6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6,02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6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0,70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6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1,19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6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3,63</w:t>
                                  </w: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4" o:spid="_x0000_s1045" type="#_x0000_t202" style="position:absolute;left:0;text-align:left;margin-left:89.2pt;margin-top:27.75pt;width:427.9pt;height:158.75pt;z-index:15744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5" w:type="dxa"/>
                        <w:tblBorders>
                          <w:top w:val="single" w:sz="12" w:space="0" w:color="000000"/>
                          <w:left w:val="single" w:sz="12" w:space="0" w:color="000000"/>
                          <w:bottom w:val="single" w:sz="12" w:space="0" w:color="000000"/>
                          <w:right w:val="single" w:sz="12" w:space="0" w:color="000000"/>
                          <w:insideH w:val="single" w:sz="12" w:space="0" w:color="000000"/>
                          <w:insideV w:val="single" w:sz="12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098"/>
                        <w:gridCol w:w="1052"/>
                        <w:gridCol w:w="1052"/>
                        <w:gridCol w:w="1052"/>
                        <w:gridCol w:w="1052"/>
                        <w:gridCol w:w="1052"/>
                        <w:gridCol w:w="1052"/>
                      </w:tblGrid>
                      <w:tr w:rsidR="00AA1E22">
                        <w:trPr>
                          <w:trHeight w:val="257"/>
                        </w:trPr>
                        <w:tc>
                          <w:tcPr>
                            <w:tcW w:w="2098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3156" w:type="dxa"/>
                            <w:gridSpan w:val="3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9" w:lineRule="exact"/>
                              <w:ind w:left="662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Водопотребление</w:t>
                            </w:r>
                          </w:p>
                        </w:tc>
                        <w:tc>
                          <w:tcPr>
                            <w:tcW w:w="3156" w:type="dxa"/>
                            <w:gridSpan w:val="3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9" w:lineRule="exact"/>
                              <w:ind w:left="1304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Водоотведение</w:t>
                            </w:r>
                          </w:p>
                        </w:tc>
                      </w:tr>
                      <w:tr w:rsidR="00AA1E22">
                        <w:trPr>
                          <w:trHeight w:val="253"/>
                        </w:trPr>
                        <w:tc>
                          <w:tcPr>
                            <w:tcW w:w="2098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0" w:line="224" w:lineRule="exact"/>
                              <w:ind w:left="260" w:right="171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л/с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0" w:line="224" w:lineRule="exact"/>
                              <w:ind w:left="354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м3/ч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0" w:line="224" w:lineRule="exact"/>
                              <w:ind w:left="267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м3/</w:t>
                            </w:r>
                            <w:proofErr w:type="spellStart"/>
                            <w:r>
                              <w:rPr>
                                <w:spacing w:val="-2"/>
                                <w:sz w:val="20"/>
                              </w:rPr>
                              <w:t>сут</w:t>
                            </w:r>
                            <w:proofErr w:type="spellEnd"/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0" w:line="224" w:lineRule="exact"/>
                              <w:ind w:left="7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тыс</w:t>
                            </w:r>
                            <w:proofErr w:type="gramStart"/>
                            <w:r>
                              <w:rPr>
                                <w:spacing w:val="-2"/>
                                <w:sz w:val="20"/>
                              </w:rPr>
                              <w:t>.м</w:t>
                            </w:r>
                            <w:proofErr w:type="gramEnd"/>
                            <w:r>
                              <w:rPr>
                                <w:spacing w:val="-2"/>
                                <w:sz w:val="20"/>
                              </w:rPr>
                              <w:t>3/год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0" w:line="224" w:lineRule="exact"/>
                              <w:ind w:left="353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м3/ч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0" w:line="224" w:lineRule="exact"/>
                              <w:ind w:left="266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м3/</w:t>
                            </w:r>
                            <w:proofErr w:type="spellStart"/>
                            <w:r>
                              <w:rPr>
                                <w:spacing w:val="-2"/>
                                <w:sz w:val="20"/>
                              </w:rPr>
                              <w:t>сут</w:t>
                            </w:r>
                            <w:proofErr w:type="spellEnd"/>
                          </w:p>
                        </w:tc>
                      </w:tr>
                      <w:tr w:rsidR="00AA1E22">
                        <w:trPr>
                          <w:trHeight w:val="281"/>
                        </w:trPr>
                        <w:tc>
                          <w:tcPr>
                            <w:tcW w:w="2098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8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7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_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на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подпитку</w:t>
                            </w:r>
                            <w:r>
                              <w:rPr>
                                <w:spacing w:val="-1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т/сети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29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0,08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0,30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2,39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0,44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_</w:t>
                            </w:r>
                            <w:r>
                              <w:rPr>
                                <w:spacing w:val="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на</w:t>
                            </w:r>
                            <w:r>
                              <w:rPr>
                                <w:spacing w:val="-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хоз.-быт.</w:t>
                            </w:r>
                            <w:r>
                              <w:rPr>
                                <w:spacing w:val="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нужды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29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0,08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0,28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0,63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0,22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0,28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0,63</w:t>
                            </w: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_собств.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нужды</w:t>
                            </w:r>
                            <w:r>
                              <w:rPr>
                                <w:spacing w:val="-7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>ХВО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29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0,51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0,91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3,00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0,04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0,91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3,00</w:t>
                            </w: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6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 w:line="224" w:lineRule="exact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 w:line="224" w:lineRule="exact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55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6" w:lineRule="exact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Итого</w:t>
                            </w:r>
                            <w:proofErr w:type="gramStart"/>
                            <w:r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20"/>
                              </w:rPr>
                              <w:t>:</w:t>
                            </w:r>
                            <w:proofErr w:type="gramEnd"/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6" w:lineRule="exact"/>
                              <w:ind w:right="-29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0,67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6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1,49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6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6,02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6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0,70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6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1,19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6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3,63</w:t>
                            </w: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 xml:space="preserve">Численность </w:t>
      </w:r>
      <w:proofErr w:type="spellStart"/>
      <w:r>
        <w:t>обслуж</w:t>
      </w:r>
      <w:proofErr w:type="spellEnd"/>
      <w:r>
        <w:t>. персонала</w:t>
      </w:r>
      <w:r>
        <w:tab/>
        <w:t>1 чел.</w:t>
      </w:r>
      <w:r>
        <w:tab/>
        <w:t>Кол-во душ. сеток</w:t>
      </w:r>
      <w:r>
        <w:tab/>
        <w:t>1</w:t>
      </w:r>
      <w:r>
        <w:rPr>
          <w:spacing w:val="-13"/>
        </w:rPr>
        <w:t xml:space="preserve"> </w:t>
      </w:r>
      <w:proofErr w:type="spellStart"/>
      <w:r>
        <w:t>шт</w:t>
      </w:r>
      <w:proofErr w:type="spellEnd"/>
      <w:r>
        <w:t xml:space="preserve"> Кол-во рабочих </w:t>
      </w:r>
      <w:proofErr w:type="spellStart"/>
      <w:r>
        <w:t>сме</w:t>
      </w:r>
      <w:proofErr w:type="spellEnd"/>
      <w:r>
        <w:tab/>
        <w:t>2 смены/сутки</w:t>
      </w:r>
    </w:p>
    <w:tbl>
      <w:tblPr>
        <w:tblStyle w:val="TableNormal"/>
        <w:tblW w:w="0" w:type="auto"/>
        <w:tblInd w:w="1806" w:type="dxa"/>
        <w:tblLayout w:type="fixed"/>
        <w:tblLook w:val="01E0" w:firstRow="1" w:lastRow="1" w:firstColumn="1" w:lastColumn="1" w:noHBand="0" w:noVBand="0"/>
      </w:tblPr>
      <w:tblGrid>
        <w:gridCol w:w="2109"/>
        <w:gridCol w:w="1041"/>
        <w:gridCol w:w="1052"/>
        <w:gridCol w:w="1052"/>
        <w:gridCol w:w="1052"/>
        <w:gridCol w:w="1052"/>
        <w:gridCol w:w="1052"/>
      </w:tblGrid>
      <w:tr w:rsidR="0012440C">
        <w:trPr>
          <w:trHeight w:val="287"/>
        </w:trPr>
        <w:tc>
          <w:tcPr>
            <w:tcW w:w="2109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3145" w:type="dxa"/>
            <w:gridSpan w:val="3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3156" w:type="dxa"/>
            <w:gridSpan w:val="3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3"/>
        </w:trPr>
        <w:tc>
          <w:tcPr>
            <w:tcW w:w="2109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96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8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7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3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1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</w:tbl>
    <w:p w:rsidR="0012440C" w:rsidRDefault="000839E0">
      <w:pPr>
        <w:pStyle w:val="a3"/>
        <w:spacing w:before="10" w:line="300" w:lineRule="auto"/>
        <w:ind w:left="1116" w:right="2373"/>
      </w:pPr>
      <w:r>
        <w:t xml:space="preserve">Расход воды на хоз.-быт. нужды определен согласно СНиП 2.04.01-85*, прил. 3, </w:t>
      </w:r>
      <w:proofErr w:type="spellStart"/>
      <w:r>
        <w:t>п.п</w:t>
      </w:r>
      <w:proofErr w:type="spellEnd"/>
      <w:r>
        <w:t>. 29, 30. Расчетный</w:t>
      </w:r>
      <w:r>
        <w:rPr>
          <w:spacing w:val="-3"/>
        </w:rPr>
        <w:t xml:space="preserve"> </w:t>
      </w:r>
      <w:r>
        <w:t>часовой</w:t>
      </w:r>
      <w:r>
        <w:rPr>
          <w:spacing w:val="-3"/>
        </w:rPr>
        <w:t xml:space="preserve"> </w:t>
      </w:r>
      <w:r>
        <w:t>расход</w:t>
      </w:r>
      <w:r>
        <w:rPr>
          <w:spacing w:val="-3"/>
        </w:rPr>
        <w:t xml:space="preserve"> </w:t>
      </w:r>
      <w:r>
        <w:t>на подпитку</w:t>
      </w:r>
      <w:r>
        <w:rPr>
          <w:spacing w:val="34"/>
        </w:rPr>
        <w:t xml:space="preserve"> </w:t>
      </w:r>
      <w:r>
        <w:t>-</w:t>
      </w:r>
      <w:r>
        <w:rPr>
          <w:spacing w:val="36"/>
        </w:rPr>
        <w:t xml:space="preserve"> </w:t>
      </w:r>
      <w:r>
        <w:t>0,75</w:t>
      </w:r>
      <w:r>
        <w:rPr>
          <w:spacing w:val="-1"/>
        </w:rPr>
        <w:t xml:space="preserve"> </w:t>
      </w:r>
      <w:r>
        <w:t>%</w:t>
      </w:r>
      <w:r>
        <w:rPr>
          <w:spacing w:val="-6"/>
        </w:rPr>
        <w:t xml:space="preserve"> </w:t>
      </w:r>
      <w:r>
        <w:t>V</w:t>
      </w:r>
      <w:r>
        <w:rPr>
          <w:spacing w:val="-3"/>
        </w:rPr>
        <w:t xml:space="preserve"> </w:t>
      </w:r>
      <w:r>
        <w:t>системы</w:t>
      </w:r>
      <w:r>
        <w:rPr>
          <w:spacing w:val="-2"/>
        </w:rPr>
        <w:t xml:space="preserve"> </w:t>
      </w:r>
      <w:r>
        <w:t>согласно</w:t>
      </w:r>
      <w:r>
        <w:rPr>
          <w:spacing w:val="-6"/>
        </w:rPr>
        <w:t xml:space="preserve"> </w:t>
      </w:r>
      <w:r>
        <w:t>СНиП</w:t>
      </w:r>
      <w:r>
        <w:rPr>
          <w:spacing w:val="-3"/>
        </w:rPr>
        <w:t xml:space="preserve"> </w:t>
      </w:r>
      <w:r>
        <w:t>"Тепловые</w:t>
      </w:r>
      <w:r>
        <w:rPr>
          <w:spacing w:val="-4"/>
        </w:rPr>
        <w:t xml:space="preserve"> </w:t>
      </w:r>
      <w:r>
        <w:t>сети". Суточный, годовой расходы на подпитку - 0,25 % V системы согласно ПТЭТЭУ.</w:t>
      </w:r>
    </w:p>
    <w:p w:rsidR="0012440C" w:rsidRDefault="000839E0">
      <w:pPr>
        <w:spacing w:before="2"/>
        <w:ind w:left="1116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43488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1336087</wp:posOffset>
                </wp:positionV>
                <wp:extent cx="156845" cy="723900"/>
                <wp:effectExtent l="0" t="0" r="0" b="0"/>
                <wp:wrapNone/>
                <wp:docPr id="45" name="Text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45" o:spid="_x0000_s1046" type="#_x0000_t202" style="position:absolute;left:0;text-align:left;margin-left:15.3pt;margin-top:105.2pt;width:12.35pt;height:57pt;z-index:1574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20"/>
        </w:rPr>
        <w:t>.</w:t>
      </w: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  <w:spacing w:before="4"/>
        <w:rPr>
          <w:sz w:val="25"/>
        </w:rPr>
      </w:pPr>
    </w:p>
    <w:p w:rsidR="0012440C" w:rsidRDefault="0012440C">
      <w:pPr>
        <w:rPr>
          <w:sz w:val="25"/>
        </w:rPr>
        <w:sectPr w:rsidR="0012440C">
          <w:pgSz w:w="11910" w:h="16840"/>
          <w:pgMar w:top="1140" w:right="40" w:bottom="280" w:left="60" w:header="720" w:footer="720" w:gutter="0"/>
          <w:cols w:space="720"/>
        </w:sectPr>
      </w:pPr>
    </w:p>
    <w:p w:rsidR="0012440C" w:rsidRDefault="000839E0">
      <w:pPr>
        <w:pStyle w:val="a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660736" behindDoc="1" locked="0" layoutInCell="1" allowOverlap="1">
                <wp:simplePos x="0" y="0"/>
                <wp:positionH relativeFrom="page">
                  <wp:posOffset>168910</wp:posOffset>
                </wp:positionH>
                <wp:positionV relativeFrom="page">
                  <wp:posOffset>128841</wp:posOffset>
                </wp:positionV>
                <wp:extent cx="7286625" cy="10294620"/>
                <wp:effectExtent l="0" t="0" r="0" b="0"/>
                <wp:wrapNone/>
                <wp:docPr id="46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86625" cy="10294620"/>
                          <a:chOff x="0" y="0"/>
                          <a:chExt cx="7286625" cy="10294620"/>
                        </a:xfrm>
                      </wpg:grpSpPr>
                      <wps:wsp>
                        <wps:cNvPr id="47" name="Graphic 47"/>
                        <wps:cNvSpPr/>
                        <wps:spPr>
                          <a:xfrm>
                            <a:off x="368782" y="15556"/>
                            <a:ext cx="6878955" cy="10258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8955" h="10258425">
                                <a:moveTo>
                                  <a:pt x="762152" y="9660395"/>
                                </a:moveTo>
                                <a:lnTo>
                                  <a:pt x="1524" y="9660395"/>
                                </a:lnTo>
                                <a:lnTo>
                                  <a:pt x="1524" y="9687827"/>
                                </a:lnTo>
                                <a:lnTo>
                                  <a:pt x="762152" y="9687827"/>
                                </a:lnTo>
                                <a:lnTo>
                                  <a:pt x="762152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1536598" y="9660255"/>
                                </a:moveTo>
                                <a:lnTo>
                                  <a:pt x="1149248" y="966025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1149248" y="10230485"/>
                                </a:lnTo>
                                <a:lnTo>
                                  <a:pt x="789584" y="10230485"/>
                                </a:lnTo>
                                <a:lnTo>
                                  <a:pt x="789584" y="10067607"/>
                                </a:lnTo>
                                <a:lnTo>
                                  <a:pt x="789584" y="10066655"/>
                                </a:lnTo>
                                <a:lnTo>
                                  <a:pt x="1149248" y="10066655"/>
                                </a:lnTo>
                                <a:lnTo>
                                  <a:pt x="1149248" y="10038715"/>
                                </a:lnTo>
                                <a:lnTo>
                                  <a:pt x="789584" y="10038715"/>
                                </a:lnTo>
                                <a:lnTo>
                                  <a:pt x="789584" y="9858375"/>
                                </a:lnTo>
                                <a:lnTo>
                                  <a:pt x="1149248" y="985837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789584" y="9849485"/>
                                </a:lnTo>
                                <a:lnTo>
                                  <a:pt x="789584" y="968819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660255"/>
                                </a:lnTo>
                                <a:lnTo>
                                  <a:pt x="789584" y="9660255"/>
                                </a:lnTo>
                                <a:lnTo>
                                  <a:pt x="762203" y="9660255"/>
                                </a:lnTo>
                                <a:lnTo>
                                  <a:pt x="762203" y="9688195"/>
                                </a:lnTo>
                                <a:lnTo>
                                  <a:pt x="762152" y="9849485"/>
                                </a:lnTo>
                                <a:lnTo>
                                  <a:pt x="762152" y="10230675"/>
                                </a:lnTo>
                                <a:lnTo>
                                  <a:pt x="402602" y="10230675"/>
                                </a:lnTo>
                                <a:lnTo>
                                  <a:pt x="402602" y="10066655"/>
                                </a:lnTo>
                                <a:lnTo>
                                  <a:pt x="762152" y="10066655"/>
                                </a:lnTo>
                                <a:lnTo>
                                  <a:pt x="762152" y="10038715"/>
                                </a:lnTo>
                                <a:lnTo>
                                  <a:pt x="402602" y="10038715"/>
                                </a:lnTo>
                                <a:lnTo>
                                  <a:pt x="402602" y="9858375"/>
                                </a:lnTo>
                                <a:lnTo>
                                  <a:pt x="762152" y="9858375"/>
                                </a:lnTo>
                                <a:lnTo>
                                  <a:pt x="762152" y="9849485"/>
                                </a:lnTo>
                                <a:lnTo>
                                  <a:pt x="402602" y="9849485"/>
                                </a:lnTo>
                                <a:lnTo>
                                  <a:pt x="402602" y="9688195"/>
                                </a:lnTo>
                                <a:lnTo>
                                  <a:pt x="375170" y="9688195"/>
                                </a:lnTo>
                                <a:lnTo>
                                  <a:pt x="375170" y="9849485"/>
                                </a:lnTo>
                                <a:lnTo>
                                  <a:pt x="1524" y="9849485"/>
                                </a:lnTo>
                                <a:lnTo>
                                  <a:pt x="1524" y="9858375"/>
                                </a:lnTo>
                                <a:lnTo>
                                  <a:pt x="375170" y="9858375"/>
                                </a:lnTo>
                                <a:lnTo>
                                  <a:pt x="375170" y="10038715"/>
                                </a:lnTo>
                                <a:lnTo>
                                  <a:pt x="1524" y="10038715"/>
                                </a:lnTo>
                                <a:lnTo>
                                  <a:pt x="1524" y="10066655"/>
                                </a:lnTo>
                                <a:lnTo>
                                  <a:pt x="375170" y="10066655"/>
                                </a:lnTo>
                                <a:lnTo>
                                  <a:pt x="375170" y="10230675"/>
                                </a:lnTo>
                                <a:lnTo>
                                  <a:pt x="1524" y="10230675"/>
                                </a:lnTo>
                                <a:lnTo>
                                  <a:pt x="1524" y="10258107"/>
                                </a:lnTo>
                                <a:lnTo>
                                  <a:pt x="762152" y="10258107"/>
                                </a:lnTo>
                                <a:lnTo>
                                  <a:pt x="762279" y="10258107"/>
                                </a:lnTo>
                                <a:lnTo>
                                  <a:pt x="789584" y="10258107"/>
                                </a:lnTo>
                                <a:lnTo>
                                  <a:pt x="789584" y="10258425"/>
                                </a:lnTo>
                                <a:lnTo>
                                  <a:pt x="1536598" y="10258425"/>
                                </a:lnTo>
                                <a:lnTo>
                                  <a:pt x="1536598" y="10230485"/>
                                </a:lnTo>
                                <a:lnTo>
                                  <a:pt x="1176680" y="10230485"/>
                                </a:lnTo>
                                <a:lnTo>
                                  <a:pt x="1176680" y="10067925"/>
                                </a:lnTo>
                                <a:lnTo>
                                  <a:pt x="1176680" y="10066655"/>
                                </a:lnTo>
                                <a:lnTo>
                                  <a:pt x="1536598" y="10066655"/>
                                </a:lnTo>
                                <a:lnTo>
                                  <a:pt x="1536598" y="10038715"/>
                                </a:lnTo>
                                <a:lnTo>
                                  <a:pt x="1176680" y="10038715"/>
                                </a:lnTo>
                                <a:lnTo>
                                  <a:pt x="1176680" y="9858375"/>
                                </a:lnTo>
                                <a:lnTo>
                                  <a:pt x="1536598" y="9858375"/>
                                </a:lnTo>
                                <a:lnTo>
                                  <a:pt x="1536598" y="9849485"/>
                                </a:lnTo>
                                <a:lnTo>
                                  <a:pt x="1176680" y="9849485"/>
                                </a:lnTo>
                                <a:lnTo>
                                  <a:pt x="1176680" y="9688195"/>
                                </a:lnTo>
                                <a:lnTo>
                                  <a:pt x="1536598" y="9688195"/>
                                </a:lnTo>
                                <a:lnTo>
                                  <a:pt x="1536598" y="966025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68020" y="9660395"/>
                                </a:moveTo>
                                <a:lnTo>
                                  <a:pt x="6410858" y="9660395"/>
                                </a:lnTo>
                                <a:lnTo>
                                  <a:pt x="6410858" y="966025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10067925"/>
                                </a:lnTo>
                                <a:lnTo>
                                  <a:pt x="6383426" y="10230485"/>
                                </a:lnTo>
                                <a:lnTo>
                                  <a:pt x="2530246" y="10230485"/>
                                </a:lnTo>
                                <a:lnTo>
                                  <a:pt x="2530246" y="10067925"/>
                                </a:lnTo>
                                <a:lnTo>
                                  <a:pt x="2502814" y="10067925"/>
                                </a:lnTo>
                                <a:lnTo>
                                  <a:pt x="2502814" y="10230485"/>
                                </a:lnTo>
                                <a:lnTo>
                                  <a:pt x="2143150" y="10230485"/>
                                </a:lnTo>
                                <a:lnTo>
                                  <a:pt x="2143150" y="10067925"/>
                                </a:lnTo>
                                <a:lnTo>
                                  <a:pt x="2115718" y="10067925"/>
                                </a:lnTo>
                                <a:lnTo>
                                  <a:pt x="2115718" y="10230485"/>
                                </a:lnTo>
                                <a:lnTo>
                                  <a:pt x="1564157" y="10230485"/>
                                </a:lnTo>
                                <a:lnTo>
                                  <a:pt x="1564157" y="10067925"/>
                                </a:lnTo>
                                <a:lnTo>
                                  <a:pt x="1564157" y="10066655"/>
                                </a:lnTo>
                                <a:lnTo>
                                  <a:pt x="2115718" y="10066655"/>
                                </a:lnTo>
                                <a:lnTo>
                                  <a:pt x="2115718" y="10067607"/>
                                </a:lnTo>
                                <a:lnTo>
                                  <a:pt x="2143150" y="10067607"/>
                                </a:lnTo>
                                <a:lnTo>
                                  <a:pt x="2143150" y="10066655"/>
                                </a:lnTo>
                                <a:lnTo>
                                  <a:pt x="2502814" y="10066655"/>
                                </a:lnTo>
                                <a:lnTo>
                                  <a:pt x="2502814" y="10067607"/>
                                </a:lnTo>
                                <a:lnTo>
                                  <a:pt x="2530246" y="10067607"/>
                                </a:lnTo>
                                <a:lnTo>
                                  <a:pt x="2530246" y="10066655"/>
                                </a:lnTo>
                                <a:lnTo>
                                  <a:pt x="2530246" y="10066083"/>
                                </a:lnTo>
                                <a:lnTo>
                                  <a:pt x="2530246" y="10038715"/>
                                </a:lnTo>
                                <a:lnTo>
                                  <a:pt x="2143150" y="10038715"/>
                                </a:lnTo>
                                <a:lnTo>
                                  <a:pt x="2143150" y="9858375"/>
                                </a:lnTo>
                                <a:lnTo>
                                  <a:pt x="2502814" y="9858375"/>
                                </a:lnTo>
                                <a:lnTo>
                                  <a:pt x="2502814" y="10038664"/>
                                </a:lnTo>
                                <a:lnTo>
                                  <a:pt x="2530246" y="10038664"/>
                                </a:lnTo>
                                <a:lnTo>
                                  <a:pt x="2530246" y="968819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2530246" y="9660255"/>
                                </a:lnTo>
                                <a:lnTo>
                                  <a:pt x="2530246" y="96603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849485"/>
                                </a:lnTo>
                                <a:lnTo>
                                  <a:pt x="2143150" y="9849485"/>
                                </a:lnTo>
                                <a:lnTo>
                                  <a:pt x="2143150" y="96881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6025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10038715"/>
                                </a:lnTo>
                                <a:lnTo>
                                  <a:pt x="1564157" y="10038715"/>
                                </a:lnTo>
                                <a:lnTo>
                                  <a:pt x="1564157" y="985837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1564157" y="9849485"/>
                                </a:lnTo>
                                <a:lnTo>
                                  <a:pt x="1564157" y="968819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1536725" y="9660255"/>
                                </a:lnTo>
                                <a:lnTo>
                                  <a:pt x="1536725" y="9688195"/>
                                </a:lnTo>
                                <a:lnTo>
                                  <a:pt x="1536725" y="9849485"/>
                                </a:lnTo>
                                <a:lnTo>
                                  <a:pt x="1536725" y="10258425"/>
                                </a:lnTo>
                                <a:lnTo>
                                  <a:pt x="2530246" y="10258425"/>
                                </a:lnTo>
                                <a:lnTo>
                                  <a:pt x="6410858" y="10258425"/>
                                </a:lnTo>
                                <a:lnTo>
                                  <a:pt x="6410858" y="10258107"/>
                                </a:lnTo>
                                <a:lnTo>
                                  <a:pt x="6868020" y="10258107"/>
                                </a:lnTo>
                                <a:lnTo>
                                  <a:pt x="6868020" y="10230675"/>
                                </a:lnTo>
                                <a:lnTo>
                                  <a:pt x="6410858" y="10230675"/>
                                </a:lnTo>
                                <a:lnTo>
                                  <a:pt x="6410858" y="10230485"/>
                                </a:lnTo>
                                <a:lnTo>
                                  <a:pt x="6410858" y="10067925"/>
                                </a:lnTo>
                                <a:lnTo>
                                  <a:pt x="6410858" y="9877107"/>
                                </a:lnTo>
                                <a:lnTo>
                                  <a:pt x="6868020" y="9877107"/>
                                </a:lnTo>
                                <a:lnTo>
                                  <a:pt x="6868020" y="9849675"/>
                                </a:lnTo>
                                <a:lnTo>
                                  <a:pt x="6410858" y="9849675"/>
                                </a:lnTo>
                                <a:lnTo>
                                  <a:pt x="6410858" y="9688195"/>
                                </a:lnTo>
                                <a:lnTo>
                                  <a:pt x="6410858" y="9687827"/>
                                </a:lnTo>
                                <a:lnTo>
                                  <a:pt x="6868020" y="9687827"/>
                                </a:lnTo>
                                <a:lnTo>
                                  <a:pt x="6868020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787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6878726" y="18288"/>
                                </a:lnTo>
                                <a:lnTo>
                                  <a:pt x="68787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Graphic 48"/>
                        <wps:cNvSpPr/>
                        <wps:spPr>
                          <a:xfrm>
                            <a:off x="374357" y="14287"/>
                            <a:ext cx="6898005" cy="10266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8005" h="10266045">
                                <a:moveTo>
                                  <a:pt x="6897408" y="0"/>
                                </a:moveTo>
                                <a:lnTo>
                                  <a:pt x="6862483" y="10265473"/>
                                </a:lnTo>
                              </a:path>
                              <a:path w="6898005" h="10266045">
                                <a:moveTo>
                                  <a:pt x="0" y="12064"/>
                                </a:moveTo>
                                <a:lnTo>
                                  <a:pt x="0" y="9923208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Graphic 49"/>
                        <wps:cNvSpPr/>
                        <wps:spPr>
                          <a:xfrm>
                            <a:off x="0" y="7165022"/>
                            <a:ext cx="388620" cy="3084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" h="3084830">
                                <a:moveTo>
                                  <a:pt x="388581" y="0"/>
                                </a:moveTo>
                                <a:lnTo>
                                  <a:pt x="184391" y="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29210"/>
                                </a:lnTo>
                                <a:lnTo>
                                  <a:pt x="184391" y="3063240"/>
                                </a:lnTo>
                                <a:lnTo>
                                  <a:pt x="27432" y="3063240"/>
                                </a:lnTo>
                                <a:lnTo>
                                  <a:pt x="27432" y="2180590"/>
                                </a:lnTo>
                                <a:lnTo>
                                  <a:pt x="184391" y="2180590"/>
                                </a:lnTo>
                                <a:lnTo>
                                  <a:pt x="184391" y="2161540"/>
                                </a:lnTo>
                                <a:lnTo>
                                  <a:pt x="27432" y="2161540"/>
                                </a:lnTo>
                                <a:lnTo>
                                  <a:pt x="27432" y="919480"/>
                                </a:lnTo>
                                <a:lnTo>
                                  <a:pt x="184391" y="919480"/>
                                </a:lnTo>
                                <a:lnTo>
                                  <a:pt x="184391" y="901700"/>
                                </a:lnTo>
                                <a:lnTo>
                                  <a:pt x="27432" y="901700"/>
                                </a:lnTo>
                                <a:lnTo>
                                  <a:pt x="27432" y="29210"/>
                                </a:lnTo>
                                <a:lnTo>
                                  <a:pt x="27432" y="2794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0"/>
                                </a:lnTo>
                                <a:lnTo>
                                  <a:pt x="0" y="27940"/>
                                </a:lnTo>
                                <a:lnTo>
                                  <a:pt x="0" y="3084830"/>
                                </a:lnTo>
                                <a:lnTo>
                                  <a:pt x="388581" y="3084830"/>
                                </a:lnTo>
                                <a:lnTo>
                                  <a:pt x="388581" y="3063240"/>
                                </a:lnTo>
                                <a:lnTo>
                                  <a:pt x="202679" y="3063240"/>
                                </a:lnTo>
                                <a:lnTo>
                                  <a:pt x="202679" y="2180590"/>
                                </a:lnTo>
                                <a:lnTo>
                                  <a:pt x="361162" y="2180590"/>
                                </a:lnTo>
                                <a:lnTo>
                                  <a:pt x="361162" y="3062935"/>
                                </a:lnTo>
                                <a:lnTo>
                                  <a:pt x="388581" y="3062922"/>
                                </a:lnTo>
                                <a:lnTo>
                                  <a:pt x="388581" y="29591"/>
                                </a:lnTo>
                                <a:lnTo>
                                  <a:pt x="361162" y="29591"/>
                                </a:lnTo>
                                <a:lnTo>
                                  <a:pt x="361162" y="90170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2161540"/>
                                </a:lnTo>
                                <a:lnTo>
                                  <a:pt x="202679" y="2161540"/>
                                </a:lnTo>
                                <a:lnTo>
                                  <a:pt x="202679" y="91948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901700"/>
                                </a:lnTo>
                                <a:lnTo>
                                  <a:pt x="202679" y="901700"/>
                                </a:lnTo>
                                <a:lnTo>
                                  <a:pt x="202679" y="29210"/>
                                </a:lnTo>
                                <a:lnTo>
                                  <a:pt x="202679" y="27940"/>
                                </a:lnTo>
                                <a:lnTo>
                                  <a:pt x="361162" y="27940"/>
                                </a:lnTo>
                                <a:lnTo>
                                  <a:pt x="361162" y="29210"/>
                                </a:lnTo>
                                <a:lnTo>
                                  <a:pt x="388581" y="29210"/>
                                </a:lnTo>
                                <a:lnTo>
                                  <a:pt x="388581" y="27940"/>
                                </a:lnTo>
                                <a:lnTo>
                                  <a:pt x="388581" y="1270"/>
                                </a:lnTo>
                                <a:lnTo>
                                  <a:pt x="3885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1A22C4FE" id="Group 46" o:spid="_x0000_s1026" style="position:absolute;margin-left:13.3pt;margin-top:10.15pt;width:573.75pt;height:810.6pt;z-index:-34655744;mso-wrap-distance-left:0;mso-wrap-distance-right:0;mso-position-horizontal-relative:page;mso-position-vertical-relative:page" coordsize="72866,102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">
                <v:shape id="Graphic 47" o:spid="_x0000_s1027" style="position:absolute;left:3687;top:155;width:68790;height:102584;visibility:visible;mso-wrap-style:square;v-text-anchor:top" coordsize="6878955,10258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" path="m762152,9660395r-760628,l1524,9687827r760628,l762152,9660395xem1536598,9660255r-387350,l1149248,9688195r,161290l1149248,10230485r-359664,l789584,10067607r,-952l1149248,10066655r,-27940l789584,10038715r,-180340l1149248,9858375r,-8890l789584,9849485r,-161290l1149248,9688195r,-27940l789584,9660255r-27381,l762203,9688195r-51,161290l762152,10230675r-359550,l402602,10066655r359550,l762152,10038715r-359550,l402602,9858375r359550,l762152,9849485r-359550,l402602,9688195r-27432,l375170,9849485r-373646,l1524,9858375r373646,l375170,10038715r-373646,l1524,10066655r373646,l375170,10230675r-373646,l1524,10258107r760628,l762279,10258107r27305,l789584,10258425r747014,l1536598,10230485r-359918,l1176680,10067925r,-1270l1536598,10066655r,-27940l1176680,10038715r,-180340l1536598,9858375r,-8890l1176680,9849485r,-161290l1536598,9688195r,-27940xem6868020,9660395r-457162,l6410858,9660255r-27432,l6383426,9688195r,379730l6383426,10230485r-3853180,l2530246,10067925r-27432,l2502814,10230485r-359664,l2143150,10067925r-27432,l2115718,10230485r-551561,l1564157,10067925r,-1270l2115718,10066655r,952l2143150,10067607r,-952l2502814,10066655r,952l2530246,10067607r,-952l2530246,10066083r,-27368l2143150,10038715r,-180340l2502814,9858375r,180289l2530246,10038664r,-350469l6383426,9688195r,-27940l2530246,9660255r,140l2502814,9660395r,27800l2502814,9849485r-359664,l2143150,9688195r359664,l2502814,9660395r,-140l2115718,9660255r,27940l2115718,9849485r,8890l2115718,10038715r-551561,l1564157,9858375r551561,l2115718,9849485r-551561,l1564157,9688195r551561,l2115718,9660255r-578993,l1536725,9688195r,161290l1536725,10258425r993521,l6410858,10258425r,-318l6868020,10258107r,-27432l6410858,10230675r,-190l6410858,10067925r,-190818l6868020,9877107r,-27432l6410858,9849675r,-161480l6410858,9687827r457162,l6868020,9660395xem6878726,l,,,18288r6878726,l6878726,xe" fillcolor="black" stroked="f">
                  <v:path arrowok="t"/>
                </v:shape>
                <v:shape id="Graphic 48" o:spid="_x0000_s1028" style="position:absolute;left:3743;top:142;width:68980;height:102661;visibility:visible;mso-wrap-style:square;v-text-anchor:top" coordsize="6898005,1026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" path="m6897408,r-34925,10265473em,12064l,9923208e" filled="f" strokeweight="2.25pt">
                  <v:path arrowok="t"/>
                </v:shape>
                <v:shape id="Graphic 49" o:spid="_x0000_s1029" style="position:absolute;top:71650;width:3886;height:30848;visibility:visible;mso-wrap-style:square;v-text-anchor:top" coordsize="388620,3084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" path="m388581,l184391,r,27940l184391,29210r,3034030l27432,3063240r,-882650l184391,2180590r,-19050l27432,2161540r,-1242060l184391,919480r,-17780l27432,901700r,-872490l27432,27940r156959,l184391,,,,,1270,,27940,,3084830r388581,l388581,3063240r-185902,l202679,2180590r158483,l361162,3062935r27419,-13l388581,29591r-27419,l361162,901700r,17780l361162,2161540r-158483,l202679,919480r158483,l361162,901700r-158483,l202679,29210r,-1270l361162,27940r,1270l388581,29210r,-1270l388581,1270r,-1270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  <w:spacing w:before="6"/>
        <w:rPr>
          <w:sz w:val="19"/>
        </w:rPr>
      </w:pPr>
    </w:p>
    <w:p w:rsidR="0012440C" w:rsidRDefault="000839E0">
      <w:pPr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42464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-636055</wp:posOffset>
                </wp:positionV>
                <wp:extent cx="156845" cy="732155"/>
                <wp:effectExtent l="0" t="0" r="0" b="0"/>
                <wp:wrapNone/>
                <wp:docPr id="50" name="Text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2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 xml:space="preserve">№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50" o:spid="_x0000_s1047" type="#_x0000_t202" style="position:absolute;left:0;text-align:left;margin-left:15.3pt;margin-top:-50.1pt;width:12.35pt;height:57.65pt;z-index:15742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 xml:space="preserve">№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202"/>
        <w:rPr>
          <w:rFonts w:ascii="Arial" w:hAnsi="Arial"/>
          <w:sz w:val="18"/>
        </w:rPr>
      </w:pPr>
      <w:proofErr w:type="spellStart"/>
      <w:r>
        <w:rPr>
          <w:rFonts w:ascii="Arial" w:hAnsi="Arial"/>
          <w:spacing w:val="-2"/>
          <w:w w:val="75"/>
          <w:sz w:val="18"/>
        </w:rPr>
        <w:t>Кол.уч</w:t>
      </w:r>
      <w:proofErr w:type="spellEnd"/>
      <w:r>
        <w:rPr>
          <w:rFonts w:ascii="Arial" w:hAnsi="Arial"/>
          <w:spacing w:val="-2"/>
          <w:w w:val="75"/>
          <w:sz w:val="18"/>
        </w:rPr>
        <w:t>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157"/>
        <w:rPr>
          <w:rFonts w:ascii="Arial" w:hAnsi="Arial"/>
          <w:sz w:val="18"/>
        </w:rPr>
      </w:pPr>
      <w:r>
        <w:rPr>
          <w:rFonts w:ascii="Arial" w:hAnsi="Arial"/>
          <w:spacing w:val="-4"/>
          <w:w w:val="70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256"/>
        <w:rPr>
          <w:rFonts w:ascii="Arial" w:hAnsi="Arial"/>
          <w:sz w:val="18"/>
        </w:rPr>
      </w:pPr>
      <w:r>
        <w:rPr>
          <w:rFonts w:ascii="Arial" w:hAnsi="Arial"/>
          <w:spacing w:val="-4"/>
          <w:w w:val="75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350"/>
        <w:rPr>
          <w:rFonts w:ascii="Arial" w:hAnsi="Arial"/>
          <w:sz w:val="18"/>
        </w:rPr>
      </w:pPr>
      <w:r>
        <w:rPr>
          <w:rFonts w:ascii="Arial" w:hAnsi="Arial"/>
          <w:spacing w:val="-2"/>
          <w:w w:val="75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315"/>
        <w:rPr>
          <w:rFonts w:ascii="Arial" w:hAnsi="Arial"/>
          <w:sz w:val="18"/>
        </w:rPr>
      </w:pPr>
      <w:r>
        <w:rPr>
          <w:rFonts w:ascii="Arial" w:hAnsi="Arial"/>
          <w:spacing w:val="-7"/>
          <w:sz w:val="18"/>
        </w:rPr>
        <w:t>Дата</w:t>
      </w:r>
    </w:p>
    <w:p w:rsidR="0012440C" w:rsidRDefault="000839E0">
      <w:pPr>
        <w:pStyle w:val="a3"/>
        <w:spacing w:before="102"/>
        <w:ind w:left="881"/>
        <w:rPr>
          <w:rFonts w:ascii="Microsoft Sans Serif" w:hAnsi="Microsoft Sans Serif"/>
        </w:rPr>
      </w:pPr>
      <w:r>
        <w:br w:type="column"/>
      </w:r>
      <w:r>
        <w:rPr>
          <w:rFonts w:ascii="Microsoft Sans Serif" w:hAnsi="Microsoft Sans Serif"/>
          <w:spacing w:val="-4"/>
        </w:rPr>
        <w:lastRenderedPageBreak/>
        <w:t>Лист</w:t>
      </w:r>
    </w:p>
    <w:p w:rsidR="0012440C" w:rsidRDefault="000839E0">
      <w:pPr>
        <w:pStyle w:val="2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42976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-1555178</wp:posOffset>
                </wp:positionV>
                <wp:extent cx="156845" cy="843280"/>
                <wp:effectExtent l="0" t="0" r="0" b="0"/>
                <wp:wrapNone/>
                <wp:docPr id="51" name="Text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51" o:spid="_x0000_s1048" type="#_x0000_t202" style="position:absolute;left:0;text-align:left;margin-left:15.3pt;margin-top:-122.45pt;width:12.35pt;height:66.4pt;z-index:15742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5"/>
        </w:rPr>
        <w:t>26</w:t>
      </w: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num="7" w:space="720" w:equalWidth="0">
            <w:col w:w="1254" w:space="40"/>
            <w:col w:w="664" w:space="39"/>
            <w:col w:w="437" w:space="39"/>
            <w:col w:w="620" w:space="40"/>
            <w:col w:w="726" w:space="40"/>
            <w:col w:w="709" w:space="5581"/>
            <w:col w:w="1621"/>
          </w:cols>
        </w:sectPr>
      </w:pPr>
    </w:p>
    <w:p w:rsidR="0012440C" w:rsidRDefault="000839E0">
      <w:pPr>
        <w:pStyle w:val="a3"/>
        <w:spacing w:before="71"/>
        <w:ind w:left="3555"/>
      </w:pPr>
      <w:r>
        <w:lastRenderedPageBreak/>
        <w:t>Расчет</w:t>
      </w:r>
      <w:r>
        <w:rPr>
          <w:spacing w:val="-1"/>
        </w:rPr>
        <w:t xml:space="preserve"> </w:t>
      </w:r>
      <w:r>
        <w:t>нормативного</w:t>
      </w:r>
      <w:r>
        <w:rPr>
          <w:spacing w:val="-2"/>
        </w:rPr>
        <w:t xml:space="preserve"> </w:t>
      </w:r>
      <w:r>
        <w:t>водопотребления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rPr>
          <w:spacing w:val="-2"/>
        </w:rPr>
        <w:t>водоотведения</w:t>
      </w:r>
    </w:p>
    <w:p w:rsidR="0012440C" w:rsidRDefault="000839E0">
      <w:pPr>
        <w:pStyle w:val="a3"/>
        <w:tabs>
          <w:tab w:val="left" w:pos="7099"/>
        </w:tabs>
        <w:spacing w:before="58" w:after="4" w:line="300" w:lineRule="auto"/>
        <w:ind w:left="3944" w:right="2116" w:firstLine="826"/>
      </w:pPr>
      <w:r>
        <w:t>по котельной</w:t>
      </w:r>
      <w:r>
        <w:rPr>
          <w:spacing w:val="40"/>
        </w:rPr>
        <w:t xml:space="preserve"> </w:t>
      </w:r>
      <w:r>
        <w:t>6</w:t>
      </w:r>
      <w:r>
        <w:tab/>
        <w:t>(ГУКК</w:t>
      </w:r>
      <w:r>
        <w:rPr>
          <w:spacing w:val="-13"/>
        </w:rPr>
        <w:t xml:space="preserve"> </w:t>
      </w:r>
      <w:r>
        <w:t>СОКК</w:t>
      </w:r>
      <w:r>
        <w:rPr>
          <w:spacing w:val="-12"/>
        </w:rPr>
        <w:t xml:space="preserve"> </w:t>
      </w:r>
      <w:r>
        <w:t xml:space="preserve">"Долгожитель") </w:t>
      </w:r>
      <w:proofErr w:type="spellStart"/>
      <w:r>
        <w:t>Благодарненское</w:t>
      </w:r>
      <w:proofErr w:type="spellEnd"/>
      <w:r>
        <w:t xml:space="preserve"> п </w:t>
      </w:r>
      <w:proofErr w:type="spellStart"/>
      <w:r>
        <w:t>Урупский</w:t>
      </w:r>
      <w:proofErr w:type="spellEnd"/>
      <w:r>
        <w:t xml:space="preserve"> </w:t>
      </w:r>
      <w:proofErr w:type="spellStart"/>
      <w:r>
        <w:t>ул</w:t>
      </w:r>
      <w:proofErr w:type="spellEnd"/>
      <w:r>
        <w:t xml:space="preserve"> Пушкина</w:t>
      </w:r>
    </w:p>
    <w:tbl>
      <w:tblPr>
        <w:tblStyle w:val="TableNormal"/>
        <w:tblW w:w="0" w:type="auto"/>
        <w:tblInd w:w="1083" w:type="dxa"/>
        <w:tblLayout w:type="fixed"/>
        <w:tblLook w:val="01E0" w:firstRow="1" w:lastRow="1" w:firstColumn="1" w:lastColumn="1" w:noHBand="0" w:noVBand="0"/>
      </w:tblPr>
      <w:tblGrid>
        <w:gridCol w:w="998"/>
        <w:gridCol w:w="1641"/>
        <w:gridCol w:w="1080"/>
        <w:gridCol w:w="1927"/>
        <w:gridCol w:w="1869"/>
        <w:gridCol w:w="2408"/>
        <w:gridCol w:w="292"/>
      </w:tblGrid>
      <w:tr w:rsidR="0012440C">
        <w:trPr>
          <w:trHeight w:val="255"/>
        </w:trPr>
        <w:tc>
          <w:tcPr>
            <w:tcW w:w="998" w:type="dxa"/>
          </w:tcPr>
          <w:p w:rsidR="0012440C" w:rsidRDefault="000839E0">
            <w:pPr>
              <w:pStyle w:val="TableParagraph"/>
              <w:spacing w:line="223" w:lineRule="exact"/>
              <w:ind w:left="50"/>
              <w:rPr>
                <w:sz w:val="20"/>
              </w:rPr>
            </w:pPr>
            <w:r>
              <w:rPr>
                <w:sz w:val="20"/>
              </w:rPr>
              <w:t>Q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ов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641" w:type="dxa"/>
          </w:tcPr>
          <w:p w:rsidR="0012440C" w:rsidRDefault="000839E0">
            <w:pPr>
              <w:pStyle w:val="TableParagraph"/>
              <w:spacing w:line="223" w:lineRule="exact"/>
              <w:ind w:right="238"/>
              <w:jc w:val="right"/>
              <w:rPr>
                <w:sz w:val="20"/>
              </w:rPr>
            </w:pPr>
            <w:r>
              <w:rPr>
                <w:sz w:val="20"/>
              </w:rPr>
              <w:t>0,025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Гкал/ч</w:t>
            </w:r>
          </w:p>
        </w:tc>
        <w:tc>
          <w:tcPr>
            <w:tcW w:w="1080" w:type="dxa"/>
          </w:tcPr>
          <w:p w:rsidR="0012440C" w:rsidRDefault="000839E0">
            <w:pPr>
              <w:pStyle w:val="TableParagraph"/>
              <w:spacing w:line="223" w:lineRule="exact"/>
              <w:ind w:left="239"/>
              <w:rPr>
                <w:sz w:val="20"/>
              </w:rPr>
            </w:pPr>
            <w:r>
              <w:rPr>
                <w:sz w:val="20"/>
              </w:rPr>
              <w:t>n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от.</w:t>
            </w:r>
            <w:r>
              <w:rPr>
                <w:spacing w:val="5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927" w:type="dxa"/>
          </w:tcPr>
          <w:p w:rsidR="0012440C" w:rsidRDefault="000839E0">
            <w:pPr>
              <w:pStyle w:val="TableParagraph"/>
              <w:spacing w:line="223" w:lineRule="exact"/>
              <w:ind w:right="387"/>
              <w:jc w:val="right"/>
              <w:rPr>
                <w:sz w:val="20"/>
              </w:rPr>
            </w:pPr>
            <w:r>
              <w:rPr>
                <w:sz w:val="20"/>
              </w:rPr>
              <w:t>185</w:t>
            </w:r>
            <w:r>
              <w:rPr>
                <w:spacing w:val="31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сут</w:t>
            </w:r>
            <w:proofErr w:type="spellEnd"/>
          </w:p>
        </w:tc>
        <w:tc>
          <w:tcPr>
            <w:tcW w:w="1869" w:type="dxa"/>
          </w:tcPr>
          <w:p w:rsidR="0012440C" w:rsidRDefault="000839E0">
            <w:pPr>
              <w:pStyle w:val="TableParagraph"/>
              <w:spacing w:line="223" w:lineRule="exact"/>
              <w:ind w:left="387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2408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29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998" w:type="dxa"/>
          </w:tcPr>
          <w:p w:rsidR="0012440C" w:rsidRDefault="000839E0">
            <w:pPr>
              <w:pStyle w:val="TableParagraph"/>
              <w:spacing w:before="25"/>
              <w:ind w:left="50"/>
              <w:rPr>
                <w:sz w:val="20"/>
              </w:rPr>
            </w:pPr>
            <w:r>
              <w:rPr>
                <w:sz w:val="20"/>
              </w:rPr>
              <w:t>Q</w:t>
            </w:r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гвс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641" w:type="dxa"/>
          </w:tcPr>
          <w:p w:rsidR="0012440C" w:rsidRDefault="000839E0">
            <w:pPr>
              <w:pStyle w:val="TableParagraph"/>
              <w:spacing w:before="25"/>
              <w:ind w:right="238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Гкал/ч</w:t>
            </w:r>
          </w:p>
        </w:tc>
        <w:tc>
          <w:tcPr>
            <w:tcW w:w="1080" w:type="dxa"/>
          </w:tcPr>
          <w:p w:rsidR="0012440C" w:rsidRDefault="000839E0">
            <w:pPr>
              <w:pStyle w:val="TableParagraph"/>
              <w:spacing w:before="25"/>
              <w:ind w:left="239"/>
              <w:rPr>
                <w:sz w:val="20"/>
              </w:rPr>
            </w:pPr>
            <w:r>
              <w:rPr>
                <w:sz w:val="20"/>
              </w:rPr>
              <w:t>n</w:t>
            </w:r>
            <w:r>
              <w:rPr>
                <w:spacing w:val="5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гвс</w:t>
            </w:r>
            <w:proofErr w:type="spellEnd"/>
            <w:r>
              <w:rPr>
                <w:spacing w:val="4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927" w:type="dxa"/>
          </w:tcPr>
          <w:p w:rsidR="0012440C" w:rsidRDefault="000839E0">
            <w:pPr>
              <w:pStyle w:val="TableParagraph"/>
              <w:spacing w:before="25"/>
              <w:ind w:right="387"/>
              <w:jc w:val="right"/>
              <w:rPr>
                <w:sz w:val="20"/>
              </w:rPr>
            </w:pPr>
            <w:r>
              <w:rPr>
                <w:sz w:val="20"/>
              </w:rPr>
              <w:t>350</w:t>
            </w:r>
            <w:r>
              <w:rPr>
                <w:spacing w:val="31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сут</w:t>
            </w:r>
            <w:proofErr w:type="spellEnd"/>
          </w:p>
        </w:tc>
        <w:tc>
          <w:tcPr>
            <w:tcW w:w="1869" w:type="dxa"/>
          </w:tcPr>
          <w:p w:rsidR="0012440C" w:rsidRDefault="000839E0">
            <w:pPr>
              <w:pStyle w:val="TableParagraph"/>
              <w:spacing w:before="25"/>
              <w:ind w:left="1160"/>
              <w:rPr>
                <w:sz w:val="20"/>
              </w:rPr>
            </w:pPr>
            <w:r>
              <w:rPr>
                <w:sz w:val="20"/>
              </w:rPr>
              <w:t>24</w:t>
            </w:r>
            <w:r>
              <w:rPr>
                <w:spacing w:val="26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час;</w:t>
            </w:r>
          </w:p>
        </w:tc>
        <w:tc>
          <w:tcPr>
            <w:tcW w:w="2408" w:type="dxa"/>
          </w:tcPr>
          <w:p w:rsidR="0012440C" w:rsidRDefault="000839E0">
            <w:pPr>
              <w:pStyle w:val="TableParagraph"/>
              <w:spacing w:before="25"/>
              <w:ind w:left="107"/>
              <w:rPr>
                <w:sz w:val="20"/>
              </w:rPr>
            </w:pPr>
            <w:r>
              <w:rPr>
                <w:sz w:val="20"/>
              </w:rPr>
              <w:t>К</w:t>
            </w:r>
            <w:r>
              <w:rPr>
                <w:spacing w:val="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ср</w:t>
            </w:r>
            <w:proofErr w:type="gramStart"/>
            <w:r>
              <w:rPr>
                <w:sz w:val="20"/>
              </w:rPr>
              <w:t>.ч</w:t>
            </w:r>
            <w:proofErr w:type="gramEnd"/>
            <w:r>
              <w:rPr>
                <w:sz w:val="20"/>
              </w:rPr>
              <w:t>ас</w:t>
            </w:r>
            <w:proofErr w:type="spellEnd"/>
            <w:r>
              <w:rPr>
                <w:sz w:val="20"/>
              </w:rPr>
              <w:t>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292" w:type="dxa"/>
          </w:tcPr>
          <w:p w:rsidR="0012440C" w:rsidRDefault="000839E0">
            <w:pPr>
              <w:pStyle w:val="TableParagraph"/>
              <w:spacing w:before="25"/>
              <w:ind w:left="138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12440C">
        <w:trPr>
          <w:trHeight w:val="285"/>
        </w:trPr>
        <w:tc>
          <w:tcPr>
            <w:tcW w:w="2639" w:type="dxa"/>
            <w:gridSpan w:val="2"/>
          </w:tcPr>
          <w:p w:rsidR="0012440C" w:rsidRDefault="000839E0">
            <w:pPr>
              <w:pStyle w:val="TableParagraph"/>
              <w:spacing w:before="23"/>
              <w:ind w:left="50"/>
              <w:rPr>
                <w:sz w:val="20"/>
              </w:rPr>
            </w:pPr>
            <w:r>
              <w:rPr>
                <w:sz w:val="20"/>
              </w:rPr>
              <w:t>Наличие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б.-</w:t>
            </w:r>
            <w:proofErr w:type="spellStart"/>
            <w:r>
              <w:rPr>
                <w:sz w:val="20"/>
              </w:rPr>
              <w:t>аккум</w:t>
            </w:r>
            <w:proofErr w:type="spellEnd"/>
            <w:r>
              <w:rPr>
                <w:sz w:val="20"/>
              </w:rPr>
              <w:t>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:</w:t>
            </w:r>
          </w:p>
        </w:tc>
        <w:tc>
          <w:tcPr>
            <w:tcW w:w="1080" w:type="dxa"/>
          </w:tcPr>
          <w:p w:rsidR="0012440C" w:rsidRDefault="000839E0">
            <w:pPr>
              <w:pStyle w:val="TableParagraph"/>
              <w:spacing w:before="23"/>
              <w:ind w:left="239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6204" w:type="dxa"/>
            <w:gridSpan w:val="3"/>
          </w:tcPr>
          <w:p w:rsidR="0012440C" w:rsidRDefault="000839E0">
            <w:pPr>
              <w:pStyle w:val="TableParagraph"/>
              <w:tabs>
                <w:tab w:val="left" w:pos="2035"/>
                <w:tab w:val="left" w:pos="3361"/>
                <w:tab w:val="left" w:pos="4412"/>
              </w:tabs>
              <w:spacing w:before="23"/>
              <w:ind w:left="206"/>
              <w:rPr>
                <w:sz w:val="20"/>
              </w:rPr>
            </w:pPr>
            <w:r>
              <w:rPr>
                <w:sz w:val="20"/>
              </w:rPr>
              <w:t>Т</w:t>
            </w:r>
            <w:r>
              <w:rPr>
                <w:spacing w:val="-5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х.в</w:t>
            </w:r>
            <w:proofErr w:type="spellEnd"/>
            <w:r>
              <w:rPr>
                <w:sz w:val="20"/>
              </w:rPr>
              <w:t xml:space="preserve">. </w:t>
            </w:r>
            <w:r>
              <w:rPr>
                <w:spacing w:val="-10"/>
                <w:sz w:val="20"/>
              </w:rPr>
              <w:t>=</w:t>
            </w:r>
            <w:r>
              <w:rPr>
                <w:sz w:val="20"/>
              </w:rPr>
              <w:tab/>
              <w:t>15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°С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.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.</w:t>
            </w:r>
          </w:p>
        </w:tc>
        <w:tc>
          <w:tcPr>
            <w:tcW w:w="29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5"/>
        </w:trPr>
        <w:tc>
          <w:tcPr>
            <w:tcW w:w="2639" w:type="dxa"/>
            <w:gridSpan w:val="2"/>
          </w:tcPr>
          <w:p w:rsidR="0012440C" w:rsidRDefault="000839E0">
            <w:pPr>
              <w:pStyle w:val="TableParagraph"/>
              <w:spacing w:before="25" w:line="210" w:lineRule="exact"/>
              <w:ind w:left="50"/>
              <w:rPr>
                <w:sz w:val="20"/>
              </w:rPr>
            </w:pPr>
            <w:r>
              <w:rPr>
                <w:sz w:val="20"/>
              </w:rPr>
              <w:t>Крышная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котельная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</w:p>
        </w:tc>
        <w:tc>
          <w:tcPr>
            <w:tcW w:w="1080" w:type="dxa"/>
          </w:tcPr>
          <w:p w:rsidR="0012440C" w:rsidRDefault="000839E0">
            <w:pPr>
              <w:pStyle w:val="TableParagraph"/>
              <w:spacing w:before="25" w:line="210" w:lineRule="exact"/>
              <w:ind w:left="239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6204" w:type="dxa"/>
            <w:gridSpan w:val="3"/>
          </w:tcPr>
          <w:p w:rsidR="0012440C" w:rsidRDefault="000839E0">
            <w:pPr>
              <w:pStyle w:val="TableParagraph"/>
              <w:tabs>
                <w:tab w:val="left" w:pos="4239"/>
              </w:tabs>
              <w:spacing w:before="25" w:line="210" w:lineRule="exact"/>
              <w:ind w:left="311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  <w:r>
              <w:rPr>
                <w:spacing w:val="63"/>
                <w:w w:val="15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  <w:r>
              <w:rPr>
                <w:sz w:val="20"/>
              </w:rPr>
              <w:tab/>
              <w:t>2</w:t>
            </w:r>
            <w:r>
              <w:rPr>
                <w:spacing w:val="63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трубная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закрытая</w:t>
            </w:r>
          </w:p>
        </w:tc>
        <w:tc>
          <w:tcPr>
            <w:tcW w:w="29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</w:tbl>
    <w:p w:rsidR="0012440C" w:rsidRDefault="000839E0">
      <w:pPr>
        <w:tabs>
          <w:tab w:val="left" w:pos="3944"/>
          <w:tab w:val="left" w:pos="4996"/>
          <w:tab w:val="left" w:pos="6047"/>
          <w:tab w:val="left" w:pos="7099"/>
        </w:tabs>
        <w:spacing w:before="65"/>
        <w:ind w:left="1116"/>
        <w:rPr>
          <w:sz w:val="20"/>
        </w:rPr>
      </w:pPr>
      <w:r>
        <w:rPr>
          <w:spacing w:val="-10"/>
          <w:sz w:val="20"/>
        </w:rPr>
        <w:t>.</w:t>
      </w:r>
      <w:r>
        <w:rPr>
          <w:sz w:val="20"/>
        </w:rPr>
        <w:tab/>
      </w:r>
      <w:r>
        <w:rPr>
          <w:spacing w:val="-10"/>
          <w:sz w:val="20"/>
        </w:rPr>
        <w:t>.</w:t>
      </w:r>
      <w:r>
        <w:rPr>
          <w:sz w:val="20"/>
        </w:rPr>
        <w:tab/>
      </w:r>
      <w:r>
        <w:rPr>
          <w:spacing w:val="-10"/>
          <w:sz w:val="20"/>
        </w:rPr>
        <w:t>.</w:t>
      </w:r>
      <w:r>
        <w:rPr>
          <w:sz w:val="20"/>
        </w:rPr>
        <w:tab/>
      </w:r>
      <w:r>
        <w:rPr>
          <w:spacing w:val="-10"/>
          <w:sz w:val="20"/>
        </w:rPr>
        <w:t>.</w:t>
      </w:r>
      <w:r>
        <w:rPr>
          <w:sz w:val="20"/>
        </w:rPr>
        <w:tab/>
      </w:r>
      <w:r>
        <w:rPr>
          <w:spacing w:val="-10"/>
          <w:sz w:val="20"/>
        </w:rPr>
        <w:t>.</w:t>
      </w:r>
    </w:p>
    <w:p w:rsidR="0012440C" w:rsidRDefault="000839E0">
      <w:pPr>
        <w:pStyle w:val="a3"/>
        <w:tabs>
          <w:tab w:val="left" w:pos="4996"/>
          <w:tab w:val="left" w:pos="6047"/>
          <w:tab w:val="right" w:pos="10187"/>
        </w:tabs>
        <w:spacing w:before="58"/>
        <w:ind w:left="1116"/>
      </w:pPr>
      <w:r>
        <w:rPr>
          <w:spacing w:val="-10"/>
        </w:rPr>
        <w:t>.</w:t>
      </w:r>
      <w:r>
        <w:tab/>
      </w:r>
      <w:r>
        <w:rPr>
          <w:spacing w:val="-10"/>
        </w:rPr>
        <w:t>.</w:t>
      </w:r>
      <w:r>
        <w:tab/>
        <w:t>Поправка</w:t>
      </w:r>
      <w:r>
        <w:rPr>
          <w:spacing w:val="2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подпитку</w:t>
      </w:r>
      <w:r>
        <w:rPr>
          <w:spacing w:val="-12"/>
        </w:rPr>
        <w:t xml:space="preserve"> </w:t>
      </w:r>
      <w:r>
        <w:t>т/сети</w:t>
      </w:r>
      <w:r>
        <w:rPr>
          <w:spacing w:val="-1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rPr>
          <w:spacing w:val="-10"/>
        </w:rPr>
        <w:t>=</w:t>
      </w:r>
      <w:r>
        <w:tab/>
      </w:r>
      <w:r>
        <w:rPr>
          <w:spacing w:val="-10"/>
        </w:rPr>
        <w:t>1</w:t>
      </w:r>
    </w:p>
    <w:p w:rsidR="0012440C" w:rsidRDefault="0012440C">
      <w:pPr>
        <w:pStyle w:val="a3"/>
        <w:spacing w:before="3"/>
        <w:rPr>
          <w:sz w:val="5"/>
        </w:rPr>
      </w:pPr>
    </w:p>
    <w:tbl>
      <w:tblPr>
        <w:tblStyle w:val="TableNormal"/>
        <w:tblW w:w="0" w:type="auto"/>
        <w:tblInd w:w="1083" w:type="dxa"/>
        <w:tblLayout w:type="fixed"/>
        <w:tblLook w:val="01E0" w:firstRow="1" w:lastRow="1" w:firstColumn="1" w:lastColumn="1" w:noHBand="0" w:noVBand="0"/>
      </w:tblPr>
      <w:tblGrid>
        <w:gridCol w:w="3890"/>
        <w:gridCol w:w="1951"/>
        <w:gridCol w:w="1942"/>
        <w:gridCol w:w="631"/>
      </w:tblGrid>
      <w:tr w:rsidR="0012440C">
        <w:trPr>
          <w:trHeight w:val="255"/>
        </w:trPr>
        <w:tc>
          <w:tcPr>
            <w:tcW w:w="3890" w:type="dxa"/>
          </w:tcPr>
          <w:p w:rsidR="0012440C" w:rsidRDefault="000839E0">
            <w:pPr>
              <w:pStyle w:val="TableParagraph"/>
              <w:spacing w:line="223" w:lineRule="exact"/>
              <w:ind w:left="50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951" w:type="dxa"/>
          </w:tcPr>
          <w:p w:rsidR="0012440C" w:rsidRDefault="000839E0">
            <w:pPr>
              <w:pStyle w:val="TableParagraph"/>
              <w:spacing w:line="223" w:lineRule="exact"/>
              <w:ind w:left="39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94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3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3890" w:type="dxa"/>
          </w:tcPr>
          <w:p w:rsidR="0012440C" w:rsidRDefault="000839E0">
            <w:pPr>
              <w:pStyle w:val="TableParagraph"/>
              <w:spacing w:before="25"/>
              <w:ind w:left="50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951" w:type="dxa"/>
          </w:tcPr>
          <w:p w:rsidR="0012440C" w:rsidRDefault="000839E0">
            <w:pPr>
              <w:pStyle w:val="TableParagraph"/>
              <w:spacing w:before="25"/>
              <w:ind w:left="272"/>
              <w:jc w:val="center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942" w:type="dxa"/>
          </w:tcPr>
          <w:p w:rsidR="0012440C" w:rsidRDefault="000839E0">
            <w:pPr>
              <w:pStyle w:val="TableParagraph"/>
              <w:spacing w:before="25"/>
              <w:ind w:left="596"/>
              <w:jc w:val="center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63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3890" w:type="dxa"/>
          </w:tcPr>
          <w:p w:rsidR="0012440C" w:rsidRDefault="000839E0">
            <w:pPr>
              <w:pStyle w:val="TableParagraph"/>
              <w:spacing w:before="23"/>
              <w:ind w:left="50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воды на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охлаждение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стоков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40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°С</w:t>
            </w:r>
          </w:p>
        </w:tc>
        <w:tc>
          <w:tcPr>
            <w:tcW w:w="1951" w:type="dxa"/>
          </w:tcPr>
          <w:p w:rsidR="0012440C" w:rsidRDefault="000839E0">
            <w:pPr>
              <w:pStyle w:val="TableParagraph"/>
              <w:spacing w:before="23"/>
              <w:ind w:right="186"/>
              <w:jc w:val="right"/>
              <w:rPr>
                <w:sz w:val="20"/>
              </w:rPr>
            </w:pPr>
            <w:r>
              <w:rPr>
                <w:sz w:val="20"/>
              </w:rPr>
              <w:t>м3/час</w:t>
            </w:r>
            <w:proofErr w:type="gramStart"/>
            <w:r>
              <w:rPr>
                <w:spacing w:val="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;</w:t>
            </w:r>
            <w:proofErr w:type="gramEnd"/>
          </w:p>
        </w:tc>
        <w:tc>
          <w:tcPr>
            <w:tcW w:w="1942" w:type="dxa"/>
          </w:tcPr>
          <w:p w:rsidR="0012440C" w:rsidRDefault="000839E0">
            <w:pPr>
              <w:pStyle w:val="TableParagraph"/>
              <w:spacing w:before="23"/>
              <w:ind w:left="1243"/>
              <w:rPr>
                <w:sz w:val="20"/>
              </w:rPr>
            </w:pPr>
            <w:r>
              <w:rPr>
                <w:spacing w:val="-2"/>
                <w:sz w:val="20"/>
              </w:rPr>
              <w:t>м3/</w:t>
            </w:r>
            <w:proofErr w:type="spellStart"/>
            <w:r>
              <w:rPr>
                <w:spacing w:val="-2"/>
                <w:sz w:val="20"/>
              </w:rPr>
              <w:t>сут</w:t>
            </w:r>
            <w:proofErr w:type="spellEnd"/>
            <w:r>
              <w:rPr>
                <w:spacing w:val="-2"/>
                <w:sz w:val="20"/>
              </w:rPr>
              <w:t>.</w:t>
            </w:r>
          </w:p>
        </w:tc>
        <w:tc>
          <w:tcPr>
            <w:tcW w:w="63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5"/>
        </w:trPr>
        <w:tc>
          <w:tcPr>
            <w:tcW w:w="3890" w:type="dxa"/>
          </w:tcPr>
          <w:p w:rsidR="0012440C" w:rsidRDefault="000839E0">
            <w:pPr>
              <w:pStyle w:val="TableParagraph"/>
              <w:tabs>
                <w:tab w:val="left" w:pos="2878"/>
              </w:tabs>
              <w:spacing w:before="25" w:line="210" w:lineRule="exact"/>
              <w:ind w:left="50"/>
              <w:rPr>
                <w:sz w:val="20"/>
              </w:rPr>
            </w:pPr>
            <w:r>
              <w:rPr>
                <w:sz w:val="20"/>
              </w:rPr>
              <w:t>Аварийный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сброс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  <w:r>
              <w:rPr>
                <w:sz w:val="20"/>
              </w:rPr>
              <w:tab/>
              <w:t>м3/час</w:t>
            </w:r>
            <w:proofErr w:type="gramStart"/>
            <w:r>
              <w:rPr>
                <w:spacing w:val="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;</w:t>
            </w:r>
            <w:proofErr w:type="gramEnd"/>
          </w:p>
        </w:tc>
        <w:tc>
          <w:tcPr>
            <w:tcW w:w="1951" w:type="dxa"/>
          </w:tcPr>
          <w:p w:rsidR="0012440C" w:rsidRDefault="000839E0">
            <w:pPr>
              <w:pStyle w:val="TableParagraph"/>
              <w:spacing w:before="25" w:line="210" w:lineRule="exact"/>
              <w:ind w:right="264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м3/</w:t>
            </w:r>
            <w:proofErr w:type="spellStart"/>
            <w:r>
              <w:rPr>
                <w:spacing w:val="-2"/>
                <w:sz w:val="20"/>
              </w:rPr>
              <w:t>сут</w:t>
            </w:r>
            <w:proofErr w:type="spellEnd"/>
            <w:r>
              <w:rPr>
                <w:spacing w:val="-2"/>
                <w:sz w:val="20"/>
              </w:rPr>
              <w:t>.</w:t>
            </w:r>
          </w:p>
        </w:tc>
        <w:tc>
          <w:tcPr>
            <w:tcW w:w="1942" w:type="dxa"/>
          </w:tcPr>
          <w:p w:rsidR="0012440C" w:rsidRDefault="000839E0">
            <w:pPr>
              <w:pStyle w:val="TableParagraph"/>
              <w:spacing w:before="25" w:line="210" w:lineRule="exact"/>
              <w:ind w:left="187"/>
              <w:rPr>
                <w:sz w:val="20"/>
              </w:rPr>
            </w:pPr>
            <w:r>
              <w:rPr>
                <w:sz w:val="20"/>
              </w:rPr>
              <w:t>Т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631" w:type="dxa"/>
          </w:tcPr>
          <w:p w:rsidR="0012440C" w:rsidRDefault="000839E0">
            <w:pPr>
              <w:pStyle w:val="TableParagraph"/>
              <w:spacing w:before="25" w:line="210" w:lineRule="exact"/>
              <w:ind w:left="99"/>
              <w:rPr>
                <w:sz w:val="20"/>
              </w:rPr>
            </w:pPr>
            <w:r>
              <w:rPr>
                <w:sz w:val="20"/>
              </w:rPr>
              <w:t>95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°С</w:t>
            </w:r>
          </w:p>
        </w:tc>
      </w:tr>
    </w:tbl>
    <w:p w:rsidR="0012440C" w:rsidRDefault="000839E0">
      <w:pPr>
        <w:pStyle w:val="a3"/>
        <w:tabs>
          <w:tab w:val="left" w:pos="3771"/>
          <w:tab w:val="left" w:pos="4823"/>
          <w:tab w:val="left" w:pos="6047"/>
          <w:tab w:val="left" w:pos="9025"/>
        </w:tabs>
        <w:spacing w:before="61" w:line="300" w:lineRule="auto"/>
        <w:ind w:left="1116" w:right="2392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46560" behindDoc="0" locked="0" layoutInCell="1" allowOverlap="1">
                <wp:simplePos x="0" y="0"/>
                <wp:positionH relativeFrom="page">
                  <wp:posOffset>1132941</wp:posOffset>
                </wp:positionH>
                <wp:positionV relativeFrom="paragraph">
                  <wp:posOffset>376757</wp:posOffset>
                </wp:positionV>
                <wp:extent cx="5434330" cy="2016125"/>
                <wp:effectExtent l="0" t="0" r="0" b="0"/>
                <wp:wrapNone/>
                <wp:docPr id="52" name="Text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434330" cy="2016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5" w:type="dxa"/>
                              <w:tblBorders>
                                <w:top w:val="single" w:sz="12" w:space="0" w:color="000000"/>
                                <w:left w:val="single" w:sz="12" w:space="0" w:color="000000"/>
                                <w:bottom w:val="single" w:sz="12" w:space="0" w:color="000000"/>
                                <w:right w:val="single" w:sz="12" w:space="0" w:color="000000"/>
                                <w:insideH w:val="single" w:sz="12" w:space="0" w:color="000000"/>
                                <w:insideV w:val="single" w:sz="12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098"/>
                              <w:gridCol w:w="1052"/>
                              <w:gridCol w:w="1052"/>
                              <w:gridCol w:w="1052"/>
                              <w:gridCol w:w="1052"/>
                              <w:gridCol w:w="1052"/>
                              <w:gridCol w:w="1052"/>
                            </w:tblGrid>
                            <w:tr w:rsidR="00AA1E22">
                              <w:trPr>
                                <w:trHeight w:val="253"/>
                              </w:trPr>
                              <w:tc>
                                <w:tcPr>
                                  <w:tcW w:w="2098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156" w:type="dxa"/>
                                  <w:gridSpan w:val="3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4" w:lineRule="exact"/>
                                    <w:ind w:left="66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Водопотребление</w:t>
                                  </w:r>
                                </w:p>
                              </w:tc>
                              <w:tc>
                                <w:tcPr>
                                  <w:tcW w:w="3156" w:type="dxa"/>
                                  <w:gridSpan w:val="3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4" w:lineRule="exact"/>
                                    <w:ind w:left="130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Водоотведение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val="258"/>
                              </w:trPr>
                              <w:tc>
                                <w:tcPr>
                                  <w:tcW w:w="2098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5" w:line="224" w:lineRule="exact"/>
                                    <w:ind w:left="260" w:right="171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л/с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5" w:line="224" w:lineRule="exact"/>
                                    <w:ind w:left="35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м3/ч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5" w:line="224" w:lineRule="exact"/>
                                    <w:ind w:left="26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м3/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сут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5" w:line="224" w:lineRule="exact"/>
                                    <w:ind w:left="7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тыс</w:t>
                                  </w:r>
                                  <w:proofErr w:type="gram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.м</w:t>
                                  </w:r>
                                  <w:proofErr w:type="gramEnd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3/год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5" w:line="224" w:lineRule="exact"/>
                                    <w:ind w:left="35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м3/ч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5" w:line="224" w:lineRule="exact"/>
                                    <w:ind w:left="26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м3/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сут</w:t>
                                  </w:r>
                                  <w:proofErr w:type="spellEnd"/>
                                </w:p>
                              </w:tc>
                            </w:tr>
                            <w:tr w:rsidR="00AA1E22">
                              <w:trPr>
                                <w:trHeight w:val="281"/>
                              </w:trPr>
                              <w:tc>
                                <w:tcPr>
                                  <w:tcW w:w="2098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8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_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на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подпитку</w:t>
                                  </w:r>
                                  <w:r>
                                    <w:rPr>
                                      <w:spacing w:val="-1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т/сети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29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0,00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0,01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0,11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0,02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_</w:t>
                                  </w:r>
                                  <w:r>
                                    <w:rPr>
                                      <w:spacing w:val="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на</w:t>
                                  </w:r>
                                  <w:r>
                                    <w:rPr>
                                      <w:spacing w:val="-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хоз.-быт.</w:t>
                                  </w:r>
                                  <w:r>
                                    <w:rPr>
                                      <w:spacing w:val="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нужды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29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0,08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0,28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0,63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0,22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0,28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0,63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val="288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0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9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0" w:line="229" w:lineRule="exact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0" w:line="229" w:lineRule="exact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53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4" w:lineRule="exact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Итого</w:t>
                                  </w:r>
                                  <w:proofErr w:type="gramStart"/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>: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4" w:lineRule="exact"/>
                                    <w:ind w:right="-29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0,08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4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0,30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4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0,74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4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0,24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4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0,28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4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0,63</w:t>
                                  </w: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2" o:spid="_x0000_s1049" type="#_x0000_t202" style="position:absolute;left:0;text-align:left;margin-left:89.2pt;margin-top:29.65pt;width:427.9pt;height:158.75pt;z-index:15746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5" w:type="dxa"/>
                        <w:tblBorders>
                          <w:top w:val="single" w:sz="12" w:space="0" w:color="000000"/>
                          <w:left w:val="single" w:sz="12" w:space="0" w:color="000000"/>
                          <w:bottom w:val="single" w:sz="12" w:space="0" w:color="000000"/>
                          <w:right w:val="single" w:sz="12" w:space="0" w:color="000000"/>
                          <w:insideH w:val="single" w:sz="12" w:space="0" w:color="000000"/>
                          <w:insideV w:val="single" w:sz="12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098"/>
                        <w:gridCol w:w="1052"/>
                        <w:gridCol w:w="1052"/>
                        <w:gridCol w:w="1052"/>
                        <w:gridCol w:w="1052"/>
                        <w:gridCol w:w="1052"/>
                        <w:gridCol w:w="1052"/>
                      </w:tblGrid>
                      <w:tr w:rsidR="00AA1E22">
                        <w:trPr>
                          <w:trHeight w:val="253"/>
                        </w:trPr>
                        <w:tc>
                          <w:tcPr>
                            <w:tcW w:w="2098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3156" w:type="dxa"/>
                            <w:gridSpan w:val="3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4" w:lineRule="exact"/>
                              <w:ind w:left="662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Водопотребление</w:t>
                            </w:r>
                          </w:p>
                        </w:tc>
                        <w:tc>
                          <w:tcPr>
                            <w:tcW w:w="3156" w:type="dxa"/>
                            <w:gridSpan w:val="3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4" w:lineRule="exact"/>
                              <w:ind w:left="1304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Водоотведение</w:t>
                            </w:r>
                          </w:p>
                        </w:tc>
                      </w:tr>
                      <w:tr w:rsidR="00AA1E22">
                        <w:trPr>
                          <w:trHeight w:val="258"/>
                        </w:trPr>
                        <w:tc>
                          <w:tcPr>
                            <w:tcW w:w="2098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5" w:line="224" w:lineRule="exact"/>
                              <w:ind w:left="260" w:right="171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л/с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5" w:line="224" w:lineRule="exact"/>
                              <w:ind w:left="354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м3/ч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5" w:line="224" w:lineRule="exact"/>
                              <w:ind w:left="267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м3/</w:t>
                            </w:r>
                            <w:proofErr w:type="spellStart"/>
                            <w:r>
                              <w:rPr>
                                <w:spacing w:val="-2"/>
                                <w:sz w:val="20"/>
                              </w:rPr>
                              <w:t>сут</w:t>
                            </w:r>
                            <w:proofErr w:type="spellEnd"/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5" w:line="224" w:lineRule="exact"/>
                              <w:ind w:left="7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тыс</w:t>
                            </w:r>
                            <w:proofErr w:type="gramStart"/>
                            <w:r>
                              <w:rPr>
                                <w:spacing w:val="-2"/>
                                <w:sz w:val="20"/>
                              </w:rPr>
                              <w:t>.м</w:t>
                            </w:r>
                            <w:proofErr w:type="gramEnd"/>
                            <w:r>
                              <w:rPr>
                                <w:spacing w:val="-2"/>
                                <w:sz w:val="20"/>
                              </w:rPr>
                              <w:t>3/год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5" w:line="224" w:lineRule="exact"/>
                              <w:ind w:left="353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м3/ч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5" w:line="224" w:lineRule="exact"/>
                              <w:ind w:left="266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м3/</w:t>
                            </w:r>
                            <w:proofErr w:type="spellStart"/>
                            <w:r>
                              <w:rPr>
                                <w:spacing w:val="-2"/>
                                <w:sz w:val="20"/>
                              </w:rPr>
                              <w:t>сут</w:t>
                            </w:r>
                            <w:proofErr w:type="spellEnd"/>
                          </w:p>
                        </w:tc>
                      </w:tr>
                      <w:tr w:rsidR="00AA1E22">
                        <w:trPr>
                          <w:trHeight w:val="281"/>
                        </w:trPr>
                        <w:tc>
                          <w:tcPr>
                            <w:tcW w:w="2098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8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_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на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подпитку</w:t>
                            </w:r>
                            <w:r>
                              <w:rPr>
                                <w:spacing w:val="-1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т/сети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29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0,00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0,01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0,11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0,02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_</w:t>
                            </w:r>
                            <w:r>
                              <w:rPr>
                                <w:spacing w:val="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на</w:t>
                            </w:r>
                            <w:r>
                              <w:rPr>
                                <w:spacing w:val="-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хоз.-быт.</w:t>
                            </w:r>
                            <w:r>
                              <w:rPr>
                                <w:spacing w:val="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нужды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29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0,08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0,28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0,63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0,22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0,28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0,63</w:t>
                            </w:r>
                          </w:p>
                        </w:tc>
                      </w:tr>
                      <w:tr w:rsidR="00AA1E22">
                        <w:trPr>
                          <w:trHeight w:val="288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5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0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9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0" w:line="229" w:lineRule="exact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0" w:line="229" w:lineRule="exact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53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4" w:lineRule="exact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Итого</w:t>
                            </w:r>
                            <w:proofErr w:type="gramStart"/>
                            <w:r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20"/>
                              </w:rPr>
                              <w:t>:</w:t>
                            </w:r>
                            <w:proofErr w:type="gramEnd"/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4" w:lineRule="exact"/>
                              <w:ind w:right="-29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0,08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4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0,30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4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0,74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4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0,24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4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0,28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4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0,63</w:t>
                            </w: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 xml:space="preserve">Численность </w:t>
      </w:r>
      <w:proofErr w:type="spellStart"/>
      <w:r>
        <w:t>обслуж</w:t>
      </w:r>
      <w:proofErr w:type="spellEnd"/>
      <w:r>
        <w:t>. персонала</w:t>
      </w:r>
      <w:r>
        <w:tab/>
        <w:t>1 чел.</w:t>
      </w:r>
      <w:r>
        <w:tab/>
        <w:t>Кол-во душ. сеток</w:t>
      </w:r>
      <w:r>
        <w:tab/>
        <w:t>1</w:t>
      </w:r>
      <w:r>
        <w:rPr>
          <w:spacing w:val="-13"/>
        </w:rPr>
        <w:t xml:space="preserve"> </w:t>
      </w:r>
      <w:proofErr w:type="spellStart"/>
      <w:r>
        <w:t>шт</w:t>
      </w:r>
      <w:proofErr w:type="spellEnd"/>
      <w:r>
        <w:t xml:space="preserve"> Кол-во рабочих </w:t>
      </w:r>
      <w:proofErr w:type="spellStart"/>
      <w:r>
        <w:t>сме</w:t>
      </w:r>
      <w:proofErr w:type="spellEnd"/>
      <w:r>
        <w:tab/>
        <w:t>2 смены/сутки</w:t>
      </w:r>
    </w:p>
    <w:tbl>
      <w:tblPr>
        <w:tblStyle w:val="TableNormal"/>
        <w:tblW w:w="0" w:type="auto"/>
        <w:tblInd w:w="1806" w:type="dxa"/>
        <w:tblLayout w:type="fixed"/>
        <w:tblLook w:val="01E0" w:firstRow="1" w:lastRow="1" w:firstColumn="1" w:lastColumn="1" w:noHBand="0" w:noVBand="0"/>
      </w:tblPr>
      <w:tblGrid>
        <w:gridCol w:w="2109"/>
        <w:gridCol w:w="1041"/>
        <w:gridCol w:w="1052"/>
        <w:gridCol w:w="1052"/>
        <w:gridCol w:w="1052"/>
        <w:gridCol w:w="1052"/>
        <w:gridCol w:w="1052"/>
      </w:tblGrid>
      <w:tr w:rsidR="0012440C">
        <w:trPr>
          <w:trHeight w:val="283"/>
        </w:trPr>
        <w:tc>
          <w:tcPr>
            <w:tcW w:w="2109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3145" w:type="dxa"/>
            <w:gridSpan w:val="3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3156" w:type="dxa"/>
            <w:gridSpan w:val="3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8"/>
        </w:trPr>
        <w:tc>
          <w:tcPr>
            <w:tcW w:w="2109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96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8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8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0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4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3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</w:tbl>
    <w:p w:rsidR="0012440C" w:rsidRDefault="000839E0">
      <w:pPr>
        <w:pStyle w:val="a3"/>
        <w:spacing w:before="15" w:line="300" w:lineRule="auto"/>
        <w:ind w:left="1116" w:right="2373"/>
      </w:pPr>
      <w:r>
        <w:t xml:space="preserve">Расход воды на хоз.-быт. нужды определен согласно СНиП 2.04.01-85*, прил. 3, </w:t>
      </w:r>
      <w:proofErr w:type="spellStart"/>
      <w:r>
        <w:t>п.п</w:t>
      </w:r>
      <w:proofErr w:type="spellEnd"/>
      <w:r>
        <w:t>. 29, 30. Расчетный</w:t>
      </w:r>
      <w:r>
        <w:rPr>
          <w:spacing w:val="-3"/>
        </w:rPr>
        <w:t xml:space="preserve"> </w:t>
      </w:r>
      <w:r>
        <w:t>часовой</w:t>
      </w:r>
      <w:r>
        <w:rPr>
          <w:spacing w:val="-3"/>
        </w:rPr>
        <w:t xml:space="preserve"> </w:t>
      </w:r>
      <w:r>
        <w:t>расход</w:t>
      </w:r>
      <w:r>
        <w:rPr>
          <w:spacing w:val="-3"/>
        </w:rPr>
        <w:t xml:space="preserve"> </w:t>
      </w:r>
      <w:r>
        <w:t>на подпитку</w:t>
      </w:r>
      <w:r>
        <w:rPr>
          <w:spacing w:val="34"/>
        </w:rPr>
        <w:t xml:space="preserve"> </w:t>
      </w:r>
      <w:r>
        <w:t>-</w:t>
      </w:r>
      <w:r>
        <w:rPr>
          <w:spacing w:val="36"/>
        </w:rPr>
        <w:t xml:space="preserve"> </w:t>
      </w:r>
      <w:r>
        <w:t>0,75</w:t>
      </w:r>
      <w:r>
        <w:rPr>
          <w:spacing w:val="-1"/>
        </w:rPr>
        <w:t xml:space="preserve"> </w:t>
      </w:r>
      <w:r>
        <w:t>%</w:t>
      </w:r>
      <w:r>
        <w:rPr>
          <w:spacing w:val="-6"/>
        </w:rPr>
        <w:t xml:space="preserve"> </w:t>
      </w:r>
      <w:r>
        <w:t>V</w:t>
      </w:r>
      <w:r>
        <w:rPr>
          <w:spacing w:val="-3"/>
        </w:rPr>
        <w:t xml:space="preserve"> </w:t>
      </w:r>
      <w:r>
        <w:t>системы</w:t>
      </w:r>
      <w:r>
        <w:rPr>
          <w:spacing w:val="-2"/>
        </w:rPr>
        <w:t xml:space="preserve"> </w:t>
      </w:r>
      <w:r>
        <w:t>согласно</w:t>
      </w:r>
      <w:r>
        <w:rPr>
          <w:spacing w:val="-6"/>
        </w:rPr>
        <w:t xml:space="preserve"> </w:t>
      </w:r>
      <w:r>
        <w:t>СНиП</w:t>
      </w:r>
      <w:r>
        <w:rPr>
          <w:spacing w:val="-3"/>
        </w:rPr>
        <w:t xml:space="preserve"> </w:t>
      </w:r>
      <w:r>
        <w:t>"Тепловые</w:t>
      </w:r>
      <w:r>
        <w:rPr>
          <w:spacing w:val="-1"/>
        </w:rPr>
        <w:t xml:space="preserve"> </w:t>
      </w:r>
      <w:r>
        <w:t>сети". Суточный, годовой расходы на подпитку - 0,25 % V системы согласно ПТЭТЭУ.</w:t>
      </w:r>
    </w:p>
    <w:p w:rsidR="0012440C" w:rsidRDefault="000839E0">
      <w:pPr>
        <w:spacing w:before="2"/>
        <w:ind w:left="1116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46048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1336087</wp:posOffset>
                </wp:positionV>
                <wp:extent cx="156845" cy="723900"/>
                <wp:effectExtent l="0" t="0" r="0" b="0"/>
                <wp:wrapNone/>
                <wp:docPr id="53" name="Text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53" o:spid="_x0000_s1050" type="#_x0000_t202" style="position:absolute;left:0;text-align:left;margin-left:15.3pt;margin-top:105.2pt;width:12.35pt;height:57pt;z-index:15746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20"/>
        </w:rPr>
        <w:t>.</w:t>
      </w: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  <w:spacing w:before="4"/>
        <w:rPr>
          <w:sz w:val="25"/>
        </w:rPr>
      </w:pPr>
    </w:p>
    <w:p w:rsidR="0012440C" w:rsidRDefault="0012440C">
      <w:pPr>
        <w:rPr>
          <w:sz w:val="25"/>
        </w:rPr>
        <w:sectPr w:rsidR="0012440C">
          <w:pgSz w:w="11910" w:h="16840"/>
          <w:pgMar w:top="1140" w:right="40" w:bottom="280" w:left="60" w:header="720" w:footer="720" w:gutter="0"/>
          <w:cols w:space="720"/>
        </w:sectPr>
      </w:pPr>
    </w:p>
    <w:p w:rsidR="0012440C" w:rsidRDefault="000839E0">
      <w:pPr>
        <w:pStyle w:val="a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663296" behindDoc="1" locked="0" layoutInCell="1" allowOverlap="1">
                <wp:simplePos x="0" y="0"/>
                <wp:positionH relativeFrom="page">
                  <wp:posOffset>168910</wp:posOffset>
                </wp:positionH>
                <wp:positionV relativeFrom="page">
                  <wp:posOffset>128841</wp:posOffset>
                </wp:positionV>
                <wp:extent cx="7286625" cy="10294620"/>
                <wp:effectExtent l="0" t="0" r="0" b="0"/>
                <wp:wrapNone/>
                <wp:docPr id="54" name="Group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86625" cy="10294620"/>
                          <a:chOff x="0" y="0"/>
                          <a:chExt cx="7286625" cy="10294620"/>
                        </a:xfrm>
                      </wpg:grpSpPr>
                      <wps:wsp>
                        <wps:cNvPr id="55" name="Graphic 55"/>
                        <wps:cNvSpPr/>
                        <wps:spPr>
                          <a:xfrm>
                            <a:off x="368782" y="15556"/>
                            <a:ext cx="6878955" cy="10258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8955" h="10258425">
                                <a:moveTo>
                                  <a:pt x="762152" y="9660395"/>
                                </a:moveTo>
                                <a:lnTo>
                                  <a:pt x="1524" y="9660395"/>
                                </a:lnTo>
                                <a:lnTo>
                                  <a:pt x="1524" y="9687827"/>
                                </a:lnTo>
                                <a:lnTo>
                                  <a:pt x="762152" y="9687827"/>
                                </a:lnTo>
                                <a:lnTo>
                                  <a:pt x="762152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1536598" y="9660255"/>
                                </a:moveTo>
                                <a:lnTo>
                                  <a:pt x="1149248" y="966025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1149248" y="10230485"/>
                                </a:lnTo>
                                <a:lnTo>
                                  <a:pt x="789584" y="10230485"/>
                                </a:lnTo>
                                <a:lnTo>
                                  <a:pt x="789584" y="10067607"/>
                                </a:lnTo>
                                <a:lnTo>
                                  <a:pt x="789584" y="10066655"/>
                                </a:lnTo>
                                <a:lnTo>
                                  <a:pt x="1149248" y="10066655"/>
                                </a:lnTo>
                                <a:lnTo>
                                  <a:pt x="1149248" y="10038715"/>
                                </a:lnTo>
                                <a:lnTo>
                                  <a:pt x="789584" y="10038715"/>
                                </a:lnTo>
                                <a:lnTo>
                                  <a:pt x="789584" y="9858375"/>
                                </a:lnTo>
                                <a:lnTo>
                                  <a:pt x="1149248" y="985837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789584" y="9849485"/>
                                </a:lnTo>
                                <a:lnTo>
                                  <a:pt x="789584" y="968819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660255"/>
                                </a:lnTo>
                                <a:lnTo>
                                  <a:pt x="789584" y="9660255"/>
                                </a:lnTo>
                                <a:lnTo>
                                  <a:pt x="762203" y="9660255"/>
                                </a:lnTo>
                                <a:lnTo>
                                  <a:pt x="762203" y="9688195"/>
                                </a:lnTo>
                                <a:lnTo>
                                  <a:pt x="762152" y="9849485"/>
                                </a:lnTo>
                                <a:lnTo>
                                  <a:pt x="762152" y="10230675"/>
                                </a:lnTo>
                                <a:lnTo>
                                  <a:pt x="402602" y="10230675"/>
                                </a:lnTo>
                                <a:lnTo>
                                  <a:pt x="402602" y="10066655"/>
                                </a:lnTo>
                                <a:lnTo>
                                  <a:pt x="762152" y="10066655"/>
                                </a:lnTo>
                                <a:lnTo>
                                  <a:pt x="762152" y="10038715"/>
                                </a:lnTo>
                                <a:lnTo>
                                  <a:pt x="402602" y="10038715"/>
                                </a:lnTo>
                                <a:lnTo>
                                  <a:pt x="402602" y="9858375"/>
                                </a:lnTo>
                                <a:lnTo>
                                  <a:pt x="762152" y="9858375"/>
                                </a:lnTo>
                                <a:lnTo>
                                  <a:pt x="762152" y="9849485"/>
                                </a:lnTo>
                                <a:lnTo>
                                  <a:pt x="402602" y="9849485"/>
                                </a:lnTo>
                                <a:lnTo>
                                  <a:pt x="402602" y="9688195"/>
                                </a:lnTo>
                                <a:lnTo>
                                  <a:pt x="375170" y="9688195"/>
                                </a:lnTo>
                                <a:lnTo>
                                  <a:pt x="375170" y="9849485"/>
                                </a:lnTo>
                                <a:lnTo>
                                  <a:pt x="1524" y="9849485"/>
                                </a:lnTo>
                                <a:lnTo>
                                  <a:pt x="1524" y="9858375"/>
                                </a:lnTo>
                                <a:lnTo>
                                  <a:pt x="375170" y="9858375"/>
                                </a:lnTo>
                                <a:lnTo>
                                  <a:pt x="375170" y="10038715"/>
                                </a:lnTo>
                                <a:lnTo>
                                  <a:pt x="1524" y="10038715"/>
                                </a:lnTo>
                                <a:lnTo>
                                  <a:pt x="1524" y="10066655"/>
                                </a:lnTo>
                                <a:lnTo>
                                  <a:pt x="375170" y="10066655"/>
                                </a:lnTo>
                                <a:lnTo>
                                  <a:pt x="375170" y="10230675"/>
                                </a:lnTo>
                                <a:lnTo>
                                  <a:pt x="1524" y="10230675"/>
                                </a:lnTo>
                                <a:lnTo>
                                  <a:pt x="1524" y="10258107"/>
                                </a:lnTo>
                                <a:lnTo>
                                  <a:pt x="762152" y="10258107"/>
                                </a:lnTo>
                                <a:lnTo>
                                  <a:pt x="762279" y="10258107"/>
                                </a:lnTo>
                                <a:lnTo>
                                  <a:pt x="789584" y="10258107"/>
                                </a:lnTo>
                                <a:lnTo>
                                  <a:pt x="789584" y="10258425"/>
                                </a:lnTo>
                                <a:lnTo>
                                  <a:pt x="1536598" y="10258425"/>
                                </a:lnTo>
                                <a:lnTo>
                                  <a:pt x="1536598" y="10230485"/>
                                </a:lnTo>
                                <a:lnTo>
                                  <a:pt x="1176680" y="10230485"/>
                                </a:lnTo>
                                <a:lnTo>
                                  <a:pt x="1176680" y="10067925"/>
                                </a:lnTo>
                                <a:lnTo>
                                  <a:pt x="1176680" y="10066655"/>
                                </a:lnTo>
                                <a:lnTo>
                                  <a:pt x="1536598" y="10066655"/>
                                </a:lnTo>
                                <a:lnTo>
                                  <a:pt x="1536598" y="10038715"/>
                                </a:lnTo>
                                <a:lnTo>
                                  <a:pt x="1176680" y="10038715"/>
                                </a:lnTo>
                                <a:lnTo>
                                  <a:pt x="1176680" y="9858375"/>
                                </a:lnTo>
                                <a:lnTo>
                                  <a:pt x="1536598" y="9858375"/>
                                </a:lnTo>
                                <a:lnTo>
                                  <a:pt x="1536598" y="9849485"/>
                                </a:lnTo>
                                <a:lnTo>
                                  <a:pt x="1176680" y="9849485"/>
                                </a:lnTo>
                                <a:lnTo>
                                  <a:pt x="1176680" y="9688195"/>
                                </a:lnTo>
                                <a:lnTo>
                                  <a:pt x="1536598" y="9688195"/>
                                </a:lnTo>
                                <a:lnTo>
                                  <a:pt x="1536598" y="966025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68020" y="9660395"/>
                                </a:moveTo>
                                <a:lnTo>
                                  <a:pt x="6410858" y="9660395"/>
                                </a:lnTo>
                                <a:lnTo>
                                  <a:pt x="6410858" y="966025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10067925"/>
                                </a:lnTo>
                                <a:lnTo>
                                  <a:pt x="6383426" y="10230485"/>
                                </a:lnTo>
                                <a:lnTo>
                                  <a:pt x="2530246" y="10230485"/>
                                </a:lnTo>
                                <a:lnTo>
                                  <a:pt x="2530246" y="10067925"/>
                                </a:lnTo>
                                <a:lnTo>
                                  <a:pt x="2502814" y="10067925"/>
                                </a:lnTo>
                                <a:lnTo>
                                  <a:pt x="2502814" y="10230485"/>
                                </a:lnTo>
                                <a:lnTo>
                                  <a:pt x="2143150" y="10230485"/>
                                </a:lnTo>
                                <a:lnTo>
                                  <a:pt x="2143150" y="10067925"/>
                                </a:lnTo>
                                <a:lnTo>
                                  <a:pt x="2115718" y="10067925"/>
                                </a:lnTo>
                                <a:lnTo>
                                  <a:pt x="2115718" y="10230485"/>
                                </a:lnTo>
                                <a:lnTo>
                                  <a:pt x="1564157" y="10230485"/>
                                </a:lnTo>
                                <a:lnTo>
                                  <a:pt x="1564157" y="10067925"/>
                                </a:lnTo>
                                <a:lnTo>
                                  <a:pt x="1564157" y="10066655"/>
                                </a:lnTo>
                                <a:lnTo>
                                  <a:pt x="2115718" y="10066655"/>
                                </a:lnTo>
                                <a:lnTo>
                                  <a:pt x="2115718" y="10067607"/>
                                </a:lnTo>
                                <a:lnTo>
                                  <a:pt x="2143150" y="10067607"/>
                                </a:lnTo>
                                <a:lnTo>
                                  <a:pt x="2143150" y="10066655"/>
                                </a:lnTo>
                                <a:lnTo>
                                  <a:pt x="2502814" y="10066655"/>
                                </a:lnTo>
                                <a:lnTo>
                                  <a:pt x="2502814" y="10067607"/>
                                </a:lnTo>
                                <a:lnTo>
                                  <a:pt x="2530246" y="10067607"/>
                                </a:lnTo>
                                <a:lnTo>
                                  <a:pt x="2530246" y="10066655"/>
                                </a:lnTo>
                                <a:lnTo>
                                  <a:pt x="2530246" y="10066083"/>
                                </a:lnTo>
                                <a:lnTo>
                                  <a:pt x="2530246" y="10038715"/>
                                </a:lnTo>
                                <a:lnTo>
                                  <a:pt x="2143150" y="10038715"/>
                                </a:lnTo>
                                <a:lnTo>
                                  <a:pt x="2143150" y="9858375"/>
                                </a:lnTo>
                                <a:lnTo>
                                  <a:pt x="2502814" y="9858375"/>
                                </a:lnTo>
                                <a:lnTo>
                                  <a:pt x="2502814" y="10038664"/>
                                </a:lnTo>
                                <a:lnTo>
                                  <a:pt x="2530246" y="10038664"/>
                                </a:lnTo>
                                <a:lnTo>
                                  <a:pt x="2530246" y="968819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2530246" y="9660255"/>
                                </a:lnTo>
                                <a:lnTo>
                                  <a:pt x="2530246" y="96603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849485"/>
                                </a:lnTo>
                                <a:lnTo>
                                  <a:pt x="2143150" y="9849485"/>
                                </a:lnTo>
                                <a:lnTo>
                                  <a:pt x="2143150" y="96881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6025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10038715"/>
                                </a:lnTo>
                                <a:lnTo>
                                  <a:pt x="1564157" y="10038715"/>
                                </a:lnTo>
                                <a:lnTo>
                                  <a:pt x="1564157" y="985837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1564157" y="9849485"/>
                                </a:lnTo>
                                <a:lnTo>
                                  <a:pt x="1564157" y="968819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1536725" y="9660255"/>
                                </a:lnTo>
                                <a:lnTo>
                                  <a:pt x="1536725" y="9688195"/>
                                </a:lnTo>
                                <a:lnTo>
                                  <a:pt x="1536725" y="9849485"/>
                                </a:lnTo>
                                <a:lnTo>
                                  <a:pt x="1536725" y="10258425"/>
                                </a:lnTo>
                                <a:lnTo>
                                  <a:pt x="2530246" y="10258425"/>
                                </a:lnTo>
                                <a:lnTo>
                                  <a:pt x="6410858" y="10258425"/>
                                </a:lnTo>
                                <a:lnTo>
                                  <a:pt x="6410858" y="10258107"/>
                                </a:lnTo>
                                <a:lnTo>
                                  <a:pt x="6868020" y="10258107"/>
                                </a:lnTo>
                                <a:lnTo>
                                  <a:pt x="6868020" y="10230675"/>
                                </a:lnTo>
                                <a:lnTo>
                                  <a:pt x="6410858" y="10230675"/>
                                </a:lnTo>
                                <a:lnTo>
                                  <a:pt x="6410858" y="10230485"/>
                                </a:lnTo>
                                <a:lnTo>
                                  <a:pt x="6410858" y="10067925"/>
                                </a:lnTo>
                                <a:lnTo>
                                  <a:pt x="6410858" y="9877107"/>
                                </a:lnTo>
                                <a:lnTo>
                                  <a:pt x="6868020" y="9877107"/>
                                </a:lnTo>
                                <a:lnTo>
                                  <a:pt x="6868020" y="9849675"/>
                                </a:lnTo>
                                <a:lnTo>
                                  <a:pt x="6410858" y="9849675"/>
                                </a:lnTo>
                                <a:lnTo>
                                  <a:pt x="6410858" y="9688195"/>
                                </a:lnTo>
                                <a:lnTo>
                                  <a:pt x="6410858" y="9687827"/>
                                </a:lnTo>
                                <a:lnTo>
                                  <a:pt x="6868020" y="9687827"/>
                                </a:lnTo>
                                <a:lnTo>
                                  <a:pt x="6868020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787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6878726" y="18288"/>
                                </a:lnTo>
                                <a:lnTo>
                                  <a:pt x="68787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Graphic 56"/>
                        <wps:cNvSpPr/>
                        <wps:spPr>
                          <a:xfrm>
                            <a:off x="374357" y="14287"/>
                            <a:ext cx="6898005" cy="10266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8005" h="10266045">
                                <a:moveTo>
                                  <a:pt x="6897408" y="0"/>
                                </a:moveTo>
                                <a:lnTo>
                                  <a:pt x="6862483" y="10265473"/>
                                </a:lnTo>
                              </a:path>
                              <a:path w="6898005" h="10266045">
                                <a:moveTo>
                                  <a:pt x="0" y="12064"/>
                                </a:moveTo>
                                <a:lnTo>
                                  <a:pt x="0" y="9923208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Graphic 57"/>
                        <wps:cNvSpPr/>
                        <wps:spPr>
                          <a:xfrm>
                            <a:off x="0" y="7165022"/>
                            <a:ext cx="388620" cy="3084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" h="3084830">
                                <a:moveTo>
                                  <a:pt x="388581" y="0"/>
                                </a:moveTo>
                                <a:lnTo>
                                  <a:pt x="184391" y="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29210"/>
                                </a:lnTo>
                                <a:lnTo>
                                  <a:pt x="184391" y="3063240"/>
                                </a:lnTo>
                                <a:lnTo>
                                  <a:pt x="27432" y="3063240"/>
                                </a:lnTo>
                                <a:lnTo>
                                  <a:pt x="27432" y="2180590"/>
                                </a:lnTo>
                                <a:lnTo>
                                  <a:pt x="184391" y="2180590"/>
                                </a:lnTo>
                                <a:lnTo>
                                  <a:pt x="184391" y="2161540"/>
                                </a:lnTo>
                                <a:lnTo>
                                  <a:pt x="27432" y="2161540"/>
                                </a:lnTo>
                                <a:lnTo>
                                  <a:pt x="27432" y="919480"/>
                                </a:lnTo>
                                <a:lnTo>
                                  <a:pt x="184391" y="919480"/>
                                </a:lnTo>
                                <a:lnTo>
                                  <a:pt x="184391" y="901700"/>
                                </a:lnTo>
                                <a:lnTo>
                                  <a:pt x="27432" y="901700"/>
                                </a:lnTo>
                                <a:lnTo>
                                  <a:pt x="27432" y="29210"/>
                                </a:lnTo>
                                <a:lnTo>
                                  <a:pt x="27432" y="2794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0"/>
                                </a:lnTo>
                                <a:lnTo>
                                  <a:pt x="0" y="27940"/>
                                </a:lnTo>
                                <a:lnTo>
                                  <a:pt x="0" y="3084830"/>
                                </a:lnTo>
                                <a:lnTo>
                                  <a:pt x="388581" y="3084830"/>
                                </a:lnTo>
                                <a:lnTo>
                                  <a:pt x="388581" y="3063240"/>
                                </a:lnTo>
                                <a:lnTo>
                                  <a:pt x="202679" y="3063240"/>
                                </a:lnTo>
                                <a:lnTo>
                                  <a:pt x="202679" y="2180590"/>
                                </a:lnTo>
                                <a:lnTo>
                                  <a:pt x="361162" y="2180590"/>
                                </a:lnTo>
                                <a:lnTo>
                                  <a:pt x="361162" y="3062935"/>
                                </a:lnTo>
                                <a:lnTo>
                                  <a:pt x="388581" y="3062922"/>
                                </a:lnTo>
                                <a:lnTo>
                                  <a:pt x="388581" y="29591"/>
                                </a:lnTo>
                                <a:lnTo>
                                  <a:pt x="361162" y="29591"/>
                                </a:lnTo>
                                <a:lnTo>
                                  <a:pt x="361162" y="90170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2161540"/>
                                </a:lnTo>
                                <a:lnTo>
                                  <a:pt x="202679" y="2161540"/>
                                </a:lnTo>
                                <a:lnTo>
                                  <a:pt x="202679" y="91948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901700"/>
                                </a:lnTo>
                                <a:lnTo>
                                  <a:pt x="202679" y="901700"/>
                                </a:lnTo>
                                <a:lnTo>
                                  <a:pt x="202679" y="29210"/>
                                </a:lnTo>
                                <a:lnTo>
                                  <a:pt x="202679" y="27940"/>
                                </a:lnTo>
                                <a:lnTo>
                                  <a:pt x="361162" y="27940"/>
                                </a:lnTo>
                                <a:lnTo>
                                  <a:pt x="361162" y="29210"/>
                                </a:lnTo>
                                <a:lnTo>
                                  <a:pt x="388581" y="29210"/>
                                </a:lnTo>
                                <a:lnTo>
                                  <a:pt x="388581" y="27940"/>
                                </a:lnTo>
                                <a:lnTo>
                                  <a:pt x="388581" y="1270"/>
                                </a:lnTo>
                                <a:lnTo>
                                  <a:pt x="3885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D9C6D2E" id="Group 54" o:spid="_x0000_s1026" style="position:absolute;margin-left:13.3pt;margin-top:10.15pt;width:573.75pt;height:810.6pt;z-index:-34653184;mso-wrap-distance-left:0;mso-wrap-distance-right:0;mso-position-horizontal-relative:page;mso-position-vertical-relative:page" coordsize="72866,102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">
                <v:shape id="Graphic 55" o:spid="_x0000_s1027" style="position:absolute;left:3687;top:155;width:68790;height:102584;visibility:visible;mso-wrap-style:square;v-text-anchor:top" coordsize="6878955,10258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" path="m762152,9660395r-760628,l1524,9687827r760628,l762152,9660395xem1536598,9660255r-387350,l1149248,9688195r,161290l1149248,10230485r-359664,l789584,10067607r,-952l1149248,10066655r,-27940l789584,10038715r,-180340l1149248,9858375r,-8890l789584,9849485r,-161290l1149248,9688195r,-27940l789584,9660255r-27381,l762203,9688195r-51,161290l762152,10230675r-359550,l402602,10066655r359550,l762152,10038715r-359550,l402602,9858375r359550,l762152,9849485r-359550,l402602,9688195r-27432,l375170,9849485r-373646,l1524,9858375r373646,l375170,10038715r-373646,l1524,10066655r373646,l375170,10230675r-373646,l1524,10258107r760628,l762279,10258107r27305,l789584,10258425r747014,l1536598,10230485r-359918,l1176680,10067925r,-1270l1536598,10066655r,-27940l1176680,10038715r,-180340l1536598,9858375r,-8890l1176680,9849485r,-161290l1536598,9688195r,-27940xem6868020,9660395r-457162,l6410858,9660255r-27432,l6383426,9688195r,379730l6383426,10230485r-3853180,l2530246,10067925r-27432,l2502814,10230485r-359664,l2143150,10067925r-27432,l2115718,10230485r-551561,l1564157,10067925r,-1270l2115718,10066655r,952l2143150,10067607r,-952l2502814,10066655r,952l2530246,10067607r,-952l2530246,10066083r,-27368l2143150,10038715r,-180340l2502814,9858375r,180289l2530246,10038664r,-350469l6383426,9688195r,-27940l2530246,9660255r,140l2502814,9660395r,27800l2502814,9849485r-359664,l2143150,9688195r359664,l2502814,9660395r,-140l2115718,9660255r,27940l2115718,9849485r,8890l2115718,10038715r-551561,l1564157,9858375r551561,l2115718,9849485r-551561,l1564157,9688195r551561,l2115718,9660255r-578993,l1536725,9688195r,161290l1536725,10258425r993521,l6410858,10258425r,-318l6868020,10258107r,-27432l6410858,10230675r,-190l6410858,10067925r,-190818l6868020,9877107r,-27432l6410858,9849675r,-161480l6410858,9687827r457162,l6868020,9660395xem6878726,l,,,18288r6878726,l6878726,xe" fillcolor="black" stroked="f">
                  <v:path arrowok="t"/>
                </v:shape>
                <v:shape id="Graphic 56" o:spid="_x0000_s1028" style="position:absolute;left:3743;top:142;width:68980;height:102661;visibility:visible;mso-wrap-style:square;v-text-anchor:top" coordsize="6898005,1026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" path="m6897408,r-34925,10265473em,12064l,9923208e" filled="f" strokeweight="2.25pt">
                  <v:path arrowok="t"/>
                </v:shape>
                <v:shape id="Graphic 57" o:spid="_x0000_s1029" style="position:absolute;top:71650;width:3886;height:30848;visibility:visible;mso-wrap-style:square;v-text-anchor:top" coordsize="388620,3084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" path="m388581,l184391,r,27940l184391,29210r,3034030l27432,3063240r,-882650l184391,2180590r,-19050l27432,2161540r,-1242060l184391,919480r,-17780l27432,901700r,-872490l27432,27940r156959,l184391,,,,,1270,,27940,,3084830r388581,l388581,3063240r-185902,l202679,2180590r158483,l361162,3062935r27419,-13l388581,29591r-27419,l361162,901700r,17780l361162,2161540r-158483,l202679,919480r158483,l361162,901700r-158483,l202679,29210r,-1270l361162,27940r,1270l388581,29210r,-1270l388581,1270r,-1270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  <w:spacing w:before="5"/>
        <w:rPr>
          <w:sz w:val="19"/>
        </w:rPr>
      </w:pPr>
    </w:p>
    <w:p w:rsidR="0012440C" w:rsidRDefault="000839E0">
      <w:pPr>
        <w:spacing w:before="1"/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45024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-635420</wp:posOffset>
                </wp:positionV>
                <wp:extent cx="156845" cy="732155"/>
                <wp:effectExtent l="0" t="0" r="0" b="0"/>
                <wp:wrapNone/>
                <wp:docPr id="58" name="Text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2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 xml:space="preserve">№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58" o:spid="_x0000_s1051" type="#_x0000_t202" style="position:absolute;left:0;text-align:left;margin-left:15.3pt;margin-top:-50.05pt;width:12.35pt;height:57.65pt;z-index:15745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 xml:space="preserve">№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202"/>
        <w:rPr>
          <w:rFonts w:ascii="Arial" w:hAnsi="Arial"/>
          <w:sz w:val="18"/>
        </w:rPr>
      </w:pPr>
      <w:proofErr w:type="spellStart"/>
      <w:r>
        <w:rPr>
          <w:rFonts w:ascii="Arial" w:hAnsi="Arial"/>
          <w:spacing w:val="-2"/>
          <w:w w:val="75"/>
          <w:sz w:val="18"/>
        </w:rPr>
        <w:t>Кол.уч</w:t>
      </w:r>
      <w:proofErr w:type="spellEnd"/>
      <w:r>
        <w:rPr>
          <w:rFonts w:ascii="Arial" w:hAnsi="Arial"/>
          <w:spacing w:val="-2"/>
          <w:w w:val="75"/>
          <w:sz w:val="18"/>
        </w:rPr>
        <w:t>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157"/>
        <w:rPr>
          <w:rFonts w:ascii="Arial" w:hAnsi="Arial"/>
          <w:sz w:val="18"/>
        </w:rPr>
      </w:pPr>
      <w:r>
        <w:rPr>
          <w:rFonts w:ascii="Arial" w:hAnsi="Arial"/>
          <w:spacing w:val="-4"/>
          <w:w w:val="70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256"/>
        <w:rPr>
          <w:rFonts w:ascii="Arial" w:hAnsi="Arial"/>
          <w:sz w:val="18"/>
        </w:rPr>
      </w:pPr>
      <w:r>
        <w:rPr>
          <w:rFonts w:ascii="Arial" w:hAnsi="Arial"/>
          <w:spacing w:val="-4"/>
          <w:w w:val="75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350"/>
        <w:rPr>
          <w:rFonts w:ascii="Arial" w:hAnsi="Arial"/>
          <w:sz w:val="18"/>
        </w:rPr>
      </w:pPr>
      <w:r>
        <w:rPr>
          <w:rFonts w:ascii="Arial" w:hAnsi="Arial"/>
          <w:spacing w:val="-2"/>
          <w:w w:val="75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315"/>
        <w:rPr>
          <w:rFonts w:ascii="Arial" w:hAnsi="Arial"/>
          <w:sz w:val="18"/>
        </w:rPr>
      </w:pPr>
      <w:r>
        <w:rPr>
          <w:rFonts w:ascii="Arial" w:hAnsi="Arial"/>
          <w:spacing w:val="-7"/>
          <w:sz w:val="18"/>
        </w:rPr>
        <w:t>Дата</w:t>
      </w:r>
    </w:p>
    <w:p w:rsidR="0012440C" w:rsidRDefault="000839E0">
      <w:pPr>
        <w:pStyle w:val="a3"/>
        <w:spacing w:before="102"/>
        <w:ind w:left="881"/>
        <w:rPr>
          <w:rFonts w:ascii="Microsoft Sans Serif" w:hAnsi="Microsoft Sans Serif"/>
        </w:rPr>
      </w:pPr>
      <w:r>
        <w:br w:type="column"/>
      </w:r>
      <w:r>
        <w:rPr>
          <w:rFonts w:ascii="Microsoft Sans Serif" w:hAnsi="Microsoft Sans Serif"/>
          <w:spacing w:val="-4"/>
        </w:rPr>
        <w:lastRenderedPageBreak/>
        <w:t>Лист</w:t>
      </w:r>
    </w:p>
    <w:p w:rsidR="0012440C" w:rsidRDefault="000839E0">
      <w:pPr>
        <w:pStyle w:val="2"/>
        <w:spacing w:before="7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45536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-1555305</wp:posOffset>
                </wp:positionV>
                <wp:extent cx="156845" cy="843280"/>
                <wp:effectExtent l="0" t="0" r="0" b="0"/>
                <wp:wrapNone/>
                <wp:docPr id="59" name="Textbox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59" o:spid="_x0000_s1052" type="#_x0000_t202" style="position:absolute;left:0;text-align:left;margin-left:15.3pt;margin-top:-122.45pt;width:12.35pt;height:66.4pt;z-index:15745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5"/>
        </w:rPr>
        <w:t>27</w:t>
      </w: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num="7" w:space="720" w:equalWidth="0">
            <w:col w:w="1254" w:space="40"/>
            <w:col w:w="664" w:space="39"/>
            <w:col w:w="437" w:space="39"/>
            <w:col w:w="620" w:space="40"/>
            <w:col w:w="726" w:space="40"/>
            <w:col w:w="709" w:space="5581"/>
            <w:col w:w="1621"/>
          </w:cols>
        </w:sectPr>
      </w:pPr>
    </w:p>
    <w:p w:rsidR="0012440C" w:rsidRDefault="000839E0">
      <w:pPr>
        <w:pStyle w:val="a3"/>
        <w:spacing w:before="71"/>
        <w:ind w:left="2360"/>
      </w:pPr>
      <w:r>
        <w:lastRenderedPageBreak/>
        <w:t>Проектируемые</w:t>
      </w:r>
      <w:r>
        <w:rPr>
          <w:spacing w:val="-10"/>
        </w:rPr>
        <w:t xml:space="preserve"> </w:t>
      </w:r>
      <w:proofErr w:type="spellStart"/>
      <w:r>
        <w:t>котельные</w:t>
      </w:r>
      <w:proofErr w:type="gramStart"/>
      <w:r>
        <w:t>:Р</w:t>
      </w:r>
      <w:proofErr w:type="gramEnd"/>
      <w:r>
        <w:t>асчет</w:t>
      </w:r>
      <w:proofErr w:type="spellEnd"/>
      <w:r>
        <w:rPr>
          <w:spacing w:val="-2"/>
        </w:rPr>
        <w:t xml:space="preserve"> </w:t>
      </w:r>
      <w:r>
        <w:t>нормативного</w:t>
      </w:r>
      <w:r>
        <w:rPr>
          <w:spacing w:val="-4"/>
        </w:rPr>
        <w:t xml:space="preserve"> </w:t>
      </w:r>
      <w:r>
        <w:t>водопотребления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rPr>
          <w:spacing w:val="-2"/>
        </w:rPr>
        <w:t>водоотведения</w:t>
      </w:r>
    </w:p>
    <w:p w:rsidR="0012440C" w:rsidRDefault="000839E0">
      <w:pPr>
        <w:pStyle w:val="a3"/>
        <w:tabs>
          <w:tab w:val="left" w:pos="7099"/>
        </w:tabs>
        <w:spacing w:before="58" w:after="4" w:line="300" w:lineRule="auto"/>
        <w:ind w:left="3944" w:right="4380" w:firstLine="826"/>
      </w:pPr>
      <w:r>
        <w:t>по котельной</w:t>
      </w:r>
      <w:r>
        <w:rPr>
          <w:spacing w:val="40"/>
        </w:rPr>
        <w:t xml:space="preserve"> </w:t>
      </w:r>
      <w:r>
        <w:t>7</w:t>
      </w:r>
      <w:r>
        <w:tab/>
      </w:r>
      <w:r>
        <w:rPr>
          <w:spacing w:val="-6"/>
        </w:rPr>
        <w:t xml:space="preserve">(1п) </w:t>
      </w:r>
      <w:proofErr w:type="spellStart"/>
      <w:r>
        <w:t>Благодарненское</w:t>
      </w:r>
      <w:proofErr w:type="spellEnd"/>
      <w:r>
        <w:t xml:space="preserve"> с Благодарное</w:t>
      </w:r>
    </w:p>
    <w:tbl>
      <w:tblPr>
        <w:tblStyle w:val="TableNormal"/>
        <w:tblW w:w="0" w:type="auto"/>
        <w:tblInd w:w="1083" w:type="dxa"/>
        <w:tblLayout w:type="fixed"/>
        <w:tblLook w:val="01E0" w:firstRow="1" w:lastRow="1" w:firstColumn="1" w:lastColumn="1" w:noHBand="0" w:noVBand="0"/>
      </w:tblPr>
      <w:tblGrid>
        <w:gridCol w:w="10"/>
        <w:gridCol w:w="945"/>
        <w:gridCol w:w="1691"/>
        <w:gridCol w:w="259"/>
        <w:gridCol w:w="418"/>
        <w:gridCol w:w="751"/>
        <w:gridCol w:w="718"/>
        <w:gridCol w:w="863"/>
        <w:gridCol w:w="185"/>
        <w:gridCol w:w="878"/>
        <w:gridCol w:w="805"/>
        <w:gridCol w:w="240"/>
        <w:gridCol w:w="1162"/>
        <w:gridCol w:w="393"/>
        <w:gridCol w:w="479"/>
        <w:gridCol w:w="433"/>
      </w:tblGrid>
      <w:tr w:rsidR="0012440C">
        <w:trPr>
          <w:gridBefore w:val="1"/>
          <w:wBefore w:w="10" w:type="dxa"/>
          <w:trHeight w:val="255"/>
        </w:trPr>
        <w:tc>
          <w:tcPr>
            <w:tcW w:w="945" w:type="dxa"/>
          </w:tcPr>
          <w:p w:rsidR="0012440C" w:rsidRDefault="000839E0">
            <w:pPr>
              <w:pStyle w:val="TableParagraph"/>
              <w:spacing w:line="223" w:lineRule="exact"/>
              <w:ind w:left="50"/>
              <w:rPr>
                <w:sz w:val="20"/>
              </w:rPr>
            </w:pPr>
            <w:r>
              <w:rPr>
                <w:sz w:val="20"/>
              </w:rPr>
              <w:t>Q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ов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691" w:type="dxa"/>
          </w:tcPr>
          <w:p w:rsidR="0012440C" w:rsidRDefault="000839E0">
            <w:pPr>
              <w:pStyle w:val="TableParagraph"/>
              <w:spacing w:line="223" w:lineRule="exact"/>
              <w:ind w:right="240"/>
              <w:jc w:val="right"/>
              <w:rPr>
                <w:sz w:val="20"/>
              </w:rPr>
            </w:pPr>
            <w:r>
              <w:rPr>
                <w:sz w:val="20"/>
              </w:rPr>
              <w:t>0,1752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Гкал/ч</w:t>
            </w:r>
          </w:p>
        </w:tc>
        <w:tc>
          <w:tcPr>
            <w:tcW w:w="1428" w:type="dxa"/>
            <w:gridSpan w:val="3"/>
          </w:tcPr>
          <w:p w:rsidR="0012440C" w:rsidRDefault="000839E0">
            <w:pPr>
              <w:pStyle w:val="TableParagraph"/>
              <w:spacing w:line="223" w:lineRule="exact"/>
              <w:ind w:left="242"/>
              <w:rPr>
                <w:sz w:val="20"/>
              </w:rPr>
            </w:pPr>
            <w:r>
              <w:rPr>
                <w:sz w:val="20"/>
              </w:rPr>
              <w:t>n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от.</w:t>
            </w:r>
            <w:r>
              <w:rPr>
                <w:spacing w:val="5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581" w:type="dxa"/>
            <w:gridSpan w:val="2"/>
          </w:tcPr>
          <w:p w:rsidR="0012440C" w:rsidRDefault="000839E0">
            <w:pPr>
              <w:pStyle w:val="TableParagraph"/>
              <w:spacing w:line="223" w:lineRule="exact"/>
              <w:ind w:right="386"/>
              <w:jc w:val="right"/>
              <w:rPr>
                <w:sz w:val="20"/>
              </w:rPr>
            </w:pPr>
            <w:r>
              <w:rPr>
                <w:sz w:val="20"/>
              </w:rPr>
              <w:t>185</w:t>
            </w:r>
            <w:r>
              <w:rPr>
                <w:spacing w:val="31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сут</w:t>
            </w:r>
            <w:proofErr w:type="spellEnd"/>
          </w:p>
        </w:tc>
        <w:tc>
          <w:tcPr>
            <w:tcW w:w="1868" w:type="dxa"/>
            <w:gridSpan w:val="3"/>
          </w:tcPr>
          <w:p w:rsidR="0012440C" w:rsidRDefault="000839E0">
            <w:pPr>
              <w:pStyle w:val="TableParagraph"/>
              <w:spacing w:line="223" w:lineRule="exact"/>
              <w:ind w:left="388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795" w:type="dxa"/>
            <w:gridSpan w:val="3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2" w:type="dxa"/>
            <w:gridSpan w:val="2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gridBefore w:val="1"/>
          <w:wBefore w:w="10" w:type="dxa"/>
          <w:trHeight w:val="255"/>
        </w:trPr>
        <w:tc>
          <w:tcPr>
            <w:tcW w:w="945" w:type="dxa"/>
          </w:tcPr>
          <w:p w:rsidR="0012440C" w:rsidRDefault="000839E0">
            <w:pPr>
              <w:pStyle w:val="TableParagraph"/>
              <w:spacing w:before="25" w:line="210" w:lineRule="exact"/>
              <w:ind w:left="50"/>
              <w:rPr>
                <w:sz w:val="20"/>
              </w:rPr>
            </w:pPr>
            <w:r>
              <w:rPr>
                <w:sz w:val="20"/>
              </w:rPr>
              <w:t>Q</w:t>
            </w:r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гвс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691" w:type="dxa"/>
          </w:tcPr>
          <w:p w:rsidR="0012440C" w:rsidRDefault="000839E0">
            <w:pPr>
              <w:pStyle w:val="TableParagraph"/>
              <w:spacing w:before="25" w:line="210" w:lineRule="exact"/>
              <w:ind w:right="240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Гкал/ч</w:t>
            </w:r>
          </w:p>
        </w:tc>
        <w:tc>
          <w:tcPr>
            <w:tcW w:w="1428" w:type="dxa"/>
            <w:gridSpan w:val="3"/>
          </w:tcPr>
          <w:p w:rsidR="0012440C" w:rsidRDefault="000839E0">
            <w:pPr>
              <w:pStyle w:val="TableParagraph"/>
              <w:spacing w:before="25" w:line="210" w:lineRule="exact"/>
              <w:ind w:left="242"/>
              <w:rPr>
                <w:sz w:val="20"/>
              </w:rPr>
            </w:pPr>
            <w:r>
              <w:rPr>
                <w:sz w:val="20"/>
              </w:rPr>
              <w:t>n</w:t>
            </w:r>
            <w:r>
              <w:rPr>
                <w:spacing w:val="5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гвс</w:t>
            </w:r>
            <w:proofErr w:type="spellEnd"/>
            <w:r>
              <w:rPr>
                <w:spacing w:val="4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581" w:type="dxa"/>
            <w:gridSpan w:val="2"/>
          </w:tcPr>
          <w:p w:rsidR="0012440C" w:rsidRDefault="000839E0">
            <w:pPr>
              <w:pStyle w:val="TableParagraph"/>
              <w:spacing w:before="25" w:line="210" w:lineRule="exact"/>
              <w:ind w:right="386"/>
              <w:jc w:val="right"/>
              <w:rPr>
                <w:sz w:val="20"/>
              </w:rPr>
            </w:pPr>
            <w:r>
              <w:rPr>
                <w:sz w:val="20"/>
              </w:rPr>
              <w:t>350</w:t>
            </w:r>
            <w:r>
              <w:rPr>
                <w:spacing w:val="31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сут</w:t>
            </w:r>
            <w:proofErr w:type="spellEnd"/>
          </w:p>
        </w:tc>
        <w:tc>
          <w:tcPr>
            <w:tcW w:w="1868" w:type="dxa"/>
            <w:gridSpan w:val="3"/>
          </w:tcPr>
          <w:p w:rsidR="0012440C" w:rsidRDefault="000839E0">
            <w:pPr>
              <w:pStyle w:val="TableParagraph"/>
              <w:spacing w:before="25" w:line="210" w:lineRule="exact"/>
              <w:ind w:left="1161"/>
              <w:rPr>
                <w:sz w:val="20"/>
              </w:rPr>
            </w:pPr>
            <w:r>
              <w:rPr>
                <w:sz w:val="20"/>
              </w:rPr>
              <w:t>24</w:t>
            </w:r>
            <w:r>
              <w:rPr>
                <w:spacing w:val="26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час;</w:t>
            </w:r>
          </w:p>
        </w:tc>
        <w:tc>
          <w:tcPr>
            <w:tcW w:w="1795" w:type="dxa"/>
            <w:gridSpan w:val="3"/>
          </w:tcPr>
          <w:p w:rsidR="0012440C" w:rsidRDefault="000839E0">
            <w:pPr>
              <w:pStyle w:val="TableParagraph"/>
              <w:spacing w:before="25" w:line="210" w:lineRule="exact"/>
              <w:ind w:left="109"/>
              <w:rPr>
                <w:sz w:val="20"/>
              </w:rPr>
            </w:pPr>
            <w:r>
              <w:rPr>
                <w:sz w:val="20"/>
              </w:rPr>
              <w:t>К</w:t>
            </w:r>
            <w:r>
              <w:rPr>
                <w:spacing w:val="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ср</w:t>
            </w:r>
            <w:proofErr w:type="gramStart"/>
            <w:r>
              <w:rPr>
                <w:sz w:val="20"/>
              </w:rPr>
              <w:t>.ч</w:t>
            </w:r>
            <w:proofErr w:type="gramEnd"/>
            <w:r>
              <w:rPr>
                <w:sz w:val="20"/>
              </w:rPr>
              <w:t>ас</w:t>
            </w:r>
            <w:proofErr w:type="spellEnd"/>
            <w:r>
              <w:rPr>
                <w:sz w:val="20"/>
              </w:rPr>
              <w:t>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912" w:type="dxa"/>
            <w:gridSpan w:val="2"/>
          </w:tcPr>
          <w:p w:rsidR="0012440C" w:rsidRDefault="000839E0">
            <w:pPr>
              <w:pStyle w:val="TableParagraph"/>
              <w:spacing w:before="25" w:line="210" w:lineRule="exact"/>
              <w:ind w:right="45"/>
              <w:jc w:val="right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12440C">
        <w:trPr>
          <w:gridAfter w:val="1"/>
          <w:wAfter w:w="433" w:type="dxa"/>
          <w:trHeight w:val="305"/>
        </w:trPr>
        <w:tc>
          <w:tcPr>
            <w:tcW w:w="2905" w:type="dxa"/>
            <w:gridSpan w:val="4"/>
          </w:tcPr>
          <w:p w:rsidR="0012440C" w:rsidRDefault="000839E0">
            <w:pPr>
              <w:pStyle w:val="TableParagraph"/>
              <w:spacing w:before="43"/>
              <w:ind w:left="50"/>
              <w:rPr>
                <w:sz w:val="20"/>
              </w:rPr>
            </w:pPr>
            <w:r>
              <w:rPr>
                <w:sz w:val="20"/>
              </w:rPr>
              <w:t>Наличие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б.-</w:t>
            </w:r>
            <w:proofErr w:type="spellStart"/>
            <w:r>
              <w:rPr>
                <w:sz w:val="20"/>
              </w:rPr>
              <w:t>аккум</w:t>
            </w:r>
            <w:proofErr w:type="spellEnd"/>
            <w:r>
              <w:rPr>
                <w:sz w:val="20"/>
              </w:rPr>
              <w:t>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:</w:t>
            </w:r>
          </w:p>
        </w:tc>
        <w:tc>
          <w:tcPr>
            <w:tcW w:w="418" w:type="dxa"/>
          </w:tcPr>
          <w:p w:rsidR="0012440C" w:rsidRDefault="000839E0">
            <w:pPr>
              <w:pStyle w:val="TableParagraph"/>
              <w:spacing w:before="43"/>
              <w:ind w:left="-27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6474" w:type="dxa"/>
            <w:gridSpan w:val="10"/>
          </w:tcPr>
          <w:p w:rsidR="0012440C" w:rsidRDefault="000839E0">
            <w:pPr>
              <w:pStyle w:val="TableParagraph"/>
              <w:tabs>
                <w:tab w:val="left" w:pos="2431"/>
                <w:tab w:val="left" w:pos="3757"/>
                <w:tab w:val="left" w:pos="4813"/>
              </w:tabs>
              <w:spacing w:before="43"/>
              <w:ind w:left="606"/>
              <w:rPr>
                <w:sz w:val="20"/>
              </w:rPr>
            </w:pPr>
            <w:r>
              <w:rPr>
                <w:sz w:val="20"/>
              </w:rPr>
              <w:t>Т</w:t>
            </w:r>
            <w:r>
              <w:rPr>
                <w:spacing w:val="-5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х.в</w:t>
            </w:r>
            <w:proofErr w:type="spellEnd"/>
            <w:r>
              <w:rPr>
                <w:sz w:val="20"/>
              </w:rPr>
              <w:t xml:space="preserve">. </w:t>
            </w:r>
            <w:r>
              <w:rPr>
                <w:spacing w:val="-10"/>
                <w:sz w:val="20"/>
              </w:rPr>
              <w:t>=</w:t>
            </w:r>
            <w:r>
              <w:rPr>
                <w:sz w:val="20"/>
              </w:rPr>
              <w:tab/>
              <w:t>15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°С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.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.</w:t>
            </w:r>
          </w:p>
        </w:tc>
      </w:tr>
      <w:tr w:rsidR="0012440C">
        <w:trPr>
          <w:gridAfter w:val="1"/>
          <w:wAfter w:w="433" w:type="dxa"/>
          <w:trHeight w:val="288"/>
        </w:trPr>
        <w:tc>
          <w:tcPr>
            <w:tcW w:w="2905" w:type="dxa"/>
            <w:gridSpan w:val="4"/>
          </w:tcPr>
          <w:p w:rsidR="0012440C" w:rsidRDefault="000839E0">
            <w:pPr>
              <w:pStyle w:val="TableParagraph"/>
              <w:spacing w:before="25"/>
              <w:ind w:left="50"/>
              <w:rPr>
                <w:sz w:val="20"/>
              </w:rPr>
            </w:pPr>
            <w:r>
              <w:rPr>
                <w:sz w:val="20"/>
              </w:rPr>
              <w:t>Крышная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котельная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</w:p>
        </w:tc>
        <w:tc>
          <w:tcPr>
            <w:tcW w:w="418" w:type="dxa"/>
          </w:tcPr>
          <w:p w:rsidR="0012440C" w:rsidRDefault="000839E0">
            <w:pPr>
              <w:pStyle w:val="TableParagraph"/>
              <w:spacing w:before="25"/>
              <w:ind w:left="-27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6474" w:type="dxa"/>
            <w:gridSpan w:val="10"/>
          </w:tcPr>
          <w:p w:rsidR="0012440C" w:rsidRDefault="000839E0">
            <w:pPr>
              <w:pStyle w:val="TableParagraph"/>
              <w:tabs>
                <w:tab w:val="left" w:pos="4635"/>
              </w:tabs>
              <w:spacing w:before="25"/>
              <w:ind w:left="707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  <w:r>
              <w:rPr>
                <w:sz w:val="20"/>
              </w:rPr>
              <w:tab/>
              <w:t>2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трубная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закрытая</w:t>
            </w:r>
          </w:p>
        </w:tc>
      </w:tr>
      <w:tr w:rsidR="0012440C">
        <w:trPr>
          <w:gridAfter w:val="1"/>
          <w:wAfter w:w="433" w:type="dxa"/>
          <w:trHeight w:val="290"/>
        </w:trPr>
        <w:tc>
          <w:tcPr>
            <w:tcW w:w="2905" w:type="dxa"/>
            <w:gridSpan w:val="4"/>
          </w:tcPr>
          <w:p w:rsidR="0012440C" w:rsidRDefault="000839E0">
            <w:pPr>
              <w:pStyle w:val="TableParagraph"/>
              <w:spacing w:before="25"/>
              <w:ind w:left="50"/>
              <w:rPr>
                <w:sz w:val="20"/>
              </w:rPr>
            </w:pPr>
            <w:r>
              <w:rPr>
                <w:sz w:val="20"/>
              </w:rPr>
              <w:t>Собственные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нужды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ХВО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</w:p>
        </w:tc>
        <w:tc>
          <w:tcPr>
            <w:tcW w:w="1887" w:type="dxa"/>
            <w:gridSpan w:val="3"/>
          </w:tcPr>
          <w:p w:rsidR="0012440C" w:rsidRDefault="000839E0">
            <w:pPr>
              <w:pStyle w:val="TableParagraph"/>
              <w:spacing w:before="25"/>
              <w:ind w:left="592"/>
              <w:rPr>
                <w:sz w:val="20"/>
              </w:rPr>
            </w:pPr>
            <w:r>
              <w:rPr>
                <w:sz w:val="20"/>
              </w:rPr>
              <w:t>0,91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м3/час</w:t>
            </w:r>
            <w:proofErr w:type="gramStart"/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;</w:t>
            </w:r>
            <w:proofErr w:type="gramEnd"/>
          </w:p>
        </w:tc>
        <w:tc>
          <w:tcPr>
            <w:tcW w:w="4133" w:type="dxa"/>
            <w:gridSpan w:val="6"/>
          </w:tcPr>
          <w:p w:rsidR="0012440C" w:rsidRDefault="000839E0">
            <w:pPr>
              <w:pStyle w:val="TableParagraph"/>
              <w:spacing w:before="25"/>
              <w:ind w:left="1063"/>
              <w:rPr>
                <w:sz w:val="20"/>
              </w:rPr>
            </w:pPr>
            <w:r>
              <w:rPr>
                <w:sz w:val="20"/>
              </w:rPr>
              <w:t>3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м3/</w:t>
            </w:r>
            <w:proofErr w:type="spellStart"/>
            <w:r>
              <w:rPr>
                <w:sz w:val="20"/>
              </w:rPr>
              <w:t>сут</w:t>
            </w:r>
            <w:proofErr w:type="spellEnd"/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заданию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технологов.</w:t>
            </w:r>
          </w:p>
        </w:tc>
        <w:tc>
          <w:tcPr>
            <w:tcW w:w="872" w:type="dxa"/>
            <w:gridSpan w:val="2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gridAfter w:val="1"/>
          <w:wAfter w:w="433" w:type="dxa"/>
          <w:trHeight w:val="568"/>
        </w:trPr>
        <w:tc>
          <w:tcPr>
            <w:tcW w:w="2905" w:type="dxa"/>
            <w:gridSpan w:val="4"/>
          </w:tcPr>
          <w:p w:rsidR="0012440C" w:rsidRDefault="000839E0">
            <w:pPr>
              <w:pStyle w:val="TableParagraph"/>
              <w:spacing w:before="27"/>
              <w:ind w:left="50" w:right="-29"/>
              <w:rPr>
                <w:sz w:val="20"/>
              </w:rPr>
            </w:pPr>
            <w:r>
              <w:rPr>
                <w:sz w:val="20"/>
              </w:rPr>
              <w:t>Использование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отмывочной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воды</w:t>
            </w:r>
          </w:p>
          <w:p w:rsidR="0012440C" w:rsidRDefault="000839E0">
            <w:pPr>
              <w:pStyle w:val="TableParagraph"/>
              <w:spacing w:before="49"/>
              <w:ind w:left="50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887" w:type="dxa"/>
            <w:gridSpan w:val="3"/>
          </w:tcPr>
          <w:p w:rsidR="0012440C" w:rsidRDefault="000839E0">
            <w:pPr>
              <w:pStyle w:val="TableParagraph"/>
              <w:spacing w:before="27"/>
              <w:ind w:left="1024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  <w:p w:rsidR="0012440C" w:rsidRDefault="000839E0">
            <w:pPr>
              <w:pStyle w:val="TableParagraph"/>
              <w:spacing w:before="49"/>
              <w:ind w:left="1024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4133" w:type="dxa"/>
            <w:gridSpan w:val="6"/>
          </w:tcPr>
          <w:p w:rsidR="0012440C" w:rsidRDefault="000839E0">
            <w:pPr>
              <w:pStyle w:val="TableParagraph"/>
              <w:spacing w:before="27"/>
              <w:ind w:left="189"/>
              <w:rPr>
                <w:sz w:val="20"/>
              </w:rPr>
            </w:pPr>
            <w:r>
              <w:rPr>
                <w:sz w:val="20"/>
              </w:rPr>
              <w:t>Поправка 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подпитку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т/сети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872" w:type="dxa"/>
            <w:gridSpan w:val="2"/>
          </w:tcPr>
          <w:p w:rsidR="0012440C" w:rsidRDefault="000839E0">
            <w:pPr>
              <w:pStyle w:val="TableParagraph"/>
              <w:spacing w:before="27"/>
              <w:ind w:left="95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</w:tr>
      <w:tr w:rsidR="0012440C">
        <w:trPr>
          <w:gridAfter w:val="1"/>
          <w:wAfter w:w="433" w:type="dxa"/>
          <w:trHeight w:val="881"/>
        </w:trPr>
        <w:tc>
          <w:tcPr>
            <w:tcW w:w="4792" w:type="dxa"/>
            <w:gridSpan w:val="7"/>
          </w:tcPr>
          <w:p w:rsidR="0012440C" w:rsidRDefault="000839E0">
            <w:pPr>
              <w:pStyle w:val="TableParagraph"/>
              <w:spacing w:before="25"/>
              <w:ind w:left="50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2878"/>
              </w:tabs>
              <w:spacing w:line="290" w:lineRule="atLeast"/>
              <w:ind w:left="50" w:right="969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воды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охлаждение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стоков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40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°С Аварийный сброс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ab/>
              <w:t>м3/час</w:t>
            </w:r>
            <w:proofErr w:type="gramStart"/>
            <w:r>
              <w:rPr>
                <w:sz w:val="20"/>
              </w:rPr>
              <w:t xml:space="preserve"> ;</w:t>
            </w:r>
            <w:proofErr w:type="gramEnd"/>
          </w:p>
        </w:tc>
        <w:tc>
          <w:tcPr>
            <w:tcW w:w="1048" w:type="dxa"/>
            <w:gridSpan w:val="2"/>
          </w:tcPr>
          <w:p w:rsidR="0012440C" w:rsidRDefault="000839E0">
            <w:pPr>
              <w:pStyle w:val="TableParagraph"/>
              <w:spacing w:before="25"/>
              <w:ind w:left="189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line="290" w:lineRule="atLeast"/>
              <w:ind w:left="189"/>
              <w:rPr>
                <w:sz w:val="20"/>
              </w:rPr>
            </w:pPr>
            <w:r>
              <w:rPr>
                <w:sz w:val="20"/>
              </w:rPr>
              <w:t>м3/час</w:t>
            </w:r>
            <w:proofErr w:type="gramStart"/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;</w:t>
            </w:r>
            <w:proofErr w:type="gramEnd"/>
            <w:r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м3/</w:t>
            </w:r>
            <w:proofErr w:type="spellStart"/>
            <w:r>
              <w:rPr>
                <w:spacing w:val="-2"/>
                <w:sz w:val="20"/>
              </w:rPr>
              <w:t>сут</w:t>
            </w:r>
            <w:proofErr w:type="spellEnd"/>
            <w:r>
              <w:rPr>
                <w:spacing w:val="-2"/>
                <w:sz w:val="20"/>
              </w:rPr>
              <w:t>.</w:t>
            </w:r>
          </w:p>
        </w:tc>
        <w:tc>
          <w:tcPr>
            <w:tcW w:w="878" w:type="dxa"/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  <w:spacing w:before="3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93"/>
              <w:rPr>
                <w:sz w:val="20"/>
              </w:rPr>
            </w:pPr>
            <w:r>
              <w:rPr>
                <w:sz w:val="20"/>
              </w:rPr>
              <w:t>Т</w:t>
            </w:r>
            <w:r>
              <w:rPr>
                <w:spacing w:val="4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045" w:type="dxa"/>
            <w:gridSpan w:val="2"/>
          </w:tcPr>
          <w:p w:rsidR="0012440C" w:rsidRDefault="000839E0">
            <w:pPr>
              <w:pStyle w:val="TableParagraph"/>
              <w:spacing w:before="25"/>
              <w:ind w:left="36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362"/>
              <w:rPr>
                <w:sz w:val="20"/>
              </w:rPr>
            </w:pPr>
            <w:r>
              <w:rPr>
                <w:spacing w:val="-2"/>
                <w:sz w:val="20"/>
              </w:rPr>
              <w:t>м3/</w:t>
            </w:r>
            <w:proofErr w:type="spellStart"/>
            <w:r>
              <w:rPr>
                <w:spacing w:val="-2"/>
                <w:sz w:val="20"/>
              </w:rPr>
              <w:t>сут</w:t>
            </w:r>
            <w:proofErr w:type="spellEnd"/>
            <w:r>
              <w:rPr>
                <w:spacing w:val="-2"/>
                <w:sz w:val="20"/>
              </w:rPr>
              <w:t>.</w:t>
            </w:r>
          </w:p>
        </w:tc>
        <w:tc>
          <w:tcPr>
            <w:tcW w:w="2034" w:type="dxa"/>
            <w:gridSpan w:val="3"/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  <w:spacing w:before="3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95"/>
              <w:rPr>
                <w:sz w:val="20"/>
              </w:rPr>
            </w:pPr>
            <w:r>
              <w:rPr>
                <w:sz w:val="20"/>
              </w:rPr>
              <w:t>95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°С</w:t>
            </w:r>
          </w:p>
        </w:tc>
      </w:tr>
    </w:tbl>
    <w:p w:rsidR="0012440C" w:rsidRDefault="000839E0">
      <w:pPr>
        <w:pStyle w:val="a3"/>
        <w:tabs>
          <w:tab w:val="left" w:pos="3771"/>
          <w:tab w:val="left" w:pos="4823"/>
          <w:tab w:val="left" w:pos="6047"/>
          <w:tab w:val="left" w:pos="9025"/>
        </w:tabs>
        <w:spacing w:before="27" w:line="300" w:lineRule="auto"/>
        <w:ind w:left="1116" w:right="2392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49120" behindDoc="0" locked="0" layoutInCell="1" allowOverlap="1">
                <wp:simplePos x="0" y="0"/>
                <wp:positionH relativeFrom="page">
                  <wp:posOffset>1132941</wp:posOffset>
                </wp:positionH>
                <wp:positionV relativeFrom="paragraph">
                  <wp:posOffset>352119</wp:posOffset>
                </wp:positionV>
                <wp:extent cx="5434330" cy="2016125"/>
                <wp:effectExtent l="0" t="0" r="0" b="0"/>
                <wp:wrapNone/>
                <wp:docPr id="60" name="Text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434330" cy="2016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5" w:type="dxa"/>
                              <w:tblBorders>
                                <w:top w:val="single" w:sz="12" w:space="0" w:color="000000"/>
                                <w:left w:val="single" w:sz="12" w:space="0" w:color="000000"/>
                                <w:bottom w:val="single" w:sz="12" w:space="0" w:color="000000"/>
                                <w:right w:val="single" w:sz="12" w:space="0" w:color="000000"/>
                                <w:insideH w:val="single" w:sz="12" w:space="0" w:color="000000"/>
                                <w:insideV w:val="single" w:sz="12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098"/>
                              <w:gridCol w:w="1052"/>
                              <w:gridCol w:w="1052"/>
                              <w:gridCol w:w="1052"/>
                              <w:gridCol w:w="1052"/>
                              <w:gridCol w:w="1052"/>
                              <w:gridCol w:w="1052"/>
                            </w:tblGrid>
                            <w:tr w:rsidR="00AA1E22">
                              <w:trPr>
                                <w:trHeight w:val="257"/>
                              </w:trPr>
                              <w:tc>
                                <w:tcPr>
                                  <w:tcW w:w="2098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156" w:type="dxa"/>
                                  <w:gridSpan w:val="3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9" w:lineRule="exact"/>
                                    <w:ind w:left="66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Водопотребление</w:t>
                                  </w:r>
                                </w:p>
                              </w:tc>
                              <w:tc>
                                <w:tcPr>
                                  <w:tcW w:w="3156" w:type="dxa"/>
                                  <w:gridSpan w:val="3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9" w:lineRule="exact"/>
                                    <w:ind w:left="130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Водоотведение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val="253"/>
                              </w:trPr>
                              <w:tc>
                                <w:tcPr>
                                  <w:tcW w:w="2098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 w:line="224" w:lineRule="exact"/>
                                    <w:ind w:left="260" w:right="171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л/с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 w:line="224" w:lineRule="exact"/>
                                    <w:ind w:left="35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м3/ч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 w:line="224" w:lineRule="exact"/>
                                    <w:ind w:left="26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м3/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сут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 w:line="224" w:lineRule="exact"/>
                                    <w:ind w:left="7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тыс</w:t>
                                  </w:r>
                                  <w:proofErr w:type="gram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.м</w:t>
                                  </w:r>
                                  <w:proofErr w:type="gramEnd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3/год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 w:line="224" w:lineRule="exact"/>
                                    <w:ind w:left="35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м3/ч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 w:line="224" w:lineRule="exact"/>
                                    <w:ind w:left="26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м3/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сут</w:t>
                                  </w:r>
                                  <w:proofErr w:type="spellEnd"/>
                                </w:p>
                              </w:tc>
                            </w:tr>
                            <w:tr w:rsidR="00AA1E22">
                              <w:trPr>
                                <w:trHeight w:val="281"/>
                              </w:trPr>
                              <w:tc>
                                <w:tcPr>
                                  <w:tcW w:w="2098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8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7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_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на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подпитку</w:t>
                                  </w:r>
                                  <w:r>
                                    <w:rPr>
                                      <w:spacing w:val="-1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т/сети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29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0,03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0,10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0,79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0,15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_</w:t>
                                  </w:r>
                                  <w:r>
                                    <w:rPr>
                                      <w:spacing w:val="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на</w:t>
                                  </w:r>
                                  <w:r>
                                    <w:rPr>
                                      <w:spacing w:val="-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хоз.-быт.</w:t>
                                  </w:r>
                                  <w:r>
                                    <w:rPr>
                                      <w:spacing w:val="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нужды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29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0,08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0,28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0,63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0,22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0,28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0,63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_собств.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нужды</w:t>
                                  </w:r>
                                  <w:r>
                                    <w:rPr>
                                      <w:spacing w:val="-7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ХВО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29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0,51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0,91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3,00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0,02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0,91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3,00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6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 w:line="224" w:lineRule="exact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 w:line="224" w:lineRule="exact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55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6" w:lineRule="exact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Итого</w:t>
                                  </w:r>
                                  <w:proofErr w:type="gramStart"/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>: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6" w:lineRule="exact"/>
                                    <w:ind w:right="-29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0,61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6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1,29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6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4,42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6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0,38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6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1,19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6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3,63</w:t>
                                  </w: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0" o:spid="_x0000_s1053" type="#_x0000_t202" style="position:absolute;left:0;text-align:left;margin-left:89.2pt;margin-top:27.75pt;width:427.9pt;height:158.75pt;z-index:15749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5" w:type="dxa"/>
                        <w:tblBorders>
                          <w:top w:val="single" w:sz="12" w:space="0" w:color="000000"/>
                          <w:left w:val="single" w:sz="12" w:space="0" w:color="000000"/>
                          <w:bottom w:val="single" w:sz="12" w:space="0" w:color="000000"/>
                          <w:right w:val="single" w:sz="12" w:space="0" w:color="000000"/>
                          <w:insideH w:val="single" w:sz="12" w:space="0" w:color="000000"/>
                          <w:insideV w:val="single" w:sz="12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098"/>
                        <w:gridCol w:w="1052"/>
                        <w:gridCol w:w="1052"/>
                        <w:gridCol w:w="1052"/>
                        <w:gridCol w:w="1052"/>
                        <w:gridCol w:w="1052"/>
                        <w:gridCol w:w="1052"/>
                      </w:tblGrid>
                      <w:tr w:rsidR="00AA1E22">
                        <w:trPr>
                          <w:trHeight w:val="257"/>
                        </w:trPr>
                        <w:tc>
                          <w:tcPr>
                            <w:tcW w:w="2098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3156" w:type="dxa"/>
                            <w:gridSpan w:val="3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9" w:lineRule="exact"/>
                              <w:ind w:left="662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Водопотребление</w:t>
                            </w:r>
                          </w:p>
                        </w:tc>
                        <w:tc>
                          <w:tcPr>
                            <w:tcW w:w="3156" w:type="dxa"/>
                            <w:gridSpan w:val="3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9" w:lineRule="exact"/>
                              <w:ind w:left="1304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Водоотведение</w:t>
                            </w:r>
                          </w:p>
                        </w:tc>
                      </w:tr>
                      <w:tr w:rsidR="00AA1E22">
                        <w:trPr>
                          <w:trHeight w:val="253"/>
                        </w:trPr>
                        <w:tc>
                          <w:tcPr>
                            <w:tcW w:w="2098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0" w:line="224" w:lineRule="exact"/>
                              <w:ind w:left="260" w:right="171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л/с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0" w:line="224" w:lineRule="exact"/>
                              <w:ind w:left="354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м3/ч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0" w:line="224" w:lineRule="exact"/>
                              <w:ind w:left="267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м3/</w:t>
                            </w:r>
                            <w:proofErr w:type="spellStart"/>
                            <w:r>
                              <w:rPr>
                                <w:spacing w:val="-2"/>
                                <w:sz w:val="20"/>
                              </w:rPr>
                              <w:t>сут</w:t>
                            </w:r>
                            <w:proofErr w:type="spellEnd"/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0" w:line="224" w:lineRule="exact"/>
                              <w:ind w:left="7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тыс</w:t>
                            </w:r>
                            <w:proofErr w:type="gramStart"/>
                            <w:r>
                              <w:rPr>
                                <w:spacing w:val="-2"/>
                                <w:sz w:val="20"/>
                              </w:rPr>
                              <w:t>.м</w:t>
                            </w:r>
                            <w:proofErr w:type="gramEnd"/>
                            <w:r>
                              <w:rPr>
                                <w:spacing w:val="-2"/>
                                <w:sz w:val="20"/>
                              </w:rPr>
                              <w:t>3/год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0" w:line="224" w:lineRule="exact"/>
                              <w:ind w:left="353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м3/ч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0" w:line="224" w:lineRule="exact"/>
                              <w:ind w:left="266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м3/</w:t>
                            </w:r>
                            <w:proofErr w:type="spellStart"/>
                            <w:r>
                              <w:rPr>
                                <w:spacing w:val="-2"/>
                                <w:sz w:val="20"/>
                              </w:rPr>
                              <w:t>сут</w:t>
                            </w:r>
                            <w:proofErr w:type="spellEnd"/>
                          </w:p>
                        </w:tc>
                      </w:tr>
                      <w:tr w:rsidR="00AA1E22">
                        <w:trPr>
                          <w:trHeight w:val="281"/>
                        </w:trPr>
                        <w:tc>
                          <w:tcPr>
                            <w:tcW w:w="2098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8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7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_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на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подпитку</w:t>
                            </w:r>
                            <w:r>
                              <w:rPr>
                                <w:spacing w:val="-1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т/сети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29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0,03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0,10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0,79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0,15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_</w:t>
                            </w:r>
                            <w:r>
                              <w:rPr>
                                <w:spacing w:val="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на</w:t>
                            </w:r>
                            <w:r>
                              <w:rPr>
                                <w:spacing w:val="-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хоз.-быт.</w:t>
                            </w:r>
                            <w:r>
                              <w:rPr>
                                <w:spacing w:val="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нужды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29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0,08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0,28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0,63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0,22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0,28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0,63</w:t>
                            </w: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_собств.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нужды</w:t>
                            </w:r>
                            <w:r>
                              <w:rPr>
                                <w:spacing w:val="-7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>ХВО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29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0,51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0,91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3,00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0,02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0,91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3,00</w:t>
                            </w: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6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 w:line="224" w:lineRule="exact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 w:line="224" w:lineRule="exact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55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6" w:lineRule="exact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Итого</w:t>
                            </w:r>
                            <w:proofErr w:type="gramStart"/>
                            <w:r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20"/>
                              </w:rPr>
                              <w:t>:</w:t>
                            </w:r>
                            <w:proofErr w:type="gramEnd"/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6" w:lineRule="exact"/>
                              <w:ind w:right="-29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0,61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6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1,29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6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4,42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6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0,38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6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1,19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6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3,63</w:t>
                            </w: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 xml:space="preserve">Численность </w:t>
      </w:r>
      <w:proofErr w:type="spellStart"/>
      <w:r>
        <w:t>обслуж</w:t>
      </w:r>
      <w:proofErr w:type="spellEnd"/>
      <w:r>
        <w:t>. персонала</w:t>
      </w:r>
      <w:r>
        <w:tab/>
        <w:t>1 чел.</w:t>
      </w:r>
      <w:r>
        <w:tab/>
        <w:t>Кол-во душ. сеток</w:t>
      </w:r>
      <w:r>
        <w:tab/>
        <w:t>1</w:t>
      </w:r>
      <w:r>
        <w:rPr>
          <w:spacing w:val="-13"/>
        </w:rPr>
        <w:t xml:space="preserve"> </w:t>
      </w:r>
      <w:proofErr w:type="spellStart"/>
      <w:r>
        <w:t>шт</w:t>
      </w:r>
      <w:proofErr w:type="spellEnd"/>
      <w:r>
        <w:t xml:space="preserve"> Кол-во рабочих </w:t>
      </w:r>
      <w:proofErr w:type="spellStart"/>
      <w:r>
        <w:t>сме</w:t>
      </w:r>
      <w:proofErr w:type="spellEnd"/>
      <w:r>
        <w:tab/>
        <w:t>2 смены/сутки</w:t>
      </w:r>
    </w:p>
    <w:tbl>
      <w:tblPr>
        <w:tblStyle w:val="TableNormal"/>
        <w:tblW w:w="0" w:type="auto"/>
        <w:tblInd w:w="1806" w:type="dxa"/>
        <w:tblLayout w:type="fixed"/>
        <w:tblLook w:val="01E0" w:firstRow="1" w:lastRow="1" w:firstColumn="1" w:lastColumn="1" w:noHBand="0" w:noVBand="0"/>
      </w:tblPr>
      <w:tblGrid>
        <w:gridCol w:w="2109"/>
        <w:gridCol w:w="1041"/>
        <w:gridCol w:w="1052"/>
        <w:gridCol w:w="1052"/>
        <w:gridCol w:w="1052"/>
        <w:gridCol w:w="1052"/>
        <w:gridCol w:w="1052"/>
      </w:tblGrid>
      <w:tr w:rsidR="0012440C">
        <w:trPr>
          <w:trHeight w:val="287"/>
        </w:trPr>
        <w:tc>
          <w:tcPr>
            <w:tcW w:w="2109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3145" w:type="dxa"/>
            <w:gridSpan w:val="3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3156" w:type="dxa"/>
            <w:gridSpan w:val="3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3"/>
        </w:trPr>
        <w:tc>
          <w:tcPr>
            <w:tcW w:w="2109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96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8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7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3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1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</w:tbl>
    <w:p w:rsidR="0012440C" w:rsidRDefault="000839E0">
      <w:pPr>
        <w:pStyle w:val="a3"/>
        <w:spacing w:before="10" w:line="300" w:lineRule="auto"/>
        <w:ind w:left="1116" w:right="2639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48608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1890061</wp:posOffset>
                </wp:positionV>
                <wp:extent cx="156845" cy="723900"/>
                <wp:effectExtent l="0" t="0" r="0" b="0"/>
                <wp:wrapNone/>
                <wp:docPr id="61" name="Text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61" o:spid="_x0000_s1054" type="#_x0000_t202" style="position:absolute;left:0;text-align:left;margin-left:15.3pt;margin-top:148.8pt;width:12.35pt;height:57pt;z-index:15748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 xml:space="preserve">Расход воды на хоз.-быт. нужды определен согласно СНиП 2.04.01-85*, прил. 3, </w:t>
      </w:r>
      <w:proofErr w:type="spellStart"/>
      <w:r>
        <w:t>п.п</w:t>
      </w:r>
      <w:proofErr w:type="spellEnd"/>
      <w:r>
        <w:t>. 29, 30. Расчетный</w:t>
      </w:r>
      <w:r>
        <w:rPr>
          <w:spacing w:val="-3"/>
        </w:rPr>
        <w:t xml:space="preserve"> </w:t>
      </w:r>
      <w:r>
        <w:t>часовой</w:t>
      </w:r>
      <w:r>
        <w:rPr>
          <w:spacing w:val="-3"/>
        </w:rPr>
        <w:t xml:space="preserve"> </w:t>
      </w:r>
      <w:r>
        <w:t>расход</w:t>
      </w:r>
      <w:r>
        <w:rPr>
          <w:spacing w:val="-3"/>
        </w:rPr>
        <w:t xml:space="preserve"> </w:t>
      </w:r>
      <w:r>
        <w:t>на подпитку</w:t>
      </w:r>
      <w:r>
        <w:rPr>
          <w:spacing w:val="34"/>
        </w:rPr>
        <w:t xml:space="preserve"> </w:t>
      </w:r>
      <w:r>
        <w:t>-</w:t>
      </w:r>
      <w:r>
        <w:rPr>
          <w:spacing w:val="36"/>
        </w:rPr>
        <w:t xml:space="preserve"> </w:t>
      </w:r>
      <w:r>
        <w:t>0,75</w:t>
      </w:r>
      <w:r>
        <w:rPr>
          <w:spacing w:val="-1"/>
        </w:rPr>
        <w:t xml:space="preserve"> </w:t>
      </w:r>
      <w:r>
        <w:t>%</w:t>
      </w:r>
      <w:r>
        <w:rPr>
          <w:spacing w:val="-6"/>
        </w:rPr>
        <w:t xml:space="preserve"> </w:t>
      </w:r>
      <w:r>
        <w:t>V</w:t>
      </w:r>
      <w:r>
        <w:rPr>
          <w:spacing w:val="-3"/>
        </w:rPr>
        <w:t xml:space="preserve"> </w:t>
      </w:r>
      <w:r>
        <w:t>системы</w:t>
      </w:r>
      <w:r>
        <w:rPr>
          <w:spacing w:val="-2"/>
        </w:rPr>
        <w:t xml:space="preserve"> </w:t>
      </w:r>
      <w:r>
        <w:t>согласно</w:t>
      </w:r>
      <w:r>
        <w:rPr>
          <w:spacing w:val="-6"/>
        </w:rPr>
        <w:t xml:space="preserve"> </w:t>
      </w:r>
      <w:r>
        <w:t>СНиП</w:t>
      </w:r>
      <w:r>
        <w:rPr>
          <w:spacing w:val="-3"/>
        </w:rPr>
        <w:t xml:space="preserve"> </w:t>
      </w:r>
      <w:r>
        <w:t>"Тепловые</w:t>
      </w:r>
      <w:r>
        <w:rPr>
          <w:spacing w:val="-4"/>
        </w:rPr>
        <w:t xml:space="preserve"> </w:t>
      </w:r>
      <w:r>
        <w:t>сети". Суточный, годовой расходы на подпитку - 0,25 % V системы согласно ПТЭТЭУ.</w:t>
      </w:r>
      <w:r>
        <w:rPr>
          <w:spacing w:val="40"/>
        </w:rPr>
        <w:t xml:space="preserve"> </w:t>
      </w:r>
      <w:r>
        <w:t>Потребление воды на нужды ГВС при 2- трубной закрытой системе теплоснабжения</w:t>
      </w: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  <w:spacing w:before="6"/>
      </w:pPr>
    </w:p>
    <w:p w:rsidR="0012440C" w:rsidRDefault="0012440C">
      <w:pPr>
        <w:sectPr w:rsidR="0012440C">
          <w:pgSz w:w="11910" w:h="16840"/>
          <w:pgMar w:top="1140" w:right="40" w:bottom="280" w:left="60" w:header="720" w:footer="720" w:gutter="0"/>
          <w:cols w:space="720"/>
        </w:sectPr>
      </w:pPr>
    </w:p>
    <w:p w:rsidR="0012440C" w:rsidRDefault="000839E0">
      <w:pPr>
        <w:pStyle w:val="a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665856" behindDoc="1" locked="0" layoutInCell="1" allowOverlap="1">
                <wp:simplePos x="0" y="0"/>
                <wp:positionH relativeFrom="page">
                  <wp:posOffset>168910</wp:posOffset>
                </wp:positionH>
                <wp:positionV relativeFrom="page">
                  <wp:posOffset>128841</wp:posOffset>
                </wp:positionV>
                <wp:extent cx="7286625" cy="10294620"/>
                <wp:effectExtent l="0" t="0" r="0" b="0"/>
                <wp:wrapNone/>
                <wp:docPr id="62" name="Group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86625" cy="10294620"/>
                          <a:chOff x="0" y="0"/>
                          <a:chExt cx="7286625" cy="10294620"/>
                        </a:xfrm>
                      </wpg:grpSpPr>
                      <wps:wsp>
                        <wps:cNvPr id="63" name="Graphic 63"/>
                        <wps:cNvSpPr/>
                        <wps:spPr>
                          <a:xfrm>
                            <a:off x="368782" y="15556"/>
                            <a:ext cx="6878955" cy="10258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8955" h="10258425">
                                <a:moveTo>
                                  <a:pt x="762152" y="9660395"/>
                                </a:moveTo>
                                <a:lnTo>
                                  <a:pt x="1524" y="9660395"/>
                                </a:lnTo>
                                <a:lnTo>
                                  <a:pt x="1524" y="9687827"/>
                                </a:lnTo>
                                <a:lnTo>
                                  <a:pt x="762152" y="9687827"/>
                                </a:lnTo>
                                <a:lnTo>
                                  <a:pt x="762152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1536598" y="9660255"/>
                                </a:moveTo>
                                <a:lnTo>
                                  <a:pt x="1149248" y="966025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1149248" y="10230485"/>
                                </a:lnTo>
                                <a:lnTo>
                                  <a:pt x="789584" y="10230485"/>
                                </a:lnTo>
                                <a:lnTo>
                                  <a:pt x="789584" y="10067607"/>
                                </a:lnTo>
                                <a:lnTo>
                                  <a:pt x="789584" y="10066655"/>
                                </a:lnTo>
                                <a:lnTo>
                                  <a:pt x="1149248" y="10066655"/>
                                </a:lnTo>
                                <a:lnTo>
                                  <a:pt x="1149248" y="10038715"/>
                                </a:lnTo>
                                <a:lnTo>
                                  <a:pt x="789584" y="10038715"/>
                                </a:lnTo>
                                <a:lnTo>
                                  <a:pt x="789584" y="9858375"/>
                                </a:lnTo>
                                <a:lnTo>
                                  <a:pt x="1149248" y="985837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789584" y="9849485"/>
                                </a:lnTo>
                                <a:lnTo>
                                  <a:pt x="789584" y="968819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660255"/>
                                </a:lnTo>
                                <a:lnTo>
                                  <a:pt x="789584" y="9660255"/>
                                </a:lnTo>
                                <a:lnTo>
                                  <a:pt x="762203" y="9660255"/>
                                </a:lnTo>
                                <a:lnTo>
                                  <a:pt x="762203" y="9688195"/>
                                </a:lnTo>
                                <a:lnTo>
                                  <a:pt x="762152" y="9849485"/>
                                </a:lnTo>
                                <a:lnTo>
                                  <a:pt x="762152" y="10230675"/>
                                </a:lnTo>
                                <a:lnTo>
                                  <a:pt x="402602" y="10230675"/>
                                </a:lnTo>
                                <a:lnTo>
                                  <a:pt x="402602" y="10066655"/>
                                </a:lnTo>
                                <a:lnTo>
                                  <a:pt x="762152" y="10066655"/>
                                </a:lnTo>
                                <a:lnTo>
                                  <a:pt x="762152" y="10038715"/>
                                </a:lnTo>
                                <a:lnTo>
                                  <a:pt x="402602" y="10038715"/>
                                </a:lnTo>
                                <a:lnTo>
                                  <a:pt x="402602" y="9858375"/>
                                </a:lnTo>
                                <a:lnTo>
                                  <a:pt x="762152" y="9858375"/>
                                </a:lnTo>
                                <a:lnTo>
                                  <a:pt x="762152" y="9849485"/>
                                </a:lnTo>
                                <a:lnTo>
                                  <a:pt x="402602" y="9849485"/>
                                </a:lnTo>
                                <a:lnTo>
                                  <a:pt x="402602" y="9688195"/>
                                </a:lnTo>
                                <a:lnTo>
                                  <a:pt x="375170" y="9688195"/>
                                </a:lnTo>
                                <a:lnTo>
                                  <a:pt x="375170" y="9849485"/>
                                </a:lnTo>
                                <a:lnTo>
                                  <a:pt x="1524" y="9849485"/>
                                </a:lnTo>
                                <a:lnTo>
                                  <a:pt x="1524" y="9858375"/>
                                </a:lnTo>
                                <a:lnTo>
                                  <a:pt x="375170" y="9858375"/>
                                </a:lnTo>
                                <a:lnTo>
                                  <a:pt x="375170" y="10038715"/>
                                </a:lnTo>
                                <a:lnTo>
                                  <a:pt x="1524" y="10038715"/>
                                </a:lnTo>
                                <a:lnTo>
                                  <a:pt x="1524" y="10066655"/>
                                </a:lnTo>
                                <a:lnTo>
                                  <a:pt x="375170" y="10066655"/>
                                </a:lnTo>
                                <a:lnTo>
                                  <a:pt x="375170" y="10230675"/>
                                </a:lnTo>
                                <a:lnTo>
                                  <a:pt x="1524" y="10230675"/>
                                </a:lnTo>
                                <a:lnTo>
                                  <a:pt x="1524" y="10258107"/>
                                </a:lnTo>
                                <a:lnTo>
                                  <a:pt x="762152" y="10258107"/>
                                </a:lnTo>
                                <a:lnTo>
                                  <a:pt x="762279" y="10258107"/>
                                </a:lnTo>
                                <a:lnTo>
                                  <a:pt x="789584" y="10258107"/>
                                </a:lnTo>
                                <a:lnTo>
                                  <a:pt x="789584" y="10258425"/>
                                </a:lnTo>
                                <a:lnTo>
                                  <a:pt x="1536598" y="10258425"/>
                                </a:lnTo>
                                <a:lnTo>
                                  <a:pt x="1536598" y="10230485"/>
                                </a:lnTo>
                                <a:lnTo>
                                  <a:pt x="1176680" y="10230485"/>
                                </a:lnTo>
                                <a:lnTo>
                                  <a:pt x="1176680" y="10067925"/>
                                </a:lnTo>
                                <a:lnTo>
                                  <a:pt x="1176680" y="10066655"/>
                                </a:lnTo>
                                <a:lnTo>
                                  <a:pt x="1536598" y="10066655"/>
                                </a:lnTo>
                                <a:lnTo>
                                  <a:pt x="1536598" y="10038715"/>
                                </a:lnTo>
                                <a:lnTo>
                                  <a:pt x="1176680" y="10038715"/>
                                </a:lnTo>
                                <a:lnTo>
                                  <a:pt x="1176680" y="9858375"/>
                                </a:lnTo>
                                <a:lnTo>
                                  <a:pt x="1536598" y="9858375"/>
                                </a:lnTo>
                                <a:lnTo>
                                  <a:pt x="1536598" y="9849485"/>
                                </a:lnTo>
                                <a:lnTo>
                                  <a:pt x="1176680" y="9849485"/>
                                </a:lnTo>
                                <a:lnTo>
                                  <a:pt x="1176680" y="9688195"/>
                                </a:lnTo>
                                <a:lnTo>
                                  <a:pt x="1536598" y="9688195"/>
                                </a:lnTo>
                                <a:lnTo>
                                  <a:pt x="1536598" y="966025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68020" y="9660395"/>
                                </a:moveTo>
                                <a:lnTo>
                                  <a:pt x="6410858" y="9660395"/>
                                </a:lnTo>
                                <a:lnTo>
                                  <a:pt x="6410858" y="966025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10067925"/>
                                </a:lnTo>
                                <a:lnTo>
                                  <a:pt x="6383426" y="10230485"/>
                                </a:lnTo>
                                <a:lnTo>
                                  <a:pt x="2530246" y="10230485"/>
                                </a:lnTo>
                                <a:lnTo>
                                  <a:pt x="2530246" y="10067925"/>
                                </a:lnTo>
                                <a:lnTo>
                                  <a:pt x="2502814" y="10067925"/>
                                </a:lnTo>
                                <a:lnTo>
                                  <a:pt x="2502814" y="10230485"/>
                                </a:lnTo>
                                <a:lnTo>
                                  <a:pt x="2143150" y="10230485"/>
                                </a:lnTo>
                                <a:lnTo>
                                  <a:pt x="2143150" y="10067925"/>
                                </a:lnTo>
                                <a:lnTo>
                                  <a:pt x="2115718" y="10067925"/>
                                </a:lnTo>
                                <a:lnTo>
                                  <a:pt x="2115718" y="10230485"/>
                                </a:lnTo>
                                <a:lnTo>
                                  <a:pt x="1564157" y="10230485"/>
                                </a:lnTo>
                                <a:lnTo>
                                  <a:pt x="1564157" y="10067925"/>
                                </a:lnTo>
                                <a:lnTo>
                                  <a:pt x="1564157" y="10066655"/>
                                </a:lnTo>
                                <a:lnTo>
                                  <a:pt x="2115718" y="10066655"/>
                                </a:lnTo>
                                <a:lnTo>
                                  <a:pt x="2115718" y="10067607"/>
                                </a:lnTo>
                                <a:lnTo>
                                  <a:pt x="2143150" y="10067607"/>
                                </a:lnTo>
                                <a:lnTo>
                                  <a:pt x="2143150" y="10066655"/>
                                </a:lnTo>
                                <a:lnTo>
                                  <a:pt x="2502814" y="10066655"/>
                                </a:lnTo>
                                <a:lnTo>
                                  <a:pt x="2502814" y="10067607"/>
                                </a:lnTo>
                                <a:lnTo>
                                  <a:pt x="2530246" y="10067607"/>
                                </a:lnTo>
                                <a:lnTo>
                                  <a:pt x="2530246" y="10066655"/>
                                </a:lnTo>
                                <a:lnTo>
                                  <a:pt x="2530246" y="10066083"/>
                                </a:lnTo>
                                <a:lnTo>
                                  <a:pt x="2530246" y="10038715"/>
                                </a:lnTo>
                                <a:lnTo>
                                  <a:pt x="2143150" y="10038715"/>
                                </a:lnTo>
                                <a:lnTo>
                                  <a:pt x="2143150" y="9858375"/>
                                </a:lnTo>
                                <a:lnTo>
                                  <a:pt x="2502814" y="9858375"/>
                                </a:lnTo>
                                <a:lnTo>
                                  <a:pt x="2502814" y="10038664"/>
                                </a:lnTo>
                                <a:lnTo>
                                  <a:pt x="2530246" y="10038664"/>
                                </a:lnTo>
                                <a:lnTo>
                                  <a:pt x="2530246" y="968819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2530246" y="9660255"/>
                                </a:lnTo>
                                <a:lnTo>
                                  <a:pt x="2530246" y="96603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849485"/>
                                </a:lnTo>
                                <a:lnTo>
                                  <a:pt x="2143150" y="9849485"/>
                                </a:lnTo>
                                <a:lnTo>
                                  <a:pt x="2143150" y="96881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6025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10038715"/>
                                </a:lnTo>
                                <a:lnTo>
                                  <a:pt x="1564157" y="10038715"/>
                                </a:lnTo>
                                <a:lnTo>
                                  <a:pt x="1564157" y="985837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1564157" y="9849485"/>
                                </a:lnTo>
                                <a:lnTo>
                                  <a:pt x="1564157" y="968819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1536725" y="9660255"/>
                                </a:lnTo>
                                <a:lnTo>
                                  <a:pt x="1536725" y="9688195"/>
                                </a:lnTo>
                                <a:lnTo>
                                  <a:pt x="1536725" y="9849485"/>
                                </a:lnTo>
                                <a:lnTo>
                                  <a:pt x="1536725" y="10258425"/>
                                </a:lnTo>
                                <a:lnTo>
                                  <a:pt x="2530246" y="10258425"/>
                                </a:lnTo>
                                <a:lnTo>
                                  <a:pt x="6410858" y="10258425"/>
                                </a:lnTo>
                                <a:lnTo>
                                  <a:pt x="6410858" y="10258107"/>
                                </a:lnTo>
                                <a:lnTo>
                                  <a:pt x="6868020" y="10258107"/>
                                </a:lnTo>
                                <a:lnTo>
                                  <a:pt x="6868020" y="10230675"/>
                                </a:lnTo>
                                <a:lnTo>
                                  <a:pt x="6410858" y="10230675"/>
                                </a:lnTo>
                                <a:lnTo>
                                  <a:pt x="6410858" y="10230485"/>
                                </a:lnTo>
                                <a:lnTo>
                                  <a:pt x="6410858" y="10067925"/>
                                </a:lnTo>
                                <a:lnTo>
                                  <a:pt x="6410858" y="9877107"/>
                                </a:lnTo>
                                <a:lnTo>
                                  <a:pt x="6868020" y="9877107"/>
                                </a:lnTo>
                                <a:lnTo>
                                  <a:pt x="6868020" y="9849675"/>
                                </a:lnTo>
                                <a:lnTo>
                                  <a:pt x="6410858" y="9849675"/>
                                </a:lnTo>
                                <a:lnTo>
                                  <a:pt x="6410858" y="9688195"/>
                                </a:lnTo>
                                <a:lnTo>
                                  <a:pt x="6410858" y="9687827"/>
                                </a:lnTo>
                                <a:lnTo>
                                  <a:pt x="6868020" y="9687827"/>
                                </a:lnTo>
                                <a:lnTo>
                                  <a:pt x="6868020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787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6878726" y="18288"/>
                                </a:lnTo>
                                <a:lnTo>
                                  <a:pt x="68787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Graphic 64"/>
                        <wps:cNvSpPr/>
                        <wps:spPr>
                          <a:xfrm>
                            <a:off x="374357" y="14287"/>
                            <a:ext cx="6898005" cy="10266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8005" h="10266045">
                                <a:moveTo>
                                  <a:pt x="6897408" y="0"/>
                                </a:moveTo>
                                <a:lnTo>
                                  <a:pt x="6862483" y="10265473"/>
                                </a:lnTo>
                              </a:path>
                              <a:path w="6898005" h="10266045">
                                <a:moveTo>
                                  <a:pt x="0" y="12064"/>
                                </a:moveTo>
                                <a:lnTo>
                                  <a:pt x="0" y="9923208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Graphic 65"/>
                        <wps:cNvSpPr/>
                        <wps:spPr>
                          <a:xfrm>
                            <a:off x="0" y="7165022"/>
                            <a:ext cx="388620" cy="3084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" h="3084830">
                                <a:moveTo>
                                  <a:pt x="388581" y="0"/>
                                </a:moveTo>
                                <a:lnTo>
                                  <a:pt x="184391" y="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29210"/>
                                </a:lnTo>
                                <a:lnTo>
                                  <a:pt x="184391" y="3063240"/>
                                </a:lnTo>
                                <a:lnTo>
                                  <a:pt x="27432" y="3063240"/>
                                </a:lnTo>
                                <a:lnTo>
                                  <a:pt x="27432" y="2180590"/>
                                </a:lnTo>
                                <a:lnTo>
                                  <a:pt x="184391" y="2180590"/>
                                </a:lnTo>
                                <a:lnTo>
                                  <a:pt x="184391" y="2161540"/>
                                </a:lnTo>
                                <a:lnTo>
                                  <a:pt x="27432" y="2161540"/>
                                </a:lnTo>
                                <a:lnTo>
                                  <a:pt x="27432" y="919480"/>
                                </a:lnTo>
                                <a:lnTo>
                                  <a:pt x="184391" y="919480"/>
                                </a:lnTo>
                                <a:lnTo>
                                  <a:pt x="184391" y="901700"/>
                                </a:lnTo>
                                <a:lnTo>
                                  <a:pt x="27432" y="901700"/>
                                </a:lnTo>
                                <a:lnTo>
                                  <a:pt x="27432" y="29210"/>
                                </a:lnTo>
                                <a:lnTo>
                                  <a:pt x="27432" y="2794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0"/>
                                </a:lnTo>
                                <a:lnTo>
                                  <a:pt x="0" y="27940"/>
                                </a:lnTo>
                                <a:lnTo>
                                  <a:pt x="0" y="3084830"/>
                                </a:lnTo>
                                <a:lnTo>
                                  <a:pt x="388581" y="3084830"/>
                                </a:lnTo>
                                <a:lnTo>
                                  <a:pt x="388581" y="3063240"/>
                                </a:lnTo>
                                <a:lnTo>
                                  <a:pt x="202679" y="3063240"/>
                                </a:lnTo>
                                <a:lnTo>
                                  <a:pt x="202679" y="2180590"/>
                                </a:lnTo>
                                <a:lnTo>
                                  <a:pt x="361162" y="2180590"/>
                                </a:lnTo>
                                <a:lnTo>
                                  <a:pt x="361162" y="3062935"/>
                                </a:lnTo>
                                <a:lnTo>
                                  <a:pt x="388581" y="3062922"/>
                                </a:lnTo>
                                <a:lnTo>
                                  <a:pt x="388581" y="29591"/>
                                </a:lnTo>
                                <a:lnTo>
                                  <a:pt x="361162" y="29591"/>
                                </a:lnTo>
                                <a:lnTo>
                                  <a:pt x="361162" y="90170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2161540"/>
                                </a:lnTo>
                                <a:lnTo>
                                  <a:pt x="202679" y="2161540"/>
                                </a:lnTo>
                                <a:lnTo>
                                  <a:pt x="202679" y="91948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901700"/>
                                </a:lnTo>
                                <a:lnTo>
                                  <a:pt x="202679" y="901700"/>
                                </a:lnTo>
                                <a:lnTo>
                                  <a:pt x="202679" y="29210"/>
                                </a:lnTo>
                                <a:lnTo>
                                  <a:pt x="202679" y="27940"/>
                                </a:lnTo>
                                <a:lnTo>
                                  <a:pt x="361162" y="27940"/>
                                </a:lnTo>
                                <a:lnTo>
                                  <a:pt x="361162" y="29210"/>
                                </a:lnTo>
                                <a:lnTo>
                                  <a:pt x="388581" y="29210"/>
                                </a:lnTo>
                                <a:lnTo>
                                  <a:pt x="388581" y="27940"/>
                                </a:lnTo>
                                <a:lnTo>
                                  <a:pt x="388581" y="1270"/>
                                </a:lnTo>
                                <a:lnTo>
                                  <a:pt x="3885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1A9E4080" id="Group 62" o:spid="_x0000_s1026" style="position:absolute;margin-left:13.3pt;margin-top:10.15pt;width:573.75pt;height:810.6pt;z-index:-34650624;mso-wrap-distance-left:0;mso-wrap-distance-right:0;mso-position-horizontal-relative:page;mso-position-vertical-relative:page" coordsize="72866,102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">
                <v:shape id="Graphic 63" o:spid="_x0000_s1027" style="position:absolute;left:3687;top:155;width:68790;height:102584;visibility:visible;mso-wrap-style:square;v-text-anchor:top" coordsize="6878955,10258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" path="m762152,9660395r-760628,l1524,9687827r760628,l762152,9660395xem1536598,9660255r-387350,l1149248,9688195r,161290l1149248,10230485r-359664,l789584,10067607r,-952l1149248,10066655r,-27940l789584,10038715r,-180340l1149248,9858375r,-8890l789584,9849485r,-161290l1149248,9688195r,-27940l789584,9660255r-27381,l762203,9688195r-51,161290l762152,10230675r-359550,l402602,10066655r359550,l762152,10038715r-359550,l402602,9858375r359550,l762152,9849485r-359550,l402602,9688195r-27432,l375170,9849485r-373646,l1524,9858375r373646,l375170,10038715r-373646,l1524,10066655r373646,l375170,10230675r-373646,l1524,10258107r760628,l762279,10258107r27305,l789584,10258425r747014,l1536598,10230485r-359918,l1176680,10067925r,-1270l1536598,10066655r,-27940l1176680,10038715r,-180340l1536598,9858375r,-8890l1176680,9849485r,-161290l1536598,9688195r,-27940xem6868020,9660395r-457162,l6410858,9660255r-27432,l6383426,9688195r,379730l6383426,10230485r-3853180,l2530246,10067925r-27432,l2502814,10230485r-359664,l2143150,10067925r-27432,l2115718,10230485r-551561,l1564157,10067925r,-1270l2115718,10066655r,952l2143150,10067607r,-952l2502814,10066655r,952l2530246,10067607r,-952l2530246,10066083r,-27368l2143150,10038715r,-180340l2502814,9858375r,180289l2530246,10038664r,-350469l6383426,9688195r,-27940l2530246,9660255r,140l2502814,9660395r,27800l2502814,9849485r-359664,l2143150,9688195r359664,l2502814,9660395r,-140l2115718,9660255r,27940l2115718,9849485r,8890l2115718,10038715r-551561,l1564157,9858375r551561,l2115718,9849485r-551561,l1564157,9688195r551561,l2115718,9660255r-578993,l1536725,9688195r,161290l1536725,10258425r993521,l6410858,10258425r,-318l6868020,10258107r,-27432l6410858,10230675r,-190l6410858,10067925r,-190818l6868020,9877107r,-27432l6410858,9849675r,-161480l6410858,9687827r457162,l6868020,9660395xem6878726,l,,,18288r6878726,l6878726,xe" fillcolor="black" stroked="f">
                  <v:path arrowok="t"/>
                </v:shape>
                <v:shape id="Graphic 64" o:spid="_x0000_s1028" style="position:absolute;left:3743;top:142;width:68980;height:102661;visibility:visible;mso-wrap-style:square;v-text-anchor:top" coordsize="6898005,1026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" path="m6897408,r-34925,10265473em,12064l,9923208e" filled="f" strokeweight="2.25pt">
                  <v:path arrowok="t"/>
                </v:shape>
                <v:shape id="Graphic 65" o:spid="_x0000_s1029" style="position:absolute;top:71650;width:3886;height:30848;visibility:visible;mso-wrap-style:square;v-text-anchor:top" coordsize="388620,3084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" path="m388581,l184391,r,27940l184391,29210r,3034030l27432,3063240r,-882650l184391,2180590r,-19050l27432,2161540r,-1242060l184391,919480r,-17780l27432,901700r,-872490l27432,27940r156959,l184391,,,,,1270,,27940,,3084830r388581,l388581,3063240r-185902,l202679,2180590r158483,l361162,3062935r27419,-13l388581,29591r-27419,l361162,901700r,17780l361162,2161540r-158483,l202679,919480r158483,l361162,901700r-158483,l202679,29210r,-1270l361162,27940r,1270l388581,29210r,-1270l388581,1270r,-1270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  <w:spacing w:before="6"/>
        <w:rPr>
          <w:sz w:val="19"/>
        </w:rPr>
      </w:pPr>
    </w:p>
    <w:p w:rsidR="0012440C" w:rsidRDefault="000839E0">
      <w:pPr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47584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-636055</wp:posOffset>
                </wp:positionV>
                <wp:extent cx="156845" cy="732155"/>
                <wp:effectExtent l="0" t="0" r="0" b="0"/>
                <wp:wrapNone/>
                <wp:docPr id="66" name="Textbox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2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 xml:space="preserve">№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66" o:spid="_x0000_s1055" type="#_x0000_t202" style="position:absolute;left:0;text-align:left;margin-left:15.3pt;margin-top:-50.1pt;width:12.35pt;height:57.65pt;z-index:15747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 xml:space="preserve">№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202"/>
        <w:rPr>
          <w:rFonts w:ascii="Arial" w:hAnsi="Arial"/>
          <w:sz w:val="18"/>
        </w:rPr>
      </w:pPr>
      <w:proofErr w:type="spellStart"/>
      <w:r>
        <w:rPr>
          <w:rFonts w:ascii="Arial" w:hAnsi="Arial"/>
          <w:spacing w:val="-2"/>
          <w:w w:val="75"/>
          <w:sz w:val="18"/>
        </w:rPr>
        <w:t>Кол.уч</w:t>
      </w:r>
      <w:proofErr w:type="spellEnd"/>
      <w:r>
        <w:rPr>
          <w:rFonts w:ascii="Arial" w:hAnsi="Arial"/>
          <w:spacing w:val="-2"/>
          <w:w w:val="75"/>
          <w:sz w:val="18"/>
        </w:rPr>
        <w:t>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157"/>
        <w:rPr>
          <w:rFonts w:ascii="Arial" w:hAnsi="Arial"/>
          <w:sz w:val="18"/>
        </w:rPr>
      </w:pPr>
      <w:r>
        <w:rPr>
          <w:rFonts w:ascii="Arial" w:hAnsi="Arial"/>
          <w:spacing w:val="-4"/>
          <w:w w:val="70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256"/>
        <w:rPr>
          <w:rFonts w:ascii="Arial" w:hAnsi="Arial"/>
          <w:sz w:val="18"/>
        </w:rPr>
      </w:pPr>
      <w:r>
        <w:rPr>
          <w:rFonts w:ascii="Arial" w:hAnsi="Arial"/>
          <w:spacing w:val="-4"/>
          <w:w w:val="75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350"/>
        <w:rPr>
          <w:rFonts w:ascii="Arial" w:hAnsi="Arial"/>
          <w:sz w:val="18"/>
        </w:rPr>
      </w:pPr>
      <w:r>
        <w:rPr>
          <w:rFonts w:ascii="Arial" w:hAnsi="Arial"/>
          <w:spacing w:val="-2"/>
          <w:w w:val="75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315"/>
        <w:rPr>
          <w:rFonts w:ascii="Arial" w:hAnsi="Arial"/>
          <w:sz w:val="18"/>
        </w:rPr>
      </w:pPr>
      <w:r>
        <w:rPr>
          <w:rFonts w:ascii="Arial" w:hAnsi="Arial"/>
          <w:spacing w:val="-7"/>
          <w:sz w:val="18"/>
        </w:rPr>
        <w:t>Дата</w:t>
      </w:r>
    </w:p>
    <w:p w:rsidR="0012440C" w:rsidRDefault="000839E0">
      <w:pPr>
        <w:pStyle w:val="a3"/>
        <w:spacing w:before="102"/>
        <w:ind w:left="881"/>
        <w:rPr>
          <w:rFonts w:ascii="Microsoft Sans Serif" w:hAnsi="Microsoft Sans Serif"/>
        </w:rPr>
      </w:pPr>
      <w:r>
        <w:br w:type="column"/>
      </w:r>
      <w:r>
        <w:rPr>
          <w:rFonts w:ascii="Microsoft Sans Serif" w:hAnsi="Microsoft Sans Serif"/>
          <w:spacing w:val="-4"/>
        </w:rPr>
        <w:lastRenderedPageBreak/>
        <w:t>Лист</w:t>
      </w:r>
    </w:p>
    <w:p w:rsidR="0012440C" w:rsidRDefault="000839E0">
      <w:pPr>
        <w:pStyle w:val="2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48096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-1555178</wp:posOffset>
                </wp:positionV>
                <wp:extent cx="156845" cy="843280"/>
                <wp:effectExtent l="0" t="0" r="0" b="0"/>
                <wp:wrapNone/>
                <wp:docPr id="67" name="Text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67" o:spid="_x0000_s1056" type="#_x0000_t202" style="position:absolute;left:0;text-align:left;margin-left:15.3pt;margin-top:-122.45pt;width:12.35pt;height:66.4pt;z-index:15748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5"/>
        </w:rPr>
        <w:t>28</w:t>
      </w: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num="7" w:space="720" w:equalWidth="0">
            <w:col w:w="1254" w:space="40"/>
            <w:col w:w="664" w:space="39"/>
            <w:col w:w="437" w:space="39"/>
            <w:col w:w="620" w:space="40"/>
            <w:col w:w="726" w:space="40"/>
            <w:col w:w="709" w:space="5581"/>
            <w:col w:w="1621"/>
          </w:cols>
        </w:sectPr>
      </w:pPr>
    </w:p>
    <w:p w:rsidR="0012440C" w:rsidRDefault="000839E0">
      <w:pPr>
        <w:pStyle w:val="a3"/>
        <w:tabs>
          <w:tab w:val="left" w:pos="7099"/>
        </w:tabs>
        <w:spacing w:before="71" w:line="300" w:lineRule="auto"/>
        <w:ind w:left="4770" w:right="3447" w:hanging="1215"/>
      </w:pPr>
      <w:r>
        <w:lastRenderedPageBreak/>
        <w:t>Расчет</w:t>
      </w:r>
      <w:r>
        <w:rPr>
          <w:spacing w:val="-11"/>
        </w:rPr>
        <w:t xml:space="preserve"> </w:t>
      </w:r>
      <w:r>
        <w:t>нормативного</w:t>
      </w:r>
      <w:r>
        <w:rPr>
          <w:spacing w:val="-13"/>
        </w:rPr>
        <w:t xml:space="preserve"> </w:t>
      </w:r>
      <w:r>
        <w:t>водопотребления</w:t>
      </w:r>
      <w:r>
        <w:rPr>
          <w:spacing w:val="-10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водоотведения по котельной</w:t>
      </w:r>
      <w:r>
        <w:rPr>
          <w:spacing w:val="40"/>
        </w:rPr>
        <w:t xml:space="preserve"> </w:t>
      </w:r>
      <w:r>
        <w:t>8</w:t>
      </w:r>
      <w:r>
        <w:tab/>
      </w:r>
      <w:r>
        <w:rPr>
          <w:spacing w:val="-4"/>
        </w:rPr>
        <w:t>(2п)</w:t>
      </w:r>
    </w:p>
    <w:p w:rsidR="0012440C" w:rsidRDefault="000839E0">
      <w:pPr>
        <w:pStyle w:val="a3"/>
        <w:spacing w:before="6" w:after="56"/>
        <w:ind w:left="3944"/>
      </w:pPr>
      <w:proofErr w:type="spellStart"/>
      <w:r>
        <w:t>Благодарненское</w:t>
      </w:r>
      <w:proofErr w:type="spellEnd"/>
      <w:r>
        <w:rPr>
          <w:spacing w:val="-5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rPr>
          <w:spacing w:val="-2"/>
        </w:rPr>
        <w:t>Благодарное</w:t>
      </w:r>
    </w:p>
    <w:tbl>
      <w:tblPr>
        <w:tblStyle w:val="TableNormal"/>
        <w:tblW w:w="0" w:type="auto"/>
        <w:tblInd w:w="1083" w:type="dxa"/>
        <w:tblLayout w:type="fixed"/>
        <w:tblLook w:val="01E0" w:firstRow="1" w:lastRow="1" w:firstColumn="1" w:lastColumn="1" w:noHBand="0" w:noVBand="0"/>
      </w:tblPr>
      <w:tblGrid>
        <w:gridCol w:w="10"/>
        <w:gridCol w:w="945"/>
        <w:gridCol w:w="1691"/>
        <w:gridCol w:w="192"/>
        <w:gridCol w:w="485"/>
        <w:gridCol w:w="751"/>
        <w:gridCol w:w="719"/>
        <w:gridCol w:w="862"/>
        <w:gridCol w:w="187"/>
        <w:gridCol w:w="879"/>
        <w:gridCol w:w="802"/>
        <w:gridCol w:w="244"/>
        <w:gridCol w:w="1163"/>
        <w:gridCol w:w="388"/>
        <w:gridCol w:w="485"/>
        <w:gridCol w:w="427"/>
      </w:tblGrid>
      <w:tr w:rsidR="0012440C">
        <w:trPr>
          <w:gridBefore w:val="1"/>
          <w:wBefore w:w="10" w:type="dxa"/>
          <w:trHeight w:val="255"/>
        </w:trPr>
        <w:tc>
          <w:tcPr>
            <w:tcW w:w="945" w:type="dxa"/>
          </w:tcPr>
          <w:p w:rsidR="0012440C" w:rsidRDefault="000839E0">
            <w:pPr>
              <w:pStyle w:val="TableParagraph"/>
              <w:spacing w:line="223" w:lineRule="exact"/>
              <w:ind w:left="50"/>
              <w:rPr>
                <w:sz w:val="20"/>
              </w:rPr>
            </w:pPr>
            <w:r>
              <w:rPr>
                <w:sz w:val="20"/>
              </w:rPr>
              <w:t>Q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ов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691" w:type="dxa"/>
          </w:tcPr>
          <w:p w:rsidR="0012440C" w:rsidRDefault="000839E0">
            <w:pPr>
              <w:pStyle w:val="TableParagraph"/>
              <w:spacing w:line="223" w:lineRule="exact"/>
              <w:ind w:right="240"/>
              <w:jc w:val="right"/>
              <w:rPr>
                <w:sz w:val="20"/>
              </w:rPr>
            </w:pPr>
            <w:r>
              <w:rPr>
                <w:sz w:val="20"/>
              </w:rPr>
              <w:t>0,1752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Гкал/ч</w:t>
            </w:r>
          </w:p>
        </w:tc>
        <w:tc>
          <w:tcPr>
            <w:tcW w:w="1428" w:type="dxa"/>
            <w:gridSpan w:val="3"/>
          </w:tcPr>
          <w:p w:rsidR="0012440C" w:rsidRDefault="000839E0">
            <w:pPr>
              <w:pStyle w:val="TableParagraph"/>
              <w:spacing w:line="223" w:lineRule="exact"/>
              <w:ind w:left="242"/>
              <w:rPr>
                <w:sz w:val="20"/>
              </w:rPr>
            </w:pPr>
            <w:r>
              <w:rPr>
                <w:sz w:val="20"/>
              </w:rPr>
              <w:t>n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от.</w:t>
            </w:r>
            <w:r>
              <w:rPr>
                <w:spacing w:val="5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581" w:type="dxa"/>
            <w:gridSpan w:val="2"/>
          </w:tcPr>
          <w:p w:rsidR="0012440C" w:rsidRDefault="000839E0">
            <w:pPr>
              <w:pStyle w:val="TableParagraph"/>
              <w:spacing w:line="223" w:lineRule="exact"/>
              <w:ind w:right="386"/>
              <w:jc w:val="right"/>
              <w:rPr>
                <w:sz w:val="20"/>
              </w:rPr>
            </w:pPr>
            <w:r>
              <w:rPr>
                <w:sz w:val="20"/>
              </w:rPr>
              <w:t>185</w:t>
            </w:r>
            <w:r>
              <w:rPr>
                <w:spacing w:val="31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сут</w:t>
            </w:r>
            <w:proofErr w:type="spellEnd"/>
          </w:p>
        </w:tc>
        <w:tc>
          <w:tcPr>
            <w:tcW w:w="1868" w:type="dxa"/>
            <w:gridSpan w:val="3"/>
          </w:tcPr>
          <w:p w:rsidR="0012440C" w:rsidRDefault="000839E0">
            <w:pPr>
              <w:pStyle w:val="TableParagraph"/>
              <w:spacing w:line="223" w:lineRule="exact"/>
              <w:ind w:left="388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795" w:type="dxa"/>
            <w:gridSpan w:val="3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2" w:type="dxa"/>
            <w:gridSpan w:val="2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gridBefore w:val="1"/>
          <w:wBefore w:w="10" w:type="dxa"/>
          <w:trHeight w:val="255"/>
        </w:trPr>
        <w:tc>
          <w:tcPr>
            <w:tcW w:w="945" w:type="dxa"/>
          </w:tcPr>
          <w:p w:rsidR="0012440C" w:rsidRDefault="000839E0">
            <w:pPr>
              <w:pStyle w:val="TableParagraph"/>
              <w:spacing w:before="25" w:line="210" w:lineRule="exact"/>
              <w:ind w:left="50"/>
              <w:rPr>
                <w:sz w:val="20"/>
              </w:rPr>
            </w:pPr>
            <w:r>
              <w:rPr>
                <w:sz w:val="20"/>
              </w:rPr>
              <w:t>Q</w:t>
            </w:r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гвс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691" w:type="dxa"/>
          </w:tcPr>
          <w:p w:rsidR="0012440C" w:rsidRDefault="000839E0">
            <w:pPr>
              <w:pStyle w:val="TableParagraph"/>
              <w:spacing w:before="25" w:line="210" w:lineRule="exact"/>
              <w:ind w:right="240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Гкал/ч</w:t>
            </w:r>
          </w:p>
        </w:tc>
        <w:tc>
          <w:tcPr>
            <w:tcW w:w="1428" w:type="dxa"/>
            <w:gridSpan w:val="3"/>
          </w:tcPr>
          <w:p w:rsidR="0012440C" w:rsidRDefault="000839E0">
            <w:pPr>
              <w:pStyle w:val="TableParagraph"/>
              <w:spacing w:before="25" w:line="210" w:lineRule="exact"/>
              <w:ind w:left="242"/>
              <w:rPr>
                <w:sz w:val="20"/>
              </w:rPr>
            </w:pPr>
            <w:r>
              <w:rPr>
                <w:sz w:val="20"/>
              </w:rPr>
              <w:t>n</w:t>
            </w:r>
            <w:r>
              <w:rPr>
                <w:spacing w:val="5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гвс</w:t>
            </w:r>
            <w:proofErr w:type="spellEnd"/>
            <w:r>
              <w:rPr>
                <w:spacing w:val="4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581" w:type="dxa"/>
            <w:gridSpan w:val="2"/>
          </w:tcPr>
          <w:p w:rsidR="0012440C" w:rsidRDefault="000839E0">
            <w:pPr>
              <w:pStyle w:val="TableParagraph"/>
              <w:spacing w:before="25" w:line="210" w:lineRule="exact"/>
              <w:ind w:right="386"/>
              <w:jc w:val="right"/>
              <w:rPr>
                <w:sz w:val="20"/>
              </w:rPr>
            </w:pPr>
            <w:r>
              <w:rPr>
                <w:sz w:val="20"/>
              </w:rPr>
              <w:t>350</w:t>
            </w:r>
            <w:r>
              <w:rPr>
                <w:spacing w:val="31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сут</w:t>
            </w:r>
            <w:proofErr w:type="spellEnd"/>
          </w:p>
        </w:tc>
        <w:tc>
          <w:tcPr>
            <w:tcW w:w="1868" w:type="dxa"/>
            <w:gridSpan w:val="3"/>
          </w:tcPr>
          <w:p w:rsidR="0012440C" w:rsidRDefault="000839E0">
            <w:pPr>
              <w:pStyle w:val="TableParagraph"/>
              <w:spacing w:before="25" w:line="210" w:lineRule="exact"/>
              <w:ind w:left="1161"/>
              <w:rPr>
                <w:sz w:val="20"/>
              </w:rPr>
            </w:pPr>
            <w:r>
              <w:rPr>
                <w:sz w:val="20"/>
              </w:rPr>
              <w:t>24</w:t>
            </w:r>
            <w:r>
              <w:rPr>
                <w:spacing w:val="26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час;</w:t>
            </w:r>
          </w:p>
        </w:tc>
        <w:tc>
          <w:tcPr>
            <w:tcW w:w="1795" w:type="dxa"/>
            <w:gridSpan w:val="3"/>
          </w:tcPr>
          <w:p w:rsidR="0012440C" w:rsidRDefault="000839E0">
            <w:pPr>
              <w:pStyle w:val="TableParagraph"/>
              <w:spacing w:before="25" w:line="210" w:lineRule="exact"/>
              <w:ind w:left="109"/>
              <w:rPr>
                <w:sz w:val="20"/>
              </w:rPr>
            </w:pPr>
            <w:r>
              <w:rPr>
                <w:sz w:val="20"/>
              </w:rPr>
              <w:t>К</w:t>
            </w:r>
            <w:r>
              <w:rPr>
                <w:spacing w:val="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ср</w:t>
            </w:r>
            <w:proofErr w:type="gramStart"/>
            <w:r>
              <w:rPr>
                <w:sz w:val="20"/>
              </w:rPr>
              <w:t>.ч</w:t>
            </w:r>
            <w:proofErr w:type="gramEnd"/>
            <w:r>
              <w:rPr>
                <w:sz w:val="20"/>
              </w:rPr>
              <w:t>ас</w:t>
            </w:r>
            <w:proofErr w:type="spellEnd"/>
            <w:r>
              <w:rPr>
                <w:sz w:val="20"/>
              </w:rPr>
              <w:t>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912" w:type="dxa"/>
            <w:gridSpan w:val="2"/>
          </w:tcPr>
          <w:p w:rsidR="0012440C" w:rsidRDefault="000839E0">
            <w:pPr>
              <w:pStyle w:val="TableParagraph"/>
              <w:spacing w:before="25" w:line="210" w:lineRule="exact"/>
              <w:ind w:right="45"/>
              <w:jc w:val="right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12440C">
        <w:trPr>
          <w:gridAfter w:val="1"/>
          <w:wAfter w:w="427" w:type="dxa"/>
          <w:trHeight w:val="305"/>
        </w:trPr>
        <w:tc>
          <w:tcPr>
            <w:tcW w:w="2838" w:type="dxa"/>
            <w:gridSpan w:val="4"/>
          </w:tcPr>
          <w:p w:rsidR="0012440C" w:rsidRDefault="000839E0">
            <w:pPr>
              <w:pStyle w:val="TableParagraph"/>
              <w:spacing w:before="43"/>
              <w:ind w:left="50"/>
              <w:rPr>
                <w:sz w:val="20"/>
              </w:rPr>
            </w:pPr>
            <w:r>
              <w:rPr>
                <w:sz w:val="20"/>
              </w:rPr>
              <w:t>Наличие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б.-</w:t>
            </w:r>
            <w:proofErr w:type="spellStart"/>
            <w:r>
              <w:rPr>
                <w:sz w:val="20"/>
              </w:rPr>
              <w:t>аккум</w:t>
            </w:r>
            <w:proofErr w:type="spellEnd"/>
            <w:r>
              <w:rPr>
                <w:sz w:val="20"/>
              </w:rPr>
              <w:t>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:</w:t>
            </w:r>
          </w:p>
        </w:tc>
        <w:tc>
          <w:tcPr>
            <w:tcW w:w="485" w:type="dxa"/>
          </w:tcPr>
          <w:p w:rsidR="0012440C" w:rsidRDefault="000839E0">
            <w:pPr>
              <w:pStyle w:val="TableParagraph"/>
              <w:spacing w:before="43"/>
              <w:ind w:left="40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6480" w:type="dxa"/>
            <w:gridSpan w:val="10"/>
          </w:tcPr>
          <w:p w:rsidR="0012440C" w:rsidRDefault="000839E0">
            <w:pPr>
              <w:pStyle w:val="TableParagraph"/>
              <w:tabs>
                <w:tab w:val="left" w:pos="2431"/>
                <w:tab w:val="left" w:pos="3757"/>
                <w:tab w:val="left" w:pos="4813"/>
              </w:tabs>
              <w:spacing w:before="43"/>
              <w:ind w:left="606"/>
              <w:rPr>
                <w:sz w:val="20"/>
              </w:rPr>
            </w:pPr>
            <w:r>
              <w:rPr>
                <w:sz w:val="20"/>
              </w:rPr>
              <w:t>Т</w:t>
            </w:r>
            <w:r>
              <w:rPr>
                <w:spacing w:val="-5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х.в</w:t>
            </w:r>
            <w:proofErr w:type="spellEnd"/>
            <w:r>
              <w:rPr>
                <w:sz w:val="20"/>
              </w:rPr>
              <w:t xml:space="preserve">. </w:t>
            </w:r>
            <w:r>
              <w:rPr>
                <w:spacing w:val="-10"/>
                <w:sz w:val="20"/>
              </w:rPr>
              <w:t>=</w:t>
            </w:r>
            <w:r>
              <w:rPr>
                <w:sz w:val="20"/>
              </w:rPr>
              <w:tab/>
              <w:t>15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°С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.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.</w:t>
            </w:r>
          </w:p>
        </w:tc>
      </w:tr>
      <w:tr w:rsidR="0012440C">
        <w:trPr>
          <w:gridAfter w:val="1"/>
          <w:wAfter w:w="427" w:type="dxa"/>
          <w:trHeight w:val="288"/>
        </w:trPr>
        <w:tc>
          <w:tcPr>
            <w:tcW w:w="2838" w:type="dxa"/>
            <w:gridSpan w:val="4"/>
          </w:tcPr>
          <w:p w:rsidR="0012440C" w:rsidRDefault="000839E0">
            <w:pPr>
              <w:pStyle w:val="TableParagraph"/>
              <w:spacing w:before="25"/>
              <w:ind w:left="50"/>
              <w:rPr>
                <w:sz w:val="20"/>
              </w:rPr>
            </w:pPr>
            <w:r>
              <w:rPr>
                <w:sz w:val="20"/>
              </w:rPr>
              <w:t>Крышная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котельная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</w:p>
        </w:tc>
        <w:tc>
          <w:tcPr>
            <w:tcW w:w="485" w:type="dxa"/>
          </w:tcPr>
          <w:p w:rsidR="0012440C" w:rsidRDefault="000839E0">
            <w:pPr>
              <w:pStyle w:val="TableParagraph"/>
              <w:spacing w:before="25"/>
              <w:ind w:left="40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6480" w:type="dxa"/>
            <w:gridSpan w:val="10"/>
          </w:tcPr>
          <w:p w:rsidR="0012440C" w:rsidRDefault="000839E0">
            <w:pPr>
              <w:pStyle w:val="TableParagraph"/>
              <w:tabs>
                <w:tab w:val="left" w:pos="4635"/>
              </w:tabs>
              <w:spacing w:before="25"/>
              <w:ind w:left="707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  <w:r>
              <w:rPr>
                <w:sz w:val="20"/>
              </w:rPr>
              <w:tab/>
              <w:t>2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трубная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закрытая</w:t>
            </w:r>
          </w:p>
        </w:tc>
      </w:tr>
      <w:tr w:rsidR="0012440C">
        <w:trPr>
          <w:gridAfter w:val="1"/>
          <w:wAfter w:w="427" w:type="dxa"/>
          <w:trHeight w:val="290"/>
        </w:trPr>
        <w:tc>
          <w:tcPr>
            <w:tcW w:w="2838" w:type="dxa"/>
            <w:gridSpan w:val="4"/>
          </w:tcPr>
          <w:p w:rsidR="0012440C" w:rsidRDefault="000839E0">
            <w:pPr>
              <w:pStyle w:val="TableParagraph"/>
              <w:spacing w:before="25"/>
              <w:ind w:left="50"/>
              <w:rPr>
                <w:sz w:val="20"/>
              </w:rPr>
            </w:pPr>
            <w:r>
              <w:rPr>
                <w:sz w:val="20"/>
              </w:rPr>
              <w:t>Собственные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нужды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ХВО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</w:p>
        </w:tc>
        <w:tc>
          <w:tcPr>
            <w:tcW w:w="1955" w:type="dxa"/>
            <w:gridSpan w:val="3"/>
          </w:tcPr>
          <w:p w:rsidR="0012440C" w:rsidRDefault="000839E0">
            <w:pPr>
              <w:pStyle w:val="TableParagraph"/>
              <w:spacing w:before="25"/>
              <w:ind w:left="659"/>
              <w:rPr>
                <w:sz w:val="20"/>
              </w:rPr>
            </w:pPr>
            <w:r>
              <w:rPr>
                <w:sz w:val="20"/>
              </w:rPr>
              <w:t>0,91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м3/час</w:t>
            </w:r>
            <w:proofErr w:type="gramStart"/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;</w:t>
            </w:r>
            <w:proofErr w:type="gramEnd"/>
          </w:p>
        </w:tc>
        <w:tc>
          <w:tcPr>
            <w:tcW w:w="4137" w:type="dxa"/>
            <w:gridSpan w:val="6"/>
          </w:tcPr>
          <w:p w:rsidR="0012440C" w:rsidRDefault="000839E0">
            <w:pPr>
              <w:pStyle w:val="TableParagraph"/>
              <w:spacing w:before="25"/>
              <w:ind w:left="1062"/>
              <w:rPr>
                <w:sz w:val="20"/>
              </w:rPr>
            </w:pPr>
            <w:r>
              <w:rPr>
                <w:sz w:val="20"/>
              </w:rPr>
              <w:t>3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м3/</w:t>
            </w:r>
            <w:proofErr w:type="spellStart"/>
            <w:r>
              <w:rPr>
                <w:sz w:val="20"/>
              </w:rPr>
              <w:t>сут</w:t>
            </w:r>
            <w:proofErr w:type="spellEnd"/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заданию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технологов.</w:t>
            </w:r>
          </w:p>
        </w:tc>
        <w:tc>
          <w:tcPr>
            <w:tcW w:w="873" w:type="dxa"/>
            <w:gridSpan w:val="2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gridAfter w:val="1"/>
          <w:wAfter w:w="427" w:type="dxa"/>
          <w:trHeight w:val="568"/>
        </w:trPr>
        <w:tc>
          <w:tcPr>
            <w:tcW w:w="2838" w:type="dxa"/>
            <w:gridSpan w:val="4"/>
          </w:tcPr>
          <w:p w:rsidR="0012440C" w:rsidRDefault="000839E0">
            <w:pPr>
              <w:pStyle w:val="TableParagraph"/>
              <w:spacing w:before="27"/>
              <w:ind w:left="50"/>
              <w:rPr>
                <w:sz w:val="20"/>
              </w:rPr>
            </w:pPr>
            <w:r>
              <w:rPr>
                <w:sz w:val="20"/>
              </w:rPr>
              <w:t>Использование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отмывочной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вод</w:t>
            </w:r>
          </w:p>
          <w:p w:rsidR="0012440C" w:rsidRDefault="000839E0">
            <w:pPr>
              <w:pStyle w:val="TableParagraph"/>
              <w:spacing w:before="49"/>
              <w:ind w:left="50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955" w:type="dxa"/>
            <w:gridSpan w:val="3"/>
          </w:tcPr>
          <w:p w:rsidR="0012440C" w:rsidRDefault="000839E0">
            <w:pPr>
              <w:pStyle w:val="TableParagraph"/>
              <w:spacing w:before="27"/>
              <w:ind w:left="1091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  <w:p w:rsidR="0012440C" w:rsidRDefault="000839E0">
            <w:pPr>
              <w:pStyle w:val="TableParagraph"/>
              <w:spacing w:before="49"/>
              <w:ind w:left="1091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4137" w:type="dxa"/>
            <w:gridSpan w:val="6"/>
          </w:tcPr>
          <w:p w:rsidR="0012440C" w:rsidRDefault="000839E0">
            <w:pPr>
              <w:pStyle w:val="TableParagraph"/>
              <w:spacing w:before="27"/>
              <w:ind w:left="188"/>
              <w:rPr>
                <w:sz w:val="20"/>
              </w:rPr>
            </w:pPr>
            <w:r>
              <w:rPr>
                <w:sz w:val="20"/>
              </w:rPr>
              <w:t>Поправка 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подпитку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т/сети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873" w:type="dxa"/>
            <w:gridSpan w:val="2"/>
          </w:tcPr>
          <w:p w:rsidR="0012440C" w:rsidRDefault="000839E0">
            <w:pPr>
              <w:pStyle w:val="TableParagraph"/>
              <w:spacing w:before="27"/>
              <w:ind w:left="90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</w:tr>
      <w:tr w:rsidR="0012440C">
        <w:trPr>
          <w:gridAfter w:val="1"/>
          <w:wAfter w:w="427" w:type="dxa"/>
          <w:trHeight w:val="881"/>
        </w:trPr>
        <w:tc>
          <w:tcPr>
            <w:tcW w:w="4793" w:type="dxa"/>
            <w:gridSpan w:val="7"/>
          </w:tcPr>
          <w:p w:rsidR="0012440C" w:rsidRDefault="000839E0">
            <w:pPr>
              <w:pStyle w:val="TableParagraph"/>
              <w:spacing w:before="25"/>
              <w:ind w:left="50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2878"/>
              </w:tabs>
              <w:spacing w:line="290" w:lineRule="atLeast"/>
              <w:ind w:left="50" w:right="970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воды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охлаждение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стоков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40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°С Аварийный сброс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z w:val="20"/>
              </w:rPr>
              <w:tab/>
              <w:t>м3/час</w:t>
            </w:r>
            <w:proofErr w:type="gramStart"/>
            <w:r>
              <w:rPr>
                <w:sz w:val="20"/>
              </w:rPr>
              <w:t xml:space="preserve"> ;</w:t>
            </w:r>
            <w:proofErr w:type="gramEnd"/>
          </w:p>
        </w:tc>
        <w:tc>
          <w:tcPr>
            <w:tcW w:w="1049" w:type="dxa"/>
            <w:gridSpan w:val="2"/>
          </w:tcPr>
          <w:p w:rsidR="0012440C" w:rsidRDefault="000839E0">
            <w:pPr>
              <w:pStyle w:val="TableParagraph"/>
              <w:spacing w:before="25"/>
              <w:ind w:left="188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line="290" w:lineRule="atLeast"/>
              <w:ind w:left="188"/>
              <w:rPr>
                <w:sz w:val="20"/>
              </w:rPr>
            </w:pPr>
            <w:r>
              <w:rPr>
                <w:sz w:val="20"/>
              </w:rPr>
              <w:t>м3/час</w:t>
            </w:r>
            <w:proofErr w:type="gramStart"/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;</w:t>
            </w:r>
            <w:proofErr w:type="gramEnd"/>
            <w:r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м3/</w:t>
            </w:r>
            <w:proofErr w:type="spellStart"/>
            <w:r>
              <w:rPr>
                <w:spacing w:val="-2"/>
                <w:sz w:val="20"/>
              </w:rPr>
              <w:t>сут</w:t>
            </w:r>
            <w:proofErr w:type="spellEnd"/>
            <w:r>
              <w:rPr>
                <w:spacing w:val="-2"/>
                <w:sz w:val="20"/>
              </w:rPr>
              <w:t>.</w:t>
            </w:r>
          </w:p>
        </w:tc>
        <w:tc>
          <w:tcPr>
            <w:tcW w:w="879" w:type="dxa"/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  <w:spacing w:before="3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91"/>
              <w:rPr>
                <w:sz w:val="20"/>
              </w:rPr>
            </w:pPr>
            <w:r>
              <w:rPr>
                <w:sz w:val="20"/>
              </w:rPr>
              <w:t>Т</w:t>
            </w:r>
            <w:r>
              <w:rPr>
                <w:spacing w:val="4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046" w:type="dxa"/>
            <w:gridSpan w:val="2"/>
          </w:tcPr>
          <w:p w:rsidR="0012440C" w:rsidRDefault="000839E0">
            <w:pPr>
              <w:pStyle w:val="TableParagraph"/>
              <w:spacing w:before="25"/>
              <w:ind w:left="359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359"/>
              <w:rPr>
                <w:sz w:val="20"/>
              </w:rPr>
            </w:pPr>
            <w:r>
              <w:rPr>
                <w:spacing w:val="-2"/>
                <w:sz w:val="20"/>
              </w:rPr>
              <w:t>м3/</w:t>
            </w:r>
            <w:proofErr w:type="spellStart"/>
            <w:r>
              <w:rPr>
                <w:spacing w:val="-2"/>
                <w:sz w:val="20"/>
              </w:rPr>
              <w:t>сут</w:t>
            </w:r>
            <w:proofErr w:type="spellEnd"/>
            <w:r>
              <w:rPr>
                <w:spacing w:val="-2"/>
                <w:sz w:val="20"/>
              </w:rPr>
              <w:t>.</w:t>
            </w:r>
          </w:p>
        </w:tc>
        <w:tc>
          <w:tcPr>
            <w:tcW w:w="2036" w:type="dxa"/>
            <w:gridSpan w:val="3"/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  <w:spacing w:before="3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91"/>
              <w:rPr>
                <w:sz w:val="20"/>
              </w:rPr>
            </w:pPr>
            <w:r>
              <w:rPr>
                <w:sz w:val="20"/>
              </w:rPr>
              <w:t>95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°С</w:t>
            </w:r>
          </w:p>
        </w:tc>
      </w:tr>
    </w:tbl>
    <w:p w:rsidR="0012440C" w:rsidRDefault="000839E0">
      <w:pPr>
        <w:pStyle w:val="a3"/>
        <w:tabs>
          <w:tab w:val="left" w:pos="3771"/>
          <w:tab w:val="left" w:pos="4823"/>
          <w:tab w:val="left" w:pos="6047"/>
          <w:tab w:val="left" w:pos="9025"/>
        </w:tabs>
        <w:spacing w:before="27" w:line="300" w:lineRule="auto"/>
        <w:ind w:left="1116" w:right="2392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51680" behindDoc="0" locked="0" layoutInCell="1" allowOverlap="1">
                <wp:simplePos x="0" y="0"/>
                <wp:positionH relativeFrom="page">
                  <wp:posOffset>1132941</wp:posOffset>
                </wp:positionH>
                <wp:positionV relativeFrom="paragraph">
                  <wp:posOffset>352119</wp:posOffset>
                </wp:positionV>
                <wp:extent cx="5434330" cy="2016125"/>
                <wp:effectExtent l="0" t="0" r="0" b="0"/>
                <wp:wrapNone/>
                <wp:docPr id="68" name="Text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434330" cy="2016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5" w:type="dxa"/>
                              <w:tblBorders>
                                <w:top w:val="single" w:sz="12" w:space="0" w:color="000000"/>
                                <w:left w:val="single" w:sz="12" w:space="0" w:color="000000"/>
                                <w:bottom w:val="single" w:sz="12" w:space="0" w:color="000000"/>
                                <w:right w:val="single" w:sz="12" w:space="0" w:color="000000"/>
                                <w:insideH w:val="single" w:sz="12" w:space="0" w:color="000000"/>
                                <w:insideV w:val="single" w:sz="12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098"/>
                              <w:gridCol w:w="1052"/>
                              <w:gridCol w:w="1052"/>
                              <w:gridCol w:w="1052"/>
                              <w:gridCol w:w="1052"/>
                              <w:gridCol w:w="1052"/>
                              <w:gridCol w:w="1052"/>
                            </w:tblGrid>
                            <w:tr w:rsidR="00AA1E22">
                              <w:trPr>
                                <w:trHeight w:val="257"/>
                              </w:trPr>
                              <w:tc>
                                <w:tcPr>
                                  <w:tcW w:w="2098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156" w:type="dxa"/>
                                  <w:gridSpan w:val="3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9" w:lineRule="exact"/>
                                    <w:ind w:left="66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Водопотребление</w:t>
                                  </w:r>
                                </w:p>
                              </w:tc>
                              <w:tc>
                                <w:tcPr>
                                  <w:tcW w:w="3156" w:type="dxa"/>
                                  <w:gridSpan w:val="3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9" w:lineRule="exact"/>
                                    <w:ind w:left="130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Водоотведение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val="253"/>
                              </w:trPr>
                              <w:tc>
                                <w:tcPr>
                                  <w:tcW w:w="2098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 w:line="224" w:lineRule="exact"/>
                                    <w:ind w:left="260" w:right="171"/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л/с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 w:line="224" w:lineRule="exact"/>
                                    <w:ind w:left="35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м3/ч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 w:line="224" w:lineRule="exact"/>
                                    <w:ind w:left="26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м3/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сут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 w:line="224" w:lineRule="exact"/>
                                    <w:ind w:left="7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тыс</w:t>
                                  </w:r>
                                  <w:proofErr w:type="gram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.м</w:t>
                                  </w:r>
                                  <w:proofErr w:type="gramEnd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3/год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 w:line="224" w:lineRule="exact"/>
                                    <w:ind w:left="35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м3/ч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 w:line="224" w:lineRule="exact"/>
                                    <w:ind w:left="26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м3/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сут</w:t>
                                  </w:r>
                                  <w:proofErr w:type="spellEnd"/>
                                </w:p>
                              </w:tc>
                            </w:tr>
                            <w:tr w:rsidR="00AA1E22">
                              <w:trPr>
                                <w:trHeight w:val="281"/>
                              </w:trPr>
                              <w:tc>
                                <w:tcPr>
                                  <w:tcW w:w="2098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9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8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7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_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на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подпитку</w:t>
                                  </w:r>
                                  <w:r>
                                    <w:rPr>
                                      <w:spacing w:val="-1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т/сети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29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0,03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0,10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0,79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0,15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_</w:t>
                                  </w:r>
                                  <w:r>
                                    <w:rPr>
                                      <w:spacing w:val="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на</w:t>
                                  </w:r>
                                  <w:r>
                                    <w:rPr>
                                      <w:spacing w:val="-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хоз.-быт.</w:t>
                                  </w:r>
                                  <w:r>
                                    <w:rPr>
                                      <w:spacing w:val="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нужды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29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0,08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0,28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0,63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0,22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0,28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0,63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_собств.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нужды</w:t>
                                  </w:r>
                                  <w:r>
                                    <w:rPr>
                                      <w:spacing w:val="-7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ХВО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29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0,51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0,91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3,00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0,02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0,91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3,00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5"/>
                                    <w:ind w:left="4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6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 w:line="224" w:lineRule="exact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 w:line="224" w:lineRule="exact"/>
                                    <w:ind w:left="4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52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55"/>
                              </w:trPr>
                              <w:tc>
                                <w:tcPr>
                                  <w:tcW w:w="2098" w:type="dxa"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6" w:lineRule="exact"/>
                                    <w:ind w:left="4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Итого</w:t>
                                  </w:r>
                                  <w:proofErr w:type="gramStart"/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>: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6" w:lineRule="exact"/>
                                    <w:ind w:right="-29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0,61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6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1,29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6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4,42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6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0,38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6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1,19</w:t>
                                  </w:r>
                                </w:p>
                              </w:tc>
                              <w:tc>
                                <w:tcPr>
                                  <w:tcW w:w="105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 w:line="226" w:lineRule="exact"/>
                                    <w:ind w:right="-15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3,63</w:t>
                                  </w: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8" o:spid="_x0000_s1057" type="#_x0000_t202" style="position:absolute;left:0;text-align:left;margin-left:89.2pt;margin-top:27.75pt;width:427.9pt;height:158.75pt;z-index:157516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5" w:type="dxa"/>
                        <w:tblBorders>
                          <w:top w:val="single" w:sz="12" w:space="0" w:color="000000"/>
                          <w:left w:val="single" w:sz="12" w:space="0" w:color="000000"/>
                          <w:bottom w:val="single" w:sz="12" w:space="0" w:color="000000"/>
                          <w:right w:val="single" w:sz="12" w:space="0" w:color="000000"/>
                          <w:insideH w:val="single" w:sz="12" w:space="0" w:color="000000"/>
                          <w:insideV w:val="single" w:sz="12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098"/>
                        <w:gridCol w:w="1052"/>
                        <w:gridCol w:w="1052"/>
                        <w:gridCol w:w="1052"/>
                        <w:gridCol w:w="1052"/>
                        <w:gridCol w:w="1052"/>
                        <w:gridCol w:w="1052"/>
                      </w:tblGrid>
                      <w:tr w:rsidR="00AA1E22">
                        <w:trPr>
                          <w:trHeight w:val="257"/>
                        </w:trPr>
                        <w:tc>
                          <w:tcPr>
                            <w:tcW w:w="2098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3156" w:type="dxa"/>
                            <w:gridSpan w:val="3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9" w:lineRule="exact"/>
                              <w:ind w:left="662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Водопотребление</w:t>
                            </w:r>
                          </w:p>
                        </w:tc>
                        <w:tc>
                          <w:tcPr>
                            <w:tcW w:w="3156" w:type="dxa"/>
                            <w:gridSpan w:val="3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9" w:lineRule="exact"/>
                              <w:ind w:left="1304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Водоотведение</w:t>
                            </w:r>
                          </w:p>
                        </w:tc>
                      </w:tr>
                      <w:tr w:rsidR="00AA1E22">
                        <w:trPr>
                          <w:trHeight w:val="253"/>
                        </w:trPr>
                        <w:tc>
                          <w:tcPr>
                            <w:tcW w:w="2098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0" w:line="224" w:lineRule="exact"/>
                              <w:ind w:left="260" w:right="171"/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5"/>
                                <w:sz w:val="20"/>
                              </w:rPr>
                              <w:t>л/с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0" w:line="224" w:lineRule="exact"/>
                              <w:ind w:left="354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м3/ч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0" w:line="224" w:lineRule="exact"/>
                              <w:ind w:left="267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м3/</w:t>
                            </w:r>
                            <w:proofErr w:type="spellStart"/>
                            <w:r>
                              <w:rPr>
                                <w:spacing w:val="-2"/>
                                <w:sz w:val="20"/>
                              </w:rPr>
                              <w:t>сут</w:t>
                            </w:r>
                            <w:proofErr w:type="spellEnd"/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0" w:line="224" w:lineRule="exact"/>
                              <w:ind w:left="75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тыс</w:t>
                            </w:r>
                            <w:proofErr w:type="gramStart"/>
                            <w:r>
                              <w:rPr>
                                <w:spacing w:val="-2"/>
                                <w:sz w:val="20"/>
                              </w:rPr>
                              <w:t>.м</w:t>
                            </w:r>
                            <w:proofErr w:type="gramEnd"/>
                            <w:r>
                              <w:rPr>
                                <w:spacing w:val="-2"/>
                                <w:sz w:val="20"/>
                              </w:rPr>
                              <w:t>3/год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0" w:line="224" w:lineRule="exact"/>
                              <w:ind w:left="353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м3/ч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0" w:line="224" w:lineRule="exact"/>
                              <w:ind w:left="266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м3/</w:t>
                            </w:r>
                            <w:proofErr w:type="spellStart"/>
                            <w:r>
                              <w:rPr>
                                <w:spacing w:val="-2"/>
                                <w:sz w:val="20"/>
                              </w:rPr>
                              <w:t>сут</w:t>
                            </w:r>
                            <w:proofErr w:type="spellEnd"/>
                          </w:p>
                        </w:tc>
                      </w:tr>
                      <w:tr w:rsidR="00AA1E22">
                        <w:trPr>
                          <w:trHeight w:val="281"/>
                        </w:trPr>
                        <w:tc>
                          <w:tcPr>
                            <w:tcW w:w="2098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9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8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7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_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на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подпитку</w:t>
                            </w:r>
                            <w:r>
                              <w:rPr>
                                <w:spacing w:val="-1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т/сети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29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0,03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0,10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0,79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0,15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_</w:t>
                            </w:r>
                            <w:r>
                              <w:rPr>
                                <w:spacing w:val="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на</w:t>
                            </w:r>
                            <w:r>
                              <w:rPr>
                                <w:spacing w:val="-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хоз.-быт.</w:t>
                            </w:r>
                            <w:r>
                              <w:rPr>
                                <w:spacing w:val="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нужды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29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0,08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0,28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0,63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0,22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0,28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0,63</w:t>
                            </w: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_собств.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нужды</w:t>
                            </w:r>
                            <w:r>
                              <w:rPr>
                                <w:spacing w:val="-7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>ХВО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29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0,51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0,91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3,00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0,02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0,91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3,00</w:t>
                            </w: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5"/>
                              <w:ind w:left="4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6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 w:line="224" w:lineRule="exact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3" w:line="224" w:lineRule="exact"/>
                              <w:ind w:left="4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52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55"/>
                        </w:trPr>
                        <w:tc>
                          <w:tcPr>
                            <w:tcW w:w="2098" w:type="dxa"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6" w:lineRule="exact"/>
                              <w:ind w:left="42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Итого</w:t>
                            </w:r>
                            <w:proofErr w:type="gramStart"/>
                            <w:r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20"/>
                              </w:rPr>
                              <w:t>:</w:t>
                            </w:r>
                            <w:proofErr w:type="gramEnd"/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6" w:lineRule="exact"/>
                              <w:ind w:right="-29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0,61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6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1,29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6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4,42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6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0,38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6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1,19</w:t>
                            </w:r>
                          </w:p>
                        </w:tc>
                        <w:tc>
                          <w:tcPr>
                            <w:tcW w:w="105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" w:line="226" w:lineRule="exact"/>
                              <w:ind w:right="-15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3,63</w:t>
                            </w: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 xml:space="preserve">Численность </w:t>
      </w:r>
      <w:proofErr w:type="spellStart"/>
      <w:r>
        <w:t>обслуж</w:t>
      </w:r>
      <w:proofErr w:type="spellEnd"/>
      <w:r>
        <w:t>. персонала</w:t>
      </w:r>
      <w:r>
        <w:tab/>
        <w:t>1 чел.</w:t>
      </w:r>
      <w:r>
        <w:tab/>
        <w:t>Кол-во душ. сеток</w:t>
      </w:r>
      <w:r>
        <w:tab/>
        <w:t>1</w:t>
      </w:r>
      <w:r>
        <w:rPr>
          <w:spacing w:val="-13"/>
        </w:rPr>
        <w:t xml:space="preserve"> </w:t>
      </w:r>
      <w:proofErr w:type="spellStart"/>
      <w:r>
        <w:t>шт</w:t>
      </w:r>
      <w:proofErr w:type="spellEnd"/>
      <w:r>
        <w:t xml:space="preserve"> Кол-во рабочих </w:t>
      </w:r>
      <w:proofErr w:type="spellStart"/>
      <w:r>
        <w:t>сме</w:t>
      </w:r>
      <w:proofErr w:type="spellEnd"/>
      <w:r>
        <w:tab/>
        <w:t>2 смены/сутки</w:t>
      </w:r>
    </w:p>
    <w:tbl>
      <w:tblPr>
        <w:tblStyle w:val="TableNormal"/>
        <w:tblW w:w="0" w:type="auto"/>
        <w:tblInd w:w="1806" w:type="dxa"/>
        <w:tblLayout w:type="fixed"/>
        <w:tblLook w:val="01E0" w:firstRow="1" w:lastRow="1" w:firstColumn="1" w:lastColumn="1" w:noHBand="0" w:noVBand="0"/>
      </w:tblPr>
      <w:tblGrid>
        <w:gridCol w:w="2109"/>
        <w:gridCol w:w="1041"/>
        <w:gridCol w:w="1052"/>
        <w:gridCol w:w="1052"/>
        <w:gridCol w:w="1052"/>
        <w:gridCol w:w="1052"/>
        <w:gridCol w:w="1052"/>
      </w:tblGrid>
      <w:tr w:rsidR="0012440C">
        <w:trPr>
          <w:trHeight w:val="287"/>
        </w:trPr>
        <w:tc>
          <w:tcPr>
            <w:tcW w:w="2109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3145" w:type="dxa"/>
            <w:gridSpan w:val="3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3156" w:type="dxa"/>
            <w:gridSpan w:val="3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3"/>
        </w:trPr>
        <w:tc>
          <w:tcPr>
            <w:tcW w:w="2109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96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8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7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3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1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5"/>
        </w:trPr>
        <w:tc>
          <w:tcPr>
            <w:tcW w:w="21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4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52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</w:tbl>
    <w:p w:rsidR="0012440C" w:rsidRDefault="000839E0">
      <w:pPr>
        <w:pStyle w:val="a3"/>
        <w:spacing w:before="10" w:line="300" w:lineRule="auto"/>
        <w:ind w:left="1116" w:right="2639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51168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1890061</wp:posOffset>
                </wp:positionV>
                <wp:extent cx="156845" cy="723900"/>
                <wp:effectExtent l="0" t="0" r="0" b="0"/>
                <wp:wrapNone/>
                <wp:docPr id="69" name="Text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69" o:spid="_x0000_s1058" type="#_x0000_t202" style="position:absolute;left:0;text-align:left;margin-left:15.3pt;margin-top:148.8pt;width:12.35pt;height:57pt;z-index:15751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 xml:space="preserve">Расход воды на хоз.-быт. нужды определен согласно СНиП 2.04.01-85*, прил. 3, </w:t>
      </w:r>
      <w:proofErr w:type="spellStart"/>
      <w:r>
        <w:t>п.п</w:t>
      </w:r>
      <w:proofErr w:type="spellEnd"/>
      <w:r>
        <w:t>. 29, 30. Расчетный</w:t>
      </w:r>
      <w:r>
        <w:rPr>
          <w:spacing w:val="-3"/>
        </w:rPr>
        <w:t xml:space="preserve"> </w:t>
      </w:r>
      <w:r>
        <w:t>часовой</w:t>
      </w:r>
      <w:r>
        <w:rPr>
          <w:spacing w:val="-3"/>
        </w:rPr>
        <w:t xml:space="preserve"> </w:t>
      </w:r>
      <w:r>
        <w:t>расход</w:t>
      </w:r>
      <w:r>
        <w:rPr>
          <w:spacing w:val="-3"/>
        </w:rPr>
        <w:t xml:space="preserve"> </w:t>
      </w:r>
      <w:r>
        <w:t>на подпитку</w:t>
      </w:r>
      <w:r>
        <w:rPr>
          <w:spacing w:val="34"/>
        </w:rPr>
        <w:t xml:space="preserve"> </w:t>
      </w:r>
      <w:r>
        <w:t>-</w:t>
      </w:r>
      <w:r>
        <w:rPr>
          <w:spacing w:val="36"/>
        </w:rPr>
        <w:t xml:space="preserve"> </w:t>
      </w:r>
      <w:r>
        <w:t>0,75</w:t>
      </w:r>
      <w:r>
        <w:rPr>
          <w:spacing w:val="-1"/>
        </w:rPr>
        <w:t xml:space="preserve"> </w:t>
      </w:r>
      <w:r>
        <w:t>%</w:t>
      </w:r>
      <w:r>
        <w:rPr>
          <w:spacing w:val="-6"/>
        </w:rPr>
        <w:t xml:space="preserve"> </w:t>
      </w:r>
      <w:r>
        <w:t>V</w:t>
      </w:r>
      <w:r>
        <w:rPr>
          <w:spacing w:val="-3"/>
        </w:rPr>
        <w:t xml:space="preserve"> </w:t>
      </w:r>
      <w:r>
        <w:t>системы</w:t>
      </w:r>
      <w:r>
        <w:rPr>
          <w:spacing w:val="-2"/>
        </w:rPr>
        <w:t xml:space="preserve"> </w:t>
      </w:r>
      <w:r>
        <w:t>согласно</w:t>
      </w:r>
      <w:r>
        <w:rPr>
          <w:spacing w:val="-6"/>
        </w:rPr>
        <w:t xml:space="preserve"> </w:t>
      </w:r>
      <w:r>
        <w:t>СНиП</w:t>
      </w:r>
      <w:r>
        <w:rPr>
          <w:spacing w:val="-3"/>
        </w:rPr>
        <w:t xml:space="preserve"> </w:t>
      </w:r>
      <w:r>
        <w:t>"Тепловые</w:t>
      </w:r>
      <w:r>
        <w:rPr>
          <w:spacing w:val="-4"/>
        </w:rPr>
        <w:t xml:space="preserve"> </w:t>
      </w:r>
      <w:r>
        <w:t>сети". Суточный, годовой расходы на подпитку - 0,25 % V системы согласно ПТЭТЭУ.</w:t>
      </w:r>
      <w:r>
        <w:rPr>
          <w:spacing w:val="40"/>
        </w:rPr>
        <w:t xml:space="preserve"> </w:t>
      </w:r>
      <w:r>
        <w:t>Потребление воды на нужды ГВС при 2- трубной закрытой системе теплоснабжения</w:t>
      </w: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  <w:spacing w:before="6"/>
      </w:pPr>
    </w:p>
    <w:p w:rsidR="0012440C" w:rsidRDefault="0012440C">
      <w:pPr>
        <w:sectPr w:rsidR="0012440C">
          <w:pgSz w:w="11910" w:h="16840"/>
          <w:pgMar w:top="1140" w:right="40" w:bottom="280" w:left="60" w:header="720" w:footer="720" w:gutter="0"/>
          <w:cols w:space="720"/>
        </w:sectPr>
      </w:pPr>
    </w:p>
    <w:p w:rsidR="0012440C" w:rsidRDefault="000839E0">
      <w:pPr>
        <w:pStyle w:val="a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668416" behindDoc="1" locked="0" layoutInCell="1" allowOverlap="1">
                <wp:simplePos x="0" y="0"/>
                <wp:positionH relativeFrom="page">
                  <wp:posOffset>168910</wp:posOffset>
                </wp:positionH>
                <wp:positionV relativeFrom="page">
                  <wp:posOffset>128841</wp:posOffset>
                </wp:positionV>
                <wp:extent cx="7286625" cy="10294620"/>
                <wp:effectExtent l="0" t="0" r="0" b="0"/>
                <wp:wrapNone/>
                <wp:docPr id="70" name="Group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86625" cy="10294620"/>
                          <a:chOff x="0" y="0"/>
                          <a:chExt cx="7286625" cy="10294620"/>
                        </a:xfrm>
                      </wpg:grpSpPr>
                      <wps:wsp>
                        <wps:cNvPr id="71" name="Graphic 71"/>
                        <wps:cNvSpPr/>
                        <wps:spPr>
                          <a:xfrm>
                            <a:off x="368782" y="15556"/>
                            <a:ext cx="6878955" cy="10258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8955" h="10258425">
                                <a:moveTo>
                                  <a:pt x="762152" y="9660395"/>
                                </a:moveTo>
                                <a:lnTo>
                                  <a:pt x="1524" y="9660395"/>
                                </a:lnTo>
                                <a:lnTo>
                                  <a:pt x="1524" y="9687827"/>
                                </a:lnTo>
                                <a:lnTo>
                                  <a:pt x="762152" y="9687827"/>
                                </a:lnTo>
                                <a:lnTo>
                                  <a:pt x="762152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1536598" y="9660255"/>
                                </a:moveTo>
                                <a:lnTo>
                                  <a:pt x="1149248" y="966025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1149248" y="10230485"/>
                                </a:lnTo>
                                <a:lnTo>
                                  <a:pt x="789584" y="10230485"/>
                                </a:lnTo>
                                <a:lnTo>
                                  <a:pt x="789584" y="10067607"/>
                                </a:lnTo>
                                <a:lnTo>
                                  <a:pt x="789584" y="10066655"/>
                                </a:lnTo>
                                <a:lnTo>
                                  <a:pt x="1149248" y="10066655"/>
                                </a:lnTo>
                                <a:lnTo>
                                  <a:pt x="1149248" y="10038715"/>
                                </a:lnTo>
                                <a:lnTo>
                                  <a:pt x="789584" y="10038715"/>
                                </a:lnTo>
                                <a:lnTo>
                                  <a:pt x="789584" y="9858375"/>
                                </a:lnTo>
                                <a:lnTo>
                                  <a:pt x="1149248" y="985837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789584" y="9849485"/>
                                </a:lnTo>
                                <a:lnTo>
                                  <a:pt x="789584" y="968819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660255"/>
                                </a:lnTo>
                                <a:lnTo>
                                  <a:pt x="789584" y="9660255"/>
                                </a:lnTo>
                                <a:lnTo>
                                  <a:pt x="762203" y="9660255"/>
                                </a:lnTo>
                                <a:lnTo>
                                  <a:pt x="762203" y="9688195"/>
                                </a:lnTo>
                                <a:lnTo>
                                  <a:pt x="762152" y="9849485"/>
                                </a:lnTo>
                                <a:lnTo>
                                  <a:pt x="762152" y="10230675"/>
                                </a:lnTo>
                                <a:lnTo>
                                  <a:pt x="402602" y="10230675"/>
                                </a:lnTo>
                                <a:lnTo>
                                  <a:pt x="402602" y="10066655"/>
                                </a:lnTo>
                                <a:lnTo>
                                  <a:pt x="762152" y="10066655"/>
                                </a:lnTo>
                                <a:lnTo>
                                  <a:pt x="762152" y="10038715"/>
                                </a:lnTo>
                                <a:lnTo>
                                  <a:pt x="402602" y="10038715"/>
                                </a:lnTo>
                                <a:lnTo>
                                  <a:pt x="402602" y="9858375"/>
                                </a:lnTo>
                                <a:lnTo>
                                  <a:pt x="762152" y="9858375"/>
                                </a:lnTo>
                                <a:lnTo>
                                  <a:pt x="762152" y="9849485"/>
                                </a:lnTo>
                                <a:lnTo>
                                  <a:pt x="402602" y="9849485"/>
                                </a:lnTo>
                                <a:lnTo>
                                  <a:pt x="402602" y="9688195"/>
                                </a:lnTo>
                                <a:lnTo>
                                  <a:pt x="375170" y="9688195"/>
                                </a:lnTo>
                                <a:lnTo>
                                  <a:pt x="375170" y="9849485"/>
                                </a:lnTo>
                                <a:lnTo>
                                  <a:pt x="1524" y="9849485"/>
                                </a:lnTo>
                                <a:lnTo>
                                  <a:pt x="1524" y="9858375"/>
                                </a:lnTo>
                                <a:lnTo>
                                  <a:pt x="375170" y="9858375"/>
                                </a:lnTo>
                                <a:lnTo>
                                  <a:pt x="375170" y="10038715"/>
                                </a:lnTo>
                                <a:lnTo>
                                  <a:pt x="1524" y="10038715"/>
                                </a:lnTo>
                                <a:lnTo>
                                  <a:pt x="1524" y="10066655"/>
                                </a:lnTo>
                                <a:lnTo>
                                  <a:pt x="375170" y="10066655"/>
                                </a:lnTo>
                                <a:lnTo>
                                  <a:pt x="375170" y="10230675"/>
                                </a:lnTo>
                                <a:lnTo>
                                  <a:pt x="1524" y="10230675"/>
                                </a:lnTo>
                                <a:lnTo>
                                  <a:pt x="1524" y="10258107"/>
                                </a:lnTo>
                                <a:lnTo>
                                  <a:pt x="762152" y="10258107"/>
                                </a:lnTo>
                                <a:lnTo>
                                  <a:pt x="762279" y="10258107"/>
                                </a:lnTo>
                                <a:lnTo>
                                  <a:pt x="789584" y="10258107"/>
                                </a:lnTo>
                                <a:lnTo>
                                  <a:pt x="789584" y="10258425"/>
                                </a:lnTo>
                                <a:lnTo>
                                  <a:pt x="1536598" y="10258425"/>
                                </a:lnTo>
                                <a:lnTo>
                                  <a:pt x="1536598" y="10230485"/>
                                </a:lnTo>
                                <a:lnTo>
                                  <a:pt x="1176680" y="10230485"/>
                                </a:lnTo>
                                <a:lnTo>
                                  <a:pt x="1176680" y="10067925"/>
                                </a:lnTo>
                                <a:lnTo>
                                  <a:pt x="1176680" y="10066655"/>
                                </a:lnTo>
                                <a:lnTo>
                                  <a:pt x="1536598" y="10066655"/>
                                </a:lnTo>
                                <a:lnTo>
                                  <a:pt x="1536598" y="10038715"/>
                                </a:lnTo>
                                <a:lnTo>
                                  <a:pt x="1176680" y="10038715"/>
                                </a:lnTo>
                                <a:lnTo>
                                  <a:pt x="1176680" y="9858375"/>
                                </a:lnTo>
                                <a:lnTo>
                                  <a:pt x="1536598" y="9858375"/>
                                </a:lnTo>
                                <a:lnTo>
                                  <a:pt x="1536598" y="9849485"/>
                                </a:lnTo>
                                <a:lnTo>
                                  <a:pt x="1176680" y="9849485"/>
                                </a:lnTo>
                                <a:lnTo>
                                  <a:pt x="1176680" y="9688195"/>
                                </a:lnTo>
                                <a:lnTo>
                                  <a:pt x="1536598" y="9688195"/>
                                </a:lnTo>
                                <a:lnTo>
                                  <a:pt x="1536598" y="966025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68020" y="9660395"/>
                                </a:moveTo>
                                <a:lnTo>
                                  <a:pt x="6410858" y="9660395"/>
                                </a:lnTo>
                                <a:lnTo>
                                  <a:pt x="6410858" y="966025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10067925"/>
                                </a:lnTo>
                                <a:lnTo>
                                  <a:pt x="6383426" y="10230485"/>
                                </a:lnTo>
                                <a:lnTo>
                                  <a:pt x="2530246" y="10230485"/>
                                </a:lnTo>
                                <a:lnTo>
                                  <a:pt x="2530246" y="10067925"/>
                                </a:lnTo>
                                <a:lnTo>
                                  <a:pt x="2502814" y="10067925"/>
                                </a:lnTo>
                                <a:lnTo>
                                  <a:pt x="2502814" y="10230485"/>
                                </a:lnTo>
                                <a:lnTo>
                                  <a:pt x="2143150" y="10230485"/>
                                </a:lnTo>
                                <a:lnTo>
                                  <a:pt x="2143150" y="10067925"/>
                                </a:lnTo>
                                <a:lnTo>
                                  <a:pt x="2115718" y="10067925"/>
                                </a:lnTo>
                                <a:lnTo>
                                  <a:pt x="2115718" y="10230485"/>
                                </a:lnTo>
                                <a:lnTo>
                                  <a:pt x="1564157" y="10230485"/>
                                </a:lnTo>
                                <a:lnTo>
                                  <a:pt x="1564157" y="10067925"/>
                                </a:lnTo>
                                <a:lnTo>
                                  <a:pt x="1564157" y="10066655"/>
                                </a:lnTo>
                                <a:lnTo>
                                  <a:pt x="2115718" y="10066655"/>
                                </a:lnTo>
                                <a:lnTo>
                                  <a:pt x="2115718" y="10067607"/>
                                </a:lnTo>
                                <a:lnTo>
                                  <a:pt x="2143150" y="10067607"/>
                                </a:lnTo>
                                <a:lnTo>
                                  <a:pt x="2143150" y="10066655"/>
                                </a:lnTo>
                                <a:lnTo>
                                  <a:pt x="2502814" y="10066655"/>
                                </a:lnTo>
                                <a:lnTo>
                                  <a:pt x="2502814" y="10067607"/>
                                </a:lnTo>
                                <a:lnTo>
                                  <a:pt x="2530246" y="10067607"/>
                                </a:lnTo>
                                <a:lnTo>
                                  <a:pt x="2530246" y="10066655"/>
                                </a:lnTo>
                                <a:lnTo>
                                  <a:pt x="2530246" y="10066083"/>
                                </a:lnTo>
                                <a:lnTo>
                                  <a:pt x="2530246" y="10038715"/>
                                </a:lnTo>
                                <a:lnTo>
                                  <a:pt x="2143150" y="10038715"/>
                                </a:lnTo>
                                <a:lnTo>
                                  <a:pt x="2143150" y="9858375"/>
                                </a:lnTo>
                                <a:lnTo>
                                  <a:pt x="2502814" y="9858375"/>
                                </a:lnTo>
                                <a:lnTo>
                                  <a:pt x="2502814" y="10038664"/>
                                </a:lnTo>
                                <a:lnTo>
                                  <a:pt x="2530246" y="10038664"/>
                                </a:lnTo>
                                <a:lnTo>
                                  <a:pt x="2530246" y="968819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2530246" y="9660255"/>
                                </a:lnTo>
                                <a:lnTo>
                                  <a:pt x="2530246" y="96603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849485"/>
                                </a:lnTo>
                                <a:lnTo>
                                  <a:pt x="2143150" y="9849485"/>
                                </a:lnTo>
                                <a:lnTo>
                                  <a:pt x="2143150" y="96881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6025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10038715"/>
                                </a:lnTo>
                                <a:lnTo>
                                  <a:pt x="1564157" y="10038715"/>
                                </a:lnTo>
                                <a:lnTo>
                                  <a:pt x="1564157" y="985837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1564157" y="9849485"/>
                                </a:lnTo>
                                <a:lnTo>
                                  <a:pt x="1564157" y="968819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1536725" y="9660255"/>
                                </a:lnTo>
                                <a:lnTo>
                                  <a:pt x="1536725" y="9688195"/>
                                </a:lnTo>
                                <a:lnTo>
                                  <a:pt x="1536725" y="9849485"/>
                                </a:lnTo>
                                <a:lnTo>
                                  <a:pt x="1536725" y="10258425"/>
                                </a:lnTo>
                                <a:lnTo>
                                  <a:pt x="2530246" y="10258425"/>
                                </a:lnTo>
                                <a:lnTo>
                                  <a:pt x="6410858" y="10258425"/>
                                </a:lnTo>
                                <a:lnTo>
                                  <a:pt x="6410858" y="10258107"/>
                                </a:lnTo>
                                <a:lnTo>
                                  <a:pt x="6868020" y="10258107"/>
                                </a:lnTo>
                                <a:lnTo>
                                  <a:pt x="6868020" y="10230675"/>
                                </a:lnTo>
                                <a:lnTo>
                                  <a:pt x="6410858" y="10230675"/>
                                </a:lnTo>
                                <a:lnTo>
                                  <a:pt x="6410858" y="10230485"/>
                                </a:lnTo>
                                <a:lnTo>
                                  <a:pt x="6410858" y="10067925"/>
                                </a:lnTo>
                                <a:lnTo>
                                  <a:pt x="6410858" y="9877107"/>
                                </a:lnTo>
                                <a:lnTo>
                                  <a:pt x="6868020" y="9877107"/>
                                </a:lnTo>
                                <a:lnTo>
                                  <a:pt x="6868020" y="9849675"/>
                                </a:lnTo>
                                <a:lnTo>
                                  <a:pt x="6410858" y="9849675"/>
                                </a:lnTo>
                                <a:lnTo>
                                  <a:pt x="6410858" y="9688195"/>
                                </a:lnTo>
                                <a:lnTo>
                                  <a:pt x="6410858" y="9687827"/>
                                </a:lnTo>
                                <a:lnTo>
                                  <a:pt x="6868020" y="9687827"/>
                                </a:lnTo>
                                <a:lnTo>
                                  <a:pt x="6868020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787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6878726" y="18288"/>
                                </a:lnTo>
                                <a:lnTo>
                                  <a:pt x="68787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Graphic 72"/>
                        <wps:cNvSpPr/>
                        <wps:spPr>
                          <a:xfrm>
                            <a:off x="374357" y="14287"/>
                            <a:ext cx="6898005" cy="10266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8005" h="10266045">
                                <a:moveTo>
                                  <a:pt x="6897408" y="0"/>
                                </a:moveTo>
                                <a:lnTo>
                                  <a:pt x="6862483" y="10265473"/>
                                </a:lnTo>
                              </a:path>
                              <a:path w="6898005" h="10266045">
                                <a:moveTo>
                                  <a:pt x="0" y="12064"/>
                                </a:moveTo>
                                <a:lnTo>
                                  <a:pt x="0" y="9923208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Graphic 73"/>
                        <wps:cNvSpPr/>
                        <wps:spPr>
                          <a:xfrm>
                            <a:off x="0" y="7165022"/>
                            <a:ext cx="388620" cy="3084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" h="3084830">
                                <a:moveTo>
                                  <a:pt x="388581" y="0"/>
                                </a:moveTo>
                                <a:lnTo>
                                  <a:pt x="184391" y="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29210"/>
                                </a:lnTo>
                                <a:lnTo>
                                  <a:pt x="184391" y="3063240"/>
                                </a:lnTo>
                                <a:lnTo>
                                  <a:pt x="27432" y="3063240"/>
                                </a:lnTo>
                                <a:lnTo>
                                  <a:pt x="27432" y="2180590"/>
                                </a:lnTo>
                                <a:lnTo>
                                  <a:pt x="184391" y="2180590"/>
                                </a:lnTo>
                                <a:lnTo>
                                  <a:pt x="184391" y="2161540"/>
                                </a:lnTo>
                                <a:lnTo>
                                  <a:pt x="27432" y="2161540"/>
                                </a:lnTo>
                                <a:lnTo>
                                  <a:pt x="27432" y="919480"/>
                                </a:lnTo>
                                <a:lnTo>
                                  <a:pt x="184391" y="919480"/>
                                </a:lnTo>
                                <a:lnTo>
                                  <a:pt x="184391" y="901700"/>
                                </a:lnTo>
                                <a:lnTo>
                                  <a:pt x="27432" y="901700"/>
                                </a:lnTo>
                                <a:lnTo>
                                  <a:pt x="27432" y="29210"/>
                                </a:lnTo>
                                <a:lnTo>
                                  <a:pt x="27432" y="2794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0"/>
                                </a:lnTo>
                                <a:lnTo>
                                  <a:pt x="0" y="27940"/>
                                </a:lnTo>
                                <a:lnTo>
                                  <a:pt x="0" y="3084830"/>
                                </a:lnTo>
                                <a:lnTo>
                                  <a:pt x="388581" y="3084830"/>
                                </a:lnTo>
                                <a:lnTo>
                                  <a:pt x="388581" y="3063240"/>
                                </a:lnTo>
                                <a:lnTo>
                                  <a:pt x="202679" y="3063240"/>
                                </a:lnTo>
                                <a:lnTo>
                                  <a:pt x="202679" y="2180590"/>
                                </a:lnTo>
                                <a:lnTo>
                                  <a:pt x="361162" y="2180590"/>
                                </a:lnTo>
                                <a:lnTo>
                                  <a:pt x="361162" y="3062935"/>
                                </a:lnTo>
                                <a:lnTo>
                                  <a:pt x="388581" y="3062922"/>
                                </a:lnTo>
                                <a:lnTo>
                                  <a:pt x="388581" y="29591"/>
                                </a:lnTo>
                                <a:lnTo>
                                  <a:pt x="361162" y="29591"/>
                                </a:lnTo>
                                <a:lnTo>
                                  <a:pt x="361162" y="90170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2161540"/>
                                </a:lnTo>
                                <a:lnTo>
                                  <a:pt x="202679" y="2161540"/>
                                </a:lnTo>
                                <a:lnTo>
                                  <a:pt x="202679" y="91948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901700"/>
                                </a:lnTo>
                                <a:lnTo>
                                  <a:pt x="202679" y="901700"/>
                                </a:lnTo>
                                <a:lnTo>
                                  <a:pt x="202679" y="29210"/>
                                </a:lnTo>
                                <a:lnTo>
                                  <a:pt x="202679" y="27940"/>
                                </a:lnTo>
                                <a:lnTo>
                                  <a:pt x="361162" y="27940"/>
                                </a:lnTo>
                                <a:lnTo>
                                  <a:pt x="361162" y="29210"/>
                                </a:lnTo>
                                <a:lnTo>
                                  <a:pt x="388581" y="29210"/>
                                </a:lnTo>
                                <a:lnTo>
                                  <a:pt x="388581" y="27940"/>
                                </a:lnTo>
                                <a:lnTo>
                                  <a:pt x="388581" y="1270"/>
                                </a:lnTo>
                                <a:lnTo>
                                  <a:pt x="3885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E140D04" id="Group 70" o:spid="_x0000_s1026" style="position:absolute;margin-left:13.3pt;margin-top:10.15pt;width:573.75pt;height:810.6pt;z-index:-34648064;mso-wrap-distance-left:0;mso-wrap-distance-right:0;mso-position-horizontal-relative:page;mso-position-vertical-relative:page" coordsize="72866,102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">
                <v:shape id="Graphic 71" o:spid="_x0000_s1027" style="position:absolute;left:3687;top:155;width:68790;height:102584;visibility:visible;mso-wrap-style:square;v-text-anchor:top" coordsize="6878955,10258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" path="m762152,9660395r-760628,l1524,9687827r760628,l762152,9660395xem1536598,9660255r-387350,l1149248,9688195r,161290l1149248,10230485r-359664,l789584,10067607r,-952l1149248,10066655r,-27940l789584,10038715r,-180340l1149248,9858375r,-8890l789584,9849485r,-161290l1149248,9688195r,-27940l789584,9660255r-27381,l762203,9688195r-51,161290l762152,10230675r-359550,l402602,10066655r359550,l762152,10038715r-359550,l402602,9858375r359550,l762152,9849485r-359550,l402602,9688195r-27432,l375170,9849485r-373646,l1524,9858375r373646,l375170,10038715r-373646,l1524,10066655r373646,l375170,10230675r-373646,l1524,10258107r760628,l762279,10258107r27305,l789584,10258425r747014,l1536598,10230485r-359918,l1176680,10067925r,-1270l1536598,10066655r,-27940l1176680,10038715r,-180340l1536598,9858375r,-8890l1176680,9849485r,-161290l1536598,9688195r,-27940xem6868020,9660395r-457162,l6410858,9660255r-27432,l6383426,9688195r,379730l6383426,10230485r-3853180,l2530246,10067925r-27432,l2502814,10230485r-359664,l2143150,10067925r-27432,l2115718,10230485r-551561,l1564157,10067925r,-1270l2115718,10066655r,952l2143150,10067607r,-952l2502814,10066655r,952l2530246,10067607r,-952l2530246,10066083r,-27368l2143150,10038715r,-180340l2502814,9858375r,180289l2530246,10038664r,-350469l6383426,9688195r,-27940l2530246,9660255r,140l2502814,9660395r,27800l2502814,9849485r-359664,l2143150,9688195r359664,l2502814,9660395r,-140l2115718,9660255r,27940l2115718,9849485r,8890l2115718,10038715r-551561,l1564157,9858375r551561,l2115718,9849485r-551561,l1564157,9688195r551561,l2115718,9660255r-578993,l1536725,9688195r,161290l1536725,10258425r993521,l6410858,10258425r,-318l6868020,10258107r,-27432l6410858,10230675r,-190l6410858,10067925r,-190818l6868020,9877107r,-27432l6410858,9849675r,-161480l6410858,9687827r457162,l6868020,9660395xem6878726,l,,,18288r6878726,l6878726,xe" fillcolor="black" stroked="f">
                  <v:path arrowok="t"/>
                </v:shape>
                <v:shape id="Graphic 72" o:spid="_x0000_s1028" style="position:absolute;left:3743;top:142;width:68980;height:102661;visibility:visible;mso-wrap-style:square;v-text-anchor:top" coordsize="6898005,1026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" path="m6897408,r-34925,10265473em,12064l,9923208e" filled="f" strokeweight="2.25pt">
                  <v:path arrowok="t"/>
                </v:shape>
                <v:shape id="Graphic 73" o:spid="_x0000_s1029" style="position:absolute;top:71650;width:3886;height:30848;visibility:visible;mso-wrap-style:square;v-text-anchor:top" coordsize="388620,3084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" path="m388581,l184391,r,27940l184391,29210r,3034030l27432,3063240r,-882650l184391,2180590r,-19050l27432,2161540r,-1242060l184391,919480r,-17780l27432,901700r,-872490l27432,27940r156959,l184391,,,,,1270,,27940,,3084830r388581,l388581,3063240r-185902,l202679,2180590r158483,l361162,3062935r27419,-13l388581,29591r-27419,l361162,901700r,17780l361162,2161540r-158483,l202679,919480r158483,l361162,901700r-158483,l202679,29210r,-1270l361162,27940r,1270l388581,29210r,-1270l388581,1270r,-1270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  <w:spacing w:before="6"/>
        <w:rPr>
          <w:sz w:val="19"/>
        </w:rPr>
      </w:pPr>
    </w:p>
    <w:p w:rsidR="0012440C" w:rsidRDefault="000839E0">
      <w:pPr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50144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-636055</wp:posOffset>
                </wp:positionV>
                <wp:extent cx="156845" cy="732155"/>
                <wp:effectExtent l="0" t="0" r="0" b="0"/>
                <wp:wrapNone/>
                <wp:docPr id="74" name="Text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2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 xml:space="preserve">№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74" o:spid="_x0000_s1059" type="#_x0000_t202" style="position:absolute;left:0;text-align:left;margin-left:15.3pt;margin-top:-50.1pt;width:12.35pt;height:57.65pt;z-index:15750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 xml:space="preserve">№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202"/>
        <w:rPr>
          <w:rFonts w:ascii="Arial" w:hAnsi="Arial"/>
          <w:sz w:val="18"/>
        </w:rPr>
      </w:pPr>
      <w:proofErr w:type="spellStart"/>
      <w:r>
        <w:rPr>
          <w:rFonts w:ascii="Arial" w:hAnsi="Arial"/>
          <w:spacing w:val="-2"/>
          <w:w w:val="75"/>
          <w:sz w:val="18"/>
        </w:rPr>
        <w:t>Кол.уч</w:t>
      </w:r>
      <w:proofErr w:type="spellEnd"/>
      <w:r>
        <w:rPr>
          <w:rFonts w:ascii="Arial" w:hAnsi="Arial"/>
          <w:spacing w:val="-2"/>
          <w:w w:val="75"/>
          <w:sz w:val="18"/>
        </w:rPr>
        <w:t>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157"/>
        <w:rPr>
          <w:rFonts w:ascii="Arial" w:hAnsi="Arial"/>
          <w:sz w:val="18"/>
        </w:rPr>
      </w:pPr>
      <w:r>
        <w:rPr>
          <w:rFonts w:ascii="Arial" w:hAnsi="Arial"/>
          <w:spacing w:val="-4"/>
          <w:w w:val="70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256"/>
        <w:rPr>
          <w:rFonts w:ascii="Arial" w:hAnsi="Arial"/>
          <w:sz w:val="18"/>
        </w:rPr>
      </w:pPr>
      <w:r>
        <w:rPr>
          <w:rFonts w:ascii="Arial" w:hAnsi="Arial"/>
          <w:spacing w:val="-4"/>
          <w:w w:val="75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350"/>
        <w:rPr>
          <w:rFonts w:ascii="Arial" w:hAnsi="Arial"/>
          <w:sz w:val="18"/>
        </w:rPr>
      </w:pPr>
      <w:r>
        <w:rPr>
          <w:rFonts w:ascii="Arial" w:hAnsi="Arial"/>
          <w:spacing w:val="-2"/>
          <w:w w:val="75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315"/>
        <w:rPr>
          <w:rFonts w:ascii="Arial" w:hAnsi="Arial"/>
          <w:sz w:val="18"/>
        </w:rPr>
      </w:pPr>
      <w:r>
        <w:rPr>
          <w:rFonts w:ascii="Arial" w:hAnsi="Arial"/>
          <w:spacing w:val="-7"/>
          <w:sz w:val="18"/>
        </w:rPr>
        <w:t>Дата</w:t>
      </w:r>
    </w:p>
    <w:p w:rsidR="0012440C" w:rsidRDefault="000839E0">
      <w:pPr>
        <w:pStyle w:val="a3"/>
        <w:spacing w:before="102"/>
        <w:ind w:left="881"/>
        <w:rPr>
          <w:rFonts w:ascii="Microsoft Sans Serif" w:hAnsi="Microsoft Sans Serif"/>
        </w:rPr>
      </w:pPr>
      <w:r>
        <w:br w:type="column"/>
      </w:r>
      <w:r>
        <w:rPr>
          <w:rFonts w:ascii="Microsoft Sans Serif" w:hAnsi="Microsoft Sans Serif"/>
          <w:spacing w:val="-4"/>
        </w:rPr>
        <w:lastRenderedPageBreak/>
        <w:t>Лист</w:t>
      </w:r>
    </w:p>
    <w:p w:rsidR="0012440C" w:rsidRDefault="000839E0">
      <w:pPr>
        <w:pStyle w:val="2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50656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-1555178</wp:posOffset>
                </wp:positionV>
                <wp:extent cx="156845" cy="843280"/>
                <wp:effectExtent l="0" t="0" r="0" b="0"/>
                <wp:wrapNone/>
                <wp:docPr id="75" name="Textbox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75" o:spid="_x0000_s1060" type="#_x0000_t202" style="position:absolute;left:0;text-align:left;margin-left:15.3pt;margin-top:-122.45pt;width:12.35pt;height:66.4pt;z-index:15750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5"/>
        </w:rPr>
        <w:t>29</w:t>
      </w: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num="7" w:space="720" w:equalWidth="0">
            <w:col w:w="1254" w:space="40"/>
            <w:col w:w="664" w:space="39"/>
            <w:col w:w="437" w:space="39"/>
            <w:col w:w="620" w:space="40"/>
            <w:col w:w="726" w:space="40"/>
            <w:col w:w="709" w:space="5581"/>
            <w:col w:w="1621"/>
          </w:cols>
        </w:sectPr>
      </w:pPr>
    </w:p>
    <w:p w:rsidR="0012440C" w:rsidRDefault="000839E0">
      <w:pPr>
        <w:pStyle w:val="a3"/>
        <w:tabs>
          <w:tab w:val="left" w:pos="7281"/>
        </w:tabs>
        <w:spacing w:before="66" w:line="295" w:lineRule="auto"/>
        <w:ind w:left="5001" w:right="3410" w:hanging="1364"/>
      </w:pPr>
      <w:r>
        <w:rPr>
          <w:spacing w:val="-2"/>
        </w:rPr>
        <w:lastRenderedPageBreak/>
        <w:t xml:space="preserve">Расчет нормативного водопотребления и водоотведения </w:t>
      </w:r>
      <w:r>
        <w:t>по котельной</w:t>
      </w:r>
      <w:r>
        <w:rPr>
          <w:spacing w:val="40"/>
        </w:rPr>
        <w:t xml:space="preserve"> </w:t>
      </w:r>
      <w:r>
        <w:t>9</w:t>
      </w:r>
      <w:r>
        <w:tab/>
      </w:r>
      <w:r>
        <w:rPr>
          <w:spacing w:val="-4"/>
        </w:rPr>
        <w:t>(3п)</w:t>
      </w:r>
    </w:p>
    <w:p w:rsidR="0012440C" w:rsidRDefault="000839E0">
      <w:pPr>
        <w:pStyle w:val="a3"/>
        <w:spacing w:before="1" w:after="6"/>
        <w:ind w:left="4190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54240" behindDoc="0" locked="0" layoutInCell="1" allowOverlap="1">
                <wp:simplePos x="0" y="0"/>
                <wp:positionH relativeFrom="page">
                  <wp:posOffset>683310</wp:posOffset>
                </wp:positionH>
                <wp:positionV relativeFrom="paragraph">
                  <wp:posOffset>1406569</wp:posOffset>
                </wp:positionV>
                <wp:extent cx="5494655" cy="920115"/>
                <wp:effectExtent l="0" t="0" r="0" b="0"/>
                <wp:wrapNone/>
                <wp:docPr id="76" name="Text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494655" cy="9201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846"/>
                              <w:gridCol w:w="1983"/>
                              <w:gridCol w:w="1199"/>
                              <w:gridCol w:w="951"/>
                              <w:gridCol w:w="935"/>
                              <w:gridCol w:w="621"/>
                            </w:tblGrid>
                            <w:tr w:rsidR="00AA1E22">
                              <w:trPr>
                                <w:trHeight w:val="300"/>
                              </w:trPr>
                              <w:tc>
                                <w:tcPr>
                                  <w:tcW w:w="4829" w:type="dxa"/>
                                  <w:gridSpan w:val="2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43"/>
                                    <w:ind w:left="5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1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43"/>
                                    <w:ind w:left="349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9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43"/>
                                    <w:ind w:left="26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621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0"/>
                              </w:trPr>
                              <w:tc>
                                <w:tcPr>
                                  <w:tcW w:w="4829" w:type="dxa"/>
                                  <w:gridSpan w:val="2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0"/>
                                    <w:ind w:left="5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Расход</w:t>
                                  </w:r>
                                  <w:r>
                                    <w:rPr>
                                      <w:spacing w:val="-1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воды</w:t>
                                  </w:r>
                                  <w:r>
                                    <w:rPr>
                                      <w:spacing w:val="-1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на</w:t>
                                  </w:r>
                                  <w:r>
                                    <w:rPr>
                                      <w:spacing w:val="-1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охлаждение</w:t>
                                  </w:r>
                                  <w:r>
                                    <w:rPr>
                                      <w:spacing w:val="-1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стоков</w:t>
                                  </w:r>
                                  <w:r>
                                    <w:rPr>
                                      <w:spacing w:val="-1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до</w:t>
                                  </w:r>
                                  <w:r>
                                    <w:rPr>
                                      <w:spacing w:val="-1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40</w:t>
                                  </w:r>
                                  <w:r>
                                    <w:rPr>
                                      <w:spacing w:val="-8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°С</w:t>
                                  </w:r>
                                </w:p>
                              </w:tc>
                              <w:tc>
                                <w:tcPr>
                                  <w:tcW w:w="11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0"/>
                                    <w:ind w:left="349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м3/час</w:t>
                                  </w:r>
                                  <w:proofErr w:type="gramStart"/>
                                  <w:r>
                                    <w:rPr>
                                      <w:spacing w:val="-1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>;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9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0"/>
                                    <w:ind w:left="26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м3/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сут</w:t>
                                  </w:r>
                                  <w:proofErr w:type="spellEnd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621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4829" w:type="dxa"/>
                                  <w:gridSpan w:val="2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tabs>
                                      <w:tab w:val="left" w:pos="3123"/>
                                    </w:tabs>
                                    <w:spacing w:before="23"/>
                                    <w:ind w:left="5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Аварийный</w:t>
                                  </w:r>
                                  <w:r>
                                    <w:rPr>
                                      <w:spacing w:val="-1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сброс</w:t>
                                  </w:r>
                                  <w:r>
                                    <w:rPr>
                                      <w:spacing w:val="15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>-</w:t>
                                  </w:r>
                                  <w:r>
                                    <w:rPr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м3/час</w:t>
                                  </w:r>
                                  <w:proofErr w:type="gramStart"/>
                                  <w:r>
                                    <w:rPr>
                                      <w:spacing w:val="-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>;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11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349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м3/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сут</w:t>
                                  </w:r>
                                  <w:proofErr w:type="spellEnd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95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18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Т</w:t>
                                  </w:r>
                                  <w:r>
                                    <w:rPr>
                                      <w:spacing w:val="47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>=</w:t>
                                  </w:r>
                                </w:p>
                              </w:tc>
                              <w:tc>
                                <w:tcPr>
                                  <w:tcW w:w="93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2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69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95</w:t>
                                  </w:r>
                                  <w:r>
                                    <w:rPr>
                                      <w:spacing w:val="2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°С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8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5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Численность</w:t>
                                  </w:r>
                                  <w:r>
                                    <w:rPr>
                                      <w:spacing w:val="-11"/>
                                      <w:sz w:val="20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обслуж</w:t>
                                  </w:r>
                                  <w:proofErr w:type="spellEnd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.</w:t>
                                  </w:r>
                                  <w:r>
                                    <w:rPr>
                                      <w:spacing w:val="-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персонала</w:t>
                                  </w:r>
                                </w:p>
                              </w:tc>
                              <w:tc>
                                <w:tcPr>
                                  <w:tcW w:w="19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1136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1</w:t>
                                  </w:r>
                                  <w:r>
                                    <w:rPr>
                                      <w:spacing w:val="2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чел.</w:t>
                                  </w:r>
                                </w:p>
                              </w:tc>
                              <w:tc>
                                <w:tcPr>
                                  <w:tcW w:w="2150" w:type="dxa"/>
                                  <w:gridSpan w:val="2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349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Кол-во</w:t>
                                  </w:r>
                                  <w:r>
                                    <w:rPr>
                                      <w:spacing w:val="-10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душ. сеток</w:t>
                                  </w:r>
                                </w:p>
                              </w:tc>
                              <w:tc>
                                <w:tcPr>
                                  <w:tcW w:w="93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26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62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right="50"/>
                                    <w:jc w:val="right"/>
                                    <w:rPr>
                                      <w:sz w:val="20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pacing w:val="-5"/>
                                      <w:sz w:val="20"/>
                                    </w:rPr>
                                    <w:t>шт</w:t>
                                  </w:r>
                                  <w:proofErr w:type="spellEnd"/>
                                </w:p>
                              </w:tc>
                            </w:tr>
                            <w:tr w:rsidR="00AA1E22">
                              <w:trPr>
                                <w:trHeight w:val="303"/>
                              </w:trPr>
                              <w:tc>
                                <w:tcPr>
                                  <w:tcW w:w="28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50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Кол-во</w:t>
                                  </w:r>
                                  <w:r>
                                    <w:rPr>
                                      <w:spacing w:val="-7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рабочих</w:t>
                                  </w:r>
                                  <w:r>
                                    <w:rPr>
                                      <w:spacing w:val="-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смен</w:t>
                                  </w:r>
                                </w:p>
                              </w:tc>
                              <w:tc>
                                <w:tcPr>
                                  <w:tcW w:w="19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3"/>
                                    <w:ind w:left="104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2</w:t>
                                  </w:r>
                                  <w:r>
                                    <w:rPr>
                                      <w:spacing w:val="20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смены/сутки</w:t>
                                  </w:r>
                                </w:p>
                              </w:tc>
                              <w:tc>
                                <w:tcPr>
                                  <w:tcW w:w="2150" w:type="dxa"/>
                                  <w:gridSpan w:val="2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2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6" o:spid="_x0000_s1061" type="#_x0000_t202" style="position:absolute;left:0;text-align:left;margin-left:53.8pt;margin-top:110.75pt;width:432.65pt;height:72.45pt;z-index:15754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846"/>
                        <w:gridCol w:w="1983"/>
                        <w:gridCol w:w="1199"/>
                        <w:gridCol w:w="951"/>
                        <w:gridCol w:w="935"/>
                        <w:gridCol w:w="621"/>
                      </w:tblGrid>
                      <w:tr w:rsidR="00AA1E22">
                        <w:trPr>
                          <w:trHeight w:val="300"/>
                        </w:trPr>
                        <w:tc>
                          <w:tcPr>
                            <w:tcW w:w="4829" w:type="dxa"/>
                            <w:gridSpan w:val="2"/>
                          </w:tcPr>
                          <w:p w:rsidR="00AA1E22" w:rsidRDefault="00AA1E22">
                            <w:pPr>
                              <w:pStyle w:val="TableParagraph"/>
                              <w:spacing w:before="43"/>
                              <w:ind w:left="50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199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43"/>
                              <w:ind w:left="349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9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35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43"/>
                              <w:ind w:left="264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621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0"/>
                        </w:trPr>
                        <w:tc>
                          <w:tcPr>
                            <w:tcW w:w="4829" w:type="dxa"/>
                            <w:gridSpan w:val="2"/>
                          </w:tcPr>
                          <w:p w:rsidR="00AA1E22" w:rsidRDefault="00AA1E22">
                            <w:pPr>
                              <w:pStyle w:val="TableParagraph"/>
                              <w:spacing w:before="20"/>
                              <w:ind w:left="50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Расход</w:t>
                            </w:r>
                            <w:r>
                              <w:rPr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воды</w:t>
                            </w:r>
                            <w:r>
                              <w:rPr>
                                <w:spacing w:val="-1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на</w:t>
                            </w:r>
                            <w:r>
                              <w:rPr>
                                <w:spacing w:val="-1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охлаждение</w:t>
                            </w:r>
                            <w:r>
                              <w:rPr>
                                <w:spacing w:val="-1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стоков</w:t>
                            </w:r>
                            <w:r>
                              <w:rPr>
                                <w:spacing w:val="-1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до</w:t>
                            </w:r>
                            <w:r>
                              <w:rPr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40</w:t>
                            </w:r>
                            <w:r>
                              <w:rPr>
                                <w:spacing w:val="-8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>°С</w:t>
                            </w:r>
                          </w:p>
                        </w:tc>
                        <w:tc>
                          <w:tcPr>
                            <w:tcW w:w="1199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20"/>
                              <w:ind w:left="349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м3/час</w:t>
                            </w:r>
                            <w:proofErr w:type="gramStart"/>
                            <w:r>
                              <w:rPr>
                                <w:spacing w:val="-1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20"/>
                              </w:rPr>
                              <w:t>;</w:t>
                            </w:r>
                            <w:proofErr w:type="gramEnd"/>
                          </w:p>
                        </w:tc>
                        <w:tc>
                          <w:tcPr>
                            <w:tcW w:w="95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35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20"/>
                              <w:ind w:left="264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м3/</w:t>
                            </w:r>
                            <w:proofErr w:type="spellStart"/>
                            <w:r>
                              <w:rPr>
                                <w:spacing w:val="-2"/>
                                <w:sz w:val="20"/>
                              </w:rPr>
                              <w:t>сут</w:t>
                            </w:r>
                            <w:proofErr w:type="spellEnd"/>
                            <w:r>
                              <w:rPr>
                                <w:spacing w:val="-2"/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621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4829" w:type="dxa"/>
                            <w:gridSpan w:val="2"/>
                          </w:tcPr>
                          <w:p w:rsidR="00AA1E22" w:rsidRDefault="00AA1E22">
                            <w:pPr>
                              <w:pStyle w:val="TableParagraph"/>
                              <w:tabs>
                                <w:tab w:val="left" w:pos="3123"/>
                              </w:tabs>
                              <w:spacing w:before="23"/>
                              <w:ind w:left="50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Аварийный</w:t>
                            </w:r>
                            <w:r>
                              <w:rPr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сброс</w:t>
                            </w:r>
                            <w:r>
                              <w:rPr>
                                <w:spacing w:val="1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20"/>
                              </w:rPr>
                              <w:t>-</w:t>
                            </w:r>
                            <w:r>
                              <w:rPr>
                                <w:sz w:val="20"/>
                              </w:rPr>
                              <w:tab/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м3/час</w:t>
                            </w:r>
                            <w:proofErr w:type="gramStart"/>
                            <w:r>
                              <w:rPr>
                                <w:spacing w:val="-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20"/>
                              </w:rPr>
                              <w:t>;</w:t>
                            </w:r>
                            <w:proofErr w:type="gramEnd"/>
                          </w:p>
                        </w:tc>
                        <w:tc>
                          <w:tcPr>
                            <w:tcW w:w="1199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349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м3/</w:t>
                            </w:r>
                            <w:proofErr w:type="spellStart"/>
                            <w:r>
                              <w:rPr>
                                <w:spacing w:val="-2"/>
                                <w:sz w:val="20"/>
                              </w:rPr>
                              <w:t>сут</w:t>
                            </w:r>
                            <w:proofErr w:type="spellEnd"/>
                            <w:r>
                              <w:rPr>
                                <w:spacing w:val="-2"/>
                                <w:sz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951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187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Т</w:t>
                            </w:r>
                            <w:r>
                              <w:rPr>
                                <w:spacing w:val="47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20"/>
                              </w:rPr>
                              <w:t>=</w:t>
                            </w:r>
                          </w:p>
                        </w:tc>
                        <w:tc>
                          <w:tcPr>
                            <w:tcW w:w="93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21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69"/>
                              <w:jc w:val="right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95</w:t>
                            </w:r>
                            <w:r>
                              <w:rPr>
                                <w:spacing w:val="2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>°С</w:t>
                            </w: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846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50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Численность</w:t>
                            </w:r>
                            <w:r>
                              <w:rPr>
                                <w:spacing w:val="-11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pacing w:val="-2"/>
                                <w:sz w:val="20"/>
                              </w:rPr>
                              <w:t>обслуж</w:t>
                            </w:r>
                            <w:proofErr w:type="spellEnd"/>
                            <w:r>
                              <w:rPr>
                                <w:spacing w:val="-2"/>
                                <w:sz w:val="20"/>
                              </w:rPr>
                              <w:t>.</w:t>
                            </w:r>
                            <w:r>
                              <w:rPr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персонала</w:t>
                            </w:r>
                          </w:p>
                        </w:tc>
                        <w:tc>
                          <w:tcPr>
                            <w:tcW w:w="1983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1136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1</w:t>
                            </w:r>
                            <w:r>
                              <w:rPr>
                                <w:spacing w:val="2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чел.</w:t>
                            </w:r>
                          </w:p>
                        </w:tc>
                        <w:tc>
                          <w:tcPr>
                            <w:tcW w:w="2150" w:type="dxa"/>
                            <w:gridSpan w:val="2"/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349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Кол-во</w:t>
                            </w:r>
                            <w:r>
                              <w:rPr>
                                <w:spacing w:val="-1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душ. сеток</w:t>
                            </w:r>
                          </w:p>
                        </w:tc>
                        <w:tc>
                          <w:tcPr>
                            <w:tcW w:w="935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264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621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right="50"/>
                              <w:jc w:val="right"/>
                              <w:rPr>
                                <w:sz w:val="20"/>
                              </w:rPr>
                            </w:pPr>
                            <w:proofErr w:type="spellStart"/>
                            <w:r>
                              <w:rPr>
                                <w:spacing w:val="-5"/>
                                <w:sz w:val="20"/>
                              </w:rPr>
                              <w:t>шт</w:t>
                            </w:r>
                            <w:proofErr w:type="spellEnd"/>
                          </w:p>
                        </w:tc>
                      </w:tr>
                      <w:tr w:rsidR="00AA1E22">
                        <w:trPr>
                          <w:trHeight w:val="303"/>
                        </w:trPr>
                        <w:tc>
                          <w:tcPr>
                            <w:tcW w:w="2846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50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Кол-во</w:t>
                            </w:r>
                            <w:r>
                              <w:rPr>
                                <w:spacing w:val="-7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рабочих</w:t>
                            </w:r>
                            <w:r>
                              <w:rPr>
                                <w:spacing w:val="-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0"/>
                              </w:rPr>
                              <w:t>смен</w:t>
                            </w:r>
                          </w:p>
                        </w:tc>
                        <w:tc>
                          <w:tcPr>
                            <w:tcW w:w="1983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23"/>
                              <w:ind w:left="104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2</w:t>
                            </w:r>
                            <w:r>
                              <w:rPr>
                                <w:spacing w:val="20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смены/сутки</w:t>
                            </w:r>
                          </w:p>
                        </w:tc>
                        <w:tc>
                          <w:tcPr>
                            <w:tcW w:w="2150" w:type="dxa"/>
                            <w:gridSpan w:val="2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3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2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proofErr w:type="spellStart"/>
      <w:r>
        <w:rPr>
          <w:spacing w:val="-2"/>
        </w:rPr>
        <w:t>Благодарненское</w:t>
      </w:r>
      <w:proofErr w:type="spellEnd"/>
      <w:r>
        <w:rPr>
          <w:spacing w:val="-6"/>
        </w:rPr>
        <w:t xml:space="preserve"> </w:t>
      </w:r>
      <w:r>
        <w:rPr>
          <w:spacing w:val="-2"/>
        </w:rPr>
        <w:t>с</w:t>
      </w:r>
      <w:r>
        <w:rPr>
          <w:spacing w:val="-10"/>
        </w:rPr>
        <w:t xml:space="preserve"> </w:t>
      </w:r>
      <w:r>
        <w:rPr>
          <w:spacing w:val="-2"/>
        </w:rPr>
        <w:t>Благодарное</w:t>
      </w:r>
    </w:p>
    <w:tbl>
      <w:tblPr>
        <w:tblStyle w:val="TableNormal"/>
        <w:tblW w:w="0" w:type="auto"/>
        <w:tblInd w:w="1083" w:type="dxa"/>
        <w:tblLayout w:type="fixed"/>
        <w:tblLook w:val="01E0" w:firstRow="1" w:lastRow="1" w:firstColumn="1" w:lastColumn="1" w:noHBand="0" w:noVBand="0"/>
      </w:tblPr>
      <w:tblGrid>
        <w:gridCol w:w="1077"/>
        <w:gridCol w:w="1925"/>
        <w:gridCol w:w="739"/>
        <w:gridCol w:w="3933"/>
        <w:gridCol w:w="2294"/>
        <w:gridCol w:w="246"/>
      </w:tblGrid>
      <w:tr w:rsidR="0012440C">
        <w:trPr>
          <w:trHeight w:val="303"/>
        </w:trPr>
        <w:tc>
          <w:tcPr>
            <w:tcW w:w="1077" w:type="dxa"/>
          </w:tcPr>
          <w:p w:rsidR="0012440C" w:rsidRDefault="000839E0">
            <w:pPr>
              <w:pStyle w:val="TableParagraph"/>
              <w:spacing w:before="43"/>
              <w:ind w:left="50"/>
              <w:rPr>
                <w:sz w:val="20"/>
              </w:rPr>
            </w:pPr>
            <w:r>
              <w:rPr>
                <w:sz w:val="20"/>
              </w:rPr>
              <w:t>Q</w:t>
            </w:r>
            <w:r>
              <w:rPr>
                <w:spacing w:val="-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ов</w:t>
            </w:r>
            <w:proofErr w:type="spellEnd"/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925" w:type="dxa"/>
          </w:tcPr>
          <w:p w:rsidR="0012440C" w:rsidRDefault="000839E0">
            <w:pPr>
              <w:pStyle w:val="TableParagraph"/>
              <w:spacing w:before="43"/>
              <w:ind w:right="346"/>
              <w:jc w:val="right"/>
              <w:rPr>
                <w:sz w:val="20"/>
              </w:rPr>
            </w:pPr>
            <w:r>
              <w:rPr>
                <w:sz w:val="20"/>
              </w:rPr>
              <w:t>0,2452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Гкал/ч</w:t>
            </w:r>
          </w:p>
        </w:tc>
        <w:tc>
          <w:tcPr>
            <w:tcW w:w="739" w:type="dxa"/>
          </w:tcPr>
          <w:p w:rsidR="0012440C" w:rsidRDefault="000839E0">
            <w:pPr>
              <w:pStyle w:val="TableParagraph"/>
              <w:spacing w:before="43"/>
              <w:ind w:left="121"/>
              <w:rPr>
                <w:sz w:val="20"/>
              </w:rPr>
            </w:pPr>
            <w:r>
              <w:rPr>
                <w:sz w:val="20"/>
              </w:rPr>
              <w:t>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от.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3933" w:type="dxa"/>
          </w:tcPr>
          <w:p w:rsidR="0012440C" w:rsidRDefault="000839E0">
            <w:pPr>
              <w:pStyle w:val="TableParagraph"/>
              <w:tabs>
                <w:tab w:val="left" w:pos="2474"/>
              </w:tabs>
              <w:spacing w:before="43"/>
              <w:ind w:left="1072"/>
              <w:rPr>
                <w:sz w:val="20"/>
              </w:rPr>
            </w:pPr>
            <w:r>
              <w:rPr>
                <w:sz w:val="20"/>
              </w:rPr>
              <w:t>185</w:t>
            </w:r>
            <w:r>
              <w:rPr>
                <w:spacing w:val="22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сут</w:t>
            </w:r>
            <w:proofErr w:type="spellEnd"/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.</w:t>
            </w:r>
          </w:p>
        </w:tc>
        <w:tc>
          <w:tcPr>
            <w:tcW w:w="2540" w:type="dxa"/>
            <w:gridSpan w:val="2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3"/>
        </w:trPr>
        <w:tc>
          <w:tcPr>
            <w:tcW w:w="1077" w:type="dxa"/>
          </w:tcPr>
          <w:p w:rsidR="0012440C" w:rsidRDefault="000839E0">
            <w:pPr>
              <w:pStyle w:val="TableParagraph"/>
              <w:spacing w:before="23"/>
              <w:ind w:left="50"/>
              <w:rPr>
                <w:sz w:val="20"/>
              </w:rPr>
            </w:pPr>
            <w:r>
              <w:rPr>
                <w:sz w:val="20"/>
              </w:rPr>
              <w:t>Q</w:t>
            </w:r>
            <w:r>
              <w:rPr>
                <w:spacing w:val="-6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гвс</w:t>
            </w:r>
            <w:proofErr w:type="spellEnd"/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925" w:type="dxa"/>
          </w:tcPr>
          <w:p w:rsidR="0012440C" w:rsidRDefault="000839E0">
            <w:pPr>
              <w:pStyle w:val="TableParagraph"/>
              <w:spacing w:before="23"/>
              <w:ind w:right="347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Гкал/ч</w:t>
            </w:r>
          </w:p>
        </w:tc>
        <w:tc>
          <w:tcPr>
            <w:tcW w:w="739" w:type="dxa"/>
          </w:tcPr>
          <w:p w:rsidR="0012440C" w:rsidRDefault="000839E0">
            <w:pPr>
              <w:pStyle w:val="TableParagraph"/>
              <w:spacing w:before="23"/>
              <w:ind w:left="121" w:right="-15"/>
              <w:rPr>
                <w:sz w:val="20"/>
              </w:rPr>
            </w:pPr>
            <w:r>
              <w:rPr>
                <w:sz w:val="20"/>
              </w:rPr>
              <w:t>n</w:t>
            </w:r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гвс</w:t>
            </w:r>
            <w:proofErr w:type="spellEnd"/>
            <w:r>
              <w:rPr>
                <w:spacing w:val="40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3933" w:type="dxa"/>
          </w:tcPr>
          <w:p w:rsidR="0012440C" w:rsidRDefault="000839E0">
            <w:pPr>
              <w:pStyle w:val="TableParagraph"/>
              <w:tabs>
                <w:tab w:val="left" w:pos="3233"/>
              </w:tabs>
              <w:spacing w:before="23"/>
              <w:ind w:left="1072"/>
              <w:rPr>
                <w:sz w:val="20"/>
              </w:rPr>
            </w:pPr>
            <w:r>
              <w:rPr>
                <w:sz w:val="20"/>
              </w:rPr>
              <w:t>350</w:t>
            </w:r>
            <w:r>
              <w:rPr>
                <w:spacing w:val="22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сут</w:t>
            </w:r>
            <w:proofErr w:type="spellEnd"/>
            <w:r>
              <w:rPr>
                <w:sz w:val="20"/>
              </w:rPr>
              <w:tab/>
              <w:t>24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час;</w:t>
            </w:r>
          </w:p>
        </w:tc>
        <w:tc>
          <w:tcPr>
            <w:tcW w:w="2294" w:type="dxa"/>
          </w:tcPr>
          <w:p w:rsidR="0012440C" w:rsidRDefault="000839E0">
            <w:pPr>
              <w:pStyle w:val="TableParagraph"/>
              <w:spacing w:before="23"/>
              <w:ind w:left="102"/>
              <w:rPr>
                <w:sz w:val="20"/>
              </w:rPr>
            </w:pPr>
            <w:r>
              <w:rPr>
                <w:sz w:val="20"/>
              </w:rPr>
              <w:t>К</w:t>
            </w:r>
            <w:r>
              <w:rPr>
                <w:spacing w:val="-8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ср</w:t>
            </w:r>
            <w:proofErr w:type="gramStart"/>
            <w:r>
              <w:rPr>
                <w:sz w:val="20"/>
              </w:rPr>
              <w:t>.ч</w:t>
            </w:r>
            <w:proofErr w:type="gramEnd"/>
            <w:r>
              <w:rPr>
                <w:sz w:val="20"/>
              </w:rPr>
              <w:t>ас</w:t>
            </w:r>
            <w:proofErr w:type="spellEnd"/>
            <w:r>
              <w:rPr>
                <w:sz w:val="20"/>
              </w:rPr>
              <w:t>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246" w:type="dxa"/>
          </w:tcPr>
          <w:p w:rsidR="0012440C" w:rsidRDefault="000839E0">
            <w:pPr>
              <w:pStyle w:val="TableParagraph"/>
              <w:spacing w:before="23"/>
              <w:ind w:left="93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12440C">
        <w:trPr>
          <w:trHeight w:val="280"/>
        </w:trPr>
        <w:tc>
          <w:tcPr>
            <w:tcW w:w="3002" w:type="dxa"/>
            <w:gridSpan w:val="2"/>
          </w:tcPr>
          <w:p w:rsidR="0012440C" w:rsidRDefault="000839E0">
            <w:pPr>
              <w:pStyle w:val="TableParagraph"/>
              <w:spacing w:before="23"/>
              <w:ind w:left="50"/>
              <w:rPr>
                <w:sz w:val="20"/>
              </w:rPr>
            </w:pPr>
            <w:r>
              <w:rPr>
                <w:spacing w:val="-2"/>
                <w:sz w:val="20"/>
              </w:rPr>
              <w:t>Наличие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б.-</w:t>
            </w:r>
            <w:proofErr w:type="spellStart"/>
            <w:r>
              <w:rPr>
                <w:spacing w:val="-2"/>
                <w:sz w:val="20"/>
              </w:rPr>
              <w:t>аккум</w:t>
            </w:r>
            <w:proofErr w:type="spellEnd"/>
            <w:r>
              <w:rPr>
                <w:spacing w:val="-2"/>
                <w:sz w:val="20"/>
              </w:rPr>
              <w:t>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:</w:t>
            </w:r>
          </w:p>
        </w:tc>
        <w:tc>
          <w:tcPr>
            <w:tcW w:w="739" w:type="dxa"/>
          </w:tcPr>
          <w:p w:rsidR="0012440C" w:rsidRDefault="000839E0">
            <w:pPr>
              <w:pStyle w:val="TableParagraph"/>
              <w:spacing w:before="23"/>
              <w:ind w:left="121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6473" w:type="dxa"/>
            <w:gridSpan w:val="3"/>
          </w:tcPr>
          <w:p w:rsidR="0012440C" w:rsidRDefault="000839E0">
            <w:pPr>
              <w:pStyle w:val="TableParagraph"/>
              <w:tabs>
                <w:tab w:val="left" w:pos="2200"/>
                <w:tab w:val="left" w:pos="3502"/>
                <w:tab w:val="left" w:pos="4501"/>
              </w:tabs>
              <w:spacing w:before="23"/>
              <w:ind w:left="409"/>
              <w:rPr>
                <w:sz w:val="20"/>
              </w:rPr>
            </w:pPr>
            <w:r>
              <w:rPr>
                <w:sz w:val="20"/>
              </w:rPr>
              <w:t>Т</w:t>
            </w:r>
            <w:r>
              <w:rPr>
                <w:spacing w:val="-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х.в</w:t>
            </w:r>
            <w:proofErr w:type="spellEnd"/>
            <w:r>
              <w:rPr>
                <w:sz w:val="20"/>
              </w:rPr>
              <w:t>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  <w:r>
              <w:rPr>
                <w:sz w:val="20"/>
              </w:rPr>
              <w:tab/>
              <w:t>15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°С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.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.</w:t>
            </w:r>
          </w:p>
        </w:tc>
      </w:tr>
      <w:tr w:rsidR="0012440C">
        <w:trPr>
          <w:trHeight w:val="280"/>
        </w:trPr>
        <w:tc>
          <w:tcPr>
            <w:tcW w:w="3002" w:type="dxa"/>
            <w:gridSpan w:val="2"/>
          </w:tcPr>
          <w:p w:rsidR="0012440C" w:rsidRDefault="000839E0">
            <w:pPr>
              <w:pStyle w:val="TableParagraph"/>
              <w:spacing w:before="20"/>
              <w:ind w:left="50"/>
              <w:rPr>
                <w:sz w:val="20"/>
              </w:rPr>
            </w:pPr>
            <w:r>
              <w:rPr>
                <w:spacing w:val="-2"/>
                <w:sz w:val="20"/>
              </w:rPr>
              <w:t>Крышная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</w:p>
        </w:tc>
        <w:tc>
          <w:tcPr>
            <w:tcW w:w="739" w:type="dxa"/>
          </w:tcPr>
          <w:p w:rsidR="0012440C" w:rsidRDefault="000839E0">
            <w:pPr>
              <w:pStyle w:val="TableParagraph"/>
              <w:spacing w:before="20"/>
              <w:ind w:left="121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6473" w:type="dxa"/>
            <w:gridSpan w:val="3"/>
          </w:tcPr>
          <w:p w:rsidR="0012440C" w:rsidRDefault="000839E0">
            <w:pPr>
              <w:pStyle w:val="TableParagraph"/>
              <w:tabs>
                <w:tab w:val="left" w:pos="4328"/>
              </w:tabs>
              <w:spacing w:before="20"/>
              <w:ind w:left="510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  <w:r>
              <w:rPr>
                <w:sz w:val="20"/>
              </w:rPr>
              <w:tab/>
              <w:t>2</w:t>
            </w:r>
            <w:r>
              <w:rPr>
                <w:spacing w:val="56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трубная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закрытая</w:t>
            </w:r>
          </w:p>
        </w:tc>
      </w:tr>
      <w:tr w:rsidR="0012440C">
        <w:trPr>
          <w:trHeight w:val="283"/>
        </w:trPr>
        <w:tc>
          <w:tcPr>
            <w:tcW w:w="3002" w:type="dxa"/>
            <w:gridSpan w:val="2"/>
          </w:tcPr>
          <w:p w:rsidR="0012440C" w:rsidRDefault="000839E0">
            <w:pPr>
              <w:pStyle w:val="TableParagraph"/>
              <w:spacing w:before="23"/>
              <w:ind w:left="50"/>
              <w:rPr>
                <w:sz w:val="20"/>
              </w:rPr>
            </w:pPr>
            <w:r>
              <w:rPr>
                <w:sz w:val="20"/>
              </w:rPr>
              <w:t>Собственные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нужды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ХВО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</w:p>
        </w:tc>
        <w:tc>
          <w:tcPr>
            <w:tcW w:w="73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473" w:type="dxa"/>
            <w:gridSpan w:val="3"/>
          </w:tcPr>
          <w:p w:rsidR="0012440C" w:rsidRDefault="000839E0">
            <w:pPr>
              <w:pStyle w:val="TableParagraph"/>
              <w:tabs>
                <w:tab w:val="left" w:pos="2301"/>
              </w:tabs>
              <w:spacing w:before="23"/>
              <w:ind w:left="-8"/>
              <w:rPr>
                <w:sz w:val="20"/>
              </w:rPr>
            </w:pPr>
            <w:r>
              <w:rPr>
                <w:sz w:val="20"/>
              </w:rPr>
              <w:t>0,91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м3/час</w:t>
            </w:r>
            <w:proofErr w:type="gramStart"/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;</w:t>
            </w:r>
            <w:proofErr w:type="gramEnd"/>
            <w:r>
              <w:rPr>
                <w:sz w:val="20"/>
              </w:rPr>
              <w:tab/>
              <w:t>3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м3/</w:t>
            </w:r>
            <w:proofErr w:type="spellStart"/>
            <w:r>
              <w:rPr>
                <w:sz w:val="20"/>
              </w:rPr>
              <w:t>сут</w:t>
            </w:r>
            <w:proofErr w:type="spellEnd"/>
            <w:r>
              <w:rPr>
                <w:spacing w:val="38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заданию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технологов.</w:t>
            </w:r>
          </w:p>
        </w:tc>
      </w:tr>
      <w:tr w:rsidR="0012440C">
        <w:trPr>
          <w:trHeight w:val="283"/>
        </w:trPr>
        <w:tc>
          <w:tcPr>
            <w:tcW w:w="3002" w:type="dxa"/>
            <w:gridSpan w:val="2"/>
          </w:tcPr>
          <w:p w:rsidR="0012440C" w:rsidRDefault="000839E0">
            <w:pPr>
              <w:pStyle w:val="TableParagraph"/>
              <w:spacing w:before="23"/>
              <w:ind w:left="50"/>
              <w:rPr>
                <w:sz w:val="20"/>
              </w:rPr>
            </w:pPr>
            <w:r>
              <w:rPr>
                <w:spacing w:val="-4"/>
                <w:sz w:val="20"/>
              </w:rPr>
              <w:t>Использование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отмывочной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воды</w:t>
            </w:r>
          </w:p>
        </w:tc>
        <w:tc>
          <w:tcPr>
            <w:tcW w:w="73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473" w:type="dxa"/>
            <w:gridSpan w:val="3"/>
          </w:tcPr>
          <w:p w:rsidR="0012440C" w:rsidRDefault="000839E0">
            <w:pPr>
              <w:pStyle w:val="TableParagraph"/>
              <w:tabs>
                <w:tab w:val="left" w:pos="1442"/>
                <w:tab w:val="left" w:pos="4501"/>
              </w:tabs>
              <w:spacing w:before="23"/>
              <w:ind w:left="409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Поправка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подпитку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т/сети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К </w:t>
            </w:r>
            <w:r>
              <w:rPr>
                <w:spacing w:val="-10"/>
                <w:sz w:val="20"/>
              </w:rPr>
              <w:t>=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1</w:t>
            </w:r>
          </w:p>
        </w:tc>
      </w:tr>
      <w:tr w:rsidR="0012440C">
        <w:trPr>
          <w:trHeight w:val="303"/>
        </w:trPr>
        <w:tc>
          <w:tcPr>
            <w:tcW w:w="3002" w:type="dxa"/>
            <w:gridSpan w:val="2"/>
          </w:tcPr>
          <w:p w:rsidR="0012440C" w:rsidRDefault="000839E0">
            <w:pPr>
              <w:pStyle w:val="TableParagraph"/>
              <w:spacing w:before="23"/>
              <w:ind w:left="50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73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473" w:type="dxa"/>
            <w:gridSpan w:val="3"/>
          </w:tcPr>
          <w:p w:rsidR="0012440C" w:rsidRDefault="000839E0">
            <w:pPr>
              <w:pStyle w:val="TableParagraph"/>
              <w:spacing w:before="23"/>
              <w:ind w:left="409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</w:tr>
    </w:tbl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  <w:spacing w:before="10"/>
        <w:rPr>
          <w:sz w:val="19"/>
        </w:rPr>
      </w:pPr>
    </w:p>
    <w:tbl>
      <w:tblPr>
        <w:tblStyle w:val="TableNormal"/>
        <w:tblW w:w="0" w:type="auto"/>
        <w:tblInd w:w="179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63"/>
        <w:gridCol w:w="1032"/>
        <w:gridCol w:w="1032"/>
        <w:gridCol w:w="1027"/>
        <w:gridCol w:w="1032"/>
        <w:gridCol w:w="993"/>
        <w:gridCol w:w="1032"/>
      </w:tblGrid>
      <w:tr w:rsidR="0012440C">
        <w:trPr>
          <w:trHeight w:val="253"/>
        </w:trPr>
        <w:tc>
          <w:tcPr>
            <w:tcW w:w="2363" w:type="dxa"/>
            <w:vMerge w:val="restart"/>
            <w:tcBorders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3091" w:type="dxa"/>
            <w:gridSpan w:val="3"/>
          </w:tcPr>
          <w:p w:rsidR="0012440C" w:rsidRDefault="000839E0">
            <w:pPr>
              <w:pStyle w:val="TableParagraph"/>
              <w:spacing w:before="9" w:line="224" w:lineRule="exact"/>
              <w:ind w:left="652"/>
              <w:rPr>
                <w:sz w:val="20"/>
              </w:rPr>
            </w:pPr>
            <w:r>
              <w:rPr>
                <w:spacing w:val="-2"/>
                <w:sz w:val="20"/>
              </w:rPr>
              <w:t>Водопотребление</w:t>
            </w:r>
          </w:p>
        </w:tc>
        <w:tc>
          <w:tcPr>
            <w:tcW w:w="3057" w:type="dxa"/>
            <w:gridSpan w:val="3"/>
          </w:tcPr>
          <w:p w:rsidR="0012440C" w:rsidRDefault="000839E0">
            <w:pPr>
              <w:pStyle w:val="TableParagraph"/>
              <w:spacing w:before="9" w:line="224" w:lineRule="exact"/>
              <w:ind w:left="1277"/>
              <w:rPr>
                <w:sz w:val="20"/>
              </w:rPr>
            </w:pPr>
            <w:r>
              <w:rPr>
                <w:spacing w:val="-2"/>
                <w:sz w:val="20"/>
              </w:rPr>
              <w:t>Водоотведение</w:t>
            </w:r>
          </w:p>
        </w:tc>
      </w:tr>
      <w:tr w:rsidR="0012440C">
        <w:trPr>
          <w:trHeight w:val="253"/>
        </w:trPr>
        <w:tc>
          <w:tcPr>
            <w:tcW w:w="2363" w:type="dxa"/>
            <w:vMerge/>
            <w:tcBorders>
              <w:top w:val="nil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2" w:type="dxa"/>
            <w:tcBorders>
              <w:bottom w:val="single" w:sz="12" w:space="0" w:color="000000"/>
            </w:tcBorders>
          </w:tcPr>
          <w:p w:rsidR="0012440C" w:rsidRDefault="000839E0">
            <w:pPr>
              <w:pStyle w:val="TableParagraph"/>
              <w:spacing w:before="10" w:line="224" w:lineRule="exact"/>
              <w:ind w:left="190" w:right="121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л/с</w:t>
            </w:r>
          </w:p>
        </w:tc>
        <w:tc>
          <w:tcPr>
            <w:tcW w:w="1032" w:type="dxa"/>
            <w:tcBorders>
              <w:bottom w:val="single" w:sz="12" w:space="0" w:color="000000"/>
            </w:tcBorders>
          </w:tcPr>
          <w:p w:rsidR="0012440C" w:rsidRDefault="000839E0">
            <w:pPr>
              <w:pStyle w:val="TableParagraph"/>
              <w:spacing w:before="10" w:line="224" w:lineRule="exact"/>
              <w:ind w:left="345"/>
              <w:rPr>
                <w:sz w:val="20"/>
              </w:rPr>
            </w:pPr>
            <w:r>
              <w:rPr>
                <w:spacing w:val="-4"/>
                <w:sz w:val="20"/>
              </w:rPr>
              <w:t>м3/ч</w:t>
            </w:r>
          </w:p>
        </w:tc>
        <w:tc>
          <w:tcPr>
            <w:tcW w:w="1027" w:type="dxa"/>
            <w:tcBorders>
              <w:bottom w:val="single" w:sz="12" w:space="0" w:color="000000"/>
            </w:tcBorders>
          </w:tcPr>
          <w:p w:rsidR="0012440C" w:rsidRDefault="000839E0">
            <w:pPr>
              <w:pStyle w:val="TableParagraph"/>
              <w:spacing w:before="10" w:line="224" w:lineRule="exact"/>
              <w:ind w:left="259"/>
              <w:rPr>
                <w:sz w:val="20"/>
              </w:rPr>
            </w:pPr>
            <w:r>
              <w:rPr>
                <w:spacing w:val="-2"/>
                <w:sz w:val="20"/>
              </w:rPr>
              <w:t>м3/</w:t>
            </w:r>
            <w:proofErr w:type="spellStart"/>
            <w:r>
              <w:rPr>
                <w:spacing w:val="-2"/>
                <w:sz w:val="20"/>
              </w:rPr>
              <w:t>сут</w:t>
            </w:r>
            <w:proofErr w:type="spellEnd"/>
          </w:p>
        </w:tc>
        <w:tc>
          <w:tcPr>
            <w:tcW w:w="1032" w:type="dxa"/>
            <w:tcBorders>
              <w:bottom w:val="single" w:sz="12" w:space="0" w:color="000000"/>
            </w:tcBorders>
          </w:tcPr>
          <w:p w:rsidR="0012440C" w:rsidRDefault="000839E0">
            <w:pPr>
              <w:pStyle w:val="TableParagraph"/>
              <w:spacing w:before="10" w:line="224" w:lineRule="exact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тыс</w:t>
            </w:r>
            <w:proofErr w:type="gramStart"/>
            <w:r>
              <w:rPr>
                <w:spacing w:val="-2"/>
                <w:sz w:val="20"/>
              </w:rPr>
              <w:t>.м</w:t>
            </w:r>
            <w:proofErr w:type="gramEnd"/>
            <w:r>
              <w:rPr>
                <w:spacing w:val="-2"/>
                <w:sz w:val="20"/>
              </w:rPr>
              <w:t>3/год</w:t>
            </w:r>
          </w:p>
        </w:tc>
        <w:tc>
          <w:tcPr>
            <w:tcW w:w="993" w:type="dxa"/>
            <w:tcBorders>
              <w:bottom w:val="single" w:sz="12" w:space="0" w:color="000000"/>
              <w:right w:val="single" w:sz="12" w:space="0" w:color="000000"/>
            </w:tcBorders>
          </w:tcPr>
          <w:p w:rsidR="0012440C" w:rsidRDefault="000839E0">
            <w:pPr>
              <w:pStyle w:val="TableParagraph"/>
              <w:spacing w:before="10" w:line="224" w:lineRule="exact"/>
              <w:ind w:left="327"/>
              <w:rPr>
                <w:sz w:val="20"/>
              </w:rPr>
            </w:pPr>
            <w:r>
              <w:rPr>
                <w:spacing w:val="-4"/>
                <w:sz w:val="20"/>
              </w:rPr>
              <w:t>м3/ч</w:t>
            </w:r>
          </w:p>
        </w:tc>
        <w:tc>
          <w:tcPr>
            <w:tcW w:w="1032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0839E0">
            <w:pPr>
              <w:pStyle w:val="TableParagraph"/>
              <w:spacing w:before="10" w:line="224" w:lineRule="exact"/>
              <w:ind w:left="260"/>
              <w:rPr>
                <w:sz w:val="20"/>
              </w:rPr>
            </w:pPr>
            <w:r>
              <w:rPr>
                <w:spacing w:val="-2"/>
                <w:sz w:val="20"/>
              </w:rPr>
              <w:t>м3/</w:t>
            </w:r>
            <w:proofErr w:type="spellStart"/>
            <w:r>
              <w:rPr>
                <w:spacing w:val="-2"/>
                <w:sz w:val="20"/>
              </w:rPr>
              <w:t>сут</w:t>
            </w:r>
            <w:proofErr w:type="spellEnd"/>
          </w:p>
        </w:tc>
      </w:tr>
      <w:tr w:rsidR="0012440C">
        <w:trPr>
          <w:trHeight w:val="274"/>
        </w:trPr>
        <w:tc>
          <w:tcPr>
            <w:tcW w:w="2363" w:type="dxa"/>
            <w:tcBorders>
              <w:top w:val="single" w:sz="12" w:space="0" w:color="000000"/>
              <w:bottom w:val="nil"/>
            </w:tcBorders>
          </w:tcPr>
          <w:p w:rsidR="0012440C" w:rsidRDefault="000839E0">
            <w:pPr>
              <w:pStyle w:val="TableParagraph"/>
              <w:spacing w:before="14"/>
              <w:ind w:left="47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2" w:type="dxa"/>
            <w:tcBorders>
              <w:top w:val="single" w:sz="12" w:space="0" w:color="000000"/>
              <w:bottom w:val="nil"/>
            </w:tcBorders>
          </w:tcPr>
          <w:p w:rsidR="0012440C" w:rsidRDefault="000839E0">
            <w:pPr>
              <w:pStyle w:val="TableParagraph"/>
              <w:spacing w:before="14"/>
              <w:ind w:left="47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2" w:type="dxa"/>
            <w:tcBorders>
              <w:top w:val="single" w:sz="12" w:space="0" w:color="000000"/>
              <w:bottom w:val="nil"/>
            </w:tcBorders>
          </w:tcPr>
          <w:p w:rsidR="0012440C" w:rsidRDefault="000839E0">
            <w:pPr>
              <w:pStyle w:val="TableParagraph"/>
              <w:spacing w:before="14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27" w:type="dxa"/>
            <w:tcBorders>
              <w:top w:val="single" w:sz="12" w:space="0" w:color="000000"/>
              <w:bottom w:val="nil"/>
            </w:tcBorders>
          </w:tcPr>
          <w:p w:rsidR="0012440C" w:rsidRDefault="000839E0">
            <w:pPr>
              <w:pStyle w:val="TableParagraph"/>
              <w:spacing w:before="14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2" w:type="dxa"/>
            <w:tcBorders>
              <w:top w:val="single" w:sz="12" w:space="0" w:color="000000"/>
              <w:bottom w:val="nil"/>
            </w:tcBorders>
          </w:tcPr>
          <w:p w:rsidR="0012440C" w:rsidRDefault="000839E0">
            <w:pPr>
              <w:pStyle w:val="TableParagraph"/>
              <w:spacing w:before="14"/>
              <w:ind w:left="48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993" w:type="dxa"/>
            <w:tcBorders>
              <w:top w:val="single" w:sz="12" w:space="0" w:color="000000"/>
              <w:bottom w:val="nil"/>
              <w:righ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32" w:type="dxa"/>
            <w:tcBorders>
              <w:top w:val="single" w:sz="12" w:space="0" w:color="000000"/>
              <w:left w:val="single" w:sz="12" w:space="0" w:color="000000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3"/>
        </w:trPr>
        <w:tc>
          <w:tcPr>
            <w:tcW w:w="236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7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7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2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8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993" w:type="dxa"/>
            <w:tcBorders>
              <w:top w:val="nil"/>
              <w:bottom w:val="nil"/>
              <w:righ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32" w:type="dxa"/>
            <w:tcBorders>
              <w:top w:val="nil"/>
              <w:left w:val="single" w:sz="12" w:space="0" w:color="000000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0"/>
        </w:trPr>
        <w:tc>
          <w:tcPr>
            <w:tcW w:w="236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7"/>
              <w:rPr>
                <w:sz w:val="20"/>
              </w:rPr>
            </w:pPr>
            <w:r>
              <w:rPr>
                <w:spacing w:val="-2"/>
                <w:sz w:val="20"/>
              </w:rPr>
              <w:t>_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подпитку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т/сети</w:t>
            </w:r>
          </w:p>
        </w:tc>
        <w:tc>
          <w:tcPr>
            <w:tcW w:w="103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103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0,14</w:t>
            </w:r>
          </w:p>
        </w:tc>
        <w:tc>
          <w:tcPr>
            <w:tcW w:w="102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1,11</w:t>
            </w:r>
          </w:p>
        </w:tc>
        <w:tc>
          <w:tcPr>
            <w:tcW w:w="103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</w:tc>
        <w:tc>
          <w:tcPr>
            <w:tcW w:w="993" w:type="dxa"/>
            <w:tcBorders>
              <w:top w:val="nil"/>
              <w:bottom w:val="nil"/>
              <w:righ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32" w:type="dxa"/>
            <w:tcBorders>
              <w:top w:val="nil"/>
              <w:left w:val="single" w:sz="12" w:space="0" w:color="000000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0"/>
        </w:trPr>
        <w:tc>
          <w:tcPr>
            <w:tcW w:w="236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left="47"/>
              <w:rPr>
                <w:sz w:val="20"/>
              </w:rPr>
            </w:pPr>
            <w:r>
              <w:rPr>
                <w:sz w:val="20"/>
              </w:rPr>
              <w:t>_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хоз.-быт.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нужды</w:t>
            </w:r>
          </w:p>
        </w:tc>
        <w:tc>
          <w:tcPr>
            <w:tcW w:w="103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103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102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</w:tc>
        <w:tc>
          <w:tcPr>
            <w:tcW w:w="103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</w:tc>
        <w:tc>
          <w:tcPr>
            <w:tcW w:w="993" w:type="dxa"/>
            <w:tcBorders>
              <w:top w:val="nil"/>
              <w:bottom w:val="nil"/>
              <w:right w:val="single" w:sz="12" w:space="0" w:color="000000"/>
            </w:tcBorders>
          </w:tcPr>
          <w:p w:rsidR="0012440C" w:rsidRDefault="000839E0">
            <w:pPr>
              <w:pStyle w:val="TableParagraph"/>
              <w:spacing w:before="20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1032" w:type="dxa"/>
            <w:tcBorders>
              <w:top w:val="nil"/>
              <w:left w:val="single" w:sz="12" w:space="0" w:color="000000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</w:tc>
      </w:tr>
      <w:tr w:rsidR="0012440C">
        <w:trPr>
          <w:trHeight w:val="283"/>
        </w:trPr>
        <w:tc>
          <w:tcPr>
            <w:tcW w:w="236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7"/>
              <w:rPr>
                <w:sz w:val="20"/>
              </w:rPr>
            </w:pPr>
            <w:r>
              <w:rPr>
                <w:spacing w:val="-2"/>
                <w:sz w:val="20"/>
              </w:rPr>
              <w:t>_собств.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нужды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ХВО</w:t>
            </w:r>
          </w:p>
        </w:tc>
        <w:tc>
          <w:tcPr>
            <w:tcW w:w="103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0,51</w:t>
            </w:r>
          </w:p>
        </w:tc>
        <w:tc>
          <w:tcPr>
            <w:tcW w:w="103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0,91</w:t>
            </w:r>
          </w:p>
        </w:tc>
        <w:tc>
          <w:tcPr>
            <w:tcW w:w="102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3,00</w:t>
            </w:r>
          </w:p>
        </w:tc>
        <w:tc>
          <w:tcPr>
            <w:tcW w:w="103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0,02</w:t>
            </w:r>
          </w:p>
        </w:tc>
        <w:tc>
          <w:tcPr>
            <w:tcW w:w="993" w:type="dxa"/>
            <w:tcBorders>
              <w:top w:val="nil"/>
              <w:bottom w:val="nil"/>
              <w:right w:val="single" w:sz="12" w:space="0" w:color="000000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0,91</w:t>
            </w:r>
          </w:p>
        </w:tc>
        <w:tc>
          <w:tcPr>
            <w:tcW w:w="1032" w:type="dxa"/>
            <w:tcBorders>
              <w:top w:val="nil"/>
              <w:left w:val="single" w:sz="12" w:space="0" w:color="000000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3,00</w:t>
            </w:r>
          </w:p>
        </w:tc>
      </w:tr>
      <w:tr w:rsidR="0012440C">
        <w:trPr>
          <w:trHeight w:val="283"/>
        </w:trPr>
        <w:tc>
          <w:tcPr>
            <w:tcW w:w="236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7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7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27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32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3" w:type="dxa"/>
            <w:tcBorders>
              <w:top w:val="nil"/>
              <w:bottom w:val="nil"/>
              <w:right w:val="single" w:sz="12" w:space="0" w:color="000000"/>
            </w:tcBorders>
          </w:tcPr>
          <w:p w:rsidR="0012440C" w:rsidRDefault="000839E0">
            <w:pPr>
              <w:pStyle w:val="TableParagraph"/>
              <w:spacing w:before="23"/>
              <w:ind w:left="44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2" w:type="dxa"/>
            <w:tcBorders>
              <w:top w:val="nil"/>
              <w:left w:val="single" w:sz="12" w:space="0" w:color="000000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78"/>
        </w:trPr>
        <w:tc>
          <w:tcPr>
            <w:tcW w:w="236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7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7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2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27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32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3" w:type="dxa"/>
            <w:tcBorders>
              <w:top w:val="nil"/>
              <w:bottom w:val="nil"/>
              <w:righ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32" w:type="dxa"/>
            <w:tcBorders>
              <w:top w:val="nil"/>
              <w:left w:val="single" w:sz="12" w:space="0" w:color="000000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66"/>
        </w:trPr>
        <w:tc>
          <w:tcPr>
            <w:tcW w:w="236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 w:line="229" w:lineRule="exact"/>
              <w:ind w:left="47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2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18" w:line="229" w:lineRule="exact"/>
              <w:ind w:left="47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2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27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32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3" w:type="dxa"/>
            <w:tcBorders>
              <w:top w:val="nil"/>
              <w:righ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32" w:type="dxa"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63"/>
        </w:trPr>
        <w:tc>
          <w:tcPr>
            <w:tcW w:w="2363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9"/>
              <w:ind w:left="47"/>
              <w:rPr>
                <w:sz w:val="20"/>
              </w:rPr>
            </w:pPr>
            <w:r>
              <w:rPr>
                <w:spacing w:val="-2"/>
                <w:sz w:val="20"/>
              </w:rPr>
              <w:t>Итого</w:t>
            </w:r>
            <w:proofErr w:type="gramStart"/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12"/>
                <w:sz w:val="20"/>
              </w:rPr>
              <w:t>:</w:t>
            </w:r>
            <w:proofErr w:type="gramEnd"/>
          </w:p>
        </w:tc>
        <w:tc>
          <w:tcPr>
            <w:tcW w:w="1032" w:type="dxa"/>
          </w:tcPr>
          <w:p w:rsidR="0012440C" w:rsidRDefault="000839E0">
            <w:pPr>
              <w:pStyle w:val="TableParagraph"/>
              <w:spacing w:before="9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0,62</w:t>
            </w:r>
          </w:p>
        </w:tc>
        <w:tc>
          <w:tcPr>
            <w:tcW w:w="1032" w:type="dxa"/>
          </w:tcPr>
          <w:p w:rsidR="0012440C" w:rsidRDefault="000839E0">
            <w:pPr>
              <w:pStyle w:val="TableParagraph"/>
              <w:spacing w:before="9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1,33</w:t>
            </w:r>
          </w:p>
        </w:tc>
        <w:tc>
          <w:tcPr>
            <w:tcW w:w="1027" w:type="dxa"/>
          </w:tcPr>
          <w:p w:rsidR="0012440C" w:rsidRDefault="000839E0">
            <w:pPr>
              <w:pStyle w:val="TableParagraph"/>
              <w:spacing w:before="9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4,74</w:t>
            </w:r>
          </w:p>
        </w:tc>
        <w:tc>
          <w:tcPr>
            <w:tcW w:w="1032" w:type="dxa"/>
          </w:tcPr>
          <w:p w:rsidR="0012440C" w:rsidRDefault="000839E0">
            <w:pPr>
              <w:pStyle w:val="TableParagraph"/>
              <w:spacing w:before="9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0,44</w:t>
            </w:r>
          </w:p>
        </w:tc>
        <w:tc>
          <w:tcPr>
            <w:tcW w:w="993" w:type="dxa"/>
            <w:tcBorders>
              <w:right w:val="single" w:sz="12" w:space="0" w:color="000000"/>
            </w:tcBorders>
          </w:tcPr>
          <w:p w:rsidR="0012440C" w:rsidRDefault="000839E0">
            <w:pPr>
              <w:pStyle w:val="TableParagraph"/>
              <w:spacing w:before="9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1,19</w:t>
            </w:r>
          </w:p>
        </w:tc>
        <w:tc>
          <w:tcPr>
            <w:tcW w:w="1032" w:type="dxa"/>
            <w:tcBorders>
              <w:left w:val="single" w:sz="12" w:space="0" w:color="000000"/>
            </w:tcBorders>
          </w:tcPr>
          <w:p w:rsidR="0012440C" w:rsidRDefault="000839E0">
            <w:pPr>
              <w:pStyle w:val="TableParagraph"/>
              <w:spacing w:before="9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3,63</w:t>
            </w:r>
          </w:p>
        </w:tc>
      </w:tr>
    </w:tbl>
    <w:p w:rsidR="0012440C" w:rsidRDefault="000839E0">
      <w:pPr>
        <w:pStyle w:val="a3"/>
        <w:spacing w:before="29" w:line="295" w:lineRule="auto"/>
        <w:ind w:left="1116" w:right="2679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53728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1984422</wp:posOffset>
                </wp:positionV>
                <wp:extent cx="156845" cy="723900"/>
                <wp:effectExtent l="0" t="0" r="0" b="0"/>
                <wp:wrapNone/>
                <wp:docPr id="77" name="Text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77" o:spid="_x0000_s1062" type="#_x0000_t202" style="position:absolute;left:0;text-align:left;margin-left:15.3pt;margin-top:156.25pt;width:12.35pt;height:57pt;z-index:15753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 xml:space="preserve">Расход воды на хоз.-быт. нужды определен согласно СНиП 2.04.01-85*, прил. 3, </w:t>
      </w:r>
      <w:proofErr w:type="spellStart"/>
      <w:r>
        <w:t>п.п</w:t>
      </w:r>
      <w:proofErr w:type="spellEnd"/>
      <w:r>
        <w:t>. 29, 30. Расчетный</w:t>
      </w:r>
      <w:r>
        <w:rPr>
          <w:spacing w:val="-12"/>
        </w:rPr>
        <w:t xml:space="preserve"> </w:t>
      </w:r>
      <w:r>
        <w:t>часовой</w:t>
      </w:r>
      <w:r>
        <w:rPr>
          <w:spacing w:val="-8"/>
        </w:rPr>
        <w:t xml:space="preserve"> </w:t>
      </w:r>
      <w:r>
        <w:t>расход</w:t>
      </w:r>
      <w:r>
        <w:rPr>
          <w:spacing w:val="-12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подпитку</w:t>
      </w:r>
      <w:r>
        <w:rPr>
          <w:spacing w:val="21"/>
        </w:rPr>
        <w:t xml:space="preserve"> </w:t>
      </w:r>
      <w:r>
        <w:t>-</w:t>
      </w:r>
      <w:r>
        <w:rPr>
          <w:spacing w:val="34"/>
        </w:rPr>
        <w:t xml:space="preserve"> </w:t>
      </w:r>
      <w:r>
        <w:t>0,75</w:t>
      </w:r>
      <w:r>
        <w:rPr>
          <w:spacing w:val="-11"/>
        </w:rPr>
        <w:t xml:space="preserve"> </w:t>
      </w:r>
      <w:r>
        <w:t>%</w:t>
      </w:r>
      <w:r>
        <w:rPr>
          <w:spacing w:val="-11"/>
        </w:rPr>
        <w:t xml:space="preserve"> </w:t>
      </w:r>
      <w:r>
        <w:t>V</w:t>
      </w:r>
      <w:r>
        <w:rPr>
          <w:spacing w:val="-12"/>
        </w:rPr>
        <w:t xml:space="preserve"> </w:t>
      </w:r>
      <w:r>
        <w:t>системы</w:t>
      </w:r>
      <w:r>
        <w:rPr>
          <w:spacing w:val="-12"/>
        </w:rPr>
        <w:t xml:space="preserve"> </w:t>
      </w:r>
      <w:r>
        <w:t>согласно</w:t>
      </w:r>
      <w:r>
        <w:rPr>
          <w:spacing w:val="-11"/>
        </w:rPr>
        <w:t xml:space="preserve"> </w:t>
      </w:r>
      <w:r>
        <w:t>СНиП</w:t>
      </w:r>
      <w:r>
        <w:rPr>
          <w:spacing w:val="-8"/>
        </w:rPr>
        <w:t xml:space="preserve"> </w:t>
      </w:r>
      <w:r>
        <w:t>"Тепловые</w:t>
      </w:r>
      <w:r>
        <w:rPr>
          <w:spacing w:val="-9"/>
        </w:rPr>
        <w:t xml:space="preserve"> </w:t>
      </w:r>
      <w:r>
        <w:t>сети". Суточный, годовой расходы на подпитку - 0,25 % V системы согласно ПТЭТЭУ. Потребление</w:t>
      </w:r>
      <w:r>
        <w:rPr>
          <w:spacing w:val="-1"/>
        </w:rPr>
        <w:t xml:space="preserve"> </w:t>
      </w:r>
      <w:r>
        <w:t>воды на нужды ГВС при 2- трубной закрытой системе</w:t>
      </w:r>
      <w:r>
        <w:rPr>
          <w:spacing w:val="-1"/>
        </w:rPr>
        <w:t xml:space="preserve"> </w:t>
      </w:r>
      <w:r>
        <w:t>теплоснабжения</w:t>
      </w: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sectPr w:rsidR="0012440C">
          <w:pgSz w:w="11910" w:h="16840"/>
          <w:pgMar w:top="1140" w:right="40" w:bottom="280" w:left="60" w:header="720" w:footer="720" w:gutter="0"/>
          <w:cols w:space="720"/>
        </w:sectPr>
      </w:pPr>
    </w:p>
    <w:p w:rsidR="0012440C" w:rsidRDefault="000839E0">
      <w:pPr>
        <w:pStyle w:val="a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670976" behindDoc="1" locked="0" layoutInCell="1" allowOverlap="1">
                <wp:simplePos x="0" y="0"/>
                <wp:positionH relativeFrom="page">
                  <wp:posOffset>168910</wp:posOffset>
                </wp:positionH>
                <wp:positionV relativeFrom="page">
                  <wp:posOffset>128841</wp:posOffset>
                </wp:positionV>
                <wp:extent cx="7286625" cy="10294620"/>
                <wp:effectExtent l="0" t="0" r="0" b="0"/>
                <wp:wrapNone/>
                <wp:docPr id="78" name="Group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86625" cy="10294620"/>
                          <a:chOff x="0" y="0"/>
                          <a:chExt cx="7286625" cy="10294620"/>
                        </a:xfrm>
                      </wpg:grpSpPr>
                      <wps:wsp>
                        <wps:cNvPr id="79" name="Graphic 79"/>
                        <wps:cNvSpPr/>
                        <wps:spPr>
                          <a:xfrm>
                            <a:off x="368782" y="15556"/>
                            <a:ext cx="6878955" cy="10258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8955" h="10258425">
                                <a:moveTo>
                                  <a:pt x="762152" y="9660395"/>
                                </a:moveTo>
                                <a:lnTo>
                                  <a:pt x="1524" y="9660395"/>
                                </a:lnTo>
                                <a:lnTo>
                                  <a:pt x="1524" y="9687827"/>
                                </a:lnTo>
                                <a:lnTo>
                                  <a:pt x="762152" y="9687827"/>
                                </a:lnTo>
                                <a:lnTo>
                                  <a:pt x="762152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1536598" y="9660255"/>
                                </a:moveTo>
                                <a:lnTo>
                                  <a:pt x="1149248" y="966025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1149248" y="10230485"/>
                                </a:lnTo>
                                <a:lnTo>
                                  <a:pt x="789584" y="10230485"/>
                                </a:lnTo>
                                <a:lnTo>
                                  <a:pt x="789584" y="10067607"/>
                                </a:lnTo>
                                <a:lnTo>
                                  <a:pt x="789584" y="10066655"/>
                                </a:lnTo>
                                <a:lnTo>
                                  <a:pt x="1149248" y="10066655"/>
                                </a:lnTo>
                                <a:lnTo>
                                  <a:pt x="1149248" y="10038715"/>
                                </a:lnTo>
                                <a:lnTo>
                                  <a:pt x="789584" y="10038715"/>
                                </a:lnTo>
                                <a:lnTo>
                                  <a:pt x="789584" y="9858375"/>
                                </a:lnTo>
                                <a:lnTo>
                                  <a:pt x="1149248" y="985837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789584" y="9849485"/>
                                </a:lnTo>
                                <a:lnTo>
                                  <a:pt x="789584" y="968819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660255"/>
                                </a:lnTo>
                                <a:lnTo>
                                  <a:pt x="789584" y="9660255"/>
                                </a:lnTo>
                                <a:lnTo>
                                  <a:pt x="762203" y="9660255"/>
                                </a:lnTo>
                                <a:lnTo>
                                  <a:pt x="762203" y="9688195"/>
                                </a:lnTo>
                                <a:lnTo>
                                  <a:pt x="762152" y="9849485"/>
                                </a:lnTo>
                                <a:lnTo>
                                  <a:pt x="762152" y="10230675"/>
                                </a:lnTo>
                                <a:lnTo>
                                  <a:pt x="402602" y="10230675"/>
                                </a:lnTo>
                                <a:lnTo>
                                  <a:pt x="402602" y="10066655"/>
                                </a:lnTo>
                                <a:lnTo>
                                  <a:pt x="762152" y="10066655"/>
                                </a:lnTo>
                                <a:lnTo>
                                  <a:pt x="762152" y="10038715"/>
                                </a:lnTo>
                                <a:lnTo>
                                  <a:pt x="402602" y="10038715"/>
                                </a:lnTo>
                                <a:lnTo>
                                  <a:pt x="402602" y="9858375"/>
                                </a:lnTo>
                                <a:lnTo>
                                  <a:pt x="762152" y="9858375"/>
                                </a:lnTo>
                                <a:lnTo>
                                  <a:pt x="762152" y="9849485"/>
                                </a:lnTo>
                                <a:lnTo>
                                  <a:pt x="402602" y="9849485"/>
                                </a:lnTo>
                                <a:lnTo>
                                  <a:pt x="402602" y="9688195"/>
                                </a:lnTo>
                                <a:lnTo>
                                  <a:pt x="375170" y="9688195"/>
                                </a:lnTo>
                                <a:lnTo>
                                  <a:pt x="375170" y="9849485"/>
                                </a:lnTo>
                                <a:lnTo>
                                  <a:pt x="1524" y="9849485"/>
                                </a:lnTo>
                                <a:lnTo>
                                  <a:pt x="1524" y="9858375"/>
                                </a:lnTo>
                                <a:lnTo>
                                  <a:pt x="375170" y="9858375"/>
                                </a:lnTo>
                                <a:lnTo>
                                  <a:pt x="375170" y="10038715"/>
                                </a:lnTo>
                                <a:lnTo>
                                  <a:pt x="1524" y="10038715"/>
                                </a:lnTo>
                                <a:lnTo>
                                  <a:pt x="1524" y="10066655"/>
                                </a:lnTo>
                                <a:lnTo>
                                  <a:pt x="375170" y="10066655"/>
                                </a:lnTo>
                                <a:lnTo>
                                  <a:pt x="375170" y="10230675"/>
                                </a:lnTo>
                                <a:lnTo>
                                  <a:pt x="1524" y="10230675"/>
                                </a:lnTo>
                                <a:lnTo>
                                  <a:pt x="1524" y="10258107"/>
                                </a:lnTo>
                                <a:lnTo>
                                  <a:pt x="762152" y="10258107"/>
                                </a:lnTo>
                                <a:lnTo>
                                  <a:pt x="762279" y="10258107"/>
                                </a:lnTo>
                                <a:lnTo>
                                  <a:pt x="789584" y="10258107"/>
                                </a:lnTo>
                                <a:lnTo>
                                  <a:pt x="789584" y="10258425"/>
                                </a:lnTo>
                                <a:lnTo>
                                  <a:pt x="1536598" y="10258425"/>
                                </a:lnTo>
                                <a:lnTo>
                                  <a:pt x="1536598" y="10230485"/>
                                </a:lnTo>
                                <a:lnTo>
                                  <a:pt x="1176680" y="10230485"/>
                                </a:lnTo>
                                <a:lnTo>
                                  <a:pt x="1176680" y="10067925"/>
                                </a:lnTo>
                                <a:lnTo>
                                  <a:pt x="1176680" y="10066655"/>
                                </a:lnTo>
                                <a:lnTo>
                                  <a:pt x="1536598" y="10066655"/>
                                </a:lnTo>
                                <a:lnTo>
                                  <a:pt x="1536598" y="10038715"/>
                                </a:lnTo>
                                <a:lnTo>
                                  <a:pt x="1176680" y="10038715"/>
                                </a:lnTo>
                                <a:lnTo>
                                  <a:pt x="1176680" y="9858375"/>
                                </a:lnTo>
                                <a:lnTo>
                                  <a:pt x="1536598" y="9858375"/>
                                </a:lnTo>
                                <a:lnTo>
                                  <a:pt x="1536598" y="9849485"/>
                                </a:lnTo>
                                <a:lnTo>
                                  <a:pt x="1176680" y="9849485"/>
                                </a:lnTo>
                                <a:lnTo>
                                  <a:pt x="1176680" y="9688195"/>
                                </a:lnTo>
                                <a:lnTo>
                                  <a:pt x="1536598" y="9688195"/>
                                </a:lnTo>
                                <a:lnTo>
                                  <a:pt x="1536598" y="966025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68020" y="9660395"/>
                                </a:moveTo>
                                <a:lnTo>
                                  <a:pt x="6410858" y="9660395"/>
                                </a:lnTo>
                                <a:lnTo>
                                  <a:pt x="6410858" y="966025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10067925"/>
                                </a:lnTo>
                                <a:lnTo>
                                  <a:pt x="6383426" y="10230485"/>
                                </a:lnTo>
                                <a:lnTo>
                                  <a:pt x="2530246" y="10230485"/>
                                </a:lnTo>
                                <a:lnTo>
                                  <a:pt x="2530246" y="10067925"/>
                                </a:lnTo>
                                <a:lnTo>
                                  <a:pt x="2502814" y="10067925"/>
                                </a:lnTo>
                                <a:lnTo>
                                  <a:pt x="2502814" y="10230485"/>
                                </a:lnTo>
                                <a:lnTo>
                                  <a:pt x="2143150" y="10230485"/>
                                </a:lnTo>
                                <a:lnTo>
                                  <a:pt x="2143150" y="10067925"/>
                                </a:lnTo>
                                <a:lnTo>
                                  <a:pt x="2115718" y="10067925"/>
                                </a:lnTo>
                                <a:lnTo>
                                  <a:pt x="2115718" y="10230485"/>
                                </a:lnTo>
                                <a:lnTo>
                                  <a:pt x="1564157" y="10230485"/>
                                </a:lnTo>
                                <a:lnTo>
                                  <a:pt x="1564157" y="10067925"/>
                                </a:lnTo>
                                <a:lnTo>
                                  <a:pt x="1564157" y="10066655"/>
                                </a:lnTo>
                                <a:lnTo>
                                  <a:pt x="2115718" y="10066655"/>
                                </a:lnTo>
                                <a:lnTo>
                                  <a:pt x="2115718" y="10067607"/>
                                </a:lnTo>
                                <a:lnTo>
                                  <a:pt x="2143150" y="10067607"/>
                                </a:lnTo>
                                <a:lnTo>
                                  <a:pt x="2143150" y="10066655"/>
                                </a:lnTo>
                                <a:lnTo>
                                  <a:pt x="2502814" y="10066655"/>
                                </a:lnTo>
                                <a:lnTo>
                                  <a:pt x="2502814" y="10067607"/>
                                </a:lnTo>
                                <a:lnTo>
                                  <a:pt x="2530246" y="10067607"/>
                                </a:lnTo>
                                <a:lnTo>
                                  <a:pt x="2530246" y="10066655"/>
                                </a:lnTo>
                                <a:lnTo>
                                  <a:pt x="2530246" y="10066083"/>
                                </a:lnTo>
                                <a:lnTo>
                                  <a:pt x="2530246" y="10038715"/>
                                </a:lnTo>
                                <a:lnTo>
                                  <a:pt x="2143150" y="10038715"/>
                                </a:lnTo>
                                <a:lnTo>
                                  <a:pt x="2143150" y="9858375"/>
                                </a:lnTo>
                                <a:lnTo>
                                  <a:pt x="2502814" y="9858375"/>
                                </a:lnTo>
                                <a:lnTo>
                                  <a:pt x="2502814" y="10038664"/>
                                </a:lnTo>
                                <a:lnTo>
                                  <a:pt x="2530246" y="10038664"/>
                                </a:lnTo>
                                <a:lnTo>
                                  <a:pt x="2530246" y="968819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2530246" y="9660255"/>
                                </a:lnTo>
                                <a:lnTo>
                                  <a:pt x="2530246" y="96603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849485"/>
                                </a:lnTo>
                                <a:lnTo>
                                  <a:pt x="2143150" y="9849485"/>
                                </a:lnTo>
                                <a:lnTo>
                                  <a:pt x="2143150" y="96881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6025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10038715"/>
                                </a:lnTo>
                                <a:lnTo>
                                  <a:pt x="1564157" y="10038715"/>
                                </a:lnTo>
                                <a:lnTo>
                                  <a:pt x="1564157" y="985837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1564157" y="9849485"/>
                                </a:lnTo>
                                <a:lnTo>
                                  <a:pt x="1564157" y="968819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1536725" y="9660255"/>
                                </a:lnTo>
                                <a:lnTo>
                                  <a:pt x="1536725" y="9688195"/>
                                </a:lnTo>
                                <a:lnTo>
                                  <a:pt x="1536725" y="9849485"/>
                                </a:lnTo>
                                <a:lnTo>
                                  <a:pt x="1536725" y="10258425"/>
                                </a:lnTo>
                                <a:lnTo>
                                  <a:pt x="2530246" y="10258425"/>
                                </a:lnTo>
                                <a:lnTo>
                                  <a:pt x="6410858" y="10258425"/>
                                </a:lnTo>
                                <a:lnTo>
                                  <a:pt x="6410858" y="10258107"/>
                                </a:lnTo>
                                <a:lnTo>
                                  <a:pt x="6868020" y="10258107"/>
                                </a:lnTo>
                                <a:lnTo>
                                  <a:pt x="6868020" y="10230675"/>
                                </a:lnTo>
                                <a:lnTo>
                                  <a:pt x="6410858" y="10230675"/>
                                </a:lnTo>
                                <a:lnTo>
                                  <a:pt x="6410858" y="10230485"/>
                                </a:lnTo>
                                <a:lnTo>
                                  <a:pt x="6410858" y="10067925"/>
                                </a:lnTo>
                                <a:lnTo>
                                  <a:pt x="6410858" y="9877107"/>
                                </a:lnTo>
                                <a:lnTo>
                                  <a:pt x="6868020" y="9877107"/>
                                </a:lnTo>
                                <a:lnTo>
                                  <a:pt x="6868020" y="9849675"/>
                                </a:lnTo>
                                <a:lnTo>
                                  <a:pt x="6410858" y="9849675"/>
                                </a:lnTo>
                                <a:lnTo>
                                  <a:pt x="6410858" y="9688195"/>
                                </a:lnTo>
                                <a:lnTo>
                                  <a:pt x="6410858" y="9687827"/>
                                </a:lnTo>
                                <a:lnTo>
                                  <a:pt x="6868020" y="9687827"/>
                                </a:lnTo>
                                <a:lnTo>
                                  <a:pt x="6868020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787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6878726" y="18288"/>
                                </a:lnTo>
                                <a:lnTo>
                                  <a:pt x="68787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Graphic 80"/>
                        <wps:cNvSpPr/>
                        <wps:spPr>
                          <a:xfrm>
                            <a:off x="374357" y="14287"/>
                            <a:ext cx="6898005" cy="10266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8005" h="10266045">
                                <a:moveTo>
                                  <a:pt x="6897408" y="0"/>
                                </a:moveTo>
                                <a:lnTo>
                                  <a:pt x="6862483" y="10265473"/>
                                </a:lnTo>
                              </a:path>
                              <a:path w="6898005" h="10266045">
                                <a:moveTo>
                                  <a:pt x="0" y="12064"/>
                                </a:moveTo>
                                <a:lnTo>
                                  <a:pt x="0" y="9923208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Graphic 81"/>
                        <wps:cNvSpPr/>
                        <wps:spPr>
                          <a:xfrm>
                            <a:off x="0" y="7165022"/>
                            <a:ext cx="388620" cy="3084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" h="3084830">
                                <a:moveTo>
                                  <a:pt x="388581" y="0"/>
                                </a:moveTo>
                                <a:lnTo>
                                  <a:pt x="184391" y="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29210"/>
                                </a:lnTo>
                                <a:lnTo>
                                  <a:pt x="184391" y="3063240"/>
                                </a:lnTo>
                                <a:lnTo>
                                  <a:pt x="27432" y="3063240"/>
                                </a:lnTo>
                                <a:lnTo>
                                  <a:pt x="27432" y="2180590"/>
                                </a:lnTo>
                                <a:lnTo>
                                  <a:pt x="184391" y="2180590"/>
                                </a:lnTo>
                                <a:lnTo>
                                  <a:pt x="184391" y="2161540"/>
                                </a:lnTo>
                                <a:lnTo>
                                  <a:pt x="27432" y="2161540"/>
                                </a:lnTo>
                                <a:lnTo>
                                  <a:pt x="27432" y="919480"/>
                                </a:lnTo>
                                <a:lnTo>
                                  <a:pt x="184391" y="919480"/>
                                </a:lnTo>
                                <a:lnTo>
                                  <a:pt x="184391" y="901700"/>
                                </a:lnTo>
                                <a:lnTo>
                                  <a:pt x="27432" y="901700"/>
                                </a:lnTo>
                                <a:lnTo>
                                  <a:pt x="27432" y="29210"/>
                                </a:lnTo>
                                <a:lnTo>
                                  <a:pt x="27432" y="2794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0"/>
                                </a:lnTo>
                                <a:lnTo>
                                  <a:pt x="0" y="27940"/>
                                </a:lnTo>
                                <a:lnTo>
                                  <a:pt x="0" y="3084830"/>
                                </a:lnTo>
                                <a:lnTo>
                                  <a:pt x="388581" y="3084830"/>
                                </a:lnTo>
                                <a:lnTo>
                                  <a:pt x="388581" y="3063240"/>
                                </a:lnTo>
                                <a:lnTo>
                                  <a:pt x="202679" y="3063240"/>
                                </a:lnTo>
                                <a:lnTo>
                                  <a:pt x="202679" y="2180590"/>
                                </a:lnTo>
                                <a:lnTo>
                                  <a:pt x="361162" y="2180590"/>
                                </a:lnTo>
                                <a:lnTo>
                                  <a:pt x="361162" y="3062935"/>
                                </a:lnTo>
                                <a:lnTo>
                                  <a:pt x="388581" y="3062922"/>
                                </a:lnTo>
                                <a:lnTo>
                                  <a:pt x="388581" y="29591"/>
                                </a:lnTo>
                                <a:lnTo>
                                  <a:pt x="361162" y="29591"/>
                                </a:lnTo>
                                <a:lnTo>
                                  <a:pt x="361162" y="90170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2161540"/>
                                </a:lnTo>
                                <a:lnTo>
                                  <a:pt x="202679" y="2161540"/>
                                </a:lnTo>
                                <a:lnTo>
                                  <a:pt x="202679" y="91948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901700"/>
                                </a:lnTo>
                                <a:lnTo>
                                  <a:pt x="202679" y="901700"/>
                                </a:lnTo>
                                <a:lnTo>
                                  <a:pt x="202679" y="29210"/>
                                </a:lnTo>
                                <a:lnTo>
                                  <a:pt x="202679" y="27940"/>
                                </a:lnTo>
                                <a:lnTo>
                                  <a:pt x="361162" y="27940"/>
                                </a:lnTo>
                                <a:lnTo>
                                  <a:pt x="361162" y="29210"/>
                                </a:lnTo>
                                <a:lnTo>
                                  <a:pt x="388581" y="29210"/>
                                </a:lnTo>
                                <a:lnTo>
                                  <a:pt x="388581" y="27940"/>
                                </a:lnTo>
                                <a:lnTo>
                                  <a:pt x="388581" y="1270"/>
                                </a:lnTo>
                                <a:lnTo>
                                  <a:pt x="3885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068C9A9" id="Group 78" o:spid="_x0000_s1026" style="position:absolute;margin-left:13.3pt;margin-top:10.15pt;width:573.75pt;height:810.6pt;z-index:-34645504;mso-wrap-distance-left:0;mso-wrap-distance-right:0;mso-position-horizontal-relative:page;mso-position-vertical-relative:page" coordsize="72866,102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">
                <v:shape id="Graphic 79" o:spid="_x0000_s1027" style="position:absolute;left:3687;top:155;width:68790;height:102584;visibility:visible;mso-wrap-style:square;v-text-anchor:top" coordsize="6878955,10258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" path="m762152,9660395r-760628,l1524,9687827r760628,l762152,9660395xem1536598,9660255r-387350,l1149248,9688195r,161290l1149248,10230485r-359664,l789584,10067607r,-952l1149248,10066655r,-27940l789584,10038715r,-180340l1149248,9858375r,-8890l789584,9849485r,-161290l1149248,9688195r,-27940l789584,9660255r-27381,l762203,9688195r-51,161290l762152,10230675r-359550,l402602,10066655r359550,l762152,10038715r-359550,l402602,9858375r359550,l762152,9849485r-359550,l402602,9688195r-27432,l375170,9849485r-373646,l1524,9858375r373646,l375170,10038715r-373646,l1524,10066655r373646,l375170,10230675r-373646,l1524,10258107r760628,l762279,10258107r27305,l789584,10258425r747014,l1536598,10230485r-359918,l1176680,10067925r,-1270l1536598,10066655r,-27940l1176680,10038715r,-180340l1536598,9858375r,-8890l1176680,9849485r,-161290l1536598,9688195r,-27940xem6868020,9660395r-457162,l6410858,9660255r-27432,l6383426,9688195r,379730l6383426,10230485r-3853180,l2530246,10067925r-27432,l2502814,10230485r-359664,l2143150,10067925r-27432,l2115718,10230485r-551561,l1564157,10067925r,-1270l2115718,10066655r,952l2143150,10067607r,-952l2502814,10066655r,952l2530246,10067607r,-952l2530246,10066083r,-27368l2143150,10038715r,-180340l2502814,9858375r,180289l2530246,10038664r,-350469l6383426,9688195r,-27940l2530246,9660255r,140l2502814,9660395r,27800l2502814,9849485r-359664,l2143150,9688195r359664,l2502814,9660395r,-140l2115718,9660255r,27940l2115718,9849485r,8890l2115718,10038715r-551561,l1564157,9858375r551561,l2115718,9849485r-551561,l1564157,9688195r551561,l2115718,9660255r-578993,l1536725,9688195r,161290l1536725,10258425r993521,l6410858,10258425r,-318l6868020,10258107r,-27432l6410858,10230675r,-190l6410858,10067925r,-190818l6868020,9877107r,-27432l6410858,9849675r,-161480l6410858,9687827r457162,l6868020,9660395xem6878726,l,,,18288r6878726,l6878726,xe" fillcolor="black" stroked="f">
                  <v:path arrowok="t"/>
                </v:shape>
                <v:shape id="Graphic 80" o:spid="_x0000_s1028" style="position:absolute;left:3743;top:142;width:68980;height:102661;visibility:visible;mso-wrap-style:square;v-text-anchor:top" coordsize="6898005,1026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" path="m6897408,r-34925,10265473em,12064l,9923208e" filled="f" strokeweight="2.25pt">
                  <v:path arrowok="t"/>
                </v:shape>
                <v:shape id="Graphic 81" o:spid="_x0000_s1029" style="position:absolute;top:71650;width:3886;height:30848;visibility:visible;mso-wrap-style:square;v-text-anchor:top" coordsize="388620,3084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" path="m388581,l184391,r,27940l184391,29210r,3034030l27432,3063240r,-882650l184391,2180590r,-19050l27432,2161540r,-1242060l184391,919480r,-17780l27432,901700r,-872490l27432,27940r156959,l184391,,,,,1270,,27940,,3084830r388581,l388581,3063240r-185902,l202679,2180590r158483,l361162,3062935r27419,-13l388581,29591r-27419,l361162,901700r,17780l361162,2161540r-158483,l202679,919480r158483,l361162,901700r-158483,l202679,29210r,-1270l361162,27940r,1270l388581,29210r,-1270l388581,1270r,-1270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0839E0">
      <w:pPr>
        <w:spacing w:before="148"/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52704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-542075</wp:posOffset>
                </wp:positionV>
                <wp:extent cx="156845" cy="732155"/>
                <wp:effectExtent l="0" t="0" r="0" b="0"/>
                <wp:wrapNone/>
                <wp:docPr id="82" name="Textbox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2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 xml:space="preserve">№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82" o:spid="_x0000_s1063" type="#_x0000_t202" style="position:absolute;left:0;text-align:left;margin-left:15.3pt;margin-top:-42.7pt;width:12.35pt;height:57.65pt;z-index:15752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 xml:space="preserve">№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</w:rPr>
      </w:pPr>
    </w:p>
    <w:p w:rsidR="0012440C" w:rsidRDefault="000839E0">
      <w:pPr>
        <w:spacing w:before="119"/>
        <w:ind w:left="202"/>
        <w:rPr>
          <w:rFonts w:ascii="Arial" w:hAnsi="Arial"/>
          <w:sz w:val="18"/>
        </w:rPr>
      </w:pPr>
      <w:proofErr w:type="spellStart"/>
      <w:r>
        <w:rPr>
          <w:rFonts w:ascii="Arial" w:hAnsi="Arial"/>
          <w:spacing w:val="-2"/>
          <w:w w:val="75"/>
          <w:sz w:val="18"/>
        </w:rPr>
        <w:t>Кол.уч</w:t>
      </w:r>
      <w:proofErr w:type="spellEnd"/>
      <w:r>
        <w:rPr>
          <w:rFonts w:ascii="Arial" w:hAnsi="Arial"/>
          <w:spacing w:val="-2"/>
          <w:w w:val="75"/>
          <w:sz w:val="18"/>
        </w:rPr>
        <w:t>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</w:rPr>
      </w:pPr>
    </w:p>
    <w:p w:rsidR="0012440C" w:rsidRDefault="000839E0">
      <w:pPr>
        <w:spacing w:before="119"/>
        <w:ind w:left="157"/>
        <w:rPr>
          <w:rFonts w:ascii="Arial" w:hAnsi="Arial"/>
          <w:sz w:val="18"/>
        </w:rPr>
      </w:pPr>
      <w:r>
        <w:rPr>
          <w:rFonts w:ascii="Arial" w:hAnsi="Arial"/>
          <w:spacing w:val="-4"/>
          <w:w w:val="70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</w:rPr>
      </w:pPr>
    </w:p>
    <w:p w:rsidR="0012440C" w:rsidRDefault="000839E0">
      <w:pPr>
        <w:spacing w:before="119"/>
        <w:ind w:left="256"/>
        <w:rPr>
          <w:rFonts w:ascii="Arial" w:hAnsi="Arial"/>
          <w:sz w:val="18"/>
        </w:rPr>
      </w:pPr>
      <w:r>
        <w:rPr>
          <w:rFonts w:ascii="Arial" w:hAnsi="Arial"/>
          <w:spacing w:val="-4"/>
          <w:w w:val="75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</w:rPr>
      </w:pPr>
    </w:p>
    <w:p w:rsidR="0012440C" w:rsidRDefault="000839E0">
      <w:pPr>
        <w:spacing w:before="119"/>
        <w:ind w:left="350"/>
        <w:rPr>
          <w:rFonts w:ascii="Arial" w:hAnsi="Arial"/>
          <w:sz w:val="18"/>
        </w:rPr>
      </w:pPr>
      <w:r>
        <w:rPr>
          <w:rFonts w:ascii="Arial" w:hAnsi="Arial"/>
          <w:spacing w:val="-2"/>
          <w:w w:val="75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</w:rPr>
      </w:pPr>
    </w:p>
    <w:p w:rsidR="0012440C" w:rsidRDefault="000839E0">
      <w:pPr>
        <w:spacing w:before="119"/>
        <w:ind w:left="315"/>
        <w:rPr>
          <w:rFonts w:ascii="Arial" w:hAnsi="Arial"/>
          <w:sz w:val="18"/>
        </w:rPr>
      </w:pPr>
      <w:r>
        <w:rPr>
          <w:rFonts w:ascii="Arial" w:hAnsi="Arial"/>
          <w:spacing w:val="-7"/>
          <w:sz w:val="18"/>
        </w:rPr>
        <w:t>Дата</w:t>
      </w:r>
    </w:p>
    <w:p w:rsidR="0012440C" w:rsidRDefault="000839E0">
      <w:pPr>
        <w:spacing w:before="9"/>
        <w:rPr>
          <w:rFonts w:ascii="Arial"/>
          <w:sz w:val="21"/>
        </w:rPr>
      </w:pPr>
      <w:r>
        <w:br w:type="column"/>
      </w:r>
    </w:p>
    <w:p w:rsidR="0012440C" w:rsidRDefault="000839E0">
      <w:pPr>
        <w:pStyle w:val="a3"/>
        <w:spacing w:before="1"/>
        <w:ind w:left="881"/>
        <w:rPr>
          <w:rFonts w:ascii="Microsoft Sans Serif" w:hAnsi="Microsoft Sans Serif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53216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-1410580</wp:posOffset>
                </wp:positionV>
                <wp:extent cx="156845" cy="843280"/>
                <wp:effectExtent l="0" t="0" r="0" b="0"/>
                <wp:wrapNone/>
                <wp:docPr id="83" name="Textbox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83" o:spid="_x0000_s1064" type="#_x0000_t202" style="position:absolute;left:0;text-align:left;margin-left:15.3pt;margin-top:-111.05pt;width:12.35pt;height:66.4pt;z-index:15753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Microsoft Sans Serif" w:hAnsi="Microsoft Sans Serif"/>
          <w:spacing w:val="-4"/>
        </w:rPr>
        <w:t>Лист</w:t>
      </w:r>
    </w:p>
    <w:p w:rsidR="0012440C" w:rsidRDefault="000839E0">
      <w:pPr>
        <w:pStyle w:val="2"/>
      </w:pPr>
      <w:r>
        <w:rPr>
          <w:spacing w:val="-5"/>
        </w:rPr>
        <w:t>30</w:t>
      </w: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num="7" w:space="720" w:equalWidth="0">
            <w:col w:w="1254" w:space="40"/>
            <w:col w:w="664" w:space="39"/>
            <w:col w:w="437" w:space="39"/>
            <w:col w:w="620" w:space="40"/>
            <w:col w:w="726" w:space="40"/>
            <w:col w:w="709" w:space="5581"/>
            <w:col w:w="1621"/>
          </w:cols>
        </w:sectPr>
      </w:pPr>
    </w:p>
    <w:p w:rsidR="0012440C" w:rsidRDefault="000839E0">
      <w:pPr>
        <w:pStyle w:val="a3"/>
        <w:tabs>
          <w:tab w:val="left" w:pos="7310"/>
        </w:tabs>
        <w:spacing w:before="71" w:line="290" w:lineRule="auto"/>
        <w:ind w:left="5020" w:right="3391" w:hanging="1369"/>
      </w:pPr>
      <w:r>
        <w:rPr>
          <w:spacing w:val="-2"/>
        </w:rPr>
        <w:lastRenderedPageBreak/>
        <w:t>Расчет нормативного водопотребления и</w:t>
      </w:r>
      <w:r>
        <w:rPr>
          <w:spacing w:val="-3"/>
        </w:rPr>
        <w:t xml:space="preserve"> </w:t>
      </w:r>
      <w:r>
        <w:rPr>
          <w:spacing w:val="-2"/>
        </w:rPr>
        <w:t xml:space="preserve">водоотведения </w:t>
      </w:r>
      <w:r>
        <w:t>по котельной</w:t>
      </w:r>
      <w:r>
        <w:rPr>
          <w:spacing w:val="40"/>
        </w:rPr>
        <w:t xml:space="preserve"> </w:t>
      </w:r>
      <w:r>
        <w:t>10</w:t>
      </w:r>
      <w:r>
        <w:tab/>
      </w:r>
      <w:r>
        <w:rPr>
          <w:spacing w:val="-4"/>
        </w:rPr>
        <w:t>(4п)</w:t>
      </w:r>
    </w:p>
    <w:p w:rsidR="0012440C" w:rsidRDefault="000839E0">
      <w:pPr>
        <w:pStyle w:val="a3"/>
        <w:spacing w:before="5"/>
        <w:ind w:left="4204"/>
      </w:pPr>
      <w:proofErr w:type="spellStart"/>
      <w:r>
        <w:rPr>
          <w:spacing w:val="-2"/>
        </w:rPr>
        <w:t>Благодарненское</w:t>
      </w:r>
      <w:proofErr w:type="spellEnd"/>
      <w:r>
        <w:rPr>
          <w:spacing w:val="-7"/>
        </w:rPr>
        <w:t xml:space="preserve"> </w:t>
      </w:r>
      <w:r>
        <w:rPr>
          <w:spacing w:val="-2"/>
        </w:rPr>
        <w:t>с</w:t>
      </w:r>
      <w:r>
        <w:rPr>
          <w:spacing w:val="-8"/>
        </w:rPr>
        <w:t xml:space="preserve"> </w:t>
      </w:r>
      <w:r>
        <w:rPr>
          <w:spacing w:val="-2"/>
        </w:rPr>
        <w:t>Благодарное</w:t>
      </w:r>
    </w:p>
    <w:p w:rsidR="0012440C" w:rsidRDefault="0012440C">
      <w:pPr>
        <w:pStyle w:val="a3"/>
        <w:spacing w:before="3"/>
        <w:rPr>
          <w:sz w:val="5"/>
        </w:rPr>
      </w:pPr>
    </w:p>
    <w:tbl>
      <w:tblPr>
        <w:tblStyle w:val="TableNormal"/>
        <w:tblW w:w="0" w:type="auto"/>
        <w:tblInd w:w="1083" w:type="dxa"/>
        <w:tblLayout w:type="fixed"/>
        <w:tblLook w:val="01E0" w:firstRow="1" w:lastRow="1" w:firstColumn="1" w:lastColumn="1" w:noHBand="0" w:noVBand="0"/>
      </w:tblPr>
      <w:tblGrid>
        <w:gridCol w:w="1079"/>
        <w:gridCol w:w="1821"/>
        <w:gridCol w:w="1065"/>
        <w:gridCol w:w="1896"/>
        <w:gridCol w:w="1847"/>
        <w:gridCol w:w="2301"/>
        <w:gridCol w:w="251"/>
      </w:tblGrid>
      <w:tr w:rsidR="0012440C">
        <w:trPr>
          <w:trHeight w:val="253"/>
        </w:trPr>
        <w:tc>
          <w:tcPr>
            <w:tcW w:w="1079" w:type="dxa"/>
          </w:tcPr>
          <w:p w:rsidR="0012440C" w:rsidRDefault="000839E0">
            <w:pPr>
              <w:pStyle w:val="TableParagraph"/>
              <w:spacing w:line="223" w:lineRule="exact"/>
              <w:ind w:left="50"/>
              <w:rPr>
                <w:sz w:val="20"/>
              </w:rPr>
            </w:pPr>
            <w:r>
              <w:rPr>
                <w:sz w:val="20"/>
              </w:rPr>
              <w:t>Q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ов</w:t>
            </w:r>
            <w:proofErr w:type="spellEnd"/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821" w:type="dxa"/>
          </w:tcPr>
          <w:p w:rsidR="0012440C" w:rsidRDefault="000839E0">
            <w:pPr>
              <w:pStyle w:val="TableParagraph"/>
              <w:spacing w:line="223" w:lineRule="exact"/>
              <w:ind w:right="235"/>
              <w:jc w:val="right"/>
              <w:rPr>
                <w:sz w:val="20"/>
              </w:rPr>
            </w:pPr>
            <w:r>
              <w:rPr>
                <w:sz w:val="20"/>
              </w:rPr>
              <w:t>0,1752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Гкал/ч</w:t>
            </w:r>
          </w:p>
        </w:tc>
        <w:tc>
          <w:tcPr>
            <w:tcW w:w="1065" w:type="dxa"/>
          </w:tcPr>
          <w:p w:rsidR="0012440C" w:rsidRDefault="000839E0">
            <w:pPr>
              <w:pStyle w:val="TableParagraph"/>
              <w:spacing w:line="223" w:lineRule="exact"/>
              <w:ind w:left="237"/>
              <w:rPr>
                <w:sz w:val="20"/>
              </w:rPr>
            </w:pPr>
            <w:r>
              <w:rPr>
                <w:sz w:val="20"/>
              </w:rPr>
              <w:t>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от.</w:t>
            </w:r>
            <w:r>
              <w:rPr>
                <w:spacing w:val="4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896" w:type="dxa"/>
          </w:tcPr>
          <w:p w:rsidR="0012440C" w:rsidRDefault="000839E0">
            <w:pPr>
              <w:pStyle w:val="TableParagraph"/>
              <w:spacing w:line="223" w:lineRule="exact"/>
              <w:ind w:right="381"/>
              <w:jc w:val="right"/>
              <w:rPr>
                <w:sz w:val="20"/>
              </w:rPr>
            </w:pPr>
            <w:r>
              <w:rPr>
                <w:sz w:val="20"/>
              </w:rPr>
              <w:t>185</w:t>
            </w:r>
            <w:r>
              <w:rPr>
                <w:spacing w:val="22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сут</w:t>
            </w:r>
            <w:proofErr w:type="spellEnd"/>
          </w:p>
        </w:tc>
        <w:tc>
          <w:tcPr>
            <w:tcW w:w="1847" w:type="dxa"/>
          </w:tcPr>
          <w:p w:rsidR="0012440C" w:rsidRDefault="000839E0">
            <w:pPr>
              <w:pStyle w:val="TableParagraph"/>
              <w:spacing w:line="223" w:lineRule="exact"/>
              <w:ind w:left="383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230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25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3"/>
        </w:trPr>
        <w:tc>
          <w:tcPr>
            <w:tcW w:w="1079" w:type="dxa"/>
          </w:tcPr>
          <w:p w:rsidR="0012440C" w:rsidRDefault="000839E0">
            <w:pPr>
              <w:pStyle w:val="TableParagraph"/>
              <w:spacing w:before="23"/>
              <w:ind w:left="50"/>
              <w:rPr>
                <w:sz w:val="20"/>
              </w:rPr>
            </w:pPr>
            <w:r>
              <w:rPr>
                <w:sz w:val="20"/>
              </w:rPr>
              <w:t>Q</w:t>
            </w:r>
            <w:r>
              <w:rPr>
                <w:spacing w:val="-6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гвс</w:t>
            </w:r>
            <w:proofErr w:type="spellEnd"/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821" w:type="dxa"/>
          </w:tcPr>
          <w:p w:rsidR="0012440C" w:rsidRDefault="000839E0">
            <w:pPr>
              <w:pStyle w:val="TableParagraph"/>
              <w:spacing w:before="23"/>
              <w:ind w:right="235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Гкал/ч</w:t>
            </w:r>
          </w:p>
        </w:tc>
        <w:tc>
          <w:tcPr>
            <w:tcW w:w="1065" w:type="dxa"/>
          </w:tcPr>
          <w:p w:rsidR="0012440C" w:rsidRDefault="000839E0">
            <w:pPr>
              <w:pStyle w:val="TableParagraph"/>
              <w:spacing w:before="23"/>
              <w:ind w:left="237"/>
              <w:rPr>
                <w:sz w:val="20"/>
              </w:rPr>
            </w:pPr>
            <w:r>
              <w:rPr>
                <w:sz w:val="20"/>
              </w:rPr>
              <w:t>n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гвс</w:t>
            </w:r>
            <w:proofErr w:type="spellEnd"/>
            <w:r>
              <w:rPr>
                <w:spacing w:val="3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896" w:type="dxa"/>
          </w:tcPr>
          <w:p w:rsidR="0012440C" w:rsidRDefault="000839E0">
            <w:pPr>
              <w:pStyle w:val="TableParagraph"/>
              <w:spacing w:before="23"/>
              <w:ind w:right="381"/>
              <w:jc w:val="right"/>
              <w:rPr>
                <w:sz w:val="20"/>
              </w:rPr>
            </w:pPr>
            <w:r>
              <w:rPr>
                <w:sz w:val="20"/>
              </w:rPr>
              <w:t>350</w:t>
            </w:r>
            <w:r>
              <w:rPr>
                <w:spacing w:val="22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сут</w:t>
            </w:r>
            <w:proofErr w:type="spellEnd"/>
          </w:p>
        </w:tc>
        <w:tc>
          <w:tcPr>
            <w:tcW w:w="1847" w:type="dxa"/>
          </w:tcPr>
          <w:p w:rsidR="0012440C" w:rsidRDefault="000839E0">
            <w:pPr>
              <w:pStyle w:val="TableParagraph"/>
              <w:spacing w:before="23"/>
              <w:ind w:left="1147"/>
              <w:rPr>
                <w:sz w:val="20"/>
              </w:rPr>
            </w:pPr>
            <w:r>
              <w:rPr>
                <w:sz w:val="20"/>
              </w:rPr>
              <w:t>24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час;</w:t>
            </w:r>
          </w:p>
        </w:tc>
        <w:tc>
          <w:tcPr>
            <w:tcW w:w="2301" w:type="dxa"/>
          </w:tcPr>
          <w:p w:rsidR="0012440C" w:rsidRDefault="000839E0">
            <w:pPr>
              <w:pStyle w:val="TableParagraph"/>
              <w:spacing w:before="23"/>
              <w:ind w:left="106"/>
              <w:rPr>
                <w:sz w:val="20"/>
              </w:rPr>
            </w:pPr>
            <w:r>
              <w:rPr>
                <w:sz w:val="20"/>
              </w:rPr>
              <w:t>К</w:t>
            </w:r>
            <w:r>
              <w:rPr>
                <w:spacing w:val="-8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ср</w:t>
            </w:r>
            <w:proofErr w:type="gramStart"/>
            <w:r>
              <w:rPr>
                <w:sz w:val="20"/>
              </w:rPr>
              <w:t>.ч</w:t>
            </w:r>
            <w:proofErr w:type="gramEnd"/>
            <w:r>
              <w:rPr>
                <w:sz w:val="20"/>
              </w:rPr>
              <w:t>ас</w:t>
            </w:r>
            <w:proofErr w:type="spellEnd"/>
            <w:r>
              <w:rPr>
                <w:sz w:val="20"/>
              </w:rPr>
              <w:t>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251" w:type="dxa"/>
          </w:tcPr>
          <w:p w:rsidR="0012440C" w:rsidRDefault="000839E0">
            <w:pPr>
              <w:pStyle w:val="TableParagraph"/>
              <w:spacing w:before="23"/>
              <w:ind w:left="100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12440C">
        <w:trPr>
          <w:trHeight w:val="283"/>
        </w:trPr>
        <w:tc>
          <w:tcPr>
            <w:tcW w:w="2900" w:type="dxa"/>
            <w:gridSpan w:val="2"/>
          </w:tcPr>
          <w:p w:rsidR="0012440C" w:rsidRDefault="000839E0">
            <w:pPr>
              <w:pStyle w:val="TableParagraph"/>
              <w:spacing w:before="23"/>
              <w:ind w:left="50"/>
              <w:rPr>
                <w:sz w:val="20"/>
              </w:rPr>
            </w:pPr>
            <w:r>
              <w:rPr>
                <w:spacing w:val="-2"/>
                <w:sz w:val="20"/>
              </w:rPr>
              <w:t>Наличие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б.-</w:t>
            </w:r>
            <w:proofErr w:type="spellStart"/>
            <w:r>
              <w:rPr>
                <w:spacing w:val="-2"/>
                <w:sz w:val="20"/>
              </w:rPr>
              <w:t>аккум</w:t>
            </w:r>
            <w:proofErr w:type="spellEnd"/>
            <w:r>
              <w:rPr>
                <w:spacing w:val="-2"/>
                <w:sz w:val="20"/>
              </w:rPr>
              <w:t>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:</w:t>
            </w:r>
          </w:p>
        </w:tc>
        <w:tc>
          <w:tcPr>
            <w:tcW w:w="1065" w:type="dxa"/>
          </w:tcPr>
          <w:p w:rsidR="0012440C" w:rsidRDefault="000839E0">
            <w:pPr>
              <w:pStyle w:val="TableParagraph"/>
              <w:spacing w:before="23"/>
              <w:ind w:left="237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6044" w:type="dxa"/>
            <w:gridSpan w:val="3"/>
          </w:tcPr>
          <w:p w:rsidR="0012440C" w:rsidRDefault="000839E0">
            <w:pPr>
              <w:pStyle w:val="TableParagraph"/>
              <w:tabs>
                <w:tab w:val="left" w:pos="2000"/>
                <w:tab w:val="left" w:pos="3311"/>
                <w:tab w:val="left" w:pos="4310"/>
              </w:tabs>
              <w:spacing w:before="23"/>
              <w:ind w:left="204"/>
              <w:rPr>
                <w:sz w:val="20"/>
              </w:rPr>
            </w:pPr>
            <w:r>
              <w:rPr>
                <w:sz w:val="20"/>
              </w:rPr>
              <w:t>Т</w:t>
            </w:r>
            <w:r>
              <w:rPr>
                <w:spacing w:val="-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х.в</w:t>
            </w:r>
            <w:proofErr w:type="spellEnd"/>
            <w:r>
              <w:rPr>
                <w:sz w:val="20"/>
              </w:rPr>
              <w:t>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  <w:r>
              <w:rPr>
                <w:sz w:val="20"/>
              </w:rPr>
              <w:tab/>
              <w:t>15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°С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.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.</w:t>
            </w:r>
          </w:p>
        </w:tc>
        <w:tc>
          <w:tcPr>
            <w:tcW w:w="25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3"/>
        </w:trPr>
        <w:tc>
          <w:tcPr>
            <w:tcW w:w="2900" w:type="dxa"/>
            <w:gridSpan w:val="2"/>
          </w:tcPr>
          <w:p w:rsidR="0012440C" w:rsidRDefault="000839E0">
            <w:pPr>
              <w:pStyle w:val="TableParagraph"/>
              <w:spacing w:before="23" w:line="210" w:lineRule="exact"/>
              <w:ind w:left="50"/>
              <w:rPr>
                <w:sz w:val="20"/>
              </w:rPr>
            </w:pPr>
            <w:r>
              <w:rPr>
                <w:spacing w:val="-2"/>
                <w:sz w:val="20"/>
              </w:rPr>
              <w:t>Крышная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</w:p>
        </w:tc>
        <w:tc>
          <w:tcPr>
            <w:tcW w:w="1065" w:type="dxa"/>
          </w:tcPr>
          <w:p w:rsidR="0012440C" w:rsidRDefault="000839E0">
            <w:pPr>
              <w:pStyle w:val="TableParagraph"/>
              <w:spacing w:before="23" w:line="210" w:lineRule="exact"/>
              <w:ind w:left="237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6044" w:type="dxa"/>
            <w:gridSpan w:val="3"/>
          </w:tcPr>
          <w:p w:rsidR="0012440C" w:rsidRDefault="000839E0">
            <w:pPr>
              <w:pStyle w:val="TableParagraph"/>
              <w:tabs>
                <w:tab w:val="left" w:pos="4137"/>
              </w:tabs>
              <w:spacing w:before="23" w:line="210" w:lineRule="exact"/>
              <w:ind w:left="306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  <w:r>
              <w:rPr>
                <w:spacing w:val="5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  <w:r>
              <w:rPr>
                <w:sz w:val="20"/>
              </w:rPr>
              <w:tab/>
              <w:t>2</w:t>
            </w:r>
            <w:r>
              <w:rPr>
                <w:spacing w:val="5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трубная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закрытая</w:t>
            </w:r>
          </w:p>
        </w:tc>
        <w:tc>
          <w:tcPr>
            <w:tcW w:w="25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</w:tbl>
    <w:p w:rsidR="0012440C" w:rsidRDefault="0012440C">
      <w:pPr>
        <w:pStyle w:val="a3"/>
        <w:spacing w:before="8"/>
        <w:rPr>
          <w:sz w:val="29"/>
        </w:rPr>
      </w:pPr>
    </w:p>
    <w:p w:rsidR="0012440C" w:rsidRDefault="000839E0">
      <w:pPr>
        <w:pStyle w:val="a3"/>
        <w:tabs>
          <w:tab w:val="left" w:pos="5236"/>
          <w:tab w:val="left" w:pos="6273"/>
          <w:tab w:val="left" w:pos="9342"/>
        </w:tabs>
        <w:spacing w:before="1"/>
        <w:ind w:left="1116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8673536" behindDoc="1" locked="0" layoutInCell="1" allowOverlap="1">
                <wp:simplePos x="0" y="0"/>
                <wp:positionH relativeFrom="page">
                  <wp:posOffset>750112</wp:posOffset>
                </wp:positionH>
                <wp:positionV relativeFrom="paragraph">
                  <wp:posOffset>-171659</wp:posOffset>
                </wp:positionV>
                <wp:extent cx="5691505" cy="142240"/>
                <wp:effectExtent l="0" t="0" r="0" b="0"/>
                <wp:wrapNone/>
                <wp:docPr id="84" name="Textbox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91505" cy="1422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pStyle w:val="a3"/>
                              <w:tabs>
                                <w:tab w:val="left" w:pos="3697"/>
                                <w:tab w:val="left" w:pos="6021"/>
                              </w:tabs>
                              <w:spacing w:line="223" w:lineRule="exact"/>
                            </w:pPr>
                            <w:r>
                              <w:t>Собственные</w:t>
                            </w:r>
                            <w:r>
                              <w:rPr>
                                <w:spacing w:val="-13"/>
                              </w:rPr>
                              <w:t xml:space="preserve"> </w:t>
                            </w:r>
                            <w:r>
                              <w:t>нужды</w:t>
                            </w:r>
                            <w:r>
                              <w:rPr>
                                <w:spacing w:val="-12"/>
                              </w:rPr>
                              <w:t xml:space="preserve"> </w:t>
                            </w:r>
                            <w:r>
                              <w:t>ХВО</w:t>
                            </w:r>
                            <w:r>
                              <w:rPr>
                                <w:spacing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</w:rPr>
                              <w:t>-</w:t>
                            </w:r>
                            <w:r>
                              <w:tab/>
                              <w:t>0,91</w:t>
                            </w:r>
                            <w:r>
                              <w:rPr>
                                <w:spacing w:val="11"/>
                              </w:rPr>
                              <w:t xml:space="preserve"> </w:t>
                            </w:r>
                            <w:r>
                              <w:t>м3/час</w:t>
                            </w:r>
                            <w:proofErr w:type="gramStart"/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</w:rPr>
                              <w:t>;</w:t>
                            </w:r>
                            <w:proofErr w:type="gramEnd"/>
                            <w:r>
                              <w:tab/>
                              <w:t>3</w:t>
                            </w:r>
                            <w:r>
                              <w:rPr>
                                <w:spacing w:val="10"/>
                              </w:rPr>
                              <w:t xml:space="preserve"> </w:t>
                            </w:r>
                            <w:r>
                              <w:t>м3/</w:t>
                            </w:r>
                            <w:proofErr w:type="spellStart"/>
                            <w:r>
                              <w:t>сут</w:t>
                            </w:r>
                            <w:proofErr w:type="spellEnd"/>
                            <w:r>
                              <w:rPr>
                                <w:spacing w:val="40"/>
                              </w:rPr>
                              <w:t xml:space="preserve"> </w:t>
                            </w:r>
                            <w:r>
                              <w:t>-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t>по</w:t>
                            </w:r>
                            <w:r>
                              <w:rPr>
                                <w:spacing w:val="-10"/>
                              </w:rPr>
                              <w:t xml:space="preserve"> </w:t>
                            </w:r>
                            <w:r>
                              <w:t>заданию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технологов.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84" o:spid="_x0000_s1065" type="#_x0000_t202" style="position:absolute;left:0;text-align:left;margin-left:59.05pt;margin-top:-13.5pt;width:448.15pt;height:11.2pt;z-index:-34642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" filled="f" stroked="f">
                <v:textbox inset="0,0,0,0">
                  <w:txbxContent>
                    <w:p w:rsidR="00AA1E22" w:rsidRDefault="00AA1E22">
                      <w:pPr>
                        <w:pStyle w:val="a3"/>
                        <w:tabs>
                          <w:tab w:val="left" w:pos="3697"/>
                          <w:tab w:val="left" w:pos="6021"/>
                        </w:tabs>
                        <w:spacing w:line="223" w:lineRule="exact"/>
                      </w:pPr>
                      <w:r>
                        <w:t>Собственные</w:t>
                      </w:r>
                      <w:r>
                        <w:rPr>
                          <w:spacing w:val="-13"/>
                        </w:rPr>
                        <w:t xml:space="preserve"> </w:t>
                      </w:r>
                      <w:r>
                        <w:t>нужды</w:t>
                      </w:r>
                      <w:r>
                        <w:rPr>
                          <w:spacing w:val="-12"/>
                        </w:rPr>
                        <w:t xml:space="preserve"> </w:t>
                      </w:r>
                      <w:r>
                        <w:t>ХВО</w:t>
                      </w:r>
                      <w:r>
                        <w:rPr>
                          <w:spacing w:val="21"/>
                        </w:rPr>
                        <w:t xml:space="preserve"> </w:t>
                      </w:r>
                      <w:r>
                        <w:rPr>
                          <w:spacing w:val="-10"/>
                        </w:rPr>
                        <w:t>-</w:t>
                      </w:r>
                      <w:r>
                        <w:tab/>
                        <w:t>0,91</w:t>
                      </w:r>
                      <w:r>
                        <w:rPr>
                          <w:spacing w:val="11"/>
                        </w:rPr>
                        <w:t xml:space="preserve"> </w:t>
                      </w:r>
                      <w:r>
                        <w:t>м3/</w:t>
                      </w:r>
                      <w:proofErr w:type="gramStart"/>
                      <w:r>
                        <w:t>час</w:t>
                      </w:r>
                      <w:r>
                        <w:rPr>
                          <w:spacing w:val="-5"/>
                        </w:rPr>
                        <w:t xml:space="preserve"> </w:t>
                      </w:r>
                      <w:r>
                        <w:rPr>
                          <w:spacing w:val="-10"/>
                        </w:rPr>
                        <w:t>;</w:t>
                      </w:r>
                      <w:proofErr w:type="gramEnd"/>
                      <w:r>
                        <w:tab/>
                        <w:t>3</w:t>
                      </w:r>
                      <w:r>
                        <w:rPr>
                          <w:spacing w:val="10"/>
                        </w:rPr>
                        <w:t xml:space="preserve"> </w:t>
                      </w:r>
                      <w:r>
                        <w:t>м3/сут</w:t>
                      </w:r>
                      <w:r>
                        <w:rPr>
                          <w:spacing w:val="40"/>
                        </w:rPr>
                        <w:t xml:space="preserve"> </w:t>
                      </w:r>
                      <w:r>
                        <w:t>-</w:t>
                      </w:r>
                      <w:r>
                        <w:rPr>
                          <w:spacing w:val="-5"/>
                        </w:rPr>
                        <w:t xml:space="preserve"> </w:t>
                      </w:r>
                      <w:r>
                        <w:t>по</w:t>
                      </w:r>
                      <w:r>
                        <w:rPr>
                          <w:spacing w:val="-10"/>
                        </w:rPr>
                        <w:t xml:space="preserve"> </w:t>
                      </w:r>
                      <w:r>
                        <w:t>заданию</w:t>
                      </w:r>
                      <w:r>
                        <w:rPr>
                          <w:spacing w:val="-5"/>
                        </w:rPr>
                        <w:t xml:space="preserve"> </w:t>
                      </w:r>
                      <w:r>
                        <w:rPr>
                          <w:spacing w:val="-2"/>
                        </w:rPr>
                        <w:t>технологов.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Использование</w:t>
      </w:r>
      <w:r>
        <w:rPr>
          <w:spacing w:val="-9"/>
        </w:rPr>
        <w:t xml:space="preserve"> </w:t>
      </w:r>
      <w:r>
        <w:rPr>
          <w:spacing w:val="-2"/>
        </w:rPr>
        <w:t>отмывочной</w:t>
      </w:r>
      <w:r>
        <w:rPr>
          <w:spacing w:val="-4"/>
        </w:rPr>
        <w:t xml:space="preserve"> воды</w:t>
      </w:r>
      <w:r>
        <w:tab/>
      </w:r>
      <w:r>
        <w:rPr>
          <w:spacing w:val="-5"/>
        </w:rPr>
        <w:t>нет</w:t>
      </w:r>
      <w:r>
        <w:tab/>
      </w:r>
      <w:r>
        <w:rPr>
          <w:spacing w:val="-2"/>
        </w:rPr>
        <w:t>Поправка</w:t>
      </w:r>
      <w:r>
        <w:rPr>
          <w:spacing w:val="-1"/>
        </w:rPr>
        <w:t xml:space="preserve"> </w:t>
      </w:r>
      <w:r>
        <w:rPr>
          <w:spacing w:val="-2"/>
        </w:rPr>
        <w:t>на подпитку</w:t>
      </w:r>
      <w:r>
        <w:rPr>
          <w:spacing w:val="-13"/>
        </w:rPr>
        <w:t xml:space="preserve"> </w:t>
      </w:r>
      <w:r>
        <w:rPr>
          <w:spacing w:val="-2"/>
        </w:rPr>
        <w:t>т/сети</w:t>
      </w:r>
      <w:r>
        <w:rPr>
          <w:spacing w:val="-1"/>
        </w:rPr>
        <w:t xml:space="preserve"> </w:t>
      </w:r>
      <w:r>
        <w:rPr>
          <w:spacing w:val="-2"/>
        </w:rPr>
        <w:t xml:space="preserve">К </w:t>
      </w:r>
      <w:r>
        <w:rPr>
          <w:spacing w:val="-10"/>
        </w:rPr>
        <w:t>=</w:t>
      </w:r>
      <w:r>
        <w:tab/>
      </w:r>
      <w:r>
        <w:rPr>
          <w:spacing w:val="-10"/>
        </w:rPr>
        <w:t>1</w:t>
      </w:r>
    </w:p>
    <w:p w:rsidR="0012440C" w:rsidRDefault="000839E0">
      <w:pPr>
        <w:tabs>
          <w:tab w:val="left" w:pos="5236"/>
        </w:tabs>
        <w:spacing w:before="53"/>
        <w:ind w:left="1116"/>
        <w:rPr>
          <w:sz w:val="20"/>
        </w:rPr>
      </w:pPr>
      <w:r>
        <w:rPr>
          <w:spacing w:val="-10"/>
          <w:sz w:val="20"/>
        </w:rPr>
        <w:t>.</w:t>
      </w:r>
      <w:r>
        <w:rPr>
          <w:sz w:val="20"/>
        </w:rPr>
        <w:tab/>
      </w:r>
      <w:r>
        <w:rPr>
          <w:spacing w:val="-10"/>
          <w:sz w:val="20"/>
        </w:rPr>
        <w:t>.</w:t>
      </w:r>
    </w:p>
    <w:p w:rsidR="0012440C" w:rsidRDefault="000839E0">
      <w:pPr>
        <w:tabs>
          <w:tab w:val="left" w:pos="6273"/>
          <w:tab w:val="left" w:pos="8343"/>
        </w:tabs>
        <w:spacing w:before="58"/>
        <w:ind w:left="1116"/>
        <w:rPr>
          <w:sz w:val="20"/>
        </w:rPr>
      </w:pPr>
      <w:r>
        <w:rPr>
          <w:spacing w:val="-10"/>
          <w:sz w:val="20"/>
        </w:rPr>
        <w:t>.</w:t>
      </w:r>
      <w:r>
        <w:rPr>
          <w:sz w:val="20"/>
        </w:rPr>
        <w:tab/>
      </w:r>
      <w:r>
        <w:rPr>
          <w:spacing w:val="-10"/>
          <w:sz w:val="20"/>
        </w:rPr>
        <w:t>.</w:t>
      </w:r>
      <w:r>
        <w:rPr>
          <w:sz w:val="20"/>
        </w:rPr>
        <w:tab/>
      </w:r>
      <w:r>
        <w:rPr>
          <w:spacing w:val="-10"/>
          <w:sz w:val="20"/>
        </w:rPr>
        <w:t>.</w:t>
      </w:r>
    </w:p>
    <w:p w:rsidR="0012440C" w:rsidRDefault="000839E0">
      <w:pPr>
        <w:pStyle w:val="a3"/>
        <w:tabs>
          <w:tab w:val="left" w:pos="4030"/>
          <w:tab w:val="left" w:pos="4204"/>
          <w:tab w:val="left" w:pos="5068"/>
          <w:tab w:val="left" w:pos="6273"/>
          <w:tab w:val="left" w:pos="7310"/>
          <w:tab w:val="left" w:pos="8343"/>
          <w:tab w:val="left" w:pos="9073"/>
          <w:tab w:val="left" w:pos="9342"/>
        </w:tabs>
        <w:spacing w:before="54" w:line="295" w:lineRule="auto"/>
        <w:ind w:left="1116" w:right="2234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57312" behindDoc="0" locked="0" layoutInCell="1" allowOverlap="1">
                <wp:simplePos x="0" y="0"/>
                <wp:positionH relativeFrom="page">
                  <wp:posOffset>1135989</wp:posOffset>
                </wp:positionH>
                <wp:positionV relativeFrom="paragraph">
                  <wp:posOffset>752896</wp:posOffset>
                </wp:positionV>
                <wp:extent cx="5507355" cy="1973580"/>
                <wp:effectExtent l="0" t="0" r="0" b="0"/>
                <wp:wrapNone/>
                <wp:docPr id="85" name="Textbox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507355" cy="19735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383"/>
                              <w:gridCol w:w="1026"/>
                              <w:gridCol w:w="1032"/>
                              <w:gridCol w:w="1037"/>
                              <w:gridCol w:w="1037"/>
                              <w:gridCol w:w="998"/>
                              <w:gridCol w:w="1037"/>
                            </w:tblGrid>
                            <w:tr w:rsidR="00AA1E22">
                              <w:trPr>
                                <w:trHeight w:val="278"/>
                              </w:trPr>
                              <w:tc>
                                <w:tcPr>
                                  <w:tcW w:w="2383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095" w:type="dxa"/>
                                  <w:gridSpan w:val="3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072" w:type="dxa"/>
                                  <w:gridSpan w:val="3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38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91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0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0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9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5" o:spid="_x0000_s1066" type="#_x0000_t202" style="position:absolute;left:0;text-align:left;margin-left:89.45pt;margin-top:59.3pt;width:433.65pt;height:155.4pt;z-index:15757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383"/>
                        <w:gridCol w:w="1026"/>
                        <w:gridCol w:w="1032"/>
                        <w:gridCol w:w="1037"/>
                        <w:gridCol w:w="1037"/>
                        <w:gridCol w:w="998"/>
                        <w:gridCol w:w="1037"/>
                      </w:tblGrid>
                      <w:tr w:rsidR="00AA1E22">
                        <w:trPr>
                          <w:trHeight w:val="278"/>
                        </w:trPr>
                        <w:tc>
                          <w:tcPr>
                            <w:tcW w:w="2383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3095" w:type="dxa"/>
                            <w:gridSpan w:val="3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3072" w:type="dxa"/>
                            <w:gridSpan w:val="3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383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91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0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0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9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Расход воды на охлаждение стоков до 40 °С</w:t>
      </w:r>
      <w:r>
        <w:tab/>
      </w:r>
      <w:r>
        <w:tab/>
        <w:t>м3/час</w:t>
      </w:r>
      <w:proofErr w:type="gramStart"/>
      <w:r>
        <w:t xml:space="preserve"> ;</w:t>
      </w:r>
      <w:proofErr w:type="gramEnd"/>
      <w:r>
        <w:tab/>
      </w:r>
      <w:r>
        <w:tab/>
      </w:r>
      <w:r>
        <w:rPr>
          <w:spacing w:val="-2"/>
        </w:rPr>
        <w:t>м3/</w:t>
      </w:r>
      <w:proofErr w:type="spellStart"/>
      <w:r>
        <w:rPr>
          <w:spacing w:val="-2"/>
        </w:rPr>
        <w:t>сут</w:t>
      </w:r>
      <w:proofErr w:type="spellEnd"/>
      <w:r>
        <w:rPr>
          <w:spacing w:val="-2"/>
        </w:rPr>
        <w:t xml:space="preserve">. </w:t>
      </w:r>
      <w:r>
        <w:t>Аварийный сброс</w:t>
      </w:r>
      <w:r>
        <w:rPr>
          <w:spacing w:val="40"/>
        </w:rPr>
        <w:t xml:space="preserve"> </w:t>
      </w:r>
      <w:r>
        <w:t>-</w:t>
      </w:r>
      <w:r>
        <w:tab/>
      </w:r>
      <w:r>
        <w:tab/>
        <w:t>м3/час</w:t>
      </w:r>
      <w:proofErr w:type="gramStart"/>
      <w:r>
        <w:t xml:space="preserve"> ;</w:t>
      </w:r>
      <w:proofErr w:type="gramEnd"/>
      <w:r>
        <w:tab/>
      </w:r>
      <w:r>
        <w:tab/>
      </w:r>
      <w:r>
        <w:rPr>
          <w:spacing w:val="-2"/>
        </w:rPr>
        <w:t>м3/</w:t>
      </w:r>
      <w:proofErr w:type="spellStart"/>
      <w:r>
        <w:rPr>
          <w:spacing w:val="-2"/>
        </w:rPr>
        <w:t>сут</w:t>
      </w:r>
      <w:proofErr w:type="spellEnd"/>
      <w:r>
        <w:rPr>
          <w:spacing w:val="-2"/>
        </w:rPr>
        <w:t>.</w:t>
      </w:r>
      <w:r>
        <w:tab/>
        <w:t>Т</w:t>
      </w:r>
      <w:r>
        <w:rPr>
          <w:spacing w:val="40"/>
        </w:rPr>
        <w:t xml:space="preserve"> </w:t>
      </w:r>
      <w:r>
        <w:t>=</w:t>
      </w:r>
      <w:r>
        <w:tab/>
      </w:r>
      <w:r>
        <w:tab/>
        <w:t>95</w:t>
      </w:r>
      <w:r>
        <w:rPr>
          <w:spacing w:val="-1"/>
        </w:rPr>
        <w:t xml:space="preserve"> </w:t>
      </w:r>
      <w:r>
        <w:t xml:space="preserve">°С Численность </w:t>
      </w:r>
      <w:proofErr w:type="spellStart"/>
      <w:r>
        <w:t>обслуж</w:t>
      </w:r>
      <w:proofErr w:type="spellEnd"/>
      <w:r>
        <w:t>. персонала</w:t>
      </w:r>
      <w:r>
        <w:tab/>
      </w:r>
      <w:r>
        <w:tab/>
      </w:r>
      <w:r>
        <w:tab/>
        <w:t>1 чел.</w:t>
      </w:r>
      <w:r>
        <w:tab/>
        <w:t>Кол-во душ. сеток</w:t>
      </w:r>
      <w:r>
        <w:tab/>
      </w:r>
      <w:r>
        <w:rPr>
          <w:spacing w:val="-10"/>
        </w:rPr>
        <w:t>1</w:t>
      </w:r>
      <w:r>
        <w:tab/>
      </w:r>
      <w:r>
        <w:tab/>
      </w:r>
      <w:proofErr w:type="spellStart"/>
      <w:r>
        <w:rPr>
          <w:spacing w:val="-10"/>
        </w:rPr>
        <w:t>шт</w:t>
      </w:r>
      <w:proofErr w:type="spellEnd"/>
      <w:r>
        <w:t xml:space="preserve"> Кол-во рабочих смен</w:t>
      </w:r>
      <w:r>
        <w:tab/>
        <w:t>2 смены/сутки</w:t>
      </w:r>
    </w:p>
    <w:tbl>
      <w:tblPr>
        <w:tblStyle w:val="TableNormal"/>
        <w:tblW w:w="0" w:type="auto"/>
        <w:tblInd w:w="1804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2"/>
        <w:gridCol w:w="1037"/>
        <w:gridCol w:w="1033"/>
        <w:gridCol w:w="1038"/>
        <w:gridCol w:w="1038"/>
        <w:gridCol w:w="999"/>
        <w:gridCol w:w="1038"/>
      </w:tblGrid>
      <w:tr w:rsidR="0012440C">
        <w:trPr>
          <w:trHeight w:val="248"/>
        </w:trPr>
        <w:tc>
          <w:tcPr>
            <w:tcW w:w="2372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3108" w:type="dxa"/>
            <w:gridSpan w:val="3"/>
          </w:tcPr>
          <w:p w:rsidR="0012440C" w:rsidRDefault="000839E0">
            <w:pPr>
              <w:pStyle w:val="TableParagraph"/>
              <w:spacing w:line="197" w:lineRule="exact"/>
              <w:ind w:left="652"/>
              <w:rPr>
                <w:sz w:val="20"/>
              </w:rPr>
            </w:pPr>
            <w:r>
              <w:rPr>
                <w:spacing w:val="-2"/>
                <w:sz w:val="20"/>
              </w:rPr>
              <w:t>Водопотребление</w:t>
            </w:r>
          </w:p>
        </w:tc>
        <w:tc>
          <w:tcPr>
            <w:tcW w:w="3075" w:type="dxa"/>
            <w:gridSpan w:val="3"/>
          </w:tcPr>
          <w:p w:rsidR="0012440C" w:rsidRDefault="000839E0">
            <w:pPr>
              <w:pStyle w:val="TableParagraph"/>
              <w:spacing w:line="197" w:lineRule="exact"/>
              <w:ind w:left="1280"/>
              <w:rPr>
                <w:sz w:val="20"/>
              </w:rPr>
            </w:pPr>
            <w:r>
              <w:rPr>
                <w:spacing w:val="-2"/>
                <w:sz w:val="20"/>
              </w:rPr>
              <w:t>Водоотведение</w:t>
            </w:r>
          </w:p>
        </w:tc>
      </w:tr>
      <w:tr w:rsidR="0012440C">
        <w:trPr>
          <w:trHeight w:val="253"/>
        </w:trPr>
        <w:tc>
          <w:tcPr>
            <w:tcW w:w="2372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</w:tcPr>
          <w:p w:rsidR="0012440C" w:rsidRDefault="000839E0">
            <w:pPr>
              <w:pStyle w:val="TableParagraph"/>
              <w:spacing w:line="202" w:lineRule="exact"/>
              <w:ind w:left="110" w:right="4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л/с</w:t>
            </w:r>
          </w:p>
        </w:tc>
        <w:tc>
          <w:tcPr>
            <w:tcW w:w="1033" w:type="dxa"/>
          </w:tcPr>
          <w:p w:rsidR="0012440C" w:rsidRDefault="000839E0">
            <w:pPr>
              <w:pStyle w:val="TableParagraph"/>
              <w:spacing w:line="202" w:lineRule="exact"/>
              <w:ind w:left="340"/>
              <w:rPr>
                <w:sz w:val="20"/>
              </w:rPr>
            </w:pPr>
            <w:r>
              <w:rPr>
                <w:spacing w:val="-4"/>
                <w:sz w:val="20"/>
              </w:rPr>
              <w:t>м3/ч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left="258"/>
              <w:rPr>
                <w:sz w:val="20"/>
              </w:rPr>
            </w:pPr>
            <w:r>
              <w:rPr>
                <w:spacing w:val="-2"/>
                <w:sz w:val="20"/>
              </w:rPr>
              <w:t>м3/</w:t>
            </w:r>
            <w:proofErr w:type="spellStart"/>
            <w:r>
              <w:rPr>
                <w:spacing w:val="-2"/>
                <w:sz w:val="20"/>
              </w:rPr>
              <w:t>сут</w:t>
            </w:r>
            <w:proofErr w:type="spellEnd"/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left="70"/>
              <w:rPr>
                <w:sz w:val="20"/>
              </w:rPr>
            </w:pPr>
            <w:r>
              <w:rPr>
                <w:spacing w:val="-2"/>
                <w:sz w:val="20"/>
              </w:rPr>
              <w:t>тыс</w:t>
            </w:r>
            <w:proofErr w:type="gramStart"/>
            <w:r>
              <w:rPr>
                <w:spacing w:val="-2"/>
                <w:sz w:val="20"/>
              </w:rPr>
              <w:t>.м</w:t>
            </w:r>
            <w:proofErr w:type="gramEnd"/>
            <w:r>
              <w:rPr>
                <w:spacing w:val="-2"/>
                <w:sz w:val="20"/>
              </w:rPr>
              <w:t>3/год</w:t>
            </w: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line="202" w:lineRule="exact"/>
              <w:ind w:left="323"/>
              <w:rPr>
                <w:sz w:val="20"/>
              </w:rPr>
            </w:pPr>
            <w:r>
              <w:rPr>
                <w:spacing w:val="-4"/>
                <w:sz w:val="20"/>
              </w:rPr>
              <w:t>м3/ч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left="251"/>
              <w:rPr>
                <w:sz w:val="20"/>
              </w:rPr>
            </w:pPr>
            <w:r>
              <w:rPr>
                <w:spacing w:val="-2"/>
                <w:sz w:val="20"/>
              </w:rPr>
              <w:t>м3/</w:t>
            </w:r>
            <w:proofErr w:type="spellStart"/>
            <w:r>
              <w:rPr>
                <w:spacing w:val="-2"/>
                <w:sz w:val="20"/>
              </w:rPr>
              <w:t>сут</w:t>
            </w:r>
            <w:proofErr w:type="spellEnd"/>
          </w:p>
        </w:tc>
      </w:tr>
      <w:tr w:rsidR="0012440C">
        <w:trPr>
          <w:trHeight w:val="276"/>
        </w:trPr>
        <w:tc>
          <w:tcPr>
            <w:tcW w:w="2372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line="211" w:lineRule="exact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7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line="211" w:lineRule="exact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3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line="211" w:lineRule="exact"/>
              <w:ind w:left="37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8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line="211" w:lineRule="exact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8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line="211" w:lineRule="exact"/>
              <w:ind w:left="41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999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38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3"/>
        </w:trPr>
        <w:tc>
          <w:tcPr>
            <w:tcW w:w="237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3" w:lineRule="exact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3" w:lineRule="exact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3" w:lineRule="exact"/>
              <w:ind w:left="37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3" w:lineRule="exact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3" w:lineRule="exact"/>
              <w:ind w:left="41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3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3"/>
        </w:trPr>
        <w:tc>
          <w:tcPr>
            <w:tcW w:w="237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8" w:lineRule="exact"/>
              <w:ind w:left="42"/>
              <w:rPr>
                <w:sz w:val="20"/>
              </w:rPr>
            </w:pPr>
            <w:r>
              <w:rPr>
                <w:spacing w:val="-2"/>
                <w:sz w:val="20"/>
              </w:rPr>
              <w:t>_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подпитку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т/сети</w:t>
            </w:r>
          </w:p>
        </w:tc>
        <w:tc>
          <w:tcPr>
            <w:tcW w:w="103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8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103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8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0,10</w:t>
            </w:r>
          </w:p>
        </w:tc>
        <w:tc>
          <w:tcPr>
            <w:tcW w:w="103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8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0,79</w:t>
            </w:r>
          </w:p>
        </w:tc>
        <w:tc>
          <w:tcPr>
            <w:tcW w:w="103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8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3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0"/>
        </w:trPr>
        <w:tc>
          <w:tcPr>
            <w:tcW w:w="237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3" w:lineRule="exact"/>
              <w:ind w:left="42"/>
              <w:rPr>
                <w:sz w:val="20"/>
              </w:rPr>
            </w:pPr>
            <w:r>
              <w:rPr>
                <w:sz w:val="20"/>
              </w:rPr>
              <w:t>_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хоз.-быт.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нужды</w:t>
            </w:r>
          </w:p>
        </w:tc>
        <w:tc>
          <w:tcPr>
            <w:tcW w:w="103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3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103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3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103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3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</w:tc>
        <w:tc>
          <w:tcPr>
            <w:tcW w:w="103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3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3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103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3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</w:tc>
      </w:tr>
      <w:tr w:rsidR="0012440C">
        <w:trPr>
          <w:trHeight w:val="283"/>
        </w:trPr>
        <w:tc>
          <w:tcPr>
            <w:tcW w:w="237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5" w:lineRule="exact"/>
              <w:ind w:left="42"/>
              <w:rPr>
                <w:sz w:val="20"/>
              </w:rPr>
            </w:pPr>
            <w:r>
              <w:rPr>
                <w:spacing w:val="-2"/>
                <w:sz w:val="20"/>
              </w:rPr>
              <w:t>_собств.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нужды</w:t>
            </w:r>
            <w:r>
              <w:rPr>
                <w:spacing w:val="-5"/>
                <w:sz w:val="20"/>
              </w:rPr>
              <w:t xml:space="preserve"> ХВО</w:t>
            </w:r>
          </w:p>
        </w:tc>
        <w:tc>
          <w:tcPr>
            <w:tcW w:w="103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5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0,51</w:t>
            </w:r>
          </w:p>
        </w:tc>
        <w:tc>
          <w:tcPr>
            <w:tcW w:w="103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5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0,91</w:t>
            </w:r>
          </w:p>
        </w:tc>
        <w:tc>
          <w:tcPr>
            <w:tcW w:w="103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5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3,00</w:t>
            </w:r>
          </w:p>
        </w:tc>
        <w:tc>
          <w:tcPr>
            <w:tcW w:w="103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5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0,02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5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0,91</w:t>
            </w:r>
          </w:p>
        </w:tc>
        <w:tc>
          <w:tcPr>
            <w:tcW w:w="103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5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3,00</w:t>
            </w:r>
          </w:p>
        </w:tc>
      </w:tr>
      <w:tr w:rsidR="0012440C">
        <w:trPr>
          <w:trHeight w:val="283"/>
        </w:trPr>
        <w:tc>
          <w:tcPr>
            <w:tcW w:w="237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5" w:lineRule="exact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5" w:lineRule="exact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5" w:lineRule="exact"/>
              <w:ind w:left="37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3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5" w:lineRule="exact"/>
              <w:ind w:left="40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0"/>
        </w:trPr>
        <w:tc>
          <w:tcPr>
            <w:tcW w:w="237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5" w:lineRule="exact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5" w:lineRule="exact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3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3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3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3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64"/>
        </w:trPr>
        <w:tc>
          <w:tcPr>
            <w:tcW w:w="237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line="213" w:lineRule="exact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7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line="213" w:lineRule="exact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3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38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38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9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38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5"/>
        </w:trPr>
        <w:tc>
          <w:tcPr>
            <w:tcW w:w="2372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line="202" w:lineRule="exact"/>
              <w:ind w:left="42"/>
              <w:rPr>
                <w:sz w:val="20"/>
              </w:rPr>
            </w:pPr>
            <w:r>
              <w:rPr>
                <w:spacing w:val="-2"/>
                <w:sz w:val="20"/>
              </w:rPr>
              <w:t>Итого</w:t>
            </w:r>
            <w:proofErr w:type="gramStart"/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12"/>
                <w:sz w:val="20"/>
              </w:rPr>
              <w:t>:</w:t>
            </w:r>
            <w:proofErr w:type="gramEnd"/>
          </w:p>
        </w:tc>
        <w:tc>
          <w:tcPr>
            <w:tcW w:w="1037" w:type="dxa"/>
          </w:tcPr>
          <w:p w:rsidR="0012440C" w:rsidRDefault="000839E0">
            <w:pPr>
              <w:pStyle w:val="TableParagraph"/>
              <w:spacing w:line="202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0,61</w:t>
            </w:r>
          </w:p>
        </w:tc>
        <w:tc>
          <w:tcPr>
            <w:tcW w:w="1033" w:type="dxa"/>
          </w:tcPr>
          <w:p w:rsidR="0012440C" w:rsidRDefault="000839E0">
            <w:pPr>
              <w:pStyle w:val="TableParagraph"/>
              <w:spacing w:line="202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1,29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4,42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0,38</w:t>
            </w: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line="202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1,19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3,63</w:t>
            </w:r>
          </w:p>
        </w:tc>
      </w:tr>
    </w:tbl>
    <w:p w:rsidR="0012440C" w:rsidRDefault="000839E0">
      <w:pPr>
        <w:pStyle w:val="a3"/>
        <w:spacing w:line="297" w:lineRule="auto"/>
        <w:ind w:left="1116" w:right="2679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56800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1941623</wp:posOffset>
                </wp:positionV>
                <wp:extent cx="156845" cy="723900"/>
                <wp:effectExtent l="0" t="0" r="0" b="0"/>
                <wp:wrapNone/>
                <wp:docPr id="86" name="Textbox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86" o:spid="_x0000_s1067" type="#_x0000_t202" style="position:absolute;left:0;text-align:left;margin-left:15.3pt;margin-top:152.9pt;width:12.35pt;height:57pt;z-index:15756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 xml:space="preserve">Расход воды на хоз.-быт. нужды определен согласно СНиП 2.04.01-85*, прил. 3, </w:t>
      </w:r>
      <w:proofErr w:type="spellStart"/>
      <w:r>
        <w:t>п.п</w:t>
      </w:r>
      <w:proofErr w:type="spellEnd"/>
      <w:r>
        <w:t>. 29, 30. Расчетный</w:t>
      </w:r>
      <w:r>
        <w:rPr>
          <w:spacing w:val="-7"/>
        </w:rPr>
        <w:t xml:space="preserve"> </w:t>
      </w:r>
      <w:r>
        <w:t>часовой</w:t>
      </w:r>
      <w:r>
        <w:rPr>
          <w:spacing w:val="-7"/>
        </w:rPr>
        <w:t xml:space="preserve"> </w:t>
      </w:r>
      <w:r>
        <w:t>расход</w:t>
      </w:r>
      <w:r>
        <w:rPr>
          <w:spacing w:val="-7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подпитку</w:t>
      </w:r>
      <w:r>
        <w:rPr>
          <w:spacing w:val="31"/>
        </w:rPr>
        <w:t xml:space="preserve"> </w:t>
      </w:r>
      <w:r>
        <w:t>-</w:t>
      </w:r>
      <w:r>
        <w:rPr>
          <w:spacing w:val="35"/>
        </w:rPr>
        <w:t xml:space="preserve"> </w:t>
      </w:r>
      <w:r>
        <w:t>0,75</w:t>
      </w:r>
      <w:r>
        <w:rPr>
          <w:spacing w:val="-6"/>
        </w:rPr>
        <w:t xml:space="preserve"> </w:t>
      </w:r>
      <w:r>
        <w:t>%</w:t>
      </w:r>
      <w:r>
        <w:rPr>
          <w:spacing w:val="-10"/>
        </w:rPr>
        <w:t xml:space="preserve"> </w:t>
      </w:r>
      <w:r>
        <w:t>V</w:t>
      </w:r>
      <w:r>
        <w:rPr>
          <w:spacing w:val="-7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согласно</w:t>
      </w:r>
      <w:r>
        <w:rPr>
          <w:spacing w:val="-10"/>
        </w:rPr>
        <w:t xml:space="preserve"> </w:t>
      </w:r>
      <w:r>
        <w:t>СНиП</w:t>
      </w:r>
      <w:r>
        <w:rPr>
          <w:spacing w:val="-2"/>
        </w:rPr>
        <w:t xml:space="preserve"> </w:t>
      </w:r>
      <w:r>
        <w:t>"Тепловые</w:t>
      </w:r>
      <w:r>
        <w:rPr>
          <w:spacing w:val="-8"/>
        </w:rPr>
        <w:t xml:space="preserve"> </w:t>
      </w:r>
      <w:r>
        <w:t>сети". Суточный, годовой расходы на подпитку - 0,25 % V системы согласно ПТЭТЭУ. Потребление</w:t>
      </w:r>
      <w:r>
        <w:rPr>
          <w:spacing w:val="-1"/>
        </w:rPr>
        <w:t xml:space="preserve"> </w:t>
      </w:r>
      <w:r>
        <w:t>воды на нужды ГВС при 2- трубной закрытой системе</w:t>
      </w:r>
      <w:r>
        <w:rPr>
          <w:spacing w:val="-1"/>
        </w:rPr>
        <w:t xml:space="preserve"> </w:t>
      </w:r>
      <w:r>
        <w:t>теплоснабжения</w:t>
      </w: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  <w:spacing w:before="5"/>
        <w:rPr>
          <w:sz w:val="27"/>
        </w:rPr>
      </w:pPr>
    </w:p>
    <w:p w:rsidR="0012440C" w:rsidRDefault="0012440C">
      <w:pPr>
        <w:rPr>
          <w:sz w:val="27"/>
        </w:rPr>
        <w:sectPr w:rsidR="0012440C">
          <w:pgSz w:w="11910" w:h="16840"/>
          <w:pgMar w:top="1140" w:right="40" w:bottom="280" w:left="60" w:header="720" w:footer="720" w:gutter="0"/>
          <w:cols w:space="720"/>
        </w:sectPr>
      </w:pPr>
    </w:p>
    <w:p w:rsidR="0012440C" w:rsidRDefault="000839E0">
      <w:pPr>
        <w:pStyle w:val="a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674048" behindDoc="1" locked="0" layoutInCell="1" allowOverlap="1">
                <wp:simplePos x="0" y="0"/>
                <wp:positionH relativeFrom="page">
                  <wp:posOffset>168910</wp:posOffset>
                </wp:positionH>
                <wp:positionV relativeFrom="page">
                  <wp:posOffset>128841</wp:posOffset>
                </wp:positionV>
                <wp:extent cx="7286625" cy="10294620"/>
                <wp:effectExtent l="0" t="0" r="0" b="0"/>
                <wp:wrapNone/>
                <wp:docPr id="87" name="Group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86625" cy="10294620"/>
                          <a:chOff x="0" y="0"/>
                          <a:chExt cx="7286625" cy="10294620"/>
                        </a:xfrm>
                      </wpg:grpSpPr>
                      <wps:wsp>
                        <wps:cNvPr id="88" name="Graphic 88"/>
                        <wps:cNvSpPr/>
                        <wps:spPr>
                          <a:xfrm>
                            <a:off x="368782" y="15556"/>
                            <a:ext cx="6878955" cy="10258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8955" h="10258425">
                                <a:moveTo>
                                  <a:pt x="762152" y="9660395"/>
                                </a:moveTo>
                                <a:lnTo>
                                  <a:pt x="1524" y="9660395"/>
                                </a:lnTo>
                                <a:lnTo>
                                  <a:pt x="1524" y="9687827"/>
                                </a:lnTo>
                                <a:lnTo>
                                  <a:pt x="762152" y="9687827"/>
                                </a:lnTo>
                                <a:lnTo>
                                  <a:pt x="762152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1536598" y="9660255"/>
                                </a:moveTo>
                                <a:lnTo>
                                  <a:pt x="1149248" y="966025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1149248" y="10230485"/>
                                </a:lnTo>
                                <a:lnTo>
                                  <a:pt x="789584" y="10230485"/>
                                </a:lnTo>
                                <a:lnTo>
                                  <a:pt x="789584" y="10067607"/>
                                </a:lnTo>
                                <a:lnTo>
                                  <a:pt x="789584" y="10066655"/>
                                </a:lnTo>
                                <a:lnTo>
                                  <a:pt x="1149248" y="10066655"/>
                                </a:lnTo>
                                <a:lnTo>
                                  <a:pt x="1149248" y="10038715"/>
                                </a:lnTo>
                                <a:lnTo>
                                  <a:pt x="789584" y="10038715"/>
                                </a:lnTo>
                                <a:lnTo>
                                  <a:pt x="789584" y="9858375"/>
                                </a:lnTo>
                                <a:lnTo>
                                  <a:pt x="1149248" y="985837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789584" y="9849485"/>
                                </a:lnTo>
                                <a:lnTo>
                                  <a:pt x="789584" y="968819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660255"/>
                                </a:lnTo>
                                <a:lnTo>
                                  <a:pt x="789584" y="9660255"/>
                                </a:lnTo>
                                <a:lnTo>
                                  <a:pt x="762203" y="9660255"/>
                                </a:lnTo>
                                <a:lnTo>
                                  <a:pt x="762203" y="9688195"/>
                                </a:lnTo>
                                <a:lnTo>
                                  <a:pt x="762152" y="9849485"/>
                                </a:lnTo>
                                <a:lnTo>
                                  <a:pt x="762152" y="10230675"/>
                                </a:lnTo>
                                <a:lnTo>
                                  <a:pt x="402602" y="10230675"/>
                                </a:lnTo>
                                <a:lnTo>
                                  <a:pt x="402602" y="10066655"/>
                                </a:lnTo>
                                <a:lnTo>
                                  <a:pt x="762152" y="10066655"/>
                                </a:lnTo>
                                <a:lnTo>
                                  <a:pt x="762152" y="10038715"/>
                                </a:lnTo>
                                <a:lnTo>
                                  <a:pt x="402602" y="10038715"/>
                                </a:lnTo>
                                <a:lnTo>
                                  <a:pt x="402602" y="9858375"/>
                                </a:lnTo>
                                <a:lnTo>
                                  <a:pt x="762152" y="9858375"/>
                                </a:lnTo>
                                <a:lnTo>
                                  <a:pt x="762152" y="9849485"/>
                                </a:lnTo>
                                <a:lnTo>
                                  <a:pt x="402602" y="9849485"/>
                                </a:lnTo>
                                <a:lnTo>
                                  <a:pt x="402602" y="9688195"/>
                                </a:lnTo>
                                <a:lnTo>
                                  <a:pt x="375170" y="9688195"/>
                                </a:lnTo>
                                <a:lnTo>
                                  <a:pt x="375170" y="9849485"/>
                                </a:lnTo>
                                <a:lnTo>
                                  <a:pt x="1524" y="9849485"/>
                                </a:lnTo>
                                <a:lnTo>
                                  <a:pt x="1524" y="9858375"/>
                                </a:lnTo>
                                <a:lnTo>
                                  <a:pt x="375170" y="9858375"/>
                                </a:lnTo>
                                <a:lnTo>
                                  <a:pt x="375170" y="10038715"/>
                                </a:lnTo>
                                <a:lnTo>
                                  <a:pt x="1524" y="10038715"/>
                                </a:lnTo>
                                <a:lnTo>
                                  <a:pt x="1524" y="10066655"/>
                                </a:lnTo>
                                <a:lnTo>
                                  <a:pt x="375170" y="10066655"/>
                                </a:lnTo>
                                <a:lnTo>
                                  <a:pt x="375170" y="10230675"/>
                                </a:lnTo>
                                <a:lnTo>
                                  <a:pt x="1524" y="10230675"/>
                                </a:lnTo>
                                <a:lnTo>
                                  <a:pt x="1524" y="10258107"/>
                                </a:lnTo>
                                <a:lnTo>
                                  <a:pt x="762152" y="10258107"/>
                                </a:lnTo>
                                <a:lnTo>
                                  <a:pt x="762279" y="10258107"/>
                                </a:lnTo>
                                <a:lnTo>
                                  <a:pt x="789584" y="10258107"/>
                                </a:lnTo>
                                <a:lnTo>
                                  <a:pt x="789584" y="10258425"/>
                                </a:lnTo>
                                <a:lnTo>
                                  <a:pt x="1536598" y="10258425"/>
                                </a:lnTo>
                                <a:lnTo>
                                  <a:pt x="1536598" y="10230485"/>
                                </a:lnTo>
                                <a:lnTo>
                                  <a:pt x="1176680" y="10230485"/>
                                </a:lnTo>
                                <a:lnTo>
                                  <a:pt x="1176680" y="10067925"/>
                                </a:lnTo>
                                <a:lnTo>
                                  <a:pt x="1176680" y="10066655"/>
                                </a:lnTo>
                                <a:lnTo>
                                  <a:pt x="1536598" y="10066655"/>
                                </a:lnTo>
                                <a:lnTo>
                                  <a:pt x="1536598" y="10038715"/>
                                </a:lnTo>
                                <a:lnTo>
                                  <a:pt x="1176680" y="10038715"/>
                                </a:lnTo>
                                <a:lnTo>
                                  <a:pt x="1176680" y="9858375"/>
                                </a:lnTo>
                                <a:lnTo>
                                  <a:pt x="1536598" y="9858375"/>
                                </a:lnTo>
                                <a:lnTo>
                                  <a:pt x="1536598" y="9849485"/>
                                </a:lnTo>
                                <a:lnTo>
                                  <a:pt x="1176680" y="9849485"/>
                                </a:lnTo>
                                <a:lnTo>
                                  <a:pt x="1176680" y="9688195"/>
                                </a:lnTo>
                                <a:lnTo>
                                  <a:pt x="1536598" y="9688195"/>
                                </a:lnTo>
                                <a:lnTo>
                                  <a:pt x="1536598" y="966025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68020" y="9660395"/>
                                </a:moveTo>
                                <a:lnTo>
                                  <a:pt x="6410858" y="9660395"/>
                                </a:lnTo>
                                <a:lnTo>
                                  <a:pt x="6410858" y="966025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10067925"/>
                                </a:lnTo>
                                <a:lnTo>
                                  <a:pt x="6383426" y="10230485"/>
                                </a:lnTo>
                                <a:lnTo>
                                  <a:pt x="2530246" y="10230485"/>
                                </a:lnTo>
                                <a:lnTo>
                                  <a:pt x="2530246" y="10067925"/>
                                </a:lnTo>
                                <a:lnTo>
                                  <a:pt x="2502814" y="10067925"/>
                                </a:lnTo>
                                <a:lnTo>
                                  <a:pt x="2502814" y="10230485"/>
                                </a:lnTo>
                                <a:lnTo>
                                  <a:pt x="2143150" y="10230485"/>
                                </a:lnTo>
                                <a:lnTo>
                                  <a:pt x="2143150" y="10067925"/>
                                </a:lnTo>
                                <a:lnTo>
                                  <a:pt x="2115718" y="10067925"/>
                                </a:lnTo>
                                <a:lnTo>
                                  <a:pt x="2115718" y="10230485"/>
                                </a:lnTo>
                                <a:lnTo>
                                  <a:pt x="1564157" y="10230485"/>
                                </a:lnTo>
                                <a:lnTo>
                                  <a:pt x="1564157" y="10067925"/>
                                </a:lnTo>
                                <a:lnTo>
                                  <a:pt x="1564157" y="10066655"/>
                                </a:lnTo>
                                <a:lnTo>
                                  <a:pt x="2115718" y="10066655"/>
                                </a:lnTo>
                                <a:lnTo>
                                  <a:pt x="2115718" y="10067607"/>
                                </a:lnTo>
                                <a:lnTo>
                                  <a:pt x="2143150" y="10067607"/>
                                </a:lnTo>
                                <a:lnTo>
                                  <a:pt x="2143150" y="10066655"/>
                                </a:lnTo>
                                <a:lnTo>
                                  <a:pt x="2502814" y="10066655"/>
                                </a:lnTo>
                                <a:lnTo>
                                  <a:pt x="2502814" y="10067607"/>
                                </a:lnTo>
                                <a:lnTo>
                                  <a:pt x="2530246" y="10067607"/>
                                </a:lnTo>
                                <a:lnTo>
                                  <a:pt x="2530246" y="10066655"/>
                                </a:lnTo>
                                <a:lnTo>
                                  <a:pt x="2530246" y="10066083"/>
                                </a:lnTo>
                                <a:lnTo>
                                  <a:pt x="2530246" y="10038715"/>
                                </a:lnTo>
                                <a:lnTo>
                                  <a:pt x="2143150" y="10038715"/>
                                </a:lnTo>
                                <a:lnTo>
                                  <a:pt x="2143150" y="9858375"/>
                                </a:lnTo>
                                <a:lnTo>
                                  <a:pt x="2502814" y="9858375"/>
                                </a:lnTo>
                                <a:lnTo>
                                  <a:pt x="2502814" y="10038664"/>
                                </a:lnTo>
                                <a:lnTo>
                                  <a:pt x="2530246" y="10038664"/>
                                </a:lnTo>
                                <a:lnTo>
                                  <a:pt x="2530246" y="968819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2530246" y="9660255"/>
                                </a:lnTo>
                                <a:lnTo>
                                  <a:pt x="2530246" y="96603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849485"/>
                                </a:lnTo>
                                <a:lnTo>
                                  <a:pt x="2143150" y="9849485"/>
                                </a:lnTo>
                                <a:lnTo>
                                  <a:pt x="2143150" y="96881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6025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10038715"/>
                                </a:lnTo>
                                <a:lnTo>
                                  <a:pt x="1564157" y="10038715"/>
                                </a:lnTo>
                                <a:lnTo>
                                  <a:pt x="1564157" y="985837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1564157" y="9849485"/>
                                </a:lnTo>
                                <a:lnTo>
                                  <a:pt x="1564157" y="968819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1536725" y="9660255"/>
                                </a:lnTo>
                                <a:lnTo>
                                  <a:pt x="1536725" y="9688195"/>
                                </a:lnTo>
                                <a:lnTo>
                                  <a:pt x="1536725" y="9849485"/>
                                </a:lnTo>
                                <a:lnTo>
                                  <a:pt x="1536725" y="10258425"/>
                                </a:lnTo>
                                <a:lnTo>
                                  <a:pt x="2530246" y="10258425"/>
                                </a:lnTo>
                                <a:lnTo>
                                  <a:pt x="6410858" y="10258425"/>
                                </a:lnTo>
                                <a:lnTo>
                                  <a:pt x="6410858" y="10258107"/>
                                </a:lnTo>
                                <a:lnTo>
                                  <a:pt x="6868020" y="10258107"/>
                                </a:lnTo>
                                <a:lnTo>
                                  <a:pt x="6868020" y="10230675"/>
                                </a:lnTo>
                                <a:lnTo>
                                  <a:pt x="6410858" y="10230675"/>
                                </a:lnTo>
                                <a:lnTo>
                                  <a:pt x="6410858" y="10230485"/>
                                </a:lnTo>
                                <a:lnTo>
                                  <a:pt x="6410858" y="10067925"/>
                                </a:lnTo>
                                <a:lnTo>
                                  <a:pt x="6410858" y="9877107"/>
                                </a:lnTo>
                                <a:lnTo>
                                  <a:pt x="6868020" y="9877107"/>
                                </a:lnTo>
                                <a:lnTo>
                                  <a:pt x="6868020" y="9849675"/>
                                </a:lnTo>
                                <a:lnTo>
                                  <a:pt x="6410858" y="9849675"/>
                                </a:lnTo>
                                <a:lnTo>
                                  <a:pt x="6410858" y="9688195"/>
                                </a:lnTo>
                                <a:lnTo>
                                  <a:pt x="6410858" y="9687827"/>
                                </a:lnTo>
                                <a:lnTo>
                                  <a:pt x="6868020" y="9687827"/>
                                </a:lnTo>
                                <a:lnTo>
                                  <a:pt x="6868020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787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6878726" y="18288"/>
                                </a:lnTo>
                                <a:lnTo>
                                  <a:pt x="68787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Graphic 89"/>
                        <wps:cNvSpPr/>
                        <wps:spPr>
                          <a:xfrm>
                            <a:off x="374357" y="14287"/>
                            <a:ext cx="6898005" cy="10266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8005" h="10266045">
                                <a:moveTo>
                                  <a:pt x="6897408" y="0"/>
                                </a:moveTo>
                                <a:lnTo>
                                  <a:pt x="6862483" y="10265473"/>
                                </a:lnTo>
                              </a:path>
                              <a:path w="6898005" h="10266045">
                                <a:moveTo>
                                  <a:pt x="0" y="12064"/>
                                </a:moveTo>
                                <a:lnTo>
                                  <a:pt x="0" y="9923208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Graphic 90"/>
                        <wps:cNvSpPr/>
                        <wps:spPr>
                          <a:xfrm>
                            <a:off x="0" y="7165022"/>
                            <a:ext cx="388620" cy="3084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" h="3084830">
                                <a:moveTo>
                                  <a:pt x="388581" y="0"/>
                                </a:moveTo>
                                <a:lnTo>
                                  <a:pt x="184391" y="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29210"/>
                                </a:lnTo>
                                <a:lnTo>
                                  <a:pt x="184391" y="3063240"/>
                                </a:lnTo>
                                <a:lnTo>
                                  <a:pt x="27432" y="3063240"/>
                                </a:lnTo>
                                <a:lnTo>
                                  <a:pt x="27432" y="2180590"/>
                                </a:lnTo>
                                <a:lnTo>
                                  <a:pt x="184391" y="2180590"/>
                                </a:lnTo>
                                <a:lnTo>
                                  <a:pt x="184391" y="2161540"/>
                                </a:lnTo>
                                <a:lnTo>
                                  <a:pt x="27432" y="2161540"/>
                                </a:lnTo>
                                <a:lnTo>
                                  <a:pt x="27432" y="919480"/>
                                </a:lnTo>
                                <a:lnTo>
                                  <a:pt x="184391" y="919480"/>
                                </a:lnTo>
                                <a:lnTo>
                                  <a:pt x="184391" y="901700"/>
                                </a:lnTo>
                                <a:lnTo>
                                  <a:pt x="27432" y="901700"/>
                                </a:lnTo>
                                <a:lnTo>
                                  <a:pt x="27432" y="29210"/>
                                </a:lnTo>
                                <a:lnTo>
                                  <a:pt x="27432" y="2794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0"/>
                                </a:lnTo>
                                <a:lnTo>
                                  <a:pt x="0" y="27940"/>
                                </a:lnTo>
                                <a:lnTo>
                                  <a:pt x="0" y="3084830"/>
                                </a:lnTo>
                                <a:lnTo>
                                  <a:pt x="388581" y="3084830"/>
                                </a:lnTo>
                                <a:lnTo>
                                  <a:pt x="388581" y="3063240"/>
                                </a:lnTo>
                                <a:lnTo>
                                  <a:pt x="202679" y="3063240"/>
                                </a:lnTo>
                                <a:lnTo>
                                  <a:pt x="202679" y="2180590"/>
                                </a:lnTo>
                                <a:lnTo>
                                  <a:pt x="361162" y="2180590"/>
                                </a:lnTo>
                                <a:lnTo>
                                  <a:pt x="361162" y="3062935"/>
                                </a:lnTo>
                                <a:lnTo>
                                  <a:pt x="388581" y="3062922"/>
                                </a:lnTo>
                                <a:lnTo>
                                  <a:pt x="388581" y="29591"/>
                                </a:lnTo>
                                <a:lnTo>
                                  <a:pt x="361162" y="29591"/>
                                </a:lnTo>
                                <a:lnTo>
                                  <a:pt x="361162" y="90170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2161540"/>
                                </a:lnTo>
                                <a:lnTo>
                                  <a:pt x="202679" y="2161540"/>
                                </a:lnTo>
                                <a:lnTo>
                                  <a:pt x="202679" y="91948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901700"/>
                                </a:lnTo>
                                <a:lnTo>
                                  <a:pt x="202679" y="901700"/>
                                </a:lnTo>
                                <a:lnTo>
                                  <a:pt x="202679" y="29210"/>
                                </a:lnTo>
                                <a:lnTo>
                                  <a:pt x="202679" y="27940"/>
                                </a:lnTo>
                                <a:lnTo>
                                  <a:pt x="361162" y="27940"/>
                                </a:lnTo>
                                <a:lnTo>
                                  <a:pt x="361162" y="29210"/>
                                </a:lnTo>
                                <a:lnTo>
                                  <a:pt x="388581" y="29210"/>
                                </a:lnTo>
                                <a:lnTo>
                                  <a:pt x="388581" y="27940"/>
                                </a:lnTo>
                                <a:lnTo>
                                  <a:pt x="388581" y="1270"/>
                                </a:lnTo>
                                <a:lnTo>
                                  <a:pt x="3885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Graphic 91"/>
                        <wps:cNvSpPr/>
                        <wps:spPr>
                          <a:xfrm>
                            <a:off x="563803" y="1909140"/>
                            <a:ext cx="6490970" cy="1930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90970" h="193040">
                                <a:moveTo>
                                  <a:pt x="649046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3027"/>
                                </a:lnTo>
                                <a:lnTo>
                                  <a:pt x="6490462" y="193027"/>
                                </a:lnTo>
                                <a:lnTo>
                                  <a:pt x="64904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231177C7" id="Group 87" o:spid="_x0000_s1026" style="position:absolute;margin-left:13.3pt;margin-top:10.15pt;width:573.75pt;height:810.6pt;z-index:-34642432;mso-wrap-distance-left:0;mso-wrap-distance-right:0;mso-position-horizontal-relative:page;mso-position-vertical-relative:page" coordsize="72866,102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">
                <v:shape id="Graphic 88" o:spid="_x0000_s1027" style="position:absolute;left:3687;top:155;width:68790;height:102584;visibility:visible;mso-wrap-style:square;v-text-anchor:top" coordsize="6878955,10258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" path="m762152,9660395r-760628,l1524,9687827r760628,l762152,9660395xem1536598,9660255r-387350,l1149248,9688195r,161290l1149248,10230485r-359664,l789584,10067607r,-952l1149248,10066655r,-27940l789584,10038715r,-180340l1149248,9858375r,-8890l789584,9849485r,-161290l1149248,9688195r,-27940l789584,9660255r-27381,l762203,9688195r-51,161290l762152,10230675r-359550,l402602,10066655r359550,l762152,10038715r-359550,l402602,9858375r359550,l762152,9849485r-359550,l402602,9688195r-27432,l375170,9849485r-373646,l1524,9858375r373646,l375170,10038715r-373646,l1524,10066655r373646,l375170,10230675r-373646,l1524,10258107r760628,l762279,10258107r27305,l789584,10258425r747014,l1536598,10230485r-359918,l1176680,10067925r,-1270l1536598,10066655r,-27940l1176680,10038715r,-180340l1536598,9858375r,-8890l1176680,9849485r,-161290l1536598,9688195r,-27940xem6868020,9660395r-457162,l6410858,9660255r-27432,l6383426,9688195r,379730l6383426,10230485r-3853180,l2530246,10067925r-27432,l2502814,10230485r-359664,l2143150,10067925r-27432,l2115718,10230485r-551561,l1564157,10067925r,-1270l2115718,10066655r,952l2143150,10067607r,-952l2502814,10066655r,952l2530246,10067607r,-952l2530246,10066083r,-27368l2143150,10038715r,-180340l2502814,9858375r,180289l2530246,10038664r,-350469l6383426,9688195r,-27940l2530246,9660255r,140l2502814,9660395r,27800l2502814,9849485r-359664,l2143150,9688195r359664,l2502814,9660395r,-140l2115718,9660255r,27940l2115718,9849485r,8890l2115718,10038715r-551561,l1564157,9858375r551561,l2115718,9849485r-551561,l1564157,9688195r551561,l2115718,9660255r-578993,l1536725,9688195r,161290l1536725,10258425r993521,l6410858,10258425r,-318l6868020,10258107r,-27432l6410858,10230675r,-190l6410858,10067925r,-190818l6868020,9877107r,-27432l6410858,9849675r,-161480l6410858,9687827r457162,l6868020,9660395xem6878726,l,,,18288r6878726,l6878726,xe" fillcolor="black" stroked="f">
                  <v:path arrowok="t"/>
                </v:shape>
                <v:shape id="Graphic 89" o:spid="_x0000_s1028" style="position:absolute;left:3743;top:142;width:68980;height:102661;visibility:visible;mso-wrap-style:square;v-text-anchor:top" coordsize="6898005,1026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" path="m6897408,r-34925,10265473em,12064l,9923208e" filled="f" strokeweight="2.25pt">
                  <v:path arrowok="t"/>
                </v:shape>
                <v:shape id="Graphic 90" o:spid="_x0000_s1029" style="position:absolute;top:71650;width:3886;height:30848;visibility:visible;mso-wrap-style:square;v-text-anchor:top" coordsize="388620,3084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" path="m388581,l184391,r,27940l184391,29210r,3034030l27432,3063240r,-882650l184391,2180590r,-19050l27432,2161540r,-1242060l184391,919480r,-17780l27432,901700r,-872490l27432,27940r156959,l184391,,,,,1270,,27940,,3084830r388581,l388581,3063240r-185902,l202679,2180590r158483,l361162,3062935r27419,-13l388581,29591r-27419,l361162,901700r,17780l361162,2161540r-158483,l202679,919480r158483,l361162,901700r-158483,l202679,29210r,-1270l361162,27940r,1270l388581,29210r,-1270l388581,1270r,-1270xe" fillcolor="black" stroked="f">
                  <v:path arrowok="t"/>
                </v:shape>
                <v:shape id="Graphic 91" o:spid="_x0000_s1030" style="position:absolute;left:5638;top:19091;width:64909;height:1930;visibility:visible;mso-wrap-style:square;v-text-anchor:top" coordsize="6490970,19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" path="m6490462,l,,,193027r6490462,l6490462,xe" stroked="f">
                  <v:path arrowok="t"/>
                </v:shape>
                <w10:wrap anchorx="page" anchory="page"/>
              </v:group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  <w:spacing w:before="5"/>
        <w:rPr>
          <w:sz w:val="19"/>
        </w:rPr>
      </w:pPr>
    </w:p>
    <w:p w:rsidR="0012440C" w:rsidRDefault="000839E0">
      <w:pPr>
        <w:spacing w:before="1"/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55776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-632372</wp:posOffset>
                </wp:positionV>
                <wp:extent cx="156845" cy="732155"/>
                <wp:effectExtent l="0" t="0" r="0" b="0"/>
                <wp:wrapNone/>
                <wp:docPr id="92" name="Textbox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2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 xml:space="preserve">№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92" o:spid="_x0000_s1068" type="#_x0000_t202" style="position:absolute;left:0;text-align:left;margin-left:15.3pt;margin-top:-49.8pt;width:12.35pt;height:57.65pt;z-index:15755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 xml:space="preserve">№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spacing w:before="1"/>
        <w:ind w:left="202"/>
        <w:rPr>
          <w:rFonts w:ascii="Arial" w:hAnsi="Arial"/>
          <w:sz w:val="18"/>
        </w:rPr>
      </w:pPr>
      <w:proofErr w:type="spellStart"/>
      <w:r>
        <w:rPr>
          <w:rFonts w:ascii="Arial" w:hAnsi="Arial"/>
          <w:spacing w:val="-2"/>
          <w:w w:val="75"/>
          <w:sz w:val="18"/>
        </w:rPr>
        <w:t>Кол.уч</w:t>
      </w:r>
      <w:proofErr w:type="spellEnd"/>
      <w:r>
        <w:rPr>
          <w:rFonts w:ascii="Arial" w:hAnsi="Arial"/>
          <w:spacing w:val="-2"/>
          <w:w w:val="75"/>
          <w:sz w:val="18"/>
        </w:rPr>
        <w:t>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spacing w:before="1"/>
        <w:ind w:left="157"/>
        <w:rPr>
          <w:rFonts w:ascii="Arial" w:hAnsi="Arial"/>
          <w:sz w:val="18"/>
        </w:rPr>
      </w:pPr>
      <w:r>
        <w:rPr>
          <w:rFonts w:ascii="Arial" w:hAnsi="Arial"/>
          <w:spacing w:val="-4"/>
          <w:w w:val="70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spacing w:before="1"/>
        <w:ind w:left="256"/>
        <w:rPr>
          <w:rFonts w:ascii="Arial" w:hAnsi="Arial"/>
          <w:sz w:val="18"/>
        </w:rPr>
      </w:pPr>
      <w:r>
        <w:rPr>
          <w:rFonts w:ascii="Arial" w:hAnsi="Arial"/>
          <w:spacing w:val="-4"/>
          <w:w w:val="75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spacing w:before="1"/>
        <w:ind w:left="350"/>
        <w:rPr>
          <w:rFonts w:ascii="Arial" w:hAnsi="Arial"/>
          <w:sz w:val="18"/>
        </w:rPr>
      </w:pPr>
      <w:r>
        <w:rPr>
          <w:rFonts w:ascii="Arial" w:hAnsi="Arial"/>
          <w:spacing w:val="-2"/>
          <w:w w:val="75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spacing w:before="1"/>
        <w:ind w:left="315"/>
        <w:rPr>
          <w:rFonts w:ascii="Arial" w:hAnsi="Arial"/>
          <w:sz w:val="18"/>
        </w:rPr>
      </w:pPr>
      <w:r>
        <w:rPr>
          <w:rFonts w:ascii="Arial" w:hAnsi="Arial"/>
          <w:spacing w:val="-7"/>
          <w:sz w:val="18"/>
        </w:rPr>
        <w:t>Дата</w:t>
      </w:r>
    </w:p>
    <w:p w:rsidR="0012440C" w:rsidRDefault="000839E0">
      <w:pPr>
        <w:pStyle w:val="a3"/>
        <w:spacing w:before="102"/>
        <w:ind w:left="881"/>
        <w:rPr>
          <w:rFonts w:ascii="Microsoft Sans Serif" w:hAnsi="Microsoft Sans Serif"/>
        </w:rPr>
      </w:pPr>
      <w:r>
        <w:br w:type="column"/>
      </w:r>
      <w:r>
        <w:rPr>
          <w:rFonts w:ascii="Microsoft Sans Serif" w:hAnsi="Microsoft Sans Serif"/>
          <w:spacing w:val="-4"/>
        </w:rPr>
        <w:lastRenderedPageBreak/>
        <w:t>Лист</w:t>
      </w:r>
    </w:p>
    <w:p w:rsidR="0012440C" w:rsidRDefault="000839E0">
      <w:pPr>
        <w:pStyle w:val="2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56288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-1555178</wp:posOffset>
                </wp:positionV>
                <wp:extent cx="156845" cy="843280"/>
                <wp:effectExtent l="0" t="0" r="0" b="0"/>
                <wp:wrapNone/>
                <wp:docPr id="93" name="Text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93" o:spid="_x0000_s1069" type="#_x0000_t202" style="position:absolute;left:0;text-align:left;margin-left:15.3pt;margin-top:-122.45pt;width:12.35pt;height:66.4pt;z-index:15756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5"/>
        </w:rPr>
        <w:t>31</w:t>
      </w: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num="7" w:space="720" w:equalWidth="0">
            <w:col w:w="1254" w:space="40"/>
            <w:col w:w="664" w:space="39"/>
            <w:col w:w="437" w:space="39"/>
            <w:col w:w="620" w:space="40"/>
            <w:col w:w="726" w:space="40"/>
            <w:col w:w="709" w:space="5581"/>
            <w:col w:w="1621"/>
          </w:cols>
        </w:sectPr>
      </w:pPr>
    </w:p>
    <w:p w:rsidR="0012440C" w:rsidRDefault="000839E0">
      <w:pPr>
        <w:pStyle w:val="a3"/>
        <w:tabs>
          <w:tab w:val="left" w:pos="7310"/>
        </w:tabs>
        <w:spacing w:before="71" w:line="290" w:lineRule="auto"/>
        <w:ind w:left="5020" w:right="3391" w:hanging="1369"/>
      </w:pPr>
      <w:r>
        <w:rPr>
          <w:spacing w:val="-2"/>
        </w:rPr>
        <w:lastRenderedPageBreak/>
        <w:t>Расчет нормативного водопотребления и</w:t>
      </w:r>
      <w:r>
        <w:rPr>
          <w:spacing w:val="-3"/>
        </w:rPr>
        <w:t xml:space="preserve"> </w:t>
      </w:r>
      <w:r>
        <w:rPr>
          <w:spacing w:val="-2"/>
        </w:rPr>
        <w:t xml:space="preserve">водоотведения </w:t>
      </w:r>
      <w:r>
        <w:t>по котельной</w:t>
      </w:r>
      <w:r>
        <w:rPr>
          <w:spacing w:val="40"/>
        </w:rPr>
        <w:t xml:space="preserve"> </w:t>
      </w:r>
      <w:r>
        <w:t>11</w:t>
      </w:r>
      <w:r>
        <w:tab/>
      </w:r>
      <w:r>
        <w:rPr>
          <w:spacing w:val="-4"/>
        </w:rPr>
        <w:t>(5п)</w:t>
      </w:r>
    </w:p>
    <w:p w:rsidR="0012440C" w:rsidRDefault="000839E0">
      <w:pPr>
        <w:pStyle w:val="a3"/>
        <w:spacing w:before="5"/>
        <w:ind w:left="4204"/>
      </w:pPr>
      <w:proofErr w:type="spellStart"/>
      <w:r>
        <w:rPr>
          <w:spacing w:val="-2"/>
        </w:rPr>
        <w:t>Благодарненское</w:t>
      </w:r>
      <w:proofErr w:type="spellEnd"/>
      <w:r>
        <w:rPr>
          <w:spacing w:val="-7"/>
        </w:rPr>
        <w:t xml:space="preserve"> </w:t>
      </w:r>
      <w:r>
        <w:rPr>
          <w:spacing w:val="-2"/>
        </w:rPr>
        <w:t>с</w:t>
      </w:r>
      <w:r>
        <w:rPr>
          <w:spacing w:val="-8"/>
        </w:rPr>
        <w:t xml:space="preserve"> </w:t>
      </w:r>
      <w:r>
        <w:rPr>
          <w:spacing w:val="-2"/>
        </w:rPr>
        <w:t>Петровское</w:t>
      </w:r>
    </w:p>
    <w:p w:rsidR="0012440C" w:rsidRDefault="0012440C">
      <w:pPr>
        <w:pStyle w:val="a3"/>
        <w:spacing w:before="3"/>
        <w:rPr>
          <w:sz w:val="5"/>
        </w:rPr>
      </w:pPr>
    </w:p>
    <w:tbl>
      <w:tblPr>
        <w:tblStyle w:val="TableNormal"/>
        <w:tblW w:w="0" w:type="auto"/>
        <w:tblInd w:w="1083" w:type="dxa"/>
        <w:tblLayout w:type="fixed"/>
        <w:tblLook w:val="01E0" w:firstRow="1" w:lastRow="1" w:firstColumn="1" w:lastColumn="1" w:noHBand="0" w:noVBand="0"/>
      </w:tblPr>
      <w:tblGrid>
        <w:gridCol w:w="1079"/>
        <w:gridCol w:w="1821"/>
        <w:gridCol w:w="1065"/>
        <w:gridCol w:w="1896"/>
        <w:gridCol w:w="1847"/>
        <w:gridCol w:w="2301"/>
        <w:gridCol w:w="251"/>
      </w:tblGrid>
      <w:tr w:rsidR="0012440C">
        <w:trPr>
          <w:trHeight w:val="253"/>
        </w:trPr>
        <w:tc>
          <w:tcPr>
            <w:tcW w:w="1079" w:type="dxa"/>
          </w:tcPr>
          <w:p w:rsidR="0012440C" w:rsidRDefault="000839E0">
            <w:pPr>
              <w:pStyle w:val="TableParagraph"/>
              <w:spacing w:line="223" w:lineRule="exact"/>
              <w:ind w:left="50"/>
              <w:rPr>
                <w:sz w:val="20"/>
              </w:rPr>
            </w:pPr>
            <w:r>
              <w:rPr>
                <w:sz w:val="20"/>
              </w:rPr>
              <w:t>Q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ов</w:t>
            </w:r>
            <w:proofErr w:type="spellEnd"/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821" w:type="dxa"/>
          </w:tcPr>
          <w:p w:rsidR="0012440C" w:rsidRDefault="000839E0">
            <w:pPr>
              <w:pStyle w:val="TableParagraph"/>
              <w:spacing w:line="223" w:lineRule="exact"/>
              <w:ind w:right="235"/>
              <w:jc w:val="right"/>
              <w:rPr>
                <w:sz w:val="20"/>
              </w:rPr>
            </w:pPr>
            <w:r>
              <w:rPr>
                <w:sz w:val="20"/>
              </w:rPr>
              <w:t>0,2452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Гкал/ч</w:t>
            </w:r>
          </w:p>
        </w:tc>
        <w:tc>
          <w:tcPr>
            <w:tcW w:w="1065" w:type="dxa"/>
          </w:tcPr>
          <w:p w:rsidR="0012440C" w:rsidRDefault="000839E0">
            <w:pPr>
              <w:pStyle w:val="TableParagraph"/>
              <w:spacing w:line="223" w:lineRule="exact"/>
              <w:ind w:left="237"/>
              <w:rPr>
                <w:sz w:val="20"/>
              </w:rPr>
            </w:pPr>
            <w:r>
              <w:rPr>
                <w:sz w:val="20"/>
              </w:rPr>
              <w:t>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от.</w:t>
            </w:r>
            <w:r>
              <w:rPr>
                <w:spacing w:val="4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896" w:type="dxa"/>
          </w:tcPr>
          <w:p w:rsidR="0012440C" w:rsidRDefault="000839E0">
            <w:pPr>
              <w:pStyle w:val="TableParagraph"/>
              <w:spacing w:line="223" w:lineRule="exact"/>
              <w:ind w:right="381"/>
              <w:jc w:val="right"/>
              <w:rPr>
                <w:sz w:val="20"/>
              </w:rPr>
            </w:pPr>
            <w:r>
              <w:rPr>
                <w:sz w:val="20"/>
              </w:rPr>
              <w:t>185</w:t>
            </w:r>
            <w:r>
              <w:rPr>
                <w:spacing w:val="22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сут</w:t>
            </w:r>
            <w:proofErr w:type="spellEnd"/>
          </w:p>
        </w:tc>
        <w:tc>
          <w:tcPr>
            <w:tcW w:w="1847" w:type="dxa"/>
          </w:tcPr>
          <w:p w:rsidR="0012440C" w:rsidRDefault="000839E0">
            <w:pPr>
              <w:pStyle w:val="TableParagraph"/>
              <w:spacing w:line="223" w:lineRule="exact"/>
              <w:ind w:left="383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230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25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3"/>
        </w:trPr>
        <w:tc>
          <w:tcPr>
            <w:tcW w:w="1079" w:type="dxa"/>
          </w:tcPr>
          <w:p w:rsidR="0012440C" w:rsidRDefault="000839E0">
            <w:pPr>
              <w:pStyle w:val="TableParagraph"/>
              <w:spacing w:before="23"/>
              <w:ind w:left="50"/>
              <w:rPr>
                <w:sz w:val="20"/>
              </w:rPr>
            </w:pPr>
            <w:r>
              <w:rPr>
                <w:sz w:val="20"/>
              </w:rPr>
              <w:t>Q</w:t>
            </w:r>
            <w:r>
              <w:rPr>
                <w:spacing w:val="-6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гвс</w:t>
            </w:r>
            <w:proofErr w:type="spellEnd"/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821" w:type="dxa"/>
          </w:tcPr>
          <w:p w:rsidR="0012440C" w:rsidRDefault="000839E0">
            <w:pPr>
              <w:pStyle w:val="TableParagraph"/>
              <w:spacing w:before="23"/>
              <w:ind w:right="235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Гкал/ч</w:t>
            </w:r>
          </w:p>
        </w:tc>
        <w:tc>
          <w:tcPr>
            <w:tcW w:w="1065" w:type="dxa"/>
          </w:tcPr>
          <w:p w:rsidR="0012440C" w:rsidRDefault="000839E0">
            <w:pPr>
              <w:pStyle w:val="TableParagraph"/>
              <w:spacing w:before="23"/>
              <w:ind w:left="237"/>
              <w:rPr>
                <w:sz w:val="20"/>
              </w:rPr>
            </w:pPr>
            <w:r>
              <w:rPr>
                <w:sz w:val="20"/>
              </w:rPr>
              <w:t>n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гвс</w:t>
            </w:r>
            <w:proofErr w:type="spellEnd"/>
            <w:r>
              <w:rPr>
                <w:spacing w:val="3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896" w:type="dxa"/>
          </w:tcPr>
          <w:p w:rsidR="0012440C" w:rsidRDefault="000839E0">
            <w:pPr>
              <w:pStyle w:val="TableParagraph"/>
              <w:spacing w:before="23"/>
              <w:ind w:right="381"/>
              <w:jc w:val="right"/>
              <w:rPr>
                <w:sz w:val="20"/>
              </w:rPr>
            </w:pPr>
            <w:r>
              <w:rPr>
                <w:sz w:val="20"/>
              </w:rPr>
              <w:t>350</w:t>
            </w:r>
            <w:r>
              <w:rPr>
                <w:spacing w:val="22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сут</w:t>
            </w:r>
            <w:proofErr w:type="spellEnd"/>
          </w:p>
        </w:tc>
        <w:tc>
          <w:tcPr>
            <w:tcW w:w="1847" w:type="dxa"/>
          </w:tcPr>
          <w:p w:rsidR="0012440C" w:rsidRDefault="000839E0">
            <w:pPr>
              <w:pStyle w:val="TableParagraph"/>
              <w:spacing w:before="23"/>
              <w:ind w:left="1147"/>
              <w:rPr>
                <w:sz w:val="20"/>
              </w:rPr>
            </w:pPr>
            <w:r>
              <w:rPr>
                <w:sz w:val="20"/>
              </w:rPr>
              <w:t>24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час;</w:t>
            </w:r>
          </w:p>
        </w:tc>
        <w:tc>
          <w:tcPr>
            <w:tcW w:w="2301" w:type="dxa"/>
          </w:tcPr>
          <w:p w:rsidR="0012440C" w:rsidRDefault="000839E0">
            <w:pPr>
              <w:pStyle w:val="TableParagraph"/>
              <w:spacing w:before="23"/>
              <w:ind w:left="106"/>
              <w:rPr>
                <w:sz w:val="20"/>
              </w:rPr>
            </w:pPr>
            <w:r>
              <w:rPr>
                <w:sz w:val="20"/>
              </w:rPr>
              <w:t>К</w:t>
            </w:r>
            <w:r>
              <w:rPr>
                <w:spacing w:val="-8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ср</w:t>
            </w:r>
            <w:proofErr w:type="gramStart"/>
            <w:r>
              <w:rPr>
                <w:sz w:val="20"/>
              </w:rPr>
              <w:t>.ч</w:t>
            </w:r>
            <w:proofErr w:type="gramEnd"/>
            <w:r>
              <w:rPr>
                <w:sz w:val="20"/>
              </w:rPr>
              <w:t>ас</w:t>
            </w:r>
            <w:proofErr w:type="spellEnd"/>
            <w:r>
              <w:rPr>
                <w:sz w:val="20"/>
              </w:rPr>
              <w:t>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251" w:type="dxa"/>
          </w:tcPr>
          <w:p w:rsidR="0012440C" w:rsidRDefault="000839E0">
            <w:pPr>
              <w:pStyle w:val="TableParagraph"/>
              <w:spacing w:before="23"/>
              <w:ind w:left="100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12440C">
        <w:trPr>
          <w:trHeight w:val="283"/>
        </w:trPr>
        <w:tc>
          <w:tcPr>
            <w:tcW w:w="2900" w:type="dxa"/>
            <w:gridSpan w:val="2"/>
          </w:tcPr>
          <w:p w:rsidR="0012440C" w:rsidRDefault="000839E0">
            <w:pPr>
              <w:pStyle w:val="TableParagraph"/>
              <w:spacing w:before="23"/>
              <w:ind w:left="50"/>
              <w:rPr>
                <w:sz w:val="20"/>
              </w:rPr>
            </w:pPr>
            <w:r>
              <w:rPr>
                <w:spacing w:val="-2"/>
                <w:sz w:val="20"/>
              </w:rPr>
              <w:t>Наличие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б.-</w:t>
            </w:r>
            <w:proofErr w:type="spellStart"/>
            <w:r>
              <w:rPr>
                <w:spacing w:val="-2"/>
                <w:sz w:val="20"/>
              </w:rPr>
              <w:t>аккум</w:t>
            </w:r>
            <w:proofErr w:type="spellEnd"/>
            <w:r>
              <w:rPr>
                <w:spacing w:val="-2"/>
                <w:sz w:val="20"/>
              </w:rPr>
              <w:t>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:</w:t>
            </w:r>
          </w:p>
        </w:tc>
        <w:tc>
          <w:tcPr>
            <w:tcW w:w="1065" w:type="dxa"/>
          </w:tcPr>
          <w:p w:rsidR="0012440C" w:rsidRDefault="000839E0">
            <w:pPr>
              <w:pStyle w:val="TableParagraph"/>
              <w:spacing w:before="23"/>
              <w:ind w:left="237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6044" w:type="dxa"/>
            <w:gridSpan w:val="3"/>
          </w:tcPr>
          <w:p w:rsidR="0012440C" w:rsidRDefault="000839E0">
            <w:pPr>
              <w:pStyle w:val="TableParagraph"/>
              <w:tabs>
                <w:tab w:val="left" w:pos="2000"/>
                <w:tab w:val="left" w:pos="3311"/>
                <w:tab w:val="left" w:pos="4310"/>
              </w:tabs>
              <w:spacing w:before="23"/>
              <w:ind w:left="204"/>
              <w:rPr>
                <w:sz w:val="20"/>
              </w:rPr>
            </w:pPr>
            <w:r>
              <w:rPr>
                <w:sz w:val="20"/>
              </w:rPr>
              <w:t>Т</w:t>
            </w:r>
            <w:r>
              <w:rPr>
                <w:spacing w:val="-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х.в</w:t>
            </w:r>
            <w:proofErr w:type="spellEnd"/>
            <w:r>
              <w:rPr>
                <w:sz w:val="20"/>
              </w:rPr>
              <w:t>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  <w:r>
              <w:rPr>
                <w:sz w:val="20"/>
              </w:rPr>
              <w:tab/>
              <w:t>15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°С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.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.</w:t>
            </w:r>
          </w:p>
        </w:tc>
        <w:tc>
          <w:tcPr>
            <w:tcW w:w="25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3"/>
        </w:trPr>
        <w:tc>
          <w:tcPr>
            <w:tcW w:w="2900" w:type="dxa"/>
            <w:gridSpan w:val="2"/>
          </w:tcPr>
          <w:p w:rsidR="0012440C" w:rsidRDefault="000839E0">
            <w:pPr>
              <w:pStyle w:val="TableParagraph"/>
              <w:spacing w:before="23" w:line="210" w:lineRule="exact"/>
              <w:ind w:left="50"/>
              <w:rPr>
                <w:sz w:val="20"/>
              </w:rPr>
            </w:pPr>
            <w:r>
              <w:rPr>
                <w:spacing w:val="-2"/>
                <w:sz w:val="20"/>
              </w:rPr>
              <w:t>Крышная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</w:p>
        </w:tc>
        <w:tc>
          <w:tcPr>
            <w:tcW w:w="1065" w:type="dxa"/>
          </w:tcPr>
          <w:p w:rsidR="0012440C" w:rsidRDefault="000839E0">
            <w:pPr>
              <w:pStyle w:val="TableParagraph"/>
              <w:spacing w:before="23" w:line="210" w:lineRule="exact"/>
              <w:ind w:left="237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6044" w:type="dxa"/>
            <w:gridSpan w:val="3"/>
          </w:tcPr>
          <w:p w:rsidR="0012440C" w:rsidRDefault="000839E0">
            <w:pPr>
              <w:pStyle w:val="TableParagraph"/>
              <w:tabs>
                <w:tab w:val="left" w:pos="4137"/>
              </w:tabs>
              <w:spacing w:before="23" w:line="210" w:lineRule="exact"/>
              <w:ind w:left="306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  <w:r>
              <w:rPr>
                <w:spacing w:val="5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  <w:r>
              <w:rPr>
                <w:sz w:val="20"/>
              </w:rPr>
              <w:tab/>
              <w:t>2</w:t>
            </w:r>
            <w:r>
              <w:rPr>
                <w:spacing w:val="5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трубная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закрытая</w:t>
            </w:r>
          </w:p>
        </w:tc>
        <w:tc>
          <w:tcPr>
            <w:tcW w:w="25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</w:tbl>
    <w:p w:rsidR="0012440C" w:rsidRDefault="0012440C">
      <w:pPr>
        <w:pStyle w:val="a3"/>
        <w:spacing w:before="8"/>
        <w:rPr>
          <w:sz w:val="29"/>
        </w:rPr>
      </w:pPr>
    </w:p>
    <w:p w:rsidR="0012440C" w:rsidRDefault="000839E0">
      <w:pPr>
        <w:pStyle w:val="a3"/>
        <w:tabs>
          <w:tab w:val="left" w:pos="5236"/>
          <w:tab w:val="left" w:pos="6273"/>
          <w:tab w:val="left" w:pos="9342"/>
        </w:tabs>
        <w:spacing w:before="1"/>
        <w:ind w:left="1116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8676608" behindDoc="1" locked="0" layoutInCell="1" allowOverlap="1">
                <wp:simplePos x="0" y="0"/>
                <wp:positionH relativeFrom="page">
                  <wp:posOffset>750112</wp:posOffset>
                </wp:positionH>
                <wp:positionV relativeFrom="paragraph">
                  <wp:posOffset>-171659</wp:posOffset>
                </wp:positionV>
                <wp:extent cx="5691505" cy="142240"/>
                <wp:effectExtent l="0" t="0" r="0" b="0"/>
                <wp:wrapNone/>
                <wp:docPr id="94" name="Textbox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91505" cy="1422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pStyle w:val="a3"/>
                              <w:tabs>
                                <w:tab w:val="left" w:pos="3697"/>
                                <w:tab w:val="left" w:pos="6021"/>
                              </w:tabs>
                              <w:spacing w:line="223" w:lineRule="exact"/>
                            </w:pPr>
                            <w:r>
                              <w:t>Собственные</w:t>
                            </w:r>
                            <w:r>
                              <w:rPr>
                                <w:spacing w:val="-13"/>
                              </w:rPr>
                              <w:t xml:space="preserve"> </w:t>
                            </w:r>
                            <w:r>
                              <w:t>нужды</w:t>
                            </w:r>
                            <w:r>
                              <w:rPr>
                                <w:spacing w:val="-12"/>
                              </w:rPr>
                              <w:t xml:space="preserve"> </w:t>
                            </w:r>
                            <w:r>
                              <w:t>ХВО</w:t>
                            </w:r>
                            <w:r>
                              <w:rPr>
                                <w:spacing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</w:rPr>
                              <w:t>-</w:t>
                            </w:r>
                            <w:r>
                              <w:tab/>
                              <w:t>0,91</w:t>
                            </w:r>
                            <w:r>
                              <w:rPr>
                                <w:spacing w:val="11"/>
                              </w:rPr>
                              <w:t xml:space="preserve"> </w:t>
                            </w:r>
                            <w:r>
                              <w:t>м3/час</w:t>
                            </w:r>
                            <w:proofErr w:type="gramStart"/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</w:rPr>
                              <w:t>;</w:t>
                            </w:r>
                            <w:proofErr w:type="gramEnd"/>
                            <w:r>
                              <w:tab/>
                              <w:t>3</w:t>
                            </w:r>
                            <w:r>
                              <w:rPr>
                                <w:spacing w:val="10"/>
                              </w:rPr>
                              <w:t xml:space="preserve"> </w:t>
                            </w:r>
                            <w:r>
                              <w:t>м3/</w:t>
                            </w:r>
                            <w:proofErr w:type="spellStart"/>
                            <w:r>
                              <w:t>сут</w:t>
                            </w:r>
                            <w:proofErr w:type="spellEnd"/>
                            <w:r>
                              <w:rPr>
                                <w:spacing w:val="40"/>
                              </w:rPr>
                              <w:t xml:space="preserve"> </w:t>
                            </w:r>
                            <w:r>
                              <w:t>-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t>по</w:t>
                            </w:r>
                            <w:r>
                              <w:rPr>
                                <w:spacing w:val="-10"/>
                              </w:rPr>
                              <w:t xml:space="preserve"> </w:t>
                            </w:r>
                            <w:r>
                              <w:t>заданию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технологов.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94" o:spid="_x0000_s1070" type="#_x0000_t202" style="position:absolute;left:0;text-align:left;margin-left:59.05pt;margin-top:-13.5pt;width:448.15pt;height:11.2pt;z-index:-34639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" filled="f" stroked="f">
                <v:textbox inset="0,0,0,0">
                  <w:txbxContent>
                    <w:p w:rsidR="00AA1E22" w:rsidRDefault="00AA1E22">
                      <w:pPr>
                        <w:pStyle w:val="a3"/>
                        <w:tabs>
                          <w:tab w:val="left" w:pos="3697"/>
                          <w:tab w:val="left" w:pos="6021"/>
                        </w:tabs>
                        <w:spacing w:line="223" w:lineRule="exact"/>
                      </w:pPr>
                      <w:r>
                        <w:t>Собственные</w:t>
                      </w:r>
                      <w:r>
                        <w:rPr>
                          <w:spacing w:val="-13"/>
                        </w:rPr>
                        <w:t xml:space="preserve"> </w:t>
                      </w:r>
                      <w:r>
                        <w:t>нужды</w:t>
                      </w:r>
                      <w:r>
                        <w:rPr>
                          <w:spacing w:val="-12"/>
                        </w:rPr>
                        <w:t xml:space="preserve"> </w:t>
                      </w:r>
                      <w:r>
                        <w:t>ХВО</w:t>
                      </w:r>
                      <w:r>
                        <w:rPr>
                          <w:spacing w:val="21"/>
                        </w:rPr>
                        <w:t xml:space="preserve"> </w:t>
                      </w:r>
                      <w:r>
                        <w:rPr>
                          <w:spacing w:val="-10"/>
                        </w:rPr>
                        <w:t>-</w:t>
                      </w:r>
                      <w:r>
                        <w:tab/>
                        <w:t>0,91</w:t>
                      </w:r>
                      <w:r>
                        <w:rPr>
                          <w:spacing w:val="11"/>
                        </w:rPr>
                        <w:t xml:space="preserve"> </w:t>
                      </w:r>
                      <w:r>
                        <w:t>м3/</w:t>
                      </w:r>
                      <w:proofErr w:type="gramStart"/>
                      <w:r>
                        <w:t>час</w:t>
                      </w:r>
                      <w:r>
                        <w:rPr>
                          <w:spacing w:val="-5"/>
                        </w:rPr>
                        <w:t xml:space="preserve"> </w:t>
                      </w:r>
                      <w:r>
                        <w:rPr>
                          <w:spacing w:val="-10"/>
                        </w:rPr>
                        <w:t>;</w:t>
                      </w:r>
                      <w:proofErr w:type="gramEnd"/>
                      <w:r>
                        <w:tab/>
                        <w:t>3</w:t>
                      </w:r>
                      <w:r>
                        <w:rPr>
                          <w:spacing w:val="10"/>
                        </w:rPr>
                        <w:t xml:space="preserve"> </w:t>
                      </w:r>
                      <w:r>
                        <w:t>м3/сут</w:t>
                      </w:r>
                      <w:r>
                        <w:rPr>
                          <w:spacing w:val="40"/>
                        </w:rPr>
                        <w:t xml:space="preserve"> </w:t>
                      </w:r>
                      <w:r>
                        <w:t>-</w:t>
                      </w:r>
                      <w:r>
                        <w:rPr>
                          <w:spacing w:val="-5"/>
                        </w:rPr>
                        <w:t xml:space="preserve"> </w:t>
                      </w:r>
                      <w:r>
                        <w:t>по</w:t>
                      </w:r>
                      <w:r>
                        <w:rPr>
                          <w:spacing w:val="-10"/>
                        </w:rPr>
                        <w:t xml:space="preserve"> </w:t>
                      </w:r>
                      <w:r>
                        <w:t>заданию</w:t>
                      </w:r>
                      <w:r>
                        <w:rPr>
                          <w:spacing w:val="-5"/>
                        </w:rPr>
                        <w:t xml:space="preserve"> </w:t>
                      </w:r>
                      <w:r>
                        <w:rPr>
                          <w:spacing w:val="-2"/>
                        </w:rPr>
                        <w:t>технологов.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Использование</w:t>
      </w:r>
      <w:r>
        <w:rPr>
          <w:spacing w:val="-9"/>
        </w:rPr>
        <w:t xml:space="preserve"> </w:t>
      </w:r>
      <w:r>
        <w:rPr>
          <w:spacing w:val="-2"/>
        </w:rPr>
        <w:t>отмывочной</w:t>
      </w:r>
      <w:r>
        <w:rPr>
          <w:spacing w:val="-4"/>
        </w:rPr>
        <w:t xml:space="preserve"> воды</w:t>
      </w:r>
      <w:r>
        <w:tab/>
      </w:r>
      <w:r>
        <w:rPr>
          <w:spacing w:val="-5"/>
        </w:rPr>
        <w:t>нет</w:t>
      </w:r>
      <w:r>
        <w:tab/>
      </w:r>
      <w:r>
        <w:rPr>
          <w:spacing w:val="-2"/>
        </w:rPr>
        <w:t>Поправка</w:t>
      </w:r>
      <w:r>
        <w:rPr>
          <w:spacing w:val="-1"/>
        </w:rPr>
        <w:t xml:space="preserve"> </w:t>
      </w:r>
      <w:r>
        <w:rPr>
          <w:spacing w:val="-2"/>
        </w:rPr>
        <w:t>на подпитку</w:t>
      </w:r>
      <w:r>
        <w:rPr>
          <w:spacing w:val="-13"/>
        </w:rPr>
        <w:t xml:space="preserve"> </w:t>
      </w:r>
      <w:r>
        <w:rPr>
          <w:spacing w:val="-2"/>
        </w:rPr>
        <w:t>т/сети</w:t>
      </w:r>
      <w:r>
        <w:rPr>
          <w:spacing w:val="-1"/>
        </w:rPr>
        <w:t xml:space="preserve"> </w:t>
      </w:r>
      <w:r>
        <w:rPr>
          <w:spacing w:val="-2"/>
        </w:rPr>
        <w:t xml:space="preserve">К </w:t>
      </w:r>
      <w:r>
        <w:rPr>
          <w:spacing w:val="-10"/>
        </w:rPr>
        <w:t>=</w:t>
      </w:r>
      <w:r>
        <w:tab/>
      </w:r>
      <w:r>
        <w:rPr>
          <w:spacing w:val="-10"/>
        </w:rPr>
        <w:t>1</w:t>
      </w:r>
    </w:p>
    <w:p w:rsidR="0012440C" w:rsidRDefault="000839E0">
      <w:pPr>
        <w:tabs>
          <w:tab w:val="left" w:pos="5236"/>
        </w:tabs>
        <w:spacing w:before="53"/>
        <w:ind w:left="1116"/>
        <w:rPr>
          <w:sz w:val="20"/>
        </w:rPr>
      </w:pPr>
      <w:r>
        <w:rPr>
          <w:spacing w:val="-10"/>
          <w:sz w:val="20"/>
        </w:rPr>
        <w:t>.</w:t>
      </w:r>
      <w:r>
        <w:rPr>
          <w:sz w:val="20"/>
        </w:rPr>
        <w:tab/>
      </w:r>
      <w:r>
        <w:rPr>
          <w:spacing w:val="-10"/>
          <w:sz w:val="20"/>
        </w:rPr>
        <w:t>.</w:t>
      </w:r>
    </w:p>
    <w:p w:rsidR="0012440C" w:rsidRDefault="000839E0">
      <w:pPr>
        <w:tabs>
          <w:tab w:val="left" w:pos="6273"/>
          <w:tab w:val="left" w:pos="8343"/>
        </w:tabs>
        <w:spacing w:before="58"/>
        <w:ind w:left="1116"/>
        <w:rPr>
          <w:sz w:val="20"/>
        </w:rPr>
      </w:pPr>
      <w:r>
        <w:rPr>
          <w:spacing w:val="-10"/>
          <w:sz w:val="20"/>
        </w:rPr>
        <w:t>.</w:t>
      </w:r>
      <w:r>
        <w:rPr>
          <w:sz w:val="20"/>
        </w:rPr>
        <w:tab/>
      </w:r>
      <w:r>
        <w:rPr>
          <w:spacing w:val="-10"/>
          <w:sz w:val="20"/>
        </w:rPr>
        <w:t>.</w:t>
      </w:r>
      <w:r>
        <w:rPr>
          <w:sz w:val="20"/>
        </w:rPr>
        <w:tab/>
      </w:r>
      <w:r>
        <w:rPr>
          <w:spacing w:val="-10"/>
          <w:sz w:val="20"/>
        </w:rPr>
        <w:t>.</w:t>
      </w:r>
    </w:p>
    <w:p w:rsidR="0012440C" w:rsidRDefault="000839E0">
      <w:pPr>
        <w:pStyle w:val="a3"/>
        <w:tabs>
          <w:tab w:val="left" w:pos="4030"/>
          <w:tab w:val="left" w:pos="4204"/>
          <w:tab w:val="left" w:pos="5068"/>
          <w:tab w:val="left" w:pos="6273"/>
          <w:tab w:val="left" w:pos="7310"/>
          <w:tab w:val="left" w:pos="8343"/>
          <w:tab w:val="left" w:pos="9073"/>
          <w:tab w:val="left" w:pos="9342"/>
        </w:tabs>
        <w:spacing w:before="54" w:line="295" w:lineRule="auto"/>
        <w:ind w:left="1116" w:right="2234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60384" behindDoc="0" locked="0" layoutInCell="1" allowOverlap="1">
                <wp:simplePos x="0" y="0"/>
                <wp:positionH relativeFrom="page">
                  <wp:posOffset>1135989</wp:posOffset>
                </wp:positionH>
                <wp:positionV relativeFrom="paragraph">
                  <wp:posOffset>752896</wp:posOffset>
                </wp:positionV>
                <wp:extent cx="5507355" cy="1973580"/>
                <wp:effectExtent l="0" t="0" r="0" b="0"/>
                <wp:wrapNone/>
                <wp:docPr id="95" name="Textbox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507355" cy="19735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383"/>
                              <w:gridCol w:w="1026"/>
                              <w:gridCol w:w="1032"/>
                              <w:gridCol w:w="1037"/>
                              <w:gridCol w:w="1037"/>
                              <w:gridCol w:w="998"/>
                              <w:gridCol w:w="1037"/>
                            </w:tblGrid>
                            <w:tr w:rsidR="00AA1E22">
                              <w:trPr>
                                <w:trHeight w:val="278"/>
                              </w:trPr>
                              <w:tc>
                                <w:tcPr>
                                  <w:tcW w:w="2383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095" w:type="dxa"/>
                                  <w:gridSpan w:val="3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072" w:type="dxa"/>
                                  <w:gridSpan w:val="3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38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91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0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0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9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5" o:spid="_x0000_s1071" type="#_x0000_t202" style="position:absolute;left:0;text-align:left;margin-left:89.45pt;margin-top:59.3pt;width:433.65pt;height:155.4pt;z-index:15760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383"/>
                        <w:gridCol w:w="1026"/>
                        <w:gridCol w:w="1032"/>
                        <w:gridCol w:w="1037"/>
                        <w:gridCol w:w="1037"/>
                        <w:gridCol w:w="998"/>
                        <w:gridCol w:w="1037"/>
                      </w:tblGrid>
                      <w:tr w:rsidR="00AA1E22">
                        <w:trPr>
                          <w:trHeight w:val="278"/>
                        </w:trPr>
                        <w:tc>
                          <w:tcPr>
                            <w:tcW w:w="2383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3095" w:type="dxa"/>
                            <w:gridSpan w:val="3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3072" w:type="dxa"/>
                            <w:gridSpan w:val="3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383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91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0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0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9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Расход воды на охлаждение стоков до 40 °С</w:t>
      </w:r>
      <w:r>
        <w:tab/>
      </w:r>
      <w:r>
        <w:tab/>
        <w:t>м3/час</w:t>
      </w:r>
      <w:proofErr w:type="gramStart"/>
      <w:r>
        <w:t xml:space="preserve"> ;</w:t>
      </w:r>
      <w:proofErr w:type="gramEnd"/>
      <w:r>
        <w:tab/>
      </w:r>
      <w:r>
        <w:tab/>
      </w:r>
      <w:r>
        <w:rPr>
          <w:spacing w:val="-2"/>
        </w:rPr>
        <w:t>м3/</w:t>
      </w:r>
      <w:proofErr w:type="spellStart"/>
      <w:r>
        <w:rPr>
          <w:spacing w:val="-2"/>
        </w:rPr>
        <w:t>сут</w:t>
      </w:r>
      <w:proofErr w:type="spellEnd"/>
      <w:r>
        <w:rPr>
          <w:spacing w:val="-2"/>
        </w:rPr>
        <w:t xml:space="preserve">. </w:t>
      </w:r>
      <w:r>
        <w:t>Аварийный сброс</w:t>
      </w:r>
      <w:r>
        <w:rPr>
          <w:spacing w:val="40"/>
        </w:rPr>
        <w:t xml:space="preserve"> </w:t>
      </w:r>
      <w:r>
        <w:t>-</w:t>
      </w:r>
      <w:r>
        <w:tab/>
      </w:r>
      <w:r>
        <w:tab/>
        <w:t>м3/час</w:t>
      </w:r>
      <w:proofErr w:type="gramStart"/>
      <w:r>
        <w:t xml:space="preserve"> ;</w:t>
      </w:r>
      <w:proofErr w:type="gramEnd"/>
      <w:r>
        <w:tab/>
      </w:r>
      <w:r>
        <w:tab/>
      </w:r>
      <w:r>
        <w:rPr>
          <w:spacing w:val="-2"/>
        </w:rPr>
        <w:t>м3/</w:t>
      </w:r>
      <w:proofErr w:type="spellStart"/>
      <w:r>
        <w:rPr>
          <w:spacing w:val="-2"/>
        </w:rPr>
        <w:t>сут</w:t>
      </w:r>
      <w:proofErr w:type="spellEnd"/>
      <w:r>
        <w:rPr>
          <w:spacing w:val="-2"/>
        </w:rPr>
        <w:t>.</w:t>
      </w:r>
      <w:r>
        <w:tab/>
        <w:t>Т</w:t>
      </w:r>
      <w:r>
        <w:rPr>
          <w:spacing w:val="40"/>
        </w:rPr>
        <w:t xml:space="preserve"> </w:t>
      </w:r>
      <w:r>
        <w:t>=</w:t>
      </w:r>
      <w:r>
        <w:tab/>
      </w:r>
      <w:r>
        <w:tab/>
        <w:t>95</w:t>
      </w:r>
      <w:r>
        <w:rPr>
          <w:spacing w:val="-1"/>
        </w:rPr>
        <w:t xml:space="preserve"> </w:t>
      </w:r>
      <w:r>
        <w:t xml:space="preserve">°С Численность </w:t>
      </w:r>
      <w:proofErr w:type="spellStart"/>
      <w:r>
        <w:t>обслуж</w:t>
      </w:r>
      <w:proofErr w:type="spellEnd"/>
      <w:r>
        <w:t>. персонала</w:t>
      </w:r>
      <w:r>
        <w:tab/>
      </w:r>
      <w:r>
        <w:tab/>
      </w:r>
      <w:r>
        <w:tab/>
        <w:t>1 чел.</w:t>
      </w:r>
      <w:r>
        <w:tab/>
        <w:t>Кол-во душ. сеток</w:t>
      </w:r>
      <w:r>
        <w:tab/>
      </w:r>
      <w:r>
        <w:rPr>
          <w:spacing w:val="-10"/>
        </w:rPr>
        <w:t>1</w:t>
      </w:r>
      <w:r>
        <w:tab/>
      </w:r>
      <w:r>
        <w:tab/>
      </w:r>
      <w:proofErr w:type="spellStart"/>
      <w:r>
        <w:rPr>
          <w:spacing w:val="-10"/>
        </w:rPr>
        <w:t>шт</w:t>
      </w:r>
      <w:proofErr w:type="spellEnd"/>
      <w:r>
        <w:t xml:space="preserve"> Кол-во рабочих смен</w:t>
      </w:r>
      <w:r>
        <w:tab/>
        <w:t>2 смены/сутки</w:t>
      </w:r>
    </w:p>
    <w:tbl>
      <w:tblPr>
        <w:tblStyle w:val="TableNormal"/>
        <w:tblW w:w="0" w:type="auto"/>
        <w:tblInd w:w="1804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2"/>
        <w:gridCol w:w="1037"/>
        <w:gridCol w:w="1033"/>
        <w:gridCol w:w="1038"/>
        <w:gridCol w:w="1038"/>
        <w:gridCol w:w="999"/>
        <w:gridCol w:w="1038"/>
      </w:tblGrid>
      <w:tr w:rsidR="0012440C">
        <w:trPr>
          <w:trHeight w:val="248"/>
        </w:trPr>
        <w:tc>
          <w:tcPr>
            <w:tcW w:w="2372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3108" w:type="dxa"/>
            <w:gridSpan w:val="3"/>
          </w:tcPr>
          <w:p w:rsidR="0012440C" w:rsidRDefault="000839E0">
            <w:pPr>
              <w:pStyle w:val="TableParagraph"/>
              <w:spacing w:line="197" w:lineRule="exact"/>
              <w:ind w:left="652"/>
              <w:rPr>
                <w:sz w:val="20"/>
              </w:rPr>
            </w:pPr>
            <w:r>
              <w:rPr>
                <w:spacing w:val="-2"/>
                <w:sz w:val="20"/>
              </w:rPr>
              <w:t>Водопотребление</w:t>
            </w:r>
          </w:p>
        </w:tc>
        <w:tc>
          <w:tcPr>
            <w:tcW w:w="3075" w:type="dxa"/>
            <w:gridSpan w:val="3"/>
          </w:tcPr>
          <w:p w:rsidR="0012440C" w:rsidRDefault="000839E0">
            <w:pPr>
              <w:pStyle w:val="TableParagraph"/>
              <w:spacing w:line="197" w:lineRule="exact"/>
              <w:ind w:left="1280"/>
              <w:rPr>
                <w:sz w:val="20"/>
              </w:rPr>
            </w:pPr>
            <w:r>
              <w:rPr>
                <w:spacing w:val="-2"/>
                <w:sz w:val="20"/>
              </w:rPr>
              <w:t>Водоотведение</w:t>
            </w:r>
          </w:p>
        </w:tc>
      </w:tr>
      <w:tr w:rsidR="0012440C">
        <w:trPr>
          <w:trHeight w:val="253"/>
        </w:trPr>
        <w:tc>
          <w:tcPr>
            <w:tcW w:w="2372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</w:tcPr>
          <w:p w:rsidR="0012440C" w:rsidRDefault="000839E0">
            <w:pPr>
              <w:pStyle w:val="TableParagraph"/>
              <w:spacing w:line="202" w:lineRule="exact"/>
              <w:ind w:left="110" w:right="4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л/с</w:t>
            </w:r>
          </w:p>
        </w:tc>
        <w:tc>
          <w:tcPr>
            <w:tcW w:w="1033" w:type="dxa"/>
          </w:tcPr>
          <w:p w:rsidR="0012440C" w:rsidRDefault="000839E0">
            <w:pPr>
              <w:pStyle w:val="TableParagraph"/>
              <w:spacing w:line="202" w:lineRule="exact"/>
              <w:ind w:left="340"/>
              <w:rPr>
                <w:sz w:val="20"/>
              </w:rPr>
            </w:pPr>
            <w:r>
              <w:rPr>
                <w:spacing w:val="-4"/>
                <w:sz w:val="20"/>
              </w:rPr>
              <w:t>м3/ч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left="258"/>
              <w:rPr>
                <w:sz w:val="20"/>
              </w:rPr>
            </w:pPr>
            <w:r>
              <w:rPr>
                <w:spacing w:val="-2"/>
                <w:sz w:val="20"/>
              </w:rPr>
              <w:t>м3/</w:t>
            </w:r>
            <w:proofErr w:type="spellStart"/>
            <w:r>
              <w:rPr>
                <w:spacing w:val="-2"/>
                <w:sz w:val="20"/>
              </w:rPr>
              <w:t>сут</w:t>
            </w:r>
            <w:proofErr w:type="spellEnd"/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тыс</w:t>
            </w:r>
            <w:proofErr w:type="gramStart"/>
            <w:r>
              <w:rPr>
                <w:spacing w:val="-2"/>
                <w:sz w:val="20"/>
              </w:rPr>
              <w:t>.м</w:t>
            </w:r>
            <w:proofErr w:type="gramEnd"/>
            <w:r>
              <w:rPr>
                <w:spacing w:val="-2"/>
                <w:sz w:val="20"/>
              </w:rPr>
              <w:t>3/год</w:t>
            </w: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line="202" w:lineRule="exact"/>
              <w:ind w:left="323"/>
              <w:rPr>
                <w:sz w:val="20"/>
              </w:rPr>
            </w:pPr>
            <w:r>
              <w:rPr>
                <w:spacing w:val="-4"/>
                <w:sz w:val="20"/>
              </w:rPr>
              <w:t>м3/ч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left="251"/>
              <w:rPr>
                <w:sz w:val="20"/>
              </w:rPr>
            </w:pPr>
            <w:r>
              <w:rPr>
                <w:spacing w:val="-2"/>
                <w:sz w:val="20"/>
              </w:rPr>
              <w:t>м3/</w:t>
            </w:r>
            <w:proofErr w:type="spellStart"/>
            <w:r>
              <w:rPr>
                <w:spacing w:val="-2"/>
                <w:sz w:val="20"/>
              </w:rPr>
              <w:t>сут</w:t>
            </w:r>
            <w:proofErr w:type="spellEnd"/>
          </w:p>
        </w:tc>
      </w:tr>
      <w:tr w:rsidR="0012440C">
        <w:trPr>
          <w:trHeight w:val="2236"/>
        </w:trPr>
        <w:tc>
          <w:tcPr>
            <w:tcW w:w="2372" w:type="dxa"/>
            <w:vMerge w:val="restart"/>
          </w:tcPr>
          <w:p w:rsidR="0012440C" w:rsidRDefault="000839E0">
            <w:pPr>
              <w:pStyle w:val="TableParagraph"/>
              <w:spacing w:line="211" w:lineRule="exact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48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42"/>
              <w:rPr>
                <w:sz w:val="20"/>
              </w:rPr>
            </w:pPr>
            <w:r>
              <w:rPr>
                <w:spacing w:val="-2"/>
                <w:sz w:val="20"/>
              </w:rPr>
              <w:t>_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подпитку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т/сети</w:t>
            </w:r>
          </w:p>
          <w:p w:rsidR="0012440C" w:rsidRDefault="000839E0">
            <w:pPr>
              <w:pStyle w:val="TableParagraph"/>
              <w:spacing w:before="49"/>
              <w:ind w:left="42"/>
              <w:rPr>
                <w:sz w:val="20"/>
              </w:rPr>
            </w:pPr>
            <w:r>
              <w:rPr>
                <w:sz w:val="20"/>
              </w:rPr>
              <w:t>_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хоз.-быт.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нужды</w:t>
            </w:r>
          </w:p>
          <w:p w:rsidR="0012440C" w:rsidRDefault="000839E0">
            <w:pPr>
              <w:pStyle w:val="TableParagraph"/>
              <w:spacing w:before="53"/>
              <w:ind w:left="42"/>
              <w:rPr>
                <w:sz w:val="20"/>
              </w:rPr>
            </w:pPr>
            <w:r>
              <w:rPr>
                <w:spacing w:val="-2"/>
                <w:sz w:val="20"/>
              </w:rPr>
              <w:t>_собств.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нужды</w:t>
            </w:r>
            <w:r>
              <w:rPr>
                <w:spacing w:val="-5"/>
                <w:sz w:val="20"/>
              </w:rPr>
              <w:t xml:space="preserve"> ХВО</w:t>
            </w:r>
          </w:p>
          <w:p w:rsidR="0012440C" w:rsidRDefault="000839E0">
            <w:pPr>
              <w:pStyle w:val="TableParagraph"/>
              <w:spacing w:before="53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4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48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3"/>
              <w:ind w:left="42"/>
              <w:rPr>
                <w:sz w:val="20"/>
              </w:rPr>
            </w:pPr>
            <w:r>
              <w:rPr>
                <w:spacing w:val="-2"/>
                <w:sz w:val="20"/>
              </w:rPr>
              <w:t>Итого</w:t>
            </w:r>
            <w:proofErr w:type="gramStart"/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12"/>
                <w:sz w:val="20"/>
              </w:rPr>
              <w:t>:</w:t>
            </w:r>
            <w:proofErr w:type="gramEnd"/>
          </w:p>
        </w:tc>
        <w:tc>
          <w:tcPr>
            <w:tcW w:w="1037" w:type="dxa"/>
          </w:tcPr>
          <w:p w:rsidR="0012440C" w:rsidRDefault="000839E0">
            <w:pPr>
              <w:pStyle w:val="TableParagraph"/>
              <w:spacing w:line="211" w:lineRule="exact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48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  <w:p w:rsidR="0012440C" w:rsidRDefault="000839E0">
            <w:pPr>
              <w:pStyle w:val="TableParagraph"/>
              <w:spacing w:before="49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  <w:p w:rsidR="0012440C" w:rsidRDefault="000839E0">
            <w:pPr>
              <w:pStyle w:val="TableParagraph"/>
              <w:spacing w:before="53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0,51</w:t>
            </w:r>
          </w:p>
          <w:p w:rsidR="0012440C" w:rsidRDefault="000839E0">
            <w:pPr>
              <w:pStyle w:val="TableParagraph"/>
              <w:spacing w:before="53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4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48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3" w:type="dxa"/>
          </w:tcPr>
          <w:p w:rsidR="0012440C" w:rsidRDefault="000839E0">
            <w:pPr>
              <w:pStyle w:val="TableParagraph"/>
              <w:spacing w:line="211" w:lineRule="exact"/>
              <w:ind w:left="37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48"/>
              <w:ind w:left="37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667" w:right="-15"/>
              <w:rPr>
                <w:sz w:val="20"/>
              </w:rPr>
            </w:pPr>
            <w:r>
              <w:rPr>
                <w:spacing w:val="-4"/>
                <w:sz w:val="20"/>
              </w:rPr>
              <w:t>0,14</w:t>
            </w:r>
          </w:p>
          <w:p w:rsidR="0012440C" w:rsidRDefault="000839E0">
            <w:pPr>
              <w:pStyle w:val="TableParagraph"/>
              <w:spacing w:before="49"/>
              <w:ind w:left="667" w:right="-15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  <w:p w:rsidR="0012440C" w:rsidRDefault="000839E0">
            <w:pPr>
              <w:pStyle w:val="TableParagraph"/>
              <w:spacing w:before="53"/>
              <w:ind w:left="667" w:right="-15"/>
              <w:rPr>
                <w:sz w:val="20"/>
              </w:rPr>
            </w:pPr>
            <w:r>
              <w:rPr>
                <w:spacing w:val="-4"/>
                <w:sz w:val="20"/>
              </w:rPr>
              <w:t>0,91</w:t>
            </w:r>
          </w:p>
          <w:p w:rsidR="0012440C" w:rsidRDefault="000839E0">
            <w:pPr>
              <w:pStyle w:val="TableParagraph"/>
              <w:spacing w:before="53"/>
              <w:ind w:left="37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11" w:lineRule="exact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48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671" w:right="-15"/>
              <w:rPr>
                <w:sz w:val="20"/>
              </w:rPr>
            </w:pPr>
            <w:r>
              <w:rPr>
                <w:spacing w:val="-4"/>
                <w:sz w:val="20"/>
              </w:rPr>
              <w:t>1,11</w:t>
            </w:r>
          </w:p>
          <w:p w:rsidR="0012440C" w:rsidRDefault="000839E0">
            <w:pPr>
              <w:pStyle w:val="TableParagraph"/>
              <w:spacing w:before="49"/>
              <w:ind w:left="671" w:right="-15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  <w:p w:rsidR="0012440C" w:rsidRDefault="000839E0">
            <w:pPr>
              <w:pStyle w:val="TableParagraph"/>
              <w:spacing w:before="53"/>
              <w:ind w:left="671" w:right="-15"/>
              <w:rPr>
                <w:sz w:val="20"/>
              </w:rPr>
            </w:pPr>
            <w:r>
              <w:rPr>
                <w:spacing w:val="-4"/>
                <w:sz w:val="20"/>
              </w:rPr>
              <w:t>3,00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11" w:lineRule="exact"/>
              <w:ind w:left="41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48"/>
              <w:ind w:left="41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670" w:right="-15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  <w:p w:rsidR="0012440C" w:rsidRDefault="000839E0">
            <w:pPr>
              <w:pStyle w:val="TableParagraph"/>
              <w:spacing w:before="49"/>
              <w:ind w:left="670" w:right="-15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  <w:p w:rsidR="0012440C" w:rsidRDefault="000839E0">
            <w:pPr>
              <w:pStyle w:val="TableParagraph"/>
              <w:spacing w:before="53"/>
              <w:ind w:left="670" w:right="-15"/>
              <w:rPr>
                <w:sz w:val="20"/>
              </w:rPr>
            </w:pPr>
            <w:r>
              <w:rPr>
                <w:spacing w:val="-4"/>
                <w:sz w:val="20"/>
              </w:rPr>
              <w:t>0,02</w:t>
            </w:r>
          </w:p>
        </w:tc>
        <w:tc>
          <w:tcPr>
            <w:tcW w:w="999" w:type="dxa"/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  <w:spacing w:before="9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636" w:right="-15"/>
              <w:rPr>
                <w:sz w:val="20"/>
              </w:rPr>
            </w:pPr>
            <w:r>
              <w:rPr>
                <w:spacing w:val="-3"/>
                <w:sz w:val="20"/>
              </w:rPr>
              <w:t>0,28</w:t>
            </w:r>
          </w:p>
          <w:p w:rsidR="0012440C" w:rsidRDefault="000839E0">
            <w:pPr>
              <w:pStyle w:val="TableParagraph"/>
              <w:spacing w:before="54"/>
              <w:ind w:left="636" w:right="-15"/>
              <w:rPr>
                <w:sz w:val="20"/>
              </w:rPr>
            </w:pPr>
            <w:r>
              <w:rPr>
                <w:spacing w:val="-3"/>
                <w:sz w:val="20"/>
              </w:rPr>
              <w:t>0,91</w:t>
            </w:r>
          </w:p>
          <w:p w:rsidR="0012440C" w:rsidRDefault="000839E0">
            <w:pPr>
              <w:pStyle w:val="TableParagraph"/>
              <w:spacing w:before="53"/>
              <w:ind w:left="40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8" w:type="dxa"/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  <w:spacing w:before="9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669" w:right="-15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  <w:p w:rsidR="0012440C" w:rsidRDefault="000839E0">
            <w:pPr>
              <w:pStyle w:val="TableParagraph"/>
              <w:spacing w:before="54"/>
              <w:ind w:left="669" w:right="-15"/>
              <w:rPr>
                <w:sz w:val="20"/>
              </w:rPr>
            </w:pPr>
            <w:r>
              <w:rPr>
                <w:spacing w:val="-4"/>
                <w:sz w:val="20"/>
              </w:rPr>
              <w:t>3,00</w:t>
            </w:r>
          </w:p>
        </w:tc>
      </w:tr>
      <w:tr w:rsidR="0012440C">
        <w:trPr>
          <w:trHeight w:val="255"/>
        </w:trPr>
        <w:tc>
          <w:tcPr>
            <w:tcW w:w="2372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</w:tcPr>
          <w:p w:rsidR="0012440C" w:rsidRDefault="000839E0">
            <w:pPr>
              <w:pStyle w:val="TableParagraph"/>
              <w:spacing w:line="202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0,62</w:t>
            </w:r>
          </w:p>
        </w:tc>
        <w:tc>
          <w:tcPr>
            <w:tcW w:w="1033" w:type="dxa"/>
          </w:tcPr>
          <w:p w:rsidR="0012440C" w:rsidRDefault="000839E0">
            <w:pPr>
              <w:pStyle w:val="TableParagraph"/>
              <w:spacing w:line="202" w:lineRule="exact"/>
              <w:ind w:left="667" w:right="-15"/>
              <w:rPr>
                <w:sz w:val="20"/>
              </w:rPr>
            </w:pPr>
            <w:r>
              <w:rPr>
                <w:spacing w:val="-4"/>
                <w:sz w:val="20"/>
              </w:rPr>
              <w:t>1,33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left="671" w:right="-15"/>
              <w:rPr>
                <w:sz w:val="20"/>
              </w:rPr>
            </w:pPr>
            <w:r>
              <w:rPr>
                <w:spacing w:val="-4"/>
                <w:sz w:val="20"/>
              </w:rPr>
              <w:t>4,74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0,44</w:t>
            </w: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line="202" w:lineRule="exact"/>
              <w:ind w:left="636" w:right="-15"/>
              <w:rPr>
                <w:sz w:val="20"/>
              </w:rPr>
            </w:pPr>
            <w:r>
              <w:rPr>
                <w:spacing w:val="-3"/>
                <w:sz w:val="20"/>
              </w:rPr>
              <w:t>1,19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left="669" w:right="-15"/>
              <w:rPr>
                <w:sz w:val="20"/>
              </w:rPr>
            </w:pPr>
            <w:r>
              <w:rPr>
                <w:spacing w:val="-4"/>
                <w:sz w:val="20"/>
              </w:rPr>
              <w:t>3,63</w:t>
            </w:r>
          </w:p>
        </w:tc>
      </w:tr>
    </w:tbl>
    <w:p w:rsidR="0012440C" w:rsidRDefault="000839E0">
      <w:pPr>
        <w:pStyle w:val="a3"/>
        <w:spacing w:line="297" w:lineRule="auto"/>
        <w:ind w:left="1116" w:right="2679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59872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1941623</wp:posOffset>
                </wp:positionV>
                <wp:extent cx="156845" cy="723900"/>
                <wp:effectExtent l="0" t="0" r="0" b="0"/>
                <wp:wrapNone/>
                <wp:docPr id="96" name="Textbox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96" o:spid="_x0000_s1072" type="#_x0000_t202" style="position:absolute;left:0;text-align:left;margin-left:15.3pt;margin-top:152.9pt;width:12.35pt;height:57pt;z-index:15759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 xml:space="preserve">Расход воды на хоз.-быт. нужды определен согласно СНиП 2.04.01-85*, прил. 3, </w:t>
      </w:r>
      <w:proofErr w:type="spellStart"/>
      <w:r>
        <w:t>п.п</w:t>
      </w:r>
      <w:proofErr w:type="spellEnd"/>
      <w:r>
        <w:t>. 29, 30. Расчетный</w:t>
      </w:r>
      <w:r>
        <w:rPr>
          <w:spacing w:val="-7"/>
        </w:rPr>
        <w:t xml:space="preserve"> </w:t>
      </w:r>
      <w:r>
        <w:t>часовой</w:t>
      </w:r>
      <w:r>
        <w:rPr>
          <w:spacing w:val="-7"/>
        </w:rPr>
        <w:t xml:space="preserve"> </w:t>
      </w:r>
      <w:r>
        <w:t>расход</w:t>
      </w:r>
      <w:r>
        <w:rPr>
          <w:spacing w:val="-7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подпитку</w:t>
      </w:r>
      <w:r>
        <w:rPr>
          <w:spacing w:val="31"/>
        </w:rPr>
        <w:t xml:space="preserve"> </w:t>
      </w:r>
      <w:r>
        <w:t>-</w:t>
      </w:r>
      <w:r>
        <w:rPr>
          <w:spacing w:val="35"/>
        </w:rPr>
        <w:t xml:space="preserve"> </w:t>
      </w:r>
      <w:r>
        <w:t>0,75</w:t>
      </w:r>
      <w:r>
        <w:rPr>
          <w:spacing w:val="-6"/>
        </w:rPr>
        <w:t xml:space="preserve"> </w:t>
      </w:r>
      <w:r>
        <w:t>%</w:t>
      </w:r>
      <w:r>
        <w:rPr>
          <w:spacing w:val="-10"/>
        </w:rPr>
        <w:t xml:space="preserve"> </w:t>
      </w:r>
      <w:r>
        <w:t>V</w:t>
      </w:r>
      <w:r>
        <w:rPr>
          <w:spacing w:val="-7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согласно</w:t>
      </w:r>
      <w:r>
        <w:rPr>
          <w:spacing w:val="-10"/>
        </w:rPr>
        <w:t xml:space="preserve"> </w:t>
      </w:r>
      <w:r>
        <w:t>СНиП</w:t>
      </w:r>
      <w:r>
        <w:rPr>
          <w:spacing w:val="-2"/>
        </w:rPr>
        <w:t xml:space="preserve"> </w:t>
      </w:r>
      <w:r>
        <w:t>"Тепловые</w:t>
      </w:r>
      <w:r>
        <w:rPr>
          <w:spacing w:val="-8"/>
        </w:rPr>
        <w:t xml:space="preserve"> </w:t>
      </w:r>
      <w:r>
        <w:t>сети". Суточный, годовой расходы на подпитку - 0,25 % V системы согласно ПТЭТЭУ. Потребление</w:t>
      </w:r>
      <w:r>
        <w:rPr>
          <w:spacing w:val="-1"/>
        </w:rPr>
        <w:t xml:space="preserve"> </w:t>
      </w:r>
      <w:r>
        <w:t>воды на нужды ГВС при 2- трубной закрытой системе</w:t>
      </w:r>
      <w:r>
        <w:rPr>
          <w:spacing w:val="-1"/>
        </w:rPr>
        <w:t xml:space="preserve"> </w:t>
      </w:r>
      <w:r>
        <w:t>теплоснабжения</w:t>
      </w: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  <w:spacing w:before="1"/>
        <w:rPr>
          <w:sz w:val="27"/>
        </w:rPr>
      </w:pPr>
    </w:p>
    <w:p w:rsidR="0012440C" w:rsidRDefault="0012440C">
      <w:pPr>
        <w:rPr>
          <w:sz w:val="27"/>
        </w:rPr>
        <w:sectPr w:rsidR="0012440C">
          <w:pgSz w:w="11910" w:h="16840"/>
          <w:pgMar w:top="1140" w:right="40" w:bottom="280" w:left="60" w:header="720" w:footer="720" w:gutter="0"/>
          <w:cols w:space="720"/>
        </w:sectPr>
      </w:pPr>
    </w:p>
    <w:p w:rsidR="0012440C" w:rsidRDefault="000839E0">
      <w:pPr>
        <w:pStyle w:val="a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677120" behindDoc="1" locked="0" layoutInCell="1" allowOverlap="1">
                <wp:simplePos x="0" y="0"/>
                <wp:positionH relativeFrom="page">
                  <wp:posOffset>168910</wp:posOffset>
                </wp:positionH>
                <wp:positionV relativeFrom="page">
                  <wp:posOffset>128841</wp:posOffset>
                </wp:positionV>
                <wp:extent cx="7286625" cy="10294620"/>
                <wp:effectExtent l="0" t="0" r="0" b="0"/>
                <wp:wrapNone/>
                <wp:docPr id="97" name="Group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86625" cy="10294620"/>
                          <a:chOff x="0" y="0"/>
                          <a:chExt cx="7286625" cy="10294620"/>
                        </a:xfrm>
                      </wpg:grpSpPr>
                      <wps:wsp>
                        <wps:cNvPr id="98" name="Graphic 98"/>
                        <wps:cNvSpPr/>
                        <wps:spPr>
                          <a:xfrm>
                            <a:off x="368782" y="15556"/>
                            <a:ext cx="6878955" cy="10258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8955" h="10258425">
                                <a:moveTo>
                                  <a:pt x="762152" y="9660395"/>
                                </a:moveTo>
                                <a:lnTo>
                                  <a:pt x="1524" y="9660395"/>
                                </a:lnTo>
                                <a:lnTo>
                                  <a:pt x="1524" y="9687827"/>
                                </a:lnTo>
                                <a:lnTo>
                                  <a:pt x="762152" y="9687827"/>
                                </a:lnTo>
                                <a:lnTo>
                                  <a:pt x="762152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1536598" y="9660255"/>
                                </a:moveTo>
                                <a:lnTo>
                                  <a:pt x="1149248" y="966025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1149248" y="10230485"/>
                                </a:lnTo>
                                <a:lnTo>
                                  <a:pt x="789584" y="10230485"/>
                                </a:lnTo>
                                <a:lnTo>
                                  <a:pt x="789584" y="10067607"/>
                                </a:lnTo>
                                <a:lnTo>
                                  <a:pt x="789584" y="10066655"/>
                                </a:lnTo>
                                <a:lnTo>
                                  <a:pt x="1149248" y="10066655"/>
                                </a:lnTo>
                                <a:lnTo>
                                  <a:pt x="1149248" y="10038715"/>
                                </a:lnTo>
                                <a:lnTo>
                                  <a:pt x="789584" y="10038715"/>
                                </a:lnTo>
                                <a:lnTo>
                                  <a:pt x="789584" y="9858375"/>
                                </a:lnTo>
                                <a:lnTo>
                                  <a:pt x="1149248" y="985837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789584" y="9849485"/>
                                </a:lnTo>
                                <a:lnTo>
                                  <a:pt x="789584" y="968819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660255"/>
                                </a:lnTo>
                                <a:lnTo>
                                  <a:pt x="789584" y="9660255"/>
                                </a:lnTo>
                                <a:lnTo>
                                  <a:pt x="762203" y="9660255"/>
                                </a:lnTo>
                                <a:lnTo>
                                  <a:pt x="762203" y="9688195"/>
                                </a:lnTo>
                                <a:lnTo>
                                  <a:pt x="762152" y="9849485"/>
                                </a:lnTo>
                                <a:lnTo>
                                  <a:pt x="762152" y="10230675"/>
                                </a:lnTo>
                                <a:lnTo>
                                  <a:pt x="402602" y="10230675"/>
                                </a:lnTo>
                                <a:lnTo>
                                  <a:pt x="402602" y="10066655"/>
                                </a:lnTo>
                                <a:lnTo>
                                  <a:pt x="762152" y="10066655"/>
                                </a:lnTo>
                                <a:lnTo>
                                  <a:pt x="762152" y="10038715"/>
                                </a:lnTo>
                                <a:lnTo>
                                  <a:pt x="402602" y="10038715"/>
                                </a:lnTo>
                                <a:lnTo>
                                  <a:pt x="402602" y="9858375"/>
                                </a:lnTo>
                                <a:lnTo>
                                  <a:pt x="762152" y="9858375"/>
                                </a:lnTo>
                                <a:lnTo>
                                  <a:pt x="762152" y="9849485"/>
                                </a:lnTo>
                                <a:lnTo>
                                  <a:pt x="402602" y="9849485"/>
                                </a:lnTo>
                                <a:lnTo>
                                  <a:pt x="402602" y="9688195"/>
                                </a:lnTo>
                                <a:lnTo>
                                  <a:pt x="375170" y="9688195"/>
                                </a:lnTo>
                                <a:lnTo>
                                  <a:pt x="375170" y="9849485"/>
                                </a:lnTo>
                                <a:lnTo>
                                  <a:pt x="1524" y="9849485"/>
                                </a:lnTo>
                                <a:lnTo>
                                  <a:pt x="1524" y="9858375"/>
                                </a:lnTo>
                                <a:lnTo>
                                  <a:pt x="375170" y="9858375"/>
                                </a:lnTo>
                                <a:lnTo>
                                  <a:pt x="375170" y="10038715"/>
                                </a:lnTo>
                                <a:lnTo>
                                  <a:pt x="1524" y="10038715"/>
                                </a:lnTo>
                                <a:lnTo>
                                  <a:pt x="1524" y="10066655"/>
                                </a:lnTo>
                                <a:lnTo>
                                  <a:pt x="375170" y="10066655"/>
                                </a:lnTo>
                                <a:lnTo>
                                  <a:pt x="375170" y="10230675"/>
                                </a:lnTo>
                                <a:lnTo>
                                  <a:pt x="1524" y="10230675"/>
                                </a:lnTo>
                                <a:lnTo>
                                  <a:pt x="1524" y="10258107"/>
                                </a:lnTo>
                                <a:lnTo>
                                  <a:pt x="762152" y="10258107"/>
                                </a:lnTo>
                                <a:lnTo>
                                  <a:pt x="762279" y="10258107"/>
                                </a:lnTo>
                                <a:lnTo>
                                  <a:pt x="789584" y="10258107"/>
                                </a:lnTo>
                                <a:lnTo>
                                  <a:pt x="789584" y="10258425"/>
                                </a:lnTo>
                                <a:lnTo>
                                  <a:pt x="1536598" y="10258425"/>
                                </a:lnTo>
                                <a:lnTo>
                                  <a:pt x="1536598" y="10230485"/>
                                </a:lnTo>
                                <a:lnTo>
                                  <a:pt x="1176680" y="10230485"/>
                                </a:lnTo>
                                <a:lnTo>
                                  <a:pt x="1176680" y="10067925"/>
                                </a:lnTo>
                                <a:lnTo>
                                  <a:pt x="1176680" y="10066655"/>
                                </a:lnTo>
                                <a:lnTo>
                                  <a:pt x="1536598" y="10066655"/>
                                </a:lnTo>
                                <a:lnTo>
                                  <a:pt x="1536598" y="10038715"/>
                                </a:lnTo>
                                <a:lnTo>
                                  <a:pt x="1176680" y="10038715"/>
                                </a:lnTo>
                                <a:lnTo>
                                  <a:pt x="1176680" y="9858375"/>
                                </a:lnTo>
                                <a:lnTo>
                                  <a:pt x="1536598" y="9858375"/>
                                </a:lnTo>
                                <a:lnTo>
                                  <a:pt x="1536598" y="9849485"/>
                                </a:lnTo>
                                <a:lnTo>
                                  <a:pt x="1176680" y="9849485"/>
                                </a:lnTo>
                                <a:lnTo>
                                  <a:pt x="1176680" y="9688195"/>
                                </a:lnTo>
                                <a:lnTo>
                                  <a:pt x="1536598" y="9688195"/>
                                </a:lnTo>
                                <a:lnTo>
                                  <a:pt x="1536598" y="966025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68020" y="9660395"/>
                                </a:moveTo>
                                <a:lnTo>
                                  <a:pt x="6410858" y="9660395"/>
                                </a:lnTo>
                                <a:lnTo>
                                  <a:pt x="6410858" y="966025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10067925"/>
                                </a:lnTo>
                                <a:lnTo>
                                  <a:pt x="6383426" y="10230485"/>
                                </a:lnTo>
                                <a:lnTo>
                                  <a:pt x="2530246" y="10230485"/>
                                </a:lnTo>
                                <a:lnTo>
                                  <a:pt x="2530246" y="10067925"/>
                                </a:lnTo>
                                <a:lnTo>
                                  <a:pt x="2502814" y="10067925"/>
                                </a:lnTo>
                                <a:lnTo>
                                  <a:pt x="2502814" y="10230485"/>
                                </a:lnTo>
                                <a:lnTo>
                                  <a:pt x="2143150" y="10230485"/>
                                </a:lnTo>
                                <a:lnTo>
                                  <a:pt x="2143150" y="10067925"/>
                                </a:lnTo>
                                <a:lnTo>
                                  <a:pt x="2115718" y="10067925"/>
                                </a:lnTo>
                                <a:lnTo>
                                  <a:pt x="2115718" y="10230485"/>
                                </a:lnTo>
                                <a:lnTo>
                                  <a:pt x="1564157" y="10230485"/>
                                </a:lnTo>
                                <a:lnTo>
                                  <a:pt x="1564157" y="10067925"/>
                                </a:lnTo>
                                <a:lnTo>
                                  <a:pt x="1564157" y="10066655"/>
                                </a:lnTo>
                                <a:lnTo>
                                  <a:pt x="2115718" y="10066655"/>
                                </a:lnTo>
                                <a:lnTo>
                                  <a:pt x="2115718" y="10067607"/>
                                </a:lnTo>
                                <a:lnTo>
                                  <a:pt x="2143150" y="10067607"/>
                                </a:lnTo>
                                <a:lnTo>
                                  <a:pt x="2143150" y="10066655"/>
                                </a:lnTo>
                                <a:lnTo>
                                  <a:pt x="2502814" y="10066655"/>
                                </a:lnTo>
                                <a:lnTo>
                                  <a:pt x="2502814" y="10067607"/>
                                </a:lnTo>
                                <a:lnTo>
                                  <a:pt x="2530246" y="10067607"/>
                                </a:lnTo>
                                <a:lnTo>
                                  <a:pt x="2530246" y="10066655"/>
                                </a:lnTo>
                                <a:lnTo>
                                  <a:pt x="2530246" y="10066083"/>
                                </a:lnTo>
                                <a:lnTo>
                                  <a:pt x="2530246" y="10038715"/>
                                </a:lnTo>
                                <a:lnTo>
                                  <a:pt x="2143150" y="10038715"/>
                                </a:lnTo>
                                <a:lnTo>
                                  <a:pt x="2143150" y="9858375"/>
                                </a:lnTo>
                                <a:lnTo>
                                  <a:pt x="2502814" y="9858375"/>
                                </a:lnTo>
                                <a:lnTo>
                                  <a:pt x="2502814" y="10038664"/>
                                </a:lnTo>
                                <a:lnTo>
                                  <a:pt x="2530246" y="10038664"/>
                                </a:lnTo>
                                <a:lnTo>
                                  <a:pt x="2530246" y="968819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2530246" y="9660255"/>
                                </a:lnTo>
                                <a:lnTo>
                                  <a:pt x="2530246" y="96603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849485"/>
                                </a:lnTo>
                                <a:lnTo>
                                  <a:pt x="2143150" y="9849485"/>
                                </a:lnTo>
                                <a:lnTo>
                                  <a:pt x="2143150" y="96881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6025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10038715"/>
                                </a:lnTo>
                                <a:lnTo>
                                  <a:pt x="1564157" y="10038715"/>
                                </a:lnTo>
                                <a:lnTo>
                                  <a:pt x="1564157" y="985837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1564157" y="9849485"/>
                                </a:lnTo>
                                <a:lnTo>
                                  <a:pt x="1564157" y="968819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1536725" y="9660255"/>
                                </a:lnTo>
                                <a:lnTo>
                                  <a:pt x="1536725" y="9688195"/>
                                </a:lnTo>
                                <a:lnTo>
                                  <a:pt x="1536725" y="9849485"/>
                                </a:lnTo>
                                <a:lnTo>
                                  <a:pt x="1536725" y="10258425"/>
                                </a:lnTo>
                                <a:lnTo>
                                  <a:pt x="2530246" y="10258425"/>
                                </a:lnTo>
                                <a:lnTo>
                                  <a:pt x="6410858" y="10258425"/>
                                </a:lnTo>
                                <a:lnTo>
                                  <a:pt x="6410858" y="10258107"/>
                                </a:lnTo>
                                <a:lnTo>
                                  <a:pt x="6868020" y="10258107"/>
                                </a:lnTo>
                                <a:lnTo>
                                  <a:pt x="6868020" y="10230675"/>
                                </a:lnTo>
                                <a:lnTo>
                                  <a:pt x="6410858" y="10230675"/>
                                </a:lnTo>
                                <a:lnTo>
                                  <a:pt x="6410858" y="10230485"/>
                                </a:lnTo>
                                <a:lnTo>
                                  <a:pt x="6410858" y="10067925"/>
                                </a:lnTo>
                                <a:lnTo>
                                  <a:pt x="6410858" y="9877107"/>
                                </a:lnTo>
                                <a:lnTo>
                                  <a:pt x="6868020" y="9877107"/>
                                </a:lnTo>
                                <a:lnTo>
                                  <a:pt x="6868020" y="9849675"/>
                                </a:lnTo>
                                <a:lnTo>
                                  <a:pt x="6410858" y="9849675"/>
                                </a:lnTo>
                                <a:lnTo>
                                  <a:pt x="6410858" y="9688195"/>
                                </a:lnTo>
                                <a:lnTo>
                                  <a:pt x="6410858" y="9687827"/>
                                </a:lnTo>
                                <a:lnTo>
                                  <a:pt x="6868020" y="9687827"/>
                                </a:lnTo>
                                <a:lnTo>
                                  <a:pt x="6868020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787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6878726" y="18288"/>
                                </a:lnTo>
                                <a:lnTo>
                                  <a:pt x="68787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Graphic 99"/>
                        <wps:cNvSpPr/>
                        <wps:spPr>
                          <a:xfrm>
                            <a:off x="374357" y="14287"/>
                            <a:ext cx="6898005" cy="10266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8005" h="10266045">
                                <a:moveTo>
                                  <a:pt x="6897408" y="0"/>
                                </a:moveTo>
                                <a:lnTo>
                                  <a:pt x="6862483" y="10265473"/>
                                </a:lnTo>
                              </a:path>
                              <a:path w="6898005" h="10266045">
                                <a:moveTo>
                                  <a:pt x="0" y="12064"/>
                                </a:moveTo>
                                <a:lnTo>
                                  <a:pt x="0" y="9923208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" name="Graphic 100"/>
                        <wps:cNvSpPr/>
                        <wps:spPr>
                          <a:xfrm>
                            <a:off x="0" y="7165022"/>
                            <a:ext cx="388620" cy="3084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" h="3084830">
                                <a:moveTo>
                                  <a:pt x="388581" y="0"/>
                                </a:moveTo>
                                <a:lnTo>
                                  <a:pt x="184391" y="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29210"/>
                                </a:lnTo>
                                <a:lnTo>
                                  <a:pt x="184391" y="3063240"/>
                                </a:lnTo>
                                <a:lnTo>
                                  <a:pt x="27432" y="3063240"/>
                                </a:lnTo>
                                <a:lnTo>
                                  <a:pt x="27432" y="2180590"/>
                                </a:lnTo>
                                <a:lnTo>
                                  <a:pt x="184391" y="2180590"/>
                                </a:lnTo>
                                <a:lnTo>
                                  <a:pt x="184391" y="2161540"/>
                                </a:lnTo>
                                <a:lnTo>
                                  <a:pt x="27432" y="2161540"/>
                                </a:lnTo>
                                <a:lnTo>
                                  <a:pt x="27432" y="919480"/>
                                </a:lnTo>
                                <a:lnTo>
                                  <a:pt x="184391" y="919480"/>
                                </a:lnTo>
                                <a:lnTo>
                                  <a:pt x="184391" y="901700"/>
                                </a:lnTo>
                                <a:lnTo>
                                  <a:pt x="27432" y="901700"/>
                                </a:lnTo>
                                <a:lnTo>
                                  <a:pt x="27432" y="29210"/>
                                </a:lnTo>
                                <a:lnTo>
                                  <a:pt x="27432" y="2794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0"/>
                                </a:lnTo>
                                <a:lnTo>
                                  <a:pt x="0" y="27940"/>
                                </a:lnTo>
                                <a:lnTo>
                                  <a:pt x="0" y="3084830"/>
                                </a:lnTo>
                                <a:lnTo>
                                  <a:pt x="388581" y="3084830"/>
                                </a:lnTo>
                                <a:lnTo>
                                  <a:pt x="388581" y="3063240"/>
                                </a:lnTo>
                                <a:lnTo>
                                  <a:pt x="202679" y="3063240"/>
                                </a:lnTo>
                                <a:lnTo>
                                  <a:pt x="202679" y="2180590"/>
                                </a:lnTo>
                                <a:lnTo>
                                  <a:pt x="361162" y="2180590"/>
                                </a:lnTo>
                                <a:lnTo>
                                  <a:pt x="361162" y="3062935"/>
                                </a:lnTo>
                                <a:lnTo>
                                  <a:pt x="388581" y="3062922"/>
                                </a:lnTo>
                                <a:lnTo>
                                  <a:pt x="388581" y="29591"/>
                                </a:lnTo>
                                <a:lnTo>
                                  <a:pt x="361162" y="29591"/>
                                </a:lnTo>
                                <a:lnTo>
                                  <a:pt x="361162" y="90170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2161540"/>
                                </a:lnTo>
                                <a:lnTo>
                                  <a:pt x="202679" y="2161540"/>
                                </a:lnTo>
                                <a:lnTo>
                                  <a:pt x="202679" y="91948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901700"/>
                                </a:lnTo>
                                <a:lnTo>
                                  <a:pt x="202679" y="901700"/>
                                </a:lnTo>
                                <a:lnTo>
                                  <a:pt x="202679" y="29210"/>
                                </a:lnTo>
                                <a:lnTo>
                                  <a:pt x="202679" y="27940"/>
                                </a:lnTo>
                                <a:lnTo>
                                  <a:pt x="361162" y="27940"/>
                                </a:lnTo>
                                <a:lnTo>
                                  <a:pt x="361162" y="29210"/>
                                </a:lnTo>
                                <a:lnTo>
                                  <a:pt x="388581" y="29210"/>
                                </a:lnTo>
                                <a:lnTo>
                                  <a:pt x="388581" y="27940"/>
                                </a:lnTo>
                                <a:lnTo>
                                  <a:pt x="388581" y="1270"/>
                                </a:lnTo>
                                <a:lnTo>
                                  <a:pt x="3885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" name="Graphic 101"/>
                        <wps:cNvSpPr/>
                        <wps:spPr>
                          <a:xfrm>
                            <a:off x="563803" y="1909140"/>
                            <a:ext cx="6490970" cy="1930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90970" h="193040">
                                <a:moveTo>
                                  <a:pt x="649046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3027"/>
                                </a:lnTo>
                                <a:lnTo>
                                  <a:pt x="6490462" y="193027"/>
                                </a:lnTo>
                                <a:lnTo>
                                  <a:pt x="64904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5833FFF" id="Group 97" o:spid="_x0000_s1026" style="position:absolute;margin-left:13.3pt;margin-top:10.15pt;width:573.75pt;height:810.6pt;z-index:-34639360;mso-wrap-distance-left:0;mso-wrap-distance-right:0;mso-position-horizontal-relative:page;mso-position-vertical-relative:page" coordsize="72866,102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">
                <v:shape id="Graphic 98" o:spid="_x0000_s1027" style="position:absolute;left:3687;top:155;width:68790;height:102584;visibility:visible;mso-wrap-style:square;v-text-anchor:top" coordsize="6878955,10258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" path="m762152,9660395r-760628,l1524,9687827r760628,l762152,9660395xem1536598,9660255r-387350,l1149248,9688195r,161290l1149248,10230485r-359664,l789584,10067607r,-952l1149248,10066655r,-27940l789584,10038715r,-180340l1149248,9858375r,-8890l789584,9849485r,-161290l1149248,9688195r,-27940l789584,9660255r-27381,l762203,9688195r-51,161290l762152,10230675r-359550,l402602,10066655r359550,l762152,10038715r-359550,l402602,9858375r359550,l762152,9849485r-359550,l402602,9688195r-27432,l375170,9849485r-373646,l1524,9858375r373646,l375170,10038715r-373646,l1524,10066655r373646,l375170,10230675r-373646,l1524,10258107r760628,l762279,10258107r27305,l789584,10258425r747014,l1536598,10230485r-359918,l1176680,10067925r,-1270l1536598,10066655r,-27940l1176680,10038715r,-180340l1536598,9858375r,-8890l1176680,9849485r,-161290l1536598,9688195r,-27940xem6868020,9660395r-457162,l6410858,9660255r-27432,l6383426,9688195r,379730l6383426,10230485r-3853180,l2530246,10067925r-27432,l2502814,10230485r-359664,l2143150,10067925r-27432,l2115718,10230485r-551561,l1564157,10067925r,-1270l2115718,10066655r,952l2143150,10067607r,-952l2502814,10066655r,952l2530246,10067607r,-952l2530246,10066083r,-27368l2143150,10038715r,-180340l2502814,9858375r,180289l2530246,10038664r,-350469l6383426,9688195r,-27940l2530246,9660255r,140l2502814,9660395r,27800l2502814,9849485r-359664,l2143150,9688195r359664,l2502814,9660395r,-140l2115718,9660255r,27940l2115718,9849485r,8890l2115718,10038715r-551561,l1564157,9858375r551561,l2115718,9849485r-551561,l1564157,9688195r551561,l2115718,9660255r-578993,l1536725,9688195r,161290l1536725,10258425r993521,l6410858,10258425r,-318l6868020,10258107r,-27432l6410858,10230675r,-190l6410858,10067925r,-190818l6868020,9877107r,-27432l6410858,9849675r,-161480l6410858,9687827r457162,l6868020,9660395xem6878726,l,,,18288r6878726,l6878726,xe" fillcolor="black" stroked="f">
                  <v:path arrowok="t"/>
                </v:shape>
                <v:shape id="Graphic 99" o:spid="_x0000_s1028" style="position:absolute;left:3743;top:142;width:68980;height:102661;visibility:visible;mso-wrap-style:square;v-text-anchor:top" coordsize="6898005,1026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" path="m6897408,r-34925,10265473em,12064l,9923208e" filled="f" strokeweight="2.25pt">
                  <v:path arrowok="t"/>
                </v:shape>
                <v:shape id="Graphic 100" o:spid="_x0000_s1029" style="position:absolute;top:71650;width:3886;height:30848;visibility:visible;mso-wrap-style:square;v-text-anchor:top" coordsize="388620,3084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" path="m388581,l184391,r,27940l184391,29210r,3034030l27432,3063240r,-882650l184391,2180590r,-19050l27432,2161540r,-1242060l184391,919480r,-17780l27432,901700r,-872490l27432,27940r156959,l184391,,,,,1270,,27940,,3084830r388581,l388581,3063240r-185902,l202679,2180590r158483,l361162,3062935r27419,-13l388581,29591r-27419,l361162,901700r,17780l361162,2161540r-158483,l202679,919480r158483,l361162,901700r-158483,l202679,29210r,-1270l361162,27940r,1270l388581,29210r,-1270l388581,1270r,-1270xe" fillcolor="black" stroked="f">
                  <v:path arrowok="t"/>
                </v:shape>
                <v:shape id="Graphic 101" o:spid="_x0000_s1030" style="position:absolute;left:5638;top:19091;width:64909;height:1930;visibility:visible;mso-wrap-style:square;v-text-anchor:top" coordsize="6490970,19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" path="m6490462,l,,,193027r6490462,l6490462,xe" stroked="f">
                  <v:path arrowok="t"/>
                </v:shape>
                <w10:wrap anchorx="page" anchory="page"/>
              </v:group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  <w:spacing w:before="5"/>
        <w:rPr>
          <w:sz w:val="19"/>
        </w:rPr>
      </w:pPr>
    </w:p>
    <w:p w:rsidR="0012440C" w:rsidRDefault="000839E0">
      <w:pPr>
        <w:spacing w:before="1"/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58848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-632372</wp:posOffset>
                </wp:positionV>
                <wp:extent cx="156845" cy="732155"/>
                <wp:effectExtent l="0" t="0" r="0" b="0"/>
                <wp:wrapNone/>
                <wp:docPr id="102" name="Textbox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2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 xml:space="preserve">№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02" o:spid="_x0000_s1073" type="#_x0000_t202" style="position:absolute;left:0;text-align:left;margin-left:15.3pt;margin-top:-49.8pt;width:12.35pt;height:57.65pt;z-index:15758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 xml:space="preserve">№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spacing w:before="1"/>
        <w:ind w:left="202"/>
        <w:rPr>
          <w:rFonts w:ascii="Arial" w:hAnsi="Arial"/>
          <w:sz w:val="18"/>
        </w:rPr>
      </w:pPr>
      <w:proofErr w:type="spellStart"/>
      <w:r>
        <w:rPr>
          <w:rFonts w:ascii="Arial" w:hAnsi="Arial"/>
          <w:spacing w:val="-2"/>
          <w:w w:val="75"/>
          <w:sz w:val="18"/>
        </w:rPr>
        <w:t>Кол.уч</w:t>
      </w:r>
      <w:proofErr w:type="spellEnd"/>
      <w:r>
        <w:rPr>
          <w:rFonts w:ascii="Arial" w:hAnsi="Arial"/>
          <w:spacing w:val="-2"/>
          <w:w w:val="75"/>
          <w:sz w:val="18"/>
        </w:rPr>
        <w:t>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spacing w:before="1"/>
        <w:ind w:left="157"/>
        <w:rPr>
          <w:rFonts w:ascii="Arial" w:hAnsi="Arial"/>
          <w:sz w:val="18"/>
        </w:rPr>
      </w:pPr>
      <w:r>
        <w:rPr>
          <w:rFonts w:ascii="Arial" w:hAnsi="Arial"/>
          <w:spacing w:val="-4"/>
          <w:w w:val="70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spacing w:before="1"/>
        <w:ind w:left="256"/>
        <w:rPr>
          <w:rFonts w:ascii="Arial" w:hAnsi="Arial"/>
          <w:sz w:val="18"/>
        </w:rPr>
      </w:pPr>
      <w:r>
        <w:rPr>
          <w:rFonts w:ascii="Arial" w:hAnsi="Arial"/>
          <w:spacing w:val="-4"/>
          <w:w w:val="75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spacing w:before="1"/>
        <w:ind w:left="350"/>
        <w:rPr>
          <w:rFonts w:ascii="Arial" w:hAnsi="Arial"/>
          <w:sz w:val="18"/>
        </w:rPr>
      </w:pPr>
      <w:r>
        <w:rPr>
          <w:rFonts w:ascii="Arial" w:hAnsi="Arial"/>
          <w:spacing w:val="-2"/>
          <w:w w:val="75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spacing w:before="1"/>
        <w:ind w:left="315"/>
        <w:rPr>
          <w:rFonts w:ascii="Arial" w:hAnsi="Arial"/>
          <w:sz w:val="18"/>
        </w:rPr>
      </w:pPr>
      <w:r>
        <w:rPr>
          <w:rFonts w:ascii="Arial" w:hAnsi="Arial"/>
          <w:spacing w:val="-7"/>
          <w:sz w:val="18"/>
        </w:rPr>
        <w:t>Дата</w:t>
      </w:r>
    </w:p>
    <w:p w:rsidR="0012440C" w:rsidRDefault="000839E0">
      <w:pPr>
        <w:pStyle w:val="a3"/>
        <w:spacing w:before="102"/>
        <w:ind w:left="881"/>
        <w:rPr>
          <w:rFonts w:ascii="Microsoft Sans Serif" w:hAnsi="Microsoft Sans Serif"/>
        </w:rPr>
      </w:pPr>
      <w:r>
        <w:br w:type="column"/>
      </w:r>
      <w:r>
        <w:rPr>
          <w:rFonts w:ascii="Microsoft Sans Serif" w:hAnsi="Microsoft Sans Serif"/>
          <w:spacing w:val="-4"/>
        </w:rPr>
        <w:lastRenderedPageBreak/>
        <w:t>Лист</w:t>
      </w:r>
    </w:p>
    <w:p w:rsidR="0012440C" w:rsidRDefault="000839E0">
      <w:pPr>
        <w:pStyle w:val="2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59360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-1555178</wp:posOffset>
                </wp:positionV>
                <wp:extent cx="156845" cy="843280"/>
                <wp:effectExtent l="0" t="0" r="0" b="0"/>
                <wp:wrapNone/>
                <wp:docPr id="103" name="Text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03" o:spid="_x0000_s1074" type="#_x0000_t202" style="position:absolute;left:0;text-align:left;margin-left:15.3pt;margin-top:-122.45pt;width:12.35pt;height:66.4pt;z-index:15759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5"/>
        </w:rPr>
        <w:t>32</w:t>
      </w: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num="7" w:space="720" w:equalWidth="0">
            <w:col w:w="1254" w:space="40"/>
            <w:col w:w="664" w:space="39"/>
            <w:col w:w="437" w:space="39"/>
            <w:col w:w="620" w:space="40"/>
            <w:col w:w="726" w:space="40"/>
            <w:col w:w="709" w:space="5581"/>
            <w:col w:w="1621"/>
          </w:cols>
        </w:sectPr>
      </w:pPr>
    </w:p>
    <w:p w:rsidR="0012440C" w:rsidRDefault="000839E0">
      <w:pPr>
        <w:pStyle w:val="a3"/>
        <w:tabs>
          <w:tab w:val="left" w:pos="7310"/>
        </w:tabs>
        <w:spacing w:before="81" w:line="295" w:lineRule="auto"/>
        <w:ind w:left="5020" w:right="3391" w:hanging="1369"/>
      </w:pPr>
      <w:r>
        <w:rPr>
          <w:spacing w:val="-2"/>
        </w:rPr>
        <w:lastRenderedPageBreak/>
        <w:t>Расчет нормативного водопотребления и</w:t>
      </w:r>
      <w:r>
        <w:rPr>
          <w:spacing w:val="-3"/>
        </w:rPr>
        <w:t xml:space="preserve"> </w:t>
      </w:r>
      <w:r>
        <w:rPr>
          <w:spacing w:val="-2"/>
        </w:rPr>
        <w:t xml:space="preserve">водоотведения </w:t>
      </w:r>
      <w:r>
        <w:t>по котельной</w:t>
      </w:r>
      <w:r>
        <w:rPr>
          <w:spacing w:val="40"/>
        </w:rPr>
        <w:t xml:space="preserve"> </w:t>
      </w:r>
      <w:r>
        <w:t>12</w:t>
      </w:r>
      <w:r>
        <w:tab/>
      </w:r>
      <w:r>
        <w:rPr>
          <w:spacing w:val="-4"/>
        </w:rPr>
        <w:t>(6п)</w:t>
      </w:r>
    </w:p>
    <w:p w:rsidR="0012440C" w:rsidRDefault="000839E0">
      <w:pPr>
        <w:pStyle w:val="a3"/>
        <w:ind w:left="4204"/>
      </w:pPr>
      <w:proofErr w:type="spellStart"/>
      <w:r>
        <w:rPr>
          <w:spacing w:val="-2"/>
        </w:rPr>
        <w:t>Благодарненское</w:t>
      </w:r>
      <w:proofErr w:type="spellEnd"/>
      <w:r>
        <w:rPr>
          <w:spacing w:val="-5"/>
        </w:rPr>
        <w:t xml:space="preserve"> </w:t>
      </w:r>
      <w:r>
        <w:rPr>
          <w:spacing w:val="-2"/>
        </w:rPr>
        <w:t>п</w:t>
      </w:r>
      <w:r>
        <w:rPr>
          <w:spacing w:val="-5"/>
        </w:rPr>
        <w:t xml:space="preserve"> </w:t>
      </w:r>
      <w:proofErr w:type="spellStart"/>
      <w:r>
        <w:rPr>
          <w:spacing w:val="-2"/>
        </w:rPr>
        <w:t>Урупский</w:t>
      </w:r>
      <w:proofErr w:type="spellEnd"/>
    </w:p>
    <w:p w:rsidR="0012440C" w:rsidRDefault="0012440C">
      <w:pPr>
        <w:pStyle w:val="a3"/>
        <w:spacing w:before="3"/>
        <w:rPr>
          <w:sz w:val="5"/>
        </w:rPr>
      </w:pPr>
    </w:p>
    <w:tbl>
      <w:tblPr>
        <w:tblStyle w:val="TableNormal"/>
        <w:tblW w:w="0" w:type="auto"/>
        <w:tblInd w:w="1083" w:type="dxa"/>
        <w:tblLayout w:type="fixed"/>
        <w:tblLook w:val="01E0" w:firstRow="1" w:lastRow="1" w:firstColumn="1" w:lastColumn="1" w:noHBand="0" w:noVBand="0"/>
      </w:tblPr>
      <w:tblGrid>
        <w:gridCol w:w="1079"/>
        <w:gridCol w:w="1821"/>
        <w:gridCol w:w="1065"/>
        <w:gridCol w:w="1896"/>
        <w:gridCol w:w="1847"/>
        <w:gridCol w:w="2301"/>
        <w:gridCol w:w="251"/>
      </w:tblGrid>
      <w:tr w:rsidR="0012440C">
        <w:trPr>
          <w:trHeight w:val="253"/>
        </w:trPr>
        <w:tc>
          <w:tcPr>
            <w:tcW w:w="1079" w:type="dxa"/>
          </w:tcPr>
          <w:p w:rsidR="0012440C" w:rsidRDefault="000839E0">
            <w:pPr>
              <w:pStyle w:val="TableParagraph"/>
              <w:spacing w:line="223" w:lineRule="exact"/>
              <w:ind w:left="50"/>
              <w:rPr>
                <w:sz w:val="20"/>
              </w:rPr>
            </w:pPr>
            <w:r>
              <w:rPr>
                <w:sz w:val="20"/>
              </w:rPr>
              <w:t>Q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ов</w:t>
            </w:r>
            <w:proofErr w:type="spellEnd"/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821" w:type="dxa"/>
          </w:tcPr>
          <w:p w:rsidR="0012440C" w:rsidRDefault="000839E0">
            <w:pPr>
              <w:pStyle w:val="TableParagraph"/>
              <w:spacing w:line="223" w:lineRule="exact"/>
              <w:ind w:right="235"/>
              <w:jc w:val="right"/>
              <w:rPr>
                <w:sz w:val="20"/>
              </w:rPr>
            </w:pPr>
            <w:r>
              <w:rPr>
                <w:sz w:val="20"/>
              </w:rPr>
              <w:t>0,2452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Гкал/ч</w:t>
            </w:r>
          </w:p>
        </w:tc>
        <w:tc>
          <w:tcPr>
            <w:tcW w:w="1065" w:type="dxa"/>
          </w:tcPr>
          <w:p w:rsidR="0012440C" w:rsidRDefault="000839E0">
            <w:pPr>
              <w:pStyle w:val="TableParagraph"/>
              <w:spacing w:line="223" w:lineRule="exact"/>
              <w:ind w:left="237"/>
              <w:rPr>
                <w:sz w:val="20"/>
              </w:rPr>
            </w:pPr>
            <w:r>
              <w:rPr>
                <w:sz w:val="20"/>
              </w:rPr>
              <w:t>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от.</w:t>
            </w:r>
            <w:r>
              <w:rPr>
                <w:spacing w:val="4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896" w:type="dxa"/>
          </w:tcPr>
          <w:p w:rsidR="0012440C" w:rsidRDefault="000839E0">
            <w:pPr>
              <w:pStyle w:val="TableParagraph"/>
              <w:spacing w:line="223" w:lineRule="exact"/>
              <w:ind w:right="381"/>
              <w:jc w:val="right"/>
              <w:rPr>
                <w:sz w:val="20"/>
              </w:rPr>
            </w:pPr>
            <w:r>
              <w:rPr>
                <w:sz w:val="20"/>
              </w:rPr>
              <w:t>185</w:t>
            </w:r>
            <w:r>
              <w:rPr>
                <w:spacing w:val="22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сут</w:t>
            </w:r>
            <w:proofErr w:type="spellEnd"/>
          </w:p>
        </w:tc>
        <w:tc>
          <w:tcPr>
            <w:tcW w:w="1847" w:type="dxa"/>
          </w:tcPr>
          <w:p w:rsidR="0012440C" w:rsidRDefault="000839E0">
            <w:pPr>
              <w:pStyle w:val="TableParagraph"/>
              <w:spacing w:line="223" w:lineRule="exact"/>
              <w:ind w:left="383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230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25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3"/>
        </w:trPr>
        <w:tc>
          <w:tcPr>
            <w:tcW w:w="1079" w:type="dxa"/>
          </w:tcPr>
          <w:p w:rsidR="0012440C" w:rsidRDefault="000839E0">
            <w:pPr>
              <w:pStyle w:val="TableParagraph"/>
              <w:spacing w:before="23"/>
              <w:ind w:left="50"/>
              <w:rPr>
                <w:sz w:val="20"/>
              </w:rPr>
            </w:pPr>
            <w:r>
              <w:rPr>
                <w:sz w:val="20"/>
              </w:rPr>
              <w:t>Q</w:t>
            </w:r>
            <w:r>
              <w:rPr>
                <w:spacing w:val="-6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гвс</w:t>
            </w:r>
            <w:proofErr w:type="spellEnd"/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821" w:type="dxa"/>
          </w:tcPr>
          <w:p w:rsidR="0012440C" w:rsidRDefault="000839E0">
            <w:pPr>
              <w:pStyle w:val="TableParagraph"/>
              <w:spacing w:before="23"/>
              <w:ind w:right="235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Гкал/ч</w:t>
            </w:r>
          </w:p>
        </w:tc>
        <w:tc>
          <w:tcPr>
            <w:tcW w:w="1065" w:type="dxa"/>
          </w:tcPr>
          <w:p w:rsidR="0012440C" w:rsidRDefault="000839E0">
            <w:pPr>
              <w:pStyle w:val="TableParagraph"/>
              <w:spacing w:before="23"/>
              <w:ind w:left="237"/>
              <w:rPr>
                <w:sz w:val="20"/>
              </w:rPr>
            </w:pPr>
            <w:r>
              <w:rPr>
                <w:sz w:val="20"/>
              </w:rPr>
              <w:t>n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гвс</w:t>
            </w:r>
            <w:proofErr w:type="spellEnd"/>
            <w:r>
              <w:rPr>
                <w:spacing w:val="3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896" w:type="dxa"/>
          </w:tcPr>
          <w:p w:rsidR="0012440C" w:rsidRDefault="000839E0">
            <w:pPr>
              <w:pStyle w:val="TableParagraph"/>
              <w:spacing w:before="23"/>
              <w:ind w:right="381"/>
              <w:jc w:val="right"/>
              <w:rPr>
                <w:sz w:val="20"/>
              </w:rPr>
            </w:pPr>
            <w:r>
              <w:rPr>
                <w:sz w:val="20"/>
              </w:rPr>
              <w:t>350</w:t>
            </w:r>
            <w:r>
              <w:rPr>
                <w:spacing w:val="22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сут</w:t>
            </w:r>
            <w:proofErr w:type="spellEnd"/>
          </w:p>
        </w:tc>
        <w:tc>
          <w:tcPr>
            <w:tcW w:w="1847" w:type="dxa"/>
          </w:tcPr>
          <w:p w:rsidR="0012440C" w:rsidRDefault="000839E0">
            <w:pPr>
              <w:pStyle w:val="TableParagraph"/>
              <w:spacing w:before="23"/>
              <w:ind w:left="1147"/>
              <w:rPr>
                <w:sz w:val="20"/>
              </w:rPr>
            </w:pPr>
            <w:r>
              <w:rPr>
                <w:sz w:val="20"/>
              </w:rPr>
              <w:t>24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час;</w:t>
            </w:r>
          </w:p>
        </w:tc>
        <w:tc>
          <w:tcPr>
            <w:tcW w:w="2301" w:type="dxa"/>
          </w:tcPr>
          <w:p w:rsidR="0012440C" w:rsidRDefault="000839E0">
            <w:pPr>
              <w:pStyle w:val="TableParagraph"/>
              <w:spacing w:before="23"/>
              <w:ind w:left="106"/>
              <w:rPr>
                <w:sz w:val="20"/>
              </w:rPr>
            </w:pPr>
            <w:r>
              <w:rPr>
                <w:sz w:val="20"/>
              </w:rPr>
              <w:t>К</w:t>
            </w:r>
            <w:r>
              <w:rPr>
                <w:spacing w:val="-8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ср</w:t>
            </w:r>
            <w:proofErr w:type="gramStart"/>
            <w:r>
              <w:rPr>
                <w:sz w:val="20"/>
              </w:rPr>
              <w:t>.ч</w:t>
            </w:r>
            <w:proofErr w:type="gramEnd"/>
            <w:r>
              <w:rPr>
                <w:sz w:val="20"/>
              </w:rPr>
              <w:t>ас</w:t>
            </w:r>
            <w:proofErr w:type="spellEnd"/>
            <w:r>
              <w:rPr>
                <w:sz w:val="20"/>
              </w:rPr>
              <w:t>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251" w:type="dxa"/>
          </w:tcPr>
          <w:p w:rsidR="0012440C" w:rsidRDefault="000839E0">
            <w:pPr>
              <w:pStyle w:val="TableParagraph"/>
              <w:spacing w:before="23"/>
              <w:ind w:left="100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12440C">
        <w:trPr>
          <w:trHeight w:val="283"/>
        </w:trPr>
        <w:tc>
          <w:tcPr>
            <w:tcW w:w="2900" w:type="dxa"/>
            <w:gridSpan w:val="2"/>
          </w:tcPr>
          <w:p w:rsidR="0012440C" w:rsidRDefault="000839E0">
            <w:pPr>
              <w:pStyle w:val="TableParagraph"/>
              <w:spacing w:before="23"/>
              <w:ind w:left="50"/>
              <w:rPr>
                <w:sz w:val="20"/>
              </w:rPr>
            </w:pPr>
            <w:r>
              <w:rPr>
                <w:spacing w:val="-2"/>
                <w:sz w:val="20"/>
              </w:rPr>
              <w:t>Наличие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б.-</w:t>
            </w:r>
            <w:proofErr w:type="spellStart"/>
            <w:r>
              <w:rPr>
                <w:spacing w:val="-2"/>
                <w:sz w:val="20"/>
              </w:rPr>
              <w:t>аккум</w:t>
            </w:r>
            <w:proofErr w:type="spellEnd"/>
            <w:r>
              <w:rPr>
                <w:spacing w:val="-2"/>
                <w:sz w:val="20"/>
              </w:rPr>
              <w:t>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:</w:t>
            </w:r>
          </w:p>
        </w:tc>
        <w:tc>
          <w:tcPr>
            <w:tcW w:w="1065" w:type="dxa"/>
          </w:tcPr>
          <w:p w:rsidR="0012440C" w:rsidRDefault="000839E0">
            <w:pPr>
              <w:pStyle w:val="TableParagraph"/>
              <w:spacing w:before="23"/>
              <w:ind w:left="237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6044" w:type="dxa"/>
            <w:gridSpan w:val="3"/>
          </w:tcPr>
          <w:p w:rsidR="0012440C" w:rsidRDefault="000839E0">
            <w:pPr>
              <w:pStyle w:val="TableParagraph"/>
              <w:tabs>
                <w:tab w:val="left" w:pos="2000"/>
                <w:tab w:val="left" w:pos="3311"/>
                <w:tab w:val="left" w:pos="4310"/>
              </w:tabs>
              <w:spacing w:before="23"/>
              <w:ind w:left="204"/>
              <w:rPr>
                <w:sz w:val="20"/>
              </w:rPr>
            </w:pPr>
            <w:r>
              <w:rPr>
                <w:sz w:val="20"/>
              </w:rPr>
              <w:t>Т</w:t>
            </w:r>
            <w:r>
              <w:rPr>
                <w:spacing w:val="-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х.в</w:t>
            </w:r>
            <w:proofErr w:type="spellEnd"/>
            <w:r>
              <w:rPr>
                <w:sz w:val="20"/>
              </w:rPr>
              <w:t>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  <w:r>
              <w:rPr>
                <w:sz w:val="20"/>
              </w:rPr>
              <w:tab/>
              <w:t>15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°С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.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.</w:t>
            </w:r>
          </w:p>
        </w:tc>
        <w:tc>
          <w:tcPr>
            <w:tcW w:w="25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3"/>
        </w:trPr>
        <w:tc>
          <w:tcPr>
            <w:tcW w:w="2900" w:type="dxa"/>
            <w:gridSpan w:val="2"/>
          </w:tcPr>
          <w:p w:rsidR="0012440C" w:rsidRDefault="000839E0">
            <w:pPr>
              <w:pStyle w:val="TableParagraph"/>
              <w:spacing w:before="23" w:line="210" w:lineRule="exact"/>
              <w:ind w:left="50"/>
              <w:rPr>
                <w:sz w:val="20"/>
              </w:rPr>
            </w:pPr>
            <w:r>
              <w:rPr>
                <w:spacing w:val="-2"/>
                <w:sz w:val="20"/>
              </w:rPr>
              <w:t>Крышная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</w:p>
        </w:tc>
        <w:tc>
          <w:tcPr>
            <w:tcW w:w="1065" w:type="dxa"/>
          </w:tcPr>
          <w:p w:rsidR="0012440C" w:rsidRDefault="000839E0">
            <w:pPr>
              <w:pStyle w:val="TableParagraph"/>
              <w:spacing w:before="23" w:line="210" w:lineRule="exact"/>
              <w:ind w:left="237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6044" w:type="dxa"/>
            <w:gridSpan w:val="3"/>
          </w:tcPr>
          <w:p w:rsidR="0012440C" w:rsidRDefault="000839E0">
            <w:pPr>
              <w:pStyle w:val="TableParagraph"/>
              <w:tabs>
                <w:tab w:val="left" w:pos="4137"/>
              </w:tabs>
              <w:spacing w:before="23" w:line="210" w:lineRule="exact"/>
              <w:ind w:left="306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  <w:r>
              <w:rPr>
                <w:spacing w:val="5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  <w:r>
              <w:rPr>
                <w:sz w:val="20"/>
              </w:rPr>
              <w:tab/>
              <w:t>2</w:t>
            </w:r>
            <w:r>
              <w:rPr>
                <w:spacing w:val="5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трубная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закрытая</w:t>
            </w:r>
          </w:p>
        </w:tc>
        <w:tc>
          <w:tcPr>
            <w:tcW w:w="25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</w:tbl>
    <w:p w:rsidR="0012440C" w:rsidRDefault="0012440C">
      <w:pPr>
        <w:pStyle w:val="a3"/>
        <w:spacing w:before="9"/>
        <w:rPr>
          <w:sz w:val="29"/>
        </w:rPr>
      </w:pPr>
    </w:p>
    <w:p w:rsidR="0012440C" w:rsidRDefault="000839E0">
      <w:pPr>
        <w:pStyle w:val="a3"/>
        <w:tabs>
          <w:tab w:val="left" w:pos="5236"/>
          <w:tab w:val="left" w:pos="6273"/>
          <w:tab w:val="left" w:pos="9342"/>
        </w:tabs>
        <w:ind w:left="1116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8679680" behindDoc="1" locked="0" layoutInCell="1" allowOverlap="1">
                <wp:simplePos x="0" y="0"/>
                <wp:positionH relativeFrom="page">
                  <wp:posOffset>750112</wp:posOffset>
                </wp:positionH>
                <wp:positionV relativeFrom="paragraph">
                  <wp:posOffset>-172294</wp:posOffset>
                </wp:positionV>
                <wp:extent cx="5691505" cy="142240"/>
                <wp:effectExtent l="0" t="0" r="0" b="0"/>
                <wp:wrapNone/>
                <wp:docPr id="104" name="Textbox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91505" cy="1422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pStyle w:val="a3"/>
                              <w:tabs>
                                <w:tab w:val="left" w:pos="3697"/>
                                <w:tab w:val="left" w:pos="6021"/>
                              </w:tabs>
                              <w:spacing w:line="223" w:lineRule="exact"/>
                            </w:pPr>
                            <w:r>
                              <w:t>Собственные</w:t>
                            </w:r>
                            <w:r>
                              <w:rPr>
                                <w:spacing w:val="-13"/>
                              </w:rPr>
                              <w:t xml:space="preserve"> </w:t>
                            </w:r>
                            <w:r>
                              <w:t>нужды</w:t>
                            </w:r>
                            <w:r>
                              <w:rPr>
                                <w:spacing w:val="-12"/>
                              </w:rPr>
                              <w:t xml:space="preserve"> </w:t>
                            </w:r>
                            <w:r>
                              <w:t>ХВО</w:t>
                            </w:r>
                            <w:r>
                              <w:rPr>
                                <w:spacing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</w:rPr>
                              <w:t>-</w:t>
                            </w:r>
                            <w:r>
                              <w:tab/>
                              <w:t>0,91</w:t>
                            </w:r>
                            <w:r>
                              <w:rPr>
                                <w:spacing w:val="11"/>
                              </w:rPr>
                              <w:t xml:space="preserve"> </w:t>
                            </w:r>
                            <w:r>
                              <w:t>м3/час</w:t>
                            </w:r>
                            <w:proofErr w:type="gramStart"/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</w:rPr>
                              <w:t>;</w:t>
                            </w:r>
                            <w:proofErr w:type="gramEnd"/>
                            <w:r>
                              <w:tab/>
                              <w:t>3</w:t>
                            </w:r>
                            <w:r>
                              <w:rPr>
                                <w:spacing w:val="10"/>
                              </w:rPr>
                              <w:t xml:space="preserve"> </w:t>
                            </w:r>
                            <w:r>
                              <w:t>м3/</w:t>
                            </w:r>
                            <w:proofErr w:type="spellStart"/>
                            <w:r>
                              <w:t>сут</w:t>
                            </w:r>
                            <w:proofErr w:type="spellEnd"/>
                            <w:r>
                              <w:rPr>
                                <w:spacing w:val="40"/>
                              </w:rPr>
                              <w:t xml:space="preserve"> </w:t>
                            </w:r>
                            <w:r>
                              <w:t>-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t>по</w:t>
                            </w:r>
                            <w:r>
                              <w:rPr>
                                <w:spacing w:val="-10"/>
                              </w:rPr>
                              <w:t xml:space="preserve"> </w:t>
                            </w:r>
                            <w:r>
                              <w:t>заданию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технологов.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04" o:spid="_x0000_s1075" type="#_x0000_t202" style="position:absolute;left:0;text-align:left;margin-left:59.05pt;margin-top:-13.55pt;width:448.15pt;height:11.2pt;z-index:-34636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" filled="f" stroked="f">
                <v:textbox inset="0,0,0,0">
                  <w:txbxContent>
                    <w:p w:rsidR="00AA1E22" w:rsidRDefault="00AA1E22">
                      <w:pPr>
                        <w:pStyle w:val="a3"/>
                        <w:tabs>
                          <w:tab w:val="left" w:pos="3697"/>
                          <w:tab w:val="left" w:pos="6021"/>
                        </w:tabs>
                        <w:spacing w:line="223" w:lineRule="exact"/>
                      </w:pPr>
                      <w:r>
                        <w:t>Собственные</w:t>
                      </w:r>
                      <w:r>
                        <w:rPr>
                          <w:spacing w:val="-13"/>
                        </w:rPr>
                        <w:t xml:space="preserve"> </w:t>
                      </w:r>
                      <w:r>
                        <w:t>нужды</w:t>
                      </w:r>
                      <w:r>
                        <w:rPr>
                          <w:spacing w:val="-12"/>
                        </w:rPr>
                        <w:t xml:space="preserve"> </w:t>
                      </w:r>
                      <w:r>
                        <w:t>ХВО</w:t>
                      </w:r>
                      <w:r>
                        <w:rPr>
                          <w:spacing w:val="21"/>
                        </w:rPr>
                        <w:t xml:space="preserve"> </w:t>
                      </w:r>
                      <w:r>
                        <w:rPr>
                          <w:spacing w:val="-10"/>
                        </w:rPr>
                        <w:t>-</w:t>
                      </w:r>
                      <w:r>
                        <w:tab/>
                        <w:t>0,91</w:t>
                      </w:r>
                      <w:r>
                        <w:rPr>
                          <w:spacing w:val="11"/>
                        </w:rPr>
                        <w:t xml:space="preserve"> </w:t>
                      </w:r>
                      <w:r>
                        <w:t>м3/</w:t>
                      </w:r>
                      <w:proofErr w:type="gramStart"/>
                      <w:r>
                        <w:t>час</w:t>
                      </w:r>
                      <w:r>
                        <w:rPr>
                          <w:spacing w:val="-5"/>
                        </w:rPr>
                        <w:t xml:space="preserve"> </w:t>
                      </w:r>
                      <w:r>
                        <w:rPr>
                          <w:spacing w:val="-10"/>
                        </w:rPr>
                        <w:t>;</w:t>
                      </w:r>
                      <w:proofErr w:type="gramEnd"/>
                      <w:r>
                        <w:tab/>
                        <w:t>3</w:t>
                      </w:r>
                      <w:r>
                        <w:rPr>
                          <w:spacing w:val="10"/>
                        </w:rPr>
                        <w:t xml:space="preserve"> </w:t>
                      </w:r>
                      <w:r>
                        <w:t>м3/сут</w:t>
                      </w:r>
                      <w:r>
                        <w:rPr>
                          <w:spacing w:val="40"/>
                        </w:rPr>
                        <w:t xml:space="preserve"> </w:t>
                      </w:r>
                      <w:r>
                        <w:t>-</w:t>
                      </w:r>
                      <w:r>
                        <w:rPr>
                          <w:spacing w:val="-5"/>
                        </w:rPr>
                        <w:t xml:space="preserve"> </w:t>
                      </w:r>
                      <w:r>
                        <w:t>по</w:t>
                      </w:r>
                      <w:r>
                        <w:rPr>
                          <w:spacing w:val="-10"/>
                        </w:rPr>
                        <w:t xml:space="preserve"> </w:t>
                      </w:r>
                      <w:r>
                        <w:t>заданию</w:t>
                      </w:r>
                      <w:r>
                        <w:rPr>
                          <w:spacing w:val="-5"/>
                        </w:rPr>
                        <w:t xml:space="preserve"> </w:t>
                      </w:r>
                      <w:r>
                        <w:rPr>
                          <w:spacing w:val="-2"/>
                        </w:rPr>
                        <w:t>технологов.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Использование</w:t>
      </w:r>
      <w:r>
        <w:rPr>
          <w:spacing w:val="-9"/>
        </w:rPr>
        <w:t xml:space="preserve"> </w:t>
      </w:r>
      <w:r>
        <w:rPr>
          <w:spacing w:val="-2"/>
        </w:rPr>
        <w:t>отмывочной</w:t>
      </w:r>
      <w:r>
        <w:rPr>
          <w:spacing w:val="-4"/>
        </w:rPr>
        <w:t xml:space="preserve"> воды</w:t>
      </w:r>
      <w:r>
        <w:tab/>
      </w:r>
      <w:r>
        <w:rPr>
          <w:spacing w:val="-5"/>
        </w:rPr>
        <w:t>нет</w:t>
      </w:r>
      <w:r>
        <w:tab/>
      </w:r>
      <w:r>
        <w:rPr>
          <w:spacing w:val="-2"/>
        </w:rPr>
        <w:t>Поправка</w:t>
      </w:r>
      <w:r>
        <w:rPr>
          <w:spacing w:val="-1"/>
        </w:rPr>
        <w:t xml:space="preserve"> </w:t>
      </w:r>
      <w:r>
        <w:rPr>
          <w:spacing w:val="-2"/>
        </w:rPr>
        <w:t>на подпитку</w:t>
      </w:r>
      <w:r>
        <w:rPr>
          <w:spacing w:val="-13"/>
        </w:rPr>
        <w:t xml:space="preserve"> </w:t>
      </w:r>
      <w:r>
        <w:rPr>
          <w:spacing w:val="-2"/>
        </w:rPr>
        <w:t>т/сети</w:t>
      </w:r>
      <w:r>
        <w:rPr>
          <w:spacing w:val="-1"/>
        </w:rPr>
        <w:t xml:space="preserve"> </w:t>
      </w:r>
      <w:r>
        <w:rPr>
          <w:spacing w:val="-2"/>
        </w:rPr>
        <w:t xml:space="preserve">К </w:t>
      </w:r>
      <w:r>
        <w:rPr>
          <w:spacing w:val="-10"/>
        </w:rPr>
        <w:t>=</w:t>
      </w:r>
      <w:r>
        <w:tab/>
      </w:r>
      <w:r>
        <w:rPr>
          <w:spacing w:val="-10"/>
        </w:rPr>
        <w:t>1</w:t>
      </w:r>
    </w:p>
    <w:p w:rsidR="0012440C" w:rsidRDefault="000839E0">
      <w:pPr>
        <w:tabs>
          <w:tab w:val="left" w:pos="5236"/>
        </w:tabs>
        <w:spacing w:before="53"/>
        <w:ind w:left="1116"/>
        <w:rPr>
          <w:sz w:val="20"/>
        </w:rPr>
      </w:pPr>
      <w:r>
        <w:rPr>
          <w:spacing w:val="-10"/>
          <w:sz w:val="20"/>
        </w:rPr>
        <w:t>.</w:t>
      </w:r>
      <w:r>
        <w:rPr>
          <w:sz w:val="20"/>
        </w:rPr>
        <w:tab/>
      </w:r>
      <w:r>
        <w:rPr>
          <w:spacing w:val="-10"/>
          <w:sz w:val="20"/>
        </w:rPr>
        <w:t>.</w:t>
      </w:r>
    </w:p>
    <w:p w:rsidR="0012440C" w:rsidRDefault="000839E0">
      <w:pPr>
        <w:tabs>
          <w:tab w:val="left" w:pos="6273"/>
          <w:tab w:val="left" w:pos="8343"/>
        </w:tabs>
        <w:spacing w:before="53"/>
        <w:ind w:left="1116"/>
        <w:rPr>
          <w:sz w:val="20"/>
        </w:rPr>
      </w:pPr>
      <w:r>
        <w:rPr>
          <w:spacing w:val="-10"/>
          <w:sz w:val="20"/>
        </w:rPr>
        <w:t>.</w:t>
      </w:r>
      <w:r>
        <w:rPr>
          <w:sz w:val="20"/>
        </w:rPr>
        <w:tab/>
      </w:r>
      <w:r>
        <w:rPr>
          <w:spacing w:val="-10"/>
          <w:sz w:val="20"/>
        </w:rPr>
        <w:t>.</w:t>
      </w:r>
      <w:r>
        <w:rPr>
          <w:sz w:val="20"/>
        </w:rPr>
        <w:tab/>
      </w:r>
      <w:r>
        <w:rPr>
          <w:spacing w:val="-10"/>
          <w:sz w:val="20"/>
        </w:rPr>
        <w:t>.</w:t>
      </w:r>
    </w:p>
    <w:p w:rsidR="0012440C" w:rsidRDefault="000839E0">
      <w:pPr>
        <w:pStyle w:val="a3"/>
        <w:tabs>
          <w:tab w:val="left" w:pos="4030"/>
          <w:tab w:val="left" w:pos="4204"/>
          <w:tab w:val="left" w:pos="5068"/>
          <w:tab w:val="left" w:pos="6273"/>
          <w:tab w:val="left" w:pos="7310"/>
          <w:tab w:val="left" w:pos="8343"/>
          <w:tab w:val="left" w:pos="9073"/>
          <w:tab w:val="left" w:pos="9342"/>
        </w:tabs>
        <w:spacing w:before="54" w:line="295" w:lineRule="auto"/>
        <w:ind w:left="1116" w:right="2234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63456" behindDoc="0" locked="0" layoutInCell="1" allowOverlap="1">
                <wp:simplePos x="0" y="0"/>
                <wp:positionH relativeFrom="page">
                  <wp:posOffset>1135989</wp:posOffset>
                </wp:positionH>
                <wp:positionV relativeFrom="paragraph">
                  <wp:posOffset>752642</wp:posOffset>
                </wp:positionV>
                <wp:extent cx="5507355" cy="1976755"/>
                <wp:effectExtent l="0" t="0" r="0" b="0"/>
                <wp:wrapNone/>
                <wp:docPr id="105" name="Textbox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507355" cy="19767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383"/>
                              <w:gridCol w:w="1026"/>
                              <w:gridCol w:w="1032"/>
                              <w:gridCol w:w="1037"/>
                              <w:gridCol w:w="1037"/>
                              <w:gridCol w:w="998"/>
                              <w:gridCol w:w="1037"/>
                            </w:tblGrid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383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095" w:type="dxa"/>
                                  <w:gridSpan w:val="3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072" w:type="dxa"/>
                                  <w:gridSpan w:val="3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38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90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0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1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9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5" o:spid="_x0000_s1076" type="#_x0000_t202" style="position:absolute;left:0;text-align:left;margin-left:89.45pt;margin-top:59.25pt;width:433.65pt;height:155.65pt;z-index:15763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383"/>
                        <w:gridCol w:w="1026"/>
                        <w:gridCol w:w="1032"/>
                        <w:gridCol w:w="1037"/>
                        <w:gridCol w:w="1037"/>
                        <w:gridCol w:w="998"/>
                        <w:gridCol w:w="1037"/>
                      </w:tblGrid>
                      <w:tr w:rsidR="00AA1E22">
                        <w:trPr>
                          <w:trHeight w:val="283"/>
                        </w:trPr>
                        <w:tc>
                          <w:tcPr>
                            <w:tcW w:w="2383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3095" w:type="dxa"/>
                            <w:gridSpan w:val="3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3072" w:type="dxa"/>
                            <w:gridSpan w:val="3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383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90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0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1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9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Расход воды на охлаждение стоков до 40 °С</w:t>
      </w:r>
      <w:r>
        <w:tab/>
      </w:r>
      <w:r>
        <w:tab/>
        <w:t>м3/час</w:t>
      </w:r>
      <w:proofErr w:type="gramStart"/>
      <w:r>
        <w:t xml:space="preserve"> ;</w:t>
      </w:r>
      <w:proofErr w:type="gramEnd"/>
      <w:r>
        <w:tab/>
      </w:r>
      <w:r>
        <w:tab/>
      </w:r>
      <w:r>
        <w:rPr>
          <w:spacing w:val="-2"/>
        </w:rPr>
        <w:t>м3/</w:t>
      </w:r>
      <w:proofErr w:type="spellStart"/>
      <w:r>
        <w:rPr>
          <w:spacing w:val="-2"/>
        </w:rPr>
        <w:t>сут</w:t>
      </w:r>
      <w:proofErr w:type="spellEnd"/>
      <w:r>
        <w:rPr>
          <w:spacing w:val="-2"/>
        </w:rPr>
        <w:t xml:space="preserve">. </w:t>
      </w:r>
      <w:r>
        <w:t>Аварийный сброс</w:t>
      </w:r>
      <w:r>
        <w:rPr>
          <w:spacing w:val="40"/>
        </w:rPr>
        <w:t xml:space="preserve"> </w:t>
      </w:r>
      <w:r>
        <w:t>-</w:t>
      </w:r>
      <w:r>
        <w:tab/>
      </w:r>
      <w:r>
        <w:tab/>
        <w:t>м3/час</w:t>
      </w:r>
      <w:proofErr w:type="gramStart"/>
      <w:r>
        <w:t xml:space="preserve"> ;</w:t>
      </w:r>
      <w:proofErr w:type="gramEnd"/>
      <w:r>
        <w:tab/>
      </w:r>
      <w:r>
        <w:tab/>
      </w:r>
      <w:r>
        <w:rPr>
          <w:spacing w:val="-2"/>
        </w:rPr>
        <w:t>м3/</w:t>
      </w:r>
      <w:proofErr w:type="spellStart"/>
      <w:r>
        <w:rPr>
          <w:spacing w:val="-2"/>
        </w:rPr>
        <w:t>сут</w:t>
      </w:r>
      <w:proofErr w:type="spellEnd"/>
      <w:r>
        <w:rPr>
          <w:spacing w:val="-2"/>
        </w:rPr>
        <w:t>.</w:t>
      </w:r>
      <w:r>
        <w:tab/>
        <w:t>Т</w:t>
      </w:r>
      <w:r>
        <w:rPr>
          <w:spacing w:val="40"/>
        </w:rPr>
        <w:t xml:space="preserve"> </w:t>
      </w:r>
      <w:r>
        <w:t>=</w:t>
      </w:r>
      <w:r>
        <w:tab/>
      </w:r>
      <w:r>
        <w:tab/>
        <w:t>95</w:t>
      </w:r>
      <w:r>
        <w:rPr>
          <w:spacing w:val="-1"/>
        </w:rPr>
        <w:t xml:space="preserve"> </w:t>
      </w:r>
      <w:r>
        <w:t xml:space="preserve">°С Численность </w:t>
      </w:r>
      <w:proofErr w:type="spellStart"/>
      <w:r>
        <w:t>обслуж</w:t>
      </w:r>
      <w:proofErr w:type="spellEnd"/>
      <w:r>
        <w:t>. персонала</w:t>
      </w:r>
      <w:r>
        <w:tab/>
      </w:r>
      <w:r>
        <w:tab/>
      </w:r>
      <w:r>
        <w:tab/>
        <w:t>1 чел.</w:t>
      </w:r>
      <w:r>
        <w:tab/>
        <w:t>Кол-во душ. сеток</w:t>
      </w:r>
      <w:r>
        <w:tab/>
      </w:r>
      <w:r>
        <w:rPr>
          <w:spacing w:val="-10"/>
        </w:rPr>
        <w:t>1</w:t>
      </w:r>
      <w:r>
        <w:tab/>
      </w:r>
      <w:r>
        <w:tab/>
      </w:r>
      <w:proofErr w:type="spellStart"/>
      <w:r>
        <w:rPr>
          <w:spacing w:val="-10"/>
        </w:rPr>
        <w:t>шт</w:t>
      </w:r>
      <w:proofErr w:type="spellEnd"/>
      <w:r>
        <w:t xml:space="preserve"> Кол-во рабочих смен</w:t>
      </w:r>
      <w:r>
        <w:tab/>
        <w:t>2 смены/сутки</w:t>
      </w:r>
    </w:p>
    <w:tbl>
      <w:tblPr>
        <w:tblStyle w:val="TableNormal"/>
        <w:tblW w:w="0" w:type="auto"/>
        <w:tblInd w:w="1804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2"/>
        <w:gridCol w:w="1037"/>
        <w:gridCol w:w="1033"/>
        <w:gridCol w:w="1038"/>
        <w:gridCol w:w="1038"/>
        <w:gridCol w:w="999"/>
        <w:gridCol w:w="1038"/>
      </w:tblGrid>
      <w:tr w:rsidR="0012440C">
        <w:trPr>
          <w:trHeight w:val="253"/>
        </w:trPr>
        <w:tc>
          <w:tcPr>
            <w:tcW w:w="2372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3108" w:type="dxa"/>
            <w:gridSpan w:val="3"/>
          </w:tcPr>
          <w:p w:rsidR="0012440C" w:rsidRDefault="000839E0">
            <w:pPr>
              <w:pStyle w:val="TableParagraph"/>
              <w:spacing w:line="202" w:lineRule="exact"/>
              <w:ind w:left="652"/>
              <w:rPr>
                <w:sz w:val="20"/>
              </w:rPr>
            </w:pPr>
            <w:r>
              <w:rPr>
                <w:spacing w:val="-2"/>
                <w:sz w:val="20"/>
              </w:rPr>
              <w:t>Водопотребление</w:t>
            </w:r>
          </w:p>
        </w:tc>
        <w:tc>
          <w:tcPr>
            <w:tcW w:w="3075" w:type="dxa"/>
            <w:gridSpan w:val="3"/>
          </w:tcPr>
          <w:p w:rsidR="0012440C" w:rsidRDefault="000839E0">
            <w:pPr>
              <w:pStyle w:val="TableParagraph"/>
              <w:spacing w:line="202" w:lineRule="exact"/>
              <w:ind w:left="1280"/>
              <w:rPr>
                <w:sz w:val="20"/>
              </w:rPr>
            </w:pPr>
            <w:r>
              <w:rPr>
                <w:spacing w:val="-2"/>
                <w:sz w:val="20"/>
              </w:rPr>
              <w:t>Водоотведение</w:t>
            </w:r>
          </w:p>
        </w:tc>
      </w:tr>
      <w:tr w:rsidR="0012440C">
        <w:trPr>
          <w:trHeight w:val="253"/>
        </w:trPr>
        <w:tc>
          <w:tcPr>
            <w:tcW w:w="2372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</w:tcPr>
          <w:p w:rsidR="0012440C" w:rsidRDefault="000839E0">
            <w:pPr>
              <w:pStyle w:val="TableParagraph"/>
              <w:spacing w:line="202" w:lineRule="exact"/>
              <w:ind w:left="110" w:right="4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л/с</w:t>
            </w:r>
          </w:p>
        </w:tc>
        <w:tc>
          <w:tcPr>
            <w:tcW w:w="1033" w:type="dxa"/>
          </w:tcPr>
          <w:p w:rsidR="0012440C" w:rsidRDefault="000839E0">
            <w:pPr>
              <w:pStyle w:val="TableParagraph"/>
              <w:spacing w:line="202" w:lineRule="exact"/>
              <w:ind w:left="340"/>
              <w:rPr>
                <w:sz w:val="20"/>
              </w:rPr>
            </w:pPr>
            <w:r>
              <w:rPr>
                <w:spacing w:val="-4"/>
                <w:sz w:val="20"/>
              </w:rPr>
              <w:t>м3/ч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left="258"/>
              <w:rPr>
                <w:sz w:val="20"/>
              </w:rPr>
            </w:pPr>
            <w:r>
              <w:rPr>
                <w:spacing w:val="-2"/>
                <w:sz w:val="20"/>
              </w:rPr>
              <w:t>м3/</w:t>
            </w:r>
            <w:proofErr w:type="spellStart"/>
            <w:r>
              <w:rPr>
                <w:spacing w:val="-2"/>
                <w:sz w:val="20"/>
              </w:rPr>
              <w:t>сут</w:t>
            </w:r>
            <w:proofErr w:type="spellEnd"/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тыс</w:t>
            </w:r>
            <w:proofErr w:type="gramStart"/>
            <w:r>
              <w:rPr>
                <w:spacing w:val="-2"/>
                <w:sz w:val="20"/>
              </w:rPr>
              <w:t>.м</w:t>
            </w:r>
            <w:proofErr w:type="gramEnd"/>
            <w:r>
              <w:rPr>
                <w:spacing w:val="-2"/>
                <w:sz w:val="20"/>
              </w:rPr>
              <w:t>3/год</w:t>
            </w: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line="202" w:lineRule="exact"/>
              <w:ind w:left="323"/>
              <w:rPr>
                <w:sz w:val="20"/>
              </w:rPr>
            </w:pPr>
            <w:r>
              <w:rPr>
                <w:spacing w:val="-4"/>
                <w:sz w:val="20"/>
              </w:rPr>
              <w:t>м3/ч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left="251"/>
              <w:rPr>
                <w:sz w:val="20"/>
              </w:rPr>
            </w:pPr>
            <w:r>
              <w:rPr>
                <w:spacing w:val="-2"/>
                <w:sz w:val="20"/>
              </w:rPr>
              <w:t>м3/</w:t>
            </w:r>
            <w:proofErr w:type="spellStart"/>
            <w:r>
              <w:rPr>
                <w:spacing w:val="-2"/>
                <w:sz w:val="20"/>
              </w:rPr>
              <w:t>сут</w:t>
            </w:r>
            <w:proofErr w:type="spellEnd"/>
          </w:p>
        </w:tc>
      </w:tr>
      <w:tr w:rsidR="0012440C">
        <w:trPr>
          <w:trHeight w:val="2236"/>
        </w:trPr>
        <w:tc>
          <w:tcPr>
            <w:tcW w:w="2372" w:type="dxa"/>
            <w:vMerge w:val="restart"/>
          </w:tcPr>
          <w:p w:rsidR="0012440C" w:rsidRDefault="000839E0">
            <w:pPr>
              <w:pStyle w:val="TableParagraph"/>
              <w:spacing w:line="208" w:lineRule="exact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3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42"/>
              <w:rPr>
                <w:sz w:val="20"/>
              </w:rPr>
            </w:pPr>
            <w:r>
              <w:rPr>
                <w:spacing w:val="-2"/>
                <w:sz w:val="20"/>
              </w:rPr>
              <w:t>_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подпитку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т/сети</w:t>
            </w:r>
          </w:p>
          <w:p w:rsidR="0012440C" w:rsidRDefault="000839E0">
            <w:pPr>
              <w:pStyle w:val="TableParagraph"/>
              <w:spacing w:before="48"/>
              <w:ind w:left="42"/>
              <w:rPr>
                <w:sz w:val="20"/>
              </w:rPr>
            </w:pPr>
            <w:r>
              <w:rPr>
                <w:sz w:val="20"/>
              </w:rPr>
              <w:t>_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хоз.-быт.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нужды</w:t>
            </w:r>
          </w:p>
          <w:p w:rsidR="0012440C" w:rsidRDefault="000839E0">
            <w:pPr>
              <w:pStyle w:val="TableParagraph"/>
              <w:spacing w:before="54"/>
              <w:ind w:left="42"/>
              <w:rPr>
                <w:sz w:val="20"/>
              </w:rPr>
            </w:pPr>
            <w:r>
              <w:rPr>
                <w:spacing w:val="-2"/>
                <w:sz w:val="20"/>
              </w:rPr>
              <w:t>_собств.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нужды</w:t>
            </w:r>
            <w:r>
              <w:rPr>
                <w:spacing w:val="-5"/>
                <w:sz w:val="20"/>
              </w:rPr>
              <w:t xml:space="preserve"> ХВО</w:t>
            </w:r>
          </w:p>
          <w:p w:rsidR="0012440C" w:rsidRDefault="000839E0">
            <w:pPr>
              <w:pStyle w:val="TableParagraph"/>
              <w:spacing w:before="53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3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49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3"/>
              <w:ind w:left="42"/>
              <w:rPr>
                <w:sz w:val="20"/>
              </w:rPr>
            </w:pPr>
            <w:r>
              <w:rPr>
                <w:spacing w:val="-2"/>
                <w:sz w:val="20"/>
              </w:rPr>
              <w:t>Итого</w:t>
            </w:r>
            <w:proofErr w:type="gramStart"/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12"/>
                <w:sz w:val="20"/>
              </w:rPr>
              <w:t>:</w:t>
            </w:r>
            <w:proofErr w:type="gramEnd"/>
          </w:p>
        </w:tc>
        <w:tc>
          <w:tcPr>
            <w:tcW w:w="1037" w:type="dxa"/>
          </w:tcPr>
          <w:p w:rsidR="0012440C" w:rsidRDefault="000839E0">
            <w:pPr>
              <w:pStyle w:val="TableParagraph"/>
              <w:spacing w:line="208" w:lineRule="exact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3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  <w:p w:rsidR="0012440C" w:rsidRDefault="000839E0">
            <w:pPr>
              <w:pStyle w:val="TableParagraph"/>
              <w:spacing w:before="48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  <w:p w:rsidR="0012440C" w:rsidRDefault="000839E0">
            <w:pPr>
              <w:pStyle w:val="TableParagraph"/>
              <w:spacing w:before="54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0,51</w:t>
            </w:r>
          </w:p>
          <w:p w:rsidR="0012440C" w:rsidRDefault="000839E0">
            <w:pPr>
              <w:pStyle w:val="TableParagraph"/>
              <w:spacing w:before="53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3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49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3" w:type="dxa"/>
          </w:tcPr>
          <w:p w:rsidR="0012440C" w:rsidRDefault="000839E0">
            <w:pPr>
              <w:pStyle w:val="TableParagraph"/>
              <w:spacing w:line="208" w:lineRule="exact"/>
              <w:ind w:left="37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3"/>
              <w:ind w:left="37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667" w:right="-15"/>
              <w:rPr>
                <w:sz w:val="20"/>
              </w:rPr>
            </w:pPr>
            <w:r>
              <w:rPr>
                <w:spacing w:val="-4"/>
                <w:sz w:val="20"/>
              </w:rPr>
              <w:t>0,14</w:t>
            </w:r>
          </w:p>
          <w:p w:rsidR="0012440C" w:rsidRDefault="000839E0">
            <w:pPr>
              <w:pStyle w:val="TableParagraph"/>
              <w:spacing w:before="48"/>
              <w:ind w:left="667" w:right="-15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  <w:p w:rsidR="0012440C" w:rsidRDefault="000839E0">
            <w:pPr>
              <w:pStyle w:val="TableParagraph"/>
              <w:spacing w:before="54"/>
              <w:ind w:left="667" w:right="-15"/>
              <w:rPr>
                <w:sz w:val="20"/>
              </w:rPr>
            </w:pPr>
            <w:r>
              <w:rPr>
                <w:spacing w:val="-4"/>
                <w:sz w:val="20"/>
              </w:rPr>
              <w:t>0,91</w:t>
            </w:r>
          </w:p>
          <w:p w:rsidR="0012440C" w:rsidRDefault="000839E0">
            <w:pPr>
              <w:pStyle w:val="TableParagraph"/>
              <w:spacing w:before="53"/>
              <w:ind w:left="37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8" w:lineRule="exact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3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671" w:right="-15"/>
              <w:rPr>
                <w:sz w:val="20"/>
              </w:rPr>
            </w:pPr>
            <w:r>
              <w:rPr>
                <w:spacing w:val="-4"/>
                <w:sz w:val="20"/>
              </w:rPr>
              <w:t>1,11</w:t>
            </w:r>
          </w:p>
          <w:p w:rsidR="0012440C" w:rsidRDefault="000839E0">
            <w:pPr>
              <w:pStyle w:val="TableParagraph"/>
              <w:spacing w:before="48"/>
              <w:ind w:left="671" w:right="-15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  <w:p w:rsidR="0012440C" w:rsidRDefault="000839E0">
            <w:pPr>
              <w:pStyle w:val="TableParagraph"/>
              <w:spacing w:before="54"/>
              <w:ind w:left="671" w:right="-15"/>
              <w:rPr>
                <w:sz w:val="20"/>
              </w:rPr>
            </w:pPr>
            <w:r>
              <w:rPr>
                <w:spacing w:val="-4"/>
                <w:sz w:val="20"/>
              </w:rPr>
              <w:t>3,00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8" w:lineRule="exact"/>
              <w:ind w:left="41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3"/>
              <w:ind w:left="41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670" w:right="-15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  <w:p w:rsidR="0012440C" w:rsidRDefault="000839E0">
            <w:pPr>
              <w:pStyle w:val="TableParagraph"/>
              <w:spacing w:before="48"/>
              <w:ind w:left="670" w:right="-15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  <w:p w:rsidR="0012440C" w:rsidRDefault="000839E0">
            <w:pPr>
              <w:pStyle w:val="TableParagraph"/>
              <w:spacing w:before="54"/>
              <w:ind w:left="670" w:right="-15"/>
              <w:rPr>
                <w:sz w:val="20"/>
              </w:rPr>
            </w:pPr>
            <w:r>
              <w:rPr>
                <w:spacing w:val="-4"/>
                <w:sz w:val="20"/>
              </w:rPr>
              <w:t>0,02</w:t>
            </w:r>
          </w:p>
        </w:tc>
        <w:tc>
          <w:tcPr>
            <w:tcW w:w="999" w:type="dxa"/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  <w:spacing w:before="10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636" w:right="-15"/>
              <w:rPr>
                <w:sz w:val="20"/>
              </w:rPr>
            </w:pPr>
            <w:r>
              <w:rPr>
                <w:spacing w:val="-3"/>
                <w:sz w:val="20"/>
              </w:rPr>
              <w:t>0,28</w:t>
            </w:r>
          </w:p>
          <w:p w:rsidR="0012440C" w:rsidRDefault="000839E0">
            <w:pPr>
              <w:pStyle w:val="TableParagraph"/>
              <w:spacing w:before="54"/>
              <w:ind w:left="636" w:right="-15"/>
              <w:rPr>
                <w:sz w:val="20"/>
              </w:rPr>
            </w:pPr>
            <w:r>
              <w:rPr>
                <w:spacing w:val="-3"/>
                <w:sz w:val="20"/>
              </w:rPr>
              <w:t>0,91</w:t>
            </w:r>
          </w:p>
          <w:p w:rsidR="0012440C" w:rsidRDefault="000839E0">
            <w:pPr>
              <w:pStyle w:val="TableParagraph"/>
              <w:spacing w:before="53"/>
              <w:ind w:left="40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8" w:type="dxa"/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  <w:spacing w:before="10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669" w:right="-15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  <w:p w:rsidR="0012440C" w:rsidRDefault="000839E0">
            <w:pPr>
              <w:pStyle w:val="TableParagraph"/>
              <w:spacing w:before="54"/>
              <w:ind w:left="669" w:right="-15"/>
              <w:rPr>
                <w:sz w:val="20"/>
              </w:rPr>
            </w:pPr>
            <w:r>
              <w:rPr>
                <w:spacing w:val="-4"/>
                <w:sz w:val="20"/>
              </w:rPr>
              <w:t>3,00</w:t>
            </w:r>
          </w:p>
        </w:tc>
      </w:tr>
      <w:tr w:rsidR="0012440C">
        <w:trPr>
          <w:trHeight w:val="253"/>
        </w:trPr>
        <w:tc>
          <w:tcPr>
            <w:tcW w:w="2372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</w:tcPr>
          <w:p w:rsidR="0012440C" w:rsidRDefault="000839E0">
            <w:pPr>
              <w:pStyle w:val="TableParagraph"/>
              <w:spacing w:line="202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0,62</w:t>
            </w:r>
          </w:p>
        </w:tc>
        <w:tc>
          <w:tcPr>
            <w:tcW w:w="1033" w:type="dxa"/>
          </w:tcPr>
          <w:p w:rsidR="0012440C" w:rsidRDefault="000839E0">
            <w:pPr>
              <w:pStyle w:val="TableParagraph"/>
              <w:spacing w:line="202" w:lineRule="exact"/>
              <w:ind w:left="667" w:right="-15"/>
              <w:rPr>
                <w:sz w:val="20"/>
              </w:rPr>
            </w:pPr>
            <w:r>
              <w:rPr>
                <w:spacing w:val="-4"/>
                <w:sz w:val="20"/>
              </w:rPr>
              <w:t>1,33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left="671" w:right="-15"/>
              <w:rPr>
                <w:sz w:val="20"/>
              </w:rPr>
            </w:pPr>
            <w:r>
              <w:rPr>
                <w:spacing w:val="-4"/>
                <w:sz w:val="20"/>
              </w:rPr>
              <w:t>4,74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0,44</w:t>
            </w: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line="202" w:lineRule="exact"/>
              <w:ind w:left="636" w:right="-15"/>
              <w:rPr>
                <w:sz w:val="20"/>
              </w:rPr>
            </w:pPr>
            <w:r>
              <w:rPr>
                <w:spacing w:val="-3"/>
                <w:sz w:val="20"/>
              </w:rPr>
              <w:t>1,19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left="669" w:right="-15"/>
              <w:rPr>
                <w:sz w:val="20"/>
              </w:rPr>
            </w:pPr>
            <w:r>
              <w:rPr>
                <w:spacing w:val="-4"/>
                <w:sz w:val="20"/>
              </w:rPr>
              <w:t>3,63</w:t>
            </w:r>
          </w:p>
        </w:tc>
      </w:tr>
    </w:tbl>
    <w:p w:rsidR="0012440C" w:rsidRDefault="000839E0">
      <w:pPr>
        <w:pStyle w:val="a3"/>
        <w:spacing w:line="295" w:lineRule="auto"/>
        <w:ind w:left="1116" w:right="2679"/>
      </w:pPr>
      <w:r>
        <w:t xml:space="preserve">Расход воды на хоз.-быт. нужды определен согласно СНиП 2.04.01-85*, прил. 3, </w:t>
      </w:r>
      <w:proofErr w:type="spellStart"/>
      <w:r>
        <w:t>п.п</w:t>
      </w:r>
      <w:proofErr w:type="spellEnd"/>
      <w:r>
        <w:t>. 29, 30. Расчетный</w:t>
      </w:r>
      <w:r>
        <w:rPr>
          <w:spacing w:val="-7"/>
        </w:rPr>
        <w:t xml:space="preserve"> </w:t>
      </w:r>
      <w:r>
        <w:t>часовой</w:t>
      </w:r>
      <w:r>
        <w:rPr>
          <w:spacing w:val="-7"/>
        </w:rPr>
        <w:t xml:space="preserve"> </w:t>
      </w:r>
      <w:r>
        <w:t>расход</w:t>
      </w:r>
      <w:r>
        <w:rPr>
          <w:spacing w:val="-7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подпитку</w:t>
      </w:r>
      <w:r>
        <w:rPr>
          <w:spacing w:val="31"/>
        </w:rPr>
        <w:t xml:space="preserve"> </w:t>
      </w:r>
      <w:r>
        <w:t>-</w:t>
      </w:r>
      <w:r>
        <w:rPr>
          <w:spacing w:val="35"/>
        </w:rPr>
        <w:t xml:space="preserve"> </w:t>
      </w:r>
      <w:r>
        <w:t>0,75</w:t>
      </w:r>
      <w:r>
        <w:rPr>
          <w:spacing w:val="-6"/>
        </w:rPr>
        <w:t xml:space="preserve"> </w:t>
      </w:r>
      <w:r>
        <w:t>%</w:t>
      </w:r>
      <w:r>
        <w:rPr>
          <w:spacing w:val="-10"/>
        </w:rPr>
        <w:t xml:space="preserve"> </w:t>
      </w:r>
      <w:r>
        <w:t>V</w:t>
      </w:r>
      <w:r>
        <w:rPr>
          <w:spacing w:val="-7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согласно</w:t>
      </w:r>
      <w:r>
        <w:rPr>
          <w:spacing w:val="-10"/>
        </w:rPr>
        <w:t xml:space="preserve"> </w:t>
      </w:r>
      <w:r>
        <w:t>СНиП</w:t>
      </w:r>
      <w:r>
        <w:rPr>
          <w:spacing w:val="-2"/>
        </w:rPr>
        <w:t xml:space="preserve"> </w:t>
      </w:r>
      <w:r>
        <w:t>"Тепловые</w:t>
      </w:r>
      <w:r>
        <w:rPr>
          <w:spacing w:val="-8"/>
        </w:rPr>
        <w:t xml:space="preserve"> </w:t>
      </w:r>
      <w:r>
        <w:t>сети". Суточный, годовой расходы на подпитку - 0,25 % V системы согласно ПТЭТЭУ. Потребление</w:t>
      </w:r>
      <w:r>
        <w:rPr>
          <w:spacing w:val="-1"/>
        </w:rPr>
        <w:t xml:space="preserve"> </w:t>
      </w:r>
      <w:r>
        <w:t>воды на нужды ГВС при 2- трубной закрытой системе</w:t>
      </w:r>
      <w:r>
        <w:rPr>
          <w:spacing w:val="-1"/>
        </w:rPr>
        <w:t xml:space="preserve"> </w:t>
      </w:r>
      <w:r>
        <w:t>теплоснабжения</w:t>
      </w: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  <w:spacing w:before="8"/>
        <w:rPr>
          <w:sz w:val="27"/>
        </w:rPr>
      </w:pPr>
    </w:p>
    <w:p w:rsidR="0012440C" w:rsidRDefault="0012440C">
      <w:pPr>
        <w:rPr>
          <w:sz w:val="27"/>
        </w:rPr>
        <w:sectPr w:rsidR="0012440C">
          <w:pgSz w:w="11910" w:h="16840"/>
          <w:pgMar w:top="900" w:right="40" w:bottom="280" w:left="60" w:header="720" w:footer="720" w:gutter="0"/>
          <w:cols w:space="720"/>
        </w:sectPr>
      </w:pPr>
    </w:p>
    <w:p w:rsidR="0012440C" w:rsidRDefault="000839E0">
      <w:pPr>
        <w:pStyle w:val="a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680192" behindDoc="1" locked="0" layoutInCell="1" allowOverlap="1">
                <wp:simplePos x="0" y="0"/>
                <wp:positionH relativeFrom="page">
                  <wp:posOffset>168910</wp:posOffset>
                </wp:positionH>
                <wp:positionV relativeFrom="page">
                  <wp:posOffset>128841</wp:posOffset>
                </wp:positionV>
                <wp:extent cx="7286625" cy="10294620"/>
                <wp:effectExtent l="0" t="0" r="0" b="0"/>
                <wp:wrapNone/>
                <wp:docPr id="106" name="Group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86625" cy="10294620"/>
                          <a:chOff x="0" y="0"/>
                          <a:chExt cx="7286625" cy="10294620"/>
                        </a:xfrm>
                      </wpg:grpSpPr>
                      <wps:wsp>
                        <wps:cNvPr id="107" name="Graphic 107"/>
                        <wps:cNvSpPr/>
                        <wps:spPr>
                          <a:xfrm>
                            <a:off x="368782" y="15556"/>
                            <a:ext cx="6878955" cy="10258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8955" h="10258425">
                                <a:moveTo>
                                  <a:pt x="762152" y="9660395"/>
                                </a:moveTo>
                                <a:lnTo>
                                  <a:pt x="1524" y="9660395"/>
                                </a:lnTo>
                                <a:lnTo>
                                  <a:pt x="1524" y="9687827"/>
                                </a:lnTo>
                                <a:lnTo>
                                  <a:pt x="762152" y="9687827"/>
                                </a:lnTo>
                                <a:lnTo>
                                  <a:pt x="762152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1536598" y="9660255"/>
                                </a:moveTo>
                                <a:lnTo>
                                  <a:pt x="1149248" y="966025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1149248" y="10230485"/>
                                </a:lnTo>
                                <a:lnTo>
                                  <a:pt x="789584" y="10230485"/>
                                </a:lnTo>
                                <a:lnTo>
                                  <a:pt x="789584" y="10067607"/>
                                </a:lnTo>
                                <a:lnTo>
                                  <a:pt x="789584" y="10066655"/>
                                </a:lnTo>
                                <a:lnTo>
                                  <a:pt x="1149248" y="10066655"/>
                                </a:lnTo>
                                <a:lnTo>
                                  <a:pt x="1149248" y="10038715"/>
                                </a:lnTo>
                                <a:lnTo>
                                  <a:pt x="789584" y="10038715"/>
                                </a:lnTo>
                                <a:lnTo>
                                  <a:pt x="789584" y="9858375"/>
                                </a:lnTo>
                                <a:lnTo>
                                  <a:pt x="1149248" y="985837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789584" y="9849485"/>
                                </a:lnTo>
                                <a:lnTo>
                                  <a:pt x="789584" y="968819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660255"/>
                                </a:lnTo>
                                <a:lnTo>
                                  <a:pt x="789584" y="9660255"/>
                                </a:lnTo>
                                <a:lnTo>
                                  <a:pt x="762203" y="9660255"/>
                                </a:lnTo>
                                <a:lnTo>
                                  <a:pt x="762203" y="9688195"/>
                                </a:lnTo>
                                <a:lnTo>
                                  <a:pt x="762152" y="9849485"/>
                                </a:lnTo>
                                <a:lnTo>
                                  <a:pt x="762152" y="10230675"/>
                                </a:lnTo>
                                <a:lnTo>
                                  <a:pt x="402602" y="10230675"/>
                                </a:lnTo>
                                <a:lnTo>
                                  <a:pt x="402602" y="10066655"/>
                                </a:lnTo>
                                <a:lnTo>
                                  <a:pt x="762152" y="10066655"/>
                                </a:lnTo>
                                <a:lnTo>
                                  <a:pt x="762152" y="10038715"/>
                                </a:lnTo>
                                <a:lnTo>
                                  <a:pt x="402602" y="10038715"/>
                                </a:lnTo>
                                <a:lnTo>
                                  <a:pt x="402602" y="9858375"/>
                                </a:lnTo>
                                <a:lnTo>
                                  <a:pt x="762152" y="9858375"/>
                                </a:lnTo>
                                <a:lnTo>
                                  <a:pt x="762152" y="9849485"/>
                                </a:lnTo>
                                <a:lnTo>
                                  <a:pt x="402602" y="9849485"/>
                                </a:lnTo>
                                <a:lnTo>
                                  <a:pt x="402602" y="9688195"/>
                                </a:lnTo>
                                <a:lnTo>
                                  <a:pt x="375170" y="9688195"/>
                                </a:lnTo>
                                <a:lnTo>
                                  <a:pt x="375170" y="9849485"/>
                                </a:lnTo>
                                <a:lnTo>
                                  <a:pt x="1524" y="9849485"/>
                                </a:lnTo>
                                <a:lnTo>
                                  <a:pt x="1524" y="9858375"/>
                                </a:lnTo>
                                <a:lnTo>
                                  <a:pt x="375170" y="9858375"/>
                                </a:lnTo>
                                <a:lnTo>
                                  <a:pt x="375170" y="10038715"/>
                                </a:lnTo>
                                <a:lnTo>
                                  <a:pt x="1524" y="10038715"/>
                                </a:lnTo>
                                <a:lnTo>
                                  <a:pt x="1524" y="10066655"/>
                                </a:lnTo>
                                <a:lnTo>
                                  <a:pt x="375170" y="10066655"/>
                                </a:lnTo>
                                <a:lnTo>
                                  <a:pt x="375170" y="10230675"/>
                                </a:lnTo>
                                <a:lnTo>
                                  <a:pt x="1524" y="10230675"/>
                                </a:lnTo>
                                <a:lnTo>
                                  <a:pt x="1524" y="10258107"/>
                                </a:lnTo>
                                <a:lnTo>
                                  <a:pt x="762152" y="10258107"/>
                                </a:lnTo>
                                <a:lnTo>
                                  <a:pt x="762279" y="10258107"/>
                                </a:lnTo>
                                <a:lnTo>
                                  <a:pt x="789584" y="10258107"/>
                                </a:lnTo>
                                <a:lnTo>
                                  <a:pt x="789584" y="10258425"/>
                                </a:lnTo>
                                <a:lnTo>
                                  <a:pt x="1536598" y="10258425"/>
                                </a:lnTo>
                                <a:lnTo>
                                  <a:pt x="1536598" y="10230485"/>
                                </a:lnTo>
                                <a:lnTo>
                                  <a:pt x="1176680" y="10230485"/>
                                </a:lnTo>
                                <a:lnTo>
                                  <a:pt x="1176680" y="10067925"/>
                                </a:lnTo>
                                <a:lnTo>
                                  <a:pt x="1176680" y="10066655"/>
                                </a:lnTo>
                                <a:lnTo>
                                  <a:pt x="1536598" y="10066655"/>
                                </a:lnTo>
                                <a:lnTo>
                                  <a:pt x="1536598" y="10038715"/>
                                </a:lnTo>
                                <a:lnTo>
                                  <a:pt x="1176680" y="10038715"/>
                                </a:lnTo>
                                <a:lnTo>
                                  <a:pt x="1176680" y="9858375"/>
                                </a:lnTo>
                                <a:lnTo>
                                  <a:pt x="1536598" y="9858375"/>
                                </a:lnTo>
                                <a:lnTo>
                                  <a:pt x="1536598" y="9849485"/>
                                </a:lnTo>
                                <a:lnTo>
                                  <a:pt x="1176680" y="9849485"/>
                                </a:lnTo>
                                <a:lnTo>
                                  <a:pt x="1176680" y="9688195"/>
                                </a:lnTo>
                                <a:lnTo>
                                  <a:pt x="1536598" y="9688195"/>
                                </a:lnTo>
                                <a:lnTo>
                                  <a:pt x="1536598" y="966025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68020" y="9660395"/>
                                </a:moveTo>
                                <a:lnTo>
                                  <a:pt x="6410858" y="9660395"/>
                                </a:lnTo>
                                <a:lnTo>
                                  <a:pt x="6410858" y="966025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10067925"/>
                                </a:lnTo>
                                <a:lnTo>
                                  <a:pt x="6383426" y="10230485"/>
                                </a:lnTo>
                                <a:lnTo>
                                  <a:pt x="2530246" y="10230485"/>
                                </a:lnTo>
                                <a:lnTo>
                                  <a:pt x="2530246" y="10067925"/>
                                </a:lnTo>
                                <a:lnTo>
                                  <a:pt x="2502814" y="10067925"/>
                                </a:lnTo>
                                <a:lnTo>
                                  <a:pt x="2502814" y="10230485"/>
                                </a:lnTo>
                                <a:lnTo>
                                  <a:pt x="2143150" y="10230485"/>
                                </a:lnTo>
                                <a:lnTo>
                                  <a:pt x="2143150" y="10067925"/>
                                </a:lnTo>
                                <a:lnTo>
                                  <a:pt x="2115718" y="10067925"/>
                                </a:lnTo>
                                <a:lnTo>
                                  <a:pt x="2115718" y="10230485"/>
                                </a:lnTo>
                                <a:lnTo>
                                  <a:pt x="1564157" y="10230485"/>
                                </a:lnTo>
                                <a:lnTo>
                                  <a:pt x="1564157" y="10067925"/>
                                </a:lnTo>
                                <a:lnTo>
                                  <a:pt x="1564157" y="10066655"/>
                                </a:lnTo>
                                <a:lnTo>
                                  <a:pt x="2115718" y="10066655"/>
                                </a:lnTo>
                                <a:lnTo>
                                  <a:pt x="2115718" y="10067607"/>
                                </a:lnTo>
                                <a:lnTo>
                                  <a:pt x="2143150" y="10067607"/>
                                </a:lnTo>
                                <a:lnTo>
                                  <a:pt x="2143150" y="10066655"/>
                                </a:lnTo>
                                <a:lnTo>
                                  <a:pt x="2502814" y="10066655"/>
                                </a:lnTo>
                                <a:lnTo>
                                  <a:pt x="2502814" y="10067607"/>
                                </a:lnTo>
                                <a:lnTo>
                                  <a:pt x="2530246" y="10067607"/>
                                </a:lnTo>
                                <a:lnTo>
                                  <a:pt x="2530246" y="10066655"/>
                                </a:lnTo>
                                <a:lnTo>
                                  <a:pt x="2530246" y="10066083"/>
                                </a:lnTo>
                                <a:lnTo>
                                  <a:pt x="2530246" y="10038715"/>
                                </a:lnTo>
                                <a:lnTo>
                                  <a:pt x="2143150" y="10038715"/>
                                </a:lnTo>
                                <a:lnTo>
                                  <a:pt x="2143150" y="9858375"/>
                                </a:lnTo>
                                <a:lnTo>
                                  <a:pt x="2502814" y="9858375"/>
                                </a:lnTo>
                                <a:lnTo>
                                  <a:pt x="2502814" y="10038664"/>
                                </a:lnTo>
                                <a:lnTo>
                                  <a:pt x="2530246" y="10038664"/>
                                </a:lnTo>
                                <a:lnTo>
                                  <a:pt x="2530246" y="968819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2530246" y="9660255"/>
                                </a:lnTo>
                                <a:lnTo>
                                  <a:pt x="2530246" y="96603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849485"/>
                                </a:lnTo>
                                <a:lnTo>
                                  <a:pt x="2143150" y="9849485"/>
                                </a:lnTo>
                                <a:lnTo>
                                  <a:pt x="2143150" y="96881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6025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10038715"/>
                                </a:lnTo>
                                <a:lnTo>
                                  <a:pt x="1564157" y="10038715"/>
                                </a:lnTo>
                                <a:lnTo>
                                  <a:pt x="1564157" y="985837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1564157" y="9849485"/>
                                </a:lnTo>
                                <a:lnTo>
                                  <a:pt x="1564157" y="968819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1536725" y="9660255"/>
                                </a:lnTo>
                                <a:lnTo>
                                  <a:pt x="1536725" y="9688195"/>
                                </a:lnTo>
                                <a:lnTo>
                                  <a:pt x="1536725" y="9849485"/>
                                </a:lnTo>
                                <a:lnTo>
                                  <a:pt x="1536725" y="10258425"/>
                                </a:lnTo>
                                <a:lnTo>
                                  <a:pt x="2530246" y="10258425"/>
                                </a:lnTo>
                                <a:lnTo>
                                  <a:pt x="6410858" y="10258425"/>
                                </a:lnTo>
                                <a:lnTo>
                                  <a:pt x="6410858" y="10258107"/>
                                </a:lnTo>
                                <a:lnTo>
                                  <a:pt x="6868020" y="10258107"/>
                                </a:lnTo>
                                <a:lnTo>
                                  <a:pt x="6868020" y="10230675"/>
                                </a:lnTo>
                                <a:lnTo>
                                  <a:pt x="6410858" y="10230675"/>
                                </a:lnTo>
                                <a:lnTo>
                                  <a:pt x="6410858" y="10230485"/>
                                </a:lnTo>
                                <a:lnTo>
                                  <a:pt x="6410858" y="10067925"/>
                                </a:lnTo>
                                <a:lnTo>
                                  <a:pt x="6410858" y="9877107"/>
                                </a:lnTo>
                                <a:lnTo>
                                  <a:pt x="6868020" y="9877107"/>
                                </a:lnTo>
                                <a:lnTo>
                                  <a:pt x="6868020" y="9849675"/>
                                </a:lnTo>
                                <a:lnTo>
                                  <a:pt x="6410858" y="9849675"/>
                                </a:lnTo>
                                <a:lnTo>
                                  <a:pt x="6410858" y="9688195"/>
                                </a:lnTo>
                                <a:lnTo>
                                  <a:pt x="6410858" y="9687827"/>
                                </a:lnTo>
                                <a:lnTo>
                                  <a:pt x="6868020" y="9687827"/>
                                </a:lnTo>
                                <a:lnTo>
                                  <a:pt x="6868020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787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6878726" y="18288"/>
                                </a:lnTo>
                                <a:lnTo>
                                  <a:pt x="68787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Graphic 108"/>
                        <wps:cNvSpPr/>
                        <wps:spPr>
                          <a:xfrm>
                            <a:off x="374357" y="14287"/>
                            <a:ext cx="6898005" cy="10266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8005" h="10266045">
                                <a:moveTo>
                                  <a:pt x="6897408" y="0"/>
                                </a:moveTo>
                                <a:lnTo>
                                  <a:pt x="6862483" y="10265473"/>
                                </a:lnTo>
                              </a:path>
                              <a:path w="6898005" h="10266045">
                                <a:moveTo>
                                  <a:pt x="0" y="12064"/>
                                </a:moveTo>
                                <a:lnTo>
                                  <a:pt x="0" y="9923208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Graphic 109"/>
                        <wps:cNvSpPr/>
                        <wps:spPr>
                          <a:xfrm>
                            <a:off x="0" y="7165022"/>
                            <a:ext cx="388620" cy="3084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" h="3084830">
                                <a:moveTo>
                                  <a:pt x="388581" y="0"/>
                                </a:moveTo>
                                <a:lnTo>
                                  <a:pt x="184391" y="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29210"/>
                                </a:lnTo>
                                <a:lnTo>
                                  <a:pt x="184391" y="3063240"/>
                                </a:lnTo>
                                <a:lnTo>
                                  <a:pt x="27432" y="3063240"/>
                                </a:lnTo>
                                <a:lnTo>
                                  <a:pt x="27432" y="2180590"/>
                                </a:lnTo>
                                <a:lnTo>
                                  <a:pt x="184391" y="2180590"/>
                                </a:lnTo>
                                <a:lnTo>
                                  <a:pt x="184391" y="2161540"/>
                                </a:lnTo>
                                <a:lnTo>
                                  <a:pt x="27432" y="2161540"/>
                                </a:lnTo>
                                <a:lnTo>
                                  <a:pt x="27432" y="919480"/>
                                </a:lnTo>
                                <a:lnTo>
                                  <a:pt x="184391" y="919480"/>
                                </a:lnTo>
                                <a:lnTo>
                                  <a:pt x="184391" y="901700"/>
                                </a:lnTo>
                                <a:lnTo>
                                  <a:pt x="27432" y="901700"/>
                                </a:lnTo>
                                <a:lnTo>
                                  <a:pt x="27432" y="29210"/>
                                </a:lnTo>
                                <a:lnTo>
                                  <a:pt x="27432" y="2794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0"/>
                                </a:lnTo>
                                <a:lnTo>
                                  <a:pt x="0" y="27940"/>
                                </a:lnTo>
                                <a:lnTo>
                                  <a:pt x="0" y="3084830"/>
                                </a:lnTo>
                                <a:lnTo>
                                  <a:pt x="388581" y="3084830"/>
                                </a:lnTo>
                                <a:lnTo>
                                  <a:pt x="388581" y="3063240"/>
                                </a:lnTo>
                                <a:lnTo>
                                  <a:pt x="202679" y="3063240"/>
                                </a:lnTo>
                                <a:lnTo>
                                  <a:pt x="202679" y="2180590"/>
                                </a:lnTo>
                                <a:lnTo>
                                  <a:pt x="361162" y="2180590"/>
                                </a:lnTo>
                                <a:lnTo>
                                  <a:pt x="361162" y="3062935"/>
                                </a:lnTo>
                                <a:lnTo>
                                  <a:pt x="388581" y="3062922"/>
                                </a:lnTo>
                                <a:lnTo>
                                  <a:pt x="388581" y="29591"/>
                                </a:lnTo>
                                <a:lnTo>
                                  <a:pt x="361162" y="29591"/>
                                </a:lnTo>
                                <a:lnTo>
                                  <a:pt x="361162" y="90170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2161540"/>
                                </a:lnTo>
                                <a:lnTo>
                                  <a:pt x="202679" y="2161540"/>
                                </a:lnTo>
                                <a:lnTo>
                                  <a:pt x="202679" y="91948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901700"/>
                                </a:lnTo>
                                <a:lnTo>
                                  <a:pt x="202679" y="901700"/>
                                </a:lnTo>
                                <a:lnTo>
                                  <a:pt x="202679" y="29210"/>
                                </a:lnTo>
                                <a:lnTo>
                                  <a:pt x="202679" y="27940"/>
                                </a:lnTo>
                                <a:lnTo>
                                  <a:pt x="361162" y="27940"/>
                                </a:lnTo>
                                <a:lnTo>
                                  <a:pt x="361162" y="29210"/>
                                </a:lnTo>
                                <a:lnTo>
                                  <a:pt x="388581" y="29210"/>
                                </a:lnTo>
                                <a:lnTo>
                                  <a:pt x="388581" y="27940"/>
                                </a:lnTo>
                                <a:lnTo>
                                  <a:pt x="388581" y="1270"/>
                                </a:lnTo>
                                <a:lnTo>
                                  <a:pt x="3885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Graphic 110"/>
                        <wps:cNvSpPr/>
                        <wps:spPr>
                          <a:xfrm>
                            <a:off x="563803" y="1764360"/>
                            <a:ext cx="6490970" cy="1930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90970" h="193040">
                                <a:moveTo>
                                  <a:pt x="649046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3027"/>
                                </a:lnTo>
                                <a:lnTo>
                                  <a:pt x="6490462" y="193027"/>
                                </a:lnTo>
                                <a:lnTo>
                                  <a:pt x="64904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1039638C" id="Group 106" o:spid="_x0000_s1026" style="position:absolute;margin-left:13.3pt;margin-top:10.15pt;width:573.75pt;height:810.6pt;z-index:-34636288;mso-wrap-distance-left:0;mso-wrap-distance-right:0;mso-position-horizontal-relative:page;mso-position-vertical-relative:page" coordsize="72866,102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">
                <v:shape id="Graphic 107" o:spid="_x0000_s1027" style="position:absolute;left:3687;top:155;width:68790;height:102584;visibility:visible;mso-wrap-style:square;v-text-anchor:top" coordsize="6878955,10258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" path="m762152,9660395r-760628,l1524,9687827r760628,l762152,9660395xem1536598,9660255r-387350,l1149248,9688195r,161290l1149248,10230485r-359664,l789584,10067607r,-952l1149248,10066655r,-27940l789584,10038715r,-180340l1149248,9858375r,-8890l789584,9849485r,-161290l1149248,9688195r,-27940l789584,9660255r-27381,l762203,9688195r-51,161290l762152,10230675r-359550,l402602,10066655r359550,l762152,10038715r-359550,l402602,9858375r359550,l762152,9849485r-359550,l402602,9688195r-27432,l375170,9849485r-373646,l1524,9858375r373646,l375170,10038715r-373646,l1524,10066655r373646,l375170,10230675r-373646,l1524,10258107r760628,l762279,10258107r27305,l789584,10258425r747014,l1536598,10230485r-359918,l1176680,10067925r,-1270l1536598,10066655r,-27940l1176680,10038715r,-180340l1536598,9858375r,-8890l1176680,9849485r,-161290l1536598,9688195r,-27940xem6868020,9660395r-457162,l6410858,9660255r-27432,l6383426,9688195r,379730l6383426,10230485r-3853180,l2530246,10067925r-27432,l2502814,10230485r-359664,l2143150,10067925r-27432,l2115718,10230485r-551561,l1564157,10067925r,-1270l2115718,10066655r,952l2143150,10067607r,-952l2502814,10066655r,952l2530246,10067607r,-952l2530246,10066083r,-27368l2143150,10038715r,-180340l2502814,9858375r,180289l2530246,10038664r,-350469l6383426,9688195r,-27940l2530246,9660255r,140l2502814,9660395r,27800l2502814,9849485r-359664,l2143150,9688195r359664,l2502814,9660395r,-140l2115718,9660255r,27940l2115718,9849485r,8890l2115718,10038715r-551561,l1564157,9858375r551561,l2115718,9849485r-551561,l1564157,9688195r551561,l2115718,9660255r-578993,l1536725,9688195r,161290l1536725,10258425r993521,l6410858,10258425r,-318l6868020,10258107r,-27432l6410858,10230675r,-190l6410858,10067925r,-190818l6868020,9877107r,-27432l6410858,9849675r,-161480l6410858,9687827r457162,l6868020,9660395xem6878726,l,,,18288r6878726,l6878726,xe" fillcolor="black" stroked="f">
                  <v:path arrowok="t"/>
                </v:shape>
                <v:shape id="Graphic 108" o:spid="_x0000_s1028" style="position:absolute;left:3743;top:142;width:68980;height:102661;visibility:visible;mso-wrap-style:square;v-text-anchor:top" coordsize="6898005,1026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" path="m6897408,r-34925,10265473em,12064l,9923208e" filled="f" strokeweight="2.25pt">
                  <v:path arrowok="t"/>
                </v:shape>
                <v:shape id="Graphic 109" o:spid="_x0000_s1029" style="position:absolute;top:71650;width:3886;height:30848;visibility:visible;mso-wrap-style:square;v-text-anchor:top" coordsize="388620,3084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" path="m388581,l184391,r,27940l184391,29210r,3034030l27432,3063240r,-882650l184391,2180590r,-19050l27432,2161540r,-1242060l184391,919480r,-17780l27432,901700r,-872490l27432,27940r156959,l184391,,,,,1270,,27940,,3084830r388581,l388581,3063240r-185902,l202679,2180590r158483,l361162,3062935r27419,-13l388581,29591r-27419,l361162,901700r,17780l361162,2161540r-158483,l202679,919480r158483,l361162,901700r-158483,l202679,29210r,-1270l361162,27940r,1270l388581,29210r,-1270l388581,1270r,-1270xe" fillcolor="black" stroked="f">
                  <v:path arrowok="t"/>
                </v:shape>
                <v:shape id="Graphic 110" o:spid="_x0000_s1030" style="position:absolute;left:5638;top:17643;width:64909;height:1931;visibility:visible;mso-wrap-style:square;v-text-anchor:top" coordsize="6490970,19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" path="m6490462,l,,,193027r6490462,l6490462,xe" stroked="f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62944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ge">
                  <wp:posOffset>7414613</wp:posOffset>
                </wp:positionV>
                <wp:extent cx="156845" cy="723900"/>
                <wp:effectExtent l="0" t="0" r="0" b="0"/>
                <wp:wrapNone/>
                <wp:docPr id="111" name="Textbox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11" o:spid="_x0000_s1077" type="#_x0000_t202" style="position:absolute;margin-left:15.3pt;margin-top:583.85pt;width:12.35pt;height:57pt;z-index:15762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  <w:spacing w:before="5"/>
        <w:rPr>
          <w:sz w:val="19"/>
        </w:rPr>
      </w:pPr>
    </w:p>
    <w:p w:rsidR="0012440C" w:rsidRDefault="000839E0">
      <w:pPr>
        <w:spacing w:before="1"/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61920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-632372</wp:posOffset>
                </wp:positionV>
                <wp:extent cx="156845" cy="732155"/>
                <wp:effectExtent l="0" t="0" r="0" b="0"/>
                <wp:wrapNone/>
                <wp:docPr id="112" name="Textbox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2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 xml:space="preserve">№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12" o:spid="_x0000_s1078" type="#_x0000_t202" style="position:absolute;left:0;text-align:left;margin-left:15.3pt;margin-top:-49.8pt;width:12.35pt;height:57.65pt;z-index:15761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 xml:space="preserve">№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spacing w:before="1"/>
        <w:ind w:left="202"/>
        <w:rPr>
          <w:rFonts w:ascii="Arial" w:hAnsi="Arial"/>
          <w:sz w:val="18"/>
        </w:rPr>
      </w:pPr>
      <w:proofErr w:type="spellStart"/>
      <w:r>
        <w:rPr>
          <w:rFonts w:ascii="Arial" w:hAnsi="Arial"/>
          <w:spacing w:val="-2"/>
          <w:w w:val="75"/>
          <w:sz w:val="18"/>
        </w:rPr>
        <w:t>Кол.уч</w:t>
      </w:r>
      <w:proofErr w:type="spellEnd"/>
      <w:r>
        <w:rPr>
          <w:rFonts w:ascii="Arial" w:hAnsi="Arial"/>
          <w:spacing w:val="-2"/>
          <w:w w:val="75"/>
          <w:sz w:val="18"/>
        </w:rPr>
        <w:t>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spacing w:before="1"/>
        <w:ind w:left="157"/>
        <w:rPr>
          <w:rFonts w:ascii="Arial" w:hAnsi="Arial"/>
          <w:sz w:val="18"/>
        </w:rPr>
      </w:pPr>
      <w:r>
        <w:rPr>
          <w:rFonts w:ascii="Arial" w:hAnsi="Arial"/>
          <w:spacing w:val="-4"/>
          <w:w w:val="70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spacing w:before="1"/>
        <w:ind w:left="256"/>
        <w:rPr>
          <w:rFonts w:ascii="Arial" w:hAnsi="Arial"/>
          <w:sz w:val="18"/>
        </w:rPr>
      </w:pPr>
      <w:r>
        <w:rPr>
          <w:rFonts w:ascii="Arial" w:hAnsi="Arial"/>
          <w:spacing w:val="-4"/>
          <w:w w:val="75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spacing w:before="1"/>
        <w:ind w:left="350"/>
        <w:rPr>
          <w:rFonts w:ascii="Arial" w:hAnsi="Arial"/>
          <w:sz w:val="18"/>
        </w:rPr>
      </w:pPr>
      <w:r>
        <w:rPr>
          <w:rFonts w:ascii="Arial" w:hAnsi="Arial"/>
          <w:spacing w:val="-2"/>
          <w:w w:val="75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spacing w:before="1"/>
        <w:ind w:left="315"/>
        <w:rPr>
          <w:rFonts w:ascii="Arial" w:hAnsi="Arial"/>
          <w:sz w:val="18"/>
        </w:rPr>
      </w:pPr>
      <w:r>
        <w:rPr>
          <w:rFonts w:ascii="Arial" w:hAnsi="Arial"/>
          <w:spacing w:val="-7"/>
          <w:sz w:val="18"/>
        </w:rPr>
        <w:t>Дата</w:t>
      </w:r>
    </w:p>
    <w:p w:rsidR="0012440C" w:rsidRDefault="000839E0">
      <w:pPr>
        <w:pStyle w:val="a3"/>
        <w:spacing w:before="102"/>
        <w:ind w:left="881"/>
        <w:rPr>
          <w:rFonts w:ascii="Microsoft Sans Serif" w:hAnsi="Microsoft Sans Serif"/>
        </w:rPr>
      </w:pPr>
      <w:r>
        <w:br w:type="column"/>
      </w:r>
      <w:r>
        <w:rPr>
          <w:rFonts w:ascii="Microsoft Sans Serif" w:hAnsi="Microsoft Sans Serif"/>
          <w:spacing w:val="-4"/>
        </w:rPr>
        <w:lastRenderedPageBreak/>
        <w:t>Лист</w:t>
      </w:r>
    </w:p>
    <w:p w:rsidR="0012440C" w:rsidRDefault="000839E0">
      <w:pPr>
        <w:pStyle w:val="2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62432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-1555178</wp:posOffset>
                </wp:positionV>
                <wp:extent cx="156845" cy="843280"/>
                <wp:effectExtent l="0" t="0" r="0" b="0"/>
                <wp:wrapNone/>
                <wp:docPr id="113" name="Textbox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13" o:spid="_x0000_s1079" type="#_x0000_t202" style="position:absolute;left:0;text-align:left;margin-left:15.3pt;margin-top:-122.45pt;width:12.35pt;height:66.4pt;z-index:15762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5"/>
        </w:rPr>
        <w:t>33</w:t>
      </w: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num="7" w:space="720" w:equalWidth="0">
            <w:col w:w="1254" w:space="40"/>
            <w:col w:w="664" w:space="39"/>
            <w:col w:w="437" w:space="39"/>
            <w:col w:w="620" w:space="40"/>
            <w:col w:w="726" w:space="40"/>
            <w:col w:w="709" w:space="5581"/>
            <w:col w:w="1621"/>
          </w:cols>
        </w:sectPr>
      </w:pPr>
    </w:p>
    <w:p w:rsidR="0012440C" w:rsidRDefault="000839E0">
      <w:pPr>
        <w:pStyle w:val="a3"/>
        <w:tabs>
          <w:tab w:val="left" w:pos="7310"/>
        </w:tabs>
        <w:spacing w:before="71" w:line="290" w:lineRule="auto"/>
        <w:ind w:left="5020" w:right="3391" w:hanging="1369"/>
      </w:pPr>
      <w:r>
        <w:rPr>
          <w:spacing w:val="-2"/>
        </w:rPr>
        <w:lastRenderedPageBreak/>
        <w:t>Расчет нормативного водопотребления и</w:t>
      </w:r>
      <w:r>
        <w:rPr>
          <w:spacing w:val="-3"/>
        </w:rPr>
        <w:t xml:space="preserve"> </w:t>
      </w:r>
      <w:r>
        <w:rPr>
          <w:spacing w:val="-2"/>
        </w:rPr>
        <w:t xml:space="preserve">водоотведения </w:t>
      </w:r>
      <w:r>
        <w:t>по котельной</w:t>
      </w:r>
      <w:r>
        <w:rPr>
          <w:spacing w:val="40"/>
        </w:rPr>
        <w:t xml:space="preserve"> </w:t>
      </w:r>
      <w:r>
        <w:t>13</w:t>
      </w:r>
      <w:r>
        <w:tab/>
      </w:r>
      <w:r>
        <w:rPr>
          <w:spacing w:val="-4"/>
        </w:rPr>
        <w:t>(6п)</w:t>
      </w:r>
    </w:p>
    <w:p w:rsidR="0012440C" w:rsidRDefault="000839E0">
      <w:pPr>
        <w:pStyle w:val="a3"/>
        <w:spacing w:before="5"/>
        <w:ind w:left="4204"/>
      </w:pPr>
      <w:proofErr w:type="spellStart"/>
      <w:r>
        <w:rPr>
          <w:spacing w:val="-2"/>
        </w:rPr>
        <w:t>Благодарненское</w:t>
      </w:r>
      <w:proofErr w:type="spellEnd"/>
      <w:r>
        <w:rPr>
          <w:spacing w:val="-5"/>
        </w:rPr>
        <w:t xml:space="preserve"> </w:t>
      </w:r>
      <w:r>
        <w:rPr>
          <w:spacing w:val="-2"/>
        </w:rPr>
        <w:t>п</w:t>
      </w:r>
      <w:r>
        <w:rPr>
          <w:spacing w:val="-5"/>
        </w:rPr>
        <w:t xml:space="preserve"> </w:t>
      </w:r>
      <w:proofErr w:type="spellStart"/>
      <w:r>
        <w:rPr>
          <w:spacing w:val="-2"/>
        </w:rPr>
        <w:t>Урупский</w:t>
      </w:r>
      <w:proofErr w:type="spellEnd"/>
    </w:p>
    <w:p w:rsidR="0012440C" w:rsidRDefault="0012440C">
      <w:pPr>
        <w:pStyle w:val="a3"/>
        <w:spacing w:before="3"/>
        <w:rPr>
          <w:sz w:val="5"/>
        </w:rPr>
      </w:pPr>
    </w:p>
    <w:tbl>
      <w:tblPr>
        <w:tblStyle w:val="TableNormal"/>
        <w:tblW w:w="0" w:type="auto"/>
        <w:tblInd w:w="1083" w:type="dxa"/>
        <w:tblLayout w:type="fixed"/>
        <w:tblLook w:val="01E0" w:firstRow="1" w:lastRow="1" w:firstColumn="1" w:lastColumn="1" w:noHBand="0" w:noVBand="0"/>
      </w:tblPr>
      <w:tblGrid>
        <w:gridCol w:w="1691"/>
        <w:gridCol w:w="1209"/>
        <w:gridCol w:w="1065"/>
        <w:gridCol w:w="1896"/>
        <w:gridCol w:w="1847"/>
        <w:gridCol w:w="2301"/>
        <w:gridCol w:w="251"/>
      </w:tblGrid>
      <w:tr w:rsidR="0012440C">
        <w:trPr>
          <w:trHeight w:val="253"/>
        </w:trPr>
        <w:tc>
          <w:tcPr>
            <w:tcW w:w="1691" w:type="dxa"/>
          </w:tcPr>
          <w:p w:rsidR="0012440C" w:rsidRDefault="000839E0">
            <w:pPr>
              <w:pStyle w:val="TableParagraph"/>
              <w:spacing w:line="223" w:lineRule="exact"/>
              <w:ind w:left="50"/>
              <w:rPr>
                <w:sz w:val="20"/>
              </w:rPr>
            </w:pPr>
            <w:r>
              <w:rPr>
                <w:sz w:val="20"/>
              </w:rPr>
              <w:t>Q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ов</w:t>
            </w:r>
            <w:proofErr w:type="spellEnd"/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209" w:type="dxa"/>
          </w:tcPr>
          <w:p w:rsidR="0012440C" w:rsidRDefault="000839E0">
            <w:pPr>
              <w:pStyle w:val="TableParagraph"/>
              <w:spacing w:line="223" w:lineRule="exact"/>
              <w:ind w:right="235"/>
              <w:jc w:val="right"/>
              <w:rPr>
                <w:sz w:val="20"/>
              </w:rPr>
            </w:pPr>
            <w:r>
              <w:rPr>
                <w:sz w:val="20"/>
              </w:rPr>
              <w:t>0,28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Гкал/ч</w:t>
            </w:r>
          </w:p>
        </w:tc>
        <w:tc>
          <w:tcPr>
            <w:tcW w:w="1065" w:type="dxa"/>
          </w:tcPr>
          <w:p w:rsidR="0012440C" w:rsidRDefault="000839E0">
            <w:pPr>
              <w:pStyle w:val="TableParagraph"/>
              <w:spacing w:line="223" w:lineRule="exact"/>
              <w:ind w:left="237"/>
              <w:rPr>
                <w:sz w:val="20"/>
              </w:rPr>
            </w:pPr>
            <w:r>
              <w:rPr>
                <w:sz w:val="20"/>
              </w:rPr>
              <w:t>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от.</w:t>
            </w:r>
            <w:r>
              <w:rPr>
                <w:spacing w:val="4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896" w:type="dxa"/>
          </w:tcPr>
          <w:p w:rsidR="0012440C" w:rsidRDefault="000839E0">
            <w:pPr>
              <w:pStyle w:val="TableParagraph"/>
              <w:spacing w:line="223" w:lineRule="exact"/>
              <w:ind w:right="381"/>
              <w:jc w:val="right"/>
              <w:rPr>
                <w:sz w:val="20"/>
              </w:rPr>
            </w:pPr>
            <w:r>
              <w:rPr>
                <w:sz w:val="20"/>
              </w:rPr>
              <w:t>185</w:t>
            </w:r>
            <w:r>
              <w:rPr>
                <w:spacing w:val="22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сут</w:t>
            </w:r>
            <w:proofErr w:type="spellEnd"/>
          </w:p>
        </w:tc>
        <w:tc>
          <w:tcPr>
            <w:tcW w:w="1847" w:type="dxa"/>
          </w:tcPr>
          <w:p w:rsidR="0012440C" w:rsidRDefault="000839E0">
            <w:pPr>
              <w:pStyle w:val="TableParagraph"/>
              <w:spacing w:line="223" w:lineRule="exact"/>
              <w:ind w:left="383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230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25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3"/>
        </w:trPr>
        <w:tc>
          <w:tcPr>
            <w:tcW w:w="1691" w:type="dxa"/>
          </w:tcPr>
          <w:p w:rsidR="0012440C" w:rsidRDefault="000839E0">
            <w:pPr>
              <w:pStyle w:val="TableParagraph"/>
              <w:spacing w:before="23"/>
              <w:ind w:left="50"/>
              <w:rPr>
                <w:sz w:val="20"/>
              </w:rPr>
            </w:pPr>
            <w:r>
              <w:rPr>
                <w:sz w:val="20"/>
              </w:rPr>
              <w:t>Q</w:t>
            </w:r>
            <w:r>
              <w:rPr>
                <w:spacing w:val="-6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гвс</w:t>
            </w:r>
            <w:proofErr w:type="spellEnd"/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209" w:type="dxa"/>
          </w:tcPr>
          <w:p w:rsidR="0012440C" w:rsidRDefault="000839E0">
            <w:pPr>
              <w:pStyle w:val="TableParagraph"/>
              <w:spacing w:before="23"/>
              <w:ind w:right="235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Гкал/ч</w:t>
            </w:r>
          </w:p>
        </w:tc>
        <w:tc>
          <w:tcPr>
            <w:tcW w:w="1065" w:type="dxa"/>
          </w:tcPr>
          <w:p w:rsidR="0012440C" w:rsidRDefault="000839E0">
            <w:pPr>
              <w:pStyle w:val="TableParagraph"/>
              <w:spacing w:before="23"/>
              <w:ind w:left="237"/>
              <w:rPr>
                <w:sz w:val="20"/>
              </w:rPr>
            </w:pPr>
            <w:r>
              <w:rPr>
                <w:sz w:val="20"/>
              </w:rPr>
              <w:t>n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гвс</w:t>
            </w:r>
            <w:proofErr w:type="spellEnd"/>
            <w:r>
              <w:rPr>
                <w:spacing w:val="3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896" w:type="dxa"/>
          </w:tcPr>
          <w:p w:rsidR="0012440C" w:rsidRDefault="000839E0">
            <w:pPr>
              <w:pStyle w:val="TableParagraph"/>
              <w:spacing w:before="23"/>
              <w:ind w:right="381"/>
              <w:jc w:val="right"/>
              <w:rPr>
                <w:sz w:val="20"/>
              </w:rPr>
            </w:pPr>
            <w:r>
              <w:rPr>
                <w:sz w:val="20"/>
              </w:rPr>
              <w:t>350</w:t>
            </w:r>
            <w:r>
              <w:rPr>
                <w:spacing w:val="22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сут</w:t>
            </w:r>
            <w:proofErr w:type="spellEnd"/>
          </w:p>
        </w:tc>
        <w:tc>
          <w:tcPr>
            <w:tcW w:w="1847" w:type="dxa"/>
          </w:tcPr>
          <w:p w:rsidR="0012440C" w:rsidRDefault="000839E0">
            <w:pPr>
              <w:pStyle w:val="TableParagraph"/>
              <w:spacing w:before="23"/>
              <w:ind w:left="1147"/>
              <w:rPr>
                <w:sz w:val="20"/>
              </w:rPr>
            </w:pPr>
            <w:r>
              <w:rPr>
                <w:sz w:val="20"/>
              </w:rPr>
              <w:t>24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час;</w:t>
            </w:r>
          </w:p>
        </w:tc>
        <w:tc>
          <w:tcPr>
            <w:tcW w:w="2301" w:type="dxa"/>
          </w:tcPr>
          <w:p w:rsidR="0012440C" w:rsidRDefault="000839E0">
            <w:pPr>
              <w:pStyle w:val="TableParagraph"/>
              <w:spacing w:before="23"/>
              <w:ind w:left="106"/>
              <w:rPr>
                <w:sz w:val="20"/>
              </w:rPr>
            </w:pPr>
            <w:r>
              <w:rPr>
                <w:sz w:val="20"/>
              </w:rPr>
              <w:t>К</w:t>
            </w:r>
            <w:r>
              <w:rPr>
                <w:spacing w:val="-8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ср</w:t>
            </w:r>
            <w:proofErr w:type="gramStart"/>
            <w:r>
              <w:rPr>
                <w:sz w:val="20"/>
              </w:rPr>
              <w:t>.ч</w:t>
            </w:r>
            <w:proofErr w:type="gramEnd"/>
            <w:r>
              <w:rPr>
                <w:sz w:val="20"/>
              </w:rPr>
              <w:t>ас</w:t>
            </w:r>
            <w:proofErr w:type="spellEnd"/>
            <w:r>
              <w:rPr>
                <w:sz w:val="20"/>
              </w:rPr>
              <w:t>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251" w:type="dxa"/>
          </w:tcPr>
          <w:p w:rsidR="0012440C" w:rsidRDefault="000839E0">
            <w:pPr>
              <w:pStyle w:val="TableParagraph"/>
              <w:spacing w:before="23"/>
              <w:ind w:left="100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12440C">
        <w:trPr>
          <w:trHeight w:val="283"/>
        </w:trPr>
        <w:tc>
          <w:tcPr>
            <w:tcW w:w="1691" w:type="dxa"/>
          </w:tcPr>
          <w:p w:rsidR="0012440C" w:rsidRDefault="000839E0">
            <w:pPr>
              <w:pStyle w:val="TableParagraph"/>
              <w:spacing w:before="23"/>
              <w:ind w:left="50"/>
              <w:rPr>
                <w:sz w:val="20"/>
              </w:rPr>
            </w:pPr>
            <w:r>
              <w:rPr>
                <w:spacing w:val="-2"/>
                <w:sz w:val="20"/>
              </w:rPr>
              <w:t>Наличие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б.-</w:t>
            </w:r>
            <w:proofErr w:type="spellStart"/>
            <w:r>
              <w:rPr>
                <w:spacing w:val="-2"/>
                <w:sz w:val="20"/>
              </w:rPr>
              <w:t>аккум</w:t>
            </w:r>
            <w:proofErr w:type="spellEnd"/>
            <w:r>
              <w:rPr>
                <w:spacing w:val="-2"/>
                <w:sz w:val="20"/>
              </w:rPr>
              <w:t>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:</w:t>
            </w:r>
          </w:p>
        </w:tc>
        <w:tc>
          <w:tcPr>
            <w:tcW w:w="1209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65" w:type="dxa"/>
          </w:tcPr>
          <w:p w:rsidR="0012440C" w:rsidRDefault="000839E0">
            <w:pPr>
              <w:pStyle w:val="TableParagraph"/>
              <w:spacing w:before="23"/>
              <w:ind w:left="237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6044" w:type="dxa"/>
            <w:gridSpan w:val="3"/>
          </w:tcPr>
          <w:p w:rsidR="0012440C" w:rsidRDefault="000839E0">
            <w:pPr>
              <w:pStyle w:val="TableParagraph"/>
              <w:tabs>
                <w:tab w:val="left" w:pos="2000"/>
                <w:tab w:val="left" w:pos="3311"/>
                <w:tab w:val="left" w:pos="4310"/>
              </w:tabs>
              <w:spacing w:before="23"/>
              <w:ind w:left="204"/>
              <w:rPr>
                <w:sz w:val="20"/>
              </w:rPr>
            </w:pPr>
            <w:r>
              <w:rPr>
                <w:sz w:val="20"/>
              </w:rPr>
              <w:t>Т</w:t>
            </w:r>
            <w:r>
              <w:rPr>
                <w:spacing w:val="-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х.в</w:t>
            </w:r>
            <w:proofErr w:type="spellEnd"/>
            <w:r>
              <w:rPr>
                <w:sz w:val="20"/>
              </w:rPr>
              <w:t>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  <w:r>
              <w:rPr>
                <w:sz w:val="20"/>
              </w:rPr>
              <w:tab/>
              <w:t>15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°С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.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.</w:t>
            </w:r>
          </w:p>
        </w:tc>
        <w:tc>
          <w:tcPr>
            <w:tcW w:w="25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3"/>
        </w:trPr>
        <w:tc>
          <w:tcPr>
            <w:tcW w:w="2900" w:type="dxa"/>
            <w:gridSpan w:val="2"/>
          </w:tcPr>
          <w:p w:rsidR="0012440C" w:rsidRDefault="000839E0">
            <w:pPr>
              <w:pStyle w:val="TableParagraph"/>
              <w:spacing w:before="23" w:line="210" w:lineRule="exact"/>
              <w:ind w:left="50"/>
              <w:rPr>
                <w:sz w:val="20"/>
              </w:rPr>
            </w:pPr>
            <w:r>
              <w:rPr>
                <w:spacing w:val="-2"/>
                <w:sz w:val="20"/>
              </w:rPr>
              <w:t>Крышная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</w:p>
        </w:tc>
        <w:tc>
          <w:tcPr>
            <w:tcW w:w="1065" w:type="dxa"/>
          </w:tcPr>
          <w:p w:rsidR="0012440C" w:rsidRDefault="000839E0">
            <w:pPr>
              <w:pStyle w:val="TableParagraph"/>
              <w:spacing w:before="23" w:line="210" w:lineRule="exact"/>
              <w:ind w:left="237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6044" w:type="dxa"/>
            <w:gridSpan w:val="3"/>
          </w:tcPr>
          <w:p w:rsidR="0012440C" w:rsidRDefault="000839E0">
            <w:pPr>
              <w:pStyle w:val="TableParagraph"/>
              <w:tabs>
                <w:tab w:val="left" w:pos="4137"/>
              </w:tabs>
              <w:spacing w:before="23" w:line="210" w:lineRule="exact"/>
              <w:ind w:left="306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  <w:r>
              <w:rPr>
                <w:spacing w:val="5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  <w:r>
              <w:rPr>
                <w:sz w:val="20"/>
              </w:rPr>
              <w:tab/>
              <w:t>2</w:t>
            </w:r>
            <w:r>
              <w:rPr>
                <w:spacing w:val="5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трубная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закрытая</w:t>
            </w:r>
          </w:p>
        </w:tc>
        <w:tc>
          <w:tcPr>
            <w:tcW w:w="25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</w:tbl>
    <w:p w:rsidR="0012440C" w:rsidRDefault="0012440C">
      <w:pPr>
        <w:pStyle w:val="a3"/>
        <w:spacing w:before="8"/>
        <w:rPr>
          <w:sz w:val="29"/>
        </w:rPr>
      </w:pPr>
    </w:p>
    <w:p w:rsidR="0012440C" w:rsidRDefault="000839E0">
      <w:pPr>
        <w:pStyle w:val="a3"/>
        <w:tabs>
          <w:tab w:val="left" w:pos="5236"/>
          <w:tab w:val="left" w:pos="6273"/>
          <w:tab w:val="left" w:pos="9342"/>
        </w:tabs>
        <w:spacing w:before="1"/>
        <w:ind w:left="1116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8682752" behindDoc="1" locked="0" layoutInCell="1" allowOverlap="1">
                <wp:simplePos x="0" y="0"/>
                <wp:positionH relativeFrom="page">
                  <wp:posOffset>750112</wp:posOffset>
                </wp:positionH>
                <wp:positionV relativeFrom="paragraph">
                  <wp:posOffset>-171659</wp:posOffset>
                </wp:positionV>
                <wp:extent cx="5691505" cy="142240"/>
                <wp:effectExtent l="0" t="0" r="0" b="0"/>
                <wp:wrapNone/>
                <wp:docPr id="114" name="Textbox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91505" cy="1422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pStyle w:val="a3"/>
                              <w:tabs>
                                <w:tab w:val="left" w:pos="3697"/>
                                <w:tab w:val="left" w:pos="6021"/>
                              </w:tabs>
                              <w:spacing w:line="223" w:lineRule="exact"/>
                            </w:pPr>
                            <w:r>
                              <w:t>Собственные</w:t>
                            </w:r>
                            <w:r>
                              <w:rPr>
                                <w:spacing w:val="-13"/>
                              </w:rPr>
                              <w:t xml:space="preserve"> </w:t>
                            </w:r>
                            <w:r>
                              <w:t>нужды</w:t>
                            </w:r>
                            <w:r>
                              <w:rPr>
                                <w:spacing w:val="-12"/>
                              </w:rPr>
                              <w:t xml:space="preserve"> </w:t>
                            </w:r>
                            <w:r>
                              <w:t>ХВО</w:t>
                            </w:r>
                            <w:r>
                              <w:rPr>
                                <w:spacing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</w:rPr>
                              <w:t>-</w:t>
                            </w:r>
                            <w:r>
                              <w:tab/>
                              <w:t>0,91</w:t>
                            </w:r>
                            <w:r>
                              <w:rPr>
                                <w:spacing w:val="11"/>
                              </w:rPr>
                              <w:t xml:space="preserve"> </w:t>
                            </w:r>
                            <w:r>
                              <w:t>м3/час</w:t>
                            </w:r>
                            <w:proofErr w:type="gramStart"/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</w:rPr>
                              <w:t>;</w:t>
                            </w:r>
                            <w:proofErr w:type="gramEnd"/>
                            <w:r>
                              <w:tab/>
                              <w:t>3</w:t>
                            </w:r>
                            <w:r>
                              <w:rPr>
                                <w:spacing w:val="10"/>
                              </w:rPr>
                              <w:t xml:space="preserve"> </w:t>
                            </w:r>
                            <w:r>
                              <w:t>м3/</w:t>
                            </w:r>
                            <w:proofErr w:type="spellStart"/>
                            <w:r>
                              <w:t>сут</w:t>
                            </w:r>
                            <w:proofErr w:type="spellEnd"/>
                            <w:r>
                              <w:rPr>
                                <w:spacing w:val="40"/>
                              </w:rPr>
                              <w:t xml:space="preserve"> </w:t>
                            </w:r>
                            <w:r>
                              <w:t>-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t>по</w:t>
                            </w:r>
                            <w:r>
                              <w:rPr>
                                <w:spacing w:val="-10"/>
                              </w:rPr>
                              <w:t xml:space="preserve"> </w:t>
                            </w:r>
                            <w:r>
                              <w:t>заданию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технологов.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14" o:spid="_x0000_s1080" type="#_x0000_t202" style="position:absolute;left:0;text-align:left;margin-left:59.05pt;margin-top:-13.5pt;width:448.15pt;height:11.2pt;z-index:-34633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" filled="f" stroked="f">
                <v:textbox inset="0,0,0,0">
                  <w:txbxContent>
                    <w:p w:rsidR="00AA1E22" w:rsidRDefault="00AA1E22">
                      <w:pPr>
                        <w:pStyle w:val="a3"/>
                        <w:tabs>
                          <w:tab w:val="left" w:pos="3697"/>
                          <w:tab w:val="left" w:pos="6021"/>
                        </w:tabs>
                        <w:spacing w:line="223" w:lineRule="exact"/>
                      </w:pPr>
                      <w:r>
                        <w:t>Собственные</w:t>
                      </w:r>
                      <w:r>
                        <w:rPr>
                          <w:spacing w:val="-13"/>
                        </w:rPr>
                        <w:t xml:space="preserve"> </w:t>
                      </w:r>
                      <w:r>
                        <w:t>нужды</w:t>
                      </w:r>
                      <w:r>
                        <w:rPr>
                          <w:spacing w:val="-12"/>
                        </w:rPr>
                        <w:t xml:space="preserve"> </w:t>
                      </w:r>
                      <w:r>
                        <w:t>ХВО</w:t>
                      </w:r>
                      <w:r>
                        <w:rPr>
                          <w:spacing w:val="21"/>
                        </w:rPr>
                        <w:t xml:space="preserve"> </w:t>
                      </w:r>
                      <w:r>
                        <w:rPr>
                          <w:spacing w:val="-10"/>
                        </w:rPr>
                        <w:t>-</w:t>
                      </w:r>
                      <w:r>
                        <w:tab/>
                        <w:t>0,91</w:t>
                      </w:r>
                      <w:r>
                        <w:rPr>
                          <w:spacing w:val="11"/>
                        </w:rPr>
                        <w:t xml:space="preserve"> </w:t>
                      </w:r>
                      <w:r>
                        <w:t>м3/</w:t>
                      </w:r>
                      <w:proofErr w:type="gramStart"/>
                      <w:r>
                        <w:t>час</w:t>
                      </w:r>
                      <w:r>
                        <w:rPr>
                          <w:spacing w:val="-5"/>
                        </w:rPr>
                        <w:t xml:space="preserve"> </w:t>
                      </w:r>
                      <w:r>
                        <w:rPr>
                          <w:spacing w:val="-10"/>
                        </w:rPr>
                        <w:t>;</w:t>
                      </w:r>
                      <w:proofErr w:type="gramEnd"/>
                      <w:r>
                        <w:tab/>
                        <w:t>3</w:t>
                      </w:r>
                      <w:r>
                        <w:rPr>
                          <w:spacing w:val="10"/>
                        </w:rPr>
                        <w:t xml:space="preserve"> </w:t>
                      </w:r>
                      <w:r>
                        <w:t>м3/сут</w:t>
                      </w:r>
                      <w:r>
                        <w:rPr>
                          <w:spacing w:val="40"/>
                        </w:rPr>
                        <w:t xml:space="preserve"> </w:t>
                      </w:r>
                      <w:r>
                        <w:t>-</w:t>
                      </w:r>
                      <w:r>
                        <w:rPr>
                          <w:spacing w:val="-5"/>
                        </w:rPr>
                        <w:t xml:space="preserve"> </w:t>
                      </w:r>
                      <w:r>
                        <w:t>по</w:t>
                      </w:r>
                      <w:r>
                        <w:rPr>
                          <w:spacing w:val="-10"/>
                        </w:rPr>
                        <w:t xml:space="preserve"> </w:t>
                      </w:r>
                      <w:r>
                        <w:t>заданию</w:t>
                      </w:r>
                      <w:r>
                        <w:rPr>
                          <w:spacing w:val="-5"/>
                        </w:rPr>
                        <w:t xml:space="preserve"> </w:t>
                      </w:r>
                      <w:r>
                        <w:rPr>
                          <w:spacing w:val="-2"/>
                        </w:rPr>
                        <w:t>технологов.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Использование</w:t>
      </w:r>
      <w:r>
        <w:rPr>
          <w:spacing w:val="-9"/>
        </w:rPr>
        <w:t xml:space="preserve"> </w:t>
      </w:r>
      <w:r>
        <w:rPr>
          <w:spacing w:val="-2"/>
        </w:rPr>
        <w:t>отмывочной</w:t>
      </w:r>
      <w:r>
        <w:rPr>
          <w:spacing w:val="-4"/>
        </w:rPr>
        <w:t xml:space="preserve"> воды</w:t>
      </w:r>
      <w:r>
        <w:tab/>
      </w:r>
      <w:r>
        <w:rPr>
          <w:spacing w:val="-5"/>
        </w:rPr>
        <w:t>нет</w:t>
      </w:r>
      <w:r>
        <w:tab/>
      </w:r>
      <w:r>
        <w:rPr>
          <w:spacing w:val="-2"/>
        </w:rPr>
        <w:t>Поправка</w:t>
      </w:r>
      <w:r>
        <w:rPr>
          <w:spacing w:val="-1"/>
        </w:rPr>
        <w:t xml:space="preserve"> </w:t>
      </w:r>
      <w:r>
        <w:rPr>
          <w:spacing w:val="-2"/>
        </w:rPr>
        <w:t>на подпитку</w:t>
      </w:r>
      <w:r>
        <w:rPr>
          <w:spacing w:val="-13"/>
        </w:rPr>
        <w:t xml:space="preserve"> </w:t>
      </w:r>
      <w:r>
        <w:rPr>
          <w:spacing w:val="-2"/>
        </w:rPr>
        <w:t>т/сети</w:t>
      </w:r>
      <w:r>
        <w:rPr>
          <w:spacing w:val="-1"/>
        </w:rPr>
        <w:t xml:space="preserve"> </w:t>
      </w:r>
      <w:r>
        <w:rPr>
          <w:spacing w:val="-2"/>
        </w:rPr>
        <w:t xml:space="preserve">К </w:t>
      </w:r>
      <w:r>
        <w:rPr>
          <w:spacing w:val="-10"/>
        </w:rPr>
        <w:t>=</w:t>
      </w:r>
      <w:r>
        <w:tab/>
      </w:r>
      <w:r>
        <w:rPr>
          <w:spacing w:val="-10"/>
        </w:rPr>
        <w:t>1</w:t>
      </w:r>
    </w:p>
    <w:p w:rsidR="0012440C" w:rsidRDefault="000839E0">
      <w:pPr>
        <w:tabs>
          <w:tab w:val="left" w:pos="5236"/>
        </w:tabs>
        <w:spacing w:before="53"/>
        <w:ind w:left="1116"/>
        <w:rPr>
          <w:sz w:val="20"/>
        </w:rPr>
      </w:pPr>
      <w:r>
        <w:rPr>
          <w:spacing w:val="-10"/>
          <w:sz w:val="20"/>
        </w:rPr>
        <w:t>.</w:t>
      </w:r>
      <w:r>
        <w:rPr>
          <w:sz w:val="20"/>
        </w:rPr>
        <w:tab/>
      </w:r>
      <w:r>
        <w:rPr>
          <w:spacing w:val="-10"/>
          <w:sz w:val="20"/>
        </w:rPr>
        <w:t>.</w:t>
      </w:r>
    </w:p>
    <w:p w:rsidR="0012440C" w:rsidRDefault="000839E0">
      <w:pPr>
        <w:tabs>
          <w:tab w:val="left" w:pos="6273"/>
          <w:tab w:val="left" w:pos="8343"/>
        </w:tabs>
        <w:spacing w:before="58"/>
        <w:ind w:left="1116"/>
        <w:rPr>
          <w:sz w:val="20"/>
        </w:rPr>
      </w:pPr>
      <w:r>
        <w:rPr>
          <w:spacing w:val="-10"/>
          <w:sz w:val="20"/>
        </w:rPr>
        <w:t>.</w:t>
      </w:r>
      <w:r>
        <w:rPr>
          <w:sz w:val="20"/>
        </w:rPr>
        <w:tab/>
      </w:r>
      <w:r>
        <w:rPr>
          <w:spacing w:val="-10"/>
          <w:sz w:val="20"/>
        </w:rPr>
        <w:t>.</w:t>
      </w:r>
      <w:r>
        <w:rPr>
          <w:sz w:val="20"/>
        </w:rPr>
        <w:tab/>
      </w:r>
      <w:r>
        <w:rPr>
          <w:spacing w:val="-10"/>
          <w:sz w:val="20"/>
        </w:rPr>
        <w:t>.</w:t>
      </w:r>
    </w:p>
    <w:p w:rsidR="0012440C" w:rsidRDefault="000839E0">
      <w:pPr>
        <w:pStyle w:val="a3"/>
        <w:tabs>
          <w:tab w:val="left" w:pos="4030"/>
          <w:tab w:val="left" w:pos="4204"/>
          <w:tab w:val="left" w:pos="5068"/>
          <w:tab w:val="left" w:pos="6273"/>
          <w:tab w:val="left" w:pos="7310"/>
          <w:tab w:val="left" w:pos="8343"/>
          <w:tab w:val="left" w:pos="9073"/>
          <w:tab w:val="left" w:pos="9342"/>
        </w:tabs>
        <w:spacing w:before="54" w:line="295" w:lineRule="auto"/>
        <w:ind w:left="1116" w:right="2234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66528" behindDoc="0" locked="0" layoutInCell="1" allowOverlap="1">
                <wp:simplePos x="0" y="0"/>
                <wp:positionH relativeFrom="page">
                  <wp:posOffset>1135989</wp:posOffset>
                </wp:positionH>
                <wp:positionV relativeFrom="paragraph">
                  <wp:posOffset>752896</wp:posOffset>
                </wp:positionV>
                <wp:extent cx="5507355" cy="1973580"/>
                <wp:effectExtent l="0" t="0" r="0" b="0"/>
                <wp:wrapNone/>
                <wp:docPr id="115" name="Textbox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507355" cy="19735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383"/>
                              <w:gridCol w:w="1026"/>
                              <w:gridCol w:w="1032"/>
                              <w:gridCol w:w="1037"/>
                              <w:gridCol w:w="1037"/>
                              <w:gridCol w:w="998"/>
                              <w:gridCol w:w="1037"/>
                            </w:tblGrid>
                            <w:tr w:rsidR="00AA1E22">
                              <w:trPr>
                                <w:trHeight w:val="278"/>
                              </w:trPr>
                              <w:tc>
                                <w:tcPr>
                                  <w:tcW w:w="2383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095" w:type="dxa"/>
                                  <w:gridSpan w:val="3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072" w:type="dxa"/>
                                  <w:gridSpan w:val="3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38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91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0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0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9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15" o:spid="_x0000_s1081" type="#_x0000_t202" style="position:absolute;left:0;text-align:left;margin-left:89.45pt;margin-top:59.3pt;width:433.65pt;height:155.4pt;z-index:15766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383"/>
                        <w:gridCol w:w="1026"/>
                        <w:gridCol w:w="1032"/>
                        <w:gridCol w:w="1037"/>
                        <w:gridCol w:w="1037"/>
                        <w:gridCol w:w="998"/>
                        <w:gridCol w:w="1037"/>
                      </w:tblGrid>
                      <w:tr w:rsidR="00AA1E22">
                        <w:trPr>
                          <w:trHeight w:val="278"/>
                        </w:trPr>
                        <w:tc>
                          <w:tcPr>
                            <w:tcW w:w="2383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3095" w:type="dxa"/>
                            <w:gridSpan w:val="3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3072" w:type="dxa"/>
                            <w:gridSpan w:val="3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383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91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0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0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9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Расход воды на охлаждение стоков до 40 °С</w:t>
      </w:r>
      <w:r>
        <w:tab/>
      </w:r>
      <w:r>
        <w:tab/>
        <w:t>м3/час</w:t>
      </w:r>
      <w:proofErr w:type="gramStart"/>
      <w:r>
        <w:t xml:space="preserve"> ;</w:t>
      </w:r>
      <w:proofErr w:type="gramEnd"/>
      <w:r>
        <w:tab/>
      </w:r>
      <w:r>
        <w:tab/>
      </w:r>
      <w:r>
        <w:rPr>
          <w:spacing w:val="-2"/>
        </w:rPr>
        <w:t>м3/</w:t>
      </w:r>
      <w:proofErr w:type="spellStart"/>
      <w:r>
        <w:rPr>
          <w:spacing w:val="-2"/>
        </w:rPr>
        <w:t>сут</w:t>
      </w:r>
      <w:proofErr w:type="spellEnd"/>
      <w:r>
        <w:rPr>
          <w:spacing w:val="-2"/>
        </w:rPr>
        <w:t xml:space="preserve">. </w:t>
      </w:r>
      <w:r>
        <w:t>Аварийный сброс</w:t>
      </w:r>
      <w:r>
        <w:rPr>
          <w:spacing w:val="40"/>
        </w:rPr>
        <w:t xml:space="preserve"> </w:t>
      </w:r>
      <w:r>
        <w:t>-</w:t>
      </w:r>
      <w:r>
        <w:tab/>
      </w:r>
      <w:r>
        <w:tab/>
        <w:t>м3/час</w:t>
      </w:r>
      <w:proofErr w:type="gramStart"/>
      <w:r>
        <w:t xml:space="preserve"> ;</w:t>
      </w:r>
      <w:proofErr w:type="gramEnd"/>
      <w:r>
        <w:tab/>
      </w:r>
      <w:r>
        <w:tab/>
      </w:r>
      <w:r>
        <w:rPr>
          <w:spacing w:val="-2"/>
        </w:rPr>
        <w:t>м3/</w:t>
      </w:r>
      <w:proofErr w:type="spellStart"/>
      <w:r>
        <w:rPr>
          <w:spacing w:val="-2"/>
        </w:rPr>
        <w:t>сут</w:t>
      </w:r>
      <w:proofErr w:type="spellEnd"/>
      <w:r>
        <w:rPr>
          <w:spacing w:val="-2"/>
        </w:rPr>
        <w:t>.</w:t>
      </w:r>
      <w:r>
        <w:tab/>
        <w:t>Т</w:t>
      </w:r>
      <w:r>
        <w:rPr>
          <w:spacing w:val="40"/>
        </w:rPr>
        <w:t xml:space="preserve"> </w:t>
      </w:r>
      <w:r>
        <w:t>=</w:t>
      </w:r>
      <w:r>
        <w:tab/>
      </w:r>
      <w:r>
        <w:tab/>
        <w:t>95</w:t>
      </w:r>
      <w:r>
        <w:rPr>
          <w:spacing w:val="-1"/>
        </w:rPr>
        <w:t xml:space="preserve"> </w:t>
      </w:r>
      <w:r>
        <w:t xml:space="preserve">°С Численность </w:t>
      </w:r>
      <w:proofErr w:type="spellStart"/>
      <w:r>
        <w:t>обслуж</w:t>
      </w:r>
      <w:proofErr w:type="spellEnd"/>
      <w:r>
        <w:t>. персонала</w:t>
      </w:r>
      <w:r>
        <w:tab/>
      </w:r>
      <w:r>
        <w:tab/>
      </w:r>
      <w:r>
        <w:tab/>
        <w:t>1 чел.</w:t>
      </w:r>
      <w:r>
        <w:tab/>
        <w:t>Кол-во душ. сеток</w:t>
      </w:r>
      <w:r>
        <w:tab/>
      </w:r>
      <w:r>
        <w:rPr>
          <w:spacing w:val="-10"/>
        </w:rPr>
        <w:t>1</w:t>
      </w:r>
      <w:r>
        <w:tab/>
      </w:r>
      <w:r>
        <w:tab/>
      </w:r>
      <w:proofErr w:type="spellStart"/>
      <w:r>
        <w:rPr>
          <w:spacing w:val="-10"/>
        </w:rPr>
        <w:t>шт</w:t>
      </w:r>
      <w:proofErr w:type="spellEnd"/>
      <w:r>
        <w:t xml:space="preserve"> Кол-во рабочих смен</w:t>
      </w:r>
      <w:r>
        <w:tab/>
        <w:t>2 смены/сутки</w:t>
      </w:r>
    </w:p>
    <w:tbl>
      <w:tblPr>
        <w:tblStyle w:val="TableNormal"/>
        <w:tblW w:w="0" w:type="auto"/>
        <w:tblInd w:w="1804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2"/>
        <w:gridCol w:w="1037"/>
        <w:gridCol w:w="1033"/>
        <w:gridCol w:w="1038"/>
        <w:gridCol w:w="1038"/>
        <w:gridCol w:w="999"/>
        <w:gridCol w:w="1038"/>
      </w:tblGrid>
      <w:tr w:rsidR="0012440C">
        <w:trPr>
          <w:trHeight w:val="248"/>
        </w:trPr>
        <w:tc>
          <w:tcPr>
            <w:tcW w:w="2372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3108" w:type="dxa"/>
            <w:gridSpan w:val="3"/>
          </w:tcPr>
          <w:p w:rsidR="0012440C" w:rsidRDefault="000839E0">
            <w:pPr>
              <w:pStyle w:val="TableParagraph"/>
              <w:spacing w:line="197" w:lineRule="exact"/>
              <w:ind w:left="652"/>
              <w:rPr>
                <w:sz w:val="20"/>
              </w:rPr>
            </w:pPr>
            <w:r>
              <w:rPr>
                <w:spacing w:val="-2"/>
                <w:sz w:val="20"/>
              </w:rPr>
              <w:t>Водопотребление</w:t>
            </w:r>
          </w:p>
        </w:tc>
        <w:tc>
          <w:tcPr>
            <w:tcW w:w="3075" w:type="dxa"/>
            <w:gridSpan w:val="3"/>
          </w:tcPr>
          <w:p w:rsidR="0012440C" w:rsidRDefault="000839E0">
            <w:pPr>
              <w:pStyle w:val="TableParagraph"/>
              <w:spacing w:line="197" w:lineRule="exact"/>
              <w:ind w:left="1280"/>
              <w:rPr>
                <w:sz w:val="20"/>
              </w:rPr>
            </w:pPr>
            <w:r>
              <w:rPr>
                <w:spacing w:val="-2"/>
                <w:sz w:val="20"/>
              </w:rPr>
              <w:t>Водоотведение</w:t>
            </w:r>
          </w:p>
        </w:tc>
      </w:tr>
      <w:tr w:rsidR="0012440C">
        <w:trPr>
          <w:trHeight w:val="253"/>
        </w:trPr>
        <w:tc>
          <w:tcPr>
            <w:tcW w:w="2372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</w:tcPr>
          <w:p w:rsidR="0012440C" w:rsidRDefault="000839E0">
            <w:pPr>
              <w:pStyle w:val="TableParagraph"/>
              <w:spacing w:line="202" w:lineRule="exact"/>
              <w:ind w:left="110" w:right="4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л/с</w:t>
            </w:r>
          </w:p>
        </w:tc>
        <w:tc>
          <w:tcPr>
            <w:tcW w:w="1033" w:type="dxa"/>
          </w:tcPr>
          <w:p w:rsidR="0012440C" w:rsidRDefault="000839E0">
            <w:pPr>
              <w:pStyle w:val="TableParagraph"/>
              <w:spacing w:line="202" w:lineRule="exact"/>
              <w:ind w:left="340"/>
              <w:rPr>
                <w:sz w:val="20"/>
              </w:rPr>
            </w:pPr>
            <w:r>
              <w:rPr>
                <w:spacing w:val="-4"/>
                <w:sz w:val="20"/>
              </w:rPr>
              <w:t>м3/ч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left="258"/>
              <w:rPr>
                <w:sz w:val="20"/>
              </w:rPr>
            </w:pPr>
            <w:r>
              <w:rPr>
                <w:spacing w:val="-2"/>
                <w:sz w:val="20"/>
              </w:rPr>
              <w:t>м3/</w:t>
            </w:r>
            <w:proofErr w:type="spellStart"/>
            <w:r>
              <w:rPr>
                <w:spacing w:val="-2"/>
                <w:sz w:val="20"/>
              </w:rPr>
              <w:t>сут</w:t>
            </w:r>
            <w:proofErr w:type="spellEnd"/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тыс</w:t>
            </w:r>
            <w:proofErr w:type="gramStart"/>
            <w:r>
              <w:rPr>
                <w:spacing w:val="-2"/>
                <w:sz w:val="20"/>
              </w:rPr>
              <w:t>.м</w:t>
            </w:r>
            <w:proofErr w:type="gramEnd"/>
            <w:r>
              <w:rPr>
                <w:spacing w:val="-2"/>
                <w:sz w:val="20"/>
              </w:rPr>
              <w:t>3/год</w:t>
            </w: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line="202" w:lineRule="exact"/>
              <w:ind w:left="323"/>
              <w:rPr>
                <w:sz w:val="20"/>
              </w:rPr>
            </w:pPr>
            <w:r>
              <w:rPr>
                <w:spacing w:val="-4"/>
                <w:sz w:val="20"/>
              </w:rPr>
              <w:t>м3/ч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left="251"/>
              <w:rPr>
                <w:sz w:val="20"/>
              </w:rPr>
            </w:pPr>
            <w:r>
              <w:rPr>
                <w:spacing w:val="-2"/>
                <w:sz w:val="20"/>
              </w:rPr>
              <w:t>м3/</w:t>
            </w:r>
            <w:proofErr w:type="spellStart"/>
            <w:r>
              <w:rPr>
                <w:spacing w:val="-2"/>
                <w:sz w:val="20"/>
              </w:rPr>
              <w:t>сут</w:t>
            </w:r>
            <w:proofErr w:type="spellEnd"/>
          </w:p>
        </w:tc>
      </w:tr>
      <w:tr w:rsidR="0012440C">
        <w:trPr>
          <w:trHeight w:val="2236"/>
        </w:trPr>
        <w:tc>
          <w:tcPr>
            <w:tcW w:w="2372" w:type="dxa"/>
            <w:vMerge w:val="restart"/>
          </w:tcPr>
          <w:p w:rsidR="0012440C" w:rsidRDefault="000839E0">
            <w:pPr>
              <w:pStyle w:val="TableParagraph"/>
              <w:spacing w:line="211" w:lineRule="exact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48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42"/>
              <w:rPr>
                <w:sz w:val="20"/>
              </w:rPr>
            </w:pPr>
            <w:r>
              <w:rPr>
                <w:spacing w:val="-2"/>
                <w:sz w:val="20"/>
              </w:rPr>
              <w:t>_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подпитку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т/сети</w:t>
            </w:r>
          </w:p>
          <w:p w:rsidR="0012440C" w:rsidRDefault="000839E0">
            <w:pPr>
              <w:pStyle w:val="TableParagraph"/>
              <w:spacing w:before="49"/>
              <w:ind w:left="42"/>
              <w:rPr>
                <w:sz w:val="20"/>
              </w:rPr>
            </w:pPr>
            <w:r>
              <w:rPr>
                <w:sz w:val="20"/>
              </w:rPr>
              <w:t>_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хоз.-быт.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нужды</w:t>
            </w:r>
          </w:p>
          <w:p w:rsidR="0012440C" w:rsidRDefault="000839E0">
            <w:pPr>
              <w:pStyle w:val="TableParagraph"/>
              <w:spacing w:before="53"/>
              <w:ind w:left="42"/>
              <w:rPr>
                <w:sz w:val="20"/>
              </w:rPr>
            </w:pPr>
            <w:r>
              <w:rPr>
                <w:spacing w:val="-2"/>
                <w:sz w:val="20"/>
              </w:rPr>
              <w:t>_собств.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нужды</w:t>
            </w:r>
            <w:r>
              <w:rPr>
                <w:spacing w:val="-5"/>
                <w:sz w:val="20"/>
              </w:rPr>
              <w:t xml:space="preserve"> ХВО</w:t>
            </w:r>
          </w:p>
          <w:p w:rsidR="0012440C" w:rsidRDefault="000839E0">
            <w:pPr>
              <w:pStyle w:val="TableParagraph"/>
              <w:spacing w:before="53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4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48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3"/>
              <w:ind w:left="42"/>
              <w:rPr>
                <w:sz w:val="20"/>
              </w:rPr>
            </w:pPr>
            <w:r>
              <w:rPr>
                <w:spacing w:val="-2"/>
                <w:sz w:val="20"/>
              </w:rPr>
              <w:t>Итого</w:t>
            </w:r>
            <w:proofErr w:type="gramStart"/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12"/>
                <w:sz w:val="20"/>
              </w:rPr>
              <w:t>:</w:t>
            </w:r>
            <w:proofErr w:type="gramEnd"/>
          </w:p>
        </w:tc>
        <w:tc>
          <w:tcPr>
            <w:tcW w:w="1037" w:type="dxa"/>
          </w:tcPr>
          <w:p w:rsidR="0012440C" w:rsidRDefault="000839E0">
            <w:pPr>
              <w:pStyle w:val="TableParagraph"/>
              <w:spacing w:line="211" w:lineRule="exact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48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  <w:p w:rsidR="0012440C" w:rsidRDefault="000839E0">
            <w:pPr>
              <w:pStyle w:val="TableParagraph"/>
              <w:spacing w:before="49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  <w:p w:rsidR="0012440C" w:rsidRDefault="000839E0">
            <w:pPr>
              <w:pStyle w:val="TableParagraph"/>
              <w:spacing w:before="53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0,51</w:t>
            </w:r>
          </w:p>
          <w:p w:rsidR="0012440C" w:rsidRDefault="000839E0">
            <w:pPr>
              <w:pStyle w:val="TableParagraph"/>
              <w:spacing w:before="53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4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48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3" w:type="dxa"/>
          </w:tcPr>
          <w:p w:rsidR="0012440C" w:rsidRDefault="000839E0">
            <w:pPr>
              <w:pStyle w:val="TableParagraph"/>
              <w:spacing w:line="211" w:lineRule="exact"/>
              <w:ind w:left="37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48"/>
              <w:ind w:left="37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667" w:right="-15"/>
              <w:rPr>
                <w:sz w:val="20"/>
              </w:rPr>
            </w:pPr>
            <w:r>
              <w:rPr>
                <w:spacing w:val="-4"/>
                <w:sz w:val="20"/>
              </w:rPr>
              <w:t>0,16</w:t>
            </w:r>
          </w:p>
          <w:p w:rsidR="0012440C" w:rsidRDefault="000839E0">
            <w:pPr>
              <w:pStyle w:val="TableParagraph"/>
              <w:spacing w:before="49"/>
              <w:ind w:left="667" w:right="-15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  <w:p w:rsidR="0012440C" w:rsidRDefault="000839E0">
            <w:pPr>
              <w:pStyle w:val="TableParagraph"/>
              <w:spacing w:before="53"/>
              <w:ind w:left="667" w:right="-15"/>
              <w:rPr>
                <w:sz w:val="20"/>
              </w:rPr>
            </w:pPr>
            <w:r>
              <w:rPr>
                <w:spacing w:val="-4"/>
                <w:sz w:val="20"/>
              </w:rPr>
              <w:t>0,91</w:t>
            </w:r>
          </w:p>
          <w:p w:rsidR="0012440C" w:rsidRDefault="000839E0">
            <w:pPr>
              <w:pStyle w:val="TableParagraph"/>
              <w:spacing w:before="53"/>
              <w:ind w:left="37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11" w:lineRule="exact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48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671" w:right="-15"/>
              <w:rPr>
                <w:sz w:val="20"/>
              </w:rPr>
            </w:pPr>
            <w:r>
              <w:rPr>
                <w:spacing w:val="-4"/>
                <w:sz w:val="20"/>
              </w:rPr>
              <w:t>1,27</w:t>
            </w:r>
          </w:p>
          <w:p w:rsidR="0012440C" w:rsidRDefault="000839E0">
            <w:pPr>
              <w:pStyle w:val="TableParagraph"/>
              <w:spacing w:before="49"/>
              <w:ind w:left="671" w:right="-15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  <w:p w:rsidR="0012440C" w:rsidRDefault="000839E0">
            <w:pPr>
              <w:pStyle w:val="TableParagraph"/>
              <w:spacing w:before="53"/>
              <w:ind w:left="671" w:right="-15"/>
              <w:rPr>
                <w:sz w:val="20"/>
              </w:rPr>
            </w:pPr>
            <w:r>
              <w:rPr>
                <w:spacing w:val="-4"/>
                <w:sz w:val="20"/>
              </w:rPr>
              <w:t>3,00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11" w:lineRule="exact"/>
              <w:ind w:left="41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48"/>
              <w:ind w:left="41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670" w:right="-15"/>
              <w:rPr>
                <w:sz w:val="20"/>
              </w:rPr>
            </w:pPr>
            <w:r>
              <w:rPr>
                <w:spacing w:val="-4"/>
                <w:sz w:val="20"/>
              </w:rPr>
              <w:t>0,23</w:t>
            </w:r>
          </w:p>
          <w:p w:rsidR="0012440C" w:rsidRDefault="000839E0">
            <w:pPr>
              <w:pStyle w:val="TableParagraph"/>
              <w:spacing w:before="49"/>
              <w:ind w:left="670" w:right="-15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  <w:p w:rsidR="0012440C" w:rsidRDefault="000839E0">
            <w:pPr>
              <w:pStyle w:val="TableParagraph"/>
              <w:spacing w:before="53"/>
              <w:ind w:left="670" w:right="-15"/>
              <w:rPr>
                <w:sz w:val="20"/>
              </w:rPr>
            </w:pPr>
            <w:r>
              <w:rPr>
                <w:spacing w:val="-4"/>
                <w:sz w:val="20"/>
              </w:rPr>
              <w:t>0,02</w:t>
            </w:r>
          </w:p>
        </w:tc>
        <w:tc>
          <w:tcPr>
            <w:tcW w:w="999" w:type="dxa"/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  <w:spacing w:before="9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636" w:right="-15"/>
              <w:rPr>
                <w:sz w:val="20"/>
              </w:rPr>
            </w:pPr>
            <w:r>
              <w:rPr>
                <w:spacing w:val="-3"/>
                <w:sz w:val="20"/>
              </w:rPr>
              <w:t>0,28</w:t>
            </w:r>
          </w:p>
          <w:p w:rsidR="0012440C" w:rsidRDefault="000839E0">
            <w:pPr>
              <w:pStyle w:val="TableParagraph"/>
              <w:spacing w:before="54"/>
              <w:ind w:left="636" w:right="-15"/>
              <w:rPr>
                <w:sz w:val="20"/>
              </w:rPr>
            </w:pPr>
            <w:r>
              <w:rPr>
                <w:spacing w:val="-3"/>
                <w:sz w:val="20"/>
              </w:rPr>
              <w:t>0,91</w:t>
            </w:r>
          </w:p>
          <w:p w:rsidR="0012440C" w:rsidRDefault="000839E0">
            <w:pPr>
              <w:pStyle w:val="TableParagraph"/>
              <w:spacing w:before="53"/>
              <w:ind w:left="40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8" w:type="dxa"/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  <w:spacing w:before="9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669" w:right="-15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  <w:p w:rsidR="0012440C" w:rsidRDefault="000839E0">
            <w:pPr>
              <w:pStyle w:val="TableParagraph"/>
              <w:spacing w:before="54"/>
              <w:ind w:left="669" w:right="-15"/>
              <w:rPr>
                <w:sz w:val="20"/>
              </w:rPr>
            </w:pPr>
            <w:r>
              <w:rPr>
                <w:spacing w:val="-4"/>
                <w:sz w:val="20"/>
              </w:rPr>
              <w:t>3,00</w:t>
            </w:r>
          </w:p>
        </w:tc>
      </w:tr>
      <w:tr w:rsidR="0012440C">
        <w:trPr>
          <w:trHeight w:val="255"/>
        </w:trPr>
        <w:tc>
          <w:tcPr>
            <w:tcW w:w="2372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</w:tcPr>
          <w:p w:rsidR="0012440C" w:rsidRDefault="000839E0">
            <w:pPr>
              <w:pStyle w:val="TableParagraph"/>
              <w:spacing w:line="202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</w:tc>
        <w:tc>
          <w:tcPr>
            <w:tcW w:w="1033" w:type="dxa"/>
          </w:tcPr>
          <w:p w:rsidR="0012440C" w:rsidRDefault="000839E0">
            <w:pPr>
              <w:pStyle w:val="TableParagraph"/>
              <w:spacing w:line="202" w:lineRule="exact"/>
              <w:ind w:left="667" w:right="-15"/>
              <w:rPr>
                <w:sz w:val="20"/>
              </w:rPr>
            </w:pPr>
            <w:r>
              <w:rPr>
                <w:spacing w:val="-4"/>
                <w:sz w:val="20"/>
              </w:rPr>
              <w:t>1,35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left="671" w:right="-15"/>
              <w:rPr>
                <w:sz w:val="20"/>
              </w:rPr>
            </w:pPr>
            <w:r>
              <w:rPr>
                <w:spacing w:val="-4"/>
                <w:sz w:val="20"/>
              </w:rPr>
              <w:t>4,90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0,48</w:t>
            </w: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line="202" w:lineRule="exact"/>
              <w:ind w:left="636" w:right="-15"/>
              <w:rPr>
                <w:sz w:val="20"/>
              </w:rPr>
            </w:pPr>
            <w:r>
              <w:rPr>
                <w:spacing w:val="-3"/>
                <w:sz w:val="20"/>
              </w:rPr>
              <w:t>1,19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left="669" w:right="-15"/>
              <w:rPr>
                <w:sz w:val="20"/>
              </w:rPr>
            </w:pPr>
            <w:r>
              <w:rPr>
                <w:spacing w:val="-4"/>
                <w:sz w:val="20"/>
              </w:rPr>
              <w:t>3,63</w:t>
            </w:r>
          </w:p>
        </w:tc>
      </w:tr>
    </w:tbl>
    <w:p w:rsidR="0012440C" w:rsidRDefault="000839E0">
      <w:pPr>
        <w:pStyle w:val="a3"/>
        <w:spacing w:line="297" w:lineRule="auto"/>
        <w:ind w:left="1116" w:right="2679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66016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1941623</wp:posOffset>
                </wp:positionV>
                <wp:extent cx="156845" cy="723900"/>
                <wp:effectExtent l="0" t="0" r="0" b="0"/>
                <wp:wrapNone/>
                <wp:docPr id="116" name="Textbox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16" o:spid="_x0000_s1082" type="#_x0000_t202" style="position:absolute;left:0;text-align:left;margin-left:15.3pt;margin-top:152.9pt;width:12.35pt;height:57pt;z-index:15766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 xml:space="preserve">Расход воды на хоз.-быт. нужды определен согласно СНиП 2.04.01-85*, прил. 3, </w:t>
      </w:r>
      <w:proofErr w:type="spellStart"/>
      <w:r>
        <w:t>п.п</w:t>
      </w:r>
      <w:proofErr w:type="spellEnd"/>
      <w:r>
        <w:t>. 29, 30. Расчетный</w:t>
      </w:r>
      <w:r>
        <w:rPr>
          <w:spacing w:val="-7"/>
        </w:rPr>
        <w:t xml:space="preserve"> </w:t>
      </w:r>
      <w:r>
        <w:t>часовой</w:t>
      </w:r>
      <w:r>
        <w:rPr>
          <w:spacing w:val="-7"/>
        </w:rPr>
        <w:t xml:space="preserve"> </w:t>
      </w:r>
      <w:r>
        <w:t>расход</w:t>
      </w:r>
      <w:r>
        <w:rPr>
          <w:spacing w:val="-7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подпитку</w:t>
      </w:r>
      <w:r>
        <w:rPr>
          <w:spacing w:val="31"/>
        </w:rPr>
        <w:t xml:space="preserve"> </w:t>
      </w:r>
      <w:r>
        <w:t>-</w:t>
      </w:r>
      <w:r>
        <w:rPr>
          <w:spacing w:val="35"/>
        </w:rPr>
        <w:t xml:space="preserve"> </w:t>
      </w:r>
      <w:r>
        <w:t>0,75</w:t>
      </w:r>
      <w:r>
        <w:rPr>
          <w:spacing w:val="-6"/>
        </w:rPr>
        <w:t xml:space="preserve"> </w:t>
      </w:r>
      <w:r>
        <w:t>%</w:t>
      </w:r>
      <w:r>
        <w:rPr>
          <w:spacing w:val="-10"/>
        </w:rPr>
        <w:t xml:space="preserve"> </w:t>
      </w:r>
      <w:r>
        <w:t>V</w:t>
      </w:r>
      <w:r>
        <w:rPr>
          <w:spacing w:val="-7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согласно</w:t>
      </w:r>
      <w:r>
        <w:rPr>
          <w:spacing w:val="-10"/>
        </w:rPr>
        <w:t xml:space="preserve"> </w:t>
      </w:r>
      <w:r>
        <w:t>СНиП</w:t>
      </w:r>
      <w:r>
        <w:rPr>
          <w:spacing w:val="-2"/>
        </w:rPr>
        <w:t xml:space="preserve"> </w:t>
      </w:r>
      <w:r>
        <w:t>"Тепловые</w:t>
      </w:r>
      <w:r>
        <w:rPr>
          <w:spacing w:val="-8"/>
        </w:rPr>
        <w:t xml:space="preserve"> </w:t>
      </w:r>
      <w:r>
        <w:t>сети". Суточный, годовой расходы на подпитку - 0,25 % V системы согласно ПТЭТЭУ. Потребление</w:t>
      </w:r>
      <w:r>
        <w:rPr>
          <w:spacing w:val="-1"/>
        </w:rPr>
        <w:t xml:space="preserve"> </w:t>
      </w:r>
      <w:r>
        <w:t>воды на нужды ГВС при 2- трубной закрытой системе</w:t>
      </w:r>
      <w:r>
        <w:rPr>
          <w:spacing w:val="-1"/>
        </w:rPr>
        <w:t xml:space="preserve"> </w:t>
      </w:r>
      <w:r>
        <w:t>теплоснабжения</w:t>
      </w: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  <w:spacing w:before="1"/>
        <w:rPr>
          <w:sz w:val="27"/>
        </w:rPr>
      </w:pPr>
    </w:p>
    <w:p w:rsidR="0012440C" w:rsidRDefault="0012440C">
      <w:pPr>
        <w:rPr>
          <w:sz w:val="27"/>
        </w:rPr>
        <w:sectPr w:rsidR="0012440C">
          <w:pgSz w:w="11910" w:h="16840"/>
          <w:pgMar w:top="1140" w:right="40" w:bottom="280" w:left="60" w:header="720" w:footer="720" w:gutter="0"/>
          <w:cols w:space="720"/>
        </w:sectPr>
      </w:pPr>
    </w:p>
    <w:p w:rsidR="0012440C" w:rsidRDefault="000839E0">
      <w:pPr>
        <w:pStyle w:val="a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683264" behindDoc="1" locked="0" layoutInCell="1" allowOverlap="1">
                <wp:simplePos x="0" y="0"/>
                <wp:positionH relativeFrom="page">
                  <wp:posOffset>168910</wp:posOffset>
                </wp:positionH>
                <wp:positionV relativeFrom="page">
                  <wp:posOffset>128841</wp:posOffset>
                </wp:positionV>
                <wp:extent cx="7286625" cy="10294620"/>
                <wp:effectExtent l="0" t="0" r="0" b="0"/>
                <wp:wrapNone/>
                <wp:docPr id="117" name="Group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86625" cy="10294620"/>
                          <a:chOff x="0" y="0"/>
                          <a:chExt cx="7286625" cy="10294620"/>
                        </a:xfrm>
                      </wpg:grpSpPr>
                      <wps:wsp>
                        <wps:cNvPr id="118" name="Graphic 118"/>
                        <wps:cNvSpPr/>
                        <wps:spPr>
                          <a:xfrm>
                            <a:off x="368782" y="15556"/>
                            <a:ext cx="6878955" cy="10258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8955" h="10258425">
                                <a:moveTo>
                                  <a:pt x="762152" y="9660395"/>
                                </a:moveTo>
                                <a:lnTo>
                                  <a:pt x="1524" y="9660395"/>
                                </a:lnTo>
                                <a:lnTo>
                                  <a:pt x="1524" y="9687827"/>
                                </a:lnTo>
                                <a:lnTo>
                                  <a:pt x="762152" y="9687827"/>
                                </a:lnTo>
                                <a:lnTo>
                                  <a:pt x="762152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1536598" y="9660255"/>
                                </a:moveTo>
                                <a:lnTo>
                                  <a:pt x="1149248" y="966025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1149248" y="10230485"/>
                                </a:lnTo>
                                <a:lnTo>
                                  <a:pt x="789584" y="10230485"/>
                                </a:lnTo>
                                <a:lnTo>
                                  <a:pt x="789584" y="10067607"/>
                                </a:lnTo>
                                <a:lnTo>
                                  <a:pt x="789584" y="10066655"/>
                                </a:lnTo>
                                <a:lnTo>
                                  <a:pt x="1149248" y="10066655"/>
                                </a:lnTo>
                                <a:lnTo>
                                  <a:pt x="1149248" y="10038715"/>
                                </a:lnTo>
                                <a:lnTo>
                                  <a:pt x="789584" y="10038715"/>
                                </a:lnTo>
                                <a:lnTo>
                                  <a:pt x="789584" y="9858375"/>
                                </a:lnTo>
                                <a:lnTo>
                                  <a:pt x="1149248" y="985837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789584" y="9849485"/>
                                </a:lnTo>
                                <a:lnTo>
                                  <a:pt x="789584" y="968819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660255"/>
                                </a:lnTo>
                                <a:lnTo>
                                  <a:pt x="789584" y="9660255"/>
                                </a:lnTo>
                                <a:lnTo>
                                  <a:pt x="762203" y="9660255"/>
                                </a:lnTo>
                                <a:lnTo>
                                  <a:pt x="762203" y="9688195"/>
                                </a:lnTo>
                                <a:lnTo>
                                  <a:pt x="762152" y="9849485"/>
                                </a:lnTo>
                                <a:lnTo>
                                  <a:pt x="762152" y="10230675"/>
                                </a:lnTo>
                                <a:lnTo>
                                  <a:pt x="402602" y="10230675"/>
                                </a:lnTo>
                                <a:lnTo>
                                  <a:pt x="402602" y="10066655"/>
                                </a:lnTo>
                                <a:lnTo>
                                  <a:pt x="762152" y="10066655"/>
                                </a:lnTo>
                                <a:lnTo>
                                  <a:pt x="762152" y="10038715"/>
                                </a:lnTo>
                                <a:lnTo>
                                  <a:pt x="402602" y="10038715"/>
                                </a:lnTo>
                                <a:lnTo>
                                  <a:pt x="402602" y="9858375"/>
                                </a:lnTo>
                                <a:lnTo>
                                  <a:pt x="762152" y="9858375"/>
                                </a:lnTo>
                                <a:lnTo>
                                  <a:pt x="762152" y="9849485"/>
                                </a:lnTo>
                                <a:lnTo>
                                  <a:pt x="402602" y="9849485"/>
                                </a:lnTo>
                                <a:lnTo>
                                  <a:pt x="402602" y="9688195"/>
                                </a:lnTo>
                                <a:lnTo>
                                  <a:pt x="375170" y="9688195"/>
                                </a:lnTo>
                                <a:lnTo>
                                  <a:pt x="375170" y="9849485"/>
                                </a:lnTo>
                                <a:lnTo>
                                  <a:pt x="1524" y="9849485"/>
                                </a:lnTo>
                                <a:lnTo>
                                  <a:pt x="1524" y="9858375"/>
                                </a:lnTo>
                                <a:lnTo>
                                  <a:pt x="375170" y="9858375"/>
                                </a:lnTo>
                                <a:lnTo>
                                  <a:pt x="375170" y="10038715"/>
                                </a:lnTo>
                                <a:lnTo>
                                  <a:pt x="1524" y="10038715"/>
                                </a:lnTo>
                                <a:lnTo>
                                  <a:pt x="1524" y="10066655"/>
                                </a:lnTo>
                                <a:lnTo>
                                  <a:pt x="375170" y="10066655"/>
                                </a:lnTo>
                                <a:lnTo>
                                  <a:pt x="375170" y="10230675"/>
                                </a:lnTo>
                                <a:lnTo>
                                  <a:pt x="1524" y="10230675"/>
                                </a:lnTo>
                                <a:lnTo>
                                  <a:pt x="1524" y="10258107"/>
                                </a:lnTo>
                                <a:lnTo>
                                  <a:pt x="762152" y="10258107"/>
                                </a:lnTo>
                                <a:lnTo>
                                  <a:pt x="762279" y="10258107"/>
                                </a:lnTo>
                                <a:lnTo>
                                  <a:pt x="789584" y="10258107"/>
                                </a:lnTo>
                                <a:lnTo>
                                  <a:pt x="789584" y="10258425"/>
                                </a:lnTo>
                                <a:lnTo>
                                  <a:pt x="1536598" y="10258425"/>
                                </a:lnTo>
                                <a:lnTo>
                                  <a:pt x="1536598" y="10230485"/>
                                </a:lnTo>
                                <a:lnTo>
                                  <a:pt x="1176680" y="10230485"/>
                                </a:lnTo>
                                <a:lnTo>
                                  <a:pt x="1176680" y="10067925"/>
                                </a:lnTo>
                                <a:lnTo>
                                  <a:pt x="1176680" y="10066655"/>
                                </a:lnTo>
                                <a:lnTo>
                                  <a:pt x="1536598" y="10066655"/>
                                </a:lnTo>
                                <a:lnTo>
                                  <a:pt x="1536598" y="10038715"/>
                                </a:lnTo>
                                <a:lnTo>
                                  <a:pt x="1176680" y="10038715"/>
                                </a:lnTo>
                                <a:lnTo>
                                  <a:pt x="1176680" y="9858375"/>
                                </a:lnTo>
                                <a:lnTo>
                                  <a:pt x="1536598" y="9858375"/>
                                </a:lnTo>
                                <a:lnTo>
                                  <a:pt x="1536598" y="9849485"/>
                                </a:lnTo>
                                <a:lnTo>
                                  <a:pt x="1176680" y="9849485"/>
                                </a:lnTo>
                                <a:lnTo>
                                  <a:pt x="1176680" y="9688195"/>
                                </a:lnTo>
                                <a:lnTo>
                                  <a:pt x="1536598" y="9688195"/>
                                </a:lnTo>
                                <a:lnTo>
                                  <a:pt x="1536598" y="966025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68020" y="9660395"/>
                                </a:moveTo>
                                <a:lnTo>
                                  <a:pt x="6410858" y="9660395"/>
                                </a:lnTo>
                                <a:lnTo>
                                  <a:pt x="6410858" y="966025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10067925"/>
                                </a:lnTo>
                                <a:lnTo>
                                  <a:pt x="6383426" y="10230485"/>
                                </a:lnTo>
                                <a:lnTo>
                                  <a:pt x="2530246" y="10230485"/>
                                </a:lnTo>
                                <a:lnTo>
                                  <a:pt x="2530246" y="10067925"/>
                                </a:lnTo>
                                <a:lnTo>
                                  <a:pt x="2502814" y="10067925"/>
                                </a:lnTo>
                                <a:lnTo>
                                  <a:pt x="2502814" y="10230485"/>
                                </a:lnTo>
                                <a:lnTo>
                                  <a:pt x="2143150" y="10230485"/>
                                </a:lnTo>
                                <a:lnTo>
                                  <a:pt x="2143150" y="10067925"/>
                                </a:lnTo>
                                <a:lnTo>
                                  <a:pt x="2115718" y="10067925"/>
                                </a:lnTo>
                                <a:lnTo>
                                  <a:pt x="2115718" y="10230485"/>
                                </a:lnTo>
                                <a:lnTo>
                                  <a:pt x="1564157" y="10230485"/>
                                </a:lnTo>
                                <a:lnTo>
                                  <a:pt x="1564157" y="10067925"/>
                                </a:lnTo>
                                <a:lnTo>
                                  <a:pt x="1564157" y="10066655"/>
                                </a:lnTo>
                                <a:lnTo>
                                  <a:pt x="2115718" y="10066655"/>
                                </a:lnTo>
                                <a:lnTo>
                                  <a:pt x="2115718" y="10067607"/>
                                </a:lnTo>
                                <a:lnTo>
                                  <a:pt x="2143150" y="10067607"/>
                                </a:lnTo>
                                <a:lnTo>
                                  <a:pt x="2143150" y="10066655"/>
                                </a:lnTo>
                                <a:lnTo>
                                  <a:pt x="2502814" y="10066655"/>
                                </a:lnTo>
                                <a:lnTo>
                                  <a:pt x="2502814" y="10067607"/>
                                </a:lnTo>
                                <a:lnTo>
                                  <a:pt x="2530246" y="10067607"/>
                                </a:lnTo>
                                <a:lnTo>
                                  <a:pt x="2530246" y="10066655"/>
                                </a:lnTo>
                                <a:lnTo>
                                  <a:pt x="2530246" y="10066083"/>
                                </a:lnTo>
                                <a:lnTo>
                                  <a:pt x="2530246" y="10038715"/>
                                </a:lnTo>
                                <a:lnTo>
                                  <a:pt x="2143150" y="10038715"/>
                                </a:lnTo>
                                <a:lnTo>
                                  <a:pt x="2143150" y="9858375"/>
                                </a:lnTo>
                                <a:lnTo>
                                  <a:pt x="2502814" y="9858375"/>
                                </a:lnTo>
                                <a:lnTo>
                                  <a:pt x="2502814" y="10038664"/>
                                </a:lnTo>
                                <a:lnTo>
                                  <a:pt x="2530246" y="10038664"/>
                                </a:lnTo>
                                <a:lnTo>
                                  <a:pt x="2530246" y="968819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2530246" y="9660255"/>
                                </a:lnTo>
                                <a:lnTo>
                                  <a:pt x="2530246" y="96603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849485"/>
                                </a:lnTo>
                                <a:lnTo>
                                  <a:pt x="2143150" y="9849485"/>
                                </a:lnTo>
                                <a:lnTo>
                                  <a:pt x="2143150" y="96881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6025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10038715"/>
                                </a:lnTo>
                                <a:lnTo>
                                  <a:pt x="1564157" y="10038715"/>
                                </a:lnTo>
                                <a:lnTo>
                                  <a:pt x="1564157" y="985837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1564157" y="9849485"/>
                                </a:lnTo>
                                <a:lnTo>
                                  <a:pt x="1564157" y="968819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1536725" y="9660255"/>
                                </a:lnTo>
                                <a:lnTo>
                                  <a:pt x="1536725" y="9688195"/>
                                </a:lnTo>
                                <a:lnTo>
                                  <a:pt x="1536725" y="9849485"/>
                                </a:lnTo>
                                <a:lnTo>
                                  <a:pt x="1536725" y="10258425"/>
                                </a:lnTo>
                                <a:lnTo>
                                  <a:pt x="2530246" y="10258425"/>
                                </a:lnTo>
                                <a:lnTo>
                                  <a:pt x="6410858" y="10258425"/>
                                </a:lnTo>
                                <a:lnTo>
                                  <a:pt x="6410858" y="10258107"/>
                                </a:lnTo>
                                <a:lnTo>
                                  <a:pt x="6868020" y="10258107"/>
                                </a:lnTo>
                                <a:lnTo>
                                  <a:pt x="6868020" y="10230675"/>
                                </a:lnTo>
                                <a:lnTo>
                                  <a:pt x="6410858" y="10230675"/>
                                </a:lnTo>
                                <a:lnTo>
                                  <a:pt x="6410858" y="10230485"/>
                                </a:lnTo>
                                <a:lnTo>
                                  <a:pt x="6410858" y="10067925"/>
                                </a:lnTo>
                                <a:lnTo>
                                  <a:pt x="6410858" y="9877107"/>
                                </a:lnTo>
                                <a:lnTo>
                                  <a:pt x="6868020" y="9877107"/>
                                </a:lnTo>
                                <a:lnTo>
                                  <a:pt x="6868020" y="9849675"/>
                                </a:lnTo>
                                <a:lnTo>
                                  <a:pt x="6410858" y="9849675"/>
                                </a:lnTo>
                                <a:lnTo>
                                  <a:pt x="6410858" y="9688195"/>
                                </a:lnTo>
                                <a:lnTo>
                                  <a:pt x="6410858" y="9687827"/>
                                </a:lnTo>
                                <a:lnTo>
                                  <a:pt x="6868020" y="9687827"/>
                                </a:lnTo>
                                <a:lnTo>
                                  <a:pt x="6868020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787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6878726" y="18288"/>
                                </a:lnTo>
                                <a:lnTo>
                                  <a:pt x="68787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Graphic 119"/>
                        <wps:cNvSpPr/>
                        <wps:spPr>
                          <a:xfrm>
                            <a:off x="374357" y="14287"/>
                            <a:ext cx="6898005" cy="10266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8005" h="10266045">
                                <a:moveTo>
                                  <a:pt x="6897408" y="0"/>
                                </a:moveTo>
                                <a:lnTo>
                                  <a:pt x="6862483" y="10265473"/>
                                </a:lnTo>
                              </a:path>
                              <a:path w="6898005" h="10266045">
                                <a:moveTo>
                                  <a:pt x="0" y="12064"/>
                                </a:moveTo>
                                <a:lnTo>
                                  <a:pt x="0" y="9923208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Graphic 120"/>
                        <wps:cNvSpPr/>
                        <wps:spPr>
                          <a:xfrm>
                            <a:off x="0" y="7165022"/>
                            <a:ext cx="388620" cy="3084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" h="3084830">
                                <a:moveTo>
                                  <a:pt x="388581" y="0"/>
                                </a:moveTo>
                                <a:lnTo>
                                  <a:pt x="184391" y="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29210"/>
                                </a:lnTo>
                                <a:lnTo>
                                  <a:pt x="184391" y="3063240"/>
                                </a:lnTo>
                                <a:lnTo>
                                  <a:pt x="27432" y="3063240"/>
                                </a:lnTo>
                                <a:lnTo>
                                  <a:pt x="27432" y="2180590"/>
                                </a:lnTo>
                                <a:lnTo>
                                  <a:pt x="184391" y="2180590"/>
                                </a:lnTo>
                                <a:lnTo>
                                  <a:pt x="184391" y="2161540"/>
                                </a:lnTo>
                                <a:lnTo>
                                  <a:pt x="27432" y="2161540"/>
                                </a:lnTo>
                                <a:lnTo>
                                  <a:pt x="27432" y="919480"/>
                                </a:lnTo>
                                <a:lnTo>
                                  <a:pt x="184391" y="919480"/>
                                </a:lnTo>
                                <a:lnTo>
                                  <a:pt x="184391" y="901700"/>
                                </a:lnTo>
                                <a:lnTo>
                                  <a:pt x="27432" y="901700"/>
                                </a:lnTo>
                                <a:lnTo>
                                  <a:pt x="27432" y="29210"/>
                                </a:lnTo>
                                <a:lnTo>
                                  <a:pt x="27432" y="2794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0"/>
                                </a:lnTo>
                                <a:lnTo>
                                  <a:pt x="0" y="27940"/>
                                </a:lnTo>
                                <a:lnTo>
                                  <a:pt x="0" y="3084830"/>
                                </a:lnTo>
                                <a:lnTo>
                                  <a:pt x="388581" y="3084830"/>
                                </a:lnTo>
                                <a:lnTo>
                                  <a:pt x="388581" y="3063240"/>
                                </a:lnTo>
                                <a:lnTo>
                                  <a:pt x="202679" y="3063240"/>
                                </a:lnTo>
                                <a:lnTo>
                                  <a:pt x="202679" y="2180590"/>
                                </a:lnTo>
                                <a:lnTo>
                                  <a:pt x="361162" y="2180590"/>
                                </a:lnTo>
                                <a:lnTo>
                                  <a:pt x="361162" y="3062935"/>
                                </a:lnTo>
                                <a:lnTo>
                                  <a:pt x="388581" y="3062922"/>
                                </a:lnTo>
                                <a:lnTo>
                                  <a:pt x="388581" y="29591"/>
                                </a:lnTo>
                                <a:lnTo>
                                  <a:pt x="361162" y="29591"/>
                                </a:lnTo>
                                <a:lnTo>
                                  <a:pt x="361162" y="90170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2161540"/>
                                </a:lnTo>
                                <a:lnTo>
                                  <a:pt x="202679" y="2161540"/>
                                </a:lnTo>
                                <a:lnTo>
                                  <a:pt x="202679" y="91948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901700"/>
                                </a:lnTo>
                                <a:lnTo>
                                  <a:pt x="202679" y="901700"/>
                                </a:lnTo>
                                <a:lnTo>
                                  <a:pt x="202679" y="29210"/>
                                </a:lnTo>
                                <a:lnTo>
                                  <a:pt x="202679" y="27940"/>
                                </a:lnTo>
                                <a:lnTo>
                                  <a:pt x="361162" y="27940"/>
                                </a:lnTo>
                                <a:lnTo>
                                  <a:pt x="361162" y="29210"/>
                                </a:lnTo>
                                <a:lnTo>
                                  <a:pt x="388581" y="29210"/>
                                </a:lnTo>
                                <a:lnTo>
                                  <a:pt x="388581" y="27940"/>
                                </a:lnTo>
                                <a:lnTo>
                                  <a:pt x="388581" y="1270"/>
                                </a:lnTo>
                                <a:lnTo>
                                  <a:pt x="3885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1" name="Graphic 121"/>
                        <wps:cNvSpPr/>
                        <wps:spPr>
                          <a:xfrm>
                            <a:off x="563803" y="1909140"/>
                            <a:ext cx="6490970" cy="1930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90970" h="193040">
                                <a:moveTo>
                                  <a:pt x="649046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3027"/>
                                </a:lnTo>
                                <a:lnTo>
                                  <a:pt x="6490462" y="193027"/>
                                </a:lnTo>
                                <a:lnTo>
                                  <a:pt x="64904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1AEF104E" id="Group 117" o:spid="_x0000_s1026" style="position:absolute;margin-left:13.3pt;margin-top:10.15pt;width:573.75pt;height:810.6pt;z-index:-34633216;mso-wrap-distance-left:0;mso-wrap-distance-right:0;mso-position-horizontal-relative:page;mso-position-vertical-relative:page" coordsize="72866,102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">
                <v:shape id="Graphic 118" o:spid="_x0000_s1027" style="position:absolute;left:3687;top:155;width:68790;height:102584;visibility:visible;mso-wrap-style:square;v-text-anchor:top" coordsize="6878955,10258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" path="m762152,9660395r-760628,l1524,9687827r760628,l762152,9660395xem1536598,9660255r-387350,l1149248,9688195r,161290l1149248,10230485r-359664,l789584,10067607r,-952l1149248,10066655r,-27940l789584,10038715r,-180340l1149248,9858375r,-8890l789584,9849485r,-161290l1149248,9688195r,-27940l789584,9660255r-27381,l762203,9688195r-51,161290l762152,10230675r-359550,l402602,10066655r359550,l762152,10038715r-359550,l402602,9858375r359550,l762152,9849485r-359550,l402602,9688195r-27432,l375170,9849485r-373646,l1524,9858375r373646,l375170,10038715r-373646,l1524,10066655r373646,l375170,10230675r-373646,l1524,10258107r760628,l762279,10258107r27305,l789584,10258425r747014,l1536598,10230485r-359918,l1176680,10067925r,-1270l1536598,10066655r,-27940l1176680,10038715r,-180340l1536598,9858375r,-8890l1176680,9849485r,-161290l1536598,9688195r,-27940xem6868020,9660395r-457162,l6410858,9660255r-27432,l6383426,9688195r,379730l6383426,10230485r-3853180,l2530246,10067925r-27432,l2502814,10230485r-359664,l2143150,10067925r-27432,l2115718,10230485r-551561,l1564157,10067925r,-1270l2115718,10066655r,952l2143150,10067607r,-952l2502814,10066655r,952l2530246,10067607r,-952l2530246,10066083r,-27368l2143150,10038715r,-180340l2502814,9858375r,180289l2530246,10038664r,-350469l6383426,9688195r,-27940l2530246,9660255r,140l2502814,9660395r,27800l2502814,9849485r-359664,l2143150,9688195r359664,l2502814,9660395r,-140l2115718,9660255r,27940l2115718,9849485r,8890l2115718,10038715r-551561,l1564157,9858375r551561,l2115718,9849485r-551561,l1564157,9688195r551561,l2115718,9660255r-578993,l1536725,9688195r,161290l1536725,10258425r993521,l6410858,10258425r,-318l6868020,10258107r,-27432l6410858,10230675r,-190l6410858,10067925r,-190818l6868020,9877107r,-27432l6410858,9849675r,-161480l6410858,9687827r457162,l6868020,9660395xem6878726,l,,,18288r6878726,l6878726,xe" fillcolor="black" stroked="f">
                  <v:path arrowok="t"/>
                </v:shape>
                <v:shape id="Graphic 119" o:spid="_x0000_s1028" style="position:absolute;left:3743;top:142;width:68980;height:102661;visibility:visible;mso-wrap-style:square;v-text-anchor:top" coordsize="6898005,1026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" path="m6897408,r-34925,10265473em,12064l,9923208e" filled="f" strokeweight="2.25pt">
                  <v:path arrowok="t"/>
                </v:shape>
                <v:shape id="Graphic 120" o:spid="_x0000_s1029" style="position:absolute;top:71650;width:3886;height:30848;visibility:visible;mso-wrap-style:square;v-text-anchor:top" coordsize="388620,3084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" path="m388581,l184391,r,27940l184391,29210r,3034030l27432,3063240r,-882650l184391,2180590r,-19050l27432,2161540r,-1242060l184391,919480r,-17780l27432,901700r,-872490l27432,27940r156959,l184391,,,,,1270,,27940,,3084830r388581,l388581,3063240r-185902,l202679,2180590r158483,l361162,3062935r27419,-13l388581,29591r-27419,l361162,901700r,17780l361162,2161540r-158483,l202679,919480r158483,l361162,901700r-158483,l202679,29210r,-1270l361162,27940r,1270l388581,29210r,-1270l388581,1270r,-1270xe" fillcolor="black" stroked="f">
                  <v:path arrowok="t"/>
                </v:shape>
                <v:shape id="Graphic 121" o:spid="_x0000_s1030" style="position:absolute;left:5638;top:19091;width:64909;height:1930;visibility:visible;mso-wrap-style:square;v-text-anchor:top" coordsize="6490970,19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" path="m6490462,l,,,193027r6490462,l6490462,xe" stroked="f">
                  <v:path arrowok="t"/>
                </v:shape>
                <w10:wrap anchorx="page" anchory="page"/>
              </v:group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  <w:spacing w:before="5"/>
        <w:rPr>
          <w:sz w:val="19"/>
        </w:rPr>
      </w:pPr>
    </w:p>
    <w:p w:rsidR="0012440C" w:rsidRDefault="000839E0">
      <w:pPr>
        <w:spacing w:before="1"/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64992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-632372</wp:posOffset>
                </wp:positionV>
                <wp:extent cx="156845" cy="732155"/>
                <wp:effectExtent l="0" t="0" r="0" b="0"/>
                <wp:wrapNone/>
                <wp:docPr id="122" name="Textbox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2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 xml:space="preserve">№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22" o:spid="_x0000_s1083" type="#_x0000_t202" style="position:absolute;left:0;text-align:left;margin-left:15.3pt;margin-top:-49.8pt;width:12.35pt;height:57.65pt;z-index:15764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 xml:space="preserve">№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spacing w:before="1"/>
        <w:ind w:left="202"/>
        <w:rPr>
          <w:rFonts w:ascii="Arial" w:hAnsi="Arial"/>
          <w:sz w:val="18"/>
        </w:rPr>
      </w:pPr>
      <w:proofErr w:type="spellStart"/>
      <w:r>
        <w:rPr>
          <w:rFonts w:ascii="Arial" w:hAnsi="Arial"/>
          <w:spacing w:val="-2"/>
          <w:w w:val="75"/>
          <w:sz w:val="18"/>
        </w:rPr>
        <w:t>Кол.уч</w:t>
      </w:r>
      <w:proofErr w:type="spellEnd"/>
      <w:r>
        <w:rPr>
          <w:rFonts w:ascii="Arial" w:hAnsi="Arial"/>
          <w:spacing w:val="-2"/>
          <w:w w:val="75"/>
          <w:sz w:val="18"/>
        </w:rPr>
        <w:t>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spacing w:before="1"/>
        <w:ind w:left="157"/>
        <w:rPr>
          <w:rFonts w:ascii="Arial" w:hAnsi="Arial"/>
          <w:sz w:val="18"/>
        </w:rPr>
      </w:pPr>
      <w:r>
        <w:rPr>
          <w:rFonts w:ascii="Arial" w:hAnsi="Arial"/>
          <w:spacing w:val="-4"/>
          <w:w w:val="70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spacing w:before="1"/>
        <w:ind w:left="256"/>
        <w:rPr>
          <w:rFonts w:ascii="Arial" w:hAnsi="Arial"/>
          <w:sz w:val="18"/>
        </w:rPr>
      </w:pPr>
      <w:r>
        <w:rPr>
          <w:rFonts w:ascii="Arial" w:hAnsi="Arial"/>
          <w:spacing w:val="-4"/>
          <w:w w:val="75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spacing w:before="1"/>
        <w:ind w:left="350"/>
        <w:rPr>
          <w:rFonts w:ascii="Arial" w:hAnsi="Arial"/>
          <w:sz w:val="18"/>
        </w:rPr>
      </w:pPr>
      <w:r>
        <w:rPr>
          <w:rFonts w:ascii="Arial" w:hAnsi="Arial"/>
          <w:spacing w:val="-2"/>
          <w:w w:val="75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spacing w:before="1"/>
        <w:ind w:left="315"/>
        <w:rPr>
          <w:rFonts w:ascii="Arial" w:hAnsi="Arial"/>
          <w:sz w:val="18"/>
        </w:rPr>
      </w:pPr>
      <w:r>
        <w:rPr>
          <w:rFonts w:ascii="Arial" w:hAnsi="Arial"/>
          <w:spacing w:val="-7"/>
          <w:sz w:val="18"/>
        </w:rPr>
        <w:t>Дата</w:t>
      </w:r>
    </w:p>
    <w:p w:rsidR="0012440C" w:rsidRDefault="000839E0">
      <w:pPr>
        <w:pStyle w:val="a3"/>
        <w:spacing w:before="102"/>
        <w:ind w:left="881"/>
        <w:rPr>
          <w:rFonts w:ascii="Microsoft Sans Serif" w:hAnsi="Microsoft Sans Serif"/>
        </w:rPr>
      </w:pPr>
      <w:r>
        <w:br w:type="column"/>
      </w:r>
      <w:r>
        <w:rPr>
          <w:rFonts w:ascii="Microsoft Sans Serif" w:hAnsi="Microsoft Sans Serif"/>
          <w:spacing w:val="-4"/>
        </w:rPr>
        <w:lastRenderedPageBreak/>
        <w:t>Лист</w:t>
      </w:r>
    </w:p>
    <w:p w:rsidR="0012440C" w:rsidRDefault="000839E0">
      <w:pPr>
        <w:pStyle w:val="2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65504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-1555178</wp:posOffset>
                </wp:positionV>
                <wp:extent cx="156845" cy="843280"/>
                <wp:effectExtent l="0" t="0" r="0" b="0"/>
                <wp:wrapNone/>
                <wp:docPr id="123" name="Textbox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23" o:spid="_x0000_s1084" type="#_x0000_t202" style="position:absolute;left:0;text-align:left;margin-left:15.3pt;margin-top:-122.45pt;width:12.35pt;height:66.4pt;z-index:15765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5"/>
        </w:rPr>
        <w:t>34</w:t>
      </w: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num="7" w:space="720" w:equalWidth="0">
            <w:col w:w="1254" w:space="40"/>
            <w:col w:w="664" w:space="39"/>
            <w:col w:w="437" w:space="39"/>
            <w:col w:w="620" w:space="40"/>
            <w:col w:w="726" w:space="40"/>
            <w:col w:w="709" w:space="5581"/>
            <w:col w:w="1621"/>
          </w:cols>
        </w:sectPr>
      </w:pPr>
    </w:p>
    <w:p w:rsidR="0012440C" w:rsidRDefault="000839E0">
      <w:pPr>
        <w:pStyle w:val="a3"/>
        <w:tabs>
          <w:tab w:val="left" w:pos="7310"/>
        </w:tabs>
        <w:spacing w:before="81" w:line="295" w:lineRule="auto"/>
        <w:ind w:left="5020" w:right="3391" w:hanging="1369"/>
      </w:pPr>
      <w:r>
        <w:rPr>
          <w:spacing w:val="-2"/>
        </w:rPr>
        <w:lastRenderedPageBreak/>
        <w:t>Расчет нормативного водопотребления и</w:t>
      </w:r>
      <w:r>
        <w:rPr>
          <w:spacing w:val="-3"/>
        </w:rPr>
        <w:t xml:space="preserve"> </w:t>
      </w:r>
      <w:r>
        <w:rPr>
          <w:spacing w:val="-2"/>
        </w:rPr>
        <w:t xml:space="preserve">водоотведения </w:t>
      </w:r>
      <w:r>
        <w:t>по котельной</w:t>
      </w:r>
      <w:r>
        <w:rPr>
          <w:spacing w:val="40"/>
        </w:rPr>
        <w:t xml:space="preserve"> </w:t>
      </w:r>
      <w:r>
        <w:t>14</w:t>
      </w:r>
      <w:r>
        <w:tab/>
      </w:r>
      <w:r>
        <w:rPr>
          <w:spacing w:val="-4"/>
        </w:rPr>
        <w:t>(8п)</w:t>
      </w:r>
    </w:p>
    <w:p w:rsidR="0012440C" w:rsidRDefault="000839E0">
      <w:pPr>
        <w:pStyle w:val="a3"/>
        <w:ind w:left="4204"/>
      </w:pPr>
      <w:proofErr w:type="spellStart"/>
      <w:r>
        <w:rPr>
          <w:spacing w:val="-2"/>
        </w:rPr>
        <w:t>Благодарненское</w:t>
      </w:r>
      <w:proofErr w:type="spellEnd"/>
      <w:r>
        <w:rPr>
          <w:spacing w:val="-7"/>
        </w:rPr>
        <w:t xml:space="preserve"> </w:t>
      </w:r>
      <w:r>
        <w:rPr>
          <w:spacing w:val="-2"/>
        </w:rPr>
        <w:t>с</w:t>
      </w:r>
      <w:r>
        <w:rPr>
          <w:spacing w:val="-8"/>
        </w:rPr>
        <w:t xml:space="preserve"> </w:t>
      </w:r>
      <w:r>
        <w:rPr>
          <w:spacing w:val="-2"/>
        </w:rPr>
        <w:t>Благодарное</w:t>
      </w:r>
    </w:p>
    <w:p w:rsidR="0012440C" w:rsidRDefault="0012440C">
      <w:pPr>
        <w:pStyle w:val="a3"/>
        <w:spacing w:before="3"/>
        <w:rPr>
          <w:sz w:val="5"/>
        </w:rPr>
      </w:pPr>
    </w:p>
    <w:tbl>
      <w:tblPr>
        <w:tblStyle w:val="TableNormal"/>
        <w:tblW w:w="0" w:type="auto"/>
        <w:tblInd w:w="1083" w:type="dxa"/>
        <w:tblLayout w:type="fixed"/>
        <w:tblLook w:val="01E0" w:firstRow="1" w:lastRow="1" w:firstColumn="1" w:lastColumn="1" w:noHBand="0" w:noVBand="0"/>
      </w:tblPr>
      <w:tblGrid>
        <w:gridCol w:w="1079"/>
        <w:gridCol w:w="1821"/>
        <w:gridCol w:w="1065"/>
        <w:gridCol w:w="1896"/>
        <w:gridCol w:w="1847"/>
        <w:gridCol w:w="2301"/>
        <w:gridCol w:w="251"/>
      </w:tblGrid>
      <w:tr w:rsidR="0012440C">
        <w:trPr>
          <w:trHeight w:val="253"/>
        </w:trPr>
        <w:tc>
          <w:tcPr>
            <w:tcW w:w="1079" w:type="dxa"/>
          </w:tcPr>
          <w:p w:rsidR="0012440C" w:rsidRDefault="000839E0">
            <w:pPr>
              <w:pStyle w:val="TableParagraph"/>
              <w:spacing w:line="223" w:lineRule="exact"/>
              <w:ind w:left="50"/>
              <w:rPr>
                <w:sz w:val="20"/>
              </w:rPr>
            </w:pPr>
            <w:r>
              <w:rPr>
                <w:sz w:val="20"/>
              </w:rPr>
              <w:t>Q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ов</w:t>
            </w:r>
            <w:proofErr w:type="spellEnd"/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821" w:type="dxa"/>
          </w:tcPr>
          <w:p w:rsidR="0012440C" w:rsidRDefault="000839E0">
            <w:pPr>
              <w:pStyle w:val="TableParagraph"/>
              <w:spacing w:line="223" w:lineRule="exact"/>
              <w:ind w:right="235"/>
              <w:jc w:val="right"/>
              <w:rPr>
                <w:sz w:val="20"/>
              </w:rPr>
            </w:pPr>
            <w:r>
              <w:rPr>
                <w:sz w:val="20"/>
              </w:rPr>
              <w:t>0,1752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Гкал/ч</w:t>
            </w:r>
          </w:p>
        </w:tc>
        <w:tc>
          <w:tcPr>
            <w:tcW w:w="1065" w:type="dxa"/>
          </w:tcPr>
          <w:p w:rsidR="0012440C" w:rsidRDefault="000839E0">
            <w:pPr>
              <w:pStyle w:val="TableParagraph"/>
              <w:spacing w:line="223" w:lineRule="exact"/>
              <w:ind w:left="237"/>
              <w:rPr>
                <w:sz w:val="20"/>
              </w:rPr>
            </w:pPr>
            <w:r>
              <w:rPr>
                <w:sz w:val="20"/>
              </w:rPr>
              <w:t>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от.</w:t>
            </w:r>
            <w:r>
              <w:rPr>
                <w:spacing w:val="4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896" w:type="dxa"/>
          </w:tcPr>
          <w:p w:rsidR="0012440C" w:rsidRDefault="000839E0">
            <w:pPr>
              <w:pStyle w:val="TableParagraph"/>
              <w:spacing w:line="223" w:lineRule="exact"/>
              <w:ind w:right="381"/>
              <w:jc w:val="right"/>
              <w:rPr>
                <w:sz w:val="20"/>
              </w:rPr>
            </w:pPr>
            <w:r>
              <w:rPr>
                <w:sz w:val="20"/>
              </w:rPr>
              <w:t>185</w:t>
            </w:r>
            <w:r>
              <w:rPr>
                <w:spacing w:val="22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сут</w:t>
            </w:r>
            <w:proofErr w:type="spellEnd"/>
          </w:p>
        </w:tc>
        <w:tc>
          <w:tcPr>
            <w:tcW w:w="1847" w:type="dxa"/>
          </w:tcPr>
          <w:p w:rsidR="0012440C" w:rsidRDefault="000839E0">
            <w:pPr>
              <w:pStyle w:val="TableParagraph"/>
              <w:spacing w:line="223" w:lineRule="exact"/>
              <w:ind w:left="383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230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25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83"/>
        </w:trPr>
        <w:tc>
          <w:tcPr>
            <w:tcW w:w="1079" w:type="dxa"/>
          </w:tcPr>
          <w:p w:rsidR="0012440C" w:rsidRDefault="000839E0">
            <w:pPr>
              <w:pStyle w:val="TableParagraph"/>
              <w:spacing w:before="23"/>
              <w:ind w:left="50"/>
              <w:rPr>
                <w:sz w:val="20"/>
              </w:rPr>
            </w:pPr>
            <w:r>
              <w:rPr>
                <w:sz w:val="20"/>
              </w:rPr>
              <w:t>Q</w:t>
            </w:r>
            <w:r>
              <w:rPr>
                <w:spacing w:val="-6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гвс</w:t>
            </w:r>
            <w:proofErr w:type="spellEnd"/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821" w:type="dxa"/>
          </w:tcPr>
          <w:p w:rsidR="0012440C" w:rsidRDefault="000839E0">
            <w:pPr>
              <w:pStyle w:val="TableParagraph"/>
              <w:spacing w:before="23"/>
              <w:ind w:right="235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Гкал/ч</w:t>
            </w:r>
          </w:p>
        </w:tc>
        <w:tc>
          <w:tcPr>
            <w:tcW w:w="1065" w:type="dxa"/>
          </w:tcPr>
          <w:p w:rsidR="0012440C" w:rsidRDefault="000839E0">
            <w:pPr>
              <w:pStyle w:val="TableParagraph"/>
              <w:spacing w:before="23"/>
              <w:ind w:left="237"/>
              <w:rPr>
                <w:sz w:val="20"/>
              </w:rPr>
            </w:pPr>
            <w:r>
              <w:rPr>
                <w:sz w:val="20"/>
              </w:rPr>
              <w:t>n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гвс</w:t>
            </w:r>
            <w:proofErr w:type="spellEnd"/>
            <w:r>
              <w:rPr>
                <w:spacing w:val="3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1896" w:type="dxa"/>
          </w:tcPr>
          <w:p w:rsidR="0012440C" w:rsidRDefault="000839E0">
            <w:pPr>
              <w:pStyle w:val="TableParagraph"/>
              <w:spacing w:before="23"/>
              <w:ind w:right="381"/>
              <w:jc w:val="right"/>
              <w:rPr>
                <w:sz w:val="20"/>
              </w:rPr>
            </w:pPr>
            <w:r>
              <w:rPr>
                <w:sz w:val="20"/>
              </w:rPr>
              <w:t>350</w:t>
            </w:r>
            <w:r>
              <w:rPr>
                <w:spacing w:val="22"/>
                <w:sz w:val="20"/>
              </w:rPr>
              <w:t xml:space="preserve"> </w:t>
            </w:r>
            <w:proofErr w:type="spellStart"/>
            <w:r>
              <w:rPr>
                <w:spacing w:val="-5"/>
                <w:sz w:val="20"/>
              </w:rPr>
              <w:t>сут</w:t>
            </w:r>
            <w:proofErr w:type="spellEnd"/>
          </w:p>
        </w:tc>
        <w:tc>
          <w:tcPr>
            <w:tcW w:w="1847" w:type="dxa"/>
          </w:tcPr>
          <w:p w:rsidR="0012440C" w:rsidRDefault="000839E0">
            <w:pPr>
              <w:pStyle w:val="TableParagraph"/>
              <w:spacing w:before="23"/>
              <w:ind w:left="1147"/>
              <w:rPr>
                <w:sz w:val="20"/>
              </w:rPr>
            </w:pPr>
            <w:r>
              <w:rPr>
                <w:sz w:val="20"/>
              </w:rPr>
              <w:t>24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час;</w:t>
            </w:r>
          </w:p>
        </w:tc>
        <w:tc>
          <w:tcPr>
            <w:tcW w:w="2301" w:type="dxa"/>
          </w:tcPr>
          <w:p w:rsidR="0012440C" w:rsidRDefault="000839E0">
            <w:pPr>
              <w:pStyle w:val="TableParagraph"/>
              <w:spacing w:before="23"/>
              <w:ind w:left="106"/>
              <w:rPr>
                <w:sz w:val="20"/>
              </w:rPr>
            </w:pPr>
            <w:r>
              <w:rPr>
                <w:sz w:val="20"/>
              </w:rPr>
              <w:t>К</w:t>
            </w:r>
            <w:r>
              <w:rPr>
                <w:spacing w:val="-8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ср</w:t>
            </w:r>
            <w:proofErr w:type="gramStart"/>
            <w:r>
              <w:rPr>
                <w:sz w:val="20"/>
              </w:rPr>
              <w:t>.ч</w:t>
            </w:r>
            <w:proofErr w:type="gramEnd"/>
            <w:r>
              <w:rPr>
                <w:sz w:val="20"/>
              </w:rPr>
              <w:t>ас</w:t>
            </w:r>
            <w:proofErr w:type="spellEnd"/>
            <w:r>
              <w:rPr>
                <w:sz w:val="20"/>
              </w:rPr>
              <w:t>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</w:p>
        </w:tc>
        <w:tc>
          <w:tcPr>
            <w:tcW w:w="251" w:type="dxa"/>
          </w:tcPr>
          <w:p w:rsidR="0012440C" w:rsidRDefault="000839E0">
            <w:pPr>
              <w:pStyle w:val="TableParagraph"/>
              <w:spacing w:before="23"/>
              <w:ind w:left="100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12440C">
        <w:trPr>
          <w:trHeight w:val="283"/>
        </w:trPr>
        <w:tc>
          <w:tcPr>
            <w:tcW w:w="2900" w:type="dxa"/>
            <w:gridSpan w:val="2"/>
          </w:tcPr>
          <w:p w:rsidR="0012440C" w:rsidRDefault="000839E0">
            <w:pPr>
              <w:pStyle w:val="TableParagraph"/>
              <w:spacing w:before="23"/>
              <w:ind w:left="50"/>
              <w:rPr>
                <w:sz w:val="20"/>
              </w:rPr>
            </w:pPr>
            <w:r>
              <w:rPr>
                <w:spacing w:val="-2"/>
                <w:sz w:val="20"/>
              </w:rPr>
              <w:t>Наличие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б.-</w:t>
            </w:r>
            <w:proofErr w:type="spellStart"/>
            <w:r>
              <w:rPr>
                <w:spacing w:val="-2"/>
                <w:sz w:val="20"/>
              </w:rPr>
              <w:t>аккум</w:t>
            </w:r>
            <w:proofErr w:type="spellEnd"/>
            <w:r>
              <w:rPr>
                <w:spacing w:val="-2"/>
                <w:sz w:val="20"/>
              </w:rPr>
              <w:t>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:</w:t>
            </w:r>
          </w:p>
        </w:tc>
        <w:tc>
          <w:tcPr>
            <w:tcW w:w="1065" w:type="dxa"/>
          </w:tcPr>
          <w:p w:rsidR="0012440C" w:rsidRDefault="000839E0">
            <w:pPr>
              <w:pStyle w:val="TableParagraph"/>
              <w:spacing w:before="23"/>
              <w:ind w:left="237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6044" w:type="dxa"/>
            <w:gridSpan w:val="3"/>
          </w:tcPr>
          <w:p w:rsidR="0012440C" w:rsidRDefault="000839E0">
            <w:pPr>
              <w:pStyle w:val="TableParagraph"/>
              <w:tabs>
                <w:tab w:val="left" w:pos="2000"/>
                <w:tab w:val="left" w:pos="3311"/>
                <w:tab w:val="left" w:pos="4310"/>
              </w:tabs>
              <w:spacing w:before="23"/>
              <w:ind w:left="204"/>
              <w:rPr>
                <w:sz w:val="20"/>
              </w:rPr>
            </w:pPr>
            <w:r>
              <w:rPr>
                <w:sz w:val="20"/>
              </w:rPr>
              <w:t>Т</w:t>
            </w:r>
            <w:r>
              <w:rPr>
                <w:spacing w:val="-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х.в</w:t>
            </w:r>
            <w:proofErr w:type="spellEnd"/>
            <w:r>
              <w:rPr>
                <w:sz w:val="20"/>
              </w:rPr>
              <w:t>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=</w:t>
            </w:r>
            <w:r>
              <w:rPr>
                <w:sz w:val="20"/>
              </w:rPr>
              <w:tab/>
              <w:t>15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°С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.</w:t>
            </w:r>
            <w:r>
              <w:rPr>
                <w:sz w:val="20"/>
              </w:rPr>
              <w:tab/>
            </w:r>
            <w:r>
              <w:rPr>
                <w:spacing w:val="-10"/>
                <w:sz w:val="20"/>
              </w:rPr>
              <w:t>.</w:t>
            </w:r>
          </w:p>
        </w:tc>
        <w:tc>
          <w:tcPr>
            <w:tcW w:w="25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3"/>
        </w:trPr>
        <w:tc>
          <w:tcPr>
            <w:tcW w:w="2900" w:type="dxa"/>
            <w:gridSpan w:val="2"/>
          </w:tcPr>
          <w:p w:rsidR="0012440C" w:rsidRDefault="000839E0">
            <w:pPr>
              <w:pStyle w:val="TableParagraph"/>
              <w:spacing w:before="23" w:line="210" w:lineRule="exact"/>
              <w:ind w:left="50"/>
              <w:rPr>
                <w:sz w:val="20"/>
              </w:rPr>
            </w:pPr>
            <w:r>
              <w:rPr>
                <w:spacing w:val="-2"/>
                <w:sz w:val="20"/>
              </w:rPr>
              <w:t>Крышная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</w:p>
        </w:tc>
        <w:tc>
          <w:tcPr>
            <w:tcW w:w="1065" w:type="dxa"/>
          </w:tcPr>
          <w:p w:rsidR="0012440C" w:rsidRDefault="000839E0">
            <w:pPr>
              <w:pStyle w:val="TableParagraph"/>
              <w:spacing w:before="23" w:line="210" w:lineRule="exact"/>
              <w:ind w:left="237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6044" w:type="dxa"/>
            <w:gridSpan w:val="3"/>
          </w:tcPr>
          <w:p w:rsidR="0012440C" w:rsidRDefault="000839E0">
            <w:pPr>
              <w:pStyle w:val="TableParagraph"/>
              <w:tabs>
                <w:tab w:val="left" w:pos="4137"/>
              </w:tabs>
              <w:spacing w:before="23" w:line="210" w:lineRule="exact"/>
              <w:ind w:left="306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  <w:r>
              <w:rPr>
                <w:spacing w:val="5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-</w:t>
            </w:r>
            <w:r>
              <w:rPr>
                <w:sz w:val="20"/>
              </w:rPr>
              <w:tab/>
              <w:t>2</w:t>
            </w:r>
            <w:r>
              <w:rPr>
                <w:spacing w:val="5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трубная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закрытая</w:t>
            </w:r>
          </w:p>
        </w:tc>
        <w:tc>
          <w:tcPr>
            <w:tcW w:w="251" w:type="dxa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</w:tbl>
    <w:p w:rsidR="0012440C" w:rsidRDefault="0012440C">
      <w:pPr>
        <w:pStyle w:val="a3"/>
        <w:spacing w:before="9"/>
        <w:rPr>
          <w:sz w:val="29"/>
        </w:rPr>
      </w:pPr>
    </w:p>
    <w:p w:rsidR="0012440C" w:rsidRDefault="000839E0">
      <w:pPr>
        <w:pStyle w:val="a3"/>
        <w:tabs>
          <w:tab w:val="left" w:pos="5236"/>
          <w:tab w:val="left" w:pos="6273"/>
          <w:tab w:val="left" w:pos="9342"/>
        </w:tabs>
        <w:ind w:left="1116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8685824" behindDoc="1" locked="0" layoutInCell="1" allowOverlap="1">
                <wp:simplePos x="0" y="0"/>
                <wp:positionH relativeFrom="page">
                  <wp:posOffset>750112</wp:posOffset>
                </wp:positionH>
                <wp:positionV relativeFrom="paragraph">
                  <wp:posOffset>-172294</wp:posOffset>
                </wp:positionV>
                <wp:extent cx="5691505" cy="142240"/>
                <wp:effectExtent l="0" t="0" r="0" b="0"/>
                <wp:wrapNone/>
                <wp:docPr id="124" name="Textbox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91505" cy="1422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pStyle w:val="a3"/>
                              <w:tabs>
                                <w:tab w:val="left" w:pos="3697"/>
                                <w:tab w:val="left" w:pos="6021"/>
                              </w:tabs>
                              <w:spacing w:line="223" w:lineRule="exact"/>
                            </w:pPr>
                            <w:r>
                              <w:t>Собственные</w:t>
                            </w:r>
                            <w:r>
                              <w:rPr>
                                <w:spacing w:val="-13"/>
                              </w:rPr>
                              <w:t xml:space="preserve"> </w:t>
                            </w:r>
                            <w:r>
                              <w:t>нужды</w:t>
                            </w:r>
                            <w:r>
                              <w:rPr>
                                <w:spacing w:val="-12"/>
                              </w:rPr>
                              <w:t xml:space="preserve"> </w:t>
                            </w:r>
                            <w:r>
                              <w:t>ХВО</w:t>
                            </w:r>
                            <w:r>
                              <w:rPr>
                                <w:spacing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</w:rPr>
                              <w:t>-</w:t>
                            </w:r>
                            <w:r>
                              <w:tab/>
                              <w:t>0,91</w:t>
                            </w:r>
                            <w:r>
                              <w:rPr>
                                <w:spacing w:val="11"/>
                              </w:rPr>
                              <w:t xml:space="preserve"> </w:t>
                            </w:r>
                            <w:r>
                              <w:t>м3/час</w:t>
                            </w:r>
                            <w:proofErr w:type="gramStart"/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</w:rPr>
                              <w:t>;</w:t>
                            </w:r>
                            <w:proofErr w:type="gramEnd"/>
                            <w:r>
                              <w:tab/>
                              <w:t>3</w:t>
                            </w:r>
                            <w:r>
                              <w:rPr>
                                <w:spacing w:val="10"/>
                              </w:rPr>
                              <w:t xml:space="preserve"> </w:t>
                            </w:r>
                            <w:r>
                              <w:t>м3/</w:t>
                            </w:r>
                            <w:proofErr w:type="spellStart"/>
                            <w:r>
                              <w:t>сут</w:t>
                            </w:r>
                            <w:proofErr w:type="spellEnd"/>
                            <w:r>
                              <w:rPr>
                                <w:spacing w:val="40"/>
                              </w:rPr>
                              <w:t xml:space="preserve"> </w:t>
                            </w:r>
                            <w:r>
                              <w:t>-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t>по</w:t>
                            </w:r>
                            <w:r>
                              <w:rPr>
                                <w:spacing w:val="-10"/>
                              </w:rPr>
                              <w:t xml:space="preserve"> </w:t>
                            </w:r>
                            <w:r>
                              <w:t>заданию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технологов.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24" o:spid="_x0000_s1085" type="#_x0000_t202" style="position:absolute;left:0;text-align:left;margin-left:59.05pt;margin-top:-13.55pt;width:448.15pt;height:11.2pt;z-index:-34630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" filled="f" stroked="f">
                <v:textbox inset="0,0,0,0">
                  <w:txbxContent>
                    <w:p w:rsidR="00AA1E22" w:rsidRDefault="00AA1E22">
                      <w:pPr>
                        <w:pStyle w:val="a3"/>
                        <w:tabs>
                          <w:tab w:val="left" w:pos="3697"/>
                          <w:tab w:val="left" w:pos="6021"/>
                        </w:tabs>
                        <w:spacing w:line="223" w:lineRule="exact"/>
                      </w:pPr>
                      <w:r>
                        <w:t>Собственные</w:t>
                      </w:r>
                      <w:r>
                        <w:rPr>
                          <w:spacing w:val="-13"/>
                        </w:rPr>
                        <w:t xml:space="preserve"> </w:t>
                      </w:r>
                      <w:r>
                        <w:t>нужды</w:t>
                      </w:r>
                      <w:r>
                        <w:rPr>
                          <w:spacing w:val="-12"/>
                        </w:rPr>
                        <w:t xml:space="preserve"> </w:t>
                      </w:r>
                      <w:r>
                        <w:t>ХВО</w:t>
                      </w:r>
                      <w:r>
                        <w:rPr>
                          <w:spacing w:val="21"/>
                        </w:rPr>
                        <w:t xml:space="preserve"> </w:t>
                      </w:r>
                      <w:r>
                        <w:rPr>
                          <w:spacing w:val="-10"/>
                        </w:rPr>
                        <w:t>-</w:t>
                      </w:r>
                      <w:r>
                        <w:tab/>
                        <w:t>0,91</w:t>
                      </w:r>
                      <w:r>
                        <w:rPr>
                          <w:spacing w:val="11"/>
                        </w:rPr>
                        <w:t xml:space="preserve"> </w:t>
                      </w:r>
                      <w:r>
                        <w:t>м3/</w:t>
                      </w:r>
                      <w:proofErr w:type="gramStart"/>
                      <w:r>
                        <w:t>час</w:t>
                      </w:r>
                      <w:r>
                        <w:rPr>
                          <w:spacing w:val="-5"/>
                        </w:rPr>
                        <w:t xml:space="preserve"> </w:t>
                      </w:r>
                      <w:r>
                        <w:rPr>
                          <w:spacing w:val="-10"/>
                        </w:rPr>
                        <w:t>;</w:t>
                      </w:r>
                      <w:proofErr w:type="gramEnd"/>
                      <w:r>
                        <w:tab/>
                        <w:t>3</w:t>
                      </w:r>
                      <w:r>
                        <w:rPr>
                          <w:spacing w:val="10"/>
                        </w:rPr>
                        <w:t xml:space="preserve"> </w:t>
                      </w:r>
                      <w:r>
                        <w:t>м3/сут</w:t>
                      </w:r>
                      <w:r>
                        <w:rPr>
                          <w:spacing w:val="40"/>
                        </w:rPr>
                        <w:t xml:space="preserve"> </w:t>
                      </w:r>
                      <w:r>
                        <w:t>-</w:t>
                      </w:r>
                      <w:r>
                        <w:rPr>
                          <w:spacing w:val="-5"/>
                        </w:rPr>
                        <w:t xml:space="preserve"> </w:t>
                      </w:r>
                      <w:r>
                        <w:t>по</w:t>
                      </w:r>
                      <w:r>
                        <w:rPr>
                          <w:spacing w:val="-10"/>
                        </w:rPr>
                        <w:t xml:space="preserve"> </w:t>
                      </w:r>
                      <w:r>
                        <w:t>заданию</w:t>
                      </w:r>
                      <w:r>
                        <w:rPr>
                          <w:spacing w:val="-5"/>
                        </w:rPr>
                        <w:t xml:space="preserve"> </w:t>
                      </w:r>
                      <w:r>
                        <w:rPr>
                          <w:spacing w:val="-2"/>
                        </w:rPr>
                        <w:t>технологов.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Использование</w:t>
      </w:r>
      <w:r>
        <w:rPr>
          <w:spacing w:val="-9"/>
        </w:rPr>
        <w:t xml:space="preserve"> </w:t>
      </w:r>
      <w:r>
        <w:rPr>
          <w:spacing w:val="-2"/>
        </w:rPr>
        <w:t>отмывочной</w:t>
      </w:r>
      <w:r>
        <w:rPr>
          <w:spacing w:val="-4"/>
        </w:rPr>
        <w:t xml:space="preserve"> воды</w:t>
      </w:r>
      <w:r>
        <w:tab/>
      </w:r>
      <w:r>
        <w:rPr>
          <w:spacing w:val="-5"/>
        </w:rPr>
        <w:t>нет</w:t>
      </w:r>
      <w:r>
        <w:tab/>
      </w:r>
      <w:r>
        <w:rPr>
          <w:spacing w:val="-2"/>
        </w:rPr>
        <w:t>Поправка</w:t>
      </w:r>
      <w:r>
        <w:rPr>
          <w:spacing w:val="-1"/>
        </w:rPr>
        <w:t xml:space="preserve"> </w:t>
      </w:r>
      <w:r>
        <w:rPr>
          <w:spacing w:val="-2"/>
        </w:rPr>
        <w:t>на подпитку</w:t>
      </w:r>
      <w:r>
        <w:rPr>
          <w:spacing w:val="-13"/>
        </w:rPr>
        <w:t xml:space="preserve"> </w:t>
      </w:r>
      <w:r>
        <w:rPr>
          <w:spacing w:val="-2"/>
        </w:rPr>
        <w:t>т/сети</w:t>
      </w:r>
      <w:r>
        <w:rPr>
          <w:spacing w:val="-1"/>
        </w:rPr>
        <w:t xml:space="preserve"> </w:t>
      </w:r>
      <w:r>
        <w:rPr>
          <w:spacing w:val="-2"/>
        </w:rPr>
        <w:t xml:space="preserve">К </w:t>
      </w:r>
      <w:r>
        <w:rPr>
          <w:spacing w:val="-10"/>
        </w:rPr>
        <w:t>=</w:t>
      </w:r>
      <w:r>
        <w:tab/>
      </w:r>
      <w:r>
        <w:rPr>
          <w:spacing w:val="-10"/>
        </w:rPr>
        <w:t>1</w:t>
      </w:r>
    </w:p>
    <w:p w:rsidR="0012440C" w:rsidRDefault="000839E0">
      <w:pPr>
        <w:tabs>
          <w:tab w:val="left" w:pos="5236"/>
        </w:tabs>
        <w:spacing w:before="53"/>
        <w:ind w:left="1116"/>
        <w:rPr>
          <w:sz w:val="20"/>
        </w:rPr>
      </w:pPr>
      <w:r>
        <w:rPr>
          <w:spacing w:val="-10"/>
          <w:sz w:val="20"/>
        </w:rPr>
        <w:t>.</w:t>
      </w:r>
      <w:r>
        <w:rPr>
          <w:sz w:val="20"/>
        </w:rPr>
        <w:tab/>
      </w:r>
      <w:r>
        <w:rPr>
          <w:spacing w:val="-10"/>
          <w:sz w:val="20"/>
        </w:rPr>
        <w:t>.</w:t>
      </w:r>
    </w:p>
    <w:p w:rsidR="0012440C" w:rsidRDefault="000839E0">
      <w:pPr>
        <w:tabs>
          <w:tab w:val="left" w:pos="6273"/>
          <w:tab w:val="left" w:pos="8343"/>
        </w:tabs>
        <w:spacing w:before="53"/>
        <w:ind w:left="1116"/>
        <w:rPr>
          <w:sz w:val="20"/>
        </w:rPr>
      </w:pPr>
      <w:r>
        <w:rPr>
          <w:spacing w:val="-10"/>
          <w:sz w:val="20"/>
        </w:rPr>
        <w:t>.</w:t>
      </w:r>
      <w:r>
        <w:rPr>
          <w:sz w:val="20"/>
        </w:rPr>
        <w:tab/>
      </w:r>
      <w:r>
        <w:rPr>
          <w:spacing w:val="-10"/>
          <w:sz w:val="20"/>
        </w:rPr>
        <w:t>.</w:t>
      </w:r>
      <w:r>
        <w:rPr>
          <w:sz w:val="20"/>
        </w:rPr>
        <w:tab/>
      </w:r>
      <w:r>
        <w:rPr>
          <w:spacing w:val="-10"/>
          <w:sz w:val="20"/>
        </w:rPr>
        <w:t>.</w:t>
      </w:r>
    </w:p>
    <w:p w:rsidR="0012440C" w:rsidRDefault="000839E0">
      <w:pPr>
        <w:pStyle w:val="a3"/>
        <w:tabs>
          <w:tab w:val="left" w:pos="4030"/>
          <w:tab w:val="left" w:pos="4204"/>
          <w:tab w:val="left" w:pos="5068"/>
          <w:tab w:val="left" w:pos="6273"/>
          <w:tab w:val="left" w:pos="7310"/>
          <w:tab w:val="left" w:pos="8343"/>
          <w:tab w:val="left" w:pos="9073"/>
          <w:tab w:val="left" w:pos="9342"/>
        </w:tabs>
        <w:spacing w:before="54" w:line="295" w:lineRule="auto"/>
        <w:ind w:left="1116" w:right="2234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69600" behindDoc="0" locked="0" layoutInCell="1" allowOverlap="1">
                <wp:simplePos x="0" y="0"/>
                <wp:positionH relativeFrom="page">
                  <wp:posOffset>1135989</wp:posOffset>
                </wp:positionH>
                <wp:positionV relativeFrom="paragraph">
                  <wp:posOffset>752642</wp:posOffset>
                </wp:positionV>
                <wp:extent cx="5507355" cy="1976755"/>
                <wp:effectExtent l="0" t="0" r="0" b="0"/>
                <wp:wrapNone/>
                <wp:docPr id="125" name="Textbox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507355" cy="19767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383"/>
                              <w:gridCol w:w="1026"/>
                              <w:gridCol w:w="1032"/>
                              <w:gridCol w:w="1037"/>
                              <w:gridCol w:w="1037"/>
                              <w:gridCol w:w="998"/>
                              <w:gridCol w:w="1037"/>
                            </w:tblGrid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383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095" w:type="dxa"/>
                                  <w:gridSpan w:val="3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072" w:type="dxa"/>
                                  <w:gridSpan w:val="3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38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90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5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0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1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9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3"/>
                              </w:trPr>
                              <w:tc>
                                <w:tcPr>
                                  <w:tcW w:w="23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2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3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5" o:spid="_x0000_s1086" type="#_x0000_t202" style="position:absolute;left:0;text-align:left;margin-left:89.45pt;margin-top:59.25pt;width:433.65pt;height:155.65pt;z-index:15769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383"/>
                        <w:gridCol w:w="1026"/>
                        <w:gridCol w:w="1032"/>
                        <w:gridCol w:w="1037"/>
                        <w:gridCol w:w="1037"/>
                        <w:gridCol w:w="998"/>
                        <w:gridCol w:w="1037"/>
                      </w:tblGrid>
                      <w:tr w:rsidR="00AA1E22">
                        <w:trPr>
                          <w:trHeight w:val="283"/>
                        </w:trPr>
                        <w:tc>
                          <w:tcPr>
                            <w:tcW w:w="2383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3095" w:type="dxa"/>
                            <w:gridSpan w:val="3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3072" w:type="dxa"/>
                            <w:gridSpan w:val="3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383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90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5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0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1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9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3"/>
                        </w:trPr>
                        <w:tc>
                          <w:tcPr>
                            <w:tcW w:w="23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2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3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t>Расход воды на охлаждение стоков до 40 °С</w:t>
      </w:r>
      <w:r>
        <w:tab/>
      </w:r>
      <w:r>
        <w:tab/>
        <w:t>м3/час</w:t>
      </w:r>
      <w:proofErr w:type="gramStart"/>
      <w:r>
        <w:t xml:space="preserve"> ;</w:t>
      </w:r>
      <w:proofErr w:type="gramEnd"/>
      <w:r>
        <w:tab/>
      </w:r>
      <w:r>
        <w:tab/>
      </w:r>
      <w:r>
        <w:rPr>
          <w:spacing w:val="-2"/>
        </w:rPr>
        <w:t>м3/</w:t>
      </w:r>
      <w:proofErr w:type="spellStart"/>
      <w:r>
        <w:rPr>
          <w:spacing w:val="-2"/>
        </w:rPr>
        <w:t>сут</w:t>
      </w:r>
      <w:proofErr w:type="spellEnd"/>
      <w:r>
        <w:rPr>
          <w:spacing w:val="-2"/>
        </w:rPr>
        <w:t xml:space="preserve">. </w:t>
      </w:r>
      <w:r>
        <w:t>Аварийный сброс</w:t>
      </w:r>
      <w:r>
        <w:rPr>
          <w:spacing w:val="40"/>
        </w:rPr>
        <w:t xml:space="preserve"> </w:t>
      </w:r>
      <w:r>
        <w:t>-</w:t>
      </w:r>
      <w:r>
        <w:tab/>
      </w:r>
      <w:r>
        <w:tab/>
        <w:t>м3/час</w:t>
      </w:r>
      <w:proofErr w:type="gramStart"/>
      <w:r>
        <w:t xml:space="preserve"> ;</w:t>
      </w:r>
      <w:proofErr w:type="gramEnd"/>
      <w:r>
        <w:tab/>
      </w:r>
      <w:r>
        <w:tab/>
      </w:r>
      <w:r>
        <w:rPr>
          <w:spacing w:val="-2"/>
        </w:rPr>
        <w:t>м3/</w:t>
      </w:r>
      <w:proofErr w:type="spellStart"/>
      <w:r>
        <w:rPr>
          <w:spacing w:val="-2"/>
        </w:rPr>
        <w:t>сут</w:t>
      </w:r>
      <w:proofErr w:type="spellEnd"/>
      <w:r>
        <w:rPr>
          <w:spacing w:val="-2"/>
        </w:rPr>
        <w:t>.</w:t>
      </w:r>
      <w:r>
        <w:tab/>
        <w:t>Т</w:t>
      </w:r>
      <w:r>
        <w:rPr>
          <w:spacing w:val="40"/>
        </w:rPr>
        <w:t xml:space="preserve"> </w:t>
      </w:r>
      <w:r>
        <w:t>=</w:t>
      </w:r>
      <w:r>
        <w:tab/>
      </w:r>
      <w:r>
        <w:tab/>
        <w:t>95</w:t>
      </w:r>
      <w:r>
        <w:rPr>
          <w:spacing w:val="-1"/>
        </w:rPr>
        <w:t xml:space="preserve"> </w:t>
      </w:r>
      <w:r>
        <w:t xml:space="preserve">°С Численность </w:t>
      </w:r>
      <w:proofErr w:type="spellStart"/>
      <w:r>
        <w:t>обслуж</w:t>
      </w:r>
      <w:proofErr w:type="spellEnd"/>
      <w:r>
        <w:t>. персонала</w:t>
      </w:r>
      <w:r>
        <w:tab/>
      </w:r>
      <w:r>
        <w:tab/>
      </w:r>
      <w:r>
        <w:tab/>
        <w:t>1 чел.</w:t>
      </w:r>
      <w:r>
        <w:tab/>
        <w:t>Кол-во душ. сеток</w:t>
      </w:r>
      <w:r>
        <w:tab/>
      </w:r>
      <w:r>
        <w:rPr>
          <w:spacing w:val="-10"/>
        </w:rPr>
        <w:t>1</w:t>
      </w:r>
      <w:r>
        <w:tab/>
      </w:r>
      <w:r>
        <w:tab/>
      </w:r>
      <w:proofErr w:type="spellStart"/>
      <w:r>
        <w:rPr>
          <w:spacing w:val="-10"/>
        </w:rPr>
        <w:t>шт</w:t>
      </w:r>
      <w:proofErr w:type="spellEnd"/>
      <w:r>
        <w:t xml:space="preserve"> Кол-во рабочих смен</w:t>
      </w:r>
      <w:r>
        <w:tab/>
        <w:t>2 смены/сутки</w:t>
      </w:r>
    </w:p>
    <w:tbl>
      <w:tblPr>
        <w:tblStyle w:val="TableNormal"/>
        <w:tblW w:w="0" w:type="auto"/>
        <w:tblInd w:w="1804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2"/>
        <w:gridCol w:w="1037"/>
        <w:gridCol w:w="1033"/>
        <w:gridCol w:w="1038"/>
        <w:gridCol w:w="1038"/>
        <w:gridCol w:w="999"/>
        <w:gridCol w:w="1038"/>
      </w:tblGrid>
      <w:tr w:rsidR="0012440C">
        <w:trPr>
          <w:trHeight w:val="253"/>
        </w:trPr>
        <w:tc>
          <w:tcPr>
            <w:tcW w:w="2372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3108" w:type="dxa"/>
            <w:gridSpan w:val="3"/>
          </w:tcPr>
          <w:p w:rsidR="0012440C" w:rsidRDefault="000839E0">
            <w:pPr>
              <w:pStyle w:val="TableParagraph"/>
              <w:spacing w:line="202" w:lineRule="exact"/>
              <w:ind w:left="652"/>
              <w:rPr>
                <w:sz w:val="20"/>
              </w:rPr>
            </w:pPr>
            <w:r>
              <w:rPr>
                <w:spacing w:val="-2"/>
                <w:sz w:val="20"/>
              </w:rPr>
              <w:t>Водопотребление</w:t>
            </w:r>
          </w:p>
        </w:tc>
        <w:tc>
          <w:tcPr>
            <w:tcW w:w="3075" w:type="dxa"/>
            <w:gridSpan w:val="3"/>
          </w:tcPr>
          <w:p w:rsidR="0012440C" w:rsidRDefault="000839E0">
            <w:pPr>
              <w:pStyle w:val="TableParagraph"/>
              <w:spacing w:line="202" w:lineRule="exact"/>
              <w:ind w:left="1280"/>
              <w:rPr>
                <w:sz w:val="20"/>
              </w:rPr>
            </w:pPr>
            <w:r>
              <w:rPr>
                <w:spacing w:val="-2"/>
                <w:sz w:val="20"/>
              </w:rPr>
              <w:t>Водоотведение</w:t>
            </w:r>
          </w:p>
        </w:tc>
      </w:tr>
      <w:tr w:rsidR="0012440C">
        <w:trPr>
          <w:trHeight w:val="253"/>
        </w:trPr>
        <w:tc>
          <w:tcPr>
            <w:tcW w:w="2372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</w:tcPr>
          <w:p w:rsidR="0012440C" w:rsidRDefault="000839E0">
            <w:pPr>
              <w:pStyle w:val="TableParagraph"/>
              <w:spacing w:line="202" w:lineRule="exact"/>
              <w:ind w:left="110" w:right="4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л/с</w:t>
            </w:r>
          </w:p>
        </w:tc>
        <w:tc>
          <w:tcPr>
            <w:tcW w:w="1033" w:type="dxa"/>
          </w:tcPr>
          <w:p w:rsidR="0012440C" w:rsidRDefault="000839E0">
            <w:pPr>
              <w:pStyle w:val="TableParagraph"/>
              <w:spacing w:line="202" w:lineRule="exact"/>
              <w:ind w:left="340"/>
              <w:rPr>
                <w:sz w:val="20"/>
              </w:rPr>
            </w:pPr>
            <w:r>
              <w:rPr>
                <w:spacing w:val="-4"/>
                <w:sz w:val="20"/>
              </w:rPr>
              <w:t>м3/ч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left="258"/>
              <w:rPr>
                <w:sz w:val="20"/>
              </w:rPr>
            </w:pPr>
            <w:r>
              <w:rPr>
                <w:spacing w:val="-2"/>
                <w:sz w:val="20"/>
              </w:rPr>
              <w:t>м3/</w:t>
            </w:r>
            <w:proofErr w:type="spellStart"/>
            <w:r>
              <w:rPr>
                <w:spacing w:val="-2"/>
                <w:sz w:val="20"/>
              </w:rPr>
              <w:t>сут</w:t>
            </w:r>
            <w:proofErr w:type="spellEnd"/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right="22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тыс</w:t>
            </w:r>
            <w:proofErr w:type="gramStart"/>
            <w:r>
              <w:rPr>
                <w:spacing w:val="-2"/>
                <w:sz w:val="20"/>
              </w:rPr>
              <w:t>.м</w:t>
            </w:r>
            <w:proofErr w:type="gramEnd"/>
            <w:r>
              <w:rPr>
                <w:spacing w:val="-2"/>
                <w:sz w:val="20"/>
              </w:rPr>
              <w:t>3/год</w:t>
            </w: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line="202" w:lineRule="exact"/>
              <w:ind w:left="323"/>
              <w:rPr>
                <w:sz w:val="20"/>
              </w:rPr>
            </w:pPr>
            <w:r>
              <w:rPr>
                <w:spacing w:val="-4"/>
                <w:sz w:val="20"/>
              </w:rPr>
              <w:t>м3/ч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left="251"/>
              <w:rPr>
                <w:sz w:val="20"/>
              </w:rPr>
            </w:pPr>
            <w:r>
              <w:rPr>
                <w:spacing w:val="-2"/>
                <w:sz w:val="20"/>
              </w:rPr>
              <w:t>м3/</w:t>
            </w:r>
            <w:proofErr w:type="spellStart"/>
            <w:r>
              <w:rPr>
                <w:spacing w:val="-2"/>
                <w:sz w:val="20"/>
              </w:rPr>
              <w:t>сут</w:t>
            </w:r>
            <w:proofErr w:type="spellEnd"/>
          </w:p>
        </w:tc>
      </w:tr>
      <w:tr w:rsidR="0012440C">
        <w:trPr>
          <w:trHeight w:val="2236"/>
        </w:trPr>
        <w:tc>
          <w:tcPr>
            <w:tcW w:w="2372" w:type="dxa"/>
            <w:vMerge w:val="restart"/>
          </w:tcPr>
          <w:p w:rsidR="0012440C" w:rsidRDefault="000839E0">
            <w:pPr>
              <w:pStyle w:val="TableParagraph"/>
              <w:spacing w:line="208" w:lineRule="exact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3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42"/>
              <w:rPr>
                <w:sz w:val="20"/>
              </w:rPr>
            </w:pPr>
            <w:r>
              <w:rPr>
                <w:spacing w:val="-2"/>
                <w:sz w:val="20"/>
              </w:rPr>
              <w:t>_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подпитку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т/сети</w:t>
            </w:r>
          </w:p>
          <w:p w:rsidR="0012440C" w:rsidRDefault="000839E0">
            <w:pPr>
              <w:pStyle w:val="TableParagraph"/>
              <w:spacing w:before="48"/>
              <w:ind w:left="42"/>
              <w:rPr>
                <w:sz w:val="20"/>
              </w:rPr>
            </w:pPr>
            <w:r>
              <w:rPr>
                <w:sz w:val="20"/>
              </w:rPr>
              <w:t>_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хоз.-быт.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нужды</w:t>
            </w:r>
          </w:p>
          <w:p w:rsidR="0012440C" w:rsidRDefault="000839E0">
            <w:pPr>
              <w:pStyle w:val="TableParagraph"/>
              <w:spacing w:before="54"/>
              <w:ind w:left="42"/>
              <w:rPr>
                <w:sz w:val="20"/>
              </w:rPr>
            </w:pPr>
            <w:r>
              <w:rPr>
                <w:spacing w:val="-2"/>
                <w:sz w:val="20"/>
              </w:rPr>
              <w:t>_собств.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нужды</w:t>
            </w:r>
            <w:r>
              <w:rPr>
                <w:spacing w:val="-5"/>
                <w:sz w:val="20"/>
              </w:rPr>
              <w:t xml:space="preserve"> ХВО</w:t>
            </w:r>
          </w:p>
          <w:p w:rsidR="0012440C" w:rsidRDefault="000839E0">
            <w:pPr>
              <w:pStyle w:val="TableParagraph"/>
              <w:spacing w:before="53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3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49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3"/>
              <w:ind w:left="42"/>
              <w:rPr>
                <w:sz w:val="20"/>
              </w:rPr>
            </w:pPr>
            <w:r>
              <w:rPr>
                <w:spacing w:val="-2"/>
                <w:sz w:val="20"/>
              </w:rPr>
              <w:t>Итого</w:t>
            </w:r>
            <w:proofErr w:type="gramStart"/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12"/>
                <w:sz w:val="20"/>
              </w:rPr>
              <w:t>:</w:t>
            </w:r>
            <w:proofErr w:type="gramEnd"/>
          </w:p>
        </w:tc>
        <w:tc>
          <w:tcPr>
            <w:tcW w:w="1037" w:type="dxa"/>
          </w:tcPr>
          <w:p w:rsidR="0012440C" w:rsidRDefault="000839E0">
            <w:pPr>
              <w:pStyle w:val="TableParagraph"/>
              <w:spacing w:line="208" w:lineRule="exact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3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  <w:p w:rsidR="0012440C" w:rsidRDefault="000839E0">
            <w:pPr>
              <w:pStyle w:val="TableParagraph"/>
              <w:spacing w:before="48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  <w:p w:rsidR="0012440C" w:rsidRDefault="000839E0">
            <w:pPr>
              <w:pStyle w:val="TableParagraph"/>
              <w:spacing w:before="54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0,51</w:t>
            </w:r>
          </w:p>
          <w:p w:rsidR="0012440C" w:rsidRDefault="000839E0">
            <w:pPr>
              <w:pStyle w:val="TableParagraph"/>
              <w:spacing w:before="53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3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49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3" w:type="dxa"/>
          </w:tcPr>
          <w:p w:rsidR="0012440C" w:rsidRDefault="000839E0">
            <w:pPr>
              <w:pStyle w:val="TableParagraph"/>
              <w:spacing w:line="208" w:lineRule="exact"/>
              <w:ind w:left="37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3"/>
              <w:ind w:left="37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667" w:right="-15"/>
              <w:rPr>
                <w:sz w:val="20"/>
              </w:rPr>
            </w:pPr>
            <w:r>
              <w:rPr>
                <w:spacing w:val="-4"/>
                <w:sz w:val="20"/>
              </w:rPr>
              <w:t>0,10</w:t>
            </w:r>
          </w:p>
          <w:p w:rsidR="0012440C" w:rsidRDefault="000839E0">
            <w:pPr>
              <w:pStyle w:val="TableParagraph"/>
              <w:spacing w:before="48"/>
              <w:ind w:left="667" w:right="-15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  <w:p w:rsidR="0012440C" w:rsidRDefault="000839E0">
            <w:pPr>
              <w:pStyle w:val="TableParagraph"/>
              <w:spacing w:before="54"/>
              <w:ind w:left="667" w:right="-15"/>
              <w:rPr>
                <w:sz w:val="20"/>
              </w:rPr>
            </w:pPr>
            <w:r>
              <w:rPr>
                <w:spacing w:val="-4"/>
                <w:sz w:val="20"/>
              </w:rPr>
              <w:t>0,91</w:t>
            </w:r>
          </w:p>
          <w:p w:rsidR="0012440C" w:rsidRDefault="000839E0">
            <w:pPr>
              <w:pStyle w:val="TableParagraph"/>
              <w:spacing w:before="53"/>
              <w:ind w:left="37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8" w:lineRule="exact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3"/>
              <w:ind w:left="42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671" w:right="-15"/>
              <w:rPr>
                <w:sz w:val="20"/>
              </w:rPr>
            </w:pPr>
            <w:r>
              <w:rPr>
                <w:spacing w:val="-4"/>
                <w:sz w:val="20"/>
              </w:rPr>
              <w:t>0,79</w:t>
            </w:r>
          </w:p>
          <w:p w:rsidR="0012440C" w:rsidRDefault="000839E0">
            <w:pPr>
              <w:pStyle w:val="TableParagraph"/>
              <w:spacing w:before="48"/>
              <w:ind w:left="671" w:right="-15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  <w:p w:rsidR="0012440C" w:rsidRDefault="000839E0">
            <w:pPr>
              <w:pStyle w:val="TableParagraph"/>
              <w:spacing w:before="54"/>
              <w:ind w:left="671" w:right="-15"/>
              <w:rPr>
                <w:sz w:val="20"/>
              </w:rPr>
            </w:pPr>
            <w:r>
              <w:rPr>
                <w:spacing w:val="-4"/>
                <w:sz w:val="20"/>
              </w:rPr>
              <w:t>3,00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8" w:lineRule="exact"/>
              <w:ind w:left="41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3"/>
              <w:ind w:left="41"/>
              <w:rPr>
                <w:sz w:val="20"/>
              </w:rPr>
            </w:pPr>
            <w:r>
              <w:rPr>
                <w:sz w:val="20"/>
              </w:rPr>
              <w:t>.</w:t>
            </w:r>
          </w:p>
          <w:p w:rsidR="0012440C" w:rsidRDefault="000839E0">
            <w:pPr>
              <w:pStyle w:val="TableParagraph"/>
              <w:spacing w:before="58"/>
              <w:ind w:left="670" w:right="-15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  <w:p w:rsidR="0012440C" w:rsidRDefault="000839E0">
            <w:pPr>
              <w:pStyle w:val="TableParagraph"/>
              <w:spacing w:before="48"/>
              <w:ind w:left="670" w:right="-15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  <w:p w:rsidR="0012440C" w:rsidRDefault="000839E0">
            <w:pPr>
              <w:pStyle w:val="TableParagraph"/>
              <w:spacing w:before="54"/>
              <w:ind w:left="670" w:right="-15"/>
              <w:rPr>
                <w:sz w:val="20"/>
              </w:rPr>
            </w:pPr>
            <w:r>
              <w:rPr>
                <w:spacing w:val="-4"/>
                <w:sz w:val="20"/>
              </w:rPr>
              <w:t>0,02</w:t>
            </w:r>
          </w:p>
        </w:tc>
        <w:tc>
          <w:tcPr>
            <w:tcW w:w="999" w:type="dxa"/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  <w:spacing w:before="10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636" w:right="-15"/>
              <w:rPr>
                <w:sz w:val="20"/>
              </w:rPr>
            </w:pPr>
            <w:r>
              <w:rPr>
                <w:spacing w:val="-3"/>
                <w:sz w:val="20"/>
              </w:rPr>
              <w:t>0,28</w:t>
            </w:r>
          </w:p>
          <w:p w:rsidR="0012440C" w:rsidRDefault="000839E0">
            <w:pPr>
              <w:pStyle w:val="TableParagraph"/>
              <w:spacing w:before="54"/>
              <w:ind w:left="636" w:right="-15"/>
              <w:rPr>
                <w:sz w:val="20"/>
              </w:rPr>
            </w:pPr>
            <w:r>
              <w:rPr>
                <w:spacing w:val="-3"/>
                <w:sz w:val="20"/>
              </w:rPr>
              <w:t>0,91</w:t>
            </w:r>
          </w:p>
          <w:p w:rsidR="0012440C" w:rsidRDefault="000839E0">
            <w:pPr>
              <w:pStyle w:val="TableParagraph"/>
              <w:spacing w:before="53"/>
              <w:ind w:left="40"/>
              <w:rPr>
                <w:sz w:val="20"/>
              </w:rPr>
            </w:pPr>
            <w:r>
              <w:rPr>
                <w:sz w:val="20"/>
              </w:rPr>
              <w:t>.</w:t>
            </w:r>
          </w:p>
        </w:tc>
        <w:tc>
          <w:tcPr>
            <w:tcW w:w="1038" w:type="dxa"/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  <w:spacing w:before="10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669" w:right="-15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  <w:p w:rsidR="0012440C" w:rsidRDefault="000839E0">
            <w:pPr>
              <w:pStyle w:val="TableParagraph"/>
              <w:spacing w:before="54"/>
              <w:ind w:left="669" w:right="-15"/>
              <w:rPr>
                <w:sz w:val="20"/>
              </w:rPr>
            </w:pPr>
            <w:r>
              <w:rPr>
                <w:spacing w:val="-4"/>
                <w:sz w:val="20"/>
              </w:rPr>
              <w:t>3,00</w:t>
            </w:r>
          </w:p>
        </w:tc>
      </w:tr>
      <w:tr w:rsidR="0012440C">
        <w:trPr>
          <w:trHeight w:val="253"/>
        </w:trPr>
        <w:tc>
          <w:tcPr>
            <w:tcW w:w="2372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7" w:type="dxa"/>
          </w:tcPr>
          <w:p w:rsidR="0012440C" w:rsidRDefault="000839E0">
            <w:pPr>
              <w:pStyle w:val="TableParagraph"/>
              <w:spacing w:line="202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0,61</w:t>
            </w:r>
          </w:p>
        </w:tc>
        <w:tc>
          <w:tcPr>
            <w:tcW w:w="1033" w:type="dxa"/>
          </w:tcPr>
          <w:p w:rsidR="0012440C" w:rsidRDefault="000839E0">
            <w:pPr>
              <w:pStyle w:val="TableParagraph"/>
              <w:spacing w:line="202" w:lineRule="exact"/>
              <w:ind w:left="667" w:right="-15"/>
              <w:rPr>
                <w:sz w:val="20"/>
              </w:rPr>
            </w:pPr>
            <w:r>
              <w:rPr>
                <w:spacing w:val="-4"/>
                <w:sz w:val="20"/>
              </w:rPr>
              <w:t>1,29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left="671" w:right="-15"/>
              <w:rPr>
                <w:sz w:val="20"/>
              </w:rPr>
            </w:pPr>
            <w:r>
              <w:rPr>
                <w:spacing w:val="-4"/>
                <w:sz w:val="20"/>
              </w:rPr>
              <w:t>4,42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right="-1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0,38</w:t>
            </w: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line="202" w:lineRule="exact"/>
              <w:ind w:left="636" w:right="-15"/>
              <w:rPr>
                <w:sz w:val="20"/>
              </w:rPr>
            </w:pPr>
            <w:r>
              <w:rPr>
                <w:spacing w:val="-3"/>
                <w:sz w:val="20"/>
              </w:rPr>
              <w:t>1,19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line="202" w:lineRule="exact"/>
              <w:ind w:left="669" w:right="-15"/>
              <w:rPr>
                <w:sz w:val="20"/>
              </w:rPr>
            </w:pPr>
            <w:r>
              <w:rPr>
                <w:spacing w:val="-4"/>
                <w:sz w:val="20"/>
              </w:rPr>
              <w:t>3,63</w:t>
            </w:r>
          </w:p>
        </w:tc>
      </w:tr>
    </w:tbl>
    <w:p w:rsidR="0012440C" w:rsidRDefault="000839E0">
      <w:pPr>
        <w:pStyle w:val="a3"/>
        <w:spacing w:line="295" w:lineRule="auto"/>
        <w:ind w:left="1116" w:right="2679"/>
      </w:pPr>
      <w:r>
        <w:t xml:space="preserve">Расход воды на хоз.-быт. нужды определен согласно СНиП 2.04.01-85*, прил. 3, </w:t>
      </w:r>
      <w:proofErr w:type="spellStart"/>
      <w:r>
        <w:t>п.п</w:t>
      </w:r>
      <w:proofErr w:type="spellEnd"/>
      <w:r>
        <w:t>. 29, 30. Расчетный</w:t>
      </w:r>
      <w:r>
        <w:rPr>
          <w:spacing w:val="-7"/>
        </w:rPr>
        <w:t xml:space="preserve"> </w:t>
      </w:r>
      <w:r>
        <w:t>часовой</w:t>
      </w:r>
      <w:r>
        <w:rPr>
          <w:spacing w:val="-7"/>
        </w:rPr>
        <w:t xml:space="preserve"> </w:t>
      </w:r>
      <w:r>
        <w:t>расход</w:t>
      </w:r>
      <w:r>
        <w:rPr>
          <w:spacing w:val="-7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подпитку</w:t>
      </w:r>
      <w:r>
        <w:rPr>
          <w:spacing w:val="31"/>
        </w:rPr>
        <w:t xml:space="preserve"> </w:t>
      </w:r>
      <w:r>
        <w:t>-</w:t>
      </w:r>
      <w:r>
        <w:rPr>
          <w:spacing w:val="35"/>
        </w:rPr>
        <w:t xml:space="preserve"> </w:t>
      </w:r>
      <w:r>
        <w:t>0,75</w:t>
      </w:r>
      <w:r>
        <w:rPr>
          <w:spacing w:val="-6"/>
        </w:rPr>
        <w:t xml:space="preserve"> </w:t>
      </w:r>
      <w:r>
        <w:t>%</w:t>
      </w:r>
      <w:r>
        <w:rPr>
          <w:spacing w:val="-10"/>
        </w:rPr>
        <w:t xml:space="preserve"> </w:t>
      </w:r>
      <w:r>
        <w:t>V</w:t>
      </w:r>
      <w:r>
        <w:rPr>
          <w:spacing w:val="-7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согласно</w:t>
      </w:r>
      <w:r>
        <w:rPr>
          <w:spacing w:val="-10"/>
        </w:rPr>
        <w:t xml:space="preserve"> </w:t>
      </w:r>
      <w:r>
        <w:t>СНиП</w:t>
      </w:r>
      <w:r>
        <w:rPr>
          <w:spacing w:val="-2"/>
        </w:rPr>
        <w:t xml:space="preserve"> </w:t>
      </w:r>
      <w:r>
        <w:t>"Тепловые</w:t>
      </w:r>
      <w:r>
        <w:rPr>
          <w:spacing w:val="-8"/>
        </w:rPr>
        <w:t xml:space="preserve"> </w:t>
      </w:r>
      <w:r>
        <w:t>сети". Суточный, годовой расходы на подпитку - 0,25 % V системы согласно ПТЭТЭУ. Потребление</w:t>
      </w:r>
      <w:r>
        <w:rPr>
          <w:spacing w:val="-1"/>
        </w:rPr>
        <w:t xml:space="preserve"> </w:t>
      </w:r>
      <w:r>
        <w:t>воды на нужды ГВС при 2- трубной закрытой системе</w:t>
      </w:r>
      <w:r>
        <w:rPr>
          <w:spacing w:val="-1"/>
        </w:rPr>
        <w:t xml:space="preserve"> </w:t>
      </w:r>
      <w:r>
        <w:t>теплоснабжения</w:t>
      </w: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  <w:spacing w:before="8"/>
        <w:rPr>
          <w:sz w:val="27"/>
        </w:rPr>
      </w:pPr>
    </w:p>
    <w:p w:rsidR="0012440C" w:rsidRDefault="0012440C">
      <w:pPr>
        <w:rPr>
          <w:sz w:val="27"/>
        </w:rPr>
        <w:sectPr w:rsidR="0012440C">
          <w:pgSz w:w="11910" w:h="16840"/>
          <w:pgMar w:top="900" w:right="40" w:bottom="280" w:left="60" w:header="720" w:footer="720" w:gutter="0"/>
          <w:cols w:space="720"/>
        </w:sectPr>
      </w:pPr>
    </w:p>
    <w:p w:rsidR="0012440C" w:rsidRDefault="000839E0">
      <w:pPr>
        <w:pStyle w:val="a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686336" behindDoc="1" locked="0" layoutInCell="1" allowOverlap="1">
                <wp:simplePos x="0" y="0"/>
                <wp:positionH relativeFrom="page">
                  <wp:posOffset>168910</wp:posOffset>
                </wp:positionH>
                <wp:positionV relativeFrom="page">
                  <wp:posOffset>128841</wp:posOffset>
                </wp:positionV>
                <wp:extent cx="7286625" cy="10294620"/>
                <wp:effectExtent l="0" t="0" r="0" b="0"/>
                <wp:wrapNone/>
                <wp:docPr id="126" name="Group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86625" cy="10294620"/>
                          <a:chOff x="0" y="0"/>
                          <a:chExt cx="7286625" cy="10294620"/>
                        </a:xfrm>
                      </wpg:grpSpPr>
                      <wps:wsp>
                        <wps:cNvPr id="127" name="Graphic 127"/>
                        <wps:cNvSpPr/>
                        <wps:spPr>
                          <a:xfrm>
                            <a:off x="368782" y="15556"/>
                            <a:ext cx="6878955" cy="10258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8955" h="10258425">
                                <a:moveTo>
                                  <a:pt x="762152" y="9660395"/>
                                </a:moveTo>
                                <a:lnTo>
                                  <a:pt x="1524" y="9660395"/>
                                </a:lnTo>
                                <a:lnTo>
                                  <a:pt x="1524" y="9687827"/>
                                </a:lnTo>
                                <a:lnTo>
                                  <a:pt x="762152" y="9687827"/>
                                </a:lnTo>
                                <a:lnTo>
                                  <a:pt x="762152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1536598" y="9660255"/>
                                </a:moveTo>
                                <a:lnTo>
                                  <a:pt x="1149248" y="966025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1149248" y="10230485"/>
                                </a:lnTo>
                                <a:lnTo>
                                  <a:pt x="789584" y="10230485"/>
                                </a:lnTo>
                                <a:lnTo>
                                  <a:pt x="789584" y="10067607"/>
                                </a:lnTo>
                                <a:lnTo>
                                  <a:pt x="789584" y="10066655"/>
                                </a:lnTo>
                                <a:lnTo>
                                  <a:pt x="1149248" y="10066655"/>
                                </a:lnTo>
                                <a:lnTo>
                                  <a:pt x="1149248" y="10038715"/>
                                </a:lnTo>
                                <a:lnTo>
                                  <a:pt x="789584" y="10038715"/>
                                </a:lnTo>
                                <a:lnTo>
                                  <a:pt x="789584" y="9858375"/>
                                </a:lnTo>
                                <a:lnTo>
                                  <a:pt x="1149248" y="985837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789584" y="9849485"/>
                                </a:lnTo>
                                <a:lnTo>
                                  <a:pt x="789584" y="968819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660255"/>
                                </a:lnTo>
                                <a:lnTo>
                                  <a:pt x="789584" y="9660255"/>
                                </a:lnTo>
                                <a:lnTo>
                                  <a:pt x="762203" y="9660255"/>
                                </a:lnTo>
                                <a:lnTo>
                                  <a:pt x="762203" y="9688195"/>
                                </a:lnTo>
                                <a:lnTo>
                                  <a:pt x="762152" y="9849485"/>
                                </a:lnTo>
                                <a:lnTo>
                                  <a:pt x="762152" y="10230675"/>
                                </a:lnTo>
                                <a:lnTo>
                                  <a:pt x="402602" y="10230675"/>
                                </a:lnTo>
                                <a:lnTo>
                                  <a:pt x="402602" y="10066655"/>
                                </a:lnTo>
                                <a:lnTo>
                                  <a:pt x="762152" y="10066655"/>
                                </a:lnTo>
                                <a:lnTo>
                                  <a:pt x="762152" y="10038715"/>
                                </a:lnTo>
                                <a:lnTo>
                                  <a:pt x="402602" y="10038715"/>
                                </a:lnTo>
                                <a:lnTo>
                                  <a:pt x="402602" y="9858375"/>
                                </a:lnTo>
                                <a:lnTo>
                                  <a:pt x="762152" y="9858375"/>
                                </a:lnTo>
                                <a:lnTo>
                                  <a:pt x="762152" y="9849485"/>
                                </a:lnTo>
                                <a:lnTo>
                                  <a:pt x="402602" y="9849485"/>
                                </a:lnTo>
                                <a:lnTo>
                                  <a:pt x="402602" y="9688195"/>
                                </a:lnTo>
                                <a:lnTo>
                                  <a:pt x="375170" y="9688195"/>
                                </a:lnTo>
                                <a:lnTo>
                                  <a:pt x="375170" y="9849485"/>
                                </a:lnTo>
                                <a:lnTo>
                                  <a:pt x="1524" y="9849485"/>
                                </a:lnTo>
                                <a:lnTo>
                                  <a:pt x="1524" y="9858375"/>
                                </a:lnTo>
                                <a:lnTo>
                                  <a:pt x="375170" y="9858375"/>
                                </a:lnTo>
                                <a:lnTo>
                                  <a:pt x="375170" y="10038715"/>
                                </a:lnTo>
                                <a:lnTo>
                                  <a:pt x="1524" y="10038715"/>
                                </a:lnTo>
                                <a:lnTo>
                                  <a:pt x="1524" y="10066655"/>
                                </a:lnTo>
                                <a:lnTo>
                                  <a:pt x="375170" y="10066655"/>
                                </a:lnTo>
                                <a:lnTo>
                                  <a:pt x="375170" y="10230675"/>
                                </a:lnTo>
                                <a:lnTo>
                                  <a:pt x="1524" y="10230675"/>
                                </a:lnTo>
                                <a:lnTo>
                                  <a:pt x="1524" y="10258107"/>
                                </a:lnTo>
                                <a:lnTo>
                                  <a:pt x="762152" y="10258107"/>
                                </a:lnTo>
                                <a:lnTo>
                                  <a:pt x="762279" y="10258107"/>
                                </a:lnTo>
                                <a:lnTo>
                                  <a:pt x="789584" y="10258107"/>
                                </a:lnTo>
                                <a:lnTo>
                                  <a:pt x="789584" y="10258425"/>
                                </a:lnTo>
                                <a:lnTo>
                                  <a:pt x="1536598" y="10258425"/>
                                </a:lnTo>
                                <a:lnTo>
                                  <a:pt x="1536598" y="10230485"/>
                                </a:lnTo>
                                <a:lnTo>
                                  <a:pt x="1176680" y="10230485"/>
                                </a:lnTo>
                                <a:lnTo>
                                  <a:pt x="1176680" y="10067925"/>
                                </a:lnTo>
                                <a:lnTo>
                                  <a:pt x="1176680" y="10066655"/>
                                </a:lnTo>
                                <a:lnTo>
                                  <a:pt x="1536598" y="10066655"/>
                                </a:lnTo>
                                <a:lnTo>
                                  <a:pt x="1536598" y="10038715"/>
                                </a:lnTo>
                                <a:lnTo>
                                  <a:pt x="1176680" y="10038715"/>
                                </a:lnTo>
                                <a:lnTo>
                                  <a:pt x="1176680" y="9858375"/>
                                </a:lnTo>
                                <a:lnTo>
                                  <a:pt x="1536598" y="9858375"/>
                                </a:lnTo>
                                <a:lnTo>
                                  <a:pt x="1536598" y="9849485"/>
                                </a:lnTo>
                                <a:lnTo>
                                  <a:pt x="1176680" y="9849485"/>
                                </a:lnTo>
                                <a:lnTo>
                                  <a:pt x="1176680" y="9688195"/>
                                </a:lnTo>
                                <a:lnTo>
                                  <a:pt x="1536598" y="9688195"/>
                                </a:lnTo>
                                <a:lnTo>
                                  <a:pt x="1536598" y="966025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68020" y="9660395"/>
                                </a:moveTo>
                                <a:lnTo>
                                  <a:pt x="6410858" y="9660395"/>
                                </a:lnTo>
                                <a:lnTo>
                                  <a:pt x="6410858" y="966025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10067925"/>
                                </a:lnTo>
                                <a:lnTo>
                                  <a:pt x="6383426" y="10230485"/>
                                </a:lnTo>
                                <a:lnTo>
                                  <a:pt x="2530246" y="10230485"/>
                                </a:lnTo>
                                <a:lnTo>
                                  <a:pt x="2530246" y="10067925"/>
                                </a:lnTo>
                                <a:lnTo>
                                  <a:pt x="2502814" y="10067925"/>
                                </a:lnTo>
                                <a:lnTo>
                                  <a:pt x="2502814" y="10230485"/>
                                </a:lnTo>
                                <a:lnTo>
                                  <a:pt x="2143150" y="10230485"/>
                                </a:lnTo>
                                <a:lnTo>
                                  <a:pt x="2143150" y="10067925"/>
                                </a:lnTo>
                                <a:lnTo>
                                  <a:pt x="2115718" y="10067925"/>
                                </a:lnTo>
                                <a:lnTo>
                                  <a:pt x="2115718" y="10230485"/>
                                </a:lnTo>
                                <a:lnTo>
                                  <a:pt x="1564157" y="10230485"/>
                                </a:lnTo>
                                <a:lnTo>
                                  <a:pt x="1564157" y="10067925"/>
                                </a:lnTo>
                                <a:lnTo>
                                  <a:pt x="1564157" y="10066655"/>
                                </a:lnTo>
                                <a:lnTo>
                                  <a:pt x="2115718" y="10066655"/>
                                </a:lnTo>
                                <a:lnTo>
                                  <a:pt x="2115718" y="10067607"/>
                                </a:lnTo>
                                <a:lnTo>
                                  <a:pt x="2143150" y="10067607"/>
                                </a:lnTo>
                                <a:lnTo>
                                  <a:pt x="2143150" y="10066655"/>
                                </a:lnTo>
                                <a:lnTo>
                                  <a:pt x="2502814" y="10066655"/>
                                </a:lnTo>
                                <a:lnTo>
                                  <a:pt x="2502814" y="10067607"/>
                                </a:lnTo>
                                <a:lnTo>
                                  <a:pt x="2530246" y="10067607"/>
                                </a:lnTo>
                                <a:lnTo>
                                  <a:pt x="2530246" y="10066655"/>
                                </a:lnTo>
                                <a:lnTo>
                                  <a:pt x="2530246" y="10066083"/>
                                </a:lnTo>
                                <a:lnTo>
                                  <a:pt x="2530246" y="10038715"/>
                                </a:lnTo>
                                <a:lnTo>
                                  <a:pt x="2143150" y="10038715"/>
                                </a:lnTo>
                                <a:lnTo>
                                  <a:pt x="2143150" y="9858375"/>
                                </a:lnTo>
                                <a:lnTo>
                                  <a:pt x="2502814" y="9858375"/>
                                </a:lnTo>
                                <a:lnTo>
                                  <a:pt x="2502814" y="10038664"/>
                                </a:lnTo>
                                <a:lnTo>
                                  <a:pt x="2530246" y="10038664"/>
                                </a:lnTo>
                                <a:lnTo>
                                  <a:pt x="2530246" y="968819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2530246" y="9660255"/>
                                </a:lnTo>
                                <a:lnTo>
                                  <a:pt x="2530246" y="96603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849485"/>
                                </a:lnTo>
                                <a:lnTo>
                                  <a:pt x="2143150" y="9849485"/>
                                </a:lnTo>
                                <a:lnTo>
                                  <a:pt x="2143150" y="96881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6025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10038715"/>
                                </a:lnTo>
                                <a:lnTo>
                                  <a:pt x="1564157" y="10038715"/>
                                </a:lnTo>
                                <a:lnTo>
                                  <a:pt x="1564157" y="985837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1564157" y="9849485"/>
                                </a:lnTo>
                                <a:lnTo>
                                  <a:pt x="1564157" y="968819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1536725" y="9660255"/>
                                </a:lnTo>
                                <a:lnTo>
                                  <a:pt x="1536725" y="9688195"/>
                                </a:lnTo>
                                <a:lnTo>
                                  <a:pt x="1536725" y="9849485"/>
                                </a:lnTo>
                                <a:lnTo>
                                  <a:pt x="1536725" y="10258425"/>
                                </a:lnTo>
                                <a:lnTo>
                                  <a:pt x="2530246" y="10258425"/>
                                </a:lnTo>
                                <a:lnTo>
                                  <a:pt x="6410858" y="10258425"/>
                                </a:lnTo>
                                <a:lnTo>
                                  <a:pt x="6410858" y="10258107"/>
                                </a:lnTo>
                                <a:lnTo>
                                  <a:pt x="6868020" y="10258107"/>
                                </a:lnTo>
                                <a:lnTo>
                                  <a:pt x="6868020" y="10230675"/>
                                </a:lnTo>
                                <a:lnTo>
                                  <a:pt x="6410858" y="10230675"/>
                                </a:lnTo>
                                <a:lnTo>
                                  <a:pt x="6410858" y="10230485"/>
                                </a:lnTo>
                                <a:lnTo>
                                  <a:pt x="6410858" y="10067925"/>
                                </a:lnTo>
                                <a:lnTo>
                                  <a:pt x="6410858" y="9877107"/>
                                </a:lnTo>
                                <a:lnTo>
                                  <a:pt x="6868020" y="9877107"/>
                                </a:lnTo>
                                <a:lnTo>
                                  <a:pt x="6868020" y="9849675"/>
                                </a:lnTo>
                                <a:lnTo>
                                  <a:pt x="6410858" y="9849675"/>
                                </a:lnTo>
                                <a:lnTo>
                                  <a:pt x="6410858" y="9688195"/>
                                </a:lnTo>
                                <a:lnTo>
                                  <a:pt x="6410858" y="9687827"/>
                                </a:lnTo>
                                <a:lnTo>
                                  <a:pt x="6868020" y="9687827"/>
                                </a:lnTo>
                                <a:lnTo>
                                  <a:pt x="6868020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787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6878726" y="18288"/>
                                </a:lnTo>
                                <a:lnTo>
                                  <a:pt x="68787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Graphic 128"/>
                        <wps:cNvSpPr/>
                        <wps:spPr>
                          <a:xfrm>
                            <a:off x="374357" y="14287"/>
                            <a:ext cx="6898005" cy="10266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8005" h="10266045">
                                <a:moveTo>
                                  <a:pt x="6897408" y="0"/>
                                </a:moveTo>
                                <a:lnTo>
                                  <a:pt x="6862483" y="10265473"/>
                                </a:lnTo>
                              </a:path>
                              <a:path w="6898005" h="10266045">
                                <a:moveTo>
                                  <a:pt x="0" y="12064"/>
                                </a:moveTo>
                                <a:lnTo>
                                  <a:pt x="0" y="9923208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Graphic 129"/>
                        <wps:cNvSpPr/>
                        <wps:spPr>
                          <a:xfrm>
                            <a:off x="0" y="7165022"/>
                            <a:ext cx="388620" cy="3084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" h="3084830">
                                <a:moveTo>
                                  <a:pt x="388581" y="0"/>
                                </a:moveTo>
                                <a:lnTo>
                                  <a:pt x="184391" y="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29210"/>
                                </a:lnTo>
                                <a:lnTo>
                                  <a:pt x="184391" y="3063240"/>
                                </a:lnTo>
                                <a:lnTo>
                                  <a:pt x="27432" y="3063240"/>
                                </a:lnTo>
                                <a:lnTo>
                                  <a:pt x="27432" y="2180590"/>
                                </a:lnTo>
                                <a:lnTo>
                                  <a:pt x="184391" y="2180590"/>
                                </a:lnTo>
                                <a:lnTo>
                                  <a:pt x="184391" y="2161540"/>
                                </a:lnTo>
                                <a:lnTo>
                                  <a:pt x="27432" y="2161540"/>
                                </a:lnTo>
                                <a:lnTo>
                                  <a:pt x="27432" y="919480"/>
                                </a:lnTo>
                                <a:lnTo>
                                  <a:pt x="184391" y="919480"/>
                                </a:lnTo>
                                <a:lnTo>
                                  <a:pt x="184391" y="901700"/>
                                </a:lnTo>
                                <a:lnTo>
                                  <a:pt x="27432" y="901700"/>
                                </a:lnTo>
                                <a:lnTo>
                                  <a:pt x="27432" y="29210"/>
                                </a:lnTo>
                                <a:lnTo>
                                  <a:pt x="27432" y="2794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0"/>
                                </a:lnTo>
                                <a:lnTo>
                                  <a:pt x="0" y="27940"/>
                                </a:lnTo>
                                <a:lnTo>
                                  <a:pt x="0" y="3084830"/>
                                </a:lnTo>
                                <a:lnTo>
                                  <a:pt x="388581" y="3084830"/>
                                </a:lnTo>
                                <a:lnTo>
                                  <a:pt x="388581" y="3063240"/>
                                </a:lnTo>
                                <a:lnTo>
                                  <a:pt x="202679" y="3063240"/>
                                </a:lnTo>
                                <a:lnTo>
                                  <a:pt x="202679" y="2180590"/>
                                </a:lnTo>
                                <a:lnTo>
                                  <a:pt x="361162" y="2180590"/>
                                </a:lnTo>
                                <a:lnTo>
                                  <a:pt x="361162" y="3062935"/>
                                </a:lnTo>
                                <a:lnTo>
                                  <a:pt x="388581" y="3062922"/>
                                </a:lnTo>
                                <a:lnTo>
                                  <a:pt x="388581" y="29591"/>
                                </a:lnTo>
                                <a:lnTo>
                                  <a:pt x="361162" y="29591"/>
                                </a:lnTo>
                                <a:lnTo>
                                  <a:pt x="361162" y="90170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2161540"/>
                                </a:lnTo>
                                <a:lnTo>
                                  <a:pt x="202679" y="2161540"/>
                                </a:lnTo>
                                <a:lnTo>
                                  <a:pt x="202679" y="91948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901700"/>
                                </a:lnTo>
                                <a:lnTo>
                                  <a:pt x="202679" y="901700"/>
                                </a:lnTo>
                                <a:lnTo>
                                  <a:pt x="202679" y="29210"/>
                                </a:lnTo>
                                <a:lnTo>
                                  <a:pt x="202679" y="27940"/>
                                </a:lnTo>
                                <a:lnTo>
                                  <a:pt x="361162" y="27940"/>
                                </a:lnTo>
                                <a:lnTo>
                                  <a:pt x="361162" y="29210"/>
                                </a:lnTo>
                                <a:lnTo>
                                  <a:pt x="388581" y="29210"/>
                                </a:lnTo>
                                <a:lnTo>
                                  <a:pt x="388581" y="27940"/>
                                </a:lnTo>
                                <a:lnTo>
                                  <a:pt x="388581" y="1270"/>
                                </a:lnTo>
                                <a:lnTo>
                                  <a:pt x="3885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" name="Graphic 130"/>
                        <wps:cNvSpPr/>
                        <wps:spPr>
                          <a:xfrm>
                            <a:off x="563803" y="1764360"/>
                            <a:ext cx="6490970" cy="1930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90970" h="193040">
                                <a:moveTo>
                                  <a:pt x="649046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3027"/>
                                </a:lnTo>
                                <a:lnTo>
                                  <a:pt x="6490462" y="193027"/>
                                </a:lnTo>
                                <a:lnTo>
                                  <a:pt x="64904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35547D82" id="Group 126" o:spid="_x0000_s1026" style="position:absolute;margin-left:13.3pt;margin-top:10.15pt;width:573.75pt;height:810.6pt;z-index:-34630144;mso-wrap-distance-left:0;mso-wrap-distance-right:0;mso-position-horizontal-relative:page;mso-position-vertical-relative:page" coordsize="72866,102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">
                <v:shape id="Graphic 127" o:spid="_x0000_s1027" style="position:absolute;left:3687;top:155;width:68790;height:102584;visibility:visible;mso-wrap-style:square;v-text-anchor:top" coordsize="6878955,10258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" path="m762152,9660395r-760628,l1524,9687827r760628,l762152,9660395xem1536598,9660255r-387350,l1149248,9688195r,161290l1149248,10230485r-359664,l789584,10067607r,-952l1149248,10066655r,-27940l789584,10038715r,-180340l1149248,9858375r,-8890l789584,9849485r,-161290l1149248,9688195r,-27940l789584,9660255r-27381,l762203,9688195r-51,161290l762152,10230675r-359550,l402602,10066655r359550,l762152,10038715r-359550,l402602,9858375r359550,l762152,9849485r-359550,l402602,9688195r-27432,l375170,9849485r-373646,l1524,9858375r373646,l375170,10038715r-373646,l1524,10066655r373646,l375170,10230675r-373646,l1524,10258107r760628,l762279,10258107r27305,l789584,10258425r747014,l1536598,10230485r-359918,l1176680,10067925r,-1270l1536598,10066655r,-27940l1176680,10038715r,-180340l1536598,9858375r,-8890l1176680,9849485r,-161290l1536598,9688195r,-27940xem6868020,9660395r-457162,l6410858,9660255r-27432,l6383426,9688195r,379730l6383426,10230485r-3853180,l2530246,10067925r-27432,l2502814,10230485r-359664,l2143150,10067925r-27432,l2115718,10230485r-551561,l1564157,10067925r,-1270l2115718,10066655r,952l2143150,10067607r,-952l2502814,10066655r,952l2530246,10067607r,-952l2530246,10066083r,-27368l2143150,10038715r,-180340l2502814,9858375r,180289l2530246,10038664r,-350469l6383426,9688195r,-27940l2530246,9660255r,140l2502814,9660395r,27800l2502814,9849485r-359664,l2143150,9688195r359664,l2502814,9660395r,-140l2115718,9660255r,27940l2115718,9849485r,8890l2115718,10038715r-551561,l1564157,9858375r551561,l2115718,9849485r-551561,l1564157,9688195r551561,l2115718,9660255r-578993,l1536725,9688195r,161290l1536725,10258425r993521,l6410858,10258425r,-318l6868020,10258107r,-27432l6410858,10230675r,-190l6410858,10067925r,-190818l6868020,9877107r,-27432l6410858,9849675r,-161480l6410858,9687827r457162,l6868020,9660395xem6878726,l,,,18288r6878726,l6878726,xe" fillcolor="black" stroked="f">
                  <v:path arrowok="t"/>
                </v:shape>
                <v:shape id="Graphic 128" o:spid="_x0000_s1028" style="position:absolute;left:3743;top:142;width:68980;height:102661;visibility:visible;mso-wrap-style:square;v-text-anchor:top" coordsize="6898005,1026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" path="m6897408,r-34925,10265473em,12064l,9923208e" filled="f" strokeweight="2.25pt">
                  <v:path arrowok="t"/>
                </v:shape>
                <v:shape id="Graphic 129" o:spid="_x0000_s1029" style="position:absolute;top:71650;width:3886;height:30848;visibility:visible;mso-wrap-style:square;v-text-anchor:top" coordsize="388620,3084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" path="m388581,l184391,r,27940l184391,29210r,3034030l27432,3063240r,-882650l184391,2180590r,-19050l27432,2161540r,-1242060l184391,919480r,-17780l27432,901700r,-872490l27432,27940r156959,l184391,,,,,1270,,27940,,3084830r388581,l388581,3063240r-185902,l202679,2180590r158483,l361162,3062935r27419,-13l388581,29591r-27419,l361162,901700r,17780l361162,2161540r-158483,l202679,919480r158483,l361162,901700r-158483,l202679,29210r,-1270l361162,27940r,1270l388581,29210r,-1270l388581,1270r,-1270xe" fillcolor="black" stroked="f">
                  <v:path arrowok="t"/>
                </v:shape>
                <v:shape id="Graphic 130" o:spid="_x0000_s1030" style="position:absolute;left:5638;top:17643;width:64909;height:1931;visibility:visible;mso-wrap-style:square;v-text-anchor:top" coordsize="6490970,193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" path="m6490462,l,,,193027r6490462,l6490462,xe" stroked="f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69088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ge">
                  <wp:posOffset>7414613</wp:posOffset>
                </wp:positionV>
                <wp:extent cx="156845" cy="723900"/>
                <wp:effectExtent l="0" t="0" r="0" b="0"/>
                <wp:wrapNone/>
                <wp:docPr id="131" name="Textbox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31" o:spid="_x0000_s1087" type="#_x0000_t202" style="position:absolute;margin-left:15.3pt;margin-top:583.85pt;width:12.35pt;height:57pt;z-index:15769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  <w:spacing w:before="5"/>
        <w:rPr>
          <w:sz w:val="19"/>
        </w:rPr>
      </w:pPr>
    </w:p>
    <w:p w:rsidR="0012440C" w:rsidRDefault="000839E0">
      <w:pPr>
        <w:spacing w:before="1"/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68064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-632372</wp:posOffset>
                </wp:positionV>
                <wp:extent cx="156845" cy="732155"/>
                <wp:effectExtent l="0" t="0" r="0" b="0"/>
                <wp:wrapNone/>
                <wp:docPr id="132" name="Textbox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2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 xml:space="preserve">№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32" o:spid="_x0000_s1088" type="#_x0000_t202" style="position:absolute;left:0;text-align:left;margin-left:15.3pt;margin-top:-49.8pt;width:12.35pt;height:57.65pt;z-index:15768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 xml:space="preserve">№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spacing w:before="1"/>
        <w:ind w:left="202"/>
        <w:rPr>
          <w:rFonts w:ascii="Arial" w:hAnsi="Arial"/>
          <w:sz w:val="18"/>
        </w:rPr>
      </w:pPr>
      <w:proofErr w:type="spellStart"/>
      <w:r>
        <w:rPr>
          <w:rFonts w:ascii="Arial" w:hAnsi="Arial"/>
          <w:spacing w:val="-2"/>
          <w:w w:val="75"/>
          <w:sz w:val="18"/>
        </w:rPr>
        <w:t>Кол.уч</w:t>
      </w:r>
      <w:proofErr w:type="spellEnd"/>
      <w:r>
        <w:rPr>
          <w:rFonts w:ascii="Arial" w:hAnsi="Arial"/>
          <w:spacing w:val="-2"/>
          <w:w w:val="75"/>
          <w:sz w:val="18"/>
        </w:rPr>
        <w:t>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spacing w:before="1"/>
        <w:ind w:left="157"/>
        <w:rPr>
          <w:rFonts w:ascii="Arial" w:hAnsi="Arial"/>
          <w:sz w:val="18"/>
        </w:rPr>
      </w:pPr>
      <w:r>
        <w:rPr>
          <w:rFonts w:ascii="Arial" w:hAnsi="Arial"/>
          <w:spacing w:val="-4"/>
          <w:w w:val="70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spacing w:before="1"/>
        <w:ind w:left="256"/>
        <w:rPr>
          <w:rFonts w:ascii="Arial" w:hAnsi="Arial"/>
          <w:sz w:val="18"/>
        </w:rPr>
      </w:pPr>
      <w:r>
        <w:rPr>
          <w:rFonts w:ascii="Arial" w:hAnsi="Arial"/>
          <w:spacing w:val="-4"/>
          <w:w w:val="75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spacing w:before="1"/>
        <w:ind w:left="350"/>
        <w:rPr>
          <w:rFonts w:ascii="Arial" w:hAnsi="Arial"/>
          <w:sz w:val="18"/>
        </w:rPr>
      </w:pPr>
      <w:r>
        <w:rPr>
          <w:rFonts w:ascii="Arial" w:hAnsi="Arial"/>
          <w:spacing w:val="-2"/>
          <w:w w:val="75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spacing w:before="1"/>
        <w:ind w:left="315"/>
        <w:rPr>
          <w:rFonts w:ascii="Arial" w:hAnsi="Arial"/>
          <w:sz w:val="18"/>
        </w:rPr>
      </w:pPr>
      <w:r>
        <w:rPr>
          <w:rFonts w:ascii="Arial" w:hAnsi="Arial"/>
          <w:spacing w:val="-7"/>
          <w:sz w:val="18"/>
        </w:rPr>
        <w:t>Дата</w:t>
      </w:r>
    </w:p>
    <w:p w:rsidR="0012440C" w:rsidRDefault="000839E0">
      <w:pPr>
        <w:pStyle w:val="a3"/>
        <w:spacing w:before="102"/>
        <w:ind w:left="881"/>
        <w:rPr>
          <w:rFonts w:ascii="Microsoft Sans Serif" w:hAnsi="Microsoft Sans Serif"/>
        </w:rPr>
      </w:pPr>
      <w:r>
        <w:br w:type="column"/>
      </w:r>
      <w:r>
        <w:rPr>
          <w:rFonts w:ascii="Microsoft Sans Serif" w:hAnsi="Microsoft Sans Serif"/>
          <w:spacing w:val="-4"/>
        </w:rPr>
        <w:lastRenderedPageBreak/>
        <w:t>Лист</w:t>
      </w:r>
    </w:p>
    <w:p w:rsidR="0012440C" w:rsidRDefault="000839E0">
      <w:pPr>
        <w:spacing w:before="12"/>
        <w:ind w:left="977"/>
        <w:rPr>
          <w:sz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68576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-1555178</wp:posOffset>
                </wp:positionV>
                <wp:extent cx="156845" cy="843280"/>
                <wp:effectExtent l="0" t="0" r="0" b="0"/>
                <wp:wrapNone/>
                <wp:docPr id="133" name="Textbox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33" o:spid="_x0000_s1089" type="#_x0000_t202" style="position:absolute;left:0;text-align:left;margin-left:15.3pt;margin-top:-122.45pt;width:12.35pt;height:66.4pt;z-index:15768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5"/>
          <w:sz w:val="24"/>
        </w:rPr>
        <w:t>35</w:t>
      </w:r>
    </w:p>
    <w:p w:rsidR="0012440C" w:rsidRDefault="0012440C">
      <w:pPr>
        <w:rPr>
          <w:sz w:val="24"/>
        </w:rPr>
        <w:sectPr w:rsidR="0012440C">
          <w:type w:val="continuous"/>
          <w:pgSz w:w="11910" w:h="16840"/>
          <w:pgMar w:top="1940" w:right="40" w:bottom="280" w:left="60" w:header="720" w:footer="720" w:gutter="0"/>
          <w:cols w:num="7" w:space="720" w:equalWidth="0">
            <w:col w:w="1254" w:space="40"/>
            <w:col w:w="664" w:space="39"/>
            <w:col w:w="437" w:space="39"/>
            <w:col w:w="620" w:space="40"/>
            <w:col w:w="726" w:space="40"/>
            <w:col w:w="709" w:space="5581"/>
            <w:col w:w="1621"/>
          </w:cols>
        </w:sectPr>
      </w:pPr>
    </w:p>
    <w:p w:rsidR="0012440C" w:rsidRDefault="000839E0">
      <w:pPr>
        <w:pStyle w:val="1"/>
        <w:ind w:left="1073"/>
      </w:pPr>
      <w:bookmarkStart w:id="14" w:name="б)_Перспективные_балансы_производительно"/>
      <w:bookmarkStart w:id="15" w:name="_bookmark12"/>
      <w:bookmarkEnd w:id="14"/>
      <w:bookmarkEnd w:id="15"/>
      <w:r>
        <w:lastRenderedPageBreak/>
        <w:t>б)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</w:r>
    </w:p>
    <w:p w:rsidR="0012440C" w:rsidRDefault="0012440C">
      <w:pPr>
        <w:pStyle w:val="a3"/>
        <w:spacing w:before="8"/>
        <w:rPr>
          <w:rFonts w:ascii="Arial"/>
          <w:b/>
          <w:i/>
          <w:sz w:val="25"/>
        </w:rPr>
      </w:pPr>
    </w:p>
    <w:p w:rsidR="0012440C" w:rsidRDefault="000839E0">
      <w:pPr>
        <w:ind w:left="1779"/>
        <w:rPr>
          <w:b/>
          <w:sz w:val="20"/>
        </w:rPr>
      </w:pPr>
      <w:r>
        <w:rPr>
          <w:b/>
          <w:spacing w:val="-2"/>
          <w:sz w:val="20"/>
        </w:rPr>
        <w:t>Существующие</w:t>
      </w:r>
      <w:r>
        <w:rPr>
          <w:b/>
          <w:spacing w:val="-8"/>
          <w:sz w:val="20"/>
        </w:rPr>
        <w:t xml:space="preserve"> </w:t>
      </w:r>
      <w:r>
        <w:rPr>
          <w:b/>
          <w:spacing w:val="-2"/>
          <w:sz w:val="20"/>
        </w:rPr>
        <w:t>котельные:</w:t>
      </w:r>
    </w:p>
    <w:p w:rsidR="0012440C" w:rsidRDefault="000839E0">
      <w:pPr>
        <w:spacing w:before="43" w:line="295" w:lineRule="auto"/>
        <w:ind w:left="3258" w:right="4380" w:firstLine="33"/>
        <w:rPr>
          <w:sz w:val="17"/>
        </w:rPr>
      </w:pPr>
      <w:r>
        <w:rPr>
          <w:sz w:val="17"/>
        </w:rPr>
        <w:t>Расчет</w:t>
      </w:r>
      <w:r>
        <w:rPr>
          <w:spacing w:val="-2"/>
          <w:sz w:val="17"/>
        </w:rPr>
        <w:t xml:space="preserve"> </w:t>
      </w:r>
      <w:r>
        <w:rPr>
          <w:sz w:val="17"/>
        </w:rPr>
        <w:t>нормативного</w:t>
      </w:r>
      <w:r>
        <w:rPr>
          <w:spacing w:val="-3"/>
          <w:sz w:val="17"/>
        </w:rPr>
        <w:t xml:space="preserve"> </w:t>
      </w:r>
      <w:r>
        <w:rPr>
          <w:sz w:val="17"/>
        </w:rPr>
        <w:t>водопотребления</w:t>
      </w:r>
      <w:r>
        <w:rPr>
          <w:spacing w:val="-1"/>
          <w:sz w:val="17"/>
        </w:rPr>
        <w:t xml:space="preserve"> </w:t>
      </w:r>
      <w:r>
        <w:rPr>
          <w:sz w:val="17"/>
        </w:rPr>
        <w:t>и водоотведения по</w:t>
      </w:r>
      <w:r>
        <w:rPr>
          <w:spacing w:val="-11"/>
          <w:sz w:val="17"/>
        </w:rPr>
        <w:t xml:space="preserve"> </w:t>
      </w:r>
      <w:r>
        <w:rPr>
          <w:sz w:val="17"/>
        </w:rPr>
        <w:t>котельной</w:t>
      </w:r>
      <w:r>
        <w:rPr>
          <w:spacing w:val="9"/>
          <w:sz w:val="17"/>
        </w:rPr>
        <w:t xml:space="preserve"> </w:t>
      </w:r>
      <w:r>
        <w:rPr>
          <w:sz w:val="17"/>
        </w:rPr>
        <w:t>для</w:t>
      </w:r>
      <w:r>
        <w:rPr>
          <w:spacing w:val="-10"/>
          <w:sz w:val="17"/>
        </w:rPr>
        <w:t xml:space="preserve"> </w:t>
      </w:r>
      <w:r>
        <w:rPr>
          <w:sz w:val="17"/>
        </w:rPr>
        <w:t>режима</w:t>
      </w:r>
      <w:r>
        <w:rPr>
          <w:spacing w:val="-11"/>
          <w:sz w:val="17"/>
        </w:rPr>
        <w:t xml:space="preserve"> </w:t>
      </w:r>
      <w:r>
        <w:rPr>
          <w:sz w:val="17"/>
        </w:rPr>
        <w:t>аварийной</w:t>
      </w:r>
      <w:r>
        <w:rPr>
          <w:spacing w:val="-10"/>
          <w:sz w:val="17"/>
        </w:rPr>
        <w:t xml:space="preserve"> </w:t>
      </w:r>
      <w:r>
        <w:rPr>
          <w:sz w:val="17"/>
        </w:rPr>
        <w:t>подпитки</w:t>
      </w:r>
      <w:r>
        <w:rPr>
          <w:spacing w:val="-11"/>
          <w:sz w:val="17"/>
        </w:rPr>
        <w:t xml:space="preserve"> </w:t>
      </w:r>
      <w:r>
        <w:rPr>
          <w:sz w:val="17"/>
        </w:rPr>
        <w:t>теплосети</w:t>
      </w:r>
    </w:p>
    <w:p w:rsidR="0012440C" w:rsidRDefault="000839E0">
      <w:pPr>
        <w:spacing w:before="4" w:after="7"/>
        <w:ind w:left="4506"/>
        <w:rPr>
          <w:sz w:val="17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2160" behindDoc="0" locked="0" layoutInCell="1" allowOverlap="1">
                <wp:simplePos x="0" y="0"/>
                <wp:positionH relativeFrom="page">
                  <wp:posOffset>1090269</wp:posOffset>
                </wp:positionH>
                <wp:positionV relativeFrom="paragraph">
                  <wp:posOffset>136849</wp:posOffset>
                </wp:positionV>
                <wp:extent cx="4699000" cy="1681480"/>
                <wp:effectExtent l="0" t="0" r="0" b="0"/>
                <wp:wrapNone/>
                <wp:docPr id="134" name="Textbox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699000" cy="16814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028"/>
                              <w:gridCol w:w="871"/>
                              <w:gridCol w:w="883"/>
                              <w:gridCol w:w="878"/>
                              <w:gridCol w:w="883"/>
                              <w:gridCol w:w="850"/>
                              <w:gridCol w:w="883"/>
                            </w:tblGrid>
                            <w:tr w:rsidR="00AA1E22">
                              <w:trPr>
                                <w:trHeight w:val="240"/>
                              </w:trPr>
                              <w:tc>
                                <w:tcPr>
                                  <w:tcW w:w="2028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8" w:type="dxa"/>
                                  <w:gridSpan w:val="6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40"/>
                              </w:trPr>
                              <w:tc>
                                <w:tcPr>
                                  <w:tcW w:w="2028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50"/>
                              </w:trPr>
                              <w:tc>
                                <w:tcPr>
                                  <w:tcW w:w="202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42"/>
                              </w:trPr>
                              <w:tc>
                                <w:tcPr>
                                  <w:tcW w:w="202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42"/>
                              </w:trPr>
                              <w:tc>
                                <w:tcPr>
                                  <w:tcW w:w="202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40"/>
                              </w:trPr>
                              <w:tc>
                                <w:tcPr>
                                  <w:tcW w:w="202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40"/>
                              </w:trPr>
                              <w:tc>
                                <w:tcPr>
                                  <w:tcW w:w="202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40"/>
                              </w:trPr>
                              <w:tc>
                                <w:tcPr>
                                  <w:tcW w:w="202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35"/>
                              </w:trPr>
                              <w:tc>
                                <w:tcPr>
                                  <w:tcW w:w="202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34"/>
                              </w:trPr>
                              <w:tc>
                                <w:tcPr>
                                  <w:tcW w:w="202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45"/>
                              </w:trPr>
                              <w:tc>
                                <w:tcPr>
                                  <w:tcW w:w="202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4" o:spid="_x0000_s1090" type="#_x0000_t202" style="position:absolute;left:0;text-align:left;margin-left:85.85pt;margin-top:10.8pt;width:370pt;height:132.4pt;z-index:15772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028"/>
                        <w:gridCol w:w="871"/>
                        <w:gridCol w:w="883"/>
                        <w:gridCol w:w="878"/>
                        <w:gridCol w:w="883"/>
                        <w:gridCol w:w="850"/>
                        <w:gridCol w:w="883"/>
                      </w:tblGrid>
                      <w:tr w:rsidR="00AA1E22">
                        <w:trPr>
                          <w:trHeight w:val="240"/>
                        </w:trPr>
                        <w:tc>
                          <w:tcPr>
                            <w:tcW w:w="2028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248" w:type="dxa"/>
                            <w:gridSpan w:val="6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40"/>
                        </w:trPr>
                        <w:tc>
                          <w:tcPr>
                            <w:tcW w:w="2028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7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50"/>
                        </w:trPr>
                        <w:tc>
                          <w:tcPr>
                            <w:tcW w:w="202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7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42"/>
                        </w:trPr>
                        <w:tc>
                          <w:tcPr>
                            <w:tcW w:w="202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7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42"/>
                        </w:trPr>
                        <w:tc>
                          <w:tcPr>
                            <w:tcW w:w="202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7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40"/>
                        </w:trPr>
                        <w:tc>
                          <w:tcPr>
                            <w:tcW w:w="202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7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40"/>
                        </w:trPr>
                        <w:tc>
                          <w:tcPr>
                            <w:tcW w:w="202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7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40"/>
                        </w:trPr>
                        <w:tc>
                          <w:tcPr>
                            <w:tcW w:w="202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7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35"/>
                        </w:trPr>
                        <w:tc>
                          <w:tcPr>
                            <w:tcW w:w="202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7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34"/>
                        </w:trPr>
                        <w:tc>
                          <w:tcPr>
                            <w:tcW w:w="202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7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45"/>
                        </w:trPr>
                        <w:tc>
                          <w:tcPr>
                            <w:tcW w:w="202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7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17"/>
        </w:rPr>
        <w:t>Котельная №</w:t>
      </w:r>
      <w:r>
        <w:rPr>
          <w:spacing w:val="6"/>
          <w:sz w:val="17"/>
        </w:rPr>
        <w:t xml:space="preserve"> </w:t>
      </w:r>
      <w:r>
        <w:rPr>
          <w:spacing w:val="-2"/>
          <w:sz w:val="17"/>
        </w:rPr>
        <w:t>1</w:t>
      </w:r>
      <w:r>
        <w:rPr>
          <w:sz w:val="17"/>
        </w:rPr>
        <w:t xml:space="preserve"> </w:t>
      </w:r>
      <w:proofErr w:type="spellStart"/>
      <w:r>
        <w:rPr>
          <w:spacing w:val="-2"/>
          <w:sz w:val="17"/>
        </w:rPr>
        <w:t>Благодарненское</w:t>
      </w:r>
      <w:proofErr w:type="spellEnd"/>
      <w:r>
        <w:rPr>
          <w:spacing w:val="-2"/>
          <w:sz w:val="17"/>
        </w:rPr>
        <w:t xml:space="preserve"> с</w:t>
      </w:r>
      <w:r>
        <w:rPr>
          <w:spacing w:val="-5"/>
          <w:sz w:val="17"/>
        </w:rPr>
        <w:t xml:space="preserve"> </w:t>
      </w:r>
      <w:r>
        <w:rPr>
          <w:spacing w:val="-2"/>
          <w:sz w:val="17"/>
        </w:rPr>
        <w:t>Благодарное</w:t>
      </w:r>
      <w:r>
        <w:rPr>
          <w:spacing w:val="-4"/>
          <w:sz w:val="17"/>
        </w:rPr>
        <w:t xml:space="preserve"> </w:t>
      </w:r>
      <w:proofErr w:type="spellStart"/>
      <w:r>
        <w:rPr>
          <w:spacing w:val="-2"/>
          <w:sz w:val="17"/>
        </w:rPr>
        <w:t>ул</w:t>
      </w:r>
      <w:proofErr w:type="spellEnd"/>
      <w:r>
        <w:rPr>
          <w:spacing w:val="-4"/>
          <w:sz w:val="17"/>
        </w:rPr>
        <w:t xml:space="preserve"> </w:t>
      </w:r>
      <w:r>
        <w:rPr>
          <w:spacing w:val="-2"/>
          <w:sz w:val="17"/>
        </w:rPr>
        <w:t>Охрименко</w:t>
      </w:r>
    </w:p>
    <w:tbl>
      <w:tblPr>
        <w:tblStyle w:val="TableNormal"/>
        <w:tblW w:w="0" w:type="auto"/>
        <w:tblInd w:w="172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21"/>
        <w:gridCol w:w="879"/>
        <w:gridCol w:w="884"/>
        <w:gridCol w:w="879"/>
        <w:gridCol w:w="884"/>
        <w:gridCol w:w="851"/>
        <w:gridCol w:w="884"/>
      </w:tblGrid>
      <w:tr w:rsidR="0012440C">
        <w:trPr>
          <w:trHeight w:val="220"/>
        </w:trPr>
        <w:tc>
          <w:tcPr>
            <w:tcW w:w="2021" w:type="dxa"/>
            <w:vMerge w:val="restart"/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261" w:type="dxa"/>
            <w:gridSpan w:val="6"/>
          </w:tcPr>
          <w:p w:rsidR="0012440C" w:rsidRDefault="000839E0">
            <w:pPr>
              <w:pStyle w:val="TableParagraph"/>
              <w:tabs>
                <w:tab w:val="left" w:pos="3730"/>
              </w:tabs>
              <w:spacing w:before="9" w:line="191" w:lineRule="exact"/>
              <w:ind w:left="552"/>
              <w:rPr>
                <w:sz w:val="17"/>
              </w:rPr>
            </w:pPr>
            <w:r>
              <w:rPr>
                <w:spacing w:val="-2"/>
                <w:sz w:val="17"/>
              </w:rPr>
              <w:t>Водопотребление</w:t>
            </w:r>
            <w:r>
              <w:rPr>
                <w:sz w:val="17"/>
              </w:rPr>
              <w:tab/>
            </w:r>
            <w:r>
              <w:rPr>
                <w:spacing w:val="-2"/>
                <w:sz w:val="17"/>
              </w:rPr>
              <w:t>Водоотведение</w:t>
            </w:r>
          </w:p>
        </w:tc>
      </w:tr>
      <w:tr w:rsidR="0012440C">
        <w:trPr>
          <w:trHeight w:val="220"/>
        </w:trPr>
        <w:tc>
          <w:tcPr>
            <w:tcW w:w="202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879" w:type="dxa"/>
          </w:tcPr>
          <w:p w:rsidR="0012440C" w:rsidRDefault="000839E0">
            <w:pPr>
              <w:pStyle w:val="TableParagraph"/>
              <w:spacing w:before="9" w:line="191" w:lineRule="exact"/>
              <w:ind w:left="341" w:right="285"/>
              <w:jc w:val="center"/>
              <w:rPr>
                <w:sz w:val="17"/>
              </w:rPr>
            </w:pPr>
            <w:r>
              <w:rPr>
                <w:spacing w:val="-5"/>
                <w:sz w:val="17"/>
              </w:rPr>
              <w:t>л/с</w:t>
            </w:r>
          </w:p>
        </w:tc>
        <w:tc>
          <w:tcPr>
            <w:tcW w:w="884" w:type="dxa"/>
          </w:tcPr>
          <w:p w:rsidR="0012440C" w:rsidRDefault="000839E0">
            <w:pPr>
              <w:pStyle w:val="TableParagraph"/>
              <w:spacing w:before="9" w:line="191" w:lineRule="exact"/>
              <w:ind w:left="297"/>
              <w:rPr>
                <w:sz w:val="17"/>
              </w:rPr>
            </w:pPr>
            <w:r>
              <w:rPr>
                <w:spacing w:val="-4"/>
                <w:sz w:val="17"/>
              </w:rPr>
              <w:t>м3/ч</w:t>
            </w:r>
          </w:p>
        </w:tc>
        <w:tc>
          <w:tcPr>
            <w:tcW w:w="879" w:type="dxa"/>
          </w:tcPr>
          <w:p w:rsidR="0012440C" w:rsidRDefault="000839E0">
            <w:pPr>
              <w:pStyle w:val="TableParagraph"/>
              <w:spacing w:before="9" w:line="191" w:lineRule="exact"/>
              <w:ind w:left="220"/>
              <w:rPr>
                <w:sz w:val="17"/>
              </w:rPr>
            </w:pPr>
            <w:r>
              <w:rPr>
                <w:spacing w:val="-2"/>
                <w:sz w:val="17"/>
              </w:rPr>
              <w:t>м3/</w:t>
            </w:r>
            <w:proofErr w:type="spellStart"/>
            <w:r>
              <w:rPr>
                <w:spacing w:val="-2"/>
                <w:sz w:val="17"/>
              </w:rPr>
              <w:t>сут</w:t>
            </w:r>
            <w:proofErr w:type="spellEnd"/>
          </w:p>
        </w:tc>
        <w:tc>
          <w:tcPr>
            <w:tcW w:w="884" w:type="dxa"/>
          </w:tcPr>
          <w:p w:rsidR="0012440C" w:rsidRDefault="000839E0">
            <w:pPr>
              <w:pStyle w:val="TableParagraph"/>
              <w:spacing w:before="9" w:line="191" w:lineRule="exact"/>
              <w:ind w:left="90"/>
              <w:rPr>
                <w:sz w:val="17"/>
              </w:rPr>
            </w:pPr>
            <w:r>
              <w:rPr>
                <w:spacing w:val="-4"/>
                <w:sz w:val="17"/>
              </w:rPr>
              <w:t>тыс</w:t>
            </w:r>
            <w:proofErr w:type="gramStart"/>
            <w:r>
              <w:rPr>
                <w:spacing w:val="-4"/>
                <w:sz w:val="17"/>
              </w:rPr>
              <w:t>.м</w:t>
            </w:r>
            <w:proofErr w:type="gramEnd"/>
            <w:r>
              <w:rPr>
                <w:spacing w:val="-4"/>
                <w:sz w:val="17"/>
              </w:rPr>
              <w:t>3/год</w:t>
            </w:r>
          </w:p>
        </w:tc>
        <w:tc>
          <w:tcPr>
            <w:tcW w:w="851" w:type="dxa"/>
          </w:tcPr>
          <w:p w:rsidR="0012440C" w:rsidRDefault="000839E0">
            <w:pPr>
              <w:pStyle w:val="TableParagraph"/>
              <w:spacing w:before="9" w:line="191" w:lineRule="exact"/>
              <w:ind w:left="281"/>
              <w:rPr>
                <w:sz w:val="17"/>
              </w:rPr>
            </w:pPr>
            <w:r>
              <w:rPr>
                <w:spacing w:val="-4"/>
                <w:sz w:val="17"/>
              </w:rPr>
              <w:t>м3/ч</w:t>
            </w:r>
          </w:p>
        </w:tc>
        <w:tc>
          <w:tcPr>
            <w:tcW w:w="884" w:type="dxa"/>
          </w:tcPr>
          <w:p w:rsidR="0012440C" w:rsidRDefault="000839E0">
            <w:pPr>
              <w:pStyle w:val="TableParagraph"/>
              <w:spacing w:before="9" w:line="191" w:lineRule="exact"/>
              <w:ind w:left="218"/>
              <w:rPr>
                <w:sz w:val="17"/>
              </w:rPr>
            </w:pPr>
            <w:r>
              <w:rPr>
                <w:spacing w:val="-2"/>
                <w:sz w:val="17"/>
              </w:rPr>
              <w:t>м3/</w:t>
            </w:r>
            <w:proofErr w:type="spellStart"/>
            <w:r>
              <w:rPr>
                <w:spacing w:val="-2"/>
                <w:sz w:val="17"/>
              </w:rPr>
              <w:t>сут</w:t>
            </w:r>
            <w:proofErr w:type="spellEnd"/>
          </w:p>
        </w:tc>
      </w:tr>
      <w:tr w:rsidR="0012440C">
        <w:trPr>
          <w:trHeight w:val="240"/>
        </w:trPr>
        <w:tc>
          <w:tcPr>
            <w:tcW w:w="2021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38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79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38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84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43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79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37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84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42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51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884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</w:tr>
      <w:tr w:rsidR="0012440C">
        <w:trPr>
          <w:trHeight w:val="242"/>
        </w:trPr>
        <w:tc>
          <w:tcPr>
            <w:tcW w:w="2021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38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7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38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43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7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37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42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88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</w:tr>
      <w:tr w:rsidR="0012440C">
        <w:trPr>
          <w:trHeight w:val="242"/>
        </w:trPr>
        <w:tc>
          <w:tcPr>
            <w:tcW w:w="2021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left="38"/>
              <w:rPr>
                <w:sz w:val="17"/>
              </w:rPr>
            </w:pPr>
            <w:r>
              <w:rPr>
                <w:spacing w:val="-2"/>
                <w:sz w:val="17"/>
              </w:rPr>
              <w:t>_авар.</w:t>
            </w:r>
            <w:r>
              <w:rPr>
                <w:spacing w:val="-3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 xml:space="preserve">подпитка </w:t>
            </w:r>
            <w:r>
              <w:rPr>
                <w:spacing w:val="-7"/>
                <w:sz w:val="17"/>
              </w:rPr>
              <w:t>2%</w:t>
            </w:r>
          </w:p>
        </w:tc>
        <w:tc>
          <w:tcPr>
            <w:tcW w:w="87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0,12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0,42</w:t>
            </w:r>
          </w:p>
        </w:tc>
        <w:tc>
          <w:tcPr>
            <w:tcW w:w="87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3,36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0,24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88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</w:tr>
      <w:tr w:rsidR="0012440C">
        <w:trPr>
          <w:trHeight w:val="240"/>
        </w:trPr>
        <w:tc>
          <w:tcPr>
            <w:tcW w:w="2021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38"/>
              <w:rPr>
                <w:sz w:val="17"/>
              </w:rPr>
            </w:pPr>
            <w:r>
              <w:rPr>
                <w:sz w:val="17"/>
              </w:rPr>
              <w:t>_</w:t>
            </w:r>
            <w:r>
              <w:rPr>
                <w:spacing w:val="-10"/>
                <w:sz w:val="17"/>
              </w:rPr>
              <w:t xml:space="preserve"> </w:t>
            </w:r>
            <w:r>
              <w:rPr>
                <w:sz w:val="17"/>
              </w:rPr>
              <w:t>на</w:t>
            </w:r>
            <w:r>
              <w:rPr>
                <w:spacing w:val="-9"/>
                <w:sz w:val="17"/>
              </w:rPr>
              <w:t xml:space="preserve"> </w:t>
            </w:r>
            <w:r>
              <w:rPr>
                <w:sz w:val="17"/>
              </w:rPr>
              <w:t>хоз.-быт.</w:t>
            </w:r>
            <w:r>
              <w:rPr>
                <w:spacing w:val="-11"/>
                <w:sz w:val="17"/>
              </w:rPr>
              <w:t xml:space="preserve"> </w:t>
            </w:r>
            <w:r>
              <w:rPr>
                <w:spacing w:val="-4"/>
                <w:sz w:val="17"/>
              </w:rPr>
              <w:t>нужды</w:t>
            </w:r>
          </w:p>
        </w:tc>
        <w:tc>
          <w:tcPr>
            <w:tcW w:w="87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0,08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0,28</w:t>
            </w:r>
          </w:p>
        </w:tc>
        <w:tc>
          <w:tcPr>
            <w:tcW w:w="87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0,63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0,22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0,28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0,63</w:t>
            </w:r>
          </w:p>
        </w:tc>
      </w:tr>
      <w:tr w:rsidR="0012440C">
        <w:trPr>
          <w:trHeight w:val="240"/>
        </w:trPr>
        <w:tc>
          <w:tcPr>
            <w:tcW w:w="2021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38"/>
              <w:rPr>
                <w:sz w:val="17"/>
              </w:rPr>
            </w:pPr>
            <w:r>
              <w:rPr>
                <w:spacing w:val="-2"/>
                <w:sz w:val="17"/>
              </w:rPr>
              <w:t>_собств.</w:t>
            </w:r>
            <w:r>
              <w:rPr>
                <w:spacing w:val="-7"/>
                <w:sz w:val="17"/>
              </w:rPr>
              <w:t xml:space="preserve"> </w:t>
            </w:r>
            <w:r>
              <w:rPr>
                <w:spacing w:val="-2"/>
                <w:sz w:val="17"/>
              </w:rPr>
              <w:t>нужды</w:t>
            </w:r>
            <w:r>
              <w:rPr>
                <w:spacing w:val="-4"/>
                <w:sz w:val="17"/>
              </w:rPr>
              <w:t xml:space="preserve"> </w:t>
            </w:r>
            <w:r>
              <w:rPr>
                <w:spacing w:val="-5"/>
                <w:sz w:val="17"/>
              </w:rPr>
              <w:t>ХВО</w:t>
            </w:r>
          </w:p>
        </w:tc>
        <w:tc>
          <w:tcPr>
            <w:tcW w:w="87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0,51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0,91</w:t>
            </w:r>
          </w:p>
        </w:tc>
        <w:tc>
          <w:tcPr>
            <w:tcW w:w="87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3,00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0,02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0,91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3,00</w:t>
            </w:r>
          </w:p>
        </w:tc>
      </w:tr>
      <w:tr w:rsidR="0012440C">
        <w:trPr>
          <w:trHeight w:val="240"/>
        </w:trPr>
        <w:tc>
          <w:tcPr>
            <w:tcW w:w="2021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38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7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38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43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7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88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36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</w:tr>
      <w:tr w:rsidR="0012440C">
        <w:trPr>
          <w:trHeight w:val="235"/>
        </w:trPr>
        <w:tc>
          <w:tcPr>
            <w:tcW w:w="2021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38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7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38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87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88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88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</w:tr>
      <w:tr w:rsidR="0012440C">
        <w:trPr>
          <w:trHeight w:val="224"/>
        </w:trPr>
        <w:tc>
          <w:tcPr>
            <w:tcW w:w="2021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3" w:line="191" w:lineRule="exact"/>
              <w:ind w:left="38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79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13" w:line="191" w:lineRule="exact"/>
              <w:ind w:left="38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84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879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884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851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884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</w:tr>
      <w:tr w:rsidR="0012440C">
        <w:trPr>
          <w:trHeight w:val="225"/>
        </w:trPr>
        <w:tc>
          <w:tcPr>
            <w:tcW w:w="2021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14" w:line="191" w:lineRule="exact"/>
              <w:ind w:left="38"/>
              <w:rPr>
                <w:sz w:val="17"/>
              </w:rPr>
            </w:pPr>
            <w:r>
              <w:rPr>
                <w:sz w:val="17"/>
              </w:rPr>
              <w:t>Итого</w:t>
            </w:r>
            <w:proofErr w:type="gramStart"/>
            <w:r>
              <w:rPr>
                <w:spacing w:val="-10"/>
                <w:sz w:val="17"/>
              </w:rPr>
              <w:t xml:space="preserve"> :</w:t>
            </w:r>
            <w:proofErr w:type="gramEnd"/>
          </w:p>
        </w:tc>
        <w:tc>
          <w:tcPr>
            <w:tcW w:w="879" w:type="dxa"/>
          </w:tcPr>
          <w:p w:rsidR="0012440C" w:rsidRDefault="000839E0">
            <w:pPr>
              <w:pStyle w:val="TableParagraph"/>
              <w:spacing w:before="14" w:line="191" w:lineRule="exact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0,70</w:t>
            </w:r>
          </w:p>
        </w:tc>
        <w:tc>
          <w:tcPr>
            <w:tcW w:w="884" w:type="dxa"/>
          </w:tcPr>
          <w:p w:rsidR="0012440C" w:rsidRDefault="000839E0">
            <w:pPr>
              <w:pStyle w:val="TableParagraph"/>
              <w:spacing w:before="14" w:line="191" w:lineRule="exact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1,61</w:t>
            </w:r>
          </w:p>
        </w:tc>
        <w:tc>
          <w:tcPr>
            <w:tcW w:w="879" w:type="dxa"/>
          </w:tcPr>
          <w:p w:rsidR="0012440C" w:rsidRDefault="000839E0">
            <w:pPr>
              <w:pStyle w:val="TableParagraph"/>
              <w:spacing w:before="14" w:line="191" w:lineRule="exact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6,99</w:t>
            </w:r>
          </w:p>
        </w:tc>
        <w:tc>
          <w:tcPr>
            <w:tcW w:w="884" w:type="dxa"/>
          </w:tcPr>
          <w:p w:rsidR="0012440C" w:rsidRDefault="000839E0">
            <w:pPr>
              <w:pStyle w:val="TableParagraph"/>
              <w:spacing w:before="14" w:line="191" w:lineRule="exact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0,48</w:t>
            </w:r>
          </w:p>
        </w:tc>
        <w:tc>
          <w:tcPr>
            <w:tcW w:w="851" w:type="dxa"/>
          </w:tcPr>
          <w:p w:rsidR="0012440C" w:rsidRDefault="000839E0">
            <w:pPr>
              <w:pStyle w:val="TableParagraph"/>
              <w:spacing w:before="14" w:line="191" w:lineRule="exact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1,19</w:t>
            </w:r>
          </w:p>
        </w:tc>
        <w:tc>
          <w:tcPr>
            <w:tcW w:w="884" w:type="dxa"/>
          </w:tcPr>
          <w:p w:rsidR="0012440C" w:rsidRDefault="000839E0">
            <w:pPr>
              <w:pStyle w:val="TableParagraph"/>
              <w:spacing w:before="14" w:line="191" w:lineRule="exact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3,63</w:t>
            </w:r>
          </w:p>
        </w:tc>
      </w:tr>
    </w:tbl>
    <w:p w:rsidR="0012440C" w:rsidRDefault="000839E0">
      <w:pPr>
        <w:spacing w:before="25" w:line="295" w:lineRule="auto"/>
        <w:ind w:left="1111" w:right="3445"/>
        <w:rPr>
          <w:sz w:val="17"/>
        </w:rPr>
      </w:pPr>
      <w:r>
        <w:rPr>
          <w:sz w:val="17"/>
        </w:rPr>
        <w:t xml:space="preserve">Расход воды на хоз.-быт. нужды определен согласно СНиП 2.04.01-85*, прил. 3, </w:t>
      </w:r>
      <w:proofErr w:type="spellStart"/>
      <w:r>
        <w:rPr>
          <w:sz w:val="17"/>
        </w:rPr>
        <w:t>п.п</w:t>
      </w:r>
      <w:proofErr w:type="spellEnd"/>
      <w:r>
        <w:rPr>
          <w:sz w:val="17"/>
        </w:rPr>
        <w:t>. 29, 30. Аварийный часовой расход на подпитку</w:t>
      </w:r>
      <w:r>
        <w:rPr>
          <w:spacing w:val="40"/>
          <w:sz w:val="17"/>
        </w:rPr>
        <w:t xml:space="preserve"> </w:t>
      </w:r>
      <w:r>
        <w:rPr>
          <w:sz w:val="17"/>
        </w:rPr>
        <w:t>-</w:t>
      </w:r>
      <w:r>
        <w:rPr>
          <w:spacing w:val="40"/>
          <w:sz w:val="17"/>
        </w:rPr>
        <w:t xml:space="preserve"> </w:t>
      </w:r>
      <w:r>
        <w:rPr>
          <w:sz w:val="17"/>
        </w:rPr>
        <w:t>2 % V системы согласно СНиП "Тепловые сети". Расчетный</w:t>
      </w:r>
      <w:r>
        <w:rPr>
          <w:spacing w:val="-6"/>
          <w:sz w:val="17"/>
        </w:rPr>
        <w:t xml:space="preserve"> </w:t>
      </w:r>
      <w:r>
        <w:rPr>
          <w:sz w:val="17"/>
        </w:rPr>
        <w:t>часовой</w:t>
      </w:r>
      <w:r>
        <w:rPr>
          <w:spacing w:val="-7"/>
          <w:sz w:val="17"/>
        </w:rPr>
        <w:t xml:space="preserve"> </w:t>
      </w:r>
      <w:r>
        <w:rPr>
          <w:sz w:val="17"/>
        </w:rPr>
        <w:t>расход</w:t>
      </w:r>
      <w:r>
        <w:rPr>
          <w:spacing w:val="-6"/>
          <w:sz w:val="17"/>
        </w:rPr>
        <w:t xml:space="preserve"> </w:t>
      </w:r>
      <w:r>
        <w:rPr>
          <w:sz w:val="17"/>
        </w:rPr>
        <w:t>на</w:t>
      </w:r>
      <w:r>
        <w:rPr>
          <w:spacing w:val="-6"/>
          <w:sz w:val="17"/>
        </w:rPr>
        <w:t xml:space="preserve"> </w:t>
      </w:r>
      <w:r>
        <w:rPr>
          <w:sz w:val="17"/>
        </w:rPr>
        <w:t>подпитку</w:t>
      </w:r>
      <w:r>
        <w:rPr>
          <w:spacing w:val="28"/>
          <w:sz w:val="17"/>
        </w:rPr>
        <w:t xml:space="preserve"> </w:t>
      </w:r>
      <w:r>
        <w:rPr>
          <w:sz w:val="17"/>
        </w:rPr>
        <w:t>-</w:t>
      </w:r>
      <w:r>
        <w:rPr>
          <w:spacing w:val="28"/>
          <w:sz w:val="17"/>
        </w:rPr>
        <w:t xml:space="preserve"> </w:t>
      </w:r>
      <w:r>
        <w:rPr>
          <w:sz w:val="17"/>
        </w:rPr>
        <w:t>0,75</w:t>
      </w:r>
      <w:r>
        <w:rPr>
          <w:spacing w:val="-2"/>
          <w:sz w:val="17"/>
        </w:rPr>
        <w:t xml:space="preserve"> </w:t>
      </w:r>
      <w:r>
        <w:rPr>
          <w:sz w:val="17"/>
        </w:rPr>
        <w:t>%</w:t>
      </w:r>
      <w:r>
        <w:rPr>
          <w:spacing w:val="-9"/>
          <w:sz w:val="17"/>
        </w:rPr>
        <w:t xml:space="preserve"> </w:t>
      </w:r>
      <w:r>
        <w:rPr>
          <w:sz w:val="17"/>
        </w:rPr>
        <w:t>V</w:t>
      </w:r>
      <w:r>
        <w:rPr>
          <w:spacing w:val="-5"/>
          <w:sz w:val="17"/>
        </w:rPr>
        <w:t xml:space="preserve"> </w:t>
      </w:r>
      <w:r>
        <w:rPr>
          <w:sz w:val="17"/>
        </w:rPr>
        <w:t>системы</w:t>
      </w:r>
      <w:r>
        <w:rPr>
          <w:spacing w:val="-6"/>
          <w:sz w:val="17"/>
        </w:rPr>
        <w:t xml:space="preserve"> </w:t>
      </w:r>
      <w:r>
        <w:rPr>
          <w:sz w:val="17"/>
        </w:rPr>
        <w:t>согласно</w:t>
      </w:r>
      <w:r>
        <w:rPr>
          <w:spacing w:val="-5"/>
          <w:sz w:val="17"/>
        </w:rPr>
        <w:t xml:space="preserve"> </w:t>
      </w:r>
      <w:r>
        <w:rPr>
          <w:sz w:val="17"/>
        </w:rPr>
        <w:t>СНиП</w:t>
      </w:r>
      <w:r>
        <w:rPr>
          <w:spacing w:val="-1"/>
          <w:sz w:val="17"/>
        </w:rPr>
        <w:t xml:space="preserve"> </w:t>
      </w:r>
      <w:r>
        <w:rPr>
          <w:sz w:val="17"/>
        </w:rPr>
        <w:t>"Тепловые</w:t>
      </w:r>
      <w:r>
        <w:rPr>
          <w:spacing w:val="-11"/>
          <w:sz w:val="17"/>
        </w:rPr>
        <w:t xml:space="preserve"> </w:t>
      </w:r>
      <w:r>
        <w:rPr>
          <w:sz w:val="17"/>
        </w:rPr>
        <w:t>сети". Суточный, годовой расходы на подпитку - 0,25 % V системы согласно ПТЭТЭУ.</w:t>
      </w:r>
    </w:p>
    <w:p w:rsidR="0012440C" w:rsidRDefault="000839E0">
      <w:pPr>
        <w:spacing w:line="194" w:lineRule="exact"/>
        <w:ind w:left="1111"/>
        <w:rPr>
          <w:sz w:val="17"/>
        </w:rPr>
      </w:pPr>
      <w:r>
        <w:rPr>
          <w:w w:val="98"/>
          <w:sz w:val="17"/>
        </w:rPr>
        <w:t>.</w:t>
      </w:r>
    </w:p>
    <w:p w:rsidR="0012440C" w:rsidRDefault="000839E0">
      <w:pPr>
        <w:spacing w:before="45"/>
        <w:ind w:left="1111"/>
        <w:rPr>
          <w:sz w:val="17"/>
        </w:rPr>
      </w:pPr>
      <w:r>
        <w:rPr>
          <w:w w:val="98"/>
          <w:sz w:val="17"/>
        </w:rPr>
        <w:t>.</w:t>
      </w:r>
    </w:p>
    <w:p w:rsidR="0012440C" w:rsidRDefault="000839E0">
      <w:pPr>
        <w:spacing w:before="59"/>
        <w:ind w:left="1111"/>
        <w:rPr>
          <w:sz w:val="17"/>
        </w:rPr>
      </w:pPr>
      <w:r>
        <w:rPr>
          <w:spacing w:val="-2"/>
          <w:sz w:val="17"/>
        </w:rPr>
        <w:t>Среднечасовой</w:t>
      </w:r>
      <w:r>
        <w:rPr>
          <w:spacing w:val="-3"/>
          <w:sz w:val="17"/>
        </w:rPr>
        <w:t xml:space="preserve"> </w:t>
      </w:r>
      <w:r>
        <w:rPr>
          <w:spacing w:val="-2"/>
          <w:sz w:val="17"/>
        </w:rPr>
        <w:t>расход</w:t>
      </w:r>
      <w:r>
        <w:rPr>
          <w:spacing w:val="-5"/>
          <w:sz w:val="17"/>
        </w:rPr>
        <w:t xml:space="preserve"> </w:t>
      </w:r>
      <w:r>
        <w:rPr>
          <w:spacing w:val="-2"/>
          <w:sz w:val="17"/>
        </w:rPr>
        <w:t>воды на</w:t>
      </w:r>
      <w:r>
        <w:rPr>
          <w:spacing w:val="-4"/>
          <w:sz w:val="17"/>
        </w:rPr>
        <w:t xml:space="preserve"> </w:t>
      </w:r>
      <w:r>
        <w:rPr>
          <w:spacing w:val="-2"/>
          <w:sz w:val="17"/>
        </w:rPr>
        <w:t>подпитку</w:t>
      </w:r>
      <w:r>
        <w:rPr>
          <w:spacing w:val="-7"/>
          <w:sz w:val="17"/>
        </w:rPr>
        <w:t xml:space="preserve"> </w:t>
      </w:r>
      <w:r>
        <w:rPr>
          <w:spacing w:val="-2"/>
          <w:sz w:val="17"/>
        </w:rPr>
        <w:t>т/сети</w:t>
      </w:r>
      <w:r>
        <w:rPr>
          <w:spacing w:val="1"/>
          <w:sz w:val="17"/>
        </w:rPr>
        <w:t xml:space="preserve"> </w:t>
      </w:r>
      <w:r>
        <w:rPr>
          <w:spacing w:val="-2"/>
          <w:sz w:val="17"/>
        </w:rPr>
        <w:t>определён</w:t>
      </w:r>
      <w:r>
        <w:rPr>
          <w:spacing w:val="-4"/>
          <w:sz w:val="17"/>
        </w:rPr>
        <w:t xml:space="preserve"> </w:t>
      </w:r>
      <w:r>
        <w:rPr>
          <w:spacing w:val="-2"/>
          <w:sz w:val="17"/>
        </w:rPr>
        <w:t>по</w:t>
      </w:r>
      <w:r>
        <w:rPr>
          <w:spacing w:val="-3"/>
          <w:sz w:val="17"/>
        </w:rPr>
        <w:t xml:space="preserve"> </w:t>
      </w:r>
      <w:r>
        <w:rPr>
          <w:spacing w:val="-2"/>
          <w:sz w:val="17"/>
        </w:rPr>
        <w:t>формуле</w:t>
      </w:r>
      <w:proofErr w:type="gramStart"/>
      <w:r>
        <w:rPr>
          <w:spacing w:val="-3"/>
          <w:sz w:val="17"/>
        </w:rPr>
        <w:t xml:space="preserve"> </w:t>
      </w:r>
      <w:r>
        <w:rPr>
          <w:spacing w:val="-10"/>
          <w:sz w:val="17"/>
        </w:rPr>
        <w:t>:</w:t>
      </w:r>
      <w:proofErr w:type="gramEnd"/>
    </w:p>
    <w:p w:rsidR="0012440C" w:rsidRDefault="000839E0">
      <w:pPr>
        <w:spacing w:before="59"/>
        <w:ind w:left="1111"/>
        <w:rPr>
          <w:sz w:val="17"/>
        </w:rPr>
      </w:pPr>
      <w:r>
        <w:rPr>
          <w:sz w:val="17"/>
        </w:rPr>
        <w:t>G</w:t>
      </w:r>
      <w:r>
        <w:rPr>
          <w:spacing w:val="-4"/>
          <w:sz w:val="17"/>
        </w:rPr>
        <w:t xml:space="preserve"> </w:t>
      </w:r>
      <w:r>
        <w:rPr>
          <w:sz w:val="17"/>
        </w:rPr>
        <w:t>подп.</w:t>
      </w:r>
      <w:r>
        <w:rPr>
          <w:spacing w:val="-1"/>
          <w:sz w:val="17"/>
        </w:rPr>
        <w:t xml:space="preserve"> </w:t>
      </w:r>
      <w:r>
        <w:rPr>
          <w:sz w:val="17"/>
        </w:rPr>
        <w:t>=</w:t>
      </w:r>
      <w:r>
        <w:rPr>
          <w:spacing w:val="-2"/>
          <w:sz w:val="17"/>
        </w:rPr>
        <w:t xml:space="preserve"> </w:t>
      </w:r>
      <w:r>
        <w:rPr>
          <w:sz w:val="17"/>
        </w:rPr>
        <w:t>0,25</w:t>
      </w:r>
      <w:r>
        <w:rPr>
          <w:spacing w:val="-4"/>
          <w:sz w:val="17"/>
        </w:rPr>
        <w:t xml:space="preserve"> </w:t>
      </w:r>
      <w:r>
        <w:rPr>
          <w:sz w:val="17"/>
        </w:rPr>
        <w:t>х</w:t>
      </w:r>
      <w:r>
        <w:rPr>
          <w:spacing w:val="-5"/>
          <w:sz w:val="17"/>
        </w:rPr>
        <w:t xml:space="preserve"> </w:t>
      </w:r>
      <w:r>
        <w:rPr>
          <w:sz w:val="17"/>
        </w:rPr>
        <w:t>V</w:t>
      </w:r>
      <w:r>
        <w:rPr>
          <w:spacing w:val="-4"/>
          <w:sz w:val="17"/>
        </w:rPr>
        <w:t xml:space="preserve"> </w:t>
      </w:r>
      <w:r>
        <w:rPr>
          <w:sz w:val="17"/>
        </w:rPr>
        <w:t>/</w:t>
      </w:r>
      <w:r>
        <w:rPr>
          <w:spacing w:val="-6"/>
          <w:sz w:val="17"/>
        </w:rPr>
        <w:t xml:space="preserve"> </w:t>
      </w:r>
      <w:r>
        <w:rPr>
          <w:sz w:val="17"/>
        </w:rPr>
        <w:t>100 ,</w:t>
      </w:r>
      <w:r>
        <w:rPr>
          <w:spacing w:val="35"/>
          <w:sz w:val="17"/>
        </w:rPr>
        <w:t xml:space="preserve"> </w:t>
      </w:r>
      <w:r>
        <w:rPr>
          <w:sz w:val="17"/>
        </w:rPr>
        <w:t>м3/час,</w:t>
      </w:r>
      <w:r>
        <w:rPr>
          <w:spacing w:val="34"/>
          <w:sz w:val="17"/>
        </w:rPr>
        <w:t xml:space="preserve"> </w:t>
      </w:r>
      <w:r>
        <w:rPr>
          <w:spacing w:val="-5"/>
          <w:sz w:val="17"/>
        </w:rPr>
        <w:t>где</w:t>
      </w:r>
    </w:p>
    <w:p w:rsidR="0012440C" w:rsidRDefault="000839E0">
      <w:pPr>
        <w:spacing w:before="44"/>
        <w:ind w:left="1111"/>
        <w:rPr>
          <w:sz w:val="17"/>
        </w:rPr>
      </w:pPr>
      <w:r>
        <w:rPr>
          <w:spacing w:val="-2"/>
          <w:sz w:val="17"/>
        </w:rPr>
        <w:t>0,25%</w:t>
      </w:r>
      <w:r>
        <w:rPr>
          <w:spacing w:val="-7"/>
          <w:sz w:val="17"/>
        </w:rPr>
        <w:t xml:space="preserve"> </w:t>
      </w:r>
      <w:r>
        <w:rPr>
          <w:spacing w:val="-2"/>
          <w:sz w:val="17"/>
        </w:rPr>
        <w:t>-</w:t>
      </w:r>
      <w:r>
        <w:rPr>
          <w:spacing w:val="-10"/>
          <w:sz w:val="17"/>
        </w:rPr>
        <w:t xml:space="preserve"> </w:t>
      </w:r>
      <w:r>
        <w:rPr>
          <w:spacing w:val="-2"/>
          <w:sz w:val="17"/>
        </w:rPr>
        <w:t>нормируемая</w:t>
      </w:r>
      <w:r>
        <w:rPr>
          <w:spacing w:val="-1"/>
          <w:sz w:val="17"/>
        </w:rPr>
        <w:t xml:space="preserve"> </w:t>
      </w:r>
      <w:r>
        <w:rPr>
          <w:spacing w:val="-2"/>
          <w:sz w:val="17"/>
        </w:rPr>
        <w:t>утечка</w:t>
      </w:r>
      <w:r>
        <w:rPr>
          <w:spacing w:val="-4"/>
          <w:sz w:val="17"/>
        </w:rPr>
        <w:t xml:space="preserve"> </w:t>
      </w:r>
      <w:r>
        <w:rPr>
          <w:spacing w:val="-2"/>
          <w:sz w:val="17"/>
        </w:rPr>
        <w:t>воды</w:t>
      </w:r>
      <w:r>
        <w:rPr>
          <w:spacing w:val="-5"/>
          <w:sz w:val="17"/>
        </w:rPr>
        <w:t xml:space="preserve"> </w:t>
      </w:r>
      <w:r>
        <w:rPr>
          <w:spacing w:val="-2"/>
          <w:sz w:val="17"/>
        </w:rPr>
        <w:t>из</w:t>
      </w:r>
      <w:r>
        <w:rPr>
          <w:spacing w:val="-1"/>
          <w:sz w:val="17"/>
        </w:rPr>
        <w:t xml:space="preserve"> </w:t>
      </w:r>
      <w:r>
        <w:rPr>
          <w:spacing w:val="-2"/>
          <w:sz w:val="17"/>
        </w:rPr>
        <w:t>системы</w:t>
      </w:r>
      <w:r>
        <w:rPr>
          <w:spacing w:val="2"/>
          <w:sz w:val="17"/>
        </w:rPr>
        <w:t xml:space="preserve"> </w:t>
      </w:r>
      <w:r>
        <w:rPr>
          <w:spacing w:val="-2"/>
          <w:sz w:val="17"/>
        </w:rPr>
        <w:t>согласно</w:t>
      </w:r>
      <w:r>
        <w:rPr>
          <w:spacing w:val="-3"/>
          <w:sz w:val="17"/>
        </w:rPr>
        <w:t xml:space="preserve"> </w:t>
      </w:r>
      <w:r>
        <w:rPr>
          <w:spacing w:val="-2"/>
          <w:sz w:val="17"/>
        </w:rPr>
        <w:t>ПТЭТЭУ,</w:t>
      </w:r>
      <w:r>
        <w:rPr>
          <w:spacing w:val="37"/>
          <w:sz w:val="17"/>
        </w:rPr>
        <w:t xml:space="preserve"> </w:t>
      </w:r>
      <w:r>
        <w:rPr>
          <w:spacing w:val="-2"/>
          <w:sz w:val="17"/>
        </w:rPr>
        <w:t>СНиП</w:t>
      </w:r>
      <w:r>
        <w:rPr>
          <w:spacing w:val="2"/>
          <w:sz w:val="17"/>
        </w:rPr>
        <w:t xml:space="preserve"> </w:t>
      </w:r>
      <w:r>
        <w:rPr>
          <w:spacing w:val="-2"/>
          <w:sz w:val="17"/>
        </w:rPr>
        <w:t>"Тепловые</w:t>
      </w:r>
      <w:r>
        <w:rPr>
          <w:spacing w:val="-3"/>
          <w:sz w:val="17"/>
        </w:rPr>
        <w:t xml:space="preserve"> </w:t>
      </w:r>
      <w:r>
        <w:rPr>
          <w:spacing w:val="-2"/>
          <w:sz w:val="17"/>
        </w:rPr>
        <w:t>сети"</w:t>
      </w:r>
      <w:proofErr w:type="gramStart"/>
      <w:r>
        <w:rPr>
          <w:spacing w:val="-8"/>
          <w:sz w:val="17"/>
        </w:rPr>
        <w:t xml:space="preserve"> </w:t>
      </w:r>
      <w:r>
        <w:rPr>
          <w:spacing w:val="-10"/>
          <w:sz w:val="17"/>
        </w:rPr>
        <w:t>;</w:t>
      </w:r>
      <w:proofErr w:type="gramEnd"/>
    </w:p>
    <w:p w:rsidR="0012440C" w:rsidRDefault="000839E0">
      <w:pPr>
        <w:spacing w:before="74" w:line="288" w:lineRule="auto"/>
        <w:ind w:left="3143" w:right="4387" w:firstLine="33"/>
        <w:rPr>
          <w:sz w:val="17"/>
        </w:rPr>
      </w:pPr>
      <w:r>
        <w:rPr>
          <w:sz w:val="17"/>
        </w:rPr>
        <w:t>Расчет нормативного водопотребления и водоотведения по</w:t>
      </w:r>
      <w:r>
        <w:rPr>
          <w:spacing w:val="-9"/>
          <w:sz w:val="17"/>
        </w:rPr>
        <w:t xml:space="preserve"> </w:t>
      </w:r>
      <w:r>
        <w:rPr>
          <w:sz w:val="17"/>
        </w:rPr>
        <w:t>котельной</w:t>
      </w:r>
      <w:r>
        <w:rPr>
          <w:spacing w:val="26"/>
          <w:sz w:val="17"/>
        </w:rPr>
        <w:t xml:space="preserve"> </w:t>
      </w:r>
      <w:r>
        <w:rPr>
          <w:sz w:val="17"/>
        </w:rPr>
        <w:t>для</w:t>
      </w:r>
      <w:r>
        <w:rPr>
          <w:spacing w:val="-8"/>
          <w:sz w:val="17"/>
        </w:rPr>
        <w:t xml:space="preserve"> </w:t>
      </w:r>
      <w:r>
        <w:rPr>
          <w:sz w:val="17"/>
        </w:rPr>
        <w:t>режима</w:t>
      </w:r>
      <w:r>
        <w:rPr>
          <w:spacing w:val="-6"/>
          <w:sz w:val="17"/>
        </w:rPr>
        <w:t xml:space="preserve"> </w:t>
      </w:r>
      <w:r>
        <w:rPr>
          <w:sz w:val="17"/>
        </w:rPr>
        <w:t>аварийной</w:t>
      </w:r>
      <w:r>
        <w:rPr>
          <w:spacing w:val="-7"/>
          <w:sz w:val="17"/>
        </w:rPr>
        <w:t xml:space="preserve"> </w:t>
      </w:r>
      <w:r>
        <w:rPr>
          <w:sz w:val="17"/>
        </w:rPr>
        <w:t>подпитки</w:t>
      </w:r>
      <w:r>
        <w:rPr>
          <w:spacing w:val="-3"/>
          <w:sz w:val="17"/>
        </w:rPr>
        <w:t xml:space="preserve"> </w:t>
      </w:r>
      <w:r>
        <w:rPr>
          <w:sz w:val="17"/>
        </w:rPr>
        <w:t>теплосети</w:t>
      </w:r>
    </w:p>
    <w:p w:rsidR="0012440C" w:rsidRDefault="000839E0">
      <w:pPr>
        <w:spacing w:before="20" w:after="2"/>
        <w:ind w:left="4257"/>
        <w:rPr>
          <w:sz w:val="17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2672" behindDoc="0" locked="0" layoutInCell="1" allowOverlap="1">
                <wp:simplePos x="0" y="0"/>
                <wp:positionH relativeFrom="page">
                  <wp:posOffset>1074877</wp:posOffset>
                </wp:positionH>
                <wp:positionV relativeFrom="paragraph">
                  <wp:posOffset>143961</wp:posOffset>
                </wp:positionV>
                <wp:extent cx="4607560" cy="1694179"/>
                <wp:effectExtent l="0" t="0" r="0" b="0"/>
                <wp:wrapNone/>
                <wp:docPr id="135" name="Textbox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607560" cy="169417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793"/>
                              <w:gridCol w:w="886"/>
                              <w:gridCol w:w="888"/>
                              <w:gridCol w:w="893"/>
                              <w:gridCol w:w="888"/>
                              <w:gridCol w:w="893"/>
                              <w:gridCol w:w="893"/>
                            </w:tblGrid>
                            <w:tr w:rsidR="00AA1E22">
                              <w:trPr>
                                <w:trHeight w:val="244"/>
                              </w:trPr>
                              <w:tc>
                                <w:tcPr>
                                  <w:tcW w:w="1793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341" w:type="dxa"/>
                                  <w:gridSpan w:val="6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40"/>
                              </w:trPr>
                              <w:tc>
                                <w:tcPr>
                                  <w:tcW w:w="1793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57"/>
                              </w:trPr>
                              <w:tc>
                                <w:tcPr>
                                  <w:tcW w:w="17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42"/>
                              </w:trPr>
                              <w:tc>
                                <w:tcPr>
                                  <w:tcW w:w="17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42"/>
                              </w:trPr>
                              <w:tc>
                                <w:tcPr>
                                  <w:tcW w:w="17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44"/>
                              </w:trPr>
                              <w:tc>
                                <w:tcPr>
                                  <w:tcW w:w="17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42"/>
                              </w:trPr>
                              <w:tc>
                                <w:tcPr>
                                  <w:tcW w:w="17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42"/>
                              </w:trPr>
                              <w:tc>
                                <w:tcPr>
                                  <w:tcW w:w="17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37"/>
                              </w:trPr>
                              <w:tc>
                                <w:tcPr>
                                  <w:tcW w:w="17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34"/>
                              </w:trPr>
                              <w:tc>
                                <w:tcPr>
                                  <w:tcW w:w="17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44"/>
                              </w:trPr>
                              <w:tc>
                                <w:tcPr>
                                  <w:tcW w:w="17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8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9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5" o:spid="_x0000_s1091" type="#_x0000_t202" style="position:absolute;left:0;text-align:left;margin-left:84.65pt;margin-top:11.35pt;width:362.8pt;height:133.4pt;z-index:15772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793"/>
                        <w:gridCol w:w="886"/>
                        <w:gridCol w:w="888"/>
                        <w:gridCol w:w="893"/>
                        <w:gridCol w:w="888"/>
                        <w:gridCol w:w="893"/>
                        <w:gridCol w:w="893"/>
                      </w:tblGrid>
                      <w:tr w:rsidR="00AA1E22">
                        <w:trPr>
                          <w:trHeight w:val="244"/>
                        </w:trPr>
                        <w:tc>
                          <w:tcPr>
                            <w:tcW w:w="1793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5341" w:type="dxa"/>
                            <w:gridSpan w:val="6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40"/>
                        </w:trPr>
                        <w:tc>
                          <w:tcPr>
                            <w:tcW w:w="1793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8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57"/>
                        </w:trPr>
                        <w:tc>
                          <w:tcPr>
                            <w:tcW w:w="17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42"/>
                        </w:trPr>
                        <w:tc>
                          <w:tcPr>
                            <w:tcW w:w="17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42"/>
                        </w:trPr>
                        <w:tc>
                          <w:tcPr>
                            <w:tcW w:w="17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44"/>
                        </w:trPr>
                        <w:tc>
                          <w:tcPr>
                            <w:tcW w:w="17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42"/>
                        </w:trPr>
                        <w:tc>
                          <w:tcPr>
                            <w:tcW w:w="17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42"/>
                        </w:trPr>
                        <w:tc>
                          <w:tcPr>
                            <w:tcW w:w="17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37"/>
                        </w:trPr>
                        <w:tc>
                          <w:tcPr>
                            <w:tcW w:w="17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34"/>
                        </w:trPr>
                        <w:tc>
                          <w:tcPr>
                            <w:tcW w:w="17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44"/>
                        </w:trPr>
                        <w:tc>
                          <w:tcPr>
                            <w:tcW w:w="17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8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89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7"/>
        </w:rPr>
        <w:t>Котельная</w:t>
      </w:r>
      <w:r>
        <w:rPr>
          <w:spacing w:val="-11"/>
          <w:sz w:val="17"/>
        </w:rPr>
        <w:t xml:space="preserve"> </w:t>
      </w:r>
      <w:r>
        <w:rPr>
          <w:sz w:val="17"/>
        </w:rPr>
        <w:t>№</w:t>
      </w:r>
      <w:r>
        <w:rPr>
          <w:spacing w:val="-1"/>
          <w:sz w:val="17"/>
        </w:rPr>
        <w:t xml:space="preserve"> </w:t>
      </w:r>
      <w:r>
        <w:rPr>
          <w:sz w:val="17"/>
        </w:rPr>
        <w:t>2</w:t>
      </w:r>
      <w:r>
        <w:rPr>
          <w:spacing w:val="-5"/>
          <w:sz w:val="17"/>
        </w:rPr>
        <w:t xml:space="preserve"> </w:t>
      </w:r>
      <w:proofErr w:type="spellStart"/>
      <w:r>
        <w:rPr>
          <w:sz w:val="17"/>
        </w:rPr>
        <w:t>Благодарненское</w:t>
      </w:r>
      <w:proofErr w:type="spellEnd"/>
      <w:r>
        <w:rPr>
          <w:spacing w:val="-8"/>
          <w:sz w:val="17"/>
        </w:rPr>
        <w:t xml:space="preserve"> </w:t>
      </w:r>
      <w:r>
        <w:rPr>
          <w:sz w:val="17"/>
        </w:rPr>
        <w:t>с</w:t>
      </w:r>
      <w:r>
        <w:rPr>
          <w:spacing w:val="-11"/>
          <w:sz w:val="17"/>
        </w:rPr>
        <w:t xml:space="preserve"> </w:t>
      </w:r>
      <w:r>
        <w:rPr>
          <w:sz w:val="17"/>
        </w:rPr>
        <w:t>Благодарное</w:t>
      </w:r>
      <w:r>
        <w:rPr>
          <w:spacing w:val="-8"/>
          <w:sz w:val="17"/>
        </w:rPr>
        <w:t xml:space="preserve"> </w:t>
      </w:r>
      <w:proofErr w:type="spellStart"/>
      <w:r>
        <w:rPr>
          <w:sz w:val="17"/>
        </w:rPr>
        <w:t>ул</w:t>
      </w:r>
      <w:proofErr w:type="spellEnd"/>
      <w:r>
        <w:rPr>
          <w:spacing w:val="-10"/>
          <w:sz w:val="17"/>
        </w:rPr>
        <w:t xml:space="preserve"> </w:t>
      </w:r>
      <w:r>
        <w:rPr>
          <w:spacing w:val="-2"/>
          <w:sz w:val="17"/>
        </w:rPr>
        <w:t>Октябрьская</w:t>
      </w:r>
    </w:p>
    <w:tbl>
      <w:tblPr>
        <w:tblStyle w:val="TableNormal"/>
        <w:tblW w:w="0" w:type="auto"/>
        <w:tblInd w:w="170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86"/>
        <w:gridCol w:w="893"/>
        <w:gridCol w:w="888"/>
        <w:gridCol w:w="893"/>
        <w:gridCol w:w="888"/>
        <w:gridCol w:w="893"/>
        <w:gridCol w:w="893"/>
      </w:tblGrid>
      <w:tr w:rsidR="0012440C">
        <w:trPr>
          <w:trHeight w:val="224"/>
        </w:trPr>
        <w:tc>
          <w:tcPr>
            <w:tcW w:w="1786" w:type="dxa"/>
            <w:vMerge w:val="restart"/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348" w:type="dxa"/>
            <w:gridSpan w:val="6"/>
          </w:tcPr>
          <w:p w:rsidR="0012440C" w:rsidRDefault="000839E0">
            <w:pPr>
              <w:pStyle w:val="TableParagraph"/>
              <w:tabs>
                <w:tab w:val="left" w:pos="3774"/>
              </w:tabs>
              <w:spacing w:before="9"/>
              <w:ind w:left="561"/>
              <w:rPr>
                <w:sz w:val="17"/>
              </w:rPr>
            </w:pPr>
            <w:r>
              <w:rPr>
                <w:spacing w:val="-2"/>
                <w:sz w:val="17"/>
              </w:rPr>
              <w:t>Водопотребление</w:t>
            </w:r>
            <w:r>
              <w:rPr>
                <w:sz w:val="17"/>
              </w:rPr>
              <w:tab/>
            </w:r>
            <w:r>
              <w:rPr>
                <w:spacing w:val="-2"/>
                <w:sz w:val="17"/>
              </w:rPr>
              <w:t>Водоотведение</w:t>
            </w:r>
          </w:p>
        </w:tc>
      </w:tr>
      <w:tr w:rsidR="0012440C">
        <w:trPr>
          <w:trHeight w:val="220"/>
        </w:trPr>
        <w:tc>
          <w:tcPr>
            <w:tcW w:w="1786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893" w:type="dxa"/>
          </w:tcPr>
          <w:p w:rsidR="0012440C" w:rsidRDefault="000839E0">
            <w:pPr>
              <w:pStyle w:val="TableParagraph"/>
              <w:spacing w:before="9" w:line="191" w:lineRule="exact"/>
              <w:ind w:left="345" w:right="294"/>
              <w:jc w:val="center"/>
              <w:rPr>
                <w:sz w:val="17"/>
              </w:rPr>
            </w:pPr>
            <w:r>
              <w:rPr>
                <w:spacing w:val="-5"/>
                <w:sz w:val="17"/>
              </w:rPr>
              <w:t>л/с</w:t>
            </w:r>
          </w:p>
        </w:tc>
        <w:tc>
          <w:tcPr>
            <w:tcW w:w="888" w:type="dxa"/>
          </w:tcPr>
          <w:p w:rsidR="0012440C" w:rsidRDefault="000839E0">
            <w:pPr>
              <w:pStyle w:val="TableParagraph"/>
              <w:spacing w:before="9" w:line="191" w:lineRule="exact"/>
              <w:ind w:left="298"/>
              <w:rPr>
                <w:sz w:val="17"/>
              </w:rPr>
            </w:pPr>
            <w:r>
              <w:rPr>
                <w:spacing w:val="-4"/>
                <w:sz w:val="17"/>
              </w:rPr>
              <w:t>м3/ч</w:t>
            </w:r>
          </w:p>
        </w:tc>
        <w:tc>
          <w:tcPr>
            <w:tcW w:w="893" w:type="dxa"/>
          </w:tcPr>
          <w:p w:rsidR="0012440C" w:rsidRDefault="000839E0">
            <w:pPr>
              <w:pStyle w:val="TableParagraph"/>
              <w:spacing w:before="9" w:line="191" w:lineRule="exact"/>
              <w:ind w:left="226"/>
              <w:rPr>
                <w:sz w:val="17"/>
              </w:rPr>
            </w:pPr>
            <w:r>
              <w:rPr>
                <w:spacing w:val="-2"/>
                <w:sz w:val="17"/>
              </w:rPr>
              <w:t>м3/</w:t>
            </w:r>
            <w:proofErr w:type="spellStart"/>
            <w:r>
              <w:rPr>
                <w:spacing w:val="-2"/>
                <w:sz w:val="17"/>
              </w:rPr>
              <w:t>сут</w:t>
            </w:r>
            <w:proofErr w:type="spellEnd"/>
          </w:p>
        </w:tc>
        <w:tc>
          <w:tcPr>
            <w:tcW w:w="888" w:type="dxa"/>
          </w:tcPr>
          <w:p w:rsidR="0012440C" w:rsidRDefault="000839E0">
            <w:pPr>
              <w:pStyle w:val="TableParagraph"/>
              <w:spacing w:before="9" w:line="191" w:lineRule="exact"/>
              <w:ind w:left="63"/>
              <w:rPr>
                <w:sz w:val="17"/>
              </w:rPr>
            </w:pPr>
            <w:r>
              <w:rPr>
                <w:spacing w:val="-2"/>
                <w:sz w:val="17"/>
              </w:rPr>
              <w:t>тыс</w:t>
            </w:r>
            <w:proofErr w:type="gramStart"/>
            <w:r>
              <w:rPr>
                <w:spacing w:val="-2"/>
                <w:sz w:val="17"/>
              </w:rPr>
              <w:t>.м</w:t>
            </w:r>
            <w:proofErr w:type="gramEnd"/>
            <w:r>
              <w:rPr>
                <w:spacing w:val="-2"/>
                <w:sz w:val="17"/>
              </w:rPr>
              <w:t>3/год</w:t>
            </w:r>
          </w:p>
        </w:tc>
        <w:tc>
          <w:tcPr>
            <w:tcW w:w="893" w:type="dxa"/>
          </w:tcPr>
          <w:p w:rsidR="0012440C" w:rsidRDefault="000839E0">
            <w:pPr>
              <w:pStyle w:val="TableParagraph"/>
              <w:spacing w:before="9" w:line="191" w:lineRule="exact"/>
              <w:ind w:left="303"/>
              <w:rPr>
                <w:sz w:val="17"/>
              </w:rPr>
            </w:pPr>
            <w:r>
              <w:rPr>
                <w:spacing w:val="-4"/>
                <w:sz w:val="17"/>
              </w:rPr>
              <w:t>м3/ч</w:t>
            </w:r>
          </w:p>
        </w:tc>
        <w:tc>
          <w:tcPr>
            <w:tcW w:w="893" w:type="dxa"/>
          </w:tcPr>
          <w:p w:rsidR="0012440C" w:rsidRDefault="000839E0">
            <w:pPr>
              <w:pStyle w:val="TableParagraph"/>
              <w:spacing w:before="9" w:line="191" w:lineRule="exact"/>
              <w:ind w:left="227"/>
              <w:rPr>
                <w:sz w:val="17"/>
              </w:rPr>
            </w:pPr>
            <w:r>
              <w:rPr>
                <w:spacing w:val="-2"/>
                <w:sz w:val="17"/>
              </w:rPr>
              <w:t>м3/</w:t>
            </w:r>
            <w:proofErr w:type="spellStart"/>
            <w:r>
              <w:rPr>
                <w:spacing w:val="-2"/>
                <w:sz w:val="17"/>
              </w:rPr>
              <w:t>сут</w:t>
            </w:r>
            <w:proofErr w:type="spellEnd"/>
          </w:p>
        </w:tc>
      </w:tr>
      <w:tr w:rsidR="0012440C">
        <w:trPr>
          <w:trHeight w:val="247"/>
        </w:trPr>
        <w:tc>
          <w:tcPr>
            <w:tcW w:w="1786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3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93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38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88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38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93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4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88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39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93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893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</w:tr>
      <w:tr w:rsidR="0012440C">
        <w:trPr>
          <w:trHeight w:val="242"/>
        </w:trPr>
        <w:tc>
          <w:tcPr>
            <w:tcW w:w="178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left="43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9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left="38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8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left="38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9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left="44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8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left="39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93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893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</w:tr>
      <w:tr w:rsidR="0012440C">
        <w:trPr>
          <w:trHeight w:val="242"/>
        </w:trPr>
        <w:tc>
          <w:tcPr>
            <w:tcW w:w="178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43"/>
              <w:rPr>
                <w:sz w:val="17"/>
              </w:rPr>
            </w:pPr>
            <w:r>
              <w:rPr>
                <w:sz w:val="17"/>
              </w:rPr>
              <w:t>_авар.</w:t>
            </w:r>
            <w:r>
              <w:rPr>
                <w:spacing w:val="-8"/>
                <w:sz w:val="17"/>
              </w:rPr>
              <w:t xml:space="preserve"> </w:t>
            </w:r>
            <w:r>
              <w:rPr>
                <w:sz w:val="17"/>
              </w:rPr>
              <w:t>подпитка</w:t>
            </w:r>
            <w:r>
              <w:rPr>
                <w:spacing w:val="-7"/>
                <w:sz w:val="17"/>
              </w:rPr>
              <w:t xml:space="preserve"> </w:t>
            </w:r>
            <w:r>
              <w:rPr>
                <w:spacing w:val="-5"/>
                <w:sz w:val="17"/>
              </w:rPr>
              <w:t>2%</w:t>
            </w:r>
          </w:p>
        </w:tc>
        <w:tc>
          <w:tcPr>
            <w:tcW w:w="89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right="1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0,06</w:t>
            </w:r>
          </w:p>
        </w:tc>
        <w:tc>
          <w:tcPr>
            <w:tcW w:w="88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0,20</w:t>
            </w:r>
          </w:p>
        </w:tc>
        <w:tc>
          <w:tcPr>
            <w:tcW w:w="89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1,61</w:t>
            </w:r>
          </w:p>
        </w:tc>
        <w:tc>
          <w:tcPr>
            <w:tcW w:w="88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0,11</w:t>
            </w:r>
          </w:p>
        </w:tc>
        <w:tc>
          <w:tcPr>
            <w:tcW w:w="893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893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</w:tr>
      <w:tr w:rsidR="0012440C">
        <w:trPr>
          <w:trHeight w:val="244"/>
        </w:trPr>
        <w:tc>
          <w:tcPr>
            <w:tcW w:w="178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left="43"/>
              <w:rPr>
                <w:sz w:val="17"/>
              </w:rPr>
            </w:pPr>
            <w:r>
              <w:rPr>
                <w:sz w:val="17"/>
              </w:rPr>
              <w:t>_</w:t>
            </w:r>
            <w:r>
              <w:rPr>
                <w:spacing w:val="-7"/>
                <w:sz w:val="17"/>
              </w:rPr>
              <w:t xml:space="preserve"> </w:t>
            </w:r>
            <w:r>
              <w:rPr>
                <w:sz w:val="17"/>
              </w:rPr>
              <w:t>на</w:t>
            </w:r>
            <w:r>
              <w:rPr>
                <w:spacing w:val="-6"/>
                <w:sz w:val="17"/>
              </w:rPr>
              <w:t xml:space="preserve"> </w:t>
            </w:r>
            <w:r>
              <w:rPr>
                <w:sz w:val="17"/>
              </w:rPr>
              <w:t>хоз.-быт.</w:t>
            </w:r>
            <w:r>
              <w:rPr>
                <w:spacing w:val="-7"/>
                <w:sz w:val="17"/>
              </w:rPr>
              <w:t xml:space="preserve"> </w:t>
            </w:r>
            <w:r>
              <w:rPr>
                <w:spacing w:val="-4"/>
                <w:sz w:val="17"/>
              </w:rPr>
              <w:t>нужды</w:t>
            </w:r>
          </w:p>
        </w:tc>
        <w:tc>
          <w:tcPr>
            <w:tcW w:w="89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right="1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0,08</w:t>
            </w:r>
          </w:p>
        </w:tc>
        <w:tc>
          <w:tcPr>
            <w:tcW w:w="88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0,28</w:t>
            </w:r>
          </w:p>
        </w:tc>
        <w:tc>
          <w:tcPr>
            <w:tcW w:w="89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0,63</w:t>
            </w:r>
          </w:p>
        </w:tc>
        <w:tc>
          <w:tcPr>
            <w:tcW w:w="88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0,22</w:t>
            </w:r>
          </w:p>
        </w:tc>
        <w:tc>
          <w:tcPr>
            <w:tcW w:w="89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0,28</w:t>
            </w:r>
          </w:p>
        </w:tc>
        <w:tc>
          <w:tcPr>
            <w:tcW w:w="89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0,63</w:t>
            </w:r>
          </w:p>
        </w:tc>
      </w:tr>
      <w:tr w:rsidR="0012440C">
        <w:trPr>
          <w:trHeight w:val="242"/>
        </w:trPr>
        <w:tc>
          <w:tcPr>
            <w:tcW w:w="178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left="43"/>
              <w:rPr>
                <w:sz w:val="17"/>
              </w:rPr>
            </w:pPr>
            <w:r>
              <w:rPr>
                <w:spacing w:val="-2"/>
                <w:sz w:val="17"/>
              </w:rPr>
              <w:t>_собств. нужды</w:t>
            </w:r>
            <w:r>
              <w:rPr>
                <w:spacing w:val="5"/>
                <w:sz w:val="17"/>
              </w:rPr>
              <w:t xml:space="preserve"> </w:t>
            </w:r>
            <w:r>
              <w:rPr>
                <w:spacing w:val="-5"/>
                <w:sz w:val="17"/>
              </w:rPr>
              <w:t>ХВО</w:t>
            </w:r>
          </w:p>
        </w:tc>
        <w:tc>
          <w:tcPr>
            <w:tcW w:w="89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right="1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0,51</w:t>
            </w:r>
          </w:p>
        </w:tc>
        <w:tc>
          <w:tcPr>
            <w:tcW w:w="88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0,91</w:t>
            </w:r>
          </w:p>
        </w:tc>
        <w:tc>
          <w:tcPr>
            <w:tcW w:w="89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3,00</w:t>
            </w:r>
          </w:p>
        </w:tc>
        <w:tc>
          <w:tcPr>
            <w:tcW w:w="88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0,01</w:t>
            </w:r>
          </w:p>
        </w:tc>
        <w:tc>
          <w:tcPr>
            <w:tcW w:w="89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0,91</w:t>
            </w:r>
          </w:p>
        </w:tc>
        <w:tc>
          <w:tcPr>
            <w:tcW w:w="89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3,00</w:t>
            </w:r>
          </w:p>
        </w:tc>
      </w:tr>
      <w:tr w:rsidR="0012440C">
        <w:trPr>
          <w:trHeight w:val="242"/>
        </w:trPr>
        <w:tc>
          <w:tcPr>
            <w:tcW w:w="178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43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9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38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8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38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93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88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89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44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93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</w:tr>
      <w:tr w:rsidR="0012440C">
        <w:trPr>
          <w:trHeight w:val="237"/>
        </w:trPr>
        <w:tc>
          <w:tcPr>
            <w:tcW w:w="178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left="43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9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left="38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8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893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88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893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893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</w:tr>
      <w:tr w:rsidR="0012440C">
        <w:trPr>
          <w:trHeight w:val="224"/>
        </w:trPr>
        <w:tc>
          <w:tcPr>
            <w:tcW w:w="178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3" w:line="191" w:lineRule="exact"/>
              <w:ind w:left="43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93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13" w:line="191" w:lineRule="exact"/>
              <w:ind w:left="38"/>
              <w:rPr>
                <w:sz w:val="17"/>
              </w:rPr>
            </w:pPr>
            <w:r>
              <w:rPr>
                <w:w w:val="98"/>
                <w:sz w:val="17"/>
              </w:rPr>
              <w:t>.</w:t>
            </w:r>
          </w:p>
        </w:tc>
        <w:tc>
          <w:tcPr>
            <w:tcW w:w="888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893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888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893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893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</w:tr>
      <w:tr w:rsidR="0012440C">
        <w:trPr>
          <w:trHeight w:val="224"/>
        </w:trPr>
        <w:tc>
          <w:tcPr>
            <w:tcW w:w="1786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13" w:line="191" w:lineRule="exact"/>
              <w:ind w:left="43"/>
              <w:rPr>
                <w:sz w:val="17"/>
              </w:rPr>
            </w:pPr>
            <w:r>
              <w:rPr>
                <w:sz w:val="17"/>
              </w:rPr>
              <w:t>Итого</w:t>
            </w:r>
            <w:proofErr w:type="gramStart"/>
            <w:r>
              <w:rPr>
                <w:spacing w:val="-5"/>
                <w:sz w:val="17"/>
              </w:rPr>
              <w:t xml:space="preserve"> </w:t>
            </w:r>
            <w:r>
              <w:rPr>
                <w:spacing w:val="-10"/>
                <w:sz w:val="17"/>
              </w:rPr>
              <w:t>:</w:t>
            </w:r>
            <w:proofErr w:type="gramEnd"/>
          </w:p>
        </w:tc>
        <w:tc>
          <w:tcPr>
            <w:tcW w:w="893" w:type="dxa"/>
          </w:tcPr>
          <w:p w:rsidR="0012440C" w:rsidRDefault="000839E0">
            <w:pPr>
              <w:pStyle w:val="TableParagraph"/>
              <w:spacing w:before="13" w:line="191" w:lineRule="exact"/>
              <w:ind w:right="1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0,64</w:t>
            </w:r>
          </w:p>
        </w:tc>
        <w:tc>
          <w:tcPr>
            <w:tcW w:w="888" w:type="dxa"/>
          </w:tcPr>
          <w:p w:rsidR="0012440C" w:rsidRDefault="000839E0">
            <w:pPr>
              <w:pStyle w:val="TableParagraph"/>
              <w:spacing w:before="13" w:line="191" w:lineRule="exact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1,40</w:t>
            </w:r>
          </w:p>
        </w:tc>
        <w:tc>
          <w:tcPr>
            <w:tcW w:w="893" w:type="dxa"/>
          </w:tcPr>
          <w:p w:rsidR="0012440C" w:rsidRDefault="000839E0">
            <w:pPr>
              <w:pStyle w:val="TableParagraph"/>
              <w:spacing w:before="13" w:line="191" w:lineRule="exact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5,24</w:t>
            </w:r>
          </w:p>
        </w:tc>
        <w:tc>
          <w:tcPr>
            <w:tcW w:w="888" w:type="dxa"/>
          </w:tcPr>
          <w:p w:rsidR="0012440C" w:rsidRDefault="000839E0">
            <w:pPr>
              <w:pStyle w:val="TableParagraph"/>
              <w:spacing w:before="13" w:line="191" w:lineRule="exact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0,34</w:t>
            </w:r>
          </w:p>
        </w:tc>
        <w:tc>
          <w:tcPr>
            <w:tcW w:w="893" w:type="dxa"/>
          </w:tcPr>
          <w:p w:rsidR="0012440C" w:rsidRDefault="000839E0">
            <w:pPr>
              <w:pStyle w:val="TableParagraph"/>
              <w:spacing w:before="13" w:line="191" w:lineRule="exact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1,19</w:t>
            </w:r>
          </w:p>
        </w:tc>
        <w:tc>
          <w:tcPr>
            <w:tcW w:w="893" w:type="dxa"/>
          </w:tcPr>
          <w:p w:rsidR="0012440C" w:rsidRDefault="000839E0">
            <w:pPr>
              <w:pStyle w:val="TableParagraph"/>
              <w:spacing w:before="13" w:line="191" w:lineRule="exact"/>
              <w:ind w:right="-15"/>
              <w:jc w:val="right"/>
              <w:rPr>
                <w:sz w:val="17"/>
              </w:rPr>
            </w:pPr>
            <w:r>
              <w:rPr>
                <w:spacing w:val="-4"/>
                <w:sz w:val="17"/>
              </w:rPr>
              <w:t>3,63</w:t>
            </w:r>
          </w:p>
        </w:tc>
      </w:tr>
    </w:tbl>
    <w:p w:rsidR="0012440C" w:rsidRDefault="000839E0">
      <w:pPr>
        <w:spacing w:before="29" w:line="300" w:lineRule="auto"/>
        <w:ind w:left="1111" w:right="3445"/>
        <w:rPr>
          <w:sz w:val="17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1648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67098</wp:posOffset>
                </wp:positionV>
                <wp:extent cx="156845" cy="723900"/>
                <wp:effectExtent l="0" t="0" r="0" b="0"/>
                <wp:wrapNone/>
                <wp:docPr id="136" name="Textbox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36" o:spid="_x0000_s1092" type="#_x0000_t202" style="position:absolute;left:0;text-align:left;margin-left:15.3pt;margin-top:5.3pt;width:12.35pt;height:57pt;z-index:15771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7"/>
        </w:rPr>
        <w:t xml:space="preserve">Расход воды на хоз.-быт. нужды определен согласно СНиП 2.04.01-85*, прил. 3, </w:t>
      </w:r>
      <w:proofErr w:type="spellStart"/>
      <w:r>
        <w:rPr>
          <w:sz w:val="17"/>
        </w:rPr>
        <w:t>п.п</w:t>
      </w:r>
      <w:proofErr w:type="spellEnd"/>
      <w:r>
        <w:rPr>
          <w:sz w:val="17"/>
        </w:rPr>
        <w:t>. 29, 30. Аварийный часовой расход на подпитку</w:t>
      </w:r>
      <w:r>
        <w:rPr>
          <w:spacing w:val="40"/>
          <w:sz w:val="17"/>
        </w:rPr>
        <w:t xml:space="preserve"> </w:t>
      </w:r>
      <w:r>
        <w:rPr>
          <w:sz w:val="17"/>
        </w:rPr>
        <w:t>-</w:t>
      </w:r>
      <w:r>
        <w:rPr>
          <w:spacing w:val="40"/>
          <w:sz w:val="17"/>
        </w:rPr>
        <w:t xml:space="preserve"> </w:t>
      </w:r>
      <w:r>
        <w:rPr>
          <w:sz w:val="17"/>
        </w:rPr>
        <w:t>2 % V системы согласно СНиП "Тепловые сети". Расчетный</w:t>
      </w:r>
      <w:r>
        <w:rPr>
          <w:spacing w:val="-4"/>
          <w:sz w:val="17"/>
        </w:rPr>
        <w:t xml:space="preserve"> </w:t>
      </w:r>
      <w:r>
        <w:rPr>
          <w:sz w:val="17"/>
        </w:rPr>
        <w:t>часовой</w:t>
      </w:r>
      <w:r>
        <w:rPr>
          <w:spacing w:val="-4"/>
          <w:sz w:val="17"/>
        </w:rPr>
        <w:t xml:space="preserve"> </w:t>
      </w:r>
      <w:r>
        <w:rPr>
          <w:sz w:val="17"/>
        </w:rPr>
        <w:t>расход</w:t>
      </w:r>
      <w:r>
        <w:rPr>
          <w:spacing w:val="-4"/>
          <w:sz w:val="17"/>
        </w:rPr>
        <w:t xml:space="preserve"> </w:t>
      </w:r>
      <w:r>
        <w:rPr>
          <w:sz w:val="17"/>
        </w:rPr>
        <w:t>на</w:t>
      </w:r>
      <w:r>
        <w:rPr>
          <w:spacing w:val="-3"/>
          <w:sz w:val="17"/>
        </w:rPr>
        <w:t xml:space="preserve"> </w:t>
      </w:r>
      <w:r>
        <w:rPr>
          <w:sz w:val="17"/>
        </w:rPr>
        <w:t>подпитку</w:t>
      </w:r>
      <w:r>
        <w:rPr>
          <w:spacing w:val="36"/>
          <w:sz w:val="17"/>
        </w:rPr>
        <w:t xml:space="preserve"> </w:t>
      </w:r>
      <w:r>
        <w:rPr>
          <w:sz w:val="17"/>
        </w:rPr>
        <w:t>-</w:t>
      </w:r>
      <w:r>
        <w:rPr>
          <w:spacing w:val="27"/>
          <w:sz w:val="17"/>
        </w:rPr>
        <w:t xml:space="preserve"> </w:t>
      </w:r>
      <w:r>
        <w:rPr>
          <w:sz w:val="17"/>
        </w:rPr>
        <w:t>0,75</w:t>
      </w:r>
      <w:r>
        <w:rPr>
          <w:spacing w:val="-3"/>
          <w:sz w:val="17"/>
        </w:rPr>
        <w:t xml:space="preserve"> </w:t>
      </w:r>
      <w:r>
        <w:rPr>
          <w:sz w:val="17"/>
        </w:rPr>
        <w:t>%</w:t>
      </w:r>
      <w:r>
        <w:rPr>
          <w:spacing w:val="-6"/>
          <w:sz w:val="17"/>
        </w:rPr>
        <w:t xml:space="preserve"> </w:t>
      </w:r>
      <w:r>
        <w:rPr>
          <w:sz w:val="17"/>
        </w:rPr>
        <w:t>V</w:t>
      </w:r>
      <w:r>
        <w:rPr>
          <w:spacing w:val="-6"/>
          <w:sz w:val="17"/>
        </w:rPr>
        <w:t xml:space="preserve"> </w:t>
      </w:r>
      <w:r>
        <w:rPr>
          <w:sz w:val="17"/>
        </w:rPr>
        <w:t>системы согласно</w:t>
      </w:r>
      <w:r>
        <w:rPr>
          <w:spacing w:val="-7"/>
          <w:sz w:val="17"/>
        </w:rPr>
        <w:t xml:space="preserve"> </w:t>
      </w:r>
      <w:r>
        <w:rPr>
          <w:sz w:val="17"/>
        </w:rPr>
        <w:t>СНиП</w:t>
      </w:r>
      <w:r>
        <w:rPr>
          <w:spacing w:val="-1"/>
          <w:sz w:val="17"/>
        </w:rPr>
        <w:t xml:space="preserve"> </w:t>
      </w:r>
      <w:r>
        <w:rPr>
          <w:sz w:val="17"/>
        </w:rPr>
        <w:t>"Тепловые</w:t>
      </w:r>
      <w:r>
        <w:rPr>
          <w:spacing w:val="-3"/>
          <w:sz w:val="17"/>
        </w:rPr>
        <w:t xml:space="preserve"> </w:t>
      </w:r>
      <w:r>
        <w:rPr>
          <w:sz w:val="17"/>
        </w:rPr>
        <w:t>сети". Суточный, годовой расходы на подпитку - 0,25 % V системы согласно ПТЭТЭУ.</w:t>
      </w:r>
    </w:p>
    <w:p w:rsidR="0012440C" w:rsidRDefault="000839E0">
      <w:pPr>
        <w:spacing w:line="193" w:lineRule="exact"/>
        <w:ind w:left="1111"/>
        <w:rPr>
          <w:sz w:val="17"/>
        </w:rPr>
      </w:pPr>
      <w:r>
        <w:rPr>
          <w:w w:val="98"/>
          <w:sz w:val="17"/>
        </w:rPr>
        <w:t>.</w:t>
      </w:r>
    </w:p>
    <w:p w:rsidR="0012440C" w:rsidRDefault="000839E0">
      <w:pPr>
        <w:spacing w:before="50"/>
        <w:ind w:left="1111"/>
        <w:rPr>
          <w:sz w:val="17"/>
        </w:rPr>
      </w:pPr>
      <w:r>
        <w:rPr>
          <w:w w:val="98"/>
          <w:sz w:val="17"/>
        </w:rPr>
        <w:t>.</w:t>
      </w:r>
    </w:p>
    <w:p w:rsidR="0012440C" w:rsidRDefault="000839E0">
      <w:pPr>
        <w:spacing w:before="58" w:line="312" w:lineRule="auto"/>
        <w:ind w:left="1111" w:right="5403"/>
        <w:rPr>
          <w:sz w:val="17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1136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154983</wp:posOffset>
                </wp:positionV>
                <wp:extent cx="156845" cy="843280"/>
                <wp:effectExtent l="0" t="0" r="0" b="0"/>
                <wp:wrapNone/>
                <wp:docPr id="137" name="Textbox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37" o:spid="_x0000_s1093" type="#_x0000_t202" style="position:absolute;left:0;text-align:left;margin-left:15.3pt;margin-top:12.2pt;width:12.35pt;height:66.4pt;z-index:15771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7"/>
        </w:rPr>
        <w:t>Среднечасовой</w:t>
      </w:r>
      <w:r>
        <w:rPr>
          <w:spacing w:val="-6"/>
          <w:sz w:val="17"/>
        </w:rPr>
        <w:t xml:space="preserve"> </w:t>
      </w:r>
      <w:r>
        <w:rPr>
          <w:sz w:val="17"/>
        </w:rPr>
        <w:t>расход</w:t>
      </w:r>
      <w:r>
        <w:rPr>
          <w:spacing w:val="-6"/>
          <w:sz w:val="17"/>
        </w:rPr>
        <w:t xml:space="preserve"> </w:t>
      </w:r>
      <w:r>
        <w:rPr>
          <w:sz w:val="17"/>
        </w:rPr>
        <w:t>воды</w:t>
      </w:r>
      <w:r>
        <w:rPr>
          <w:spacing w:val="-5"/>
          <w:sz w:val="17"/>
        </w:rPr>
        <w:t xml:space="preserve"> </w:t>
      </w:r>
      <w:r>
        <w:rPr>
          <w:sz w:val="17"/>
        </w:rPr>
        <w:t>на</w:t>
      </w:r>
      <w:r>
        <w:rPr>
          <w:spacing w:val="-5"/>
          <w:sz w:val="17"/>
        </w:rPr>
        <w:t xml:space="preserve"> </w:t>
      </w:r>
      <w:r>
        <w:rPr>
          <w:sz w:val="17"/>
        </w:rPr>
        <w:t>подпитку</w:t>
      </w:r>
      <w:r>
        <w:rPr>
          <w:spacing w:val="-7"/>
          <w:sz w:val="17"/>
        </w:rPr>
        <w:t xml:space="preserve"> </w:t>
      </w:r>
      <w:r>
        <w:rPr>
          <w:sz w:val="17"/>
        </w:rPr>
        <w:t>т/сети</w:t>
      </w:r>
      <w:r>
        <w:rPr>
          <w:spacing w:val="-1"/>
          <w:sz w:val="17"/>
        </w:rPr>
        <w:t xml:space="preserve"> </w:t>
      </w:r>
      <w:r>
        <w:rPr>
          <w:sz w:val="17"/>
        </w:rPr>
        <w:t>определён</w:t>
      </w:r>
      <w:r>
        <w:rPr>
          <w:spacing w:val="-6"/>
          <w:sz w:val="17"/>
        </w:rPr>
        <w:t xml:space="preserve"> </w:t>
      </w:r>
      <w:r>
        <w:rPr>
          <w:sz w:val="17"/>
        </w:rPr>
        <w:t>по</w:t>
      </w:r>
      <w:r>
        <w:rPr>
          <w:spacing w:val="-8"/>
          <w:sz w:val="17"/>
        </w:rPr>
        <w:t xml:space="preserve"> </w:t>
      </w:r>
      <w:r>
        <w:rPr>
          <w:sz w:val="17"/>
        </w:rPr>
        <w:t>формуле</w:t>
      </w:r>
      <w:proofErr w:type="gramStart"/>
      <w:r>
        <w:rPr>
          <w:spacing w:val="-5"/>
          <w:sz w:val="17"/>
        </w:rPr>
        <w:t xml:space="preserve"> </w:t>
      </w:r>
      <w:r>
        <w:rPr>
          <w:sz w:val="17"/>
        </w:rPr>
        <w:t>:</w:t>
      </w:r>
      <w:proofErr w:type="gramEnd"/>
      <w:r>
        <w:rPr>
          <w:sz w:val="17"/>
        </w:rPr>
        <w:t xml:space="preserve"> G подп. = 0,25 х V / 100 ,</w:t>
      </w:r>
      <w:r>
        <w:rPr>
          <w:spacing w:val="40"/>
          <w:sz w:val="17"/>
        </w:rPr>
        <w:t xml:space="preserve"> </w:t>
      </w:r>
      <w:r>
        <w:rPr>
          <w:sz w:val="17"/>
        </w:rPr>
        <w:t>м3/час,</w:t>
      </w:r>
      <w:r>
        <w:rPr>
          <w:spacing w:val="40"/>
          <w:sz w:val="17"/>
        </w:rPr>
        <w:t xml:space="preserve"> </w:t>
      </w:r>
      <w:r>
        <w:rPr>
          <w:sz w:val="17"/>
        </w:rPr>
        <w:t>где</w:t>
      </w:r>
    </w:p>
    <w:p w:rsidR="0012440C" w:rsidRDefault="000839E0">
      <w:pPr>
        <w:spacing w:line="191" w:lineRule="exact"/>
        <w:ind w:left="1111"/>
        <w:rPr>
          <w:sz w:val="17"/>
        </w:rPr>
      </w:pPr>
      <w:r>
        <w:rPr>
          <w:sz w:val="17"/>
        </w:rPr>
        <w:t>0,25%</w:t>
      </w:r>
      <w:r>
        <w:rPr>
          <w:spacing w:val="-11"/>
          <w:sz w:val="17"/>
        </w:rPr>
        <w:t xml:space="preserve"> </w:t>
      </w:r>
      <w:r>
        <w:rPr>
          <w:sz w:val="17"/>
        </w:rPr>
        <w:t>-</w:t>
      </w:r>
      <w:r>
        <w:rPr>
          <w:spacing w:val="-11"/>
          <w:sz w:val="17"/>
        </w:rPr>
        <w:t xml:space="preserve"> </w:t>
      </w:r>
      <w:r>
        <w:rPr>
          <w:sz w:val="17"/>
        </w:rPr>
        <w:t>нормируемая</w:t>
      </w:r>
      <w:r>
        <w:rPr>
          <w:spacing w:val="-10"/>
          <w:sz w:val="17"/>
        </w:rPr>
        <w:t xml:space="preserve"> </w:t>
      </w:r>
      <w:r>
        <w:rPr>
          <w:sz w:val="17"/>
        </w:rPr>
        <w:t>утечка</w:t>
      </w:r>
      <w:r>
        <w:rPr>
          <w:spacing w:val="-8"/>
          <w:sz w:val="17"/>
        </w:rPr>
        <w:t xml:space="preserve"> </w:t>
      </w:r>
      <w:r>
        <w:rPr>
          <w:sz w:val="17"/>
        </w:rPr>
        <w:t>воды</w:t>
      </w:r>
      <w:r>
        <w:rPr>
          <w:spacing w:val="-9"/>
          <w:sz w:val="17"/>
        </w:rPr>
        <w:t xml:space="preserve"> </w:t>
      </w:r>
      <w:r>
        <w:rPr>
          <w:sz w:val="17"/>
        </w:rPr>
        <w:t>из</w:t>
      </w:r>
      <w:r>
        <w:rPr>
          <w:spacing w:val="-8"/>
          <w:sz w:val="17"/>
        </w:rPr>
        <w:t xml:space="preserve"> </w:t>
      </w:r>
      <w:r>
        <w:rPr>
          <w:sz w:val="17"/>
        </w:rPr>
        <w:t>системы</w:t>
      </w:r>
      <w:r>
        <w:rPr>
          <w:spacing w:val="-5"/>
          <w:sz w:val="17"/>
        </w:rPr>
        <w:t xml:space="preserve"> </w:t>
      </w:r>
      <w:r>
        <w:rPr>
          <w:sz w:val="17"/>
        </w:rPr>
        <w:t>согласно</w:t>
      </w:r>
      <w:r>
        <w:rPr>
          <w:spacing w:val="-10"/>
          <w:sz w:val="17"/>
        </w:rPr>
        <w:t xml:space="preserve"> </w:t>
      </w:r>
      <w:r>
        <w:rPr>
          <w:sz w:val="17"/>
        </w:rPr>
        <w:t>ПТЭТЭУ,</w:t>
      </w:r>
      <w:r>
        <w:rPr>
          <w:spacing w:val="29"/>
          <w:sz w:val="17"/>
        </w:rPr>
        <w:t xml:space="preserve"> </w:t>
      </w:r>
      <w:r>
        <w:rPr>
          <w:sz w:val="17"/>
        </w:rPr>
        <w:t>СНиП</w:t>
      </w:r>
      <w:r>
        <w:rPr>
          <w:spacing w:val="-5"/>
          <w:sz w:val="17"/>
        </w:rPr>
        <w:t xml:space="preserve"> </w:t>
      </w:r>
      <w:r>
        <w:rPr>
          <w:sz w:val="17"/>
        </w:rPr>
        <w:t>"Тепловые</w:t>
      </w:r>
      <w:r>
        <w:rPr>
          <w:spacing w:val="-11"/>
          <w:sz w:val="17"/>
        </w:rPr>
        <w:t xml:space="preserve"> </w:t>
      </w:r>
      <w:r>
        <w:rPr>
          <w:sz w:val="17"/>
        </w:rPr>
        <w:t>сети"</w:t>
      </w:r>
      <w:proofErr w:type="gramStart"/>
      <w:r>
        <w:rPr>
          <w:spacing w:val="-11"/>
          <w:sz w:val="17"/>
        </w:rPr>
        <w:t xml:space="preserve"> </w:t>
      </w:r>
      <w:r>
        <w:rPr>
          <w:spacing w:val="-10"/>
          <w:sz w:val="17"/>
        </w:rPr>
        <w:t>;</w:t>
      </w:r>
      <w:proofErr w:type="gramEnd"/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  <w:spacing w:before="9"/>
        <w:rPr>
          <w:sz w:val="19"/>
        </w:rPr>
      </w:pPr>
    </w:p>
    <w:p w:rsidR="0012440C" w:rsidRDefault="0012440C">
      <w:pPr>
        <w:rPr>
          <w:sz w:val="19"/>
        </w:rPr>
        <w:sectPr w:rsidR="0012440C">
          <w:pgSz w:w="11910" w:h="16840"/>
          <w:pgMar w:top="1100" w:right="40" w:bottom="280" w:left="60" w:header="720" w:footer="720" w:gutter="0"/>
          <w:cols w:space="720"/>
        </w:sectPr>
      </w:pPr>
    </w:p>
    <w:p w:rsidR="0012440C" w:rsidRDefault="000839E0">
      <w:pPr>
        <w:pStyle w:val="a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688896" behindDoc="1" locked="0" layoutInCell="1" allowOverlap="1">
                <wp:simplePos x="0" y="0"/>
                <wp:positionH relativeFrom="page">
                  <wp:posOffset>168910</wp:posOffset>
                </wp:positionH>
                <wp:positionV relativeFrom="page">
                  <wp:posOffset>128841</wp:posOffset>
                </wp:positionV>
                <wp:extent cx="7286625" cy="10294620"/>
                <wp:effectExtent l="0" t="0" r="0" b="0"/>
                <wp:wrapNone/>
                <wp:docPr id="138" name="Group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86625" cy="10294620"/>
                          <a:chOff x="0" y="0"/>
                          <a:chExt cx="7286625" cy="10294620"/>
                        </a:xfrm>
                      </wpg:grpSpPr>
                      <wps:wsp>
                        <wps:cNvPr id="139" name="Graphic 139"/>
                        <wps:cNvSpPr/>
                        <wps:spPr>
                          <a:xfrm>
                            <a:off x="368782" y="15556"/>
                            <a:ext cx="6878955" cy="10258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8955" h="10258425">
                                <a:moveTo>
                                  <a:pt x="762152" y="9660395"/>
                                </a:moveTo>
                                <a:lnTo>
                                  <a:pt x="1524" y="9660395"/>
                                </a:lnTo>
                                <a:lnTo>
                                  <a:pt x="1524" y="9687827"/>
                                </a:lnTo>
                                <a:lnTo>
                                  <a:pt x="762152" y="9687827"/>
                                </a:lnTo>
                                <a:lnTo>
                                  <a:pt x="762152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1536598" y="9660255"/>
                                </a:moveTo>
                                <a:lnTo>
                                  <a:pt x="1149248" y="966025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1149248" y="10230485"/>
                                </a:lnTo>
                                <a:lnTo>
                                  <a:pt x="789584" y="10230485"/>
                                </a:lnTo>
                                <a:lnTo>
                                  <a:pt x="789584" y="10067607"/>
                                </a:lnTo>
                                <a:lnTo>
                                  <a:pt x="789584" y="10066655"/>
                                </a:lnTo>
                                <a:lnTo>
                                  <a:pt x="1149248" y="10066655"/>
                                </a:lnTo>
                                <a:lnTo>
                                  <a:pt x="1149248" y="10038715"/>
                                </a:lnTo>
                                <a:lnTo>
                                  <a:pt x="789584" y="10038715"/>
                                </a:lnTo>
                                <a:lnTo>
                                  <a:pt x="789584" y="9858375"/>
                                </a:lnTo>
                                <a:lnTo>
                                  <a:pt x="1149248" y="985837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789584" y="9849485"/>
                                </a:lnTo>
                                <a:lnTo>
                                  <a:pt x="789584" y="968819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660255"/>
                                </a:lnTo>
                                <a:lnTo>
                                  <a:pt x="789584" y="9660255"/>
                                </a:lnTo>
                                <a:lnTo>
                                  <a:pt x="762203" y="9660255"/>
                                </a:lnTo>
                                <a:lnTo>
                                  <a:pt x="762203" y="9688195"/>
                                </a:lnTo>
                                <a:lnTo>
                                  <a:pt x="762152" y="9849485"/>
                                </a:lnTo>
                                <a:lnTo>
                                  <a:pt x="762152" y="10230675"/>
                                </a:lnTo>
                                <a:lnTo>
                                  <a:pt x="402602" y="10230675"/>
                                </a:lnTo>
                                <a:lnTo>
                                  <a:pt x="402602" y="10066655"/>
                                </a:lnTo>
                                <a:lnTo>
                                  <a:pt x="762152" y="10066655"/>
                                </a:lnTo>
                                <a:lnTo>
                                  <a:pt x="762152" y="10038715"/>
                                </a:lnTo>
                                <a:lnTo>
                                  <a:pt x="402602" y="10038715"/>
                                </a:lnTo>
                                <a:lnTo>
                                  <a:pt x="402602" y="9858375"/>
                                </a:lnTo>
                                <a:lnTo>
                                  <a:pt x="762152" y="9858375"/>
                                </a:lnTo>
                                <a:lnTo>
                                  <a:pt x="762152" y="9849485"/>
                                </a:lnTo>
                                <a:lnTo>
                                  <a:pt x="402602" y="9849485"/>
                                </a:lnTo>
                                <a:lnTo>
                                  <a:pt x="402602" y="9688195"/>
                                </a:lnTo>
                                <a:lnTo>
                                  <a:pt x="375170" y="9688195"/>
                                </a:lnTo>
                                <a:lnTo>
                                  <a:pt x="375170" y="9849485"/>
                                </a:lnTo>
                                <a:lnTo>
                                  <a:pt x="1524" y="9849485"/>
                                </a:lnTo>
                                <a:lnTo>
                                  <a:pt x="1524" y="9858375"/>
                                </a:lnTo>
                                <a:lnTo>
                                  <a:pt x="375170" y="9858375"/>
                                </a:lnTo>
                                <a:lnTo>
                                  <a:pt x="375170" y="10038715"/>
                                </a:lnTo>
                                <a:lnTo>
                                  <a:pt x="1524" y="10038715"/>
                                </a:lnTo>
                                <a:lnTo>
                                  <a:pt x="1524" y="10066655"/>
                                </a:lnTo>
                                <a:lnTo>
                                  <a:pt x="375170" y="10066655"/>
                                </a:lnTo>
                                <a:lnTo>
                                  <a:pt x="375170" y="10230675"/>
                                </a:lnTo>
                                <a:lnTo>
                                  <a:pt x="1524" y="10230675"/>
                                </a:lnTo>
                                <a:lnTo>
                                  <a:pt x="1524" y="10258107"/>
                                </a:lnTo>
                                <a:lnTo>
                                  <a:pt x="762152" y="10258107"/>
                                </a:lnTo>
                                <a:lnTo>
                                  <a:pt x="762279" y="10258107"/>
                                </a:lnTo>
                                <a:lnTo>
                                  <a:pt x="789584" y="10258107"/>
                                </a:lnTo>
                                <a:lnTo>
                                  <a:pt x="789584" y="10258425"/>
                                </a:lnTo>
                                <a:lnTo>
                                  <a:pt x="1536598" y="10258425"/>
                                </a:lnTo>
                                <a:lnTo>
                                  <a:pt x="1536598" y="10230485"/>
                                </a:lnTo>
                                <a:lnTo>
                                  <a:pt x="1176680" y="10230485"/>
                                </a:lnTo>
                                <a:lnTo>
                                  <a:pt x="1176680" y="10067925"/>
                                </a:lnTo>
                                <a:lnTo>
                                  <a:pt x="1176680" y="10066655"/>
                                </a:lnTo>
                                <a:lnTo>
                                  <a:pt x="1536598" y="10066655"/>
                                </a:lnTo>
                                <a:lnTo>
                                  <a:pt x="1536598" y="10038715"/>
                                </a:lnTo>
                                <a:lnTo>
                                  <a:pt x="1176680" y="10038715"/>
                                </a:lnTo>
                                <a:lnTo>
                                  <a:pt x="1176680" y="9858375"/>
                                </a:lnTo>
                                <a:lnTo>
                                  <a:pt x="1536598" y="9858375"/>
                                </a:lnTo>
                                <a:lnTo>
                                  <a:pt x="1536598" y="9849485"/>
                                </a:lnTo>
                                <a:lnTo>
                                  <a:pt x="1176680" y="9849485"/>
                                </a:lnTo>
                                <a:lnTo>
                                  <a:pt x="1176680" y="9688195"/>
                                </a:lnTo>
                                <a:lnTo>
                                  <a:pt x="1536598" y="9688195"/>
                                </a:lnTo>
                                <a:lnTo>
                                  <a:pt x="1536598" y="966025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68020" y="9660395"/>
                                </a:moveTo>
                                <a:lnTo>
                                  <a:pt x="6410858" y="9660395"/>
                                </a:lnTo>
                                <a:lnTo>
                                  <a:pt x="6410858" y="966025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10067925"/>
                                </a:lnTo>
                                <a:lnTo>
                                  <a:pt x="6383426" y="10230485"/>
                                </a:lnTo>
                                <a:lnTo>
                                  <a:pt x="2530246" y="10230485"/>
                                </a:lnTo>
                                <a:lnTo>
                                  <a:pt x="2530246" y="10067925"/>
                                </a:lnTo>
                                <a:lnTo>
                                  <a:pt x="2502814" y="10067925"/>
                                </a:lnTo>
                                <a:lnTo>
                                  <a:pt x="2502814" y="10230485"/>
                                </a:lnTo>
                                <a:lnTo>
                                  <a:pt x="2143150" y="10230485"/>
                                </a:lnTo>
                                <a:lnTo>
                                  <a:pt x="2143150" y="10067925"/>
                                </a:lnTo>
                                <a:lnTo>
                                  <a:pt x="2115718" y="10067925"/>
                                </a:lnTo>
                                <a:lnTo>
                                  <a:pt x="2115718" y="10230485"/>
                                </a:lnTo>
                                <a:lnTo>
                                  <a:pt x="1564157" y="10230485"/>
                                </a:lnTo>
                                <a:lnTo>
                                  <a:pt x="1564157" y="10067925"/>
                                </a:lnTo>
                                <a:lnTo>
                                  <a:pt x="1564157" y="10066655"/>
                                </a:lnTo>
                                <a:lnTo>
                                  <a:pt x="2115718" y="10066655"/>
                                </a:lnTo>
                                <a:lnTo>
                                  <a:pt x="2115718" y="10067607"/>
                                </a:lnTo>
                                <a:lnTo>
                                  <a:pt x="2143150" y="10067607"/>
                                </a:lnTo>
                                <a:lnTo>
                                  <a:pt x="2143150" y="10066655"/>
                                </a:lnTo>
                                <a:lnTo>
                                  <a:pt x="2502814" y="10066655"/>
                                </a:lnTo>
                                <a:lnTo>
                                  <a:pt x="2502814" y="10067607"/>
                                </a:lnTo>
                                <a:lnTo>
                                  <a:pt x="2530246" y="10067607"/>
                                </a:lnTo>
                                <a:lnTo>
                                  <a:pt x="2530246" y="10066655"/>
                                </a:lnTo>
                                <a:lnTo>
                                  <a:pt x="2530246" y="10066083"/>
                                </a:lnTo>
                                <a:lnTo>
                                  <a:pt x="2530246" y="10038715"/>
                                </a:lnTo>
                                <a:lnTo>
                                  <a:pt x="2143150" y="10038715"/>
                                </a:lnTo>
                                <a:lnTo>
                                  <a:pt x="2143150" y="9858375"/>
                                </a:lnTo>
                                <a:lnTo>
                                  <a:pt x="2502814" y="9858375"/>
                                </a:lnTo>
                                <a:lnTo>
                                  <a:pt x="2502814" y="10038664"/>
                                </a:lnTo>
                                <a:lnTo>
                                  <a:pt x="2530246" y="10038664"/>
                                </a:lnTo>
                                <a:lnTo>
                                  <a:pt x="2530246" y="968819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2530246" y="9660255"/>
                                </a:lnTo>
                                <a:lnTo>
                                  <a:pt x="2530246" y="96603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849485"/>
                                </a:lnTo>
                                <a:lnTo>
                                  <a:pt x="2143150" y="9849485"/>
                                </a:lnTo>
                                <a:lnTo>
                                  <a:pt x="2143150" y="96881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6025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10038715"/>
                                </a:lnTo>
                                <a:lnTo>
                                  <a:pt x="1564157" y="10038715"/>
                                </a:lnTo>
                                <a:lnTo>
                                  <a:pt x="1564157" y="985837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1564157" y="9849485"/>
                                </a:lnTo>
                                <a:lnTo>
                                  <a:pt x="1564157" y="968819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1536725" y="9660255"/>
                                </a:lnTo>
                                <a:lnTo>
                                  <a:pt x="1536725" y="9688195"/>
                                </a:lnTo>
                                <a:lnTo>
                                  <a:pt x="1536725" y="9849485"/>
                                </a:lnTo>
                                <a:lnTo>
                                  <a:pt x="1536725" y="10258425"/>
                                </a:lnTo>
                                <a:lnTo>
                                  <a:pt x="2530246" y="10258425"/>
                                </a:lnTo>
                                <a:lnTo>
                                  <a:pt x="6410858" y="10258425"/>
                                </a:lnTo>
                                <a:lnTo>
                                  <a:pt x="6410858" y="10258107"/>
                                </a:lnTo>
                                <a:lnTo>
                                  <a:pt x="6868020" y="10258107"/>
                                </a:lnTo>
                                <a:lnTo>
                                  <a:pt x="6868020" y="10230675"/>
                                </a:lnTo>
                                <a:lnTo>
                                  <a:pt x="6410858" y="10230675"/>
                                </a:lnTo>
                                <a:lnTo>
                                  <a:pt x="6410858" y="10230485"/>
                                </a:lnTo>
                                <a:lnTo>
                                  <a:pt x="6410858" y="10067925"/>
                                </a:lnTo>
                                <a:lnTo>
                                  <a:pt x="6410858" y="9877107"/>
                                </a:lnTo>
                                <a:lnTo>
                                  <a:pt x="6868020" y="9877107"/>
                                </a:lnTo>
                                <a:lnTo>
                                  <a:pt x="6868020" y="9849675"/>
                                </a:lnTo>
                                <a:lnTo>
                                  <a:pt x="6410858" y="9849675"/>
                                </a:lnTo>
                                <a:lnTo>
                                  <a:pt x="6410858" y="9688195"/>
                                </a:lnTo>
                                <a:lnTo>
                                  <a:pt x="6410858" y="9687827"/>
                                </a:lnTo>
                                <a:lnTo>
                                  <a:pt x="6868020" y="9687827"/>
                                </a:lnTo>
                                <a:lnTo>
                                  <a:pt x="6868020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787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6878726" y="18288"/>
                                </a:lnTo>
                                <a:lnTo>
                                  <a:pt x="68787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" name="Graphic 140"/>
                        <wps:cNvSpPr/>
                        <wps:spPr>
                          <a:xfrm>
                            <a:off x="374357" y="14287"/>
                            <a:ext cx="6898005" cy="10266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8005" h="10266045">
                                <a:moveTo>
                                  <a:pt x="6897408" y="0"/>
                                </a:moveTo>
                                <a:lnTo>
                                  <a:pt x="6862483" y="10265473"/>
                                </a:lnTo>
                              </a:path>
                              <a:path w="6898005" h="10266045">
                                <a:moveTo>
                                  <a:pt x="0" y="12064"/>
                                </a:moveTo>
                                <a:lnTo>
                                  <a:pt x="0" y="9923208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" name="Graphic 141"/>
                        <wps:cNvSpPr/>
                        <wps:spPr>
                          <a:xfrm>
                            <a:off x="0" y="7165022"/>
                            <a:ext cx="388620" cy="3084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" h="3084830">
                                <a:moveTo>
                                  <a:pt x="388581" y="0"/>
                                </a:moveTo>
                                <a:lnTo>
                                  <a:pt x="184391" y="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29210"/>
                                </a:lnTo>
                                <a:lnTo>
                                  <a:pt x="184391" y="3063240"/>
                                </a:lnTo>
                                <a:lnTo>
                                  <a:pt x="27432" y="3063240"/>
                                </a:lnTo>
                                <a:lnTo>
                                  <a:pt x="27432" y="2180590"/>
                                </a:lnTo>
                                <a:lnTo>
                                  <a:pt x="184391" y="2180590"/>
                                </a:lnTo>
                                <a:lnTo>
                                  <a:pt x="184391" y="2161540"/>
                                </a:lnTo>
                                <a:lnTo>
                                  <a:pt x="27432" y="2161540"/>
                                </a:lnTo>
                                <a:lnTo>
                                  <a:pt x="27432" y="919480"/>
                                </a:lnTo>
                                <a:lnTo>
                                  <a:pt x="184391" y="919480"/>
                                </a:lnTo>
                                <a:lnTo>
                                  <a:pt x="184391" y="901700"/>
                                </a:lnTo>
                                <a:lnTo>
                                  <a:pt x="27432" y="901700"/>
                                </a:lnTo>
                                <a:lnTo>
                                  <a:pt x="27432" y="29210"/>
                                </a:lnTo>
                                <a:lnTo>
                                  <a:pt x="27432" y="2794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0"/>
                                </a:lnTo>
                                <a:lnTo>
                                  <a:pt x="0" y="27940"/>
                                </a:lnTo>
                                <a:lnTo>
                                  <a:pt x="0" y="3084830"/>
                                </a:lnTo>
                                <a:lnTo>
                                  <a:pt x="388581" y="3084830"/>
                                </a:lnTo>
                                <a:lnTo>
                                  <a:pt x="388581" y="3063240"/>
                                </a:lnTo>
                                <a:lnTo>
                                  <a:pt x="202679" y="3063240"/>
                                </a:lnTo>
                                <a:lnTo>
                                  <a:pt x="202679" y="2180590"/>
                                </a:lnTo>
                                <a:lnTo>
                                  <a:pt x="361162" y="2180590"/>
                                </a:lnTo>
                                <a:lnTo>
                                  <a:pt x="361162" y="3062935"/>
                                </a:lnTo>
                                <a:lnTo>
                                  <a:pt x="388581" y="3062922"/>
                                </a:lnTo>
                                <a:lnTo>
                                  <a:pt x="388581" y="29591"/>
                                </a:lnTo>
                                <a:lnTo>
                                  <a:pt x="361162" y="29591"/>
                                </a:lnTo>
                                <a:lnTo>
                                  <a:pt x="361162" y="90170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2161540"/>
                                </a:lnTo>
                                <a:lnTo>
                                  <a:pt x="202679" y="2161540"/>
                                </a:lnTo>
                                <a:lnTo>
                                  <a:pt x="202679" y="91948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901700"/>
                                </a:lnTo>
                                <a:lnTo>
                                  <a:pt x="202679" y="901700"/>
                                </a:lnTo>
                                <a:lnTo>
                                  <a:pt x="202679" y="29210"/>
                                </a:lnTo>
                                <a:lnTo>
                                  <a:pt x="202679" y="27940"/>
                                </a:lnTo>
                                <a:lnTo>
                                  <a:pt x="361162" y="27940"/>
                                </a:lnTo>
                                <a:lnTo>
                                  <a:pt x="361162" y="29210"/>
                                </a:lnTo>
                                <a:lnTo>
                                  <a:pt x="388581" y="29210"/>
                                </a:lnTo>
                                <a:lnTo>
                                  <a:pt x="388581" y="27940"/>
                                </a:lnTo>
                                <a:lnTo>
                                  <a:pt x="388581" y="1270"/>
                                </a:lnTo>
                                <a:lnTo>
                                  <a:pt x="3885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1EA4291F" id="Group 138" o:spid="_x0000_s1026" style="position:absolute;margin-left:13.3pt;margin-top:10.15pt;width:573.75pt;height:810.6pt;z-index:-34627584;mso-wrap-distance-left:0;mso-wrap-distance-right:0;mso-position-horizontal-relative:page;mso-position-vertical-relative:page" coordsize="72866,102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">
                <v:shape id="Graphic 139" o:spid="_x0000_s1027" style="position:absolute;left:3687;top:155;width:68790;height:102584;visibility:visible;mso-wrap-style:square;v-text-anchor:top" coordsize="6878955,10258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" path="m762152,9660395r-760628,l1524,9687827r760628,l762152,9660395xem1536598,9660255r-387350,l1149248,9688195r,161290l1149248,10230485r-359664,l789584,10067607r,-952l1149248,10066655r,-27940l789584,10038715r,-180340l1149248,9858375r,-8890l789584,9849485r,-161290l1149248,9688195r,-27940l789584,9660255r-27381,l762203,9688195r-51,161290l762152,10230675r-359550,l402602,10066655r359550,l762152,10038715r-359550,l402602,9858375r359550,l762152,9849485r-359550,l402602,9688195r-27432,l375170,9849485r-373646,l1524,9858375r373646,l375170,10038715r-373646,l1524,10066655r373646,l375170,10230675r-373646,l1524,10258107r760628,l762279,10258107r27305,l789584,10258425r747014,l1536598,10230485r-359918,l1176680,10067925r,-1270l1536598,10066655r,-27940l1176680,10038715r,-180340l1536598,9858375r,-8890l1176680,9849485r,-161290l1536598,9688195r,-27940xem6868020,9660395r-457162,l6410858,9660255r-27432,l6383426,9688195r,379730l6383426,10230485r-3853180,l2530246,10067925r-27432,l2502814,10230485r-359664,l2143150,10067925r-27432,l2115718,10230485r-551561,l1564157,10067925r,-1270l2115718,10066655r,952l2143150,10067607r,-952l2502814,10066655r,952l2530246,10067607r,-952l2530246,10066083r,-27368l2143150,10038715r,-180340l2502814,9858375r,180289l2530246,10038664r,-350469l6383426,9688195r,-27940l2530246,9660255r,140l2502814,9660395r,27800l2502814,9849485r-359664,l2143150,9688195r359664,l2502814,9660395r,-140l2115718,9660255r,27940l2115718,9849485r,8890l2115718,10038715r-551561,l1564157,9858375r551561,l2115718,9849485r-551561,l1564157,9688195r551561,l2115718,9660255r-578993,l1536725,9688195r,161290l1536725,10258425r993521,l6410858,10258425r,-318l6868020,10258107r,-27432l6410858,10230675r,-190l6410858,10067925r,-190818l6868020,9877107r,-27432l6410858,9849675r,-161480l6410858,9687827r457162,l6868020,9660395xem6878726,l,,,18288r6878726,l6878726,xe" fillcolor="black" stroked="f">
                  <v:path arrowok="t"/>
                </v:shape>
                <v:shape id="Graphic 140" o:spid="_x0000_s1028" style="position:absolute;left:3743;top:142;width:68980;height:102661;visibility:visible;mso-wrap-style:square;v-text-anchor:top" coordsize="6898005,1026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" path="m6897408,r-34925,10265473em,12064l,9923208e" filled="f" strokeweight="2.25pt">
                  <v:path arrowok="t"/>
                </v:shape>
                <v:shape id="Graphic 141" o:spid="_x0000_s1029" style="position:absolute;top:71650;width:3886;height:30848;visibility:visible;mso-wrap-style:square;v-text-anchor:top" coordsize="388620,3084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" path="m388581,l184391,r,27940l184391,29210r,3034030l27432,3063240r,-882650l184391,2180590r,-19050l27432,2161540r,-1242060l184391,919480r,-17780l27432,901700r,-872490l27432,27940r156959,l184391,,,,,1270,,27940,,3084830r388581,l388581,3063240r-185902,l202679,2180590r158483,l361162,3062935r27419,-13l388581,29591r-27419,l361162,901700r,17780l361162,2161540r-158483,l202679,919480r158483,l361162,901700r-158483,l202679,29210r,-1270l361162,27940r,1270l388581,29210r,-1270l388581,1270r,-1270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  <w:spacing w:before="6"/>
        <w:rPr>
          <w:sz w:val="19"/>
        </w:rPr>
      </w:pPr>
    </w:p>
    <w:p w:rsidR="0012440C" w:rsidRDefault="000839E0">
      <w:pPr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0624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-633007</wp:posOffset>
                </wp:positionV>
                <wp:extent cx="156845" cy="732155"/>
                <wp:effectExtent l="0" t="0" r="0" b="0"/>
                <wp:wrapNone/>
                <wp:docPr id="142" name="Textbox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2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 xml:space="preserve">№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42" o:spid="_x0000_s1094" type="#_x0000_t202" style="position:absolute;left:0;text-align:left;margin-left:15.3pt;margin-top:-49.85pt;width:12.35pt;height:57.65pt;z-index:15770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 xml:space="preserve">№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5"/>
        <w:rPr>
          <w:rFonts w:ascii="Arial"/>
          <w:sz w:val="17"/>
        </w:rPr>
      </w:pPr>
    </w:p>
    <w:p w:rsidR="0012440C" w:rsidRDefault="000839E0">
      <w:pPr>
        <w:ind w:left="202"/>
        <w:rPr>
          <w:rFonts w:ascii="Arial" w:hAnsi="Arial"/>
          <w:sz w:val="18"/>
        </w:rPr>
      </w:pPr>
      <w:proofErr w:type="spellStart"/>
      <w:r>
        <w:rPr>
          <w:rFonts w:ascii="Arial" w:hAnsi="Arial"/>
          <w:spacing w:val="-2"/>
          <w:w w:val="75"/>
          <w:sz w:val="18"/>
        </w:rPr>
        <w:t>Кол.уч</w:t>
      </w:r>
      <w:proofErr w:type="spellEnd"/>
      <w:r>
        <w:rPr>
          <w:rFonts w:ascii="Arial" w:hAnsi="Arial"/>
          <w:spacing w:val="-2"/>
          <w:w w:val="75"/>
          <w:sz w:val="18"/>
        </w:rPr>
        <w:t>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5"/>
        <w:rPr>
          <w:rFonts w:ascii="Arial"/>
          <w:sz w:val="17"/>
        </w:rPr>
      </w:pPr>
    </w:p>
    <w:p w:rsidR="0012440C" w:rsidRDefault="000839E0">
      <w:pPr>
        <w:ind w:left="157"/>
        <w:rPr>
          <w:rFonts w:ascii="Arial" w:hAnsi="Arial"/>
          <w:sz w:val="18"/>
        </w:rPr>
      </w:pPr>
      <w:r>
        <w:rPr>
          <w:rFonts w:ascii="Arial" w:hAnsi="Arial"/>
          <w:spacing w:val="-4"/>
          <w:w w:val="70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5"/>
        <w:rPr>
          <w:rFonts w:ascii="Arial"/>
          <w:sz w:val="17"/>
        </w:rPr>
      </w:pPr>
    </w:p>
    <w:p w:rsidR="0012440C" w:rsidRDefault="000839E0">
      <w:pPr>
        <w:ind w:left="256"/>
        <w:rPr>
          <w:rFonts w:ascii="Arial" w:hAnsi="Arial"/>
          <w:sz w:val="18"/>
        </w:rPr>
      </w:pPr>
      <w:r>
        <w:rPr>
          <w:rFonts w:ascii="Arial" w:hAnsi="Arial"/>
          <w:spacing w:val="-4"/>
          <w:w w:val="75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5"/>
        <w:rPr>
          <w:rFonts w:ascii="Arial"/>
          <w:sz w:val="17"/>
        </w:rPr>
      </w:pPr>
    </w:p>
    <w:p w:rsidR="0012440C" w:rsidRDefault="000839E0">
      <w:pPr>
        <w:ind w:left="350"/>
        <w:rPr>
          <w:rFonts w:ascii="Arial" w:hAnsi="Arial"/>
          <w:sz w:val="18"/>
        </w:rPr>
      </w:pPr>
      <w:r>
        <w:rPr>
          <w:rFonts w:ascii="Arial" w:hAnsi="Arial"/>
          <w:spacing w:val="-2"/>
          <w:w w:val="75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5"/>
        <w:rPr>
          <w:rFonts w:ascii="Arial"/>
          <w:sz w:val="17"/>
        </w:rPr>
      </w:pPr>
    </w:p>
    <w:p w:rsidR="0012440C" w:rsidRDefault="000839E0">
      <w:pPr>
        <w:ind w:left="315"/>
        <w:rPr>
          <w:rFonts w:ascii="Arial" w:hAnsi="Arial"/>
          <w:sz w:val="18"/>
        </w:rPr>
      </w:pPr>
      <w:r>
        <w:rPr>
          <w:rFonts w:ascii="Arial" w:hAnsi="Arial"/>
          <w:spacing w:val="-7"/>
          <w:sz w:val="18"/>
        </w:rPr>
        <w:t>Дата</w:t>
      </w:r>
    </w:p>
    <w:p w:rsidR="0012440C" w:rsidRDefault="000839E0">
      <w:pPr>
        <w:pStyle w:val="a3"/>
        <w:spacing w:before="102"/>
        <w:ind w:left="881"/>
        <w:rPr>
          <w:rFonts w:ascii="Microsoft Sans Serif" w:hAnsi="Microsoft Sans Serif"/>
        </w:rPr>
      </w:pPr>
      <w:r>
        <w:br w:type="column"/>
      </w:r>
      <w:r>
        <w:rPr>
          <w:rFonts w:ascii="Microsoft Sans Serif" w:hAnsi="Microsoft Sans Serif"/>
          <w:spacing w:val="-4"/>
        </w:rPr>
        <w:lastRenderedPageBreak/>
        <w:t>Лист</w:t>
      </w:r>
    </w:p>
    <w:p w:rsidR="0012440C" w:rsidRDefault="000839E0">
      <w:pPr>
        <w:pStyle w:val="2"/>
      </w:pPr>
      <w:r>
        <w:rPr>
          <w:spacing w:val="-5"/>
        </w:rPr>
        <w:t>36</w:t>
      </w: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num="7" w:space="720" w:equalWidth="0">
            <w:col w:w="1254" w:space="40"/>
            <w:col w:w="664" w:space="39"/>
            <w:col w:w="437" w:space="39"/>
            <w:col w:w="620" w:space="40"/>
            <w:col w:w="726" w:space="40"/>
            <w:col w:w="709" w:space="5581"/>
            <w:col w:w="1621"/>
          </w:cols>
        </w:sectPr>
      </w:pPr>
    </w:p>
    <w:p w:rsidR="0012440C" w:rsidRDefault="000839E0">
      <w:pPr>
        <w:spacing w:before="71" w:line="300" w:lineRule="auto"/>
        <w:ind w:left="3392" w:right="3636" w:firstLine="38"/>
        <w:rPr>
          <w:sz w:val="19"/>
        </w:rPr>
      </w:pPr>
      <w:r>
        <w:rPr>
          <w:sz w:val="19"/>
        </w:rPr>
        <w:lastRenderedPageBreak/>
        <w:t>Расчет нормативного водопотребления и водоотведения по</w:t>
      </w:r>
      <w:r>
        <w:rPr>
          <w:spacing w:val="-10"/>
          <w:sz w:val="19"/>
        </w:rPr>
        <w:t xml:space="preserve"> </w:t>
      </w:r>
      <w:r>
        <w:rPr>
          <w:sz w:val="19"/>
        </w:rPr>
        <w:t>котельной</w:t>
      </w:r>
      <w:r>
        <w:rPr>
          <w:spacing w:val="28"/>
          <w:sz w:val="19"/>
        </w:rPr>
        <w:t xml:space="preserve"> </w:t>
      </w:r>
      <w:r>
        <w:rPr>
          <w:sz w:val="19"/>
        </w:rPr>
        <w:t>для</w:t>
      </w:r>
      <w:r>
        <w:rPr>
          <w:spacing w:val="-7"/>
          <w:sz w:val="19"/>
        </w:rPr>
        <w:t xml:space="preserve"> </w:t>
      </w:r>
      <w:r>
        <w:rPr>
          <w:sz w:val="19"/>
        </w:rPr>
        <w:t>режима</w:t>
      </w:r>
      <w:r>
        <w:rPr>
          <w:spacing w:val="-4"/>
          <w:sz w:val="19"/>
        </w:rPr>
        <w:t xml:space="preserve"> </w:t>
      </w:r>
      <w:r>
        <w:rPr>
          <w:sz w:val="19"/>
        </w:rPr>
        <w:t>аварийной</w:t>
      </w:r>
      <w:r>
        <w:rPr>
          <w:spacing w:val="-7"/>
          <w:sz w:val="19"/>
        </w:rPr>
        <w:t xml:space="preserve"> </w:t>
      </w:r>
      <w:r>
        <w:rPr>
          <w:sz w:val="19"/>
        </w:rPr>
        <w:t>подпитки</w:t>
      </w:r>
      <w:r>
        <w:rPr>
          <w:spacing w:val="-2"/>
          <w:sz w:val="19"/>
        </w:rPr>
        <w:t xml:space="preserve"> </w:t>
      </w:r>
      <w:r>
        <w:rPr>
          <w:sz w:val="19"/>
        </w:rPr>
        <w:t>теплосети</w:t>
      </w:r>
    </w:p>
    <w:p w:rsidR="0012440C" w:rsidRDefault="000839E0">
      <w:pPr>
        <w:spacing w:after="21" w:line="210" w:lineRule="exact"/>
        <w:ind w:left="4646"/>
        <w:rPr>
          <w:sz w:val="19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5232" behindDoc="0" locked="0" layoutInCell="1" allowOverlap="1">
                <wp:simplePos x="0" y="0"/>
                <wp:positionH relativeFrom="page">
                  <wp:posOffset>1123797</wp:posOffset>
                </wp:positionH>
                <wp:positionV relativeFrom="paragraph">
                  <wp:posOffset>152895</wp:posOffset>
                </wp:positionV>
                <wp:extent cx="5159375" cy="1905635"/>
                <wp:effectExtent l="0" t="0" r="0" b="0"/>
                <wp:wrapNone/>
                <wp:docPr id="143" name="Textbox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159375" cy="19056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009"/>
                              <w:gridCol w:w="992"/>
                              <w:gridCol w:w="999"/>
                              <w:gridCol w:w="1004"/>
                              <w:gridCol w:w="999"/>
                              <w:gridCol w:w="998"/>
                              <w:gridCol w:w="1003"/>
                            </w:tblGrid>
                            <w:tr w:rsidR="00AA1E22">
                              <w:trPr>
                                <w:trHeight w:val="273"/>
                              </w:trPr>
                              <w:tc>
                                <w:tcPr>
                                  <w:tcW w:w="2009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95" w:type="dxa"/>
                                  <w:gridSpan w:val="6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4"/>
                              </w:trPr>
                              <w:tc>
                                <w:tcPr>
                                  <w:tcW w:w="200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8"/>
                              </w:trPr>
                              <w:tc>
                                <w:tcPr>
                                  <w:tcW w:w="200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3"/>
                              </w:trPr>
                              <w:tc>
                                <w:tcPr>
                                  <w:tcW w:w="200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3"/>
                              </w:trPr>
                              <w:tc>
                                <w:tcPr>
                                  <w:tcW w:w="200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1"/>
                              </w:trPr>
                              <w:tc>
                                <w:tcPr>
                                  <w:tcW w:w="200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1"/>
                              </w:trPr>
                              <w:tc>
                                <w:tcPr>
                                  <w:tcW w:w="200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3"/>
                              </w:trPr>
                              <w:tc>
                                <w:tcPr>
                                  <w:tcW w:w="200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1"/>
                              </w:trPr>
                              <w:tc>
                                <w:tcPr>
                                  <w:tcW w:w="200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1"/>
                              </w:trPr>
                              <w:tc>
                                <w:tcPr>
                                  <w:tcW w:w="200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3"/>
                              </w:trPr>
                              <w:tc>
                                <w:tcPr>
                                  <w:tcW w:w="200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03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3" o:spid="_x0000_s1095" type="#_x0000_t202" style="position:absolute;left:0;text-align:left;margin-left:88.5pt;margin-top:12.05pt;width:406.25pt;height:150.05pt;z-index:15775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009"/>
                        <w:gridCol w:w="992"/>
                        <w:gridCol w:w="999"/>
                        <w:gridCol w:w="1004"/>
                        <w:gridCol w:w="999"/>
                        <w:gridCol w:w="998"/>
                        <w:gridCol w:w="1003"/>
                      </w:tblGrid>
                      <w:tr w:rsidR="00AA1E22">
                        <w:trPr>
                          <w:trHeight w:val="273"/>
                        </w:trPr>
                        <w:tc>
                          <w:tcPr>
                            <w:tcW w:w="2009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995" w:type="dxa"/>
                            <w:gridSpan w:val="6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4"/>
                        </w:trPr>
                        <w:tc>
                          <w:tcPr>
                            <w:tcW w:w="2009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0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0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8"/>
                        </w:trPr>
                        <w:tc>
                          <w:tcPr>
                            <w:tcW w:w="200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0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0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3"/>
                        </w:trPr>
                        <w:tc>
                          <w:tcPr>
                            <w:tcW w:w="200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0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0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3"/>
                        </w:trPr>
                        <w:tc>
                          <w:tcPr>
                            <w:tcW w:w="200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0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0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1"/>
                        </w:trPr>
                        <w:tc>
                          <w:tcPr>
                            <w:tcW w:w="200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0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0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1"/>
                        </w:trPr>
                        <w:tc>
                          <w:tcPr>
                            <w:tcW w:w="200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0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0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3"/>
                        </w:trPr>
                        <w:tc>
                          <w:tcPr>
                            <w:tcW w:w="200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0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0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1"/>
                        </w:trPr>
                        <w:tc>
                          <w:tcPr>
                            <w:tcW w:w="200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0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0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1"/>
                        </w:trPr>
                        <w:tc>
                          <w:tcPr>
                            <w:tcW w:w="200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0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0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3"/>
                        </w:trPr>
                        <w:tc>
                          <w:tcPr>
                            <w:tcW w:w="200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0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003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9"/>
        </w:rPr>
        <w:t>Котельная</w:t>
      </w:r>
      <w:r>
        <w:rPr>
          <w:spacing w:val="-4"/>
          <w:sz w:val="19"/>
        </w:rPr>
        <w:t xml:space="preserve"> </w:t>
      </w:r>
      <w:r>
        <w:rPr>
          <w:sz w:val="19"/>
        </w:rPr>
        <w:t>№</w:t>
      </w:r>
      <w:r>
        <w:rPr>
          <w:spacing w:val="19"/>
          <w:sz w:val="19"/>
        </w:rPr>
        <w:t xml:space="preserve"> </w:t>
      </w:r>
      <w:r>
        <w:rPr>
          <w:sz w:val="19"/>
        </w:rPr>
        <w:t>3</w:t>
      </w:r>
      <w:r>
        <w:rPr>
          <w:spacing w:val="1"/>
          <w:sz w:val="19"/>
        </w:rPr>
        <w:t xml:space="preserve"> </w:t>
      </w:r>
      <w:proofErr w:type="spellStart"/>
      <w:r>
        <w:rPr>
          <w:sz w:val="19"/>
        </w:rPr>
        <w:t>Благодарненское</w:t>
      </w:r>
      <w:proofErr w:type="spellEnd"/>
      <w:r>
        <w:rPr>
          <w:sz w:val="19"/>
        </w:rPr>
        <w:t xml:space="preserve"> с</w:t>
      </w:r>
      <w:r>
        <w:rPr>
          <w:spacing w:val="-2"/>
          <w:sz w:val="19"/>
        </w:rPr>
        <w:t xml:space="preserve"> </w:t>
      </w:r>
      <w:r>
        <w:rPr>
          <w:sz w:val="19"/>
        </w:rPr>
        <w:t>Петровское</w:t>
      </w:r>
      <w:r>
        <w:rPr>
          <w:spacing w:val="-1"/>
          <w:sz w:val="19"/>
        </w:rPr>
        <w:t xml:space="preserve"> </w:t>
      </w:r>
      <w:proofErr w:type="spellStart"/>
      <w:r>
        <w:rPr>
          <w:sz w:val="19"/>
        </w:rPr>
        <w:t>ул</w:t>
      </w:r>
      <w:proofErr w:type="spellEnd"/>
      <w:r>
        <w:rPr>
          <w:spacing w:val="2"/>
          <w:sz w:val="19"/>
        </w:rPr>
        <w:t xml:space="preserve"> </w:t>
      </w:r>
      <w:r>
        <w:rPr>
          <w:spacing w:val="-2"/>
          <w:sz w:val="19"/>
        </w:rPr>
        <w:t>Ленина</w:t>
      </w:r>
    </w:p>
    <w:tbl>
      <w:tblPr>
        <w:tblStyle w:val="TableNormal"/>
        <w:tblW w:w="0" w:type="auto"/>
        <w:tblInd w:w="17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02"/>
        <w:gridCol w:w="999"/>
        <w:gridCol w:w="999"/>
        <w:gridCol w:w="1004"/>
        <w:gridCol w:w="999"/>
        <w:gridCol w:w="998"/>
        <w:gridCol w:w="1003"/>
      </w:tblGrid>
      <w:tr w:rsidR="0012440C">
        <w:trPr>
          <w:trHeight w:val="253"/>
        </w:trPr>
        <w:tc>
          <w:tcPr>
            <w:tcW w:w="2002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002" w:type="dxa"/>
            <w:gridSpan w:val="6"/>
          </w:tcPr>
          <w:p w:rsidR="0012440C" w:rsidRDefault="000839E0">
            <w:pPr>
              <w:pStyle w:val="TableParagraph"/>
              <w:tabs>
                <w:tab w:val="left" w:pos="4235"/>
              </w:tabs>
              <w:spacing w:before="19" w:line="215" w:lineRule="exact"/>
              <w:ind w:left="629"/>
              <w:rPr>
                <w:sz w:val="19"/>
              </w:rPr>
            </w:pPr>
            <w:r>
              <w:rPr>
                <w:spacing w:val="-2"/>
                <w:sz w:val="19"/>
              </w:rPr>
              <w:t>Водопотребление</w:t>
            </w:r>
            <w:r>
              <w:rPr>
                <w:sz w:val="19"/>
              </w:rPr>
              <w:tab/>
            </w:r>
            <w:r>
              <w:rPr>
                <w:spacing w:val="-2"/>
                <w:sz w:val="19"/>
              </w:rPr>
              <w:t>Водоотведение</w:t>
            </w:r>
          </w:p>
        </w:tc>
      </w:tr>
      <w:tr w:rsidR="0012440C">
        <w:trPr>
          <w:trHeight w:val="254"/>
        </w:trPr>
        <w:tc>
          <w:tcPr>
            <w:tcW w:w="2002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before="15"/>
              <w:ind w:left="391" w:right="330"/>
              <w:jc w:val="center"/>
              <w:rPr>
                <w:sz w:val="19"/>
              </w:rPr>
            </w:pPr>
            <w:r>
              <w:rPr>
                <w:spacing w:val="-5"/>
                <w:sz w:val="19"/>
              </w:rPr>
              <w:t>л/с</w:t>
            </w: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before="15"/>
              <w:ind w:left="330"/>
              <w:rPr>
                <w:sz w:val="19"/>
              </w:rPr>
            </w:pPr>
            <w:r>
              <w:rPr>
                <w:spacing w:val="-4"/>
                <w:sz w:val="19"/>
              </w:rPr>
              <w:t>м3/ч</w:t>
            </w:r>
          </w:p>
        </w:tc>
        <w:tc>
          <w:tcPr>
            <w:tcW w:w="1004" w:type="dxa"/>
          </w:tcPr>
          <w:p w:rsidR="0012440C" w:rsidRDefault="000839E0">
            <w:pPr>
              <w:pStyle w:val="TableParagraph"/>
              <w:spacing w:before="15"/>
              <w:ind w:left="253"/>
              <w:rPr>
                <w:sz w:val="19"/>
              </w:rPr>
            </w:pPr>
            <w:r>
              <w:rPr>
                <w:spacing w:val="-2"/>
                <w:sz w:val="19"/>
              </w:rPr>
              <w:t>м3/</w:t>
            </w:r>
            <w:proofErr w:type="spellStart"/>
            <w:r>
              <w:rPr>
                <w:spacing w:val="-2"/>
                <w:sz w:val="19"/>
              </w:rPr>
              <w:t>сут</w:t>
            </w:r>
            <w:proofErr w:type="spellEnd"/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before="15"/>
              <w:ind w:left="66"/>
              <w:rPr>
                <w:sz w:val="19"/>
              </w:rPr>
            </w:pPr>
            <w:r>
              <w:rPr>
                <w:spacing w:val="-2"/>
                <w:sz w:val="19"/>
              </w:rPr>
              <w:t>тыс</w:t>
            </w:r>
            <w:proofErr w:type="gramStart"/>
            <w:r>
              <w:rPr>
                <w:spacing w:val="-2"/>
                <w:sz w:val="19"/>
              </w:rPr>
              <w:t>.м</w:t>
            </w:r>
            <w:proofErr w:type="gramEnd"/>
            <w:r>
              <w:rPr>
                <w:spacing w:val="-2"/>
                <w:sz w:val="19"/>
              </w:rPr>
              <w:t>3/год</w:t>
            </w:r>
          </w:p>
        </w:tc>
        <w:tc>
          <w:tcPr>
            <w:tcW w:w="998" w:type="dxa"/>
          </w:tcPr>
          <w:p w:rsidR="0012440C" w:rsidRDefault="000839E0">
            <w:pPr>
              <w:pStyle w:val="TableParagraph"/>
              <w:spacing w:before="15"/>
              <w:ind w:left="335"/>
              <w:rPr>
                <w:sz w:val="19"/>
              </w:rPr>
            </w:pPr>
            <w:r>
              <w:rPr>
                <w:spacing w:val="-4"/>
                <w:sz w:val="19"/>
              </w:rPr>
              <w:t>м3/ч</w:t>
            </w:r>
          </w:p>
        </w:tc>
        <w:tc>
          <w:tcPr>
            <w:tcW w:w="1003" w:type="dxa"/>
          </w:tcPr>
          <w:p w:rsidR="0012440C" w:rsidRDefault="000839E0">
            <w:pPr>
              <w:pStyle w:val="TableParagraph"/>
              <w:spacing w:before="15"/>
              <w:ind w:left="249"/>
              <w:rPr>
                <w:sz w:val="19"/>
              </w:rPr>
            </w:pPr>
            <w:r>
              <w:rPr>
                <w:spacing w:val="-2"/>
                <w:sz w:val="19"/>
              </w:rPr>
              <w:t>м3/</w:t>
            </w:r>
            <w:proofErr w:type="spellStart"/>
            <w:r>
              <w:rPr>
                <w:spacing w:val="-2"/>
                <w:sz w:val="19"/>
              </w:rPr>
              <w:t>сут</w:t>
            </w:r>
            <w:proofErr w:type="spellEnd"/>
          </w:p>
        </w:tc>
      </w:tr>
      <w:tr w:rsidR="0012440C">
        <w:trPr>
          <w:trHeight w:val="268"/>
        </w:trPr>
        <w:tc>
          <w:tcPr>
            <w:tcW w:w="2002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1004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3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8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03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73"/>
        </w:trPr>
        <w:tc>
          <w:tcPr>
            <w:tcW w:w="200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100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3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03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73"/>
        </w:trPr>
        <w:tc>
          <w:tcPr>
            <w:tcW w:w="200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7"/>
              <w:rPr>
                <w:sz w:val="19"/>
              </w:rPr>
            </w:pPr>
            <w:r>
              <w:rPr>
                <w:sz w:val="19"/>
              </w:rPr>
              <w:t>_авар.</w:t>
            </w:r>
            <w:r>
              <w:rPr>
                <w:spacing w:val="-1"/>
                <w:sz w:val="19"/>
              </w:rPr>
              <w:t xml:space="preserve"> </w:t>
            </w:r>
            <w:r>
              <w:rPr>
                <w:sz w:val="19"/>
              </w:rPr>
              <w:t>подпитка</w:t>
            </w:r>
            <w:r>
              <w:rPr>
                <w:spacing w:val="1"/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2%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2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0,06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2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0,22</w:t>
            </w:r>
          </w:p>
        </w:tc>
        <w:tc>
          <w:tcPr>
            <w:tcW w:w="100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1,75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0,12</w:t>
            </w: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03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71"/>
        </w:trPr>
        <w:tc>
          <w:tcPr>
            <w:tcW w:w="200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7"/>
              <w:rPr>
                <w:sz w:val="19"/>
              </w:rPr>
            </w:pPr>
            <w:r>
              <w:rPr>
                <w:sz w:val="19"/>
              </w:rPr>
              <w:t>_</w:t>
            </w:r>
            <w:r>
              <w:rPr>
                <w:spacing w:val="1"/>
                <w:sz w:val="19"/>
              </w:rPr>
              <w:t xml:space="preserve"> </w:t>
            </w:r>
            <w:r>
              <w:rPr>
                <w:sz w:val="19"/>
              </w:rPr>
              <w:t>на</w:t>
            </w:r>
            <w:r>
              <w:rPr>
                <w:spacing w:val="-1"/>
                <w:sz w:val="19"/>
              </w:rPr>
              <w:t xml:space="preserve"> </w:t>
            </w:r>
            <w:r>
              <w:rPr>
                <w:sz w:val="19"/>
              </w:rPr>
              <w:t>хоз.-быт.</w:t>
            </w:r>
            <w:r>
              <w:rPr>
                <w:spacing w:val="2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нужды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2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0,08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2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0,28</w:t>
            </w:r>
          </w:p>
        </w:tc>
        <w:tc>
          <w:tcPr>
            <w:tcW w:w="100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0,63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0,22</w:t>
            </w: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2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0,28</w:t>
            </w:r>
          </w:p>
        </w:tc>
        <w:tc>
          <w:tcPr>
            <w:tcW w:w="100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6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0,63</w:t>
            </w:r>
          </w:p>
        </w:tc>
      </w:tr>
      <w:tr w:rsidR="0012440C">
        <w:trPr>
          <w:trHeight w:val="271"/>
        </w:trPr>
        <w:tc>
          <w:tcPr>
            <w:tcW w:w="200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7"/>
              <w:rPr>
                <w:sz w:val="19"/>
              </w:rPr>
            </w:pPr>
            <w:r>
              <w:rPr>
                <w:sz w:val="19"/>
              </w:rPr>
              <w:t>_собств. нужды</w:t>
            </w:r>
            <w:r>
              <w:rPr>
                <w:spacing w:val="-4"/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ХВО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2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0,51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2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0,91</w:t>
            </w:r>
          </w:p>
        </w:tc>
        <w:tc>
          <w:tcPr>
            <w:tcW w:w="100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3,00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0,01</w:t>
            </w: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2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0,91</w:t>
            </w:r>
          </w:p>
        </w:tc>
        <w:tc>
          <w:tcPr>
            <w:tcW w:w="1003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6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3,00</w:t>
            </w:r>
          </w:p>
        </w:tc>
      </w:tr>
      <w:tr w:rsidR="0012440C">
        <w:trPr>
          <w:trHeight w:val="273"/>
        </w:trPr>
        <w:tc>
          <w:tcPr>
            <w:tcW w:w="200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100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1003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71"/>
        </w:trPr>
        <w:tc>
          <w:tcPr>
            <w:tcW w:w="200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0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03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61"/>
        </w:trPr>
        <w:tc>
          <w:tcPr>
            <w:tcW w:w="200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04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9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8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03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3"/>
        </w:trPr>
        <w:tc>
          <w:tcPr>
            <w:tcW w:w="2002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14"/>
              <w:ind w:left="47"/>
              <w:rPr>
                <w:sz w:val="19"/>
              </w:rPr>
            </w:pPr>
            <w:r>
              <w:rPr>
                <w:sz w:val="19"/>
              </w:rPr>
              <w:t>Итого</w:t>
            </w:r>
            <w:proofErr w:type="gramStart"/>
            <w:r>
              <w:rPr>
                <w:spacing w:val="-2"/>
                <w:sz w:val="19"/>
              </w:rPr>
              <w:t xml:space="preserve"> </w:t>
            </w:r>
            <w:r>
              <w:rPr>
                <w:spacing w:val="-10"/>
                <w:sz w:val="19"/>
              </w:rPr>
              <w:t>:</w:t>
            </w:r>
            <w:proofErr w:type="gramEnd"/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before="14"/>
              <w:ind w:right="2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0,65</w:t>
            </w: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before="14"/>
              <w:ind w:right="2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1,41</w:t>
            </w:r>
          </w:p>
        </w:tc>
        <w:tc>
          <w:tcPr>
            <w:tcW w:w="1004" w:type="dxa"/>
          </w:tcPr>
          <w:p w:rsidR="0012440C" w:rsidRDefault="000839E0">
            <w:pPr>
              <w:pStyle w:val="TableParagraph"/>
              <w:spacing w:before="14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5,38</w:t>
            </w: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before="14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0,35</w:t>
            </w:r>
          </w:p>
        </w:tc>
        <w:tc>
          <w:tcPr>
            <w:tcW w:w="998" w:type="dxa"/>
          </w:tcPr>
          <w:p w:rsidR="0012440C" w:rsidRDefault="000839E0">
            <w:pPr>
              <w:pStyle w:val="TableParagraph"/>
              <w:spacing w:before="14"/>
              <w:ind w:right="2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1,19</w:t>
            </w:r>
          </w:p>
        </w:tc>
        <w:tc>
          <w:tcPr>
            <w:tcW w:w="1003" w:type="dxa"/>
          </w:tcPr>
          <w:p w:rsidR="0012440C" w:rsidRDefault="000839E0">
            <w:pPr>
              <w:pStyle w:val="TableParagraph"/>
              <w:spacing w:before="14"/>
              <w:ind w:right="6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3,63</w:t>
            </w:r>
          </w:p>
        </w:tc>
      </w:tr>
    </w:tbl>
    <w:p w:rsidR="0012440C" w:rsidRDefault="000839E0">
      <w:pPr>
        <w:spacing w:before="28" w:line="300" w:lineRule="auto"/>
        <w:ind w:left="1116" w:right="2898"/>
        <w:rPr>
          <w:sz w:val="19"/>
        </w:rPr>
      </w:pPr>
      <w:r>
        <w:rPr>
          <w:sz w:val="19"/>
        </w:rPr>
        <w:t xml:space="preserve">Расход воды на хоз.-быт. нужды определен согласно СНиП 2.04.01-85*, прил. 3, </w:t>
      </w:r>
      <w:proofErr w:type="spellStart"/>
      <w:r>
        <w:rPr>
          <w:sz w:val="19"/>
        </w:rPr>
        <w:t>п.п</w:t>
      </w:r>
      <w:proofErr w:type="spellEnd"/>
      <w:r>
        <w:rPr>
          <w:sz w:val="19"/>
        </w:rPr>
        <w:t>. 29, 30. Аварийный часовой расход на подпитку</w:t>
      </w:r>
      <w:r>
        <w:rPr>
          <w:spacing w:val="40"/>
          <w:sz w:val="19"/>
        </w:rPr>
        <w:t xml:space="preserve"> </w:t>
      </w:r>
      <w:r>
        <w:rPr>
          <w:sz w:val="19"/>
        </w:rPr>
        <w:t>-</w:t>
      </w:r>
      <w:r>
        <w:rPr>
          <w:spacing w:val="40"/>
          <w:sz w:val="19"/>
        </w:rPr>
        <w:t xml:space="preserve"> </w:t>
      </w:r>
      <w:r>
        <w:rPr>
          <w:sz w:val="19"/>
        </w:rPr>
        <w:t>2 % V системы согласно СНиП "Тепловые сети". Расчетный</w:t>
      </w:r>
      <w:r>
        <w:rPr>
          <w:spacing w:val="-5"/>
          <w:sz w:val="19"/>
        </w:rPr>
        <w:t xml:space="preserve"> </w:t>
      </w:r>
      <w:r>
        <w:rPr>
          <w:sz w:val="19"/>
        </w:rPr>
        <w:t>часовой</w:t>
      </w:r>
      <w:r>
        <w:rPr>
          <w:spacing w:val="-5"/>
          <w:sz w:val="19"/>
        </w:rPr>
        <w:t xml:space="preserve"> </w:t>
      </w:r>
      <w:r>
        <w:rPr>
          <w:sz w:val="19"/>
        </w:rPr>
        <w:t>расход</w:t>
      </w:r>
      <w:r>
        <w:rPr>
          <w:spacing w:val="-5"/>
          <w:sz w:val="19"/>
        </w:rPr>
        <w:t xml:space="preserve"> </w:t>
      </w:r>
      <w:r>
        <w:rPr>
          <w:sz w:val="19"/>
        </w:rPr>
        <w:t>на</w:t>
      </w:r>
      <w:r>
        <w:rPr>
          <w:spacing w:val="-2"/>
          <w:sz w:val="19"/>
        </w:rPr>
        <w:t xml:space="preserve"> </w:t>
      </w:r>
      <w:r>
        <w:rPr>
          <w:sz w:val="19"/>
        </w:rPr>
        <w:t>подпитку</w:t>
      </w:r>
      <w:r>
        <w:rPr>
          <w:spacing w:val="32"/>
          <w:sz w:val="19"/>
        </w:rPr>
        <w:t xml:space="preserve"> </w:t>
      </w:r>
      <w:r>
        <w:rPr>
          <w:sz w:val="19"/>
        </w:rPr>
        <w:t>-</w:t>
      </w:r>
      <w:r>
        <w:rPr>
          <w:spacing w:val="36"/>
          <w:sz w:val="19"/>
        </w:rPr>
        <w:t xml:space="preserve"> </w:t>
      </w:r>
      <w:r>
        <w:rPr>
          <w:sz w:val="19"/>
        </w:rPr>
        <w:t>0,75</w:t>
      </w:r>
      <w:r>
        <w:rPr>
          <w:spacing w:val="-3"/>
          <w:sz w:val="19"/>
        </w:rPr>
        <w:t xml:space="preserve"> </w:t>
      </w:r>
      <w:r>
        <w:rPr>
          <w:sz w:val="19"/>
        </w:rPr>
        <w:t>%</w:t>
      </w:r>
      <w:r>
        <w:rPr>
          <w:spacing w:val="-5"/>
          <w:sz w:val="19"/>
        </w:rPr>
        <w:t xml:space="preserve"> </w:t>
      </w:r>
      <w:r>
        <w:rPr>
          <w:sz w:val="19"/>
        </w:rPr>
        <w:t>V</w:t>
      </w:r>
      <w:r>
        <w:rPr>
          <w:spacing w:val="-3"/>
          <w:sz w:val="19"/>
        </w:rPr>
        <w:t xml:space="preserve"> </w:t>
      </w:r>
      <w:r>
        <w:rPr>
          <w:sz w:val="19"/>
        </w:rPr>
        <w:t>системы согласно</w:t>
      </w:r>
      <w:r>
        <w:rPr>
          <w:spacing w:val="-8"/>
          <w:sz w:val="19"/>
        </w:rPr>
        <w:t xml:space="preserve"> </w:t>
      </w:r>
      <w:r>
        <w:rPr>
          <w:sz w:val="19"/>
        </w:rPr>
        <w:t>СНиП</w:t>
      </w:r>
      <w:r>
        <w:rPr>
          <w:spacing w:val="-3"/>
          <w:sz w:val="19"/>
        </w:rPr>
        <w:t xml:space="preserve"> </w:t>
      </w:r>
      <w:r>
        <w:rPr>
          <w:sz w:val="19"/>
        </w:rPr>
        <w:t>"Тепловые</w:t>
      </w:r>
      <w:r>
        <w:rPr>
          <w:spacing w:val="-2"/>
          <w:sz w:val="19"/>
        </w:rPr>
        <w:t xml:space="preserve"> </w:t>
      </w:r>
      <w:r>
        <w:rPr>
          <w:sz w:val="19"/>
        </w:rPr>
        <w:t>сети". Суточный, годовой расходы на подпитку - 0,25 % V системы согласно ПТЭТЭУ.</w:t>
      </w:r>
    </w:p>
    <w:p w:rsidR="0012440C" w:rsidRDefault="000839E0">
      <w:pPr>
        <w:spacing w:line="216" w:lineRule="exact"/>
        <w:ind w:left="1116"/>
        <w:rPr>
          <w:sz w:val="19"/>
        </w:rPr>
      </w:pPr>
      <w:r>
        <w:rPr>
          <w:w w:val="101"/>
          <w:sz w:val="19"/>
        </w:rPr>
        <w:t>.</w:t>
      </w:r>
    </w:p>
    <w:p w:rsidR="0012440C" w:rsidRDefault="000839E0">
      <w:pPr>
        <w:spacing w:before="55"/>
        <w:ind w:left="1116"/>
        <w:rPr>
          <w:sz w:val="19"/>
        </w:rPr>
      </w:pPr>
      <w:r>
        <w:rPr>
          <w:w w:val="101"/>
          <w:sz w:val="19"/>
        </w:rPr>
        <w:t>.</w:t>
      </w:r>
    </w:p>
    <w:p w:rsidR="0012440C" w:rsidRDefault="000839E0">
      <w:pPr>
        <w:spacing w:before="74" w:line="316" w:lineRule="auto"/>
        <w:ind w:left="1116" w:right="4829"/>
        <w:rPr>
          <w:sz w:val="19"/>
        </w:rPr>
      </w:pPr>
      <w:r>
        <w:rPr>
          <w:sz w:val="19"/>
        </w:rPr>
        <w:t>Среднечасовой</w:t>
      </w:r>
      <w:r>
        <w:rPr>
          <w:spacing w:val="-6"/>
          <w:sz w:val="19"/>
        </w:rPr>
        <w:t xml:space="preserve"> </w:t>
      </w:r>
      <w:r>
        <w:rPr>
          <w:sz w:val="19"/>
        </w:rPr>
        <w:t>расход</w:t>
      </w:r>
      <w:r>
        <w:rPr>
          <w:spacing w:val="-6"/>
          <w:sz w:val="19"/>
        </w:rPr>
        <w:t xml:space="preserve"> </w:t>
      </w:r>
      <w:r>
        <w:rPr>
          <w:sz w:val="19"/>
        </w:rPr>
        <w:t>воды</w:t>
      </w:r>
      <w:r>
        <w:rPr>
          <w:spacing w:val="-4"/>
          <w:sz w:val="19"/>
        </w:rPr>
        <w:t xml:space="preserve"> </w:t>
      </w:r>
      <w:r>
        <w:rPr>
          <w:sz w:val="19"/>
        </w:rPr>
        <w:t>на</w:t>
      </w:r>
      <w:r>
        <w:rPr>
          <w:spacing w:val="-3"/>
          <w:sz w:val="19"/>
        </w:rPr>
        <w:t xml:space="preserve"> </w:t>
      </w:r>
      <w:r>
        <w:rPr>
          <w:sz w:val="19"/>
        </w:rPr>
        <w:t>подпитку</w:t>
      </w:r>
      <w:r>
        <w:rPr>
          <w:spacing w:val="-6"/>
          <w:sz w:val="19"/>
        </w:rPr>
        <w:t xml:space="preserve"> </w:t>
      </w:r>
      <w:r>
        <w:rPr>
          <w:sz w:val="19"/>
        </w:rPr>
        <w:t>т/сети</w:t>
      </w:r>
      <w:r>
        <w:rPr>
          <w:spacing w:val="-1"/>
          <w:sz w:val="19"/>
        </w:rPr>
        <w:t xml:space="preserve"> </w:t>
      </w:r>
      <w:r>
        <w:rPr>
          <w:sz w:val="19"/>
        </w:rPr>
        <w:t>определён</w:t>
      </w:r>
      <w:r>
        <w:rPr>
          <w:spacing w:val="-6"/>
          <w:sz w:val="19"/>
        </w:rPr>
        <w:t xml:space="preserve"> </w:t>
      </w:r>
      <w:r>
        <w:rPr>
          <w:sz w:val="19"/>
        </w:rPr>
        <w:t>по</w:t>
      </w:r>
      <w:r>
        <w:rPr>
          <w:spacing w:val="-9"/>
          <w:sz w:val="19"/>
        </w:rPr>
        <w:t xml:space="preserve"> </w:t>
      </w:r>
      <w:r>
        <w:rPr>
          <w:sz w:val="19"/>
        </w:rPr>
        <w:t>формуле</w:t>
      </w:r>
      <w:proofErr w:type="gramStart"/>
      <w:r>
        <w:rPr>
          <w:spacing w:val="-8"/>
          <w:sz w:val="19"/>
        </w:rPr>
        <w:t xml:space="preserve"> </w:t>
      </w:r>
      <w:r>
        <w:rPr>
          <w:sz w:val="19"/>
        </w:rPr>
        <w:t>:</w:t>
      </w:r>
      <w:proofErr w:type="gramEnd"/>
      <w:r>
        <w:rPr>
          <w:sz w:val="19"/>
        </w:rPr>
        <w:t xml:space="preserve"> G подп. = 0,25 х V / 100 ,</w:t>
      </w:r>
      <w:r>
        <w:rPr>
          <w:spacing w:val="40"/>
          <w:sz w:val="19"/>
        </w:rPr>
        <w:t xml:space="preserve"> </w:t>
      </w:r>
      <w:r>
        <w:rPr>
          <w:sz w:val="19"/>
        </w:rPr>
        <w:t>м3/час,</w:t>
      </w:r>
      <w:r>
        <w:rPr>
          <w:spacing w:val="40"/>
          <w:sz w:val="19"/>
        </w:rPr>
        <w:t xml:space="preserve"> </w:t>
      </w:r>
      <w:r>
        <w:rPr>
          <w:sz w:val="19"/>
        </w:rPr>
        <w:t>где</w:t>
      </w:r>
    </w:p>
    <w:p w:rsidR="0012440C" w:rsidRDefault="000839E0">
      <w:pPr>
        <w:spacing w:line="208" w:lineRule="exact"/>
        <w:ind w:left="1116"/>
        <w:rPr>
          <w:sz w:val="19"/>
        </w:rPr>
      </w:pPr>
      <w:r>
        <w:rPr>
          <w:sz w:val="19"/>
        </w:rPr>
        <w:t>0,25% -</w:t>
      </w:r>
      <w:r>
        <w:rPr>
          <w:spacing w:val="-3"/>
          <w:sz w:val="19"/>
        </w:rPr>
        <w:t xml:space="preserve"> </w:t>
      </w:r>
      <w:r>
        <w:rPr>
          <w:sz w:val="19"/>
        </w:rPr>
        <w:t>нормируемая</w:t>
      </w:r>
      <w:r>
        <w:rPr>
          <w:spacing w:val="2"/>
          <w:sz w:val="19"/>
        </w:rPr>
        <w:t xml:space="preserve"> </w:t>
      </w:r>
      <w:r>
        <w:rPr>
          <w:sz w:val="19"/>
        </w:rPr>
        <w:t>утечка</w:t>
      </w:r>
      <w:r>
        <w:rPr>
          <w:spacing w:val="4"/>
          <w:sz w:val="19"/>
        </w:rPr>
        <w:t xml:space="preserve"> </w:t>
      </w:r>
      <w:r>
        <w:rPr>
          <w:sz w:val="19"/>
        </w:rPr>
        <w:t>воды</w:t>
      </w:r>
      <w:r>
        <w:rPr>
          <w:spacing w:val="-1"/>
          <w:sz w:val="19"/>
        </w:rPr>
        <w:t xml:space="preserve"> </w:t>
      </w:r>
      <w:r>
        <w:rPr>
          <w:sz w:val="19"/>
        </w:rPr>
        <w:t>из системы</w:t>
      </w:r>
      <w:r>
        <w:rPr>
          <w:spacing w:val="-1"/>
          <w:sz w:val="19"/>
        </w:rPr>
        <w:t xml:space="preserve"> </w:t>
      </w:r>
      <w:r>
        <w:rPr>
          <w:sz w:val="19"/>
        </w:rPr>
        <w:t>согласно</w:t>
      </w:r>
      <w:r>
        <w:rPr>
          <w:spacing w:val="4"/>
          <w:sz w:val="19"/>
        </w:rPr>
        <w:t xml:space="preserve"> </w:t>
      </w:r>
      <w:r>
        <w:rPr>
          <w:sz w:val="19"/>
        </w:rPr>
        <w:t>ПТЭТЭУ,</w:t>
      </w:r>
      <w:r>
        <w:rPr>
          <w:spacing w:val="48"/>
          <w:sz w:val="19"/>
        </w:rPr>
        <w:t xml:space="preserve"> </w:t>
      </w:r>
      <w:r>
        <w:rPr>
          <w:sz w:val="19"/>
        </w:rPr>
        <w:t>СНиП</w:t>
      </w:r>
      <w:r>
        <w:rPr>
          <w:spacing w:val="4"/>
          <w:sz w:val="19"/>
        </w:rPr>
        <w:t xml:space="preserve"> </w:t>
      </w:r>
      <w:r>
        <w:rPr>
          <w:sz w:val="19"/>
        </w:rPr>
        <w:t>"Тепловые</w:t>
      </w:r>
      <w:r>
        <w:rPr>
          <w:spacing w:val="-5"/>
          <w:sz w:val="19"/>
        </w:rPr>
        <w:t xml:space="preserve"> </w:t>
      </w:r>
      <w:r>
        <w:rPr>
          <w:sz w:val="19"/>
        </w:rPr>
        <w:t>сети"</w:t>
      </w:r>
      <w:proofErr w:type="gramStart"/>
      <w:r>
        <w:rPr>
          <w:spacing w:val="-3"/>
          <w:sz w:val="19"/>
        </w:rPr>
        <w:t xml:space="preserve"> </w:t>
      </w:r>
      <w:r>
        <w:rPr>
          <w:spacing w:val="-10"/>
          <w:sz w:val="19"/>
        </w:rPr>
        <w:t>;</w:t>
      </w:r>
      <w:proofErr w:type="gramEnd"/>
    </w:p>
    <w:p w:rsidR="0012440C" w:rsidRDefault="0012440C">
      <w:pPr>
        <w:pStyle w:val="a3"/>
        <w:spacing w:before="8"/>
        <w:rPr>
          <w:sz w:val="25"/>
        </w:rPr>
      </w:pPr>
    </w:p>
    <w:p w:rsidR="0012440C" w:rsidRDefault="000839E0">
      <w:pPr>
        <w:spacing w:line="300" w:lineRule="auto"/>
        <w:ind w:left="3387" w:right="3636" w:firstLine="38"/>
        <w:rPr>
          <w:sz w:val="19"/>
        </w:rPr>
      </w:pPr>
      <w:r>
        <w:rPr>
          <w:sz w:val="19"/>
        </w:rPr>
        <w:t>Расчет нормативного водопотребления и водоотведения по</w:t>
      </w:r>
      <w:r>
        <w:rPr>
          <w:spacing w:val="-10"/>
          <w:sz w:val="19"/>
        </w:rPr>
        <w:t xml:space="preserve"> </w:t>
      </w:r>
      <w:r>
        <w:rPr>
          <w:sz w:val="19"/>
        </w:rPr>
        <w:t>котельной</w:t>
      </w:r>
      <w:r>
        <w:rPr>
          <w:spacing w:val="28"/>
          <w:sz w:val="19"/>
        </w:rPr>
        <w:t xml:space="preserve"> </w:t>
      </w:r>
      <w:r>
        <w:rPr>
          <w:sz w:val="19"/>
        </w:rPr>
        <w:t>для</w:t>
      </w:r>
      <w:r>
        <w:rPr>
          <w:spacing w:val="-7"/>
          <w:sz w:val="19"/>
        </w:rPr>
        <w:t xml:space="preserve"> </w:t>
      </w:r>
      <w:r>
        <w:rPr>
          <w:sz w:val="19"/>
        </w:rPr>
        <w:t>режима</w:t>
      </w:r>
      <w:r>
        <w:rPr>
          <w:spacing w:val="-4"/>
          <w:sz w:val="19"/>
        </w:rPr>
        <w:t xml:space="preserve"> </w:t>
      </w:r>
      <w:r>
        <w:rPr>
          <w:sz w:val="19"/>
        </w:rPr>
        <w:t>аварийной</w:t>
      </w:r>
      <w:r>
        <w:rPr>
          <w:spacing w:val="-7"/>
          <w:sz w:val="19"/>
        </w:rPr>
        <w:t xml:space="preserve"> </w:t>
      </w:r>
      <w:r>
        <w:rPr>
          <w:sz w:val="19"/>
        </w:rPr>
        <w:t>подпитки</w:t>
      </w:r>
      <w:r>
        <w:rPr>
          <w:spacing w:val="-2"/>
          <w:sz w:val="19"/>
        </w:rPr>
        <w:t xml:space="preserve"> </w:t>
      </w:r>
      <w:r>
        <w:rPr>
          <w:sz w:val="19"/>
        </w:rPr>
        <w:t>теплосети</w:t>
      </w:r>
    </w:p>
    <w:p w:rsidR="0012440C" w:rsidRDefault="000839E0">
      <w:pPr>
        <w:spacing w:before="1" w:after="12"/>
        <w:ind w:left="4636"/>
        <w:rPr>
          <w:sz w:val="19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5744" behindDoc="0" locked="0" layoutInCell="1" allowOverlap="1">
                <wp:simplePos x="0" y="0"/>
                <wp:positionH relativeFrom="page">
                  <wp:posOffset>1123797</wp:posOffset>
                </wp:positionH>
                <wp:positionV relativeFrom="paragraph">
                  <wp:posOffset>152897</wp:posOffset>
                </wp:positionV>
                <wp:extent cx="5137785" cy="1904365"/>
                <wp:effectExtent l="0" t="0" r="0" b="0"/>
                <wp:wrapNone/>
                <wp:docPr id="144" name="Textbox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137785" cy="19043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000"/>
                              <w:gridCol w:w="992"/>
                              <w:gridCol w:w="994"/>
                              <w:gridCol w:w="999"/>
                              <w:gridCol w:w="994"/>
                              <w:gridCol w:w="998"/>
                              <w:gridCol w:w="994"/>
                            </w:tblGrid>
                            <w:tr w:rsidR="00AA1E22">
                              <w:trPr>
                                <w:trHeight w:val="273"/>
                              </w:trPr>
                              <w:tc>
                                <w:tcPr>
                                  <w:tcW w:w="2000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71" w:type="dxa"/>
                                  <w:gridSpan w:val="6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3"/>
                              </w:trPr>
                              <w:tc>
                                <w:tcPr>
                                  <w:tcW w:w="200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8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3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3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3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3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3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1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6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3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4" o:spid="_x0000_s1096" type="#_x0000_t202" style="position:absolute;left:0;text-align:left;margin-left:88.5pt;margin-top:12.05pt;width:404.55pt;height:149.95pt;z-index:15775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000"/>
                        <w:gridCol w:w="992"/>
                        <w:gridCol w:w="994"/>
                        <w:gridCol w:w="999"/>
                        <w:gridCol w:w="994"/>
                        <w:gridCol w:w="998"/>
                        <w:gridCol w:w="994"/>
                      </w:tblGrid>
                      <w:tr w:rsidR="00AA1E22">
                        <w:trPr>
                          <w:trHeight w:val="273"/>
                        </w:trPr>
                        <w:tc>
                          <w:tcPr>
                            <w:tcW w:w="2000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971" w:type="dxa"/>
                            <w:gridSpan w:val="6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3"/>
                        </w:trPr>
                        <w:tc>
                          <w:tcPr>
                            <w:tcW w:w="2000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8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3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3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3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3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3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1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6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3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9"/>
        </w:rPr>
        <w:t>Котельная</w:t>
      </w:r>
      <w:r>
        <w:rPr>
          <w:spacing w:val="-5"/>
          <w:sz w:val="19"/>
        </w:rPr>
        <w:t xml:space="preserve"> </w:t>
      </w:r>
      <w:r>
        <w:rPr>
          <w:sz w:val="19"/>
        </w:rPr>
        <w:t>№</w:t>
      </w:r>
      <w:r>
        <w:rPr>
          <w:spacing w:val="18"/>
          <w:sz w:val="19"/>
        </w:rPr>
        <w:t xml:space="preserve"> </w:t>
      </w:r>
      <w:r>
        <w:rPr>
          <w:sz w:val="19"/>
        </w:rPr>
        <w:t>4</w:t>
      </w:r>
      <w:r>
        <w:rPr>
          <w:spacing w:val="2"/>
          <w:sz w:val="19"/>
        </w:rPr>
        <w:t xml:space="preserve"> </w:t>
      </w:r>
      <w:proofErr w:type="spellStart"/>
      <w:r>
        <w:rPr>
          <w:sz w:val="19"/>
        </w:rPr>
        <w:t>Благодарненское</w:t>
      </w:r>
      <w:proofErr w:type="spellEnd"/>
      <w:r>
        <w:rPr>
          <w:spacing w:val="-2"/>
          <w:sz w:val="19"/>
        </w:rPr>
        <w:t xml:space="preserve"> </w:t>
      </w:r>
      <w:r>
        <w:rPr>
          <w:sz w:val="19"/>
        </w:rPr>
        <w:t>с</w:t>
      </w:r>
      <w:r>
        <w:rPr>
          <w:spacing w:val="-2"/>
          <w:sz w:val="19"/>
        </w:rPr>
        <w:t xml:space="preserve"> </w:t>
      </w:r>
      <w:r>
        <w:rPr>
          <w:sz w:val="19"/>
        </w:rPr>
        <w:t>Петровское</w:t>
      </w:r>
      <w:r>
        <w:rPr>
          <w:spacing w:val="3"/>
          <w:sz w:val="19"/>
        </w:rPr>
        <w:t xml:space="preserve"> </w:t>
      </w:r>
      <w:proofErr w:type="spellStart"/>
      <w:r>
        <w:rPr>
          <w:sz w:val="19"/>
        </w:rPr>
        <w:t>ул</w:t>
      </w:r>
      <w:proofErr w:type="spellEnd"/>
      <w:r>
        <w:rPr>
          <w:spacing w:val="-3"/>
          <w:sz w:val="19"/>
        </w:rPr>
        <w:t xml:space="preserve"> </w:t>
      </w:r>
      <w:r>
        <w:rPr>
          <w:spacing w:val="-2"/>
          <w:sz w:val="19"/>
        </w:rPr>
        <w:t>Садовая</w:t>
      </w:r>
    </w:p>
    <w:tbl>
      <w:tblPr>
        <w:tblStyle w:val="TableNormal"/>
        <w:tblW w:w="0" w:type="auto"/>
        <w:tblInd w:w="17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2"/>
        <w:gridCol w:w="999"/>
        <w:gridCol w:w="994"/>
        <w:gridCol w:w="999"/>
        <w:gridCol w:w="994"/>
        <w:gridCol w:w="998"/>
        <w:gridCol w:w="994"/>
      </w:tblGrid>
      <w:tr w:rsidR="0012440C">
        <w:trPr>
          <w:trHeight w:val="253"/>
        </w:trPr>
        <w:tc>
          <w:tcPr>
            <w:tcW w:w="1992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5978" w:type="dxa"/>
            <w:gridSpan w:val="6"/>
          </w:tcPr>
          <w:p w:rsidR="0012440C" w:rsidRDefault="000839E0">
            <w:pPr>
              <w:pStyle w:val="TableParagraph"/>
              <w:tabs>
                <w:tab w:val="left" w:pos="4225"/>
              </w:tabs>
              <w:spacing w:before="19" w:line="215" w:lineRule="exact"/>
              <w:ind w:left="624"/>
              <w:rPr>
                <w:sz w:val="19"/>
              </w:rPr>
            </w:pPr>
            <w:r>
              <w:rPr>
                <w:spacing w:val="-2"/>
                <w:sz w:val="19"/>
              </w:rPr>
              <w:t>Водопотребление</w:t>
            </w:r>
            <w:r>
              <w:rPr>
                <w:sz w:val="19"/>
              </w:rPr>
              <w:tab/>
            </w:r>
            <w:r>
              <w:rPr>
                <w:spacing w:val="-2"/>
                <w:sz w:val="19"/>
              </w:rPr>
              <w:t>Водоотведение</w:t>
            </w:r>
          </w:p>
        </w:tc>
      </w:tr>
      <w:tr w:rsidR="0012440C">
        <w:trPr>
          <w:trHeight w:val="253"/>
        </w:trPr>
        <w:tc>
          <w:tcPr>
            <w:tcW w:w="1992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before="19" w:line="215" w:lineRule="exact"/>
              <w:ind w:left="391" w:right="329"/>
              <w:jc w:val="center"/>
              <w:rPr>
                <w:sz w:val="19"/>
              </w:rPr>
            </w:pPr>
            <w:r>
              <w:rPr>
                <w:spacing w:val="-5"/>
                <w:sz w:val="19"/>
              </w:rPr>
              <w:t>л/с</w:t>
            </w:r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9" w:line="215" w:lineRule="exact"/>
              <w:ind w:left="331"/>
              <w:rPr>
                <w:sz w:val="19"/>
              </w:rPr>
            </w:pPr>
            <w:r>
              <w:rPr>
                <w:spacing w:val="-4"/>
                <w:sz w:val="19"/>
              </w:rPr>
              <w:t>м3/ч</w:t>
            </w: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before="19" w:line="215" w:lineRule="exact"/>
              <w:ind w:left="254"/>
              <w:rPr>
                <w:sz w:val="19"/>
              </w:rPr>
            </w:pPr>
            <w:r>
              <w:rPr>
                <w:spacing w:val="-2"/>
                <w:sz w:val="19"/>
              </w:rPr>
              <w:t>м3/</w:t>
            </w:r>
            <w:proofErr w:type="spellStart"/>
            <w:r>
              <w:rPr>
                <w:spacing w:val="-2"/>
                <w:sz w:val="19"/>
              </w:rPr>
              <w:t>сут</w:t>
            </w:r>
            <w:proofErr w:type="spellEnd"/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9" w:line="215" w:lineRule="exact"/>
              <w:ind w:left="71"/>
              <w:rPr>
                <w:sz w:val="19"/>
              </w:rPr>
            </w:pPr>
            <w:r>
              <w:rPr>
                <w:spacing w:val="-2"/>
                <w:sz w:val="19"/>
              </w:rPr>
              <w:t>тыс</w:t>
            </w:r>
            <w:proofErr w:type="gramStart"/>
            <w:r>
              <w:rPr>
                <w:spacing w:val="-2"/>
                <w:sz w:val="19"/>
              </w:rPr>
              <w:t>.м</w:t>
            </w:r>
            <w:proofErr w:type="gramEnd"/>
            <w:r>
              <w:rPr>
                <w:spacing w:val="-2"/>
                <w:sz w:val="19"/>
              </w:rPr>
              <w:t>3/год</w:t>
            </w:r>
          </w:p>
        </w:tc>
        <w:tc>
          <w:tcPr>
            <w:tcW w:w="998" w:type="dxa"/>
          </w:tcPr>
          <w:p w:rsidR="0012440C" w:rsidRDefault="000839E0">
            <w:pPr>
              <w:pStyle w:val="TableParagraph"/>
              <w:spacing w:before="19" w:line="215" w:lineRule="exact"/>
              <w:ind w:left="336"/>
              <w:rPr>
                <w:sz w:val="19"/>
              </w:rPr>
            </w:pPr>
            <w:r>
              <w:rPr>
                <w:spacing w:val="-4"/>
                <w:sz w:val="19"/>
              </w:rPr>
              <w:t>м3/ч</w:t>
            </w:r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9" w:line="215" w:lineRule="exact"/>
              <w:ind w:left="250"/>
              <w:rPr>
                <w:sz w:val="19"/>
              </w:rPr>
            </w:pPr>
            <w:r>
              <w:rPr>
                <w:spacing w:val="-2"/>
                <w:sz w:val="19"/>
              </w:rPr>
              <w:t>м3/</w:t>
            </w:r>
            <w:proofErr w:type="spellStart"/>
            <w:r>
              <w:rPr>
                <w:spacing w:val="-2"/>
                <w:sz w:val="19"/>
              </w:rPr>
              <w:t>сут</w:t>
            </w:r>
            <w:proofErr w:type="spellEnd"/>
          </w:p>
        </w:tc>
      </w:tr>
      <w:tr w:rsidR="0012440C">
        <w:trPr>
          <w:trHeight w:val="268"/>
        </w:trPr>
        <w:tc>
          <w:tcPr>
            <w:tcW w:w="1992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8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8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73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8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73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sz w:val="19"/>
              </w:rPr>
              <w:t>_авар.</w:t>
            </w:r>
            <w:r>
              <w:rPr>
                <w:spacing w:val="-1"/>
                <w:sz w:val="19"/>
              </w:rPr>
              <w:t xml:space="preserve"> </w:t>
            </w:r>
            <w:r>
              <w:rPr>
                <w:sz w:val="19"/>
              </w:rPr>
              <w:t>подпитка</w:t>
            </w:r>
            <w:r>
              <w:rPr>
                <w:spacing w:val="1"/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2%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0,03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0,09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0,73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0,05</w:t>
            </w: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73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sz w:val="19"/>
              </w:rPr>
              <w:t>_</w:t>
            </w:r>
            <w:r>
              <w:rPr>
                <w:spacing w:val="1"/>
                <w:sz w:val="19"/>
              </w:rPr>
              <w:t xml:space="preserve"> </w:t>
            </w:r>
            <w:r>
              <w:rPr>
                <w:sz w:val="19"/>
              </w:rPr>
              <w:t>на</w:t>
            </w:r>
            <w:r>
              <w:rPr>
                <w:spacing w:val="-1"/>
                <w:sz w:val="19"/>
              </w:rPr>
              <w:t xml:space="preserve"> </w:t>
            </w:r>
            <w:r>
              <w:rPr>
                <w:sz w:val="19"/>
              </w:rPr>
              <w:t>хоз.-быт.</w:t>
            </w:r>
            <w:r>
              <w:rPr>
                <w:spacing w:val="2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нужды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0,08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0,28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0,63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0,22</w:t>
            </w: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0,28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0,63</w:t>
            </w:r>
          </w:p>
        </w:tc>
      </w:tr>
      <w:tr w:rsidR="0012440C">
        <w:trPr>
          <w:trHeight w:val="273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8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8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</w:tr>
      <w:tr w:rsidR="0012440C">
        <w:trPr>
          <w:trHeight w:val="273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8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71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6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 w:line="215" w:lineRule="exact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21" w:line="215" w:lineRule="exact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9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8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3"/>
        </w:trPr>
        <w:tc>
          <w:tcPr>
            <w:tcW w:w="1992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19" w:line="215" w:lineRule="exact"/>
              <w:ind w:left="42"/>
              <w:rPr>
                <w:sz w:val="19"/>
              </w:rPr>
            </w:pPr>
            <w:r>
              <w:rPr>
                <w:sz w:val="19"/>
              </w:rPr>
              <w:t>Итого</w:t>
            </w:r>
            <w:proofErr w:type="gramStart"/>
            <w:r>
              <w:rPr>
                <w:spacing w:val="-2"/>
                <w:sz w:val="19"/>
              </w:rPr>
              <w:t xml:space="preserve"> </w:t>
            </w:r>
            <w:r>
              <w:rPr>
                <w:spacing w:val="-10"/>
                <w:sz w:val="19"/>
              </w:rPr>
              <w:t>:</w:t>
            </w:r>
            <w:proofErr w:type="gramEnd"/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before="19" w:line="215" w:lineRule="exact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0,10</w:t>
            </w:r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9" w:line="215" w:lineRule="exact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0,37</w:t>
            </w: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before="19" w:line="215" w:lineRule="exact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1,36</w:t>
            </w:r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9" w:line="215" w:lineRule="exact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0,27</w:t>
            </w:r>
          </w:p>
        </w:tc>
        <w:tc>
          <w:tcPr>
            <w:tcW w:w="998" w:type="dxa"/>
          </w:tcPr>
          <w:p w:rsidR="0012440C" w:rsidRDefault="000839E0">
            <w:pPr>
              <w:pStyle w:val="TableParagraph"/>
              <w:spacing w:before="19" w:line="215" w:lineRule="exact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0,28</w:t>
            </w:r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9" w:line="215" w:lineRule="exact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0,63</w:t>
            </w:r>
          </w:p>
        </w:tc>
      </w:tr>
    </w:tbl>
    <w:p w:rsidR="0012440C" w:rsidRDefault="000839E0">
      <w:pPr>
        <w:spacing w:before="30" w:line="300" w:lineRule="auto"/>
        <w:ind w:left="1116" w:right="2898"/>
        <w:rPr>
          <w:sz w:val="19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4720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46062</wp:posOffset>
                </wp:positionV>
                <wp:extent cx="156845" cy="723900"/>
                <wp:effectExtent l="0" t="0" r="0" b="0"/>
                <wp:wrapNone/>
                <wp:docPr id="145" name="Textbox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45" o:spid="_x0000_s1097" type="#_x0000_t202" style="position:absolute;left:0;text-align:left;margin-left:15.3pt;margin-top:3.65pt;width:12.35pt;height:57pt;z-index:15774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9"/>
        </w:rPr>
        <w:t xml:space="preserve">Расход воды на хоз.-быт. нужды определен согласно СНиП 2.04.01-85*, прил. 3, </w:t>
      </w:r>
      <w:proofErr w:type="spellStart"/>
      <w:r>
        <w:rPr>
          <w:sz w:val="19"/>
        </w:rPr>
        <w:t>п.п</w:t>
      </w:r>
      <w:proofErr w:type="spellEnd"/>
      <w:r>
        <w:rPr>
          <w:sz w:val="19"/>
        </w:rPr>
        <w:t>. 29, 30. Аварийный часовой расход на подпитку</w:t>
      </w:r>
      <w:r>
        <w:rPr>
          <w:spacing w:val="40"/>
          <w:sz w:val="19"/>
        </w:rPr>
        <w:t xml:space="preserve"> </w:t>
      </w:r>
      <w:r>
        <w:rPr>
          <w:sz w:val="19"/>
        </w:rPr>
        <w:t>-</w:t>
      </w:r>
      <w:r>
        <w:rPr>
          <w:spacing w:val="40"/>
          <w:sz w:val="19"/>
        </w:rPr>
        <w:t xml:space="preserve"> </w:t>
      </w:r>
      <w:r>
        <w:rPr>
          <w:sz w:val="19"/>
        </w:rPr>
        <w:t>2 % V системы согласно СНиП "Тепловые сети". Расчетный</w:t>
      </w:r>
      <w:r>
        <w:rPr>
          <w:spacing w:val="-5"/>
          <w:sz w:val="19"/>
        </w:rPr>
        <w:t xml:space="preserve"> </w:t>
      </w:r>
      <w:r>
        <w:rPr>
          <w:sz w:val="19"/>
        </w:rPr>
        <w:t>часовой</w:t>
      </w:r>
      <w:r>
        <w:rPr>
          <w:spacing w:val="-5"/>
          <w:sz w:val="19"/>
        </w:rPr>
        <w:t xml:space="preserve"> </w:t>
      </w:r>
      <w:r>
        <w:rPr>
          <w:sz w:val="19"/>
        </w:rPr>
        <w:t>расход</w:t>
      </w:r>
      <w:r>
        <w:rPr>
          <w:spacing w:val="-5"/>
          <w:sz w:val="19"/>
        </w:rPr>
        <w:t xml:space="preserve"> </w:t>
      </w:r>
      <w:r>
        <w:rPr>
          <w:sz w:val="19"/>
        </w:rPr>
        <w:t>на подпитку</w:t>
      </w:r>
      <w:r>
        <w:rPr>
          <w:spacing w:val="30"/>
          <w:sz w:val="19"/>
        </w:rPr>
        <w:t xml:space="preserve"> </w:t>
      </w:r>
      <w:r>
        <w:rPr>
          <w:sz w:val="19"/>
        </w:rPr>
        <w:t>-</w:t>
      </w:r>
      <w:r>
        <w:rPr>
          <w:spacing w:val="36"/>
          <w:sz w:val="19"/>
        </w:rPr>
        <w:t xml:space="preserve"> </w:t>
      </w:r>
      <w:r>
        <w:rPr>
          <w:sz w:val="19"/>
        </w:rPr>
        <w:t>0,75</w:t>
      </w:r>
      <w:r>
        <w:rPr>
          <w:spacing w:val="-3"/>
          <w:sz w:val="19"/>
        </w:rPr>
        <w:t xml:space="preserve"> </w:t>
      </w:r>
      <w:r>
        <w:rPr>
          <w:sz w:val="19"/>
        </w:rPr>
        <w:t>%</w:t>
      </w:r>
      <w:r>
        <w:rPr>
          <w:spacing w:val="-5"/>
          <w:sz w:val="19"/>
        </w:rPr>
        <w:t xml:space="preserve"> </w:t>
      </w:r>
      <w:r>
        <w:rPr>
          <w:sz w:val="19"/>
        </w:rPr>
        <w:t>V</w:t>
      </w:r>
      <w:r>
        <w:rPr>
          <w:spacing w:val="-3"/>
          <w:sz w:val="19"/>
        </w:rPr>
        <w:t xml:space="preserve"> </w:t>
      </w:r>
      <w:r>
        <w:rPr>
          <w:sz w:val="19"/>
        </w:rPr>
        <w:t>системы согласно</w:t>
      </w:r>
      <w:r>
        <w:rPr>
          <w:spacing w:val="-8"/>
          <w:sz w:val="19"/>
        </w:rPr>
        <w:t xml:space="preserve"> </w:t>
      </w:r>
      <w:r>
        <w:rPr>
          <w:sz w:val="19"/>
        </w:rPr>
        <w:t>СНиП</w:t>
      </w:r>
      <w:r>
        <w:rPr>
          <w:spacing w:val="-3"/>
          <w:sz w:val="19"/>
        </w:rPr>
        <w:t xml:space="preserve"> </w:t>
      </w:r>
      <w:r>
        <w:rPr>
          <w:sz w:val="19"/>
        </w:rPr>
        <w:t>"Тепловые</w:t>
      </w:r>
      <w:r>
        <w:rPr>
          <w:spacing w:val="-2"/>
          <w:sz w:val="19"/>
        </w:rPr>
        <w:t xml:space="preserve"> </w:t>
      </w:r>
      <w:r>
        <w:rPr>
          <w:sz w:val="19"/>
        </w:rPr>
        <w:t>сети". Суточный, годовой расходы на подпитку - 0,25 % V системы согласно ПТЭТЭУ.</w:t>
      </w:r>
    </w:p>
    <w:p w:rsidR="0012440C" w:rsidRDefault="000839E0">
      <w:pPr>
        <w:spacing w:before="2"/>
        <w:ind w:left="1116"/>
        <w:rPr>
          <w:sz w:val="19"/>
        </w:rPr>
      </w:pPr>
      <w:r>
        <w:rPr>
          <w:w w:val="101"/>
          <w:sz w:val="19"/>
        </w:rPr>
        <w:t>.</w:t>
      </w:r>
    </w:p>
    <w:p w:rsidR="0012440C" w:rsidRDefault="000839E0">
      <w:pPr>
        <w:spacing w:before="55"/>
        <w:ind w:left="1116"/>
        <w:rPr>
          <w:sz w:val="19"/>
        </w:rPr>
      </w:pPr>
      <w:r>
        <w:rPr>
          <w:w w:val="101"/>
          <w:sz w:val="19"/>
        </w:rPr>
        <w:t>.</w:t>
      </w:r>
    </w:p>
    <w:p w:rsidR="0012440C" w:rsidRDefault="000839E0">
      <w:pPr>
        <w:spacing w:before="75" w:line="312" w:lineRule="auto"/>
        <w:ind w:left="1116" w:right="4829"/>
        <w:rPr>
          <w:sz w:val="19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4208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25235</wp:posOffset>
                </wp:positionV>
                <wp:extent cx="156845" cy="843280"/>
                <wp:effectExtent l="0" t="0" r="0" b="0"/>
                <wp:wrapNone/>
                <wp:docPr id="146" name="Textbox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46" o:spid="_x0000_s1098" type="#_x0000_t202" style="position:absolute;left:0;text-align:left;margin-left:15.3pt;margin-top:2pt;width:12.35pt;height:66.4pt;z-index:15774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9"/>
        </w:rPr>
        <w:t>Среднечасовой</w:t>
      </w:r>
      <w:r>
        <w:rPr>
          <w:spacing w:val="-6"/>
          <w:sz w:val="19"/>
        </w:rPr>
        <w:t xml:space="preserve"> </w:t>
      </w:r>
      <w:r>
        <w:rPr>
          <w:sz w:val="19"/>
        </w:rPr>
        <w:t>расход</w:t>
      </w:r>
      <w:r>
        <w:rPr>
          <w:spacing w:val="-6"/>
          <w:sz w:val="19"/>
        </w:rPr>
        <w:t xml:space="preserve"> </w:t>
      </w:r>
      <w:r>
        <w:rPr>
          <w:sz w:val="19"/>
        </w:rPr>
        <w:t>воды</w:t>
      </w:r>
      <w:r>
        <w:rPr>
          <w:spacing w:val="-4"/>
          <w:sz w:val="19"/>
        </w:rPr>
        <w:t xml:space="preserve"> </w:t>
      </w:r>
      <w:r>
        <w:rPr>
          <w:sz w:val="19"/>
        </w:rPr>
        <w:t>на</w:t>
      </w:r>
      <w:r>
        <w:rPr>
          <w:spacing w:val="-3"/>
          <w:sz w:val="19"/>
        </w:rPr>
        <w:t xml:space="preserve"> </w:t>
      </w:r>
      <w:r>
        <w:rPr>
          <w:sz w:val="19"/>
        </w:rPr>
        <w:t>подпитку</w:t>
      </w:r>
      <w:r>
        <w:rPr>
          <w:spacing w:val="-10"/>
          <w:sz w:val="19"/>
        </w:rPr>
        <w:t xml:space="preserve"> </w:t>
      </w:r>
      <w:r>
        <w:rPr>
          <w:sz w:val="19"/>
        </w:rPr>
        <w:t>т/сети</w:t>
      </w:r>
      <w:r>
        <w:rPr>
          <w:spacing w:val="-1"/>
          <w:sz w:val="19"/>
        </w:rPr>
        <w:t xml:space="preserve"> </w:t>
      </w:r>
      <w:r>
        <w:rPr>
          <w:sz w:val="19"/>
        </w:rPr>
        <w:t>определён</w:t>
      </w:r>
      <w:r>
        <w:rPr>
          <w:spacing w:val="-1"/>
          <w:sz w:val="19"/>
        </w:rPr>
        <w:t xml:space="preserve"> </w:t>
      </w:r>
      <w:r>
        <w:rPr>
          <w:sz w:val="19"/>
        </w:rPr>
        <w:t>по</w:t>
      </w:r>
      <w:r>
        <w:rPr>
          <w:spacing w:val="-9"/>
          <w:sz w:val="19"/>
        </w:rPr>
        <w:t xml:space="preserve"> </w:t>
      </w:r>
      <w:r>
        <w:rPr>
          <w:sz w:val="19"/>
        </w:rPr>
        <w:t>формуле</w:t>
      </w:r>
      <w:proofErr w:type="gramStart"/>
      <w:r>
        <w:rPr>
          <w:spacing w:val="-8"/>
          <w:sz w:val="19"/>
        </w:rPr>
        <w:t xml:space="preserve"> </w:t>
      </w:r>
      <w:r>
        <w:rPr>
          <w:sz w:val="19"/>
        </w:rPr>
        <w:t>:</w:t>
      </w:r>
      <w:proofErr w:type="gramEnd"/>
      <w:r>
        <w:rPr>
          <w:sz w:val="19"/>
        </w:rPr>
        <w:t xml:space="preserve"> G подп. = 0,25 х V / 100 ,</w:t>
      </w:r>
      <w:r>
        <w:rPr>
          <w:spacing w:val="40"/>
          <w:sz w:val="19"/>
        </w:rPr>
        <w:t xml:space="preserve"> </w:t>
      </w:r>
      <w:r>
        <w:rPr>
          <w:sz w:val="19"/>
        </w:rPr>
        <w:t>м3/час,</w:t>
      </w:r>
      <w:r>
        <w:rPr>
          <w:spacing w:val="40"/>
          <w:sz w:val="19"/>
        </w:rPr>
        <w:t xml:space="preserve"> </w:t>
      </w:r>
      <w:r>
        <w:rPr>
          <w:sz w:val="19"/>
        </w:rPr>
        <w:t>где</w:t>
      </w:r>
    </w:p>
    <w:p w:rsidR="0012440C" w:rsidRDefault="000839E0">
      <w:pPr>
        <w:spacing w:line="212" w:lineRule="exact"/>
        <w:ind w:left="1116"/>
        <w:rPr>
          <w:sz w:val="19"/>
        </w:rPr>
      </w:pPr>
      <w:r>
        <w:rPr>
          <w:sz w:val="19"/>
        </w:rPr>
        <w:t>0,25% -</w:t>
      </w:r>
      <w:r>
        <w:rPr>
          <w:spacing w:val="-3"/>
          <w:sz w:val="19"/>
        </w:rPr>
        <w:t xml:space="preserve"> </w:t>
      </w:r>
      <w:r>
        <w:rPr>
          <w:sz w:val="19"/>
        </w:rPr>
        <w:t>нормируемая</w:t>
      </w:r>
      <w:r>
        <w:rPr>
          <w:spacing w:val="1"/>
          <w:sz w:val="19"/>
        </w:rPr>
        <w:t xml:space="preserve"> </w:t>
      </w:r>
      <w:r>
        <w:rPr>
          <w:sz w:val="19"/>
        </w:rPr>
        <w:t>утечка</w:t>
      </w:r>
      <w:r>
        <w:rPr>
          <w:spacing w:val="4"/>
          <w:sz w:val="19"/>
        </w:rPr>
        <w:t xml:space="preserve"> </w:t>
      </w:r>
      <w:r>
        <w:rPr>
          <w:sz w:val="19"/>
        </w:rPr>
        <w:t>воды</w:t>
      </w:r>
      <w:r>
        <w:rPr>
          <w:spacing w:val="-2"/>
          <w:sz w:val="19"/>
        </w:rPr>
        <w:t xml:space="preserve"> </w:t>
      </w:r>
      <w:r>
        <w:rPr>
          <w:sz w:val="19"/>
        </w:rPr>
        <w:t>из системы</w:t>
      </w:r>
      <w:r>
        <w:rPr>
          <w:spacing w:val="-1"/>
          <w:sz w:val="19"/>
        </w:rPr>
        <w:t xml:space="preserve"> </w:t>
      </w:r>
      <w:r>
        <w:rPr>
          <w:sz w:val="19"/>
        </w:rPr>
        <w:t>согласно</w:t>
      </w:r>
      <w:r>
        <w:rPr>
          <w:spacing w:val="3"/>
          <w:sz w:val="19"/>
        </w:rPr>
        <w:t xml:space="preserve"> </w:t>
      </w:r>
      <w:r>
        <w:rPr>
          <w:sz w:val="19"/>
        </w:rPr>
        <w:t>ПТЭТЭУ,</w:t>
      </w:r>
      <w:r>
        <w:rPr>
          <w:spacing w:val="48"/>
          <w:sz w:val="19"/>
        </w:rPr>
        <w:t xml:space="preserve"> </w:t>
      </w:r>
      <w:r>
        <w:rPr>
          <w:sz w:val="19"/>
        </w:rPr>
        <w:t>СНиП</w:t>
      </w:r>
      <w:r>
        <w:rPr>
          <w:spacing w:val="4"/>
          <w:sz w:val="19"/>
        </w:rPr>
        <w:t xml:space="preserve"> </w:t>
      </w:r>
      <w:r>
        <w:rPr>
          <w:sz w:val="19"/>
        </w:rPr>
        <w:t>"Тепловые</w:t>
      </w:r>
      <w:r>
        <w:rPr>
          <w:spacing w:val="-1"/>
          <w:sz w:val="19"/>
        </w:rPr>
        <w:t xml:space="preserve"> </w:t>
      </w:r>
      <w:r>
        <w:rPr>
          <w:sz w:val="19"/>
        </w:rPr>
        <w:t>сети"</w:t>
      </w:r>
      <w:proofErr w:type="gramStart"/>
      <w:r>
        <w:rPr>
          <w:spacing w:val="-3"/>
          <w:sz w:val="19"/>
        </w:rPr>
        <w:t xml:space="preserve"> </w:t>
      </w:r>
      <w:r>
        <w:rPr>
          <w:spacing w:val="-10"/>
          <w:sz w:val="19"/>
        </w:rPr>
        <w:t>;</w:t>
      </w:r>
      <w:proofErr w:type="gramEnd"/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sectPr w:rsidR="0012440C">
          <w:pgSz w:w="11910" w:h="16840"/>
          <w:pgMar w:top="1140" w:right="40" w:bottom="280" w:left="60" w:header="720" w:footer="720" w:gutter="0"/>
          <w:cols w:space="720"/>
        </w:sectPr>
      </w:pPr>
    </w:p>
    <w:p w:rsidR="0012440C" w:rsidRDefault="000839E0">
      <w:pPr>
        <w:pStyle w:val="a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691968" behindDoc="1" locked="0" layoutInCell="1" allowOverlap="1">
                <wp:simplePos x="0" y="0"/>
                <wp:positionH relativeFrom="page">
                  <wp:posOffset>168910</wp:posOffset>
                </wp:positionH>
                <wp:positionV relativeFrom="page">
                  <wp:posOffset>128841</wp:posOffset>
                </wp:positionV>
                <wp:extent cx="7286625" cy="10294620"/>
                <wp:effectExtent l="0" t="0" r="0" b="0"/>
                <wp:wrapNone/>
                <wp:docPr id="147" name="Group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86625" cy="10294620"/>
                          <a:chOff x="0" y="0"/>
                          <a:chExt cx="7286625" cy="10294620"/>
                        </a:xfrm>
                      </wpg:grpSpPr>
                      <wps:wsp>
                        <wps:cNvPr id="148" name="Graphic 148"/>
                        <wps:cNvSpPr/>
                        <wps:spPr>
                          <a:xfrm>
                            <a:off x="368782" y="15556"/>
                            <a:ext cx="6878955" cy="10258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8955" h="10258425">
                                <a:moveTo>
                                  <a:pt x="762152" y="9660395"/>
                                </a:moveTo>
                                <a:lnTo>
                                  <a:pt x="1524" y="9660395"/>
                                </a:lnTo>
                                <a:lnTo>
                                  <a:pt x="1524" y="9687827"/>
                                </a:lnTo>
                                <a:lnTo>
                                  <a:pt x="762152" y="9687827"/>
                                </a:lnTo>
                                <a:lnTo>
                                  <a:pt x="762152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1536598" y="9660255"/>
                                </a:moveTo>
                                <a:lnTo>
                                  <a:pt x="1149248" y="966025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1149248" y="10230485"/>
                                </a:lnTo>
                                <a:lnTo>
                                  <a:pt x="789584" y="10230485"/>
                                </a:lnTo>
                                <a:lnTo>
                                  <a:pt x="789584" y="10067607"/>
                                </a:lnTo>
                                <a:lnTo>
                                  <a:pt x="789584" y="10066655"/>
                                </a:lnTo>
                                <a:lnTo>
                                  <a:pt x="1149248" y="10066655"/>
                                </a:lnTo>
                                <a:lnTo>
                                  <a:pt x="1149248" y="10038715"/>
                                </a:lnTo>
                                <a:lnTo>
                                  <a:pt x="789584" y="10038715"/>
                                </a:lnTo>
                                <a:lnTo>
                                  <a:pt x="789584" y="9858375"/>
                                </a:lnTo>
                                <a:lnTo>
                                  <a:pt x="1149248" y="985837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789584" y="9849485"/>
                                </a:lnTo>
                                <a:lnTo>
                                  <a:pt x="789584" y="968819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660255"/>
                                </a:lnTo>
                                <a:lnTo>
                                  <a:pt x="789584" y="9660255"/>
                                </a:lnTo>
                                <a:lnTo>
                                  <a:pt x="762203" y="9660255"/>
                                </a:lnTo>
                                <a:lnTo>
                                  <a:pt x="762203" y="9688195"/>
                                </a:lnTo>
                                <a:lnTo>
                                  <a:pt x="762152" y="9849485"/>
                                </a:lnTo>
                                <a:lnTo>
                                  <a:pt x="762152" y="10230675"/>
                                </a:lnTo>
                                <a:lnTo>
                                  <a:pt x="402602" y="10230675"/>
                                </a:lnTo>
                                <a:lnTo>
                                  <a:pt x="402602" y="10066655"/>
                                </a:lnTo>
                                <a:lnTo>
                                  <a:pt x="762152" y="10066655"/>
                                </a:lnTo>
                                <a:lnTo>
                                  <a:pt x="762152" y="10038715"/>
                                </a:lnTo>
                                <a:lnTo>
                                  <a:pt x="402602" y="10038715"/>
                                </a:lnTo>
                                <a:lnTo>
                                  <a:pt x="402602" y="9858375"/>
                                </a:lnTo>
                                <a:lnTo>
                                  <a:pt x="762152" y="9858375"/>
                                </a:lnTo>
                                <a:lnTo>
                                  <a:pt x="762152" y="9849485"/>
                                </a:lnTo>
                                <a:lnTo>
                                  <a:pt x="402602" y="9849485"/>
                                </a:lnTo>
                                <a:lnTo>
                                  <a:pt x="402602" y="9688195"/>
                                </a:lnTo>
                                <a:lnTo>
                                  <a:pt x="375170" y="9688195"/>
                                </a:lnTo>
                                <a:lnTo>
                                  <a:pt x="375170" y="9849485"/>
                                </a:lnTo>
                                <a:lnTo>
                                  <a:pt x="1524" y="9849485"/>
                                </a:lnTo>
                                <a:lnTo>
                                  <a:pt x="1524" y="9858375"/>
                                </a:lnTo>
                                <a:lnTo>
                                  <a:pt x="375170" y="9858375"/>
                                </a:lnTo>
                                <a:lnTo>
                                  <a:pt x="375170" y="10038715"/>
                                </a:lnTo>
                                <a:lnTo>
                                  <a:pt x="1524" y="10038715"/>
                                </a:lnTo>
                                <a:lnTo>
                                  <a:pt x="1524" y="10066655"/>
                                </a:lnTo>
                                <a:lnTo>
                                  <a:pt x="375170" y="10066655"/>
                                </a:lnTo>
                                <a:lnTo>
                                  <a:pt x="375170" y="10230675"/>
                                </a:lnTo>
                                <a:lnTo>
                                  <a:pt x="1524" y="10230675"/>
                                </a:lnTo>
                                <a:lnTo>
                                  <a:pt x="1524" y="10258107"/>
                                </a:lnTo>
                                <a:lnTo>
                                  <a:pt x="762152" y="10258107"/>
                                </a:lnTo>
                                <a:lnTo>
                                  <a:pt x="762279" y="10258107"/>
                                </a:lnTo>
                                <a:lnTo>
                                  <a:pt x="789584" y="10258107"/>
                                </a:lnTo>
                                <a:lnTo>
                                  <a:pt x="789584" y="10258425"/>
                                </a:lnTo>
                                <a:lnTo>
                                  <a:pt x="1536598" y="10258425"/>
                                </a:lnTo>
                                <a:lnTo>
                                  <a:pt x="1536598" y="10230485"/>
                                </a:lnTo>
                                <a:lnTo>
                                  <a:pt x="1176680" y="10230485"/>
                                </a:lnTo>
                                <a:lnTo>
                                  <a:pt x="1176680" y="10067925"/>
                                </a:lnTo>
                                <a:lnTo>
                                  <a:pt x="1176680" y="10066655"/>
                                </a:lnTo>
                                <a:lnTo>
                                  <a:pt x="1536598" y="10066655"/>
                                </a:lnTo>
                                <a:lnTo>
                                  <a:pt x="1536598" y="10038715"/>
                                </a:lnTo>
                                <a:lnTo>
                                  <a:pt x="1176680" y="10038715"/>
                                </a:lnTo>
                                <a:lnTo>
                                  <a:pt x="1176680" y="9858375"/>
                                </a:lnTo>
                                <a:lnTo>
                                  <a:pt x="1536598" y="9858375"/>
                                </a:lnTo>
                                <a:lnTo>
                                  <a:pt x="1536598" y="9849485"/>
                                </a:lnTo>
                                <a:lnTo>
                                  <a:pt x="1176680" y="9849485"/>
                                </a:lnTo>
                                <a:lnTo>
                                  <a:pt x="1176680" y="9688195"/>
                                </a:lnTo>
                                <a:lnTo>
                                  <a:pt x="1536598" y="9688195"/>
                                </a:lnTo>
                                <a:lnTo>
                                  <a:pt x="1536598" y="966025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68020" y="9660395"/>
                                </a:moveTo>
                                <a:lnTo>
                                  <a:pt x="6410858" y="9660395"/>
                                </a:lnTo>
                                <a:lnTo>
                                  <a:pt x="6410858" y="966025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10067925"/>
                                </a:lnTo>
                                <a:lnTo>
                                  <a:pt x="6383426" y="10230485"/>
                                </a:lnTo>
                                <a:lnTo>
                                  <a:pt x="2530246" y="10230485"/>
                                </a:lnTo>
                                <a:lnTo>
                                  <a:pt x="2530246" y="10067925"/>
                                </a:lnTo>
                                <a:lnTo>
                                  <a:pt x="2502814" y="10067925"/>
                                </a:lnTo>
                                <a:lnTo>
                                  <a:pt x="2502814" y="10230485"/>
                                </a:lnTo>
                                <a:lnTo>
                                  <a:pt x="2143150" y="10230485"/>
                                </a:lnTo>
                                <a:lnTo>
                                  <a:pt x="2143150" y="10067925"/>
                                </a:lnTo>
                                <a:lnTo>
                                  <a:pt x="2115718" y="10067925"/>
                                </a:lnTo>
                                <a:lnTo>
                                  <a:pt x="2115718" y="10230485"/>
                                </a:lnTo>
                                <a:lnTo>
                                  <a:pt x="1564157" y="10230485"/>
                                </a:lnTo>
                                <a:lnTo>
                                  <a:pt x="1564157" y="10067925"/>
                                </a:lnTo>
                                <a:lnTo>
                                  <a:pt x="1564157" y="10066655"/>
                                </a:lnTo>
                                <a:lnTo>
                                  <a:pt x="2115718" y="10066655"/>
                                </a:lnTo>
                                <a:lnTo>
                                  <a:pt x="2115718" y="10067607"/>
                                </a:lnTo>
                                <a:lnTo>
                                  <a:pt x="2143150" y="10067607"/>
                                </a:lnTo>
                                <a:lnTo>
                                  <a:pt x="2143150" y="10066655"/>
                                </a:lnTo>
                                <a:lnTo>
                                  <a:pt x="2502814" y="10066655"/>
                                </a:lnTo>
                                <a:lnTo>
                                  <a:pt x="2502814" y="10067607"/>
                                </a:lnTo>
                                <a:lnTo>
                                  <a:pt x="2530246" y="10067607"/>
                                </a:lnTo>
                                <a:lnTo>
                                  <a:pt x="2530246" y="10066655"/>
                                </a:lnTo>
                                <a:lnTo>
                                  <a:pt x="2530246" y="10066083"/>
                                </a:lnTo>
                                <a:lnTo>
                                  <a:pt x="2530246" y="10038715"/>
                                </a:lnTo>
                                <a:lnTo>
                                  <a:pt x="2143150" y="10038715"/>
                                </a:lnTo>
                                <a:lnTo>
                                  <a:pt x="2143150" y="9858375"/>
                                </a:lnTo>
                                <a:lnTo>
                                  <a:pt x="2502814" y="9858375"/>
                                </a:lnTo>
                                <a:lnTo>
                                  <a:pt x="2502814" y="10038664"/>
                                </a:lnTo>
                                <a:lnTo>
                                  <a:pt x="2530246" y="10038664"/>
                                </a:lnTo>
                                <a:lnTo>
                                  <a:pt x="2530246" y="968819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2530246" y="9660255"/>
                                </a:lnTo>
                                <a:lnTo>
                                  <a:pt x="2530246" y="96603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849485"/>
                                </a:lnTo>
                                <a:lnTo>
                                  <a:pt x="2143150" y="9849485"/>
                                </a:lnTo>
                                <a:lnTo>
                                  <a:pt x="2143150" y="96881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6025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10038715"/>
                                </a:lnTo>
                                <a:lnTo>
                                  <a:pt x="1564157" y="10038715"/>
                                </a:lnTo>
                                <a:lnTo>
                                  <a:pt x="1564157" y="985837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1564157" y="9849485"/>
                                </a:lnTo>
                                <a:lnTo>
                                  <a:pt x="1564157" y="968819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1536725" y="9660255"/>
                                </a:lnTo>
                                <a:lnTo>
                                  <a:pt x="1536725" y="9688195"/>
                                </a:lnTo>
                                <a:lnTo>
                                  <a:pt x="1536725" y="9849485"/>
                                </a:lnTo>
                                <a:lnTo>
                                  <a:pt x="1536725" y="10258425"/>
                                </a:lnTo>
                                <a:lnTo>
                                  <a:pt x="2530246" y="10258425"/>
                                </a:lnTo>
                                <a:lnTo>
                                  <a:pt x="6410858" y="10258425"/>
                                </a:lnTo>
                                <a:lnTo>
                                  <a:pt x="6410858" y="10258107"/>
                                </a:lnTo>
                                <a:lnTo>
                                  <a:pt x="6868020" y="10258107"/>
                                </a:lnTo>
                                <a:lnTo>
                                  <a:pt x="6868020" y="10230675"/>
                                </a:lnTo>
                                <a:lnTo>
                                  <a:pt x="6410858" y="10230675"/>
                                </a:lnTo>
                                <a:lnTo>
                                  <a:pt x="6410858" y="10230485"/>
                                </a:lnTo>
                                <a:lnTo>
                                  <a:pt x="6410858" y="10067925"/>
                                </a:lnTo>
                                <a:lnTo>
                                  <a:pt x="6410858" y="9877107"/>
                                </a:lnTo>
                                <a:lnTo>
                                  <a:pt x="6868020" y="9877107"/>
                                </a:lnTo>
                                <a:lnTo>
                                  <a:pt x="6868020" y="9849675"/>
                                </a:lnTo>
                                <a:lnTo>
                                  <a:pt x="6410858" y="9849675"/>
                                </a:lnTo>
                                <a:lnTo>
                                  <a:pt x="6410858" y="9688195"/>
                                </a:lnTo>
                                <a:lnTo>
                                  <a:pt x="6410858" y="9687827"/>
                                </a:lnTo>
                                <a:lnTo>
                                  <a:pt x="6868020" y="9687827"/>
                                </a:lnTo>
                                <a:lnTo>
                                  <a:pt x="6868020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787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6878726" y="18288"/>
                                </a:lnTo>
                                <a:lnTo>
                                  <a:pt x="68787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" name="Graphic 149"/>
                        <wps:cNvSpPr/>
                        <wps:spPr>
                          <a:xfrm>
                            <a:off x="374357" y="14287"/>
                            <a:ext cx="6898005" cy="10266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8005" h="10266045">
                                <a:moveTo>
                                  <a:pt x="6897408" y="0"/>
                                </a:moveTo>
                                <a:lnTo>
                                  <a:pt x="6862483" y="10265473"/>
                                </a:lnTo>
                              </a:path>
                              <a:path w="6898005" h="10266045">
                                <a:moveTo>
                                  <a:pt x="0" y="12064"/>
                                </a:moveTo>
                                <a:lnTo>
                                  <a:pt x="0" y="9923208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" name="Graphic 150"/>
                        <wps:cNvSpPr/>
                        <wps:spPr>
                          <a:xfrm>
                            <a:off x="0" y="7165022"/>
                            <a:ext cx="388620" cy="3084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" h="3084830">
                                <a:moveTo>
                                  <a:pt x="388581" y="0"/>
                                </a:moveTo>
                                <a:lnTo>
                                  <a:pt x="184391" y="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29210"/>
                                </a:lnTo>
                                <a:lnTo>
                                  <a:pt x="184391" y="3063240"/>
                                </a:lnTo>
                                <a:lnTo>
                                  <a:pt x="27432" y="3063240"/>
                                </a:lnTo>
                                <a:lnTo>
                                  <a:pt x="27432" y="2180590"/>
                                </a:lnTo>
                                <a:lnTo>
                                  <a:pt x="184391" y="2180590"/>
                                </a:lnTo>
                                <a:lnTo>
                                  <a:pt x="184391" y="2161540"/>
                                </a:lnTo>
                                <a:lnTo>
                                  <a:pt x="27432" y="2161540"/>
                                </a:lnTo>
                                <a:lnTo>
                                  <a:pt x="27432" y="919480"/>
                                </a:lnTo>
                                <a:lnTo>
                                  <a:pt x="184391" y="919480"/>
                                </a:lnTo>
                                <a:lnTo>
                                  <a:pt x="184391" y="901700"/>
                                </a:lnTo>
                                <a:lnTo>
                                  <a:pt x="27432" y="901700"/>
                                </a:lnTo>
                                <a:lnTo>
                                  <a:pt x="27432" y="29210"/>
                                </a:lnTo>
                                <a:lnTo>
                                  <a:pt x="27432" y="2794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0"/>
                                </a:lnTo>
                                <a:lnTo>
                                  <a:pt x="0" y="27940"/>
                                </a:lnTo>
                                <a:lnTo>
                                  <a:pt x="0" y="3084830"/>
                                </a:lnTo>
                                <a:lnTo>
                                  <a:pt x="388581" y="3084830"/>
                                </a:lnTo>
                                <a:lnTo>
                                  <a:pt x="388581" y="3063240"/>
                                </a:lnTo>
                                <a:lnTo>
                                  <a:pt x="202679" y="3063240"/>
                                </a:lnTo>
                                <a:lnTo>
                                  <a:pt x="202679" y="2180590"/>
                                </a:lnTo>
                                <a:lnTo>
                                  <a:pt x="361162" y="2180590"/>
                                </a:lnTo>
                                <a:lnTo>
                                  <a:pt x="361162" y="3062935"/>
                                </a:lnTo>
                                <a:lnTo>
                                  <a:pt x="388581" y="3062922"/>
                                </a:lnTo>
                                <a:lnTo>
                                  <a:pt x="388581" y="29591"/>
                                </a:lnTo>
                                <a:lnTo>
                                  <a:pt x="361162" y="29591"/>
                                </a:lnTo>
                                <a:lnTo>
                                  <a:pt x="361162" y="90170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2161540"/>
                                </a:lnTo>
                                <a:lnTo>
                                  <a:pt x="202679" y="2161540"/>
                                </a:lnTo>
                                <a:lnTo>
                                  <a:pt x="202679" y="91948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901700"/>
                                </a:lnTo>
                                <a:lnTo>
                                  <a:pt x="202679" y="901700"/>
                                </a:lnTo>
                                <a:lnTo>
                                  <a:pt x="202679" y="29210"/>
                                </a:lnTo>
                                <a:lnTo>
                                  <a:pt x="202679" y="27940"/>
                                </a:lnTo>
                                <a:lnTo>
                                  <a:pt x="361162" y="27940"/>
                                </a:lnTo>
                                <a:lnTo>
                                  <a:pt x="361162" y="29210"/>
                                </a:lnTo>
                                <a:lnTo>
                                  <a:pt x="388581" y="29210"/>
                                </a:lnTo>
                                <a:lnTo>
                                  <a:pt x="388581" y="27940"/>
                                </a:lnTo>
                                <a:lnTo>
                                  <a:pt x="388581" y="1270"/>
                                </a:lnTo>
                                <a:lnTo>
                                  <a:pt x="3885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3AED2264" id="Group 147" o:spid="_x0000_s1026" style="position:absolute;margin-left:13.3pt;margin-top:10.15pt;width:573.75pt;height:810.6pt;z-index:-34624512;mso-wrap-distance-left:0;mso-wrap-distance-right:0;mso-position-horizontal-relative:page;mso-position-vertical-relative:page" coordsize="72866,102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">
                <v:shape id="Graphic 148" o:spid="_x0000_s1027" style="position:absolute;left:3687;top:155;width:68790;height:102584;visibility:visible;mso-wrap-style:square;v-text-anchor:top" coordsize="6878955,10258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" path="m762152,9660395r-760628,l1524,9687827r760628,l762152,9660395xem1536598,9660255r-387350,l1149248,9688195r,161290l1149248,10230485r-359664,l789584,10067607r,-952l1149248,10066655r,-27940l789584,10038715r,-180340l1149248,9858375r,-8890l789584,9849485r,-161290l1149248,9688195r,-27940l789584,9660255r-27381,l762203,9688195r-51,161290l762152,10230675r-359550,l402602,10066655r359550,l762152,10038715r-359550,l402602,9858375r359550,l762152,9849485r-359550,l402602,9688195r-27432,l375170,9849485r-373646,l1524,9858375r373646,l375170,10038715r-373646,l1524,10066655r373646,l375170,10230675r-373646,l1524,10258107r760628,l762279,10258107r27305,l789584,10258425r747014,l1536598,10230485r-359918,l1176680,10067925r,-1270l1536598,10066655r,-27940l1176680,10038715r,-180340l1536598,9858375r,-8890l1176680,9849485r,-161290l1536598,9688195r,-27940xem6868020,9660395r-457162,l6410858,9660255r-27432,l6383426,9688195r,379730l6383426,10230485r-3853180,l2530246,10067925r-27432,l2502814,10230485r-359664,l2143150,10067925r-27432,l2115718,10230485r-551561,l1564157,10067925r,-1270l2115718,10066655r,952l2143150,10067607r,-952l2502814,10066655r,952l2530246,10067607r,-952l2530246,10066083r,-27368l2143150,10038715r,-180340l2502814,9858375r,180289l2530246,10038664r,-350469l6383426,9688195r,-27940l2530246,9660255r,140l2502814,9660395r,27800l2502814,9849485r-359664,l2143150,9688195r359664,l2502814,9660395r,-140l2115718,9660255r,27940l2115718,9849485r,8890l2115718,10038715r-551561,l1564157,9858375r551561,l2115718,9849485r-551561,l1564157,9688195r551561,l2115718,9660255r-578993,l1536725,9688195r,161290l1536725,10258425r993521,l6410858,10258425r,-318l6868020,10258107r,-27432l6410858,10230675r,-190l6410858,10067925r,-190818l6868020,9877107r,-27432l6410858,9849675r,-161480l6410858,9687827r457162,l6868020,9660395xem6878726,l,,,18288r6878726,l6878726,xe" fillcolor="black" stroked="f">
                  <v:path arrowok="t"/>
                </v:shape>
                <v:shape id="Graphic 149" o:spid="_x0000_s1028" style="position:absolute;left:3743;top:142;width:68980;height:102661;visibility:visible;mso-wrap-style:square;v-text-anchor:top" coordsize="6898005,1026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" path="m6897408,r-34925,10265473em,12064l,9923208e" filled="f" strokeweight="2.25pt">
                  <v:path arrowok="t"/>
                </v:shape>
                <v:shape id="Graphic 150" o:spid="_x0000_s1029" style="position:absolute;top:71650;width:3886;height:30848;visibility:visible;mso-wrap-style:square;v-text-anchor:top" coordsize="388620,3084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" path="m388581,l184391,r,27940l184391,29210r,3034030l27432,3063240r,-882650l184391,2180590r,-19050l27432,2161540r,-1242060l184391,919480r,-17780l27432,901700r,-872490l27432,27940r156959,l184391,,,,,1270,,27940,,3084830r388581,l388581,3063240r-185902,l202679,2180590r158483,l361162,3062935r27419,-13l388581,29591r-27419,l361162,901700r,17780l361162,2161540r-158483,l202679,919480r158483,l361162,901700r-158483,l202679,29210r,-1270l361162,27940r,1270l388581,29210r,-1270l388581,1270r,-1270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0839E0">
      <w:pPr>
        <w:spacing w:before="149"/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3696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-538392</wp:posOffset>
                </wp:positionV>
                <wp:extent cx="156845" cy="732155"/>
                <wp:effectExtent l="0" t="0" r="0" b="0"/>
                <wp:wrapNone/>
                <wp:docPr id="151" name="Textbox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2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 xml:space="preserve">№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51" o:spid="_x0000_s1099" type="#_x0000_t202" style="position:absolute;left:0;text-align:left;margin-left:15.3pt;margin-top:-42.4pt;width:12.35pt;height:57.65pt;z-index:15773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 xml:space="preserve">№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</w:rPr>
      </w:pPr>
    </w:p>
    <w:p w:rsidR="0012440C" w:rsidRDefault="000839E0">
      <w:pPr>
        <w:spacing w:before="121"/>
        <w:ind w:left="202"/>
        <w:rPr>
          <w:rFonts w:ascii="Arial" w:hAnsi="Arial"/>
          <w:sz w:val="18"/>
        </w:rPr>
      </w:pPr>
      <w:proofErr w:type="spellStart"/>
      <w:r>
        <w:rPr>
          <w:rFonts w:ascii="Arial" w:hAnsi="Arial"/>
          <w:spacing w:val="-2"/>
          <w:w w:val="75"/>
          <w:sz w:val="18"/>
        </w:rPr>
        <w:t>Кол.уч</w:t>
      </w:r>
      <w:proofErr w:type="spellEnd"/>
      <w:r>
        <w:rPr>
          <w:rFonts w:ascii="Arial" w:hAnsi="Arial"/>
          <w:spacing w:val="-2"/>
          <w:w w:val="75"/>
          <w:sz w:val="18"/>
        </w:rPr>
        <w:t>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</w:rPr>
      </w:pPr>
    </w:p>
    <w:p w:rsidR="0012440C" w:rsidRDefault="000839E0">
      <w:pPr>
        <w:spacing w:before="121"/>
        <w:ind w:left="157"/>
        <w:rPr>
          <w:rFonts w:ascii="Arial" w:hAnsi="Arial"/>
          <w:sz w:val="18"/>
        </w:rPr>
      </w:pPr>
      <w:r>
        <w:rPr>
          <w:rFonts w:ascii="Arial" w:hAnsi="Arial"/>
          <w:spacing w:val="-4"/>
          <w:w w:val="70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</w:rPr>
      </w:pPr>
    </w:p>
    <w:p w:rsidR="0012440C" w:rsidRDefault="000839E0">
      <w:pPr>
        <w:spacing w:before="121"/>
        <w:ind w:left="256"/>
        <w:rPr>
          <w:rFonts w:ascii="Arial" w:hAnsi="Arial"/>
          <w:sz w:val="18"/>
        </w:rPr>
      </w:pPr>
      <w:r>
        <w:rPr>
          <w:rFonts w:ascii="Arial" w:hAnsi="Arial"/>
          <w:spacing w:val="-4"/>
          <w:w w:val="75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</w:rPr>
      </w:pPr>
    </w:p>
    <w:p w:rsidR="0012440C" w:rsidRDefault="000839E0">
      <w:pPr>
        <w:spacing w:before="121"/>
        <w:ind w:left="350"/>
        <w:rPr>
          <w:rFonts w:ascii="Arial" w:hAnsi="Arial"/>
          <w:sz w:val="18"/>
        </w:rPr>
      </w:pPr>
      <w:r>
        <w:rPr>
          <w:rFonts w:ascii="Arial" w:hAnsi="Arial"/>
          <w:spacing w:val="-2"/>
          <w:w w:val="75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</w:rPr>
      </w:pPr>
    </w:p>
    <w:p w:rsidR="0012440C" w:rsidRDefault="000839E0">
      <w:pPr>
        <w:spacing w:before="121"/>
        <w:ind w:left="315"/>
        <w:rPr>
          <w:rFonts w:ascii="Arial" w:hAnsi="Arial"/>
          <w:sz w:val="18"/>
        </w:rPr>
      </w:pPr>
      <w:r>
        <w:rPr>
          <w:rFonts w:ascii="Arial" w:hAnsi="Arial"/>
          <w:spacing w:val="-7"/>
          <w:sz w:val="18"/>
        </w:rPr>
        <w:t>Дата</w:t>
      </w:r>
    </w:p>
    <w:p w:rsidR="0012440C" w:rsidRDefault="000839E0">
      <w:pPr>
        <w:spacing w:before="4"/>
        <w:rPr>
          <w:rFonts w:ascii="Arial"/>
        </w:rPr>
      </w:pPr>
      <w:r>
        <w:br w:type="column"/>
      </w:r>
    </w:p>
    <w:p w:rsidR="0012440C" w:rsidRDefault="000839E0">
      <w:pPr>
        <w:pStyle w:val="a3"/>
        <w:ind w:left="881"/>
        <w:rPr>
          <w:rFonts w:ascii="Microsoft Sans Serif" w:hAnsi="Microsoft Sans Serif"/>
        </w:rPr>
      </w:pPr>
      <w:r>
        <w:rPr>
          <w:rFonts w:ascii="Microsoft Sans Serif" w:hAnsi="Microsoft Sans Serif"/>
          <w:spacing w:val="-4"/>
        </w:rPr>
        <w:t>Лист</w:t>
      </w:r>
    </w:p>
    <w:p w:rsidR="0012440C" w:rsidRDefault="000839E0">
      <w:pPr>
        <w:pStyle w:val="2"/>
      </w:pPr>
      <w:r>
        <w:rPr>
          <w:spacing w:val="-5"/>
        </w:rPr>
        <w:t>37</w:t>
      </w: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num="7" w:space="720" w:equalWidth="0">
            <w:col w:w="1254" w:space="40"/>
            <w:col w:w="664" w:space="39"/>
            <w:col w:w="437" w:space="39"/>
            <w:col w:w="620" w:space="40"/>
            <w:col w:w="726" w:space="40"/>
            <w:col w:w="709" w:space="5581"/>
            <w:col w:w="1621"/>
          </w:cols>
        </w:sectPr>
      </w:pPr>
    </w:p>
    <w:p w:rsidR="0012440C" w:rsidRDefault="000839E0">
      <w:pPr>
        <w:spacing w:before="71" w:line="295" w:lineRule="auto"/>
        <w:ind w:left="3387" w:right="3636" w:firstLine="38"/>
        <w:rPr>
          <w:sz w:val="19"/>
        </w:rPr>
      </w:pPr>
      <w:r>
        <w:rPr>
          <w:sz w:val="19"/>
        </w:rPr>
        <w:lastRenderedPageBreak/>
        <w:t>Расчет нормативного водопотребления и водоотведения по</w:t>
      </w:r>
      <w:r>
        <w:rPr>
          <w:spacing w:val="-10"/>
          <w:sz w:val="19"/>
        </w:rPr>
        <w:t xml:space="preserve"> </w:t>
      </w:r>
      <w:r>
        <w:rPr>
          <w:sz w:val="19"/>
        </w:rPr>
        <w:t>котельной</w:t>
      </w:r>
      <w:r>
        <w:rPr>
          <w:spacing w:val="28"/>
          <w:sz w:val="19"/>
        </w:rPr>
        <w:t xml:space="preserve"> </w:t>
      </w:r>
      <w:r>
        <w:rPr>
          <w:sz w:val="19"/>
        </w:rPr>
        <w:t>для</w:t>
      </w:r>
      <w:r>
        <w:rPr>
          <w:spacing w:val="-7"/>
          <w:sz w:val="19"/>
        </w:rPr>
        <w:t xml:space="preserve"> </w:t>
      </w:r>
      <w:r>
        <w:rPr>
          <w:sz w:val="19"/>
        </w:rPr>
        <w:t>режима</w:t>
      </w:r>
      <w:r>
        <w:rPr>
          <w:spacing w:val="-4"/>
          <w:sz w:val="19"/>
        </w:rPr>
        <w:t xml:space="preserve"> </w:t>
      </w:r>
      <w:r>
        <w:rPr>
          <w:sz w:val="19"/>
        </w:rPr>
        <w:t>аварийной</w:t>
      </w:r>
      <w:r>
        <w:rPr>
          <w:spacing w:val="-7"/>
          <w:sz w:val="19"/>
        </w:rPr>
        <w:t xml:space="preserve"> </w:t>
      </w:r>
      <w:r>
        <w:rPr>
          <w:sz w:val="19"/>
        </w:rPr>
        <w:t>подпитки</w:t>
      </w:r>
      <w:r>
        <w:rPr>
          <w:spacing w:val="-2"/>
          <w:sz w:val="19"/>
        </w:rPr>
        <w:t xml:space="preserve"> </w:t>
      </w:r>
      <w:r>
        <w:rPr>
          <w:sz w:val="19"/>
        </w:rPr>
        <w:t>теплосети</w:t>
      </w:r>
    </w:p>
    <w:p w:rsidR="0012440C" w:rsidRDefault="000839E0">
      <w:pPr>
        <w:spacing w:before="5" w:after="12"/>
        <w:ind w:left="4636"/>
        <w:rPr>
          <w:sz w:val="19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8304" behindDoc="0" locked="0" layoutInCell="1" allowOverlap="1">
                <wp:simplePos x="0" y="0"/>
                <wp:positionH relativeFrom="page">
                  <wp:posOffset>1123797</wp:posOffset>
                </wp:positionH>
                <wp:positionV relativeFrom="paragraph">
                  <wp:posOffset>155437</wp:posOffset>
                </wp:positionV>
                <wp:extent cx="5137785" cy="1899285"/>
                <wp:effectExtent l="0" t="0" r="0" b="0"/>
                <wp:wrapNone/>
                <wp:docPr id="152" name="Textbox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137785" cy="18992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000"/>
                              <w:gridCol w:w="992"/>
                              <w:gridCol w:w="994"/>
                              <w:gridCol w:w="999"/>
                              <w:gridCol w:w="994"/>
                              <w:gridCol w:w="998"/>
                              <w:gridCol w:w="994"/>
                            </w:tblGrid>
                            <w:tr w:rsidR="00AA1E22">
                              <w:trPr>
                                <w:trHeight w:val="273"/>
                              </w:trPr>
                              <w:tc>
                                <w:tcPr>
                                  <w:tcW w:w="2000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71" w:type="dxa"/>
                                  <w:gridSpan w:val="6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9"/>
                              </w:trPr>
                              <w:tc>
                                <w:tcPr>
                                  <w:tcW w:w="200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0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1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1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1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3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1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1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3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52" o:spid="_x0000_s1100" type="#_x0000_t202" style="position:absolute;left:0;text-align:left;margin-left:88.5pt;margin-top:12.25pt;width:404.55pt;height:149.55pt;z-index:15778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000"/>
                        <w:gridCol w:w="992"/>
                        <w:gridCol w:w="994"/>
                        <w:gridCol w:w="999"/>
                        <w:gridCol w:w="994"/>
                        <w:gridCol w:w="998"/>
                        <w:gridCol w:w="994"/>
                      </w:tblGrid>
                      <w:tr w:rsidR="00AA1E22">
                        <w:trPr>
                          <w:trHeight w:val="273"/>
                        </w:trPr>
                        <w:tc>
                          <w:tcPr>
                            <w:tcW w:w="2000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971" w:type="dxa"/>
                            <w:gridSpan w:val="6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9"/>
                        </w:trPr>
                        <w:tc>
                          <w:tcPr>
                            <w:tcW w:w="2000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0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1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1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1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3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1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1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3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9"/>
        </w:rPr>
        <w:t>Котельная</w:t>
      </w:r>
      <w:r>
        <w:rPr>
          <w:spacing w:val="-5"/>
          <w:sz w:val="19"/>
        </w:rPr>
        <w:t xml:space="preserve"> </w:t>
      </w:r>
      <w:r>
        <w:rPr>
          <w:sz w:val="19"/>
        </w:rPr>
        <w:t>№</w:t>
      </w:r>
      <w:r>
        <w:rPr>
          <w:spacing w:val="15"/>
          <w:sz w:val="19"/>
        </w:rPr>
        <w:t xml:space="preserve"> </w:t>
      </w:r>
      <w:r>
        <w:rPr>
          <w:sz w:val="19"/>
        </w:rPr>
        <w:t>5</w:t>
      </w:r>
      <w:r>
        <w:rPr>
          <w:spacing w:val="-2"/>
          <w:sz w:val="19"/>
        </w:rPr>
        <w:t xml:space="preserve"> </w:t>
      </w:r>
      <w:proofErr w:type="spellStart"/>
      <w:r>
        <w:rPr>
          <w:sz w:val="19"/>
        </w:rPr>
        <w:t>Благодарненское</w:t>
      </w:r>
      <w:proofErr w:type="spellEnd"/>
      <w:r>
        <w:rPr>
          <w:spacing w:val="-1"/>
          <w:sz w:val="19"/>
        </w:rPr>
        <w:t xml:space="preserve"> </w:t>
      </w:r>
      <w:r>
        <w:rPr>
          <w:sz w:val="19"/>
        </w:rPr>
        <w:t>п</w:t>
      </w:r>
      <w:r>
        <w:rPr>
          <w:spacing w:val="-4"/>
          <w:sz w:val="19"/>
        </w:rPr>
        <w:t xml:space="preserve"> </w:t>
      </w:r>
      <w:proofErr w:type="spellStart"/>
      <w:r>
        <w:rPr>
          <w:sz w:val="19"/>
        </w:rPr>
        <w:t>Урупский</w:t>
      </w:r>
      <w:proofErr w:type="spellEnd"/>
      <w:r>
        <w:rPr>
          <w:spacing w:val="1"/>
          <w:sz w:val="19"/>
        </w:rPr>
        <w:t xml:space="preserve"> </w:t>
      </w:r>
      <w:proofErr w:type="spellStart"/>
      <w:r>
        <w:rPr>
          <w:sz w:val="19"/>
        </w:rPr>
        <w:t>ул</w:t>
      </w:r>
      <w:proofErr w:type="spellEnd"/>
      <w:r>
        <w:rPr>
          <w:spacing w:val="-3"/>
          <w:sz w:val="19"/>
        </w:rPr>
        <w:t xml:space="preserve"> </w:t>
      </w:r>
      <w:r>
        <w:rPr>
          <w:spacing w:val="-2"/>
          <w:sz w:val="19"/>
        </w:rPr>
        <w:t>Центральная</w:t>
      </w:r>
    </w:p>
    <w:tbl>
      <w:tblPr>
        <w:tblStyle w:val="TableNormal"/>
        <w:tblW w:w="0" w:type="auto"/>
        <w:tblInd w:w="17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2"/>
        <w:gridCol w:w="999"/>
        <w:gridCol w:w="994"/>
        <w:gridCol w:w="999"/>
        <w:gridCol w:w="994"/>
        <w:gridCol w:w="998"/>
        <w:gridCol w:w="994"/>
      </w:tblGrid>
      <w:tr w:rsidR="0012440C">
        <w:trPr>
          <w:trHeight w:val="253"/>
        </w:trPr>
        <w:tc>
          <w:tcPr>
            <w:tcW w:w="1992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5978" w:type="dxa"/>
            <w:gridSpan w:val="6"/>
          </w:tcPr>
          <w:p w:rsidR="0012440C" w:rsidRDefault="000839E0">
            <w:pPr>
              <w:pStyle w:val="TableParagraph"/>
              <w:tabs>
                <w:tab w:val="left" w:pos="4225"/>
              </w:tabs>
              <w:spacing w:before="14"/>
              <w:ind w:left="624"/>
              <w:rPr>
                <w:sz w:val="19"/>
              </w:rPr>
            </w:pPr>
            <w:r>
              <w:rPr>
                <w:spacing w:val="-2"/>
                <w:sz w:val="19"/>
              </w:rPr>
              <w:t>Водопотребление</w:t>
            </w:r>
            <w:r>
              <w:rPr>
                <w:sz w:val="19"/>
              </w:rPr>
              <w:tab/>
            </w:r>
            <w:r>
              <w:rPr>
                <w:spacing w:val="-2"/>
                <w:sz w:val="19"/>
              </w:rPr>
              <w:t>Водоотведение</w:t>
            </w:r>
          </w:p>
        </w:tc>
      </w:tr>
      <w:tr w:rsidR="0012440C">
        <w:trPr>
          <w:trHeight w:val="249"/>
        </w:trPr>
        <w:tc>
          <w:tcPr>
            <w:tcW w:w="1992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before="15" w:line="215" w:lineRule="exact"/>
              <w:ind w:left="391" w:right="329"/>
              <w:jc w:val="center"/>
              <w:rPr>
                <w:sz w:val="19"/>
              </w:rPr>
            </w:pPr>
            <w:r>
              <w:rPr>
                <w:spacing w:val="-5"/>
                <w:sz w:val="19"/>
              </w:rPr>
              <w:t>л/с</w:t>
            </w:r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5" w:line="215" w:lineRule="exact"/>
              <w:ind w:left="331"/>
              <w:rPr>
                <w:sz w:val="19"/>
              </w:rPr>
            </w:pPr>
            <w:r>
              <w:rPr>
                <w:spacing w:val="-4"/>
                <w:sz w:val="19"/>
              </w:rPr>
              <w:t>м3/ч</w:t>
            </w: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before="15" w:line="215" w:lineRule="exact"/>
              <w:ind w:left="254"/>
              <w:rPr>
                <w:sz w:val="19"/>
              </w:rPr>
            </w:pPr>
            <w:r>
              <w:rPr>
                <w:spacing w:val="-2"/>
                <w:sz w:val="19"/>
              </w:rPr>
              <w:t>м3/</w:t>
            </w:r>
            <w:proofErr w:type="spellStart"/>
            <w:r>
              <w:rPr>
                <w:spacing w:val="-2"/>
                <w:sz w:val="19"/>
              </w:rPr>
              <w:t>сут</w:t>
            </w:r>
            <w:proofErr w:type="spellEnd"/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5" w:line="215" w:lineRule="exact"/>
              <w:ind w:left="71"/>
              <w:rPr>
                <w:sz w:val="19"/>
              </w:rPr>
            </w:pPr>
            <w:r>
              <w:rPr>
                <w:spacing w:val="-2"/>
                <w:sz w:val="19"/>
              </w:rPr>
              <w:t>тыс</w:t>
            </w:r>
            <w:proofErr w:type="gramStart"/>
            <w:r>
              <w:rPr>
                <w:spacing w:val="-2"/>
                <w:sz w:val="19"/>
              </w:rPr>
              <w:t>.м</w:t>
            </w:r>
            <w:proofErr w:type="gramEnd"/>
            <w:r>
              <w:rPr>
                <w:spacing w:val="-2"/>
                <w:sz w:val="19"/>
              </w:rPr>
              <w:t>3/год</w:t>
            </w:r>
          </w:p>
        </w:tc>
        <w:tc>
          <w:tcPr>
            <w:tcW w:w="998" w:type="dxa"/>
          </w:tcPr>
          <w:p w:rsidR="0012440C" w:rsidRDefault="000839E0">
            <w:pPr>
              <w:pStyle w:val="TableParagraph"/>
              <w:spacing w:before="15" w:line="215" w:lineRule="exact"/>
              <w:ind w:left="336"/>
              <w:rPr>
                <w:sz w:val="19"/>
              </w:rPr>
            </w:pPr>
            <w:r>
              <w:rPr>
                <w:spacing w:val="-4"/>
                <w:sz w:val="19"/>
              </w:rPr>
              <w:t>м3/ч</w:t>
            </w:r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5" w:line="215" w:lineRule="exact"/>
              <w:ind w:left="250"/>
              <w:rPr>
                <w:sz w:val="19"/>
              </w:rPr>
            </w:pPr>
            <w:r>
              <w:rPr>
                <w:spacing w:val="-2"/>
                <w:sz w:val="19"/>
              </w:rPr>
              <w:t>м3/</w:t>
            </w:r>
            <w:proofErr w:type="spellStart"/>
            <w:r>
              <w:rPr>
                <w:spacing w:val="-2"/>
                <w:sz w:val="19"/>
              </w:rPr>
              <w:t>сут</w:t>
            </w:r>
            <w:proofErr w:type="spellEnd"/>
          </w:p>
        </w:tc>
      </w:tr>
      <w:tr w:rsidR="0012440C">
        <w:trPr>
          <w:trHeight w:val="270"/>
        </w:trPr>
        <w:tc>
          <w:tcPr>
            <w:tcW w:w="1992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8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8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71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8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71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sz w:val="19"/>
              </w:rPr>
              <w:t>_авар.</w:t>
            </w:r>
            <w:r>
              <w:rPr>
                <w:spacing w:val="-1"/>
                <w:sz w:val="19"/>
              </w:rPr>
              <w:t xml:space="preserve"> </w:t>
            </w:r>
            <w:r>
              <w:rPr>
                <w:sz w:val="19"/>
              </w:rPr>
              <w:t>подпитка</w:t>
            </w:r>
            <w:r>
              <w:rPr>
                <w:spacing w:val="1"/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2%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0,22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0,80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6,39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0,45</w:t>
            </w: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71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sz w:val="19"/>
              </w:rPr>
              <w:t>_</w:t>
            </w:r>
            <w:r>
              <w:rPr>
                <w:spacing w:val="1"/>
                <w:sz w:val="19"/>
              </w:rPr>
              <w:t xml:space="preserve"> </w:t>
            </w:r>
            <w:r>
              <w:rPr>
                <w:sz w:val="19"/>
              </w:rPr>
              <w:t>на</w:t>
            </w:r>
            <w:r>
              <w:rPr>
                <w:spacing w:val="-1"/>
                <w:sz w:val="19"/>
              </w:rPr>
              <w:t xml:space="preserve"> </w:t>
            </w:r>
            <w:r>
              <w:rPr>
                <w:sz w:val="19"/>
              </w:rPr>
              <w:t>хоз.-быт.</w:t>
            </w:r>
            <w:r>
              <w:rPr>
                <w:spacing w:val="2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нужды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0,08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0,28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0,63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0,22</w:t>
            </w: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0,28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0,63</w:t>
            </w:r>
          </w:p>
        </w:tc>
      </w:tr>
      <w:tr w:rsidR="0012440C">
        <w:trPr>
          <w:trHeight w:val="273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sz w:val="19"/>
              </w:rPr>
              <w:t>_собств. нужды</w:t>
            </w:r>
            <w:r>
              <w:rPr>
                <w:spacing w:val="-4"/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ХВО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0,51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0,91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3,00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0,04</w:t>
            </w: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0,91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3,00</w:t>
            </w:r>
          </w:p>
        </w:tc>
      </w:tr>
      <w:tr w:rsidR="0012440C">
        <w:trPr>
          <w:trHeight w:val="271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8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71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2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2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8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 w:line="215" w:lineRule="exact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24" w:line="215" w:lineRule="exact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9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8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3"/>
        </w:trPr>
        <w:tc>
          <w:tcPr>
            <w:tcW w:w="1992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14"/>
              <w:ind w:left="42"/>
              <w:rPr>
                <w:sz w:val="19"/>
              </w:rPr>
            </w:pPr>
            <w:r>
              <w:rPr>
                <w:sz w:val="19"/>
              </w:rPr>
              <w:t>Итого</w:t>
            </w:r>
            <w:proofErr w:type="gramStart"/>
            <w:r>
              <w:rPr>
                <w:spacing w:val="-2"/>
                <w:sz w:val="19"/>
              </w:rPr>
              <w:t xml:space="preserve"> </w:t>
            </w:r>
            <w:r>
              <w:rPr>
                <w:spacing w:val="-10"/>
                <w:sz w:val="19"/>
              </w:rPr>
              <w:t>:</w:t>
            </w:r>
            <w:proofErr w:type="gramEnd"/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before="14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0,81</w:t>
            </w:r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4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1,99</w:t>
            </w: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before="14"/>
              <w:ind w:right="-15"/>
              <w:jc w:val="right"/>
              <w:rPr>
                <w:sz w:val="19"/>
              </w:rPr>
            </w:pPr>
            <w:r>
              <w:rPr>
                <w:spacing w:val="-2"/>
                <w:sz w:val="19"/>
              </w:rPr>
              <w:t>10,02</w:t>
            </w:r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0,71</w:t>
            </w:r>
          </w:p>
        </w:tc>
        <w:tc>
          <w:tcPr>
            <w:tcW w:w="998" w:type="dxa"/>
          </w:tcPr>
          <w:p w:rsidR="0012440C" w:rsidRDefault="000839E0">
            <w:pPr>
              <w:pStyle w:val="TableParagraph"/>
              <w:spacing w:before="1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1,19</w:t>
            </w:r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3,63</w:t>
            </w:r>
          </w:p>
        </w:tc>
      </w:tr>
    </w:tbl>
    <w:p w:rsidR="0012440C" w:rsidRDefault="000839E0">
      <w:pPr>
        <w:spacing w:before="28" w:line="300" w:lineRule="auto"/>
        <w:ind w:left="1116" w:right="2898"/>
        <w:rPr>
          <w:sz w:val="19"/>
        </w:rPr>
      </w:pPr>
      <w:r>
        <w:rPr>
          <w:sz w:val="19"/>
        </w:rPr>
        <w:t xml:space="preserve">Расход воды на хоз.-быт. нужды определен согласно СНиП 2.04.01-85*, прил. 3, </w:t>
      </w:r>
      <w:proofErr w:type="spellStart"/>
      <w:r>
        <w:rPr>
          <w:sz w:val="19"/>
        </w:rPr>
        <w:t>п.п</w:t>
      </w:r>
      <w:proofErr w:type="spellEnd"/>
      <w:r>
        <w:rPr>
          <w:sz w:val="19"/>
        </w:rPr>
        <w:t>. 29, 30. Аварийный часовой расход на подпитку</w:t>
      </w:r>
      <w:r>
        <w:rPr>
          <w:spacing w:val="40"/>
          <w:sz w:val="19"/>
        </w:rPr>
        <w:t xml:space="preserve"> </w:t>
      </w:r>
      <w:r>
        <w:rPr>
          <w:sz w:val="19"/>
        </w:rPr>
        <w:t>-</w:t>
      </w:r>
      <w:r>
        <w:rPr>
          <w:spacing w:val="40"/>
          <w:sz w:val="19"/>
        </w:rPr>
        <w:t xml:space="preserve"> </w:t>
      </w:r>
      <w:r>
        <w:rPr>
          <w:sz w:val="19"/>
        </w:rPr>
        <w:t>2 % V системы согласно СНиП "Тепловые сети". Расчетный</w:t>
      </w:r>
      <w:r>
        <w:rPr>
          <w:spacing w:val="-5"/>
          <w:sz w:val="19"/>
        </w:rPr>
        <w:t xml:space="preserve"> </w:t>
      </w:r>
      <w:r>
        <w:rPr>
          <w:sz w:val="19"/>
        </w:rPr>
        <w:t>часовой</w:t>
      </w:r>
      <w:r>
        <w:rPr>
          <w:spacing w:val="-5"/>
          <w:sz w:val="19"/>
        </w:rPr>
        <w:t xml:space="preserve"> </w:t>
      </w:r>
      <w:r>
        <w:rPr>
          <w:sz w:val="19"/>
        </w:rPr>
        <w:t>расход</w:t>
      </w:r>
      <w:r>
        <w:rPr>
          <w:spacing w:val="-5"/>
          <w:sz w:val="19"/>
        </w:rPr>
        <w:t xml:space="preserve"> </w:t>
      </w:r>
      <w:r>
        <w:rPr>
          <w:sz w:val="19"/>
        </w:rPr>
        <w:t>на</w:t>
      </w:r>
      <w:r>
        <w:rPr>
          <w:spacing w:val="-2"/>
          <w:sz w:val="19"/>
        </w:rPr>
        <w:t xml:space="preserve"> </w:t>
      </w:r>
      <w:r>
        <w:rPr>
          <w:sz w:val="19"/>
        </w:rPr>
        <w:t>подпитку</w:t>
      </w:r>
      <w:r>
        <w:rPr>
          <w:spacing w:val="32"/>
          <w:sz w:val="19"/>
        </w:rPr>
        <w:t xml:space="preserve"> </w:t>
      </w:r>
      <w:r>
        <w:rPr>
          <w:sz w:val="19"/>
        </w:rPr>
        <w:t>-</w:t>
      </w:r>
      <w:r>
        <w:rPr>
          <w:spacing w:val="36"/>
          <w:sz w:val="19"/>
        </w:rPr>
        <w:t xml:space="preserve"> </w:t>
      </w:r>
      <w:r>
        <w:rPr>
          <w:sz w:val="19"/>
        </w:rPr>
        <w:t>0,75</w:t>
      </w:r>
      <w:r>
        <w:rPr>
          <w:spacing w:val="-3"/>
          <w:sz w:val="19"/>
        </w:rPr>
        <w:t xml:space="preserve"> </w:t>
      </w:r>
      <w:r>
        <w:rPr>
          <w:sz w:val="19"/>
        </w:rPr>
        <w:t>%</w:t>
      </w:r>
      <w:r>
        <w:rPr>
          <w:spacing w:val="-5"/>
          <w:sz w:val="19"/>
        </w:rPr>
        <w:t xml:space="preserve"> </w:t>
      </w:r>
      <w:r>
        <w:rPr>
          <w:sz w:val="19"/>
        </w:rPr>
        <w:t>V</w:t>
      </w:r>
      <w:r>
        <w:rPr>
          <w:spacing w:val="-3"/>
          <w:sz w:val="19"/>
        </w:rPr>
        <w:t xml:space="preserve"> </w:t>
      </w:r>
      <w:r>
        <w:rPr>
          <w:sz w:val="19"/>
        </w:rPr>
        <w:t>системы согласно</w:t>
      </w:r>
      <w:r>
        <w:rPr>
          <w:spacing w:val="-8"/>
          <w:sz w:val="19"/>
        </w:rPr>
        <w:t xml:space="preserve"> </w:t>
      </w:r>
      <w:r>
        <w:rPr>
          <w:sz w:val="19"/>
        </w:rPr>
        <w:t>СНиП</w:t>
      </w:r>
      <w:r>
        <w:rPr>
          <w:spacing w:val="-3"/>
          <w:sz w:val="19"/>
        </w:rPr>
        <w:t xml:space="preserve"> </w:t>
      </w:r>
      <w:r>
        <w:rPr>
          <w:sz w:val="19"/>
        </w:rPr>
        <w:t>"Тепловые</w:t>
      </w:r>
      <w:r>
        <w:rPr>
          <w:spacing w:val="-2"/>
          <w:sz w:val="19"/>
        </w:rPr>
        <w:t xml:space="preserve"> </w:t>
      </w:r>
      <w:r>
        <w:rPr>
          <w:sz w:val="19"/>
        </w:rPr>
        <w:t>сети". Суточный, годовой расходы на подпитку - 0,25 % V системы согласно ПТЭТЭУ.</w:t>
      </w:r>
    </w:p>
    <w:p w:rsidR="0012440C" w:rsidRDefault="000839E0">
      <w:pPr>
        <w:spacing w:line="216" w:lineRule="exact"/>
        <w:ind w:left="1116"/>
        <w:rPr>
          <w:sz w:val="19"/>
        </w:rPr>
      </w:pPr>
      <w:r>
        <w:rPr>
          <w:w w:val="101"/>
          <w:sz w:val="19"/>
        </w:rPr>
        <w:t>.</w:t>
      </w:r>
    </w:p>
    <w:p w:rsidR="0012440C" w:rsidRDefault="000839E0">
      <w:pPr>
        <w:spacing w:before="51"/>
        <w:ind w:left="1116"/>
        <w:rPr>
          <w:sz w:val="19"/>
        </w:rPr>
      </w:pPr>
      <w:r>
        <w:rPr>
          <w:w w:val="101"/>
          <w:sz w:val="19"/>
        </w:rPr>
        <w:t>.</w:t>
      </w:r>
    </w:p>
    <w:p w:rsidR="0012440C" w:rsidRDefault="000839E0">
      <w:pPr>
        <w:spacing w:before="69" w:line="312" w:lineRule="auto"/>
        <w:ind w:left="1116" w:right="4829"/>
        <w:rPr>
          <w:sz w:val="19"/>
        </w:rPr>
      </w:pPr>
      <w:r>
        <w:rPr>
          <w:sz w:val="19"/>
        </w:rPr>
        <w:t>Среднечасовой</w:t>
      </w:r>
      <w:r>
        <w:rPr>
          <w:spacing w:val="-6"/>
          <w:sz w:val="19"/>
        </w:rPr>
        <w:t xml:space="preserve"> </w:t>
      </w:r>
      <w:r>
        <w:rPr>
          <w:sz w:val="19"/>
        </w:rPr>
        <w:t>расход</w:t>
      </w:r>
      <w:r>
        <w:rPr>
          <w:spacing w:val="-6"/>
          <w:sz w:val="19"/>
        </w:rPr>
        <w:t xml:space="preserve"> </w:t>
      </w:r>
      <w:r>
        <w:rPr>
          <w:sz w:val="19"/>
        </w:rPr>
        <w:t>воды</w:t>
      </w:r>
      <w:r>
        <w:rPr>
          <w:spacing w:val="-4"/>
          <w:sz w:val="19"/>
        </w:rPr>
        <w:t xml:space="preserve"> </w:t>
      </w:r>
      <w:r>
        <w:rPr>
          <w:sz w:val="19"/>
        </w:rPr>
        <w:t>на</w:t>
      </w:r>
      <w:r>
        <w:rPr>
          <w:spacing w:val="-3"/>
          <w:sz w:val="19"/>
        </w:rPr>
        <w:t xml:space="preserve"> </w:t>
      </w:r>
      <w:r>
        <w:rPr>
          <w:sz w:val="19"/>
        </w:rPr>
        <w:t>подпитку</w:t>
      </w:r>
      <w:r>
        <w:rPr>
          <w:spacing w:val="-10"/>
          <w:sz w:val="19"/>
        </w:rPr>
        <w:t xml:space="preserve"> </w:t>
      </w:r>
      <w:r>
        <w:rPr>
          <w:sz w:val="19"/>
        </w:rPr>
        <w:t>т/сети</w:t>
      </w:r>
      <w:r>
        <w:rPr>
          <w:spacing w:val="-1"/>
          <w:sz w:val="19"/>
        </w:rPr>
        <w:t xml:space="preserve"> </w:t>
      </w:r>
      <w:r>
        <w:rPr>
          <w:sz w:val="19"/>
        </w:rPr>
        <w:t>определён</w:t>
      </w:r>
      <w:r>
        <w:rPr>
          <w:spacing w:val="-1"/>
          <w:sz w:val="19"/>
        </w:rPr>
        <w:t xml:space="preserve"> </w:t>
      </w:r>
      <w:r>
        <w:rPr>
          <w:sz w:val="19"/>
        </w:rPr>
        <w:t>по</w:t>
      </w:r>
      <w:r>
        <w:rPr>
          <w:spacing w:val="-9"/>
          <w:sz w:val="19"/>
        </w:rPr>
        <w:t xml:space="preserve"> </w:t>
      </w:r>
      <w:r>
        <w:rPr>
          <w:sz w:val="19"/>
        </w:rPr>
        <w:t>формуле</w:t>
      </w:r>
      <w:proofErr w:type="gramStart"/>
      <w:r>
        <w:rPr>
          <w:spacing w:val="-8"/>
          <w:sz w:val="19"/>
        </w:rPr>
        <w:t xml:space="preserve"> </w:t>
      </w:r>
      <w:r>
        <w:rPr>
          <w:sz w:val="19"/>
        </w:rPr>
        <w:t>:</w:t>
      </w:r>
      <w:proofErr w:type="gramEnd"/>
      <w:r>
        <w:rPr>
          <w:sz w:val="19"/>
        </w:rPr>
        <w:t xml:space="preserve"> G подп. = 0,25 х V / 100 ,</w:t>
      </w:r>
      <w:r>
        <w:rPr>
          <w:spacing w:val="40"/>
          <w:sz w:val="19"/>
        </w:rPr>
        <w:t xml:space="preserve"> </w:t>
      </w:r>
      <w:r>
        <w:rPr>
          <w:sz w:val="19"/>
        </w:rPr>
        <w:t>м3/час,</w:t>
      </w:r>
      <w:r>
        <w:rPr>
          <w:spacing w:val="40"/>
          <w:sz w:val="19"/>
        </w:rPr>
        <w:t xml:space="preserve"> </w:t>
      </w:r>
      <w:r>
        <w:rPr>
          <w:sz w:val="19"/>
        </w:rPr>
        <w:t>где</w:t>
      </w:r>
    </w:p>
    <w:p w:rsidR="0012440C" w:rsidRDefault="000839E0">
      <w:pPr>
        <w:spacing w:line="217" w:lineRule="exact"/>
        <w:ind w:left="1116"/>
        <w:rPr>
          <w:sz w:val="19"/>
        </w:rPr>
      </w:pPr>
      <w:r>
        <w:rPr>
          <w:sz w:val="19"/>
        </w:rPr>
        <w:t>0,25% -</w:t>
      </w:r>
      <w:r>
        <w:rPr>
          <w:spacing w:val="-3"/>
          <w:sz w:val="19"/>
        </w:rPr>
        <w:t xml:space="preserve"> </w:t>
      </w:r>
      <w:r>
        <w:rPr>
          <w:sz w:val="19"/>
        </w:rPr>
        <w:t>нормируемая</w:t>
      </w:r>
      <w:r>
        <w:rPr>
          <w:spacing w:val="1"/>
          <w:sz w:val="19"/>
        </w:rPr>
        <w:t xml:space="preserve"> </w:t>
      </w:r>
      <w:r>
        <w:rPr>
          <w:sz w:val="19"/>
        </w:rPr>
        <w:t>утечка</w:t>
      </w:r>
      <w:r>
        <w:rPr>
          <w:spacing w:val="4"/>
          <w:sz w:val="19"/>
        </w:rPr>
        <w:t xml:space="preserve"> </w:t>
      </w:r>
      <w:r>
        <w:rPr>
          <w:sz w:val="19"/>
        </w:rPr>
        <w:t>воды</w:t>
      </w:r>
      <w:r>
        <w:rPr>
          <w:spacing w:val="-2"/>
          <w:sz w:val="19"/>
        </w:rPr>
        <w:t xml:space="preserve"> </w:t>
      </w:r>
      <w:r>
        <w:rPr>
          <w:sz w:val="19"/>
        </w:rPr>
        <w:t>из системы</w:t>
      </w:r>
      <w:r>
        <w:rPr>
          <w:spacing w:val="-1"/>
          <w:sz w:val="19"/>
        </w:rPr>
        <w:t xml:space="preserve"> </w:t>
      </w:r>
      <w:r>
        <w:rPr>
          <w:sz w:val="19"/>
        </w:rPr>
        <w:t>согласно</w:t>
      </w:r>
      <w:r>
        <w:rPr>
          <w:spacing w:val="3"/>
          <w:sz w:val="19"/>
        </w:rPr>
        <w:t xml:space="preserve"> </w:t>
      </w:r>
      <w:r>
        <w:rPr>
          <w:sz w:val="19"/>
        </w:rPr>
        <w:t>ПТЭТЭУ,</w:t>
      </w:r>
      <w:r>
        <w:rPr>
          <w:spacing w:val="48"/>
          <w:sz w:val="19"/>
        </w:rPr>
        <w:t xml:space="preserve"> </w:t>
      </w:r>
      <w:r>
        <w:rPr>
          <w:sz w:val="19"/>
        </w:rPr>
        <w:t>СНиП</w:t>
      </w:r>
      <w:r>
        <w:rPr>
          <w:spacing w:val="4"/>
          <w:sz w:val="19"/>
        </w:rPr>
        <w:t xml:space="preserve"> </w:t>
      </w:r>
      <w:r>
        <w:rPr>
          <w:sz w:val="19"/>
        </w:rPr>
        <w:t>"Тепловые</w:t>
      </w:r>
      <w:r>
        <w:rPr>
          <w:spacing w:val="-1"/>
          <w:sz w:val="19"/>
        </w:rPr>
        <w:t xml:space="preserve"> </w:t>
      </w:r>
      <w:r>
        <w:rPr>
          <w:sz w:val="19"/>
        </w:rPr>
        <w:t>сети"</w:t>
      </w:r>
      <w:proofErr w:type="gramStart"/>
      <w:r>
        <w:rPr>
          <w:spacing w:val="-3"/>
          <w:sz w:val="19"/>
        </w:rPr>
        <w:t xml:space="preserve"> </w:t>
      </w:r>
      <w:r>
        <w:rPr>
          <w:spacing w:val="-10"/>
          <w:sz w:val="19"/>
        </w:rPr>
        <w:t>;</w:t>
      </w:r>
      <w:proofErr w:type="gramEnd"/>
    </w:p>
    <w:p w:rsidR="0012440C" w:rsidRDefault="0012440C">
      <w:pPr>
        <w:pStyle w:val="a3"/>
        <w:spacing w:before="8"/>
        <w:rPr>
          <w:sz w:val="25"/>
        </w:rPr>
      </w:pPr>
    </w:p>
    <w:p w:rsidR="0012440C" w:rsidRDefault="000839E0">
      <w:pPr>
        <w:spacing w:line="300" w:lineRule="auto"/>
        <w:ind w:left="3387" w:right="3636" w:firstLine="38"/>
        <w:rPr>
          <w:sz w:val="19"/>
        </w:rPr>
      </w:pPr>
      <w:r>
        <w:rPr>
          <w:sz w:val="19"/>
        </w:rPr>
        <w:t>Расчет нормативного водопотребления и водоотведения по</w:t>
      </w:r>
      <w:r>
        <w:rPr>
          <w:spacing w:val="-10"/>
          <w:sz w:val="19"/>
        </w:rPr>
        <w:t xml:space="preserve"> </w:t>
      </w:r>
      <w:r>
        <w:rPr>
          <w:sz w:val="19"/>
        </w:rPr>
        <w:t>котельной</w:t>
      </w:r>
      <w:r>
        <w:rPr>
          <w:spacing w:val="28"/>
          <w:sz w:val="19"/>
        </w:rPr>
        <w:t xml:space="preserve"> </w:t>
      </w:r>
      <w:r>
        <w:rPr>
          <w:sz w:val="19"/>
        </w:rPr>
        <w:t>для</w:t>
      </w:r>
      <w:r>
        <w:rPr>
          <w:spacing w:val="-7"/>
          <w:sz w:val="19"/>
        </w:rPr>
        <w:t xml:space="preserve"> </w:t>
      </w:r>
      <w:r>
        <w:rPr>
          <w:sz w:val="19"/>
        </w:rPr>
        <w:t>режима</w:t>
      </w:r>
      <w:r>
        <w:rPr>
          <w:spacing w:val="-4"/>
          <w:sz w:val="19"/>
        </w:rPr>
        <w:t xml:space="preserve"> </w:t>
      </w:r>
      <w:r>
        <w:rPr>
          <w:sz w:val="19"/>
        </w:rPr>
        <w:t>аварийной</w:t>
      </w:r>
      <w:r>
        <w:rPr>
          <w:spacing w:val="-7"/>
          <w:sz w:val="19"/>
        </w:rPr>
        <w:t xml:space="preserve"> </w:t>
      </w:r>
      <w:r>
        <w:rPr>
          <w:sz w:val="19"/>
        </w:rPr>
        <w:t>подпитки</w:t>
      </w:r>
      <w:r>
        <w:rPr>
          <w:spacing w:val="-2"/>
          <w:sz w:val="19"/>
        </w:rPr>
        <w:t xml:space="preserve"> </w:t>
      </w:r>
      <w:r>
        <w:rPr>
          <w:sz w:val="19"/>
        </w:rPr>
        <w:t>теплосети</w:t>
      </w:r>
    </w:p>
    <w:p w:rsidR="0012440C" w:rsidRDefault="000839E0">
      <w:pPr>
        <w:spacing w:before="6" w:after="7"/>
        <w:ind w:left="4636"/>
        <w:rPr>
          <w:sz w:val="19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8816" behindDoc="0" locked="0" layoutInCell="1" allowOverlap="1">
                <wp:simplePos x="0" y="0"/>
                <wp:positionH relativeFrom="page">
                  <wp:posOffset>1123797</wp:posOffset>
                </wp:positionH>
                <wp:positionV relativeFrom="paragraph">
                  <wp:posOffset>153024</wp:posOffset>
                </wp:positionV>
                <wp:extent cx="5137785" cy="1896110"/>
                <wp:effectExtent l="0" t="0" r="0" b="0"/>
                <wp:wrapNone/>
                <wp:docPr id="153" name="Text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137785" cy="18961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000"/>
                              <w:gridCol w:w="992"/>
                              <w:gridCol w:w="994"/>
                              <w:gridCol w:w="999"/>
                              <w:gridCol w:w="994"/>
                              <w:gridCol w:w="998"/>
                              <w:gridCol w:w="994"/>
                            </w:tblGrid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000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71" w:type="dxa"/>
                                  <w:gridSpan w:val="6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3"/>
                              </w:trPr>
                              <w:tc>
                                <w:tcPr>
                                  <w:tcW w:w="200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6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1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3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1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1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3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1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6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3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53" o:spid="_x0000_s1101" type="#_x0000_t202" style="position:absolute;left:0;text-align:left;margin-left:88.5pt;margin-top:12.05pt;width:404.55pt;height:149.3pt;z-index:15778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000"/>
                        <w:gridCol w:w="992"/>
                        <w:gridCol w:w="994"/>
                        <w:gridCol w:w="999"/>
                        <w:gridCol w:w="994"/>
                        <w:gridCol w:w="998"/>
                        <w:gridCol w:w="994"/>
                      </w:tblGrid>
                      <w:tr w:rsidR="00AA1E22">
                        <w:trPr>
                          <w:trHeight w:val="268"/>
                        </w:trPr>
                        <w:tc>
                          <w:tcPr>
                            <w:tcW w:w="2000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971" w:type="dxa"/>
                            <w:gridSpan w:val="6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3"/>
                        </w:trPr>
                        <w:tc>
                          <w:tcPr>
                            <w:tcW w:w="2000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6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1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3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1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1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3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1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6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3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9"/>
        </w:rPr>
        <w:t>Котельная</w:t>
      </w:r>
      <w:r>
        <w:rPr>
          <w:spacing w:val="-5"/>
          <w:sz w:val="19"/>
        </w:rPr>
        <w:t xml:space="preserve"> </w:t>
      </w:r>
      <w:r>
        <w:rPr>
          <w:sz w:val="19"/>
        </w:rPr>
        <w:t>№</w:t>
      </w:r>
      <w:r>
        <w:rPr>
          <w:spacing w:val="15"/>
          <w:sz w:val="19"/>
        </w:rPr>
        <w:t xml:space="preserve"> </w:t>
      </w:r>
      <w:r>
        <w:rPr>
          <w:sz w:val="19"/>
        </w:rPr>
        <w:t>6</w:t>
      </w:r>
      <w:r>
        <w:rPr>
          <w:spacing w:val="-2"/>
          <w:sz w:val="19"/>
        </w:rPr>
        <w:t xml:space="preserve"> </w:t>
      </w:r>
      <w:proofErr w:type="spellStart"/>
      <w:r>
        <w:rPr>
          <w:sz w:val="19"/>
        </w:rPr>
        <w:t>Благодарненское</w:t>
      </w:r>
      <w:proofErr w:type="spellEnd"/>
      <w:r>
        <w:rPr>
          <w:spacing w:val="-1"/>
          <w:sz w:val="19"/>
        </w:rPr>
        <w:t xml:space="preserve"> </w:t>
      </w:r>
      <w:r>
        <w:rPr>
          <w:sz w:val="19"/>
        </w:rPr>
        <w:t>п</w:t>
      </w:r>
      <w:r>
        <w:rPr>
          <w:spacing w:val="-4"/>
          <w:sz w:val="19"/>
        </w:rPr>
        <w:t xml:space="preserve"> </w:t>
      </w:r>
      <w:proofErr w:type="spellStart"/>
      <w:r>
        <w:rPr>
          <w:sz w:val="19"/>
        </w:rPr>
        <w:t>Урупский</w:t>
      </w:r>
      <w:proofErr w:type="spellEnd"/>
      <w:r>
        <w:rPr>
          <w:spacing w:val="1"/>
          <w:sz w:val="19"/>
        </w:rPr>
        <w:t xml:space="preserve"> </w:t>
      </w:r>
      <w:proofErr w:type="spellStart"/>
      <w:r>
        <w:rPr>
          <w:sz w:val="19"/>
        </w:rPr>
        <w:t>ул</w:t>
      </w:r>
      <w:proofErr w:type="spellEnd"/>
      <w:r>
        <w:rPr>
          <w:spacing w:val="-3"/>
          <w:sz w:val="19"/>
        </w:rPr>
        <w:t xml:space="preserve"> </w:t>
      </w:r>
      <w:r>
        <w:rPr>
          <w:spacing w:val="-2"/>
          <w:sz w:val="19"/>
        </w:rPr>
        <w:t>Пушкина</w:t>
      </w:r>
    </w:p>
    <w:tbl>
      <w:tblPr>
        <w:tblStyle w:val="TableNormal"/>
        <w:tblW w:w="0" w:type="auto"/>
        <w:tblInd w:w="17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2"/>
        <w:gridCol w:w="999"/>
        <w:gridCol w:w="994"/>
        <w:gridCol w:w="999"/>
        <w:gridCol w:w="994"/>
        <w:gridCol w:w="998"/>
        <w:gridCol w:w="994"/>
      </w:tblGrid>
      <w:tr w:rsidR="0012440C">
        <w:trPr>
          <w:trHeight w:val="248"/>
        </w:trPr>
        <w:tc>
          <w:tcPr>
            <w:tcW w:w="1992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5978" w:type="dxa"/>
            <w:gridSpan w:val="6"/>
          </w:tcPr>
          <w:p w:rsidR="0012440C" w:rsidRDefault="000839E0">
            <w:pPr>
              <w:pStyle w:val="TableParagraph"/>
              <w:tabs>
                <w:tab w:val="left" w:pos="4225"/>
              </w:tabs>
              <w:spacing w:before="14" w:line="215" w:lineRule="exact"/>
              <w:ind w:left="624"/>
              <w:rPr>
                <w:sz w:val="19"/>
              </w:rPr>
            </w:pPr>
            <w:r>
              <w:rPr>
                <w:spacing w:val="-2"/>
                <w:sz w:val="19"/>
              </w:rPr>
              <w:t>Водопотребление</w:t>
            </w:r>
            <w:r>
              <w:rPr>
                <w:sz w:val="19"/>
              </w:rPr>
              <w:tab/>
            </w:r>
            <w:r>
              <w:rPr>
                <w:spacing w:val="-2"/>
                <w:sz w:val="19"/>
              </w:rPr>
              <w:t>Водоотведение</w:t>
            </w:r>
          </w:p>
        </w:tc>
      </w:tr>
      <w:tr w:rsidR="0012440C">
        <w:trPr>
          <w:trHeight w:val="253"/>
        </w:trPr>
        <w:tc>
          <w:tcPr>
            <w:tcW w:w="1992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before="19" w:line="215" w:lineRule="exact"/>
              <w:ind w:left="391" w:right="329"/>
              <w:jc w:val="center"/>
              <w:rPr>
                <w:sz w:val="19"/>
              </w:rPr>
            </w:pPr>
            <w:r>
              <w:rPr>
                <w:spacing w:val="-5"/>
                <w:sz w:val="19"/>
              </w:rPr>
              <w:t>л/с</w:t>
            </w:r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9" w:line="215" w:lineRule="exact"/>
              <w:ind w:left="331"/>
              <w:rPr>
                <w:sz w:val="19"/>
              </w:rPr>
            </w:pPr>
            <w:r>
              <w:rPr>
                <w:spacing w:val="-4"/>
                <w:sz w:val="19"/>
              </w:rPr>
              <w:t>м3/ч</w:t>
            </w: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before="19" w:line="215" w:lineRule="exact"/>
              <w:ind w:left="254"/>
              <w:rPr>
                <w:sz w:val="19"/>
              </w:rPr>
            </w:pPr>
            <w:r>
              <w:rPr>
                <w:spacing w:val="-2"/>
                <w:sz w:val="19"/>
              </w:rPr>
              <w:t>м3/</w:t>
            </w:r>
            <w:proofErr w:type="spellStart"/>
            <w:r>
              <w:rPr>
                <w:spacing w:val="-2"/>
                <w:sz w:val="19"/>
              </w:rPr>
              <w:t>сут</w:t>
            </w:r>
            <w:proofErr w:type="spellEnd"/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9" w:line="215" w:lineRule="exact"/>
              <w:ind w:left="71"/>
              <w:rPr>
                <w:sz w:val="19"/>
              </w:rPr>
            </w:pPr>
            <w:r>
              <w:rPr>
                <w:spacing w:val="-2"/>
                <w:sz w:val="19"/>
              </w:rPr>
              <w:t>тыс</w:t>
            </w:r>
            <w:proofErr w:type="gramStart"/>
            <w:r>
              <w:rPr>
                <w:spacing w:val="-2"/>
                <w:sz w:val="19"/>
              </w:rPr>
              <w:t>.м</w:t>
            </w:r>
            <w:proofErr w:type="gramEnd"/>
            <w:r>
              <w:rPr>
                <w:spacing w:val="-2"/>
                <w:sz w:val="19"/>
              </w:rPr>
              <w:t>3/год</w:t>
            </w:r>
          </w:p>
        </w:tc>
        <w:tc>
          <w:tcPr>
            <w:tcW w:w="998" w:type="dxa"/>
          </w:tcPr>
          <w:p w:rsidR="0012440C" w:rsidRDefault="000839E0">
            <w:pPr>
              <w:pStyle w:val="TableParagraph"/>
              <w:spacing w:before="19" w:line="215" w:lineRule="exact"/>
              <w:ind w:left="336"/>
              <w:rPr>
                <w:sz w:val="19"/>
              </w:rPr>
            </w:pPr>
            <w:r>
              <w:rPr>
                <w:spacing w:val="-4"/>
                <w:sz w:val="19"/>
              </w:rPr>
              <w:t>м3/ч</w:t>
            </w:r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9" w:line="215" w:lineRule="exact"/>
              <w:ind w:left="250"/>
              <w:rPr>
                <w:sz w:val="19"/>
              </w:rPr>
            </w:pPr>
            <w:r>
              <w:rPr>
                <w:spacing w:val="-2"/>
                <w:sz w:val="19"/>
              </w:rPr>
              <w:t>м3/</w:t>
            </w:r>
            <w:proofErr w:type="spellStart"/>
            <w:r>
              <w:rPr>
                <w:spacing w:val="-2"/>
                <w:sz w:val="19"/>
              </w:rPr>
              <w:t>сут</w:t>
            </w:r>
            <w:proofErr w:type="spellEnd"/>
          </w:p>
        </w:tc>
      </w:tr>
      <w:tr w:rsidR="0012440C">
        <w:trPr>
          <w:trHeight w:val="266"/>
        </w:trPr>
        <w:tc>
          <w:tcPr>
            <w:tcW w:w="1992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8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8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71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8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73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sz w:val="19"/>
              </w:rPr>
              <w:t>_авар.</w:t>
            </w:r>
            <w:r>
              <w:rPr>
                <w:spacing w:val="-1"/>
                <w:sz w:val="19"/>
              </w:rPr>
              <w:t xml:space="preserve"> </w:t>
            </w:r>
            <w:r>
              <w:rPr>
                <w:sz w:val="19"/>
              </w:rPr>
              <w:t>подпитка</w:t>
            </w:r>
            <w:r>
              <w:rPr>
                <w:spacing w:val="1"/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2%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0,01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0,04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0,30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0,02</w:t>
            </w: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71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sz w:val="19"/>
              </w:rPr>
              <w:t>_</w:t>
            </w:r>
            <w:r>
              <w:rPr>
                <w:spacing w:val="1"/>
                <w:sz w:val="19"/>
              </w:rPr>
              <w:t xml:space="preserve"> </w:t>
            </w:r>
            <w:r>
              <w:rPr>
                <w:sz w:val="19"/>
              </w:rPr>
              <w:t>на</w:t>
            </w:r>
            <w:r>
              <w:rPr>
                <w:spacing w:val="-1"/>
                <w:sz w:val="19"/>
              </w:rPr>
              <w:t xml:space="preserve"> </w:t>
            </w:r>
            <w:r>
              <w:rPr>
                <w:sz w:val="19"/>
              </w:rPr>
              <w:t>хоз.-быт.</w:t>
            </w:r>
            <w:r>
              <w:rPr>
                <w:spacing w:val="2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нужды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0,08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0,28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0,63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0,22</w:t>
            </w: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0,28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0,63</w:t>
            </w:r>
          </w:p>
        </w:tc>
      </w:tr>
      <w:tr w:rsidR="0012440C">
        <w:trPr>
          <w:trHeight w:val="271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8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8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</w:tr>
      <w:tr w:rsidR="0012440C">
        <w:trPr>
          <w:trHeight w:val="273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8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71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6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 w:line="215" w:lineRule="exact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21" w:line="215" w:lineRule="exact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9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8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3"/>
        </w:trPr>
        <w:tc>
          <w:tcPr>
            <w:tcW w:w="1992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19" w:line="215" w:lineRule="exact"/>
              <w:ind w:left="42"/>
              <w:rPr>
                <w:sz w:val="19"/>
              </w:rPr>
            </w:pPr>
            <w:r>
              <w:rPr>
                <w:sz w:val="19"/>
              </w:rPr>
              <w:t>Итого</w:t>
            </w:r>
            <w:proofErr w:type="gramStart"/>
            <w:r>
              <w:rPr>
                <w:spacing w:val="-2"/>
                <w:sz w:val="19"/>
              </w:rPr>
              <w:t xml:space="preserve"> </w:t>
            </w:r>
            <w:r>
              <w:rPr>
                <w:spacing w:val="-10"/>
                <w:sz w:val="19"/>
              </w:rPr>
              <w:t>:</w:t>
            </w:r>
            <w:proofErr w:type="gramEnd"/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before="19" w:line="215" w:lineRule="exact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0,09</w:t>
            </w:r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9" w:line="215" w:lineRule="exact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0,32</w:t>
            </w: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before="19" w:line="215" w:lineRule="exact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0,93</w:t>
            </w:r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9" w:line="215" w:lineRule="exact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0,24</w:t>
            </w:r>
          </w:p>
        </w:tc>
        <w:tc>
          <w:tcPr>
            <w:tcW w:w="998" w:type="dxa"/>
          </w:tcPr>
          <w:p w:rsidR="0012440C" w:rsidRDefault="000839E0">
            <w:pPr>
              <w:pStyle w:val="TableParagraph"/>
              <w:spacing w:before="19" w:line="215" w:lineRule="exact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0,28</w:t>
            </w:r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9" w:line="215" w:lineRule="exact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0,63</w:t>
            </w:r>
          </w:p>
        </w:tc>
      </w:tr>
    </w:tbl>
    <w:p w:rsidR="0012440C" w:rsidRDefault="000839E0">
      <w:pPr>
        <w:spacing w:before="29" w:line="300" w:lineRule="auto"/>
        <w:ind w:left="1116" w:right="2898"/>
        <w:rPr>
          <w:sz w:val="19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7792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69811</wp:posOffset>
                </wp:positionV>
                <wp:extent cx="156845" cy="723900"/>
                <wp:effectExtent l="0" t="0" r="0" b="0"/>
                <wp:wrapNone/>
                <wp:docPr id="154" name="Textbox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54" o:spid="_x0000_s1102" type="#_x0000_t202" style="position:absolute;left:0;text-align:left;margin-left:15.3pt;margin-top:5.5pt;width:12.35pt;height:57pt;z-index:15777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9"/>
        </w:rPr>
        <w:t xml:space="preserve">Расход воды на хоз.-быт. нужды определен согласно СНиП 2.04.01-85*, прил. 3, </w:t>
      </w:r>
      <w:proofErr w:type="spellStart"/>
      <w:r>
        <w:rPr>
          <w:sz w:val="19"/>
        </w:rPr>
        <w:t>п.п</w:t>
      </w:r>
      <w:proofErr w:type="spellEnd"/>
      <w:r>
        <w:rPr>
          <w:sz w:val="19"/>
        </w:rPr>
        <w:t>. 29, 30. Аварийный часовой расход на подпитку</w:t>
      </w:r>
      <w:r>
        <w:rPr>
          <w:spacing w:val="40"/>
          <w:sz w:val="19"/>
        </w:rPr>
        <w:t xml:space="preserve"> </w:t>
      </w:r>
      <w:r>
        <w:rPr>
          <w:sz w:val="19"/>
        </w:rPr>
        <w:t>-</w:t>
      </w:r>
      <w:r>
        <w:rPr>
          <w:spacing w:val="40"/>
          <w:sz w:val="19"/>
        </w:rPr>
        <w:t xml:space="preserve"> </w:t>
      </w:r>
      <w:r>
        <w:rPr>
          <w:sz w:val="19"/>
        </w:rPr>
        <w:t>2 % V системы согласно СНиП "Тепловые сети". Расчетный</w:t>
      </w:r>
      <w:r>
        <w:rPr>
          <w:spacing w:val="-5"/>
          <w:sz w:val="19"/>
        </w:rPr>
        <w:t xml:space="preserve"> </w:t>
      </w:r>
      <w:r>
        <w:rPr>
          <w:sz w:val="19"/>
        </w:rPr>
        <w:t>часовой</w:t>
      </w:r>
      <w:r>
        <w:rPr>
          <w:spacing w:val="-5"/>
          <w:sz w:val="19"/>
        </w:rPr>
        <w:t xml:space="preserve"> </w:t>
      </w:r>
      <w:r>
        <w:rPr>
          <w:sz w:val="19"/>
        </w:rPr>
        <w:t>расход</w:t>
      </w:r>
      <w:r>
        <w:rPr>
          <w:spacing w:val="-5"/>
          <w:sz w:val="19"/>
        </w:rPr>
        <w:t xml:space="preserve"> </w:t>
      </w:r>
      <w:r>
        <w:rPr>
          <w:sz w:val="19"/>
        </w:rPr>
        <w:t>на</w:t>
      </w:r>
      <w:r>
        <w:rPr>
          <w:spacing w:val="-2"/>
          <w:sz w:val="19"/>
        </w:rPr>
        <w:t xml:space="preserve"> </w:t>
      </w:r>
      <w:r>
        <w:rPr>
          <w:sz w:val="19"/>
        </w:rPr>
        <w:t>подпитку</w:t>
      </w:r>
      <w:r>
        <w:rPr>
          <w:spacing w:val="32"/>
          <w:sz w:val="19"/>
        </w:rPr>
        <w:t xml:space="preserve"> </w:t>
      </w:r>
      <w:r>
        <w:rPr>
          <w:sz w:val="19"/>
        </w:rPr>
        <w:t>-</w:t>
      </w:r>
      <w:r>
        <w:rPr>
          <w:spacing w:val="36"/>
          <w:sz w:val="19"/>
        </w:rPr>
        <w:t xml:space="preserve"> </w:t>
      </w:r>
      <w:r>
        <w:rPr>
          <w:sz w:val="19"/>
        </w:rPr>
        <w:t>0,75</w:t>
      </w:r>
      <w:r>
        <w:rPr>
          <w:spacing w:val="-3"/>
          <w:sz w:val="19"/>
        </w:rPr>
        <w:t xml:space="preserve"> </w:t>
      </w:r>
      <w:r>
        <w:rPr>
          <w:sz w:val="19"/>
        </w:rPr>
        <w:t>%</w:t>
      </w:r>
      <w:r>
        <w:rPr>
          <w:spacing w:val="-5"/>
          <w:sz w:val="19"/>
        </w:rPr>
        <w:t xml:space="preserve"> </w:t>
      </w:r>
      <w:r>
        <w:rPr>
          <w:sz w:val="19"/>
        </w:rPr>
        <w:t>V</w:t>
      </w:r>
      <w:r>
        <w:rPr>
          <w:spacing w:val="-3"/>
          <w:sz w:val="19"/>
        </w:rPr>
        <w:t xml:space="preserve"> </w:t>
      </w:r>
      <w:r>
        <w:rPr>
          <w:sz w:val="19"/>
        </w:rPr>
        <w:t>системы согласно</w:t>
      </w:r>
      <w:r>
        <w:rPr>
          <w:spacing w:val="-8"/>
          <w:sz w:val="19"/>
        </w:rPr>
        <w:t xml:space="preserve"> </w:t>
      </w:r>
      <w:r>
        <w:rPr>
          <w:sz w:val="19"/>
        </w:rPr>
        <w:t>СНиП</w:t>
      </w:r>
      <w:r>
        <w:rPr>
          <w:spacing w:val="-3"/>
          <w:sz w:val="19"/>
        </w:rPr>
        <w:t xml:space="preserve"> </w:t>
      </w:r>
      <w:r>
        <w:rPr>
          <w:sz w:val="19"/>
        </w:rPr>
        <w:t>"Тепловые</w:t>
      </w:r>
      <w:r>
        <w:rPr>
          <w:spacing w:val="-2"/>
          <w:sz w:val="19"/>
        </w:rPr>
        <w:t xml:space="preserve"> </w:t>
      </w:r>
      <w:r>
        <w:rPr>
          <w:sz w:val="19"/>
        </w:rPr>
        <w:t>сети". Суточный, годовой расходы на подпитку - 0,25 % V системы согласно ПТЭТЭУ.</w:t>
      </w:r>
    </w:p>
    <w:p w:rsidR="0012440C" w:rsidRDefault="000839E0">
      <w:pPr>
        <w:spacing w:line="216" w:lineRule="exact"/>
        <w:ind w:left="1116"/>
        <w:rPr>
          <w:sz w:val="19"/>
        </w:rPr>
      </w:pPr>
      <w:r>
        <w:rPr>
          <w:w w:val="101"/>
          <w:sz w:val="19"/>
        </w:rPr>
        <w:t>.</w:t>
      </w:r>
    </w:p>
    <w:p w:rsidR="0012440C" w:rsidRDefault="000839E0">
      <w:pPr>
        <w:spacing w:before="50"/>
        <w:ind w:left="1116"/>
        <w:rPr>
          <w:sz w:val="19"/>
        </w:rPr>
      </w:pPr>
      <w:r>
        <w:rPr>
          <w:w w:val="101"/>
          <w:sz w:val="19"/>
        </w:rPr>
        <w:t>.</w:t>
      </w:r>
    </w:p>
    <w:p w:rsidR="0012440C" w:rsidRDefault="000839E0">
      <w:pPr>
        <w:spacing w:before="69" w:line="316" w:lineRule="auto"/>
        <w:ind w:left="1116" w:right="4829"/>
        <w:rPr>
          <w:sz w:val="19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7280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54953</wp:posOffset>
                </wp:positionV>
                <wp:extent cx="156845" cy="843280"/>
                <wp:effectExtent l="0" t="0" r="0" b="0"/>
                <wp:wrapNone/>
                <wp:docPr id="155" name="Textbox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55" o:spid="_x0000_s1103" type="#_x0000_t202" style="position:absolute;left:0;text-align:left;margin-left:15.3pt;margin-top:4.35pt;width:12.35pt;height:66.4pt;z-index:15777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9"/>
        </w:rPr>
        <w:t>Среднечасовой</w:t>
      </w:r>
      <w:r>
        <w:rPr>
          <w:spacing w:val="-6"/>
          <w:sz w:val="19"/>
        </w:rPr>
        <w:t xml:space="preserve"> </w:t>
      </w:r>
      <w:r>
        <w:rPr>
          <w:sz w:val="19"/>
        </w:rPr>
        <w:t>расход</w:t>
      </w:r>
      <w:r>
        <w:rPr>
          <w:spacing w:val="-6"/>
          <w:sz w:val="19"/>
        </w:rPr>
        <w:t xml:space="preserve"> </w:t>
      </w:r>
      <w:r>
        <w:rPr>
          <w:sz w:val="19"/>
        </w:rPr>
        <w:t>воды</w:t>
      </w:r>
      <w:r>
        <w:rPr>
          <w:spacing w:val="-4"/>
          <w:sz w:val="19"/>
        </w:rPr>
        <w:t xml:space="preserve"> </w:t>
      </w:r>
      <w:r>
        <w:rPr>
          <w:sz w:val="19"/>
        </w:rPr>
        <w:t>на</w:t>
      </w:r>
      <w:r>
        <w:rPr>
          <w:spacing w:val="-3"/>
          <w:sz w:val="19"/>
        </w:rPr>
        <w:t xml:space="preserve"> </w:t>
      </w:r>
      <w:r>
        <w:rPr>
          <w:sz w:val="19"/>
        </w:rPr>
        <w:t>подпитку</w:t>
      </w:r>
      <w:r>
        <w:rPr>
          <w:spacing w:val="-10"/>
          <w:sz w:val="19"/>
        </w:rPr>
        <w:t xml:space="preserve"> </w:t>
      </w:r>
      <w:r>
        <w:rPr>
          <w:sz w:val="19"/>
        </w:rPr>
        <w:t>т/сети</w:t>
      </w:r>
      <w:r>
        <w:rPr>
          <w:spacing w:val="-1"/>
          <w:sz w:val="19"/>
        </w:rPr>
        <w:t xml:space="preserve"> </w:t>
      </w:r>
      <w:r>
        <w:rPr>
          <w:sz w:val="19"/>
        </w:rPr>
        <w:t>определён</w:t>
      </w:r>
      <w:r>
        <w:rPr>
          <w:spacing w:val="-1"/>
          <w:sz w:val="19"/>
        </w:rPr>
        <w:t xml:space="preserve"> </w:t>
      </w:r>
      <w:r>
        <w:rPr>
          <w:sz w:val="19"/>
        </w:rPr>
        <w:t>по</w:t>
      </w:r>
      <w:r>
        <w:rPr>
          <w:spacing w:val="-9"/>
          <w:sz w:val="19"/>
        </w:rPr>
        <w:t xml:space="preserve"> </w:t>
      </w:r>
      <w:r>
        <w:rPr>
          <w:sz w:val="19"/>
        </w:rPr>
        <w:t>формуле</w:t>
      </w:r>
      <w:proofErr w:type="gramStart"/>
      <w:r>
        <w:rPr>
          <w:spacing w:val="-8"/>
          <w:sz w:val="19"/>
        </w:rPr>
        <w:t xml:space="preserve"> </w:t>
      </w:r>
      <w:r>
        <w:rPr>
          <w:sz w:val="19"/>
        </w:rPr>
        <w:t>:</w:t>
      </w:r>
      <w:proofErr w:type="gramEnd"/>
      <w:r>
        <w:rPr>
          <w:sz w:val="19"/>
        </w:rPr>
        <w:t xml:space="preserve"> G подп. = 0,25 х V / 100 ,</w:t>
      </w:r>
      <w:r>
        <w:rPr>
          <w:spacing w:val="40"/>
          <w:sz w:val="19"/>
        </w:rPr>
        <w:t xml:space="preserve"> </w:t>
      </w:r>
      <w:r>
        <w:rPr>
          <w:sz w:val="19"/>
        </w:rPr>
        <w:t>м3/час,</w:t>
      </w:r>
      <w:r>
        <w:rPr>
          <w:spacing w:val="40"/>
          <w:sz w:val="19"/>
        </w:rPr>
        <w:t xml:space="preserve"> </w:t>
      </w:r>
      <w:r>
        <w:rPr>
          <w:sz w:val="19"/>
        </w:rPr>
        <w:t>где</w:t>
      </w:r>
    </w:p>
    <w:p w:rsidR="0012440C" w:rsidRDefault="000839E0">
      <w:pPr>
        <w:spacing w:line="208" w:lineRule="exact"/>
        <w:ind w:left="1116"/>
        <w:rPr>
          <w:sz w:val="19"/>
        </w:rPr>
      </w:pPr>
      <w:r>
        <w:rPr>
          <w:sz w:val="19"/>
        </w:rPr>
        <w:t>0,25% -</w:t>
      </w:r>
      <w:r>
        <w:rPr>
          <w:spacing w:val="-3"/>
          <w:sz w:val="19"/>
        </w:rPr>
        <w:t xml:space="preserve"> </w:t>
      </w:r>
      <w:r>
        <w:rPr>
          <w:sz w:val="19"/>
        </w:rPr>
        <w:t>нормируемая</w:t>
      </w:r>
      <w:r>
        <w:rPr>
          <w:spacing w:val="1"/>
          <w:sz w:val="19"/>
        </w:rPr>
        <w:t xml:space="preserve"> </w:t>
      </w:r>
      <w:r>
        <w:rPr>
          <w:sz w:val="19"/>
        </w:rPr>
        <w:t>утечка</w:t>
      </w:r>
      <w:r>
        <w:rPr>
          <w:spacing w:val="4"/>
          <w:sz w:val="19"/>
        </w:rPr>
        <w:t xml:space="preserve"> </w:t>
      </w:r>
      <w:r>
        <w:rPr>
          <w:sz w:val="19"/>
        </w:rPr>
        <w:t>воды</w:t>
      </w:r>
      <w:r>
        <w:rPr>
          <w:spacing w:val="-2"/>
          <w:sz w:val="19"/>
        </w:rPr>
        <w:t xml:space="preserve"> </w:t>
      </w:r>
      <w:r>
        <w:rPr>
          <w:sz w:val="19"/>
        </w:rPr>
        <w:t>из системы</w:t>
      </w:r>
      <w:r>
        <w:rPr>
          <w:spacing w:val="-1"/>
          <w:sz w:val="19"/>
        </w:rPr>
        <w:t xml:space="preserve"> </w:t>
      </w:r>
      <w:r>
        <w:rPr>
          <w:sz w:val="19"/>
        </w:rPr>
        <w:t>согласно</w:t>
      </w:r>
      <w:r>
        <w:rPr>
          <w:spacing w:val="3"/>
          <w:sz w:val="19"/>
        </w:rPr>
        <w:t xml:space="preserve"> </w:t>
      </w:r>
      <w:r>
        <w:rPr>
          <w:sz w:val="19"/>
        </w:rPr>
        <w:t>ПТЭТЭУ,</w:t>
      </w:r>
      <w:r>
        <w:rPr>
          <w:spacing w:val="48"/>
          <w:sz w:val="19"/>
        </w:rPr>
        <w:t xml:space="preserve"> </w:t>
      </w:r>
      <w:r>
        <w:rPr>
          <w:sz w:val="19"/>
        </w:rPr>
        <w:t>СНиП</w:t>
      </w:r>
      <w:r>
        <w:rPr>
          <w:spacing w:val="4"/>
          <w:sz w:val="19"/>
        </w:rPr>
        <w:t xml:space="preserve"> </w:t>
      </w:r>
      <w:r>
        <w:rPr>
          <w:sz w:val="19"/>
        </w:rPr>
        <w:t>"Тепловые</w:t>
      </w:r>
      <w:r>
        <w:rPr>
          <w:spacing w:val="-1"/>
          <w:sz w:val="19"/>
        </w:rPr>
        <w:t xml:space="preserve"> </w:t>
      </w:r>
      <w:r>
        <w:rPr>
          <w:sz w:val="19"/>
        </w:rPr>
        <w:t>сети"</w:t>
      </w:r>
      <w:proofErr w:type="gramStart"/>
      <w:r>
        <w:rPr>
          <w:spacing w:val="-3"/>
          <w:sz w:val="19"/>
        </w:rPr>
        <w:t xml:space="preserve"> </w:t>
      </w:r>
      <w:r>
        <w:rPr>
          <w:spacing w:val="-10"/>
          <w:sz w:val="19"/>
        </w:rPr>
        <w:t>;</w:t>
      </w:r>
      <w:proofErr w:type="gramEnd"/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  <w:spacing w:before="8"/>
        <w:rPr>
          <w:sz w:val="17"/>
        </w:rPr>
      </w:pPr>
    </w:p>
    <w:p w:rsidR="0012440C" w:rsidRDefault="0012440C">
      <w:pPr>
        <w:rPr>
          <w:sz w:val="17"/>
        </w:rPr>
        <w:sectPr w:rsidR="0012440C">
          <w:pgSz w:w="11910" w:h="16840"/>
          <w:pgMar w:top="1140" w:right="40" w:bottom="280" w:left="60" w:header="720" w:footer="720" w:gutter="0"/>
          <w:cols w:space="720"/>
        </w:sectPr>
      </w:pPr>
    </w:p>
    <w:p w:rsidR="0012440C" w:rsidRDefault="000839E0">
      <w:pPr>
        <w:pStyle w:val="a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695040" behindDoc="1" locked="0" layoutInCell="1" allowOverlap="1">
                <wp:simplePos x="0" y="0"/>
                <wp:positionH relativeFrom="page">
                  <wp:posOffset>168910</wp:posOffset>
                </wp:positionH>
                <wp:positionV relativeFrom="page">
                  <wp:posOffset>128841</wp:posOffset>
                </wp:positionV>
                <wp:extent cx="7286625" cy="10294620"/>
                <wp:effectExtent l="0" t="0" r="0" b="0"/>
                <wp:wrapNone/>
                <wp:docPr id="156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86625" cy="10294620"/>
                          <a:chOff x="0" y="0"/>
                          <a:chExt cx="7286625" cy="10294620"/>
                        </a:xfrm>
                      </wpg:grpSpPr>
                      <wps:wsp>
                        <wps:cNvPr id="157" name="Graphic 157"/>
                        <wps:cNvSpPr/>
                        <wps:spPr>
                          <a:xfrm>
                            <a:off x="368782" y="15556"/>
                            <a:ext cx="6878955" cy="10258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8955" h="10258425">
                                <a:moveTo>
                                  <a:pt x="762152" y="9660395"/>
                                </a:moveTo>
                                <a:lnTo>
                                  <a:pt x="1524" y="9660395"/>
                                </a:lnTo>
                                <a:lnTo>
                                  <a:pt x="1524" y="9687827"/>
                                </a:lnTo>
                                <a:lnTo>
                                  <a:pt x="762152" y="9687827"/>
                                </a:lnTo>
                                <a:lnTo>
                                  <a:pt x="762152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1536598" y="9660255"/>
                                </a:moveTo>
                                <a:lnTo>
                                  <a:pt x="1149248" y="966025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1149248" y="10230485"/>
                                </a:lnTo>
                                <a:lnTo>
                                  <a:pt x="789584" y="10230485"/>
                                </a:lnTo>
                                <a:lnTo>
                                  <a:pt x="789584" y="10067607"/>
                                </a:lnTo>
                                <a:lnTo>
                                  <a:pt x="789584" y="10066655"/>
                                </a:lnTo>
                                <a:lnTo>
                                  <a:pt x="1149248" y="10066655"/>
                                </a:lnTo>
                                <a:lnTo>
                                  <a:pt x="1149248" y="10038715"/>
                                </a:lnTo>
                                <a:lnTo>
                                  <a:pt x="789584" y="10038715"/>
                                </a:lnTo>
                                <a:lnTo>
                                  <a:pt x="789584" y="9858375"/>
                                </a:lnTo>
                                <a:lnTo>
                                  <a:pt x="1149248" y="985837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789584" y="9849485"/>
                                </a:lnTo>
                                <a:lnTo>
                                  <a:pt x="789584" y="968819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660255"/>
                                </a:lnTo>
                                <a:lnTo>
                                  <a:pt x="789584" y="9660255"/>
                                </a:lnTo>
                                <a:lnTo>
                                  <a:pt x="762203" y="9660255"/>
                                </a:lnTo>
                                <a:lnTo>
                                  <a:pt x="762203" y="9688195"/>
                                </a:lnTo>
                                <a:lnTo>
                                  <a:pt x="762152" y="9849485"/>
                                </a:lnTo>
                                <a:lnTo>
                                  <a:pt x="762152" y="10230675"/>
                                </a:lnTo>
                                <a:lnTo>
                                  <a:pt x="402602" y="10230675"/>
                                </a:lnTo>
                                <a:lnTo>
                                  <a:pt x="402602" y="10066655"/>
                                </a:lnTo>
                                <a:lnTo>
                                  <a:pt x="762152" y="10066655"/>
                                </a:lnTo>
                                <a:lnTo>
                                  <a:pt x="762152" y="10038715"/>
                                </a:lnTo>
                                <a:lnTo>
                                  <a:pt x="402602" y="10038715"/>
                                </a:lnTo>
                                <a:lnTo>
                                  <a:pt x="402602" y="9858375"/>
                                </a:lnTo>
                                <a:lnTo>
                                  <a:pt x="762152" y="9858375"/>
                                </a:lnTo>
                                <a:lnTo>
                                  <a:pt x="762152" y="9849485"/>
                                </a:lnTo>
                                <a:lnTo>
                                  <a:pt x="402602" y="9849485"/>
                                </a:lnTo>
                                <a:lnTo>
                                  <a:pt x="402602" y="9688195"/>
                                </a:lnTo>
                                <a:lnTo>
                                  <a:pt x="375170" y="9688195"/>
                                </a:lnTo>
                                <a:lnTo>
                                  <a:pt x="375170" y="9849485"/>
                                </a:lnTo>
                                <a:lnTo>
                                  <a:pt x="1524" y="9849485"/>
                                </a:lnTo>
                                <a:lnTo>
                                  <a:pt x="1524" y="9858375"/>
                                </a:lnTo>
                                <a:lnTo>
                                  <a:pt x="375170" y="9858375"/>
                                </a:lnTo>
                                <a:lnTo>
                                  <a:pt x="375170" y="10038715"/>
                                </a:lnTo>
                                <a:lnTo>
                                  <a:pt x="1524" y="10038715"/>
                                </a:lnTo>
                                <a:lnTo>
                                  <a:pt x="1524" y="10066655"/>
                                </a:lnTo>
                                <a:lnTo>
                                  <a:pt x="375170" y="10066655"/>
                                </a:lnTo>
                                <a:lnTo>
                                  <a:pt x="375170" y="10230675"/>
                                </a:lnTo>
                                <a:lnTo>
                                  <a:pt x="1524" y="10230675"/>
                                </a:lnTo>
                                <a:lnTo>
                                  <a:pt x="1524" y="10258107"/>
                                </a:lnTo>
                                <a:lnTo>
                                  <a:pt x="762152" y="10258107"/>
                                </a:lnTo>
                                <a:lnTo>
                                  <a:pt x="762279" y="10258107"/>
                                </a:lnTo>
                                <a:lnTo>
                                  <a:pt x="789584" y="10258107"/>
                                </a:lnTo>
                                <a:lnTo>
                                  <a:pt x="789584" y="10258425"/>
                                </a:lnTo>
                                <a:lnTo>
                                  <a:pt x="1536598" y="10258425"/>
                                </a:lnTo>
                                <a:lnTo>
                                  <a:pt x="1536598" y="10230485"/>
                                </a:lnTo>
                                <a:lnTo>
                                  <a:pt x="1176680" y="10230485"/>
                                </a:lnTo>
                                <a:lnTo>
                                  <a:pt x="1176680" y="10067925"/>
                                </a:lnTo>
                                <a:lnTo>
                                  <a:pt x="1176680" y="10066655"/>
                                </a:lnTo>
                                <a:lnTo>
                                  <a:pt x="1536598" y="10066655"/>
                                </a:lnTo>
                                <a:lnTo>
                                  <a:pt x="1536598" y="10038715"/>
                                </a:lnTo>
                                <a:lnTo>
                                  <a:pt x="1176680" y="10038715"/>
                                </a:lnTo>
                                <a:lnTo>
                                  <a:pt x="1176680" y="9858375"/>
                                </a:lnTo>
                                <a:lnTo>
                                  <a:pt x="1536598" y="9858375"/>
                                </a:lnTo>
                                <a:lnTo>
                                  <a:pt x="1536598" y="9849485"/>
                                </a:lnTo>
                                <a:lnTo>
                                  <a:pt x="1176680" y="9849485"/>
                                </a:lnTo>
                                <a:lnTo>
                                  <a:pt x="1176680" y="9688195"/>
                                </a:lnTo>
                                <a:lnTo>
                                  <a:pt x="1536598" y="9688195"/>
                                </a:lnTo>
                                <a:lnTo>
                                  <a:pt x="1536598" y="966025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68020" y="9660395"/>
                                </a:moveTo>
                                <a:lnTo>
                                  <a:pt x="6410858" y="9660395"/>
                                </a:lnTo>
                                <a:lnTo>
                                  <a:pt x="6410858" y="966025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10067925"/>
                                </a:lnTo>
                                <a:lnTo>
                                  <a:pt x="6383426" y="10230485"/>
                                </a:lnTo>
                                <a:lnTo>
                                  <a:pt x="2530246" y="10230485"/>
                                </a:lnTo>
                                <a:lnTo>
                                  <a:pt x="2530246" y="10067925"/>
                                </a:lnTo>
                                <a:lnTo>
                                  <a:pt x="2502814" y="10067925"/>
                                </a:lnTo>
                                <a:lnTo>
                                  <a:pt x="2502814" y="10230485"/>
                                </a:lnTo>
                                <a:lnTo>
                                  <a:pt x="2143150" y="10230485"/>
                                </a:lnTo>
                                <a:lnTo>
                                  <a:pt x="2143150" y="10067925"/>
                                </a:lnTo>
                                <a:lnTo>
                                  <a:pt x="2115718" y="10067925"/>
                                </a:lnTo>
                                <a:lnTo>
                                  <a:pt x="2115718" y="10230485"/>
                                </a:lnTo>
                                <a:lnTo>
                                  <a:pt x="1564157" y="10230485"/>
                                </a:lnTo>
                                <a:lnTo>
                                  <a:pt x="1564157" y="10067925"/>
                                </a:lnTo>
                                <a:lnTo>
                                  <a:pt x="1564157" y="10066655"/>
                                </a:lnTo>
                                <a:lnTo>
                                  <a:pt x="2115718" y="10066655"/>
                                </a:lnTo>
                                <a:lnTo>
                                  <a:pt x="2115718" y="10067607"/>
                                </a:lnTo>
                                <a:lnTo>
                                  <a:pt x="2143150" y="10067607"/>
                                </a:lnTo>
                                <a:lnTo>
                                  <a:pt x="2143150" y="10066655"/>
                                </a:lnTo>
                                <a:lnTo>
                                  <a:pt x="2502814" y="10066655"/>
                                </a:lnTo>
                                <a:lnTo>
                                  <a:pt x="2502814" y="10067607"/>
                                </a:lnTo>
                                <a:lnTo>
                                  <a:pt x="2530246" y="10067607"/>
                                </a:lnTo>
                                <a:lnTo>
                                  <a:pt x="2530246" y="10066655"/>
                                </a:lnTo>
                                <a:lnTo>
                                  <a:pt x="2530246" y="10066083"/>
                                </a:lnTo>
                                <a:lnTo>
                                  <a:pt x="2530246" y="10038715"/>
                                </a:lnTo>
                                <a:lnTo>
                                  <a:pt x="2143150" y="10038715"/>
                                </a:lnTo>
                                <a:lnTo>
                                  <a:pt x="2143150" y="9858375"/>
                                </a:lnTo>
                                <a:lnTo>
                                  <a:pt x="2502814" y="9858375"/>
                                </a:lnTo>
                                <a:lnTo>
                                  <a:pt x="2502814" y="10038664"/>
                                </a:lnTo>
                                <a:lnTo>
                                  <a:pt x="2530246" y="10038664"/>
                                </a:lnTo>
                                <a:lnTo>
                                  <a:pt x="2530246" y="968819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2530246" y="9660255"/>
                                </a:lnTo>
                                <a:lnTo>
                                  <a:pt x="2530246" y="96603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849485"/>
                                </a:lnTo>
                                <a:lnTo>
                                  <a:pt x="2143150" y="9849485"/>
                                </a:lnTo>
                                <a:lnTo>
                                  <a:pt x="2143150" y="96881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6025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10038715"/>
                                </a:lnTo>
                                <a:lnTo>
                                  <a:pt x="1564157" y="10038715"/>
                                </a:lnTo>
                                <a:lnTo>
                                  <a:pt x="1564157" y="985837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1564157" y="9849485"/>
                                </a:lnTo>
                                <a:lnTo>
                                  <a:pt x="1564157" y="968819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1536725" y="9660255"/>
                                </a:lnTo>
                                <a:lnTo>
                                  <a:pt x="1536725" y="9688195"/>
                                </a:lnTo>
                                <a:lnTo>
                                  <a:pt x="1536725" y="9849485"/>
                                </a:lnTo>
                                <a:lnTo>
                                  <a:pt x="1536725" y="10258425"/>
                                </a:lnTo>
                                <a:lnTo>
                                  <a:pt x="2530246" y="10258425"/>
                                </a:lnTo>
                                <a:lnTo>
                                  <a:pt x="6410858" y="10258425"/>
                                </a:lnTo>
                                <a:lnTo>
                                  <a:pt x="6410858" y="10258107"/>
                                </a:lnTo>
                                <a:lnTo>
                                  <a:pt x="6868020" y="10258107"/>
                                </a:lnTo>
                                <a:lnTo>
                                  <a:pt x="6868020" y="10230675"/>
                                </a:lnTo>
                                <a:lnTo>
                                  <a:pt x="6410858" y="10230675"/>
                                </a:lnTo>
                                <a:lnTo>
                                  <a:pt x="6410858" y="10230485"/>
                                </a:lnTo>
                                <a:lnTo>
                                  <a:pt x="6410858" y="10067925"/>
                                </a:lnTo>
                                <a:lnTo>
                                  <a:pt x="6410858" y="9877107"/>
                                </a:lnTo>
                                <a:lnTo>
                                  <a:pt x="6868020" y="9877107"/>
                                </a:lnTo>
                                <a:lnTo>
                                  <a:pt x="6868020" y="9849675"/>
                                </a:lnTo>
                                <a:lnTo>
                                  <a:pt x="6410858" y="9849675"/>
                                </a:lnTo>
                                <a:lnTo>
                                  <a:pt x="6410858" y="9688195"/>
                                </a:lnTo>
                                <a:lnTo>
                                  <a:pt x="6410858" y="9687827"/>
                                </a:lnTo>
                                <a:lnTo>
                                  <a:pt x="6868020" y="9687827"/>
                                </a:lnTo>
                                <a:lnTo>
                                  <a:pt x="6868020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787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6878726" y="18288"/>
                                </a:lnTo>
                                <a:lnTo>
                                  <a:pt x="68787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8" name="Graphic 158"/>
                        <wps:cNvSpPr/>
                        <wps:spPr>
                          <a:xfrm>
                            <a:off x="374357" y="14287"/>
                            <a:ext cx="6898005" cy="10266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8005" h="10266045">
                                <a:moveTo>
                                  <a:pt x="6897408" y="0"/>
                                </a:moveTo>
                                <a:lnTo>
                                  <a:pt x="6862483" y="10265473"/>
                                </a:lnTo>
                              </a:path>
                              <a:path w="6898005" h="10266045">
                                <a:moveTo>
                                  <a:pt x="0" y="12064"/>
                                </a:moveTo>
                                <a:lnTo>
                                  <a:pt x="0" y="9923208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" name="Graphic 159"/>
                        <wps:cNvSpPr/>
                        <wps:spPr>
                          <a:xfrm>
                            <a:off x="0" y="7165022"/>
                            <a:ext cx="388620" cy="3084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" h="3084830">
                                <a:moveTo>
                                  <a:pt x="388581" y="0"/>
                                </a:moveTo>
                                <a:lnTo>
                                  <a:pt x="184391" y="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29210"/>
                                </a:lnTo>
                                <a:lnTo>
                                  <a:pt x="184391" y="3063240"/>
                                </a:lnTo>
                                <a:lnTo>
                                  <a:pt x="27432" y="3063240"/>
                                </a:lnTo>
                                <a:lnTo>
                                  <a:pt x="27432" y="2180590"/>
                                </a:lnTo>
                                <a:lnTo>
                                  <a:pt x="184391" y="2180590"/>
                                </a:lnTo>
                                <a:lnTo>
                                  <a:pt x="184391" y="2161540"/>
                                </a:lnTo>
                                <a:lnTo>
                                  <a:pt x="27432" y="2161540"/>
                                </a:lnTo>
                                <a:lnTo>
                                  <a:pt x="27432" y="919480"/>
                                </a:lnTo>
                                <a:lnTo>
                                  <a:pt x="184391" y="919480"/>
                                </a:lnTo>
                                <a:lnTo>
                                  <a:pt x="184391" y="901700"/>
                                </a:lnTo>
                                <a:lnTo>
                                  <a:pt x="27432" y="901700"/>
                                </a:lnTo>
                                <a:lnTo>
                                  <a:pt x="27432" y="29210"/>
                                </a:lnTo>
                                <a:lnTo>
                                  <a:pt x="27432" y="2794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0"/>
                                </a:lnTo>
                                <a:lnTo>
                                  <a:pt x="0" y="27940"/>
                                </a:lnTo>
                                <a:lnTo>
                                  <a:pt x="0" y="3084830"/>
                                </a:lnTo>
                                <a:lnTo>
                                  <a:pt x="388581" y="3084830"/>
                                </a:lnTo>
                                <a:lnTo>
                                  <a:pt x="388581" y="3063240"/>
                                </a:lnTo>
                                <a:lnTo>
                                  <a:pt x="202679" y="3063240"/>
                                </a:lnTo>
                                <a:lnTo>
                                  <a:pt x="202679" y="2180590"/>
                                </a:lnTo>
                                <a:lnTo>
                                  <a:pt x="361162" y="2180590"/>
                                </a:lnTo>
                                <a:lnTo>
                                  <a:pt x="361162" y="3062935"/>
                                </a:lnTo>
                                <a:lnTo>
                                  <a:pt x="388581" y="3062922"/>
                                </a:lnTo>
                                <a:lnTo>
                                  <a:pt x="388581" y="29591"/>
                                </a:lnTo>
                                <a:lnTo>
                                  <a:pt x="361162" y="29591"/>
                                </a:lnTo>
                                <a:lnTo>
                                  <a:pt x="361162" y="90170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2161540"/>
                                </a:lnTo>
                                <a:lnTo>
                                  <a:pt x="202679" y="2161540"/>
                                </a:lnTo>
                                <a:lnTo>
                                  <a:pt x="202679" y="91948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901700"/>
                                </a:lnTo>
                                <a:lnTo>
                                  <a:pt x="202679" y="901700"/>
                                </a:lnTo>
                                <a:lnTo>
                                  <a:pt x="202679" y="29210"/>
                                </a:lnTo>
                                <a:lnTo>
                                  <a:pt x="202679" y="27940"/>
                                </a:lnTo>
                                <a:lnTo>
                                  <a:pt x="361162" y="27940"/>
                                </a:lnTo>
                                <a:lnTo>
                                  <a:pt x="361162" y="29210"/>
                                </a:lnTo>
                                <a:lnTo>
                                  <a:pt x="388581" y="29210"/>
                                </a:lnTo>
                                <a:lnTo>
                                  <a:pt x="388581" y="27940"/>
                                </a:lnTo>
                                <a:lnTo>
                                  <a:pt x="388581" y="1270"/>
                                </a:lnTo>
                                <a:lnTo>
                                  <a:pt x="3885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7580B64" id="Group 156" o:spid="_x0000_s1026" style="position:absolute;margin-left:13.3pt;margin-top:10.15pt;width:573.75pt;height:810.6pt;z-index:-34621440;mso-wrap-distance-left:0;mso-wrap-distance-right:0;mso-position-horizontal-relative:page;mso-position-vertical-relative:page" coordsize="72866,102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">
                <v:shape id="Graphic 157" o:spid="_x0000_s1027" style="position:absolute;left:3687;top:155;width:68790;height:102584;visibility:visible;mso-wrap-style:square;v-text-anchor:top" coordsize="6878955,10258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" path="m762152,9660395r-760628,l1524,9687827r760628,l762152,9660395xem1536598,9660255r-387350,l1149248,9688195r,161290l1149248,10230485r-359664,l789584,10067607r,-952l1149248,10066655r,-27940l789584,10038715r,-180340l1149248,9858375r,-8890l789584,9849485r,-161290l1149248,9688195r,-27940l789584,9660255r-27381,l762203,9688195r-51,161290l762152,10230675r-359550,l402602,10066655r359550,l762152,10038715r-359550,l402602,9858375r359550,l762152,9849485r-359550,l402602,9688195r-27432,l375170,9849485r-373646,l1524,9858375r373646,l375170,10038715r-373646,l1524,10066655r373646,l375170,10230675r-373646,l1524,10258107r760628,l762279,10258107r27305,l789584,10258425r747014,l1536598,10230485r-359918,l1176680,10067925r,-1270l1536598,10066655r,-27940l1176680,10038715r,-180340l1536598,9858375r,-8890l1176680,9849485r,-161290l1536598,9688195r,-27940xem6868020,9660395r-457162,l6410858,9660255r-27432,l6383426,9688195r,379730l6383426,10230485r-3853180,l2530246,10067925r-27432,l2502814,10230485r-359664,l2143150,10067925r-27432,l2115718,10230485r-551561,l1564157,10067925r,-1270l2115718,10066655r,952l2143150,10067607r,-952l2502814,10066655r,952l2530246,10067607r,-952l2530246,10066083r,-27368l2143150,10038715r,-180340l2502814,9858375r,180289l2530246,10038664r,-350469l6383426,9688195r,-27940l2530246,9660255r,140l2502814,9660395r,27800l2502814,9849485r-359664,l2143150,9688195r359664,l2502814,9660395r,-140l2115718,9660255r,27940l2115718,9849485r,8890l2115718,10038715r-551561,l1564157,9858375r551561,l2115718,9849485r-551561,l1564157,9688195r551561,l2115718,9660255r-578993,l1536725,9688195r,161290l1536725,10258425r993521,l6410858,10258425r,-318l6868020,10258107r,-27432l6410858,10230675r,-190l6410858,10067925r,-190818l6868020,9877107r,-27432l6410858,9849675r,-161480l6410858,9687827r457162,l6868020,9660395xem6878726,l,,,18288r6878726,l6878726,xe" fillcolor="black" stroked="f">
                  <v:path arrowok="t"/>
                </v:shape>
                <v:shape id="Graphic 158" o:spid="_x0000_s1028" style="position:absolute;left:3743;top:142;width:68980;height:102661;visibility:visible;mso-wrap-style:square;v-text-anchor:top" coordsize="6898005,1026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" path="m6897408,r-34925,10265473em,12064l,9923208e" filled="f" strokeweight="2.25pt">
                  <v:path arrowok="t"/>
                </v:shape>
                <v:shape id="Graphic 159" o:spid="_x0000_s1029" style="position:absolute;top:71650;width:3886;height:30848;visibility:visible;mso-wrap-style:square;v-text-anchor:top" coordsize="388620,3084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" path="m388581,l184391,r,27940l184391,29210r,3034030l27432,3063240r,-882650l184391,2180590r,-19050l27432,2161540r,-1242060l184391,919480r,-17780l27432,901700r,-872490l27432,27940r156959,l184391,,,,,1270,,27940,,3084830r388581,l388581,3063240r-185902,l202679,2180590r158483,l361162,3062935r27419,-13l388581,29591r-27419,l361162,901700r,17780l361162,2161540r-158483,l202679,919480r158483,l361162,901700r-158483,l202679,29210r,-1270l361162,27940r,1270l388581,29210r,-1270l388581,1270r,-1270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  <w:spacing w:before="6"/>
        <w:rPr>
          <w:sz w:val="19"/>
        </w:rPr>
      </w:pPr>
    </w:p>
    <w:p w:rsidR="0012440C" w:rsidRDefault="000839E0">
      <w:pPr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6768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-633007</wp:posOffset>
                </wp:positionV>
                <wp:extent cx="156845" cy="732155"/>
                <wp:effectExtent l="0" t="0" r="0" b="0"/>
                <wp:wrapNone/>
                <wp:docPr id="160" name="Textbox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2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 xml:space="preserve">№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60" o:spid="_x0000_s1104" type="#_x0000_t202" style="position:absolute;left:0;text-align:left;margin-left:15.3pt;margin-top:-49.85pt;width:12.35pt;height:57.65pt;z-index:15776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 xml:space="preserve">№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5"/>
        <w:rPr>
          <w:rFonts w:ascii="Arial"/>
          <w:sz w:val="17"/>
        </w:rPr>
      </w:pPr>
    </w:p>
    <w:p w:rsidR="0012440C" w:rsidRDefault="000839E0">
      <w:pPr>
        <w:ind w:left="202"/>
        <w:rPr>
          <w:rFonts w:ascii="Arial" w:hAnsi="Arial"/>
          <w:sz w:val="18"/>
        </w:rPr>
      </w:pPr>
      <w:proofErr w:type="spellStart"/>
      <w:r>
        <w:rPr>
          <w:rFonts w:ascii="Arial" w:hAnsi="Arial"/>
          <w:spacing w:val="-2"/>
          <w:w w:val="75"/>
          <w:sz w:val="18"/>
        </w:rPr>
        <w:t>Кол.уч</w:t>
      </w:r>
      <w:proofErr w:type="spellEnd"/>
      <w:r>
        <w:rPr>
          <w:rFonts w:ascii="Arial" w:hAnsi="Arial"/>
          <w:spacing w:val="-2"/>
          <w:w w:val="75"/>
          <w:sz w:val="18"/>
        </w:rPr>
        <w:t>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5"/>
        <w:rPr>
          <w:rFonts w:ascii="Arial"/>
          <w:sz w:val="17"/>
        </w:rPr>
      </w:pPr>
    </w:p>
    <w:p w:rsidR="0012440C" w:rsidRDefault="000839E0">
      <w:pPr>
        <w:ind w:left="157"/>
        <w:rPr>
          <w:rFonts w:ascii="Arial" w:hAnsi="Arial"/>
          <w:sz w:val="18"/>
        </w:rPr>
      </w:pPr>
      <w:r>
        <w:rPr>
          <w:rFonts w:ascii="Arial" w:hAnsi="Arial"/>
          <w:spacing w:val="-4"/>
          <w:w w:val="70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5"/>
        <w:rPr>
          <w:rFonts w:ascii="Arial"/>
          <w:sz w:val="17"/>
        </w:rPr>
      </w:pPr>
    </w:p>
    <w:p w:rsidR="0012440C" w:rsidRDefault="000839E0">
      <w:pPr>
        <w:ind w:left="256"/>
        <w:rPr>
          <w:rFonts w:ascii="Arial" w:hAnsi="Arial"/>
          <w:sz w:val="18"/>
        </w:rPr>
      </w:pPr>
      <w:r>
        <w:rPr>
          <w:rFonts w:ascii="Arial" w:hAnsi="Arial"/>
          <w:spacing w:val="-4"/>
          <w:w w:val="75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5"/>
        <w:rPr>
          <w:rFonts w:ascii="Arial"/>
          <w:sz w:val="17"/>
        </w:rPr>
      </w:pPr>
    </w:p>
    <w:p w:rsidR="0012440C" w:rsidRDefault="000839E0">
      <w:pPr>
        <w:ind w:left="350"/>
        <w:rPr>
          <w:rFonts w:ascii="Arial" w:hAnsi="Arial"/>
          <w:sz w:val="18"/>
        </w:rPr>
      </w:pPr>
      <w:r>
        <w:rPr>
          <w:rFonts w:ascii="Arial" w:hAnsi="Arial"/>
          <w:spacing w:val="-2"/>
          <w:w w:val="75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5"/>
        <w:rPr>
          <w:rFonts w:ascii="Arial"/>
          <w:sz w:val="17"/>
        </w:rPr>
      </w:pPr>
    </w:p>
    <w:p w:rsidR="0012440C" w:rsidRDefault="000839E0">
      <w:pPr>
        <w:ind w:left="315"/>
        <w:rPr>
          <w:rFonts w:ascii="Arial" w:hAnsi="Arial"/>
          <w:sz w:val="18"/>
        </w:rPr>
      </w:pPr>
      <w:r>
        <w:rPr>
          <w:rFonts w:ascii="Arial" w:hAnsi="Arial"/>
          <w:spacing w:val="-7"/>
          <w:sz w:val="18"/>
        </w:rPr>
        <w:t>Дата</w:t>
      </w:r>
    </w:p>
    <w:p w:rsidR="0012440C" w:rsidRDefault="000839E0">
      <w:pPr>
        <w:pStyle w:val="a3"/>
        <w:spacing w:before="102"/>
        <w:ind w:left="881"/>
        <w:rPr>
          <w:rFonts w:ascii="Microsoft Sans Serif" w:hAnsi="Microsoft Sans Serif"/>
        </w:rPr>
      </w:pPr>
      <w:r>
        <w:br w:type="column"/>
      </w:r>
      <w:r>
        <w:rPr>
          <w:rFonts w:ascii="Microsoft Sans Serif" w:hAnsi="Microsoft Sans Serif"/>
          <w:spacing w:val="-4"/>
        </w:rPr>
        <w:lastRenderedPageBreak/>
        <w:t>Лист</w:t>
      </w:r>
    </w:p>
    <w:p w:rsidR="0012440C" w:rsidRDefault="000839E0">
      <w:pPr>
        <w:pStyle w:val="2"/>
      </w:pPr>
      <w:r>
        <w:rPr>
          <w:spacing w:val="-5"/>
        </w:rPr>
        <w:t>38</w:t>
      </w: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num="7" w:space="720" w:equalWidth="0">
            <w:col w:w="1254" w:space="40"/>
            <w:col w:w="664" w:space="39"/>
            <w:col w:w="437" w:space="39"/>
            <w:col w:w="620" w:space="40"/>
            <w:col w:w="726" w:space="40"/>
            <w:col w:w="709" w:space="5581"/>
            <w:col w:w="1621"/>
          </w:cols>
        </w:sectPr>
      </w:pPr>
    </w:p>
    <w:p w:rsidR="0012440C" w:rsidRDefault="000839E0">
      <w:pPr>
        <w:spacing w:before="71" w:line="295" w:lineRule="auto"/>
        <w:ind w:left="2293" w:right="2704"/>
        <w:jc w:val="center"/>
        <w:rPr>
          <w:sz w:val="19"/>
        </w:rPr>
      </w:pPr>
      <w:r>
        <w:rPr>
          <w:sz w:val="19"/>
        </w:rPr>
        <w:lastRenderedPageBreak/>
        <w:t>Проектируемые</w:t>
      </w:r>
      <w:r>
        <w:rPr>
          <w:spacing w:val="-10"/>
          <w:sz w:val="19"/>
        </w:rPr>
        <w:t xml:space="preserve"> </w:t>
      </w:r>
      <w:proofErr w:type="spellStart"/>
      <w:r>
        <w:rPr>
          <w:sz w:val="19"/>
        </w:rPr>
        <w:t>котельные</w:t>
      </w:r>
      <w:proofErr w:type="gramStart"/>
      <w:r>
        <w:rPr>
          <w:sz w:val="19"/>
        </w:rPr>
        <w:t>:Р</w:t>
      </w:r>
      <w:proofErr w:type="gramEnd"/>
      <w:r>
        <w:rPr>
          <w:sz w:val="19"/>
        </w:rPr>
        <w:t>асчет</w:t>
      </w:r>
      <w:proofErr w:type="spellEnd"/>
      <w:r>
        <w:rPr>
          <w:spacing w:val="-8"/>
          <w:sz w:val="19"/>
        </w:rPr>
        <w:t xml:space="preserve"> </w:t>
      </w:r>
      <w:r>
        <w:rPr>
          <w:sz w:val="19"/>
        </w:rPr>
        <w:t>нормативного</w:t>
      </w:r>
      <w:r>
        <w:rPr>
          <w:spacing w:val="-11"/>
          <w:sz w:val="19"/>
        </w:rPr>
        <w:t xml:space="preserve"> </w:t>
      </w:r>
      <w:r>
        <w:rPr>
          <w:sz w:val="19"/>
        </w:rPr>
        <w:t>водопотребления</w:t>
      </w:r>
      <w:r>
        <w:rPr>
          <w:spacing w:val="-8"/>
          <w:sz w:val="19"/>
        </w:rPr>
        <w:t xml:space="preserve"> </w:t>
      </w:r>
      <w:r>
        <w:rPr>
          <w:sz w:val="19"/>
        </w:rPr>
        <w:t>и</w:t>
      </w:r>
      <w:r>
        <w:rPr>
          <w:spacing w:val="-8"/>
          <w:sz w:val="19"/>
        </w:rPr>
        <w:t xml:space="preserve"> </w:t>
      </w:r>
      <w:r>
        <w:rPr>
          <w:sz w:val="19"/>
        </w:rPr>
        <w:t>водоотведения по котельной</w:t>
      </w:r>
      <w:r>
        <w:rPr>
          <w:spacing w:val="40"/>
          <w:sz w:val="19"/>
        </w:rPr>
        <w:t xml:space="preserve"> </w:t>
      </w:r>
      <w:r>
        <w:rPr>
          <w:sz w:val="19"/>
        </w:rPr>
        <w:t>для режима аварийной подпитки теплосети</w:t>
      </w:r>
    </w:p>
    <w:p w:rsidR="0012440C" w:rsidRDefault="000839E0">
      <w:pPr>
        <w:spacing w:before="5" w:after="12"/>
        <w:ind w:left="3637"/>
        <w:rPr>
          <w:sz w:val="19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81376" behindDoc="0" locked="0" layoutInCell="1" allowOverlap="1">
                <wp:simplePos x="0" y="0"/>
                <wp:positionH relativeFrom="page">
                  <wp:posOffset>1123797</wp:posOffset>
                </wp:positionH>
                <wp:positionV relativeFrom="paragraph">
                  <wp:posOffset>155437</wp:posOffset>
                </wp:positionV>
                <wp:extent cx="5137785" cy="1899285"/>
                <wp:effectExtent l="0" t="0" r="0" b="0"/>
                <wp:wrapNone/>
                <wp:docPr id="161" name="Textbox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137785" cy="18992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000"/>
                              <w:gridCol w:w="992"/>
                              <w:gridCol w:w="994"/>
                              <w:gridCol w:w="999"/>
                              <w:gridCol w:w="994"/>
                              <w:gridCol w:w="998"/>
                              <w:gridCol w:w="994"/>
                            </w:tblGrid>
                            <w:tr w:rsidR="00AA1E22">
                              <w:trPr>
                                <w:trHeight w:val="273"/>
                              </w:trPr>
                              <w:tc>
                                <w:tcPr>
                                  <w:tcW w:w="2000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71" w:type="dxa"/>
                                  <w:gridSpan w:val="6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9"/>
                              </w:trPr>
                              <w:tc>
                                <w:tcPr>
                                  <w:tcW w:w="200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80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1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1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1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3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1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1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3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61" o:spid="_x0000_s1105" type="#_x0000_t202" style="position:absolute;left:0;text-align:left;margin-left:88.5pt;margin-top:12.25pt;width:404.55pt;height:149.55pt;z-index:15781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000"/>
                        <w:gridCol w:w="992"/>
                        <w:gridCol w:w="994"/>
                        <w:gridCol w:w="999"/>
                        <w:gridCol w:w="994"/>
                        <w:gridCol w:w="998"/>
                        <w:gridCol w:w="994"/>
                      </w:tblGrid>
                      <w:tr w:rsidR="00AA1E22">
                        <w:trPr>
                          <w:trHeight w:val="273"/>
                        </w:trPr>
                        <w:tc>
                          <w:tcPr>
                            <w:tcW w:w="2000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971" w:type="dxa"/>
                            <w:gridSpan w:val="6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9"/>
                        </w:trPr>
                        <w:tc>
                          <w:tcPr>
                            <w:tcW w:w="2000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80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1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1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1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3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1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1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3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9"/>
        </w:rPr>
        <w:t>Котельная</w:t>
      </w:r>
      <w:r>
        <w:rPr>
          <w:spacing w:val="1"/>
          <w:sz w:val="19"/>
        </w:rPr>
        <w:t xml:space="preserve"> </w:t>
      </w:r>
      <w:r>
        <w:rPr>
          <w:sz w:val="19"/>
        </w:rPr>
        <w:t>№</w:t>
      </w:r>
      <w:r>
        <w:rPr>
          <w:spacing w:val="15"/>
          <w:sz w:val="19"/>
        </w:rPr>
        <w:t xml:space="preserve"> </w:t>
      </w:r>
      <w:r>
        <w:rPr>
          <w:sz w:val="19"/>
        </w:rPr>
        <w:t>7</w:t>
      </w:r>
      <w:r>
        <w:rPr>
          <w:spacing w:val="2"/>
          <w:sz w:val="19"/>
        </w:rPr>
        <w:t xml:space="preserve"> </w:t>
      </w:r>
      <w:proofErr w:type="spellStart"/>
      <w:r>
        <w:rPr>
          <w:sz w:val="19"/>
        </w:rPr>
        <w:t>Благодарненское</w:t>
      </w:r>
      <w:proofErr w:type="spellEnd"/>
      <w:r>
        <w:rPr>
          <w:sz w:val="19"/>
        </w:rPr>
        <w:t xml:space="preserve"> с</w:t>
      </w:r>
      <w:r>
        <w:rPr>
          <w:spacing w:val="-1"/>
          <w:sz w:val="19"/>
        </w:rPr>
        <w:t xml:space="preserve"> </w:t>
      </w:r>
      <w:r>
        <w:rPr>
          <w:spacing w:val="-2"/>
          <w:sz w:val="19"/>
        </w:rPr>
        <w:t>Благодарное</w:t>
      </w:r>
    </w:p>
    <w:tbl>
      <w:tblPr>
        <w:tblStyle w:val="TableNormal"/>
        <w:tblW w:w="0" w:type="auto"/>
        <w:tblInd w:w="17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2"/>
        <w:gridCol w:w="999"/>
        <w:gridCol w:w="994"/>
        <w:gridCol w:w="999"/>
        <w:gridCol w:w="994"/>
        <w:gridCol w:w="998"/>
        <w:gridCol w:w="994"/>
      </w:tblGrid>
      <w:tr w:rsidR="0012440C">
        <w:trPr>
          <w:trHeight w:val="253"/>
        </w:trPr>
        <w:tc>
          <w:tcPr>
            <w:tcW w:w="1992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5978" w:type="dxa"/>
            <w:gridSpan w:val="6"/>
          </w:tcPr>
          <w:p w:rsidR="0012440C" w:rsidRDefault="000839E0">
            <w:pPr>
              <w:pStyle w:val="TableParagraph"/>
              <w:tabs>
                <w:tab w:val="left" w:pos="4225"/>
              </w:tabs>
              <w:spacing w:before="14"/>
              <w:ind w:left="624"/>
              <w:rPr>
                <w:sz w:val="19"/>
              </w:rPr>
            </w:pPr>
            <w:r>
              <w:rPr>
                <w:spacing w:val="-2"/>
                <w:sz w:val="19"/>
              </w:rPr>
              <w:t>Водопотребление</w:t>
            </w:r>
            <w:r>
              <w:rPr>
                <w:sz w:val="19"/>
              </w:rPr>
              <w:tab/>
            </w:r>
            <w:r>
              <w:rPr>
                <w:spacing w:val="-2"/>
                <w:sz w:val="19"/>
              </w:rPr>
              <w:t>Водоотведение</w:t>
            </w:r>
          </w:p>
        </w:tc>
      </w:tr>
      <w:tr w:rsidR="0012440C">
        <w:trPr>
          <w:trHeight w:val="249"/>
        </w:trPr>
        <w:tc>
          <w:tcPr>
            <w:tcW w:w="1992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before="15" w:line="215" w:lineRule="exact"/>
              <w:ind w:left="391" w:right="329"/>
              <w:jc w:val="center"/>
              <w:rPr>
                <w:sz w:val="19"/>
              </w:rPr>
            </w:pPr>
            <w:r>
              <w:rPr>
                <w:spacing w:val="-5"/>
                <w:sz w:val="19"/>
              </w:rPr>
              <w:t>л/с</w:t>
            </w:r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5" w:line="215" w:lineRule="exact"/>
              <w:ind w:left="331"/>
              <w:rPr>
                <w:sz w:val="19"/>
              </w:rPr>
            </w:pPr>
            <w:r>
              <w:rPr>
                <w:spacing w:val="-4"/>
                <w:sz w:val="19"/>
              </w:rPr>
              <w:t>м3/ч</w:t>
            </w: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before="15" w:line="215" w:lineRule="exact"/>
              <w:ind w:left="254"/>
              <w:rPr>
                <w:sz w:val="19"/>
              </w:rPr>
            </w:pPr>
            <w:r>
              <w:rPr>
                <w:spacing w:val="-2"/>
                <w:sz w:val="19"/>
              </w:rPr>
              <w:t>м3/</w:t>
            </w:r>
            <w:proofErr w:type="spellStart"/>
            <w:r>
              <w:rPr>
                <w:spacing w:val="-2"/>
                <w:sz w:val="19"/>
              </w:rPr>
              <w:t>сут</w:t>
            </w:r>
            <w:proofErr w:type="spellEnd"/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5" w:line="215" w:lineRule="exact"/>
              <w:ind w:left="71"/>
              <w:rPr>
                <w:sz w:val="19"/>
              </w:rPr>
            </w:pPr>
            <w:r>
              <w:rPr>
                <w:spacing w:val="-2"/>
                <w:sz w:val="19"/>
              </w:rPr>
              <w:t>тыс</w:t>
            </w:r>
            <w:proofErr w:type="gramStart"/>
            <w:r>
              <w:rPr>
                <w:spacing w:val="-2"/>
                <w:sz w:val="19"/>
              </w:rPr>
              <w:t>.м</w:t>
            </w:r>
            <w:proofErr w:type="gramEnd"/>
            <w:r>
              <w:rPr>
                <w:spacing w:val="-2"/>
                <w:sz w:val="19"/>
              </w:rPr>
              <w:t>3/год</w:t>
            </w:r>
          </w:p>
        </w:tc>
        <w:tc>
          <w:tcPr>
            <w:tcW w:w="998" w:type="dxa"/>
          </w:tcPr>
          <w:p w:rsidR="0012440C" w:rsidRDefault="000839E0">
            <w:pPr>
              <w:pStyle w:val="TableParagraph"/>
              <w:spacing w:before="15" w:line="215" w:lineRule="exact"/>
              <w:ind w:left="336"/>
              <w:rPr>
                <w:sz w:val="19"/>
              </w:rPr>
            </w:pPr>
            <w:r>
              <w:rPr>
                <w:spacing w:val="-4"/>
                <w:sz w:val="19"/>
              </w:rPr>
              <w:t>м3/ч</w:t>
            </w:r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5" w:line="215" w:lineRule="exact"/>
              <w:ind w:left="250"/>
              <w:rPr>
                <w:sz w:val="19"/>
              </w:rPr>
            </w:pPr>
            <w:r>
              <w:rPr>
                <w:spacing w:val="-2"/>
                <w:sz w:val="19"/>
              </w:rPr>
              <w:t>м3/</w:t>
            </w:r>
            <w:proofErr w:type="spellStart"/>
            <w:r>
              <w:rPr>
                <w:spacing w:val="-2"/>
                <w:sz w:val="19"/>
              </w:rPr>
              <w:t>сут</w:t>
            </w:r>
            <w:proofErr w:type="spellEnd"/>
          </w:p>
        </w:tc>
      </w:tr>
      <w:tr w:rsidR="0012440C">
        <w:trPr>
          <w:trHeight w:val="270"/>
        </w:trPr>
        <w:tc>
          <w:tcPr>
            <w:tcW w:w="1992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8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8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71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8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71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sz w:val="19"/>
              </w:rPr>
              <w:t>_авар.</w:t>
            </w:r>
            <w:r>
              <w:rPr>
                <w:spacing w:val="-1"/>
                <w:sz w:val="19"/>
              </w:rPr>
              <w:t xml:space="preserve"> </w:t>
            </w:r>
            <w:r>
              <w:rPr>
                <w:sz w:val="19"/>
              </w:rPr>
              <w:t>подпитка</w:t>
            </w:r>
            <w:r>
              <w:rPr>
                <w:spacing w:val="1"/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2%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0,07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0,26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2,12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0,15</w:t>
            </w: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71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sz w:val="19"/>
              </w:rPr>
              <w:t>_</w:t>
            </w:r>
            <w:r>
              <w:rPr>
                <w:spacing w:val="1"/>
                <w:sz w:val="19"/>
              </w:rPr>
              <w:t xml:space="preserve"> </w:t>
            </w:r>
            <w:r>
              <w:rPr>
                <w:sz w:val="19"/>
              </w:rPr>
              <w:t>на</w:t>
            </w:r>
            <w:r>
              <w:rPr>
                <w:spacing w:val="-1"/>
                <w:sz w:val="19"/>
              </w:rPr>
              <w:t xml:space="preserve"> </w:t>
            </w:r>
            <w:r>
              <w:rPr>
                <w:sz w:val="19"/>
              </w:rPr>
              <w:t>хоз.-быт.</w:t>
            </w:r>
            <w:r>
              <w:rPr>
                <w:spacing w:val="2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нужды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0,08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0,28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0,63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0,22</w:t>
            </w: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0,28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0,63</w:t>
            </w:r>
          </w:p>
        </w:tc>
      </w:tr>
      <w:tr w:rsidR="0012440C">
        <w:trPr>
          <w:trHeight w:val="273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sz w:val="19"/>
              </w:rPr>
              <w:t>_собств. нужды</w:t>
            </w:r>
            <w:r>
              <w:rPr>
                <w:spacing w:val="-4"/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ХВО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0,51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0,91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3,00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0,02</w:t>
            </w: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0,91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3,00</w:t>
            </w:r>
          </w:p>
        </w:tc>
      </w:tr>
      <w:tr w:rsidR="0012440C">
        <w:trPr>
          <w:trHeight w:val="271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8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71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2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2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8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 w:line="215" w:lineRule="exact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24" w:line="215" w:lineRule="exact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9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8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3"/>
        </w:trPr>
        <w:tc>
          <w:tcPr>
            <w:tcW w:w="1992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14"/>
              <w:ind w:left="42"/>
              <w:rPr>
                <w:sz w:val="19"/>
              </w:rPr>
            </w:pPr>
            <w:r>
              <w:rPr>
                <w:sz w:val="19"/>
              </w:rPr>
              <w:t>Итого</w:t>
            </w:r>
            <w:proofErr w:type="gramStart"/>
            <w:r>
              <w:rPr>
                <w:spacing w:val="-2"/>
                <w:sz w:val="19"/>
              </w:rPr>
              <w:t xml:space="preserve"> </w:t>
            </w:r>
            <w:r>
              <w:rPr>
                <w:spacing w:val="-10"/>
                <w:sz w:val="19"/>
              </w:rPr>
              <w:t>:</w:t>
            </w:r>
            <w:proofErr w:type="gramEnd"/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before="14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0,66</w:t>
            </w:r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4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1,46</w:t>
            </w: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before="1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5,75</w:t>
            </w:r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0,38</w:t>
            </w:r>
          </w:p>
        </w:tc>
        <w:tc>
          <w:tcPr>
            <w:tcW w:w="998" w:type="dxa"/>
          </w:tcPr>
          <w:p w:rsidR="0012440C" w:rsidRDefault="000839E0">
            <w:pPr>
              <w:pStyle w:val="TableParagraph"/>
              <w:spacing w:before="1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1,19</w:t>
            </w:r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3,63</w:t>
            </w:r>
          </w:p>
        </w:tc>
      </w:tr>
    </w:tbl>
    <w:p w:rsidR="0012440C" w:rsidRDefault="000839E0">
      <w:pPr>
        <w:spacing w:before="28" w:line="300" w:lineRule="auto"/>
        <w:ind w:left="1116" w:right="3045"/>
        <w:rPr>
          <w:sz w:val="19"/>
        </w:rPr>
      </w:pPr>
      <w:r>
        <w:rPr>
          <w:sz w:val="19"/>
        </w:rPr>
        <w:t xml:space="preserve">Расход воды на хоз.-быт. нужды определен согласно СНиП 2.04.01-85*, прил. 3, </w:t>
      </w:r>
      <w:proofErr w:type="spellStart"/>
      <w:r>
        <w:rPr>
          <w:sz w:val="19"/>
        </w:rPr>
        <w:t>п.п</w:t>
      </w:r>
      <w:proofErr w:type="spellEnd"/>
      <w:r>
        <w:rPr>
          <w:sz w:val="19"/>
        </w:rPr>
        <w:t>. 29, 30. Аварийный часовой расход на подпитку</w:t>
      </w:r>
      <w:r>
        <w:rPr>
          <w:spacing w:val="40"/>
          <w:sz w:val="19"/>
        </w:rPr>
        <w:t xml:space="preserve"> </w:t>
      </w:r>
      <w:r>
        <w:rPr>
          <w:sz w:val="19"/>
        </w:rPr>
        <w:t>-</w:t>
      </w:r>
      <w:r>
        <w:rPr>
          <w:spacing w:val="40"/>
          <w:sz w:val="19"/>
        </w:rPr>
        <w:t xml:space="preserve"> </w:t>
      </w:r>
      <w:r>
        <w:rPr>
          <w:sz w:val="19"/>
        </w:rPr>
        <w:t>2 % V системы согласно СНиП "Тепловые сети". Расчетный</w:t>
      </w:r>
      <w:r>
        <w:rPr>
          <w:spacing w:val="-5"/>
          <w:sz w:val="19"/>
        </w:rPr>
        <w:t xml:space="preserve"> </w:t>
      </w:r>
      <w:r>
        <w:rPr>
          <w:sz w:val="19"/>
        </w:rPr>
        <w:t>часовой</w:t>
      </w:r>
      <w:r>
        <w:rPr>
          <w:spacing w:val="-5"/>
          <w:sz w:val="19"/>
        </w:rPr>
        <w:t xml:space="preserve"> </w:t>
      </w:r>
      <w:r>
        <w:rPr>
          <w:sz w:val="19"/>
        </w:rPr>
        <w:t>расход</w:t>
      </w:r>
      <w:r>
        <w:rPr>
          <w:spacing w:val="-5"/>
          <w:sz w:val="19"/>
        </w:rPr>
        <w:t xml:space="preserve"> </w:t>
      </w:r>
      <w:r>
        <w:rPr>
          <w:sz w:val="19"/>
        </w:rPr>
        <w:t>на</w:t>
      </w:r>
      <w:r>
        <w:rPr>
          <w:spacing w:val="-2"/>
          <w:sz w:val="19"/>
        </w:rPr>
        <w:t xml:space="preserve"> </w:t>
      </w:r>
      <w:r>
        <w:rPr>
          <w:sz w:val="19"/>
        </w:rPr>
        <w:t>подпитку</w:t>
      </w:r>
      <w:r>
        <w:rPr>
          <w:spacing w:val="32"/>
          <w:sz w:val="19"/>
        </w:rPr>
        <w:t xml:space="preserve"> </w:t>
      </w:r>
      <w:r>
        <w:rPr>
          <w:sz w:val="19"/>
        </w:rPr>
        <w:t>-</w:t>
      </w:r>
      <w:r>
        <w:rPr>
          <w:spacing w:val="36"/>
          <w:sz w:val="19"/>
        </w:rPr>
        <w:t xml:space="preserve"> </w:t>
      </w:r>
      <w:r>
        <w:rPr>
          <w:sz w:val="19"/>
        </w:rPr>
        <w:t>0,75</w:t>
      </w:r>
      <w:r>
        <w:rPr>
          <w:spacing w:val="-3"/>
          <w:sz w:val="19"/>
        </w:rPr>
        <w:t xml:space="preserve"> </w:t>
      </w:r>
      <w:r>
        <w:rPr>
          <w:sz w:val="19"/>
        </w:rPr>
        <w:t>%</w:t>
      </w:r>
      <w:r>
        <w:rPr>
          <w:spacing w:val="-5"/>
          <w:sz w:val="19"/>
        </w:rPr>
        <w:t xml:space="preserve"> </w:t>
      </w:r>
      <w:r>
        <w:rPr>
          <w:sz w:val="19"/>
        </w:rPr>
        <w:t>V</w:t>
      </w:r>
      <w:r>
        <w:rPr>
          <w:spacing w:val="-3"/>
          <w:sz w:val="19"/>
        </w:rPr>
        <w:t xml:space="preserve"> </w:t>
      </w:r>
      <w:r>
        <w:rPr>
          <w:sz w:val="19"/>
        </w:rPr>
        <w:t>системы согласно</w:t>
      </w:r>
      <w:r>
        <w:rPr>
          <w:spacing w:val="-8"/>
          <w:sz w:val="19"/>
        </w:rPr>
        <w:t xml:space="preserve"> </w:t>
      </w:r>
      <w:r>
        <w:rPr>
          <w:sz w:val="19"/>
        </w:rPr>
        <w:t>СНиП</w:t>
      </w:r>
      <w:r>
        <w:rPr>
          <w:spacing w:val="-3"/>
          <w:sz w:val="19"/>
        </w:rPr>
        <w:t xml:space="preserve"> </w:t>
      </w:r>
      <w:r>
        <w:rPr>
          <w:sz w:val="19"/>
        </w:rPr>
        <w:t>"Тепловые</w:t>
      </w:r>
      <w:r>
        <w:rPr>
          <w:spacing w:val="-2"/>
          <w:sz w:val="19"/>
        </w:rPr>
        <w:t xml:space="preserve"> </w:t>
      </w:r>
      <w:r>
        <w:rPr>
          <w:sz w:val="19"/>
        </w:rPr>
        <w:t>сети". Суточный, годовой расходы на подпитку - 0,25 % V системы согласно ПТЭТЭУ.</w:t>
      </w:r>
      <w:r>
        <w:rPr>
          <w:spacing w:val="40"/>
          <w:sz w:val="19"/>
        </w:rPr>
        <w:t xml:space="preserve"> </w:t>
      </w:r>
      <w:r>
        <w:rPr>
          <w:sz w:val="19"/>
        </w:rPr>
        <w:t>Потребление воды на нужды ГВС при 2- трубной закрытой системе теплоснабжения происходит на местах у потребителей тепловой энергии через тепловые пункты.</w:t>
      </w:r>
    </w:p>
    <w:p w:rsidR="0012440C" w:rsidRDefault="000839E0">
      <w:pPr>
        <w:spacing w:before="4" w:line="316" w:lineRule="auto"/>
        <w:ind w:left="1116" w:right="4829"/>
        <w:rPr>
          <w:sz w:val="19"/>
        </w:rPr>
      </w:pPr>
      <w:r>
        <w:rPr>
          <w:sz w:val="19"/>
        </w:rPr>
        <w:t>Среднечасовой</w:t>
      </w:r>
      <w:r>
        <w:rPr>
          <w:spacing w:val="-6"/>
          <w:sz w:val="19"/>
        </w:rPr>
        <w:t xml:space="preserve"> </w:t>
      </w:r>
      <w:r>
        <w:rPr>
          <w:sz w:val="19"/>
        </w:rPr>
        <w:t>расход</w:t>
      </w:r>
      <w:r>
        <w:rPr>
          <w:spacing w:val="-6"/>
          <w:sz w:val="19"/>
        </w:rPr>
        <w:t xml:space="preserve"> </w:t>
      </w:r>
      <w:r>
        <w:rPr>
          <w:sz w:val="19"/>
        </w:rPr>
        <w:t>воды</w:t>
      </w:r>
      <w:r>
        <w:rPr>
          <w:spacing w:val="-4"/>
          <w:sz w:val="19"/>
        </w:rPr>
        <w:t xml:space="preserve"> </w:t>
      </w:r>
      <w:r>
        <w:rPr>
          <w:sz w:val="19"/>
        </w:rPr>
        <w:t>на</w:t>
      </w:r>
      <w:r>
        <w:rPr>
          <w:spacing w:val="-3"/>
          <w:sz w:val="19"/>
        </w:rPr>
        <w:t xml:space="preserve"> </w:t>
      </w:r>
      <w:r>
        <w:rPr>
          <w:sz w:val="19"/>
        </w:rPr>
        <w:t>подпитку</w:t>
      </w:r>
      <w:r>
        <w:rPr>
          <w:spacing w:val="-10"/>
          <w:sz w:val="19"/>
        </w:rPr>
        <w:t xml:space="preserve"> </w:t>
      </w:r>
      <w:r>
        <w:rPr>
          <w:sz w:val="19"/>
        </w:rPr>
        <w:t>т/сети</w:t>
      </w:r>
      <w:r>
        <w:rPr>
          <w:spacing w:val="-1"/>
          <w:sz w:val="19"/>
        </w:rPr>
        <w:t xml:space="preserve"> </w:t>
      </w:r>
      <w:r>
        <w:rPr>
          <w:sz w:val="19"/>
        </w:rPr>
        <w:t>определён</w:t>
      </w:r>
      <w:r>
        <w:rPr>
          <w:spacing w:val="-1"/>
          <w:sz w:val="19"/>
        </w:rPr>
        <w:t xml:space="preserve"> </w:t>
      </w:r>
      <w:r>
        <w:rPr>
          <w:sz w:val="19"/>
        </w:rPr>
        <w:t>по</w:t>
      </w:r>
      <w:r>
        <w:rPr>
          <w:spacing w:val="-9"/>
          <w:sz w:val="19"/>
        </w:rPr>
        <w:t xml:space="preserve"> </w:t>
      </w:r>
      <w:r>
        <w:rPr>
          <w:sz w:val="19"/>
        </w:rPr>
        <w:t>формуле</w:t>
      </w:r>
      <w:proofErr w:type="gramStart"/>
      <w:r>
        <w:rPr>
          <w:spacing w:val="-8"/>
          <w:sz w:val="19"/>
        </w:rPr>
        <w:t xml:space="preserve"> </w:t>
      </w:r>
      <w:r>
        <w:rPr>
          <w:sz w:val="19"/>
        </w:rPr>
        <w:t>:</w:t>
      </w:r>
      <w:proofErr w:type="gramEnd"/>
      <w:r>
        <w:rPr>
          <w:sz w:val="19"/>
        </w:rPr>
        <w:t xml:space="preserve"> G подп. = 0,25 х V / 100 ,</w:t>
      </w:r>
      <w:r>
        <w:rPr>
          <w:spacing w:val="40"/>
          <w:sz w:val="19"/>
        </w:rPr>
        <w:t xml:space="preserve"> </w:t>
      </w:r>
      <w:r>
        <w:rPr>
          <w:sz w:val="19"/>
        </w:rPr>
        <w:t>м3/час,</w:t>
      </w:r>
      <w:r>
        <w:rPr>
          <w:spacing w:val="40"/>
          <w:sz w:val="19"/>
        </w:rPr>
        <w:t xml:space="preserve"> </w:t>
      </w:r>
      <w:r>
        <w:rPr>
          <w:sz w:val="19"/>
        </w:rPr>
        <w:t>где</w:t>
      </w:r>
    </w:p>
    <w:p w:rsidR="0012440C" w:rsidRDefault="000839E0">
      <w:pPr>
        <w:spacing w:line="213" w:lineRule="exact"/>
        <w:ind w:left="1116"/>
        <w:rPr>
          <w:sz w:val="19"/>
        </w:rPr>
      </w:pPr>
      <w:r>
        <w:rPr>
          <w:sz w:val="19"/>
        </w:rPr>
        <w:t>0,25% -</w:t>
      </w:r>
      <w:r>
        <w:rPr>
          <w:spacing w:val="-3"/>
          <w:sz w:val="19"/>
        </w:rPr>
        <w:t xml:space="preserve"> </w:t>
      </w:r>
      <w:r>
        <w:rPr>
          <w:sz w:val="19"/>
        </w:rPr>
        <w:t>нормируемая</w:t>
      </w:r>
      <w:r>
        <w:rPr>
          <w:spacing w:val="1"/>
          <w:sz w:val="19"/>
        </w:rPr>
        <w:t xml:space="preserve"> </w:t>
      </w:r>
      <w:r>
        <w:rPr>
          <w:sz w:val="19"/>
        </w:rPr>
        <w:t>утечка</w:t>
      </w:r>
      <w:r>
        <w:rPr>
          <w:spacing w:val="4"/>
          <w:sz w:val="19"/>
        </w:rPr>
        <w:t xml:space="preserve"> </w:t>
      </w:r>
      <w:r>
        <w:rPr>
          <w:sz w:val="19"/>
        </w:rPr>
        <w:t>воды</w:t>
      </w:r>
      <w:r>
        <w:rPr>
          <w:spacing w:val="-2"/>
          <w:sz w:val="19"/>
        </w:rPr>
        <w:t xml:space="preserve"> </w:t>
      </w:r>
      <w:r>
        <w:rPr>
          <w:sz w:val="19"/>
        </w:rPr>
        <w:t>из системы</w:t>
      </w:r>
      <w:r>
        <w:rPr>
          <w:spacing w:val="-1"/>
          <w:sz w:val="19"/>
        </w:rPr>
        <w:t xml:space="preserve"> </w:t>
      </w:r>
      <w:r>
        <w:rPr>
          <w:sz w:val="19"/>
        </w:rPr>
        <w:t>согласно</w:t>
      </w:r>
      <w:r>
        <w:rPr>
          <w:spacing w:val="3"/>
          <w:sz w:val="19"/>
        </w:rPr>
        <w:t xml:space="preserve"> </w:t>
      </w:r>
      <w:r>
        <w:rPr>
          <w:sz w:val="19"/>
        </w:rPr>
        <w:t>ПТЭТЭУ,</w:t>
      </w:r>
      <w:r>
        <w:rPr>
          <w:spacing w:val="48"/>
          <w:sz w:val="19"/>
        </w:rPr>
        <w:t xml:space="preserve"> </w:t>
      </w:r>
      <w:r>
        <w:rPr>
          <w:sz w:val="19"/>
        </w:rPr>
        <w:t>СНиП</w:t>
      </w:r>
      <w:r>
        <w:rPr>
          <w:spacing w:val="4"/>
          <w:sz w:val="19"/>
        </w:rPr>
        <w:t xml:space="preserve"> </w:t>
      </w:r>
      <w:r>
        <w:rPr>
          <w:sz w:val="19"/>
        </w:rPr>
        <w:t>"Тепловые</w:t>
      </w:r>
      <w:r>
        <w:rPr>
          <w:spacing w:val="-1"/>
          <w:sz w:val="19"/>
        </w:rPr>
        <w:t xml:space="preserve"> </w:t>
      </w:r>
      <w:r>
        <w:rPr>
          <w:sz w:val="19"/>
        </w:rPr>
        <w:t>сети"</w:t>
      </w:r>
      <w:proofErr w:type="gramStart"/>
      <w:r>
        <w:rPr>
          <w:spacing w:val="-3"/>
          <w:sz w:val="19"/>
        </w:rPr>
        <w:t xml:space="preserve"> </w:t>
      </w:r>
      <w:r>
        <w:rPr>
          <w:spacing w:val="-10"/>
          <w:sz w:val="19"/>
        </w:rPr>
        <w:t>;</w:t>
      </w:r>
      <w:proofErr w:type="gramEnd"/>
    </w:p>
    <w:p w:rsidR="0012440C" w:rsidRDefault="0012440C">
      <w:pPr>
        <w:pStyle w:val="a3"/>
        <w:spacing w:before="8"/>
        <w:rPr>
          <w:sz w:val="25"/>
        </w:rPr>
      </w:pPr>
    </w:p>
    <w:p w:rsidR="0012440C" w:rsidRDefault="000839E0">
      <w:pPr>
        <w:spacing w:line="300" w:lineRule="auto"/>
        <w:ind w:left="3387" w:right="3728" w:hanging="50"/>
        <w:jc w:val="center"/>
        <w:rPr>
          <w:sz w:val="19"/>
        </w:rPr>
      </w:pPr>
      <w:r>
        <w:rPr>
          <w:sz w:val="19"/>
        </w:rPr>
        <w:t>Расчет нормативного водопотребления и водоотведения по</w:t>
      </w:r>
      <w:r>
        <w:rPr>
          <w:spacing w:val="-10"/>
          <w:sz w:val="19"/>
        </w:rPr>
        <w:t xml:space="preserve"> </w:t>
      </w:r>
      <w:r>
        <w:rPr>
          <w:sz w:val="19"/>
        </w:rPr>
        <w:t>котельной</w:t>
      </w:r>
      <w:r>
        <w:rPr>
          <w:spacing w:val="28"/>
          <w:sz w:val="19"/>
        </w:rPr>
        <w:t xml:space="preserve"> </w:t>
      </w:r>
      <w:r>
        <w:rPr>
          <w:sz w:val="19"/>
        </w:rPr>
        <w:t>для</w:t>
      </w:r>
      <w:r>
        <w:rPr>
          <w:spacing w:val="-7"/>
          <w:sz w:val="19"/>
        </w:rPr>
        <w:t xml:space="preserve"> </w:t>
      </w:r>
      <w:r>
        <w:rPr>
          <w:sz w:val="19"/>
        </w:rPr>
        <w:t>режима</w:t>
      </w:r>
      <w:r>
        <w:rPr>
          <w:spacing w:val="-4"/>
          <w:sz w:val="19"/>
        </w:rPr>
        <w:t xml:space="preserve"> </w:t>
      </w:r>
      <w:r>
        <w:rPr>
          <w:sz w:val="19"/>
        </w:rPr>
        <w:t>аварийной</w:t>
      </w:r>
      <w:r>
        <w:rPr>
          <w:spacing w:val="-7"/>
          <w:sz w:val="19"/>
        </w:rPr>
        <w:t xml:space="preserve"> </w:t>
      </w:r>
      <w:r>
        <w:rPr>
          <w:sz w:val="19"/>
        </w:rPr>
        <w:t>подпитки</w:t>
      </w:r>
      <w:r>
        <w:rPr>
          <w:spacing w:val="-2"/>
          <w:sz w:val="19"/>
        </w:rPr>
        <w:t xml:space="preserve"> </w:t>
      </w:r>
      <w:r>
        <w:rPr>
          <w:sz w:val="19"/>
        </w:rPr>
        <w:t>теплосети</w:t>
      </w:r>
    </w:p>
    <w:p w:rsidR="0012440C" w:rsidRDefault="000839E0">
      <w:pPr>
        <w:spacing w:before="1" w:after="12"/>
        <w:ind w:left="3637"/>
        <w:rPr>
          <w:sz w:val="19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81888" behindDoc="0" locked="0" layoutInCell="1" allowOverlap="1">
                <wp:simplePos x="0" y="0"/>
                <wp:positionH relativeFrom="page">
                  <wp:posOffset>1123797</wp:posOffset>
                </wp:positionH>
                <wp:positionV relativeFrom="paragraph">
                  <wp:posOffset>152897</wp:posOffset>
                </wp:positionV>
                <wp:extent cx="5137785" cy="1896110"/>
                <wp:effectExtent l="0" t="0" r="0" b="0"/>
                <wp:wrapNone/>
                <wp:docPr id="162" name="Textbox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137785" cy="18961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000"/>
                              <w:gridCol w:w="992"/>
                              <w:gridCol w:w="994"/>
                              <w:gridCol w:w="999"/>
                              <w:gridCol w:w="994"/>
                              <w:gridCol w:w="998"/>
                              <w:gridCol w:w="994"/>
                            </w:tblGrid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000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71" w:type="dxa"/>
                                  <w:gridSpan w:val="6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3"/>
                              </w:trPr>
                              <w:tc>
                                <w:tcPr>
                                  <w:tcW w:w="2000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8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1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1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3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1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1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1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1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000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4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62" o:spid="_x0000_s1106" type="#_x0000_t202" style="position:absolute;left:0;text-align:left;margin-left:88.5pt;margin-top:12.05pt;width:404.55pt;height:149.3pt;z-index:15781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000"/>
                        <w:gridCol w:w="992"/>
                        <w:gridCol w:w="994"/>
                        <w:gridCol w:w="999"/>
                        <w:gridCol w:w="994"/>
                        <w:gridCol w:w="998"/>
                        <w:gridCol w:w="994"/>
                      </w:tblGrid>
                      <w:tr w:rsidR="00AA1E22">
                        <w:trPr>
                          <w:trHeight w:val="268"/>
                        </w:trPr>
                        <w:tc>
                          <w:tcPr>
                            <w:tcW w:w="2000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971" w:type="dxa"/>
                            <w:gridSpan w:val="6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3"/>
                        </w:trPr>
                        <w:tc>
                          <w:tcPr>
                            <w:tcW w:w="2000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8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1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1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3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1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1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1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1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000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94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9"/>
        </w:rPr>
        <w:t>Котельная</w:t>
      </w:r>
      <w:r>
        <w:rPr>
          <w:spacing w:val="1"/>
          <w:sz w:val="19"/>
        </w:rPr>
        <w:t xml:space="preserve"> </w:t>
      </w:r>
      <w:r>
        <w:rPr>
          <w:sz w:val="19"/>
        </w:rPr>
        <w:t>№</w:t>
      </w:r>
      <w:r>
        <w:rPr>
          <w:spacing w:val="15"/>
          <w:sz w:val="19"/>
        </w:rPr>
        <w:t xml:space="preserve"> </w:t>
      </w:r>
      <w:r>
        <w:rPr>
          <w:sz w:val="19"/>
        </w:rPr>
        <w:t>8</w:t>
      </w:r>
      <w:r>
        <w:rPr>
          <w:spacing w:val="2"/>
          <w:sz w:val="19"/>
        </w:rPr>
        <w:t xml:space="preserve"> </w:t>
      </w:r>
      <w:proofErr w:type="spellStart"/>
      <w:r>
        <w:rPr>
          <w:sz w:val="19"/>
        </w:rPr>
        <w:t>Благодарненское</w:t>
      </w:r>
      <w:proofErr w:type="spellEnd"/>
      <w:r>
        <w:rPr>
          <w:sz w:val="19"/>
        </w:rPr>
        <w:t xml:space="preserve"> с</w:t>
      </w:r>
      <w:r>
        <w:rPr>
          <w:spacing w:val="-1"/>
          <w:sz w:val="19"/>
        </w:rPr>
        <w:t xml:space="preserve"> </w:t>
      </w:r>
      <w:r>
        <w:rPr>
          <w:spacing w:val="-2"/>
          <w:sz w:val="19"/>
        </w:rPr>
        <w:t>Благодарное</w:t>
      </w:r>
    </w:p>
    <w:tbl>
      <w:tblPr>
        <w:tblStyle w:val="TableNormal"/>
        <w:tblW w:w="0" w:type="auto"/>
        <w:tblInd w:w="17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92"/>
        <w:gridCol w:w="999"/>
        <w:gridCol w:w="994"/>
        <w:gridCol w:w="999"/>
        <w:gridCol w:w="994"/>
        <w:gridCol w:w="998"/>
        <w:gridCol w:w="994"/>
      </w:tblGrid>
      <w:tr w:rsidR="0012440C">
        <w:trPr>
          <w:trHeight w:val="248"/>
        </w:trPr>
        <w:tc>
          <w:tcPr>
            <w:tcW w:w="1992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5978" w:type="dxa"/>
            <w:gridSpan w:val="6"/>
          </w:tcPr>
          <w:p w:rsidR="0012440C" w:rsidRDefault="000839E0">
            <w:pPr>
              <w:pStyle w:val="TableParagraph"/>
              <w:tabs>
                <w:tab w:val="left" w:pos="4225"/>
              </w:tabs>
              <w:spacing w:before="14" w:line="215" w:lineRule="exact"/>
              <w:ind w:left="624"/>
              <w:rPr>
                <w:sz w:val="19"/>
              </w:rPr>
            </w:pPr>
            <w:r>
              <w:rPr>
                <w:spacing w:val="-2"/>
                <w:sz w:val="19"/>
              </w:rPr>
              <w:t>Водопотребление</w:t>
            </w:r>
            <w:r>
              <w:rPr>
                <w:sz w:val="19"/>
              </w:rPr>
              <w:tab/>
            </w:r>
            <w:r>
              <w:rPr>
                <w:spacing w:val="-2"/>
                <w:sz w:val="19"/>
              </w:rPr>
              <w:t>Водоотведение</w:t>
            </w:r>
          </w:p>
        </w:tc>
      </w:tr>
      <w:tr w:rsidR="0012440C">
        <w:trPr>
          <w:trHeight w:val="253"/>
        </w:trPr>
        <w:tc>
          <w:tcPr>
            <w:tcW w:w="1992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before="19" w:line="215" w:lineRule="exact"/>
              <w:ind w:left="391" w:right="329"/>
              <w:jc w:val="center"/>
              <w:rPr>
                <w:sz w:val="19"/>
              </w:rPr>
            </w:pPr>
            <w:r>
              <w:rPr>
                <w:spacing w:val="-5"/>
                <w:sz w:val="19"/>
              </w:rPr>
              <w:t>л/с</w:t>
            </w:r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9" w:line="215" w:lineRule="exact"/>
              <w:ind w:left="331"/>
              <w:rPr>
                <w:sz w:val="19"/>
              </w:rPr>
            </w:pPr>
            <w:r>
              <w:rPr>
                <w:spacing w:val="-4"/>
                <w:sz w:val="19"/>
              </w:rPr>
              <w:t>м3/ч</w:t>
            </w: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before="19" w:line="215" w:lineRule="exact"/>
              <w:ind w:left="254"/>
              <w:rPr>
                <w:sz w:val="19"/>
              </w:rPr>
            </w:pPr>
            <w:r>
              <w:rPr>
                <w:spacing w:val="-2"/>
                <w:sz w:val="19"/>
              </w:rPr>
              <w:t>м3/</w:t>
            </w:r>
            <w:proofErr w:type="spellStart"/>
            <w:r>
              <w:rPr>
                <w:spacing w:val="-2"/>
                <w:sz w:val="19"/>
              </w:rPr>
              <w:t>сут</w:t>
            </w:r>
            <w:proofErr w:type="spellEnd"/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9" w:line="215" w:lineRule="exact"/>
              <w:ind w:left="71"/>
              <w:rPr>
                <w:sz w:val="19"/>
              </w:rPr>
            </w:pPr>
            <w:r>
              <w:rPr>
                <w:spacing w:val="-2"/>
                <w:sz w:val="19"/>
              </w:rPr>
              <w:t>тыс</w:t>
            </w:r>
            <w:proofErr w:type="gramStart"/>
            <w:r>
              <w:rPr>
                <w:spacing w:val="-2"/>
                <w:sz w:val="19"/>
              </w:rPr>
              <w:t>.м</w:t>
            </w:r>
            <w:proofErr w:type="gramEnd"/>
            <w:r>
              <w:rPr>
                <w:spacing w:val="-2"/>
                <w:sz w:val="19"/>
              </w:rPr>
              <w:t>3/год</w:t>
            </w:r>
          </w:p>
        </w:tc>
        <w:tc>
          <w:tcPr>
            <w:tcW w:w="998" w:type="dxa"/>
          </w:tcPr>
          <w:p w:rsidR="0012440C" w:rsidRDefault="000839E0">
            <w:pPr>
              <w:pStyle w:val="TableParagraph"/>
              <w:spacing w:before="19" w:line="215" w:lineRule="exact"/>
              <w:ind w:left="336"/>
              <w:rPr>
                <w:sz w:val="19"/>
              </w:rPr>
            </w:pPr>
            <w:r>
              <w:rPr>
                <w:spacing w:val="-4"/>
                <w:sz w:val="19"/>
              </w:rPr>
              <w:t>м3/ч</w:t>
            </w:r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9" w:line="215" w:lineRule="exact"/>
              <w:ind w:left="250"/>
              <w:rPr>
                <w:sz w:val="19"/>
              </w:rPr>
            </w:pPr>
            <w:r>
              <w:rPr>
                <w:spacing w:val="-2"/>
                <w:sz w:val="19"/>
              </w:rPr>
              <w:t>м3/</w:t>
            </w:r>
            <w:proofErr w:type="spellStart"/>
            <w:r>
              <w:rPr>
                <w:spacing w:val="-2"/>
                <w:sz w:val="19"/>
              </w:rPr>
              <w:t>сут</w:t>
            </w:r>
            <w:proofErr w:type="spellEnd"/>
          </w:p>
        </w:tc>
      </w:tr>
      <w:tr w:rsidR="0012440C">
        <w:trPr>
          <w:trHeight w:val="268"/>
        </w:trPr>
        <w:tc>
          <w:tcPr>
            <w:tcW w:w="1992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8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8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71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8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71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sz w:val="19"/>
              </w:rPr>
              <w:t>_авар.</w:t>
            </w:r>
            <w:r>
              <w:rPr>
                <w:spacing w:val="-1"/>
                <w:sz w:val="19"/>
              </w:rPr>
              <w:t xml:space="preserve"> </w:t>
            </w:r>
            <w:r>
              <w:rPr>
                <w:sz w:val="19"/>
              </w:rPr>
              <w:t>подпитка</w:t>
            </w:r>
            <w:r>
              <w:rPr>
                <w:spacing w:val="1"/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2%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0,07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0,26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2,12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0,15</w:t>
            </w: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73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sz w:val="19"/>
              </w:rPr>
              <w:t>_</w:t>
            </w:r>
            <w:r>
              <w:rPr>
                <w:spacing w:val="1"/>
                <w:sz w:val="19"/>
              </w:rPr>
              <w:t xml:space="preserve"> </w:t>
            </w:r>
            <w:r>
              <w:rPr>
                <w:sz w:val="19"/>
              </w:rPr>
              <w:t>на</w:t>
            </w:r>
            <w:r>
              <w:rPr>
                <w:spacing w:val="-1"/>
                <w:sz w:val="19"/>
              </w:rPr>
              <w:t xml:space="preserve"> </w:t>
            </w:r>
            <w:r>
              <w:rPr>
                <w:sz w:val="19"/>
              </w:rPr>
              <w:t>хоз.-быт.</w:t>
            </w:r>
            <w:r>
              <w:rPr>
                <w:spacing w:val="2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нужды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0,08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0,28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0,63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0,22</w:t>
            </w: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0,28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0,63</w:t>
            </w:r>
          </w:p>
        </w:tc>
      </w:tr>
      <w:tr w:rsidR="0012440C">
        <w:trPr>
          <w:trHeight w:val="271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sz w:val="19"/>
              </w:rPr>
              <w:t>_собств. нужды</w:t>
            </w:r>
            <w:r>
              <w:rPr>
                <w:spacing w:val="-4"/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ХВО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0,51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0,91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3,00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0,02</w:t>
            </w: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0,91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3,00</w:t>
            </w:r>
          </w:p>
        </w:tc>
      </w:tr>
      <w:tr w:rsidR="0012440C">
        <w:trPr>
          <w:trHeight w:val="271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8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71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4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8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61"/>
        </w:trPr>
        <w:tc>
          <w:tcPr>
            <w:tcW w:w="199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9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21"/>
              <w:ind w:left="43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94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9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8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48"/>
        </w:trPr>
        <w:tc>
          <w:tcPr>
            <w:tcW w:w="1992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14" w:line="215" w:lineRule="exact"/>
              <w:ind w:left="42"/>
              <w:rPr>
                <w:sz w:val="19"/>
              </w:rPr>
            </w:pPr>
            <w:r>
              <w:rPr>
                <w:sz w:val="19"/>
              </w:rPr>
              <w:t>Итого</w:t>
            </w:r>
            <w:proofErr w:type="gramStart"/>
            <w:r>
              <w:rPr>
                <w:spacing w:val="-2"/>
                <w:sz w:val="19"/>
              </w:rPr>
              <w:t xml:space="preserve"> </w:t>
            </w:r>
            <w:r>
              <w:rPr>
                <w:spacing w:val="-10"/>
                <w:sz w:val="19"/>
              </w:rPr>
              <w:t>:</w:t>
            </w:r>
            <w:proofErr w:type="gramEnd"/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before="14" w:line="215" w:lineRule="exact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0,66</w:t>
            </w:r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4" w:line="215" w:lineRule="exact"/>
              <w:ind w:right="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1,46</w:t>
            </w: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before="14" w:line="215" w:lineRule="exact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5,75</w:t>
            </w:r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4" w:line="215" w:lineRule="exact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0,38</w:t>
            </w:r>
          </w:p>
        </w:tc>
        <w:tc>
          <w:tcPr>
            <w:tcW w:w="998" w:type="dxa"/>
          </w:tcPr>
          <w:p w:rsidR="0012440C" w:rsidRDefault="000839E0">
            <w:pPr>
              <w:pStyle w:val="TableParagraph"/>
              <w:spacing w:before="14" w:line="215" w:lineRule="exact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1,19</w:t>
            </w:r>
          </w:p>
        </w:tc>
        <w:tc>
          <w:tcPr>
            <w:tcW w:w="994" w:type="dxa"/>
          </w:tcPr>
          <w:p w:rsidR="0012440C" w:rsidRDefault="000839E0">
            <w:pPr>
              <w:pStyle w:val="TableParagraph"/>
              <w:spacing w:before="14" w:line="215" w:lineRule="exact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3,63</w:t>
            </w:r>
          </w:p>
        </w:tc>
      </w:tr>
    </w:tbl>
    <w:p w:rsidR="0012440C" w:rsidRDefault="000839E0">
      <w:pPr>
        <w:spacing w:before="29" w:line="300" w:lineRule="auto"/>
        <w:ind w:left="1116" w:right="3045"/>
        <w:rPr>
          <w:sz w:val="19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80864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69811</wp:posOffset>
                </wp:positionV>
                <wp:extent cx="156845" cy="723900"/>
                <wp:effectExtent l="0" t="0" r="0" b="0"/>
                <wp:wrapNone/>
                <wp:docPr id="163" name="Textbox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63" o:spid="_x0000_s1107" type="#_x0000_t202" style="position:absolute;left:0;text-align:left;margin-left:15.3pt;margin-top:5.5pt;width:12.35pt;height:57pt;z-index:15780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9"/>
        </w:rPr>
        <w:t xml:space="preserve">Расход воды на хоз.-быт. нужды определен согласно СНиП 2.04.01-85*, прил. 3, </w:t>
      </w:r>
      <w:proofErr w:type="spellStart"/>
      <w:r>
        <w:rPr>
          <w:sz w:val="19"/>
        </w:rPr>
        <w:t>п.п</w:t>
      </w:r>
      <w:proofErr w:type="spellEnd"/>
      <w:r>
        <w:rPr>
          <w:sz w:val="19"/>
        </w:rPr>
        <w:t>. 29, 30. Аварийный часовой расход на подпитку</w:t>
      </w:r>
      <w:r>
        <w:rPr>
          <w:spacing w:val="40"/>
          <w:sz w:val="19"/>
        </w:rPr>
        <w:t xml:space="preserve"> </w:t>
      </w:r>
      <w:r>
        <w:rPr>
          <w:sz w:val="19"/>
        </w:rPr>
        <w:t>-</w:t>
      </w:r>
      <w:r>
        <w:rPr>
          <w:spacing w:val="40"/>
          <w:sz w:val="19"/>
        </w:rPr>
        <w:t xml:space="preserve"> </w:t>
      </w:r>
      <w:r>
        <w:rPr>
          <w:sz w:val="19"/>
        </w:rPr>
        <w:t>2 % V системы согласно СНиП "Тепловые сети". Расчетный</w:t>
      </w:r>
      <w:r>
        <w:rPr>
          <w:spacing w:val="-5"/>
          <w:sz w:val="19"/>
        </w:rPr>
        <w:t xml:space="preserve"> </w:t>
      </w:r>
      <w:r>
        <w:rPr>
          <w:sz w:val="19"/>
        </w:rPr>
        <w:t>часовой</w:t>
      </w:r>
      <w:r>
        <w:rPr>
          <w:spacing w:val="-5"/>
          <w:sz w:val="19"/>
        </w:rPr>
        <w:t xml:space="preserve"> </w:t>
      </w:r>
      <w:r>
        <w:rPr>
          <w:sz w:val="19"/>
        </w:rPr>
        <w:t>расход</w:t>
      </w:r>
      <w:r>
        <w:rPr>
          <w:spacing w:val="-5"/>
          <w:sz w:val="19"/>
        </w:rPr>
        <w:t xml:space="preserve"> </w:t>
      </w:r>
      <w:r>
        <w:rPr>
          <w:sz w:val="19"/>
        </w:rPr>
        <w:t>на</w:t>
      </w:r>
      <w:r>
        <w:rPr>
          <w:spacing w:val="-2"/>
          <w:sz w:val="19"/>
        </w:rPr>
        <w:t xml:space="preserve"> </w:t>
      </w:r>
      <w:r>
        <w:rPr>
          <w:sz w:val="19"/>
        </w:rPr>
        <w:t>подпитку</w:t>
      </w:r>
      <w:r>
        <w:rPr>
          <w:spacing w:val="32"/>
          <w:sz w:val="19"/>
        </w:rPr>
        <w:t xml:space="preserve"> </w:t>
      </w:r>
      <w:r>
        <w:rPr>
          <w:sz w:val="19"/>
        </w:rPr>
        <w:t>-</w:t>
      </w:r>
      <w:r>
        <w:rPr>
          <w:spacing w:val="36"/>
          <w:sz w:val="19"/>
        </w:rPr>
        <w:t xml:space="preserve"> </w:t>
      </w:r>
      <w:r>
        <w:rPr>
          <w:sz w:val="19"/>
        </w:rPr>
        <w:t>0,75</w:t>
      </w:r>
      <w:r>
        <w:rPr>
          <w:spacing w:val="-3"/>
          <w:sz w:val="19"/>
        </w:rPr>
        <w:t xml:space="preserve"> </w:t>
      </w:r>
      <w:r>
        <w:rPr>
          <w:sz w:val="19"/>
        </w:rPr>
        <w:t>%</w:t>
      </w:r>
      <w:r>
        <w:rPr>
          <w:spacing w:val="-5"/>
          <w:sz w:val="19"/>
        </w:rPr>
        <w:t xml:space="preserve"> </w:t>
      </w:r>
      <w:r>
        <w:rPr>
          <w:sz w:val="19"/>
        </w:rPr>
        <w:t>V</w:t>
      </w:r>
      <w:r>
        <w:rPr>
          <w:spacing w:val="-3"/>
          <w:sz w:val="19"/>
        </w:rPr>
        <w:t xml:space="preserve"> </w:t>
      </w:r>
      <w:r>
        <w:rPr>
          <w:sz w:val="19"/>
        </w:rPr>
        <w:t>системы согласно</w:t>
      </w:r>
      <w:r>
        <w:rPr>
          <w:spacing w:val="-8"/>
          <w:sz w:val="19"/>
        </w:rPr>
        <w:t xml:space="preserve"> </w:t>
      </w:r>
      <w:r>
        <w:rPr>
          <w:sz w:val="19"/>
        </w:rPr>
        <w:t>СНиП</w:t>
      </w:r>
      <w:r>
        <w:rPr>
          <w:spacing w:val="-3"/>
          <w:sz w:val="19"/>
        </w:rPr>
        <w:t xml:space="preserve"> </w:t>
      </w:r>
      <w:r>
        <w:rPr>
          <w:sz w:val="19"/>
        </w:rPr>
        <w:t>"Тепловые</w:t>
      </w:r>
      <w:r>
        <w:rPr>
          <w:spacing w:val="-2"/>
          <w:sz w:val="19"/>
        </w:rPr>
        <w:t xml:space="preserve"> </w:t>
      </w:r>
      <w:r>
        <w:rPr>
          <w:sz w:val="19"/>
        </w:rPr>
        <w:t>сети". Суточный, годовой расходы на подпитку - 0,25 % V системы согласно ПТЭТЭУ.</w:t>
      </w:r>
      <w:r>
        <w:rPr>
          <w:spacing w:val="40"/>
          <w:sz w:val="19"/>
        </w:rPr>
        <w:t xml:space="preserve"> </w:t>
      </w:r>
      <w:r>
        <w:rPr>
          <w:sz w:val="19"/>
        </w:rPr>
        <w:t>Потребление воды на нужды ГВС при 2- трубной закрытой системе теплоснабжения происходит на местах у потребителей тепловой энергии через тепловые пункты.</w:t>
      </w:r>
    </w:p>
    <w:p w:rsidR="0012440C" w:rsidRDefault="000839E0">
      <w:pPr>
        <w:spacing w:before="8" w:line="316" w:lineRule="auto"/>
        <w:ind w:left="1116" w:right="4829"/>
        <w:rPr>
          <w:sz w:val="19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80352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16218</wp:posOffset>
                </wp:positionV>
                <wp:extent cx="156845" cy="843280"/>
                <wp:effectExtent l="0" t="0" r="0" b="0"/>
                <wp:wrapNone/>
                <wp:docPr id="164" name="Textbox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64" o:spid="_x0000_s1108" type="#_x0000_t202" style="position:absolute;left:0;text-align:left;margin-left:15.3pt;margin-top:1.3pt;width:12.35pt;height:66.4pt;z-index:15780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9"/>
        </w:rPr>
        <w:t>Среднечасовой</w:t>
      </w:r>
      <w:r>
        <w:rPr>
          <w:spacing w:val="-6"/>
          <w:sz w:val="19"/>
        </w:rPr>
        <w:t xml:space="preserve"> </w:t>
      </w:r>
      <w:r>
        <w:rPr>
          <w:sz w:val="19"/>
        </w:rPr>
        <w:t>расход</w:t>
      </w:r>
      <w:r>
        <w:rPr>
          <w:spacing w:val="-4"/>
          <w:sz w:val="19"/>
        </w:rPr>
        <w:t xml:space="preserve"> </w:t>
      </w:r>
      <w:r>
        <w:rPr>
          <w:sz w:val="19"/>
        </w:rPr>
        <w:t>воды</w:t>
      </w:r>
      <w:r>
        <w:rPr>
          <w:spacing w:val="-4"/>
          <w:sz w:val="19"/>
        </w:rPr>
        <w:t xml:space="preserve"> </w:t>
      </w:r>
      <w:r>
        <w:rPr>
          <w:sz w:val="19"/>
        </w:rPr>
        <w:t>на</w:t>
      </w:r>
      <w:r>
        <w:rPr>
          <w:spacing w:val="-3"/>
          <w:sz w:val="19"/>
        </w:rPr>
        <w:t xml:space="preserve"> </w:t>
      </w:r>
      <w:r>
        <w:rPr>
          <w:sz w:val="19"/>
        </w:rPr>
        <w:t>подпитку</w:t>
      </w:r>
      <w:r>
        <w:rPr>
          <w:spacing w:val="-11"/>
          <w:sz w:val="19"/>
        </w:rPr>
        <w:t xml:space="preserve"> </w:t>
      </w:r>
      <w:r>
        <w:rPr>
          <w:sz w:val="19"/>
        </w:rPr>
        <w:t>т/сети</w:t>
      </w:r>
      <w:r>
        <w:rPr>
          <w:spacing w:val="-1"/>
          <w:sz w:val="19"/>
        </w:rPr>
        <w:t xml:space="preserve"> </w:t>
      </w:r>
      <w:r>
        <w:rPr>
          <w:sz w:val="19"/>
        </w:rPr>
        <w:t>определён</w:t>
      </w:r>
      <w:r>
        <w:rPr>
          <w:spacing w:val="-1"/>
          <w:sz w:val="19"/>
        </w:rPr>
        <w:t xml:space="preserve"> </w:t>
      </w:r>
      <w:r>
        <w:rPr>
          <w:sz w:val="19"/>
        </w:rPr>
        <w:t>по</w:t>
      </w:r>
      <w:r>
        <w:rPr>
          <w:spacing w:val="-9"/>
          <w:sz w:val="19"/>
        </w:rPr>
        <w:t xml:space="preserve"> </w:t>
      </w:r>
      <w:r>
        <w:rPr>
          <w:sz w:val="19"/>
        </w:rPr>
        <w:t>формуле</w:t>
      </w:r>
      <w:proofErr w:type="gramStart"/>
      <w:r>
        <w:rPr>
          <w:spacing w:val="-8"/>
          <w:sz w:val="19"/>
        </w:rPr>
        <w:t xml:space="preserve"> </w:t>
      </w:r>
      <w:r>
        <w:rPr>
          <w:sz w:val="19"/>
        </w:rPr>
        <w:t>:</w:t>
      </w:r>
      <w:proofErr w:type="gramEnd"/>
      <w:r>
        <w:rPr>
          <w:sz w:val="19"/>
        </w:rPr>
        <w:t xml:space="preserve"> G подп. = 0,25 х V / 100 ,</w:t>
      </w:r>
      <w:r>
        <w:rPr>
          <w:spacing w:val="40"/>
          <w:sz w:val="19"/>
        </w:rPr>
        <w:t xml:space="preserve"> </w:t>
      </w:r>
      <w:r>
        <w:rPr>
          <w:sz w:val="19"/>
        </w:rPr>
        <w:t>м3/час,</w:t>
      </w:r>
      <w:r>
        <w:rPr>
          <w:spacing w:val="40"/>
          <w:sz w:val="19"/>
        </w:rPr>
        <w:t xml:space="preserve"> </w:t>
      </w:r>
      <w:r>
        <w:rPr>
          <w:sz w:val="19"/>
        </w:rPr>
        <w:t>где</w:t>
      </w:r>
    </w:p>
    <w:p w:rsidR="0012440C" w:rsidRDefault="000839E0">
      <w:pPr>
        <w:spacing w:line="208" w:lineRule="exact"/>
        <w:ind w:left="1116"/>
        <w:rPr>
          <w:sz w:val="19"/>
        </w:rPr>
      </w:pPr>
      <w:r>
        <w:rPr>
          <w:sz w:val="19"/>
        </w:rPr>
        <w:t>0,25% -</w:t>
      </w:r>
      <w:r>
        <w:rPr>
          <w:spacing w:val="-3"/>
          <w:sz w:val="19"/>
        </w:rPr>
        <w:t xml:space="preserve"> </w:t>
      </w:r>
      <w:r>
        <w:rPr>
          <w:sz w:val="19"/>
        </w:rPr>
        <w:t>нормируемая</w:t>
      </w:r>
      <w:r>
        <w:rPr>
          <w:spacing w:val="1"/>
          <w:sz w:val="19"/>
        </w:rPr>
        <w:t xml:space="preserve"> </w:t>
      </w:r>
      <w:r>
        <w:rPr>
          <w:sz w:val="19"/>
        </w:rPr>
        <w:t>утечка</w:t>
      </w:r>
      <w:r>
        <w:rPr>
          <w:spacing w:val="4"/>
          <w:sz w:val="19"/>
        </w:rPr>
        <w:t xml:space="preserve"> </w:t>
      </w:r>
      <w:r>
        <w:rPr>
          <w:sz w:val="19"/>
        </w:rPr>
        <w:t>воды</w:t>
      </w:r>
      <w:r>
        <w:rPr>
          <w:spacing w:val="-2"/>
          <w:sz w:val="19"/>
        </w:rPr>
        <w:t xml:space="preserve"> </w:t>
      </w:r>
      <w:r>
        <w:rPr>
          <w:sz w:val="19"/>
        </w:rPr>
        <w:t>из системы</w:t>
      </w:r>
      <w:r>
        <w:rPr>
          <w:spacing w:val="-1"/>
          <w:sz w:val="19"/>
        </w:rPr>
        <w:t xml:space="preserve"> </w:t>
      </w:r>
      <w:r>
        <w:rPr>
          <w:sz w:val="19"/>
        </w:rPr>
        <w:t>согласно</w:t>
      </w:r>
      <w:r>
        <w:rPr>
          <w:spacing w:val="3"/>
          <w:sz w:val="19"/>
        </w:rPr>
        <w:t xml:space="preserve"> </w:t>
      </w:r>
      <w:r>
        <w:rPr>
          <w:sz w:val="19"/>
        </w:rPr>
        <w:t>ПТЭТЭУ,</w:t>
      </w:r>
      <w:r>
        <w:rPr>
          <w:spacing w:val="48"/>
          <w:sz w:val="19"/>
        </w:rPr>
        <w:t xml:space="preserve"> </w:t>
      </w:r>
      <w:r>
        <w:rPr>
          <w:sz w:val="19"/>
        </w:rPr>
        <w:t>СНиП</w:t>
      </w:r>
      <w:r>
        <w:rPr>
          <w:spacing w:val="4"/>
          <w:sz w:val="19"/>
        </w:rPr>
        <w:t xml:space="preserve"> </w:t>
      </w:r>
      <w:r>
        <w:rPr>
          <w:sz w:val="19"/>
        </w:rPr>
        <w:t>"Тепловые</w:t>
      </w:r>
      <w:r>
        <w:rPr>
          <w:spacing w:val="-1"/>
          <w:sz w:val="19"/>
        </w:rPr>
        <w:t xml:space="preserve"> </w:t>
      </w:r>
      <w:r>
        <w:rPr>
          <w:sz w:val="19"/>
        </w:rPr>
        <w:t>сети"</w:t>
      </w:r>
      <w:proofErr w:type="gramStart"/>
      <w:r>
        <w:rPr>
          <w:spacing w:val="-3"/>
          <w:sz w:val="19"/>
        </w:rPr>
        <w:t xml:space="preserve"> </w:t>
      </w:r>
      <w:r>
        <w:rPr>
          <w:spacing w:val="-10"/>
          <w:sz w:val="19"/>
        </w:rPr>
        <w:t>;</w:t>
      </w:r>
      <w:proofErr w:type="gramEnd"/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  <w:spacing w:before="8"/>
        <w:rPr>
          <w:sz w:val="17"/>
        </w:rPr>
      </w:pPr>
    </w:p>
    <w:p w:rsidR="0012440C" w:rsidRDefault="0012440C">
      <w:pPr>
        <w:rPr>
          <w:sz w:val="17"/>
        </w:rPr>
        <w:sectPr w:rsidR="0012440C">
          <w:pgSz w:w="11910" w:h="16840"/>
          <w:pgMar w:top="1140" w:right="40" w:bottom="280" w:left="60" w:header="720" w:footer="720" w:gutter="0"/>
          <w:cols w:space="720"/>
        </w:sectPr>
      </w:pPr>
    </w:p>
    <w:p w:rsidR="0012440C" w:rsidRDefault="000839E0">
      <w:pPr>
        <w:pStyle w:val="a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698112" behindDoc="1" locked="0" layoutInCell="1" allowOverlap="1">
                <wp:simplePos x="0" y="0"/>
                <wp:positionH relativeFrom="page">
                  <wp:posOffset>168910</wp:posOffset>
                </wp:positionH>
                <wp:positionV relativeFrom="page">
                  <wp:posOffset>128841</wp:posOffset>
                </wp:positionV>
                <wp:extent cx="7286625" cy="10294620"/>
                <wp:effectExtent l="0" t="0" r="0" b="0"/>
                <wp:wrapNone/>
                <wp:docPr id="165" name="Group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86625" cy="10294620"/>
                          <a:chOff x="0" y="0"/>
                          <a:chExt cx="7286625" cy="10294620"/>
                        </a:xfrm>
                      </wpg:grpSpPr>
                      <wps:wsp>
                        <wps:cNvPr id="166" name="Graphic 166"/>
                        <wps:cNvSpPr/>
                        <wps:spPr>
                          <a:xfrm>
                            <a:off x="368782" y="15556"/>
                            <a:ext cx="6878955" cy="10258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8955" h="10258425">
                                <a:moveTo>
                                  <a:pt x="762152" y="9660395"/>
                                </a:moveTo>
                                <a:lnTo>
                                  <a:pt x="1524" y="9660395"/>
                                </a:lnTo>
                                <a:lnTo>
                                  <a:pt x="1524" y="9687827"/>
                                </a:lnTo>
                                <a:lnTo>
                                  <a:pt x="762152" y="9687827"/>
                                </a:lnTo>
                                <a:lnTo>
                                  <a:pt x="762152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1536598" y="9660255"/>
                                </a:moveTo>
                                <a:lnTo>
                                  <a:pt x="1149248" y="966025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1149248" y="10230485"/>
                                </a:lnTo>
                                <a:lnTo>
                                  <a:pt x="789584" y="10230485"/>
                                </a:lnTo>
                                <a:lnTo>
                                  <a:pt x="789584" y="10067607"/>
                                </a:lnTo>
                                <a:lnTo>
                                  <a:pt x="789584" y="10066655"/>
                                </a:lnTo>
                                <a:lnTo>
                                  <a:pt x="1149248" y="10066655"/>
                                </a:lnTo>
                                <a:lnTo>
                                  <a:pt x="1149248" y="10038715"/>
                                </a:lnTo>
                                <a:lnTo>
                                  <a:pt x="789584" y="10038715"/>
                                </a:lnTo>
                                <a:lnTo>
                                  <a:pt x="789584" y="9858375"/>
                                </a:lnTo>
                                <a:lnTo>
                                  <a:pt x="1149248" y="985837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789584" y="9849485"/>
                                </a:lnTo>
                                <a:lnTo>
                                  <a:pt x="789584" y="968819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660255"/>
                                </a:lnTo>
                                <a:lnTo>
                                  <a:pt x="789584" y="9660255"/>
                                </a:lnTo>
                                <a:lnTo>
                                  <a:pt x="762203" y="9660255"/>
                                </a:lnTo>
                                <a:lnTo>
                                  <a:pt x="762203" y="9688195"/>
                                </a:lnTo>
                                <a:lnTo>
                                  <a:pt x="762152" y="9849485"/>
                                </a:lnTo>
                                <a:lnTo>
                                  <a:pt x="762152" y="10230675"/>
                                </a:lnTo>
                                <a:lnTo>
                                  <a:pt x="402602" y="10230675"/>
                                </a:lnTo>
                                <a:lnTo>
                                  <a:pt x="402602" y="10066655"/>
                                </a:lnTo>
                                <a:lnTo>
                                  <a:pt x="762152" y="10066655"/>
                                </a:lnTo>
                                <a:lnTo>
                                  <a:pt x="762152" y="10038715"/>
                                </a:lnTo>
                                <a:lnTo>
                                  <a:pt x="402602" y="10038715"/>
                                </a:lnTo>
                                <a:lnTo>
                                  <a:pt x="402602" y="9858375"/>
                                </a:lnTo>
                                <a:lnTo>
                                  <a:pt x="762152" y="9858375"/>
                                </a:lnTo>
                                <a:lnTo>
                                  <a:pt x="762152" y="9849485"/>
                                </a:lnTo>
                                <a:lnTo>
                                  <a:pt x="402602" y="9849485"/>
                                </a:lnTo>
                                <a:lnTo>
                                  <a:pt x="402602" y="9688195"/>
                                </a:lnTo>
                                <a:lnTo>
                                  <a:pt x="375170" y="9688195"/>
                                </a:lnTo>
                                <a:lnTo>
                                  <a:pt x="375170" y="9849485"/>
                                </a:lnTo>
                                <a:lnTo>
                                  <a:pt x="1524" y="9849485"/>
                                </a:lnTo>
                                <a:lnTo>
                                  <a:pt x="1524" y="9858375"/>
                                </a:lnTo>
                                <a:lnTo>
                                  <a:pt x="375170" y="9858375"/>
                                </a:lnTo>
                                <a:lnTo>
                                  <a:pt x="375170" y="10038715"/>
                                </a:lnTo>
                                <a:lnTo>
                                  <a:pt x="1524" y="10038715"/>
                                </a:lnTo>
                                <a:lnTo>
                                  <a:pt x="1524" y="10066655"/>
                                </a:lnTo>
                                <a:lnTo>
                                  <a:pt x="375170" y="10066655"/>
                                </a:lnTo>
                                <a:lnTo>
                                  <a:pt x="375170" y="10230675"/>
                                </a:lnTo>
                                <a:lnTo>
                                  <a:pt x="1524" y="10230675"/>
                                </a:lnTo>
                                <a:lnTo>
                                  <a:pt x="1524" y="10258107"/>
                                </a:lnTo>
                                <a:lnTo>
                                  <a:pt x="762152" y="10258107"/>
                                </a:lnTo>
                                <a:lnTo>
                                  <a:pt x="762279" y="10258107"/>
                                </a:lnTo>
                                <a:lnTo>
                                  <a:pt x="789584" y="10258107"/>
                                </a:lnTo>
                                <a:lnTo>
                                  <a:pt x="789584" y="10258425"/>
                                </a:lnTo>
                                <a:lnTo>
                                  <a:pt x="1536598" y="10258425"/>
                                </a:lnTo>
                                <a:lnTo>
                                  <a:pt x="1536598" y="10230485"/>
                                </a:lnTo>
                                <a:lnTo>
                                  <a:pt x="1176680" y="10230485"/>
                                </a:lnTo>
                                <a:lnTo>
                                  <a:pt x="1176680" y="10067925"/>
                                </a:lnTo>
                                <a:lnTo>
                                  <a:pt x="1176680" y="10066655"/>
                                </a:lnTo>
                                <a:lnTo>
                                  <a:pt x="1536598" y="10066655"/>
                                </a:lnTo>
                                <a:lnTo>
                                  <a:pt x="1536598" y="10038715"/>
                                </a:lnTo>
                                <a:lnTo>
                                  <a:pt x="1176680" y="10038715"/>
                                </a:lnTo>
                                <a:lnTo>
                                  <a:pt x="1176680" y="9858375"/>
                                </a:lnTo>
                                <a:lnTo>
                                  <a:pt x="1536598" y="9858375"/>
                                </a:lnTo>
                                <a:lnTo>
                                  <a:pt x="1536598" y="9849485"/>
                                </a:lnTo>
                                <a:lnTo>
                                  <a:pt x="1176680" y="9849485"/>
                                </a:lnTo>
                                <a:lnTo>
                                  <a:pt x="1176680" y="9688195"/>
                                </a:lnTo>
                                <a:lnTo>
                                  <a:pt x="1536598" y="9688195"/>
                                </a:lnTo>
                                <a:lnTo>
                                  <a:pt x="1536598" y="966025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68020" y="9660395"/>
                                </a:moveTo>
                                <a:lnTo>
                                  <a:pt x="6410858" y="9660395"/>
                                </a:lnTo>
                                <a:lnTo>
                                  <a:pt x="6410858" y="966025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10067925"/>
                                </a:lnTo>
                                <a:lnTo>
                                  <a:pt x="6383426" y="10230485"/>
                                </a:lnTo>
                                <a:lnTo>
                                  <a:pt x="2530246" y="10230485"/>
                                </a:lnTo>
                                <a:lnTo>
                                  <a:pt x="2530246" y="10067925"/>
                                </a:lnTo>
                                <a:lnTo>
                                  <a:pt x="2502814" y="10067925"/>
                                </a:lnTo>
                                <a:lnTo>
                                  <a:pt x="2502814" y="10230485"/>
                                </a:lnTo>
                                <a:lnTo>
                                  <a:pt x="2143150" y="10230485"/>
                                </a:lnTo>
                                <a:lnTo>
                                  <a:pt x="2143150" y="10067925"/>
                                </a:lnTo>
                                <a:lnTo>
                                  <a:pt x="2115718" y="10067925"/>
                                </a:lnTo>
                                <a:lnTo>
                                  <a:pt x="2115718" y="10230485"/>
                                </a:lnTo>
                                <a:lnTo>
                                  <a:pt x="1564157" y="10230485"/>
                                </a:lnTo>
                                <a:lnTo>
                                  <a:pt x="1564157" y="10067925"/>
                                </a:lnTo>
                                <a:lnTo>
                                  <a:pt x="1564157" y="10066655"/>
                                </a:lnTo>
                                <a:lnTo>
                                  <a:pt x="2115718" y="10066655"/>
                                </a:lnTo>
                                <a:lnTo>
                                  <a:pt x="2115718" y="10067607"/>
                                </a:lnTo>
                                <a:lnTo>
                                  <a:pt x="2143150" y="10067607"/>
                                </a:lnTo>
                                <a:lnTo>
                                  <a:pt x="2143150" y="10066655"/>
                                </a:lnTo>
                                <a:lnTo>
                                  <a:pt x="2502814" y="10066655"/>
                                </a:lnTo>
                                <a:lnTo>
                                  <a:pt x="2502814" y="10067607"/>
                                </a:lnTo>
                                <a:lnTo>
                                  <a:pt x="2530246" y="10067607"/>
                                </a:lnTo>
                                <a:lnTo>
                                  <a:pt x="2530246" y="10066655"/>
                                </a:lnTo>
                                <a:lnTo>
                                  <a:pt x="2530246" y="10066083"/>
                                </a:lnTo>
                                <a:lnTo>
                                  <a:pt x="2530246" y="10038715"/>
                                </a:lnTo>
                                <a:lnTo>
                                  <a:pt x="2143150" y="10038715"/>
                                </a:lnTo>
                                <a:lnTo>
                                  <a:pt x="2143150" y="9858375"/>
                                </a:lnTo>
                                <a:lnTo>
                                  <a:pt x="2502814" y="9858375"/>
                                </a:lnTo>
                                <a:lnTo>
                                  <a:pt x="2502814" y="10038664"/>
                                </a:lnTo>
                                <a:lnTo>
                                  <a:pt x="2530246" y="10038664"/>
                                </a:lnTo>
                                <a:lnTo>
                                  <a:pt x="2530246" y="968819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2530246" y="9660255"/>
                                </a:lnTo>
                                <a:lnTo>
                                  <a:pt x="2530246" y="96603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849485"/>
                                </a:lnTo>
                                <a:lnTo>
                                  <a:pt x="2143150" y="9849485"/>
                                </a:lnTo>
                                <a:lnTo>
                                  <a:pt x="2143150" y="96881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6025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10038715"/>
                                </a:lnTo>
                                <a:lnTo>
                                  <a:pt x="1564157" y="10038715"/>
                                </a:lnTo>
                                <a:lnTo>
                                  <a:pt x="1564157" y="985837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1564157" y="9849485"/>
                                </a:lnTo>
                                <a:lnTo>
                                  <a:pt x="1564157" y="968819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1536725" y="9660255"/>
                                </a:lnTo>
                                <a:lnTo>
                                  <a:pt x="1536725" y="9688195"/>
                                </a:lnTo>
                                <a:lnTo>
                                  <a:pt x="1536725" y="9849485"/>
                                </a:lnTo>
                                <a:lnTo>
                                  <a:pt x="1536725" y="10258425"/>
                                </a:lnTo>
                                <a:lnTo>
                                  <a:pt x="2530246" y="10258425"/>
                                </a:lnTo>
                                <a:lnTo>
                                  <a:pt x="6410858" y="10258425"/>
                                </a:lnTo>
                                <a:lnTo>
                                  <a:pt x="6410858" y="10258107"/>
                                </a:lnTo>
                                <a:lnTo>
                                  <a:pt x="6868020" y="10258107"/>
                                </a:lnTo>
                                <a:lnTo>
                                  <a:pt x="6868020" y="10230675"/>
                                </a:lnTo>
                                <a:lnTo>
                                  <a:pt x="6410858" y="10230675"/>
                                </a:lnTo>
                                <a:lnTo>
                                  <a:pt x="6410858" y="10230485"/>
                                </a:lnTo>
                                <a:lnTo>
                                  <a:pt x="6410858" y="10067925"/>
                                </a:lnTo>
                                <a:lnTo>
                                  <a:pt x="6410858" y="9877107"/>
                                </a:lnTo>
                                <a:lnTo>
                                  <a:pt x="6868020" y="9877107"/>
                                </a:lnTo>
                                <a:lnTo>
                                  <a:pt x="6868020" y="9849675"/>
                                </a:lnTo>
                                <a:lnTo>
                                  <a:pt x="6410858" y="9849675"/>
                                </a:lnTo>
                                <a:lnTo>
                                  <a:pt x="6410858" y="9688195"/>
                                </a:lnTo>
                                <a:lnTo>
                                  <a:pt x="6410858" y="9687827"/>
                                </a:lnTo>
                                <a:lnTo>
                                  <a:pt x="6868020" y="9687827"/>
                                </a:lnTo>
                                <a:lnTo>
                                  <a:pt x="6868020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787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6878726" y="18288"/>
                                </a:lnTo>
                                <a:lnTo>
                                  <a:pt x="68787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7" name="Graphic 167"/>
                        <wps:cNvSpPr/>
                        <wps:spPr>
                          <a:xfrm>
                            <a:off x="374357" y="14287"/>
                            <a:ext cx="6898005" cy="10266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8005" h="10266045">
                                <a:moveTo>
                                  <a:pt x="6897408" y="0"/>
                                </a:moveTo>
                                <a:lnTo>
                                  <a:pt x="6862483" y="10265473"/>
                                </a:lnTo>
                              </a:path>
                              <a:path w="6898005" h="10266045">
                                <a:moveTo>
                                  <a:pt x="0" y="12064"/>
                                </a:moveTo>
                                <a:lnTo>
                                  <a:pt x="0" y="9923208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" name="Graphic 168"/>
                        <wps:cNvSpPr/>
                        <wps:spPr>
                          <a:xfrm>
                            <a:off x="0" y="7165022"/>
                            <a:ext cx="388620" cy="3084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" h="3084830">
                                <a:moveTo>
                                  <a:pt x="388581" y="0"/>
                                </a:moveTo>
                                <a:lnTo>
                                  <a:pt x="184391" y="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29210"/>
                                </a:lnTo>
                                <a:lnTo>
                                  <a:pt x="184391" y="3063240"/>
                                </a:lnTo>
                                <a:lnTo>
                                  <a:pt x="27432" y="3063240"/>
                                </a:lnTo>
                                <a:lnTo>
                                  <a:pt x="27432" y="2180590"/>
                                </a:lnTo>
                                <a:lnTo>
                                  <a:pt x="184391" y="2180590"/>
                                </a:lnTo>
                                <a:lnTo>
                                  <a:pt x="184391" y="2161540"/>
                                </a:lnTo>
                                <a:lnTo>
                                  <a:pt x="27432" y="2161540"/>
                                </a:lnTo>
                                <a:lnTo>
                                  <a:pt x="27432" y="919480"/>
                                </a:lnTo>
                                <a:lnTo>
                                  <a:pt x="184391" y="919480"/>
                                </a:lnTo>
                                <a:lnTo>
                                  <a:pt x="184391" y="901700"/>
                                </a:lnTo>
                                <a:lnTo>
                                  <a:pt x="27432" y="901700"/>
                                </a:lnTo>
                                <a:lnTo>
                                  <a:pt x="27432" y="29210"/>
                                </a:lnTo>
                                <a:lnTo>
                                  <a:pt x="27432" y="2794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0"/>
                                </a:lnTo>
                                <a:lnTo>
                                  <a:pt x="0" y="27940"/>
                                </a:lnTo>
                                <a:lnTo>
                                  <a:pt x="0" y="3084830"/>
                                </a:lnTo>
                                <a:lnTo>
                                  <a:pt x="388581" y="3084830"/>
                                </a:lnTo>
                                <a:lnTo>
                                  <a:pt x="388581" y="3063240"/>
                                </a:lnTo>
                                <a:lnTo>
                                  <a:pt x="202679" y="3063240"/>
                                </a:lnTo>
                                <a:lnTo>
                                  <a:pt x="202679" y="2180590"/>
                                </a:lnTo>
                                <a:lnTo>
                                  <a:pt x="361162" y="2180590"/>
                                </a:lnTo>
                                <a:lnTo>
                                  <a:pt x="361162" y="3062935"/>
                                </a:lnTo>
                                <a:lnTo>
                                  <a:pt x="388581" y="3062922"/>
                                </a:lnTo>
                                <a:lnTo>
                                  <a:pt x="388581" y="29591"/>
                                </a:lnTo>
                                <a:lnTo>
                                  <a:pt x="361162" y="29591"/>
                                </a:lnTo>
                                <a:lnTo>
                                  <a:pt x="361162" y="90170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2161540"/>
                                </a:lnTo>
                                <a:lnTo>
                                  <a:pt x="202679" y="2161540"/>
                                </a:lnTo>
                                <a:lnTo>
                                  <a:pt x="202679" y="91948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901700"/>
                                </a:lnTo>
                                <a:lnTo>
                                  <a:pt x="202679" y="901700"/>
                                </a:lnTo>
                                <a:lnTo>
                                  <a:pt x="202679" y="29210"/>
                                </a:lnTo>
                                <a:lnTo>
                                  <a:pt x="202679" y="27940"/>
                                </a:lnTo>
                                <a:lnTo>
                                  <a:pt x="361162" y="27940"/>
                                </a:lnTo>
                                <a:lnTo>
                                  <a:pt x="361162" y="29210"/>
                                </a:lnTo>
                                <a:lnTo>
                                  <a:pt x="388581" y="29210"/>
                                </a:lnTo>
                                <a:lnTo>
                                  <a:pt x="388581" y="27940"/>
                                </a:lnTo>
                                <a:lnTo>
                                  <a:pt x="388581" y="1270"/>
                                </a:lnTo>
                                <a:lnTo>
                                  <a:pt x="3885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85E75AB" id="Group 165" o:spid="_x0000_s1026" style="position:absolute;margin-left:13.3pt;margin-top:10.15pt;width:573.75pt;height:810.6pt;z-index:-34618368;mso-wrap-distance-left:0;mso-wrap-distance-right:0;mso-position-horizontal-relative:page;mso-position-vertical-relative:page" coordsize="72866,102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">
                <v:shape id="Graphic 166" o:spid="_x0000_s1027" style="position:absolute;left:3687;top:155;width:68790;height:102584;visibility:visible;mso-wrap-style:square;v-text-anchor:top" coordsize="6878955,10258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" path="m762152,9660395r-760628,l1524,9687827r760628,l762152,9660395xem1536598,9660255r-387350,l1149248,9688195r,161290l1149248,10230485r-359664,l789584,10067607r,-952l1149248,10066655r,-27940l789584,10038715r,-180340l1149248,9858375r,-8890l789584,9849485r,-161290l1149248,9688195r,-27940l789584,9660255r-27381,l762203,9688195r-51,161290l762152,10230675r-359550,l402602,10066655r359550,l762152,10038715r-359550,l402602,9858375r359550,l762152,9849485r-359550,l402602,9688195r-27432,l375170,9849485r-373646,l1524,9858375r373646,l375170,10038715r-373646,l1524,10066655r373646,l375170,10230675r-373646,l1524,10258107r760628,l762279,10258107r27305,l789584,10258425r747014,l1536598,10230485r-359918,l1176680,10067925r,-1270l1536598,10066655r,-27940l1176680,10038715r,-180340l1536598,9858375r,-8890l1176680,9849485r,-161290l1536598,9688195r,-27940xem6868020,9660395r-457162,l6410858,9660255r-27432,l6383426,9688195r,379730l6383426,10230485r-3853180,l2530246,10067925r-27432,l2502814,10230485r-359664,l2143150,10067925r-27432,l2115718,10230485r-551561,l1564157,10067925r,-1270l2115718,10066655r,952l2143150,10067607r,-952l2502814,10066655r,952l2530246,10067607r,-952l2530246,10066083r,-27368l2143150,10038715r,-180340l2502814,9858375r,180289l2530246,10038664r,-350469l6383426,9688195r,-27940l2530246,9660255r,140l2502814,9660395r,27800l2502814,9849485r-359664,l2143150,9688195r359664,l2502814,9660395r,-140l2115718,9660255r,27940l2115718,9849485r,8890l2115718,10038715r-551561,l1564157,9858375r551561,l2115718,9849485r-551561,l1564157,9688195r551561,l2115718,9660255r-578993,l1536725,9688195r,161290l1536725,10258425r993521,l6410858,10258425r,-318l6868020,10258107r,-27432l6410858,10230675r,-190l6410858,10067925r,-190818l6868020,9877107r,-27432l6410858,9849675r,-161480l6410858,9687827r457162,l6868020,9660395xem6878726,l,,,18288r6878726,l6878726,xe" fillcolor="black" stroked="f">
                  <v:path arrowok="t"/>
                </v:shape>
                <v:shape id="Graphic 167" o:spid="_x0000_s1028" style="position:absolute;left:3743;top:142;width:68980;height:102661;visibility:visible;mso-wrap-style:square;v-text-anchor:top" coordsize="6898005,1026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" path="m6897408,r-34925,10265473em,12064l,9923208e" filled="f" strokeweight="2.25pt">
                  <v:path arrowok="t"/>
                </v:shape>
                <v:shape id="Graphic 168" o:spid="_x0000_s1029" style="position:absolute;top:71650;width:3886;height:30848;visibility:visible;mso-wrap-style:square;v-text-anchor:top" coordsize="388620,3084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" path="m388581,l184391,r,27940l184391,29210r,3034030l27432,3063240r,-882650l184391,2180590r,-19050l27432,2161540r,-1242060l184391,919480r,-17780l27432,901700r,-872490l27432,27940r156959,l184391,,,,,1270,,27940,,3084830r388581,l388581,3063240r-185902,l202679,2180590r158483,l361162,3062935r27419,-13l388581,29591r-27419,l361162,901700r,17780l361162,2161540r-158483,l202679,919480r158483,l361162,901700r-158483,l202679,29210r,-1270l361162,27940r,1270l388581,29210r,-1270l388581,1270r,-1270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  <w:spacing w:before="5"/>
        <w:rPr>
          <w:sz w:val="19"/>
        </w:rPr>
      </w:pPr>
    </w:p>
    <w:p w:rsidR="0012440C" w:rsidRDefault="000839E0">
      <w:pPr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79840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-633007</wp:posOffset>
                </wp:positionV>
                <wp:extent cx="156845" cy="732155"/>
                <wp:effectExtent l="0" t="0" r="0" b="0"/>
                <wp:wrapNone/>
                <wp:docPr id="169" name="Textbox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2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 xml:space="preserve">№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69" o:spid="_x0000_s1109" type="#_x0000_t202" style="position:absolute;left:0;text-align:left;margin-left:15.3pt;margin-top:-49.85pt;width:12.35pt;height:57.65pt;z-index:15779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 xml:space="preserve">№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ind w:left="202"/>
        <w:rPr>
          <w:rFonts w:ascii="Arial" w:hAnsi="Arial"/>
          <w:sz w:val="18"/>
        </w:rPr>
      </w:pPr>
      <w:proofErr w:type="spellStart"/>
      <w:r>
        <w:rPr>
          <w:rFonts w:ascii="Arial" w:hAnsi="Arial"/>
          <w:spacing w:val="-2"/>
          <w:w w:val="75"/>
          <w:sz w:val="18"/>
        </w:rPr>
        <w:t>Кол.уч</w:t>
      </w:r>
      <w:proofErr w:type="spellEnd"/>
      <w:r>
        <w:rPr>
          <w:rFonts w:ascii="Arial" w:hAnsi="Arial"/>
          <w:spacing w:val="-2"/>
          <w:w w:val="75"/>
          <w:sz w:val="18"/>
        </w:rPr>
        <w:t>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ind w:left="157"/>
        <w:rPr>
          <w:rFonts w:ascii="Arial" w:hAnsi="Arial"/>
          <w:sz w:val="18"/>
        </w:rPr>
      </w:pPr>
      <w:r>
        <w:rPr>
          <w:rFonts w:ascii="Arial" w:hAnsi="Arial"/>
          <w:spacing w:val="-4"/>
          <w:w w:val="70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ind w:left="256"/>
        <w:rPr>
          <w:rFonts w:ascii="Arial" w:hAnsi="Arial"/>
          <w:sz w:val="18"/>
        </w:rPr>
      </w:pPr>
      <w:r>
        <w:rPr>
          <w:rFonts w:ascii="Arial" w:hAnsi="Arial"/>
          <w:spacing w:val="-4"/>
          <w:w w:val="75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ind w:left="350"/>
        <w:rPr>
          <w:rFonts w:ascii="Arial" w:hAnsi="Arial"/>
          <w:sz w:val="18"/>
        </w:rPr>
      </w:pPr>
      <w:r>
        <w:rPr>
          <w:rFonts w:ascii="Arial" w:hAnsi="Arial"/>
          <w:spacing w:val="-2"/>
          <w:w w:val="75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7"/>
        </w:rPr>
      </w:pPr>
    </w:p>
    <w:p w:rsidR="0012440C" w:rsidRDefault="000839E0">
      <w:pPr>
        <w:ind w:left="315"/>
        <w:rPr>
          <w:rFonts w:ascii="Arial" w:hAnsi="Arial"/>
          <w:sz w:val="18"/>
        </w:rPr>
      </w:pPr>
      <w:r>
        <w:rPr>
          <w:rFonts w:ascii="Arial" w:hAnsi="Arial"/>
          <w:spacing w:val="-7"/>
          <w:sz w:val="18"/>
        </w:rPr>
        <w:t>Дата</w:t>
      </w:r>
    </w:p>
    <w:p w:rsidR="0012440C" w:rsidRDefault="000839E0">
      <w:pPr>
        <w:pStyle w:val="a3"/>
        <w:spacing w:before="101"/>
        <w:ind w:left="881"/>
        <w:rPr>
          <w:rFonts w:ascii="Microsoft Sans Serif" w:hAnsi="Microsoft Sans Serif"/>
        </w:rPr>
      </w:pPr>
      <w:r>
        <w:br w:type="column"/>
      </w:r>
      <w:r>
        <w:rPr>
          <w:rFonts w:ascii="Microsoft Sans Serif" w:hAnsi="Microsoft Sans Serif"/>
          <w:spacing w:val="-4"/>
        </w:rPr>
        <w:lastRenderedPageBreak/>
        <w:t>Лист</w:t>
      </w:r>
    </w:p>
    <w:p w:rsidR="0012440C" w:rsidRDefault="000839E0">
      <w:pPr>
        <w:pStyle w:val="2"/>
        <w:spacing w:before="13"/>
      </w:pPr>
      <w:r>
        <w:rPr>
          <w:spacing w:val="-5"/>
        </w:rPr>
        <w:t>39</w:t>
      </w: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num="7" w:space="720" w:equalWidth="0">
            <w:col w:w="1254" w:space="40"/>
            <w:col w:w="664" w:space="39"/>
            <w:col w:w="437" w:space="39"/>
            <w:col w:w="620" w:space="40"/>
            <w:col w:w="726" w:space="40"/>
            <w:col w:w="709" w:space="5581"/>
            <w:col w:w="1621"/>
          </w:cols>
        </w:sectPr>
      </w:pPr>
    </w:p>
    <w:p w:rsidR="0012440C" w:rsidRDefault="000839E0">
      <w:pPr>
        <w:spacing w:before="66" w:line="295" w:lineRule="auto"/>
        <w:ind w:left="3469" w:right="3636" w:firstLine="38"/>
        <w:rPr>
          <w:sz w:val="19"/>
        </w:rPr>
      </w:pPr>
      <w:r>
        <w:rPr>
          <w:sz w:val="19"/>
        </w:rPr>
        <w:lastRenderedPageBreak/>
        <w:t>Расчет</w:t>
      </w:r>
      <w:r>
        <w:rPr>
          <w:spacing w:val="-5"/>
          <w:sz w:val="19"/>
        </w:rPr>
        <w:t xml:space="preserve"> </w:t>
      </w:r>
      <w:r>
        <w:rPr>
          <w:sz w:val="19"/>
        </w:rPr>
        <w:t>нормативного</w:t>
      </w:r>
      <w:r>
        <w:rPr>
          <w:spacing w:val="-8"/>
          <w:sz w:val="19"/>
        </w:rPr>
        <w:t xml:space="preserve"> </w:t>
      </w:r>
      <w:r>
        <w:rPr>
          <w:sz w:val="19"/>
        </w:rPr>
        <w:t>водопотребления</w:t>
      </w:r>
      <w:r>
        <w:rPr>
          <w:spacing w:val="-5"/>
          <w:sz w:val="19"/>
        </w:rPr>
        <w:t xml:space="preserve"> </w:t>
      </w:r>
      <w:r>
        <w:rPr>
          <w:sz w:val="19"/>
        </w:rPr>
        <w:t>и</w:t>
      </w:r>
      <w:r>
        <w:rPr>
          <w:spacing w:val="-5"/>
          <w:sz w:val="19"/>
        </w:rPr>
        <w:t xml:space="preserve"> </w:t>
      </w:r>
      <w:r>
        <w:rPr>
          <w:sz w:val="19"/>
        </w:rPr>
        <w:t>водоотведения по</w:t>
      </w:r>
      <w:r>
        <w:rPr>
          <w:spacing w:val="-14"/>
          <w:sz w:val="19"/>
        </w:rPr>
        <w:t xml:space="preserve"> </w:t>
      </w:r>
      <w:r>
        <w:rPr>
          <w:sz w:val="19"/>
        </w:rPr>
        <w:t>котельной</w:t>
      </w:r>
      <w:r>
        <w:rPr>
          <w:spacing w:val="16"/>
          <w:sz w:val="19"/>
        </w:rPr>
        <w:t xml:space="preserve"> </w:t>
      </w:r>
      <w:r>
        <w:rPr>
          <w:sz w:val="19"/>
        </w:rPr>
        <w:t>для</w:t>
      </w:r>
      <w:r>
        <w:rPr>
          <w:spacing w:val="-12"/>
          <w:sz w:val="19"/>
        </w:rPr>
        <w:t xml:space="preserve"> </w:t>
      </w:r>
      <w:r>
        <w:rPr>
          <w:sz w:val="19"/>
        </w:rPr>
        <w:t>режима</w:t>
      </w:r>
      <w:r>
        <w:rPr>
          <w:spacing w:val="-10"/>
          <w:sz w:val="19"/>
        </w:rPr>
        <w:t xml:space="preserve"> </w:t>
      </w:r>
      <w:r>
        <w:rPr>
          <w:sz w:val="19"/>
        </w:rPr>
        <w:t>аварийной</w:t>
      </w:r>
      <w:r>
        <w:rPr>
          <w:spacing w:val="-12"/>
          <w:sz w:val="19"/>
        </w:rPr>
        <w:t xml:space="preserve"> </w:t>
      </w:r>
      <w:r>
        <w:rPr>
          <w:sz w:val="19"/>
        </w:rPr>
        <w:t>подпитки</w:t>
      </w:r>
      <w:r>
        <w:rPr>
          <w:spacing w:val="-10"/>
          <w:sz w:val="19"/>
        </w:rPr>
        <w:t xml:space="preserve"> </w:t>
      </w:r>
      <w:r>
        <w:rPr>
          <w:spacing w:val="-2"/>
          <w:sz w:val="19"/>
        </w:rPr>
        <w:t>теплосети</w:t>
      </w:r>
    </w:p>
    <w:p w:rsidR="0012440C" w:rsidRDefault="000839E0">
      <w:pPr>
        <w:spacing w:after="12"/>
        <w:ind w:left="4862"/>
        <w:rPr>
          <w:sz w:val="19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84448" behindDoc="0" locked="0" layoutInCell="1" allowOverlap="1">
                <wp:simplePos x="0" y="0"/>
                <wp:positionH relativeFrom="page">
                  <wp:posOffset>1114653</wp:posOffset>
                </wp:positionH>
                <wp:positionV relativeFrom="paragraph">
                  <wp:posOffset>152262</wp:posOffset>
                </wp:positionV>
                <wp:extent cx="5211445" cy="1877060"/>
                <wp:effectExtent l="0" t="0" r="0" b="0"/>
                <wp:wrapNone/>
                <wp:docPr id="170" name="Textbox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211445" cy="18770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249"/>
                              <w:gridCol w:w="972"/>
                              <w:gridCol w:w="979"/>
                              <w:gridCol w:w="979"/>
                              <w:gridCol w:w="979"/>
                              <w:gridCol w:w="945"/>
                              <w:gridCol w:w="978"/>
                            </w:tblGrid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832" w:type="dxa"/>
                                  <w:gridSpan w:val="6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9"/>
                              </w:trPr>
                              <w:tc>
                                <w:tcPr>
                                  <w:tcW w:w="224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6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9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6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0" o:spid="_x0000_s1110" type="#_x0000_t202" style="position:absolute;left:0;text-align:left;margin-left:87.75pt;margin-top:12pt;width:410.35pt;height:147.8pt;z-index:15784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249"/>
                        <w:gridCol w:w="972"/>
                        <w:gridCol w:w="979"/>
                        <w:gridCol w:w="979"/>
                        <w:gridCol w:w="979"/>
                        <w:gridCol w:w="945"/>
                        <w:gridCol w:w="978"/>
                      </w:tblGrid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832" w:type="dxa"/>
                            <w:gridSpan w:val="6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9"/>
                        </w:trPr>
                        <w:tc>
                          <w:tcPr>
                            <w:tcW w:w="2249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6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9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6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9"/>
        </w:rPr>
        <w:t>Котельная</w:t>
      </w:r>
      <w:r>
        <w:rPr>
          <w:spacing w:val="-12"/>
          <w:sz w:val="19"/>
        </w:rPr>
        <w:t xml:space="preserve"> </w:t>
      </w:r>
      <w:r>
        <w:rPr>
          <w:sz w:val="19"/>
        </w:rPr>
        <w:t>№</w:t>
      </w:r>
      <w:r>
        <w:rPr>
          <w:spacing w:val="1"/>
          <w:sz w:val="19"/>
        </w:rPr>
        <w:t xml:space="preserve"> </w:t>
      </w:r>
      <w:r>
        <w:rPr>
          <w:sz w:val="19"/>
        </w:rPr>
        <w:t>9</w:t>
      </w:r>
      <w:r>
        <w:rPr>
          <w:spacing w:val="-7"/>
          <w:sz w:val="19"/>
        </w:rPr>
        <w:t xml:space="preserve"> </w:t>
      </w:r>
      <w:proofErr w:type="spellStart"/>
      <w:r>
        <w:rPr>
          <w:sz w:val="19"/>
        </w:rPr>
        <w:t>Благодарненское</w:t>
      </w:r>
      <w:proofErr w:type="spellEnd"/>
      <w:r>
        <w:rPr>
          <w:spacing w:val="-9"/>
          <w:sz w:val="19"/>
        </w:rPr>
        <w:t xml:space="preserve"> </w:t>
      </w:r>
      <w:r>
        <w:rPr>
          <w:sz w:val="19"/>
        </w:rPr>
        <w:t>с</w:t>
      </w:r>
      <w:r>
        <w:rPr>
          <w:spacing w:val="-10"/>
          <w:sz w:val="19"/>
        </w:rPr>
        <w:t xml:space="preserve"> </w:t>
      </w:r>
      <w:r>
        <w:rPr>
          <w:spacing w:val="-2"/>
          <w:sz w:val="19"/>
        </w:rPr>
        <w:t>Благодарное</w:t>
      </w:r>
    </w:p>
    <w:tbl>
      <w:tblPr>
        <w:tblStyle w:val="TableNormal"/>
        <w:tblW w:w="0" w:type="auto"/>
        <w:tblInd w:w="176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42"/>
        <w:gridCol w:w="980"/>
        <w:gridCol w:w="980"/>
        <w:gridCol w:w="980"/>
        <w:gridCol w:w="980"/>
        <w:gridCol w:w="946"/>
        <w:gridCol w:w="979"/>
      </w:tblGrid>
      <w:tr w:rsidR="0012440C">
        <w:trPr>
          <w:trHeight w:val="248"/>
        </w:trPr>
        <w:tc>
          <w:tcPr>
            <w:tcW w:w="2242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5845" w:type="dxa"/>
            <w:gridSpan w:val="6"/>
          </w:tcPr>
          <w:p w:rsidR="0012440C" w:rsidRDefault="000839E0">
            <w:pPr>
              <w:pStyle w:val="TableParagraph"/>
              <w:tabs>
                <w:tab w:val="left" w:pos="4153"/>
              </w:tabs>
              <w:spacing w:before="14" w:line="215" w:lineRule="exact"/>
              <w:ind w:left="619"/>
              <w:rPr>
                <w:sz w:val="19"/>
              </w:rPr>
            </w:pPr>
            <w:r>
              <w:rPr>
                <w:spacing w:val="-2"/>
                <w:sz w:val="19"/>
              </w:rPr>
              <w:t>Водопотребление</w:t>
            </w:r>
            <w:r>
              <w:rPr>
                <w:sz w:val="19"/>
              </w:rPr>
              <w:tab/>
            </w:r>
            <w:r>
              <w:rPr>
                <w:spacing w:val="-2"/>
                <w:sz w:val="19"/>
              </w:rPr>
              <w:t>Водоотведение</w:t>
            </w:r>
          </w:p>
        </w:tc>
      </w:tr>
      <w:tr w:rsidR="0012440C">
        <w:trPr>
          <w:trHeight w:val="249"/>
        </w:trPr>
        <w:tc>
          <w:tcPr>
            <w:tcW w:w="2242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15" w:line="215" w:lineRule="exact"/>
              <w:ind w:left="387" w:right="316"/>
              <w:jc w:val="center"/>
              <w:rPr>
                <w:sz w:val="19"/>
              </w:rPr>
            </w:pPr>
            <w:r>
              <w:rPr>
                <w:spacing w:val="-5"/>
                <w:sz w:val="19"/>
              </w:rPr>
              <w:t>л/с</w:t>
            </w:r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15" w:line="215" w:lineRule="exact"/>
              <w:ind w:left="331"/>
              <w:rPr>
                <w:sz w:val="19"/>
              </w:rPr>
            </w:pPr>
            <w:r>
              <w:rPr>
                <w:spacing w:val="-4"/>
                <w:sz w:val="19"/>
              </w:rPr>
              <w:t>м3/ч</w:t>
            </w:r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15" w:line="215" w:lineRule="exact"/>
              <w:ind w:left="243"/>
              <w:rPr>
                <w:sz w:val="19"/>
              </w:rPr>
            </w:pPr>
            <w:r>
              <w:rPr>
                <w:spacing w:val="-2"/>
                <w:sz w:val="19"/>
              </w:rPr>
              <w:t>м3/</w:t>
            </w:r>
            <w:proofErr w:type="spellStart"/>
            <w:r>
              <w:rPr>
                <w:spacing w:val="-2"/>
                <w:sz w:val="19"/>
              </w:rPr>
              <w:t>сут</w:t>
            </w:r>
            <w:proofErr w:type="spellEnd"/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15" w:line="215" w:lineRule="exact"/>
              <w:ind w:left="70"/>
              <w:rPr>
                <w:sz w:val="19"/>
              </w:rPr>
            </w:pPr>
            <w:r>
              <w:rPr>
                <w:spacing w:val="-2"/>
                <w:sz w:val="19"/>
              </w:rPr>
              <w:t>тыс</w:t>
            </w:r>
            <w:proofErr w:type="gramStart"/>
            <w:r>
              <w:rPr>
                <w:spacing w:val="-2"/>
                <w:sz w:val="19"/>
              </w:rPr>
              <w:t>.м</w:t>
            </w:r>
            <w:proofErr w:type="gramEnd"/>
            <w:r>
              <w:rPr>
                <w:spacing w:val="-2"/>
                <w:sz w:val="19"/>
              </w:rPr>
              <w:t>3/год</w:t>
            </w:r>
          </w:p>
        </w:tc>
        <w:tc>
          <w:tcPr>
            <w:tcW w:w="946" w:type="dxa"/>
          </w:tcPr>
          <w:p w:rsidR="0012440C" w:rsidRDefault="000839E0">
            <w:pPr>
              <w:pStyle w:val="TableParagraph"/>
              <w:spacing w:before="15" w:line="215" w:lineRule="exact"/>
              <w:ind w:left="310"/>
              <w:rPr>
                <w:sz w:val="19"/>
              </w:rPr>
            </w:pPr>
            <w:r>
              <w:rPr>
                <w:spacing w:val="-4"/>
                <w:sz w:val="19"/>
              </w:rPr>
              <w:t>м3/ч</w:t>
            </w:r>
          </w:p>
        </w:tc>
        <w:tc>
          <w:tcPr>
            <w:tcW w:w="979" w:type="dxa"/>
          </w:tcPr>
          <w:p w:rsidR="0012440C" w:rsidRDefault="000839E0">
            <w:pPr>
              <w:pStyle w:val="TableParagraph"/>
              <w:spacing w:before="15" w:line="215" w:lineRule="exact"/>
              <w:ind w:left="243"/>
              <w:rPr>
                <w:sz w:val="19"/>
              </w:rPr>
            </w:pPr>
            <w:r>
              <w:rPr>
                <w:spacing w:val="-2"/>
                <w:sz w:val="19"/>
              </w:rPr>
              <w:t>м3/</w:t>
            </w:r>
            <w:proofErr w:type="spellStart"/>
            <w:r>
              <w:rPr>
                <w:spacing w:val="-2"/>
                <w:sz w:val="19"/>
              </w:rPr>
              <w:t>сут</w:t>
            </w:r>
            <w:proofErr w:type="spellEnd"/>
          </w:p>
        </w:tc>
      </w:tr>
      <w:tr w:rsidR="0012440C">
        <w:trPr>
          <w:trHeight w:val="266"/>
        </w:trPr>
        <w:tc>
          <w:tcPr>
            <w:tcW w:w="2242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1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46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79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68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1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7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68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spacing w:val="-2"/>
                <w:sz w:val="19"/>
              </w:rPr>
              <w:t>_авар.</w:t>
            </w:r>
            <w:r>
              <w:rPr>
                <w:spacing w:val="-1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подпитка</w:t>
            </w:r>
            <w:r>
              <w:rPr>
                <w:spacing w:val="1"/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2%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0,10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0,37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2,97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4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0,21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7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68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sz w:val="19"/>
              </w:rPr>
              <w:t>_</w:t>
            </w:r>
            <w:r>
              <w:rPr>
                <w:spacing w:val="-8"/>
                <w:sz w:val="19"/>
              </w:rPr>
              <w:t xml:space="preserve"> </w:t>
            </w:r>
            <w:r>
              <w:rPr>
                <w:sz w:val="19"/>
              </w:rPr>
              <w:t>на</w:t>
            </w:r>
            <w:r>
              <w:rPr>
                <w:spacing w:val="-7"/>
                <w:sz w:val="19"/>
              </w:rPr>
              <w:t xml:space="preserve"> </w:t>
            </w:r>
            <w:r>
              <w:rPr>
                <w:sz w:val="19"/>
              </w:rPr>
              <w:t>хоз.-быт.</w:t>
            </w:r>
            <w:r>
              <w:rPr>
                <w:spacing w:val="-7"/>
                <w:sz w:val="19"/>
              </w:rPr>
              <w:t xml:space="preserve"> </w:t>
            </w:r>
            <w:r>
              <w:rPr>
                <w:spacing w:val="-4"/>
                <w:sz w:val="19"/>
              </w:rPr>
              <w:t>нужды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0,08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0,28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0,63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4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0,22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0,28</w:t>
            </w:r>
          </w:p>
        </w:tc>
        <w:tc>
          <w:tcPr>
            <w:tcW w:w="97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0,63</w:t>
            </w:r>
          </w:p>
        </w:tc>
      </w:tr>
      <w:tr w:rsidR="0012440C">
        <w:trPr>
          <w:trHeight w:val="268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spacing w:val="-2"/>
                <w:sz w:val="19"/>
              </w:rPr>
              <w:t>_собств. нужды</w:t>
            </w:r>
            <w:r>
              <w:rPr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ХВО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0,51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0,91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3,00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4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0,02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0,91</w:t>
            </w:r>
          </w:p>
        </w:tc>
        <w:tc>
          <w:tcPr>
            <w:tcW w:w="97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3,00</w:t>
            </w:r>
          </w:p>
        </w:tc>
      </w:tr>
      <w:tr w:rsidR="0012440C">
        <w:trPr>
          <w:trHeight w:val="269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1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7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66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2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2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7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8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19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80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80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79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48"/>
        </w:trPr>
        <w:tc>
          <w:tcPr>
            <w:tcW w:w="2242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9"/>
              <w:ind w:left="42"/>
              <w:rPr>
                <w:sz w:val="19"/>
              </w:rPr>
            </w:pPr>
            <w:r>
              <w:rPr>
                <w:sz w:val="19"/>
              </w:rPr>
              <w:t>Итого</w:t>
            </w:r>
            <w:proofErr w:type="gramStart"/>
            <w:r>
              <w:rPr>
                <w:spacing w:val="-11"/>
                <w:sz w:val="19"/>
              </w:rPr>
              <w:t xml:space="preserve"> </w:t>
            </w:r>
            <w:r>
              <w:rPr>
                <w:spacing w:val="-10"/>
                <w:sz w:val="19"/>
              </w:rPr>
              <w:t>:</w:t>
            </w:r>
            <w:proofErr w:type="gramEnd"/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9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0,69</w:t>
            </w:r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9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1,56</w:t>
            </w:r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9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6,60</w:t>
            </w:r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9"/>
              <w:ind w:right="4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0,44</w:t>
            </w:r>
          </w:p>
        </w:tc>
        <w:tc>
          <w:tcPr>
            <w:tcW w:w="946" w:type="dxa"/>
          </w:tcPr>
          <w:p w:rsidR="0012440C" w:rsidRDefault="000839E0">
            <w:pPr>
              <w:pStyle w:val="TableParagraph"/>
              <w:spacing w:before="9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1,19</w:t>
            </w:r>
          </w:p>
        </w:tc>
        <w:tc>
          <w:tcPr>
            <w:tcW w:w="979" w:type="dxa"/>
          </w:tcPr>
          <w:p w:rsidR="0012440C" w:rsidRDefault="000839E0">
            <w:pPr>
              <w:pStyle w:val="TableParagraph"/>
              <w:spacing w:before="9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3,63</w:t>
            </w:r>
          </w:p>
        </w:tc>
      </w:tr>
    </w:tbl>
    <w:p w:rsidR="0012440C" w:rsidRDefault="000839E0">
      <w:pPr>
        <w:spacing w:before="30" w:line="295" w:lineRule="auto"/>
        <w:ind w:left="1116" w:right="3081"/>
        <w:rPr>
          <w:sz w:val="19"/>
        </w:rPr>
      </w:pPr>
      <w:r>
        <w:rPr>
          <w:sz w:val="19"/>
        </w:rPr>
        <w:t xml:space="preserve">Расход воды на хоз.-быт. нужды определен согласно СНиП 2.04.01-85*, прил. 3, </w:t>
      </w:r>
      <w:proofErr w:type="spellStart"/>
      <w:r>
        <w:rPr>
          <w:sz w:val="19"/>
        </w:rPr>
        <w:t>п.п</w:t>
      </w:r>
      <w:proofErr w:type="spellEnd"/>
      <w:r>
        <w:rPr>
          <w:sz w:val="19"/>
        </w:rPr>
        <w:t>. 29, 30. Аварийный часовой расход на подпитку</w:t>
      </w:r>
      <w:r>
        <w:rPr>
          <w:spacing w:val="40"/>
          <w:sz w:val="19"/>
        </w:rPr>
        <w:t xml:space="preserve"> </w:t>
      </w:r>
      <w:r>
        <w:rPr>
          <w:sz w:val="19"/>
        </w:rPr>
        <w:t>-</w:t>
      </w:r>
      <w:r>
        <w:rPr>
          <w:spacing w:val="40"/>
          <w:sz w:val="19"/>
        </w:rPr>
        <w:t xml:space="preserve"> </w:t>
      </w:r>
      <w:r>
        <w:rPr>
          <w:sz w:val="19"/>
        </w:rPr>
        <w:t>2 % V системы согласно</w:t>
      </w:r>
      <w:r>
        <w:rPr>
          <w:spacing w:val="-2"/>
          <w:sz w:val="19"/>
        </w:rPr>
        <w:t xml:space="preserve"> </w:t>
      </w:r>
      <w:r>
        <w:rPr>
          <w:sz w:val="19"/>
        </w:rPr>
        <w:t>СНиП "Тепловые сети". Расчетный</w:t>
      </w:r>
      <w:r>
        <w:rPr>
          <w:spacing w:val="-9"/>
          <w:sz w:val="19"/>
        </w:rPr>
        <w:t xml:space="preserve"> </w:t>
      </w:r>
      <w:r>
        <w:rPr>
          <w:sz w:val="19"/>
        </w:rPr>
        <w:t>часовой</w:t>
      </w:r>
      <w:r>
        <w:rPr>
          <w:spacing w:val="-9"/>
          <w:sz w:val="19"/>
        </w:rPr>
        <w:t xml:space="preserve"> </w:t>
      </w:r>
      <w:r>
        <w:rPr>
          <w:sz w:val="19"/>
        </w:rPr>
        <w:t>расход</w:t>
      </w:r>
      <w:r>
        <w:rPr>
          <w:spacing w:val="-9"/>
          <w:sz w:val="19"/>
        </w:rPr>
        <w:t xml:space="preserve"> </w:t>
      </w:r>
      <w:r>
        <w:rPr>
          <w:sz w:val="19"/>
        </w:rPr>
        <w:t>на</w:t>
      </w:r>
      <w:r>
        <w:rPr>
          <w:spacing w:val="-8"/>
          <w:sz w:val="19"/>
        </w:rPr>
        <w:t xml:space="preserve"> </w:t>
      </w:r>
      <w:r>
        <w:rPr>
          <w:sz w:val="19"/>
        </w:rPr>
        <w:t>подпитку</w:t>
      </w:r>
      <w:r>
        <w:rPr>
          <w:spacing w:val="23"/>
          <w:sz w:val="19"/>
        </w:rPr>
        <w:t xml:space="preserve"> </w:t>
      </w:r>
      <w:r>
        <w:rPr>
          <w:sz w:val="19"/>
        </w:rPr>
        <w:t>-</w:t>
      </w:r>
      <w:r>
        <w:rPr>
          <w:spacing w:val="30"/>
          <w:sz w:val="19"/>
        </w:rPr>
        <w:t xml:space="preserve"> </w:t>
      </w:r>
      <w:r>
        <w:rPr>
          <w:sz w:val="19"/>
        </w:rPr>
        <w:t>0,75</w:t>
      </w:r>
      <w:r>
        <w:rPr>
          <w:spacing w:val="-8"/>
          <w:sz w:val="19"/>
        </w:rPr>
        <w:t xml:space="preserve"> </w:t>
      </w:r>
      <w:r>
        <w:rPr>
          <w:sz w:val="19"/>
        </w:rPr>
        <w:t>%</w:t>
      </w:r>
      <w:r>
        <w:rPr>
          <w:spacing w:val="-9"/>
          <w:sz w:val="19"/>
        </w:rPr>
        <w:t xml:space="preserve"> </w:t>
      </w:r>
      <w:r>
        <w:rPr>
          <w:sz w:val="19"/>
        </w:rPr>
        <w:t>V</w:t>
      </w:r>
      <w:r>
        <w:rPr>
          <w:spacing w:val="-8"/>
          <w:sz w:val="19"/>
        </w:rPr>
        <w:t xml:space="preserve"> </w:t>
      </w:r>
      <w:r>
        <w:rPr>
          <w:sz w:val="19"/>
        </w:rPr>
        <w:t>системы</w:t>
      </w:r>
      <w:r>
        <w:rPr>
          <w:spacing w:val="-8"/>
          <w:sz w:val="19"/>
        </w:rPr>
        <w:t xml:space="preserve"> </w:t>
      </w:r>
      <w:r>
        <w:rPr>
          <w:sz w:val="19"/>
        </w:rPr>
        <w:t>согласно</w:t>
      </w:r>
      <w:r>
        <w:rPr>
          <w:spacing w:val="-12"/>
          <w:sz w:val="19"/>
        </w:rPr>
        <w:t xml:space="preserve"> </w:t>
      </w:r>
      <w:r>
        <w:rPr>
          <w:sz w:val="19"/>
        </w:rPr>
        <w:t>СНиП</w:t>
      </w:r>
      <w:r>
        <w:rPr>
          <w:spacing w:val="-7"/>
          <w:sz w:val="19"/>
        </w:rPr>
        <w:t xml:space="preserve"> </w:t>
      </w:r>
      <w:r>
        <w:rPr>
          <w:sz w:val="19"/>
        </w:rPr>
        <w:t>"Тепловые</w:t>
      </w:r>
      <w:r>
        <w:rPr>
          <w:spacing w:val="-11"/>
          <w:sz w:val="19"/>
        </w:rPr>
        <w:t xml:space="preserve"> </w:t>
      </w:r>
      <w:r>
        <w:rPr>
          <w:sz w:val="19"/>
        </w:rPr>
        <w:t>сети". Суточный, годовой расходы на подпитку - 0,25 % V системы согласно ПТЭТЭУ. Потребление</w:t>
      </w:r>
      <w:r>
        <w:rPr>
          <w:spacing w:val="-1"/>
          <w:sz w:val="19"/>
        </w:rPr>
        <w:t xml:space="preserve"> </w:t>
      </w:r>
      <w:r>
        <w:rPr>
          <w:sz w:val="19"/>
        </w:rPr>
        <w:t>воды на нужды ГВС при 2- трубной закрытой системе теплоснабжения происходит на местах у потребителей тепловой энергии через тепловые пункты.</w:t>
      </w:r>
    </w:p>
    <w:p w:rsidR="0012440C" w:rsidRDefault="000839E0">
      <w:pPr>
        <w:spacing w:before="6" w:line="316" w:lineRule="auto"/>
        <w:ind w:left="1116" w:right="4829"/>
        <w:rPr>
          <w:sz w:val="19"/>
        </w:rPr>
      </w:pPr>
      <w:r>
        <w:rPr>
          <w:sz w:val="19"/>
        </w:rPr>
        <w:t>Среднечасовой</w:t>
      </w:r>
      <w:r>
        <w:rPr>
          <w:spacing w:val="-12"/>
          <w:sz w:val="19"/>
        </w:rPr>
        <w:t xml:space="preserve"> </w:t>
      </w:r>
      <w:r>
        <w:rPr>
          <w:sz w:val="19"/>
        </w:rPr>
        <w:t>расход</w:t>
      </w:r>
      <w:r>
        <w:rPr>
          <w:spacing w:val="-12"/>
          <w:sz w:val="19"/>
        </w:rPr>
        <w:t xml:space="preserve"> </w:t>
      </w:r>
      <w:r>
        <w:rPr>
          <w:sz w:val="19"/>
        </w:rPr>
        <w:t>воды</w:t>
      </w:r>
      <w:r>
        <w:rPr>
          <w:spacing w:val="-12"/>
          <w:sz w:val="19"/>
        </w:rPr>
        <w:t xml:space="preserve"> </w:t>
      </w:r>
      <w:r>
        <w:rPr>
          <w:sz w:val="19"/>
        </w:rPr>
        <w:t>на</w:t>
      </w:r>
      <w:r>
        <w:rPr>
          <w:spacing w:val="-12"/>
          <w:sz w:val="19"/>
        </w:rPr>
        <w:t xml:space="preserve"> </w:t>
      </w:r>
      <w:r>
        <w:rPr>
          <w:sz w:val="19"/>
        </w:rPr>
        <w:t>подпитку</w:t>
      </w:r>
      <w:r>
        <w:rPr>
          <w:spacing w:val="-13"/>
          <w:sz w:val="19"/>
        </w:rPr>
        <w:t xml:space="preserve"> </w:t>
      </w:r>
      <w:r>
        <w:rPr>
          <w:sz w:val="19"/>
        </w:rPr>
        <w:t>т/сети</w:t>
      </w:r>
      <w:r>
        <w:rPr>
          <w:spacing w:val="-12"/>
          <w:sz w:val="19"/>
        </w:rPr>
        <w:t xml:space="preserve"> </w:t>
      </w:r>
      <w:r>
        <w:rPr>
          <w:sz w:val="19"/>
        </w:rPr>
        <w:t>определён</w:t>
      </w:r>
      <w:r>
        <w:rPr>
          <w:spacing w:val="-12"/>
          <w:sz w:val="19"/>
        </w:rPr>
        <w:t xml:space="preserve"> </w:t>
      </w:r>
      <w:r>
        <w:rPr>
          <w:sz w:val="19"/>
        </w:rPr>
        <w:t>по</w:t>
      </w:r>
      <w:r>
        <w:rPr>
          <w:spacing w:val="-14"/>
          <w:sz w:val="19"/>
        </w:rPr>
        <w:t xml:space="preserve"> </w:t>
      </w:r>
      <w:r>
        <w:rPr>
          <w:sz w:val="19"/>
        </w:rPr>
        <w:t>формуле</w:t>
      </w:r>
      <w:proofErr w:type="gramStart"/>
      <w:r>
        <w:rPr>
          <w:spacing w:val="-12"/>
          <w:sz w:val="19"/>
        </w:rPr>
        <w:t xml:space="preserve"> </w:t>
      </w:r>
      <w:r>
        <w:rPr>
          <w:sz w:val="19"/>
        </w:rPr>
        <w:t>:</w:t>
      </w:r>
      <w:proofErr w:type="gramEnd"/>
      <w:r>
        <w:rPr>
          <w:sz w:val="19"/>
        </w:rPr>
        <w:t xml:space="preserve"> G подп. = 0,25 х V / 100 ,</w:t>
      </w:r>
      <w:r>
        <w:rPr>
          <w:spacing w:val="40"/>
          <w:sz w:val="19"/>
        </w:rPr>
        <w:t xml:space="preserve"> </w:t>
      </w:r>
      <w:r>
        <w:rPr>
          <w:sz w:val="19"/>
        </w:rPr>
        <w:t>м3/час,</w:t>
      </w:r>
      <w:r>
        <w:rPr>
          <w:spacing w:val="40"/>
          <w:sz w:val="19"/>
        </w:rPr>
        <w:t xml:space="preserve"> </w:t>
      </w:r>
      <w:r>
        <w:rPr>
          <w:sz w:val="19"/>
        </w:rPr>
        <w:t>где</w:t>
      </w:r>
    </w:p>
    <w:p w:rsidR="0012440C" w:rsidRDefault="000839E0">
      <w:pPr>
        <w:spacing w:line="208" w:lineRule="exact"/>
        <w:ind w:left="1116"/>
        <w:rPr>
          <w:sz w:val="19"/>
        </w:rPr>
      </w:pPr>
      <w:r>
        <w:rPr>
          <w:sz w:val="19"/>
        </w:rPr>
        <w:t>0,25%</w:t>
      </w:r>
      <w:r>
        <w:rPr>
          <w:spacing w:val="-12"/>
          <w:sz w:val="19"/>
        </w:rPr>
        <w:t xml:space="preserve"> </w:t>
      </w:r>
      <w:r>
        <w:rPr>
          <w:sz w:val="19"/>
        </w:rPr>
        <w:t>-</w:t>
      </w:r>
      <w:r>
        <w:rPr>
          <w:spacing w:val="-12"/>
          <w:sz w:val="19"/>
        </w:rPr>
        <w:t xml:space="preserve"> </w:t>
      </w:r>
      <w:r>
        <w:rPr>
          <w:sz w:val="19"/>
        </w:rPr>
        <w:t>нормируемая</w:t>
      </w:r>
      <w:r>
        <w:rPr>
          <w:spacing w:val="-12"/>
          <w:sz w:val="19"/>
        </w:rPr>
        <w:t xml:space="preserve"> </w:t>
      </w:r>
      <w:r>
        <w:rPr>
          <w:sz w:val="19"/>
        </w:rPr>
        <w:t>утечка</w:t>
      </w:r>
      <w:r>
        <w:rPr>
          <w:spacing w:val="-12"/>
          <w:sz w:val="19"/>
        </w:rPr>
        <w:t xml:space="preserve"> </w:t>
      </w:r>
      <w:r>
        <w:rPr>
          <w:sz w:val="19"/>
        </w:rPr>
        <w:t>воды</w:t>
      </w:r>
      <w:r>
        <w:rPr>
          <w:spacing w:val="-12"/>
          <w:sz w:val="19"/>
        </w:rPr>
        <w:t xml:space="preserve"> </w:t>
      </w:r>
      <w:r>
        <w:rPr>
          <w:sz w:val="19"/>
        </w:rPr>
        <w:t>из</w:t>
      </w:r>
      <w:r>
        <w:rPr>
          <w:spacing w:val="-11"/>
          <w:sz w:val="19"/>
        </w:rPr>
        <w:t xml:space="preserve"> </w:t>
      </w:r>
      <w:r>
        <w:rPr>
          <w:sz w:val="19"/>
        </w:rPr>
        <w:t>системы</w:t>
      </w:r>
      <w:r>
        <w:rPr>
          <w:spacing w:val="-11"/>
          <w:sz w:val="19"/>
        </w:rPr>
        <w:t xml:space="preserve"> </w:t>
      </w:r>
      <w:r>
        <w:rPr>
          <w:sz w:val="19"/>
        </w:rPr>
        <w:t>согласно</w:t>
      </w:r>
      <w:r>
        <w:rPr>
          <w:spacing w:val="-12"/>
          <w:sz w:val="19"/>
        </w:rPr>
        <w:t xml:space="preserve"> </w:t>
      </w:r>
      <w:r>
        <w:rPr>
          <w:sz w:val="19"/>
        </w:rPr>
        <w:t>ПТЭТЭУ,</w:t>
      </w:r>
      <w:r>
        <w:rPr>
          <w:spacing w:val="29"/>
          <w:sz w:val="19"/>
        </w:rPr>
        <w:t xml:space="preserve"> </w:t>
      </w:r>
      <w:r>
        <w:rPr>
          <w:sz w:val="19"/>
        </w:rPr>
        <w:t>СНиП</w:t>
      </w:r>
      <w:r>
        <w:rPr>
          <w:spacing w:val="-11"/>
          <w:sz w:val="19"/>
        </w:rPr>
        <w:t xml:space="preserve"> </w:t>
      </w:r>
      <w:r>
        <w:rPr>
          <w:sz w:val="19"/>
        </w:rPr>
        <w:t>"Тепловые</w:t>
      </w:r>
      <w:r>
        <w:rPr>
          <w:spacing w:val="-11"/>
          <w:sz w:val="19"/>
        </w:rPr>
        <w:t xml:space="preserve"> </w:t>
      </w:r>
      <w:r>
        <w:rPr>
          <w:sz w:val="19"/>
        </w:rPr>
        <w:t>сети"</w:t>
      </w:r>
      <w:proofErr w:type="gramStart"/>
      <w:r>
        <w:rPr>
          <w:spacing w:val="-16"/>
          <w:sz w:val="19"/>
        </w:rPr>
        <w:t xml:space="preserve"> </w:t>
      </w:r>
      <w:r>
        <w:rPr>
          <w:spacing w:val="-10"/>
          <w:sz w:val="19"/>
        </w:rPr>
        <w:t>;</w:t>
      </w:r>
      <w:proofErr w:type="gramEnd"/>
    </w:p>
    <w:p w:rsidR="0012440C" w:rsidRDefault="0012440C">
      <w:pPr>
        <w:pStyle w:val="a3"/>
        <w:spacing w:before="7"/>
        <w:rPr>
          <w:sz w:val="25"/>
        </w:rPr>
      </w:pPr>
    </w:p>
    <w:p w:rsidR="0012440C" w:rsidRDefault="000839E0">
      <w:pPr>
        <w:spacing w:before="1" w:line="295" w:lineRule="auto"/>
        <w:ind w:left="3469" w:right="3636" w:firstLine="38"/>
        <w:rPr>
          <w:sz w:val="19"/>
        </w:rPr>
      </w:pPr>
      <w:r>
        <w:rPr>
          <w:sz w:val="19"/>
        </w:rPr>
        <w:t>Расчет</w:t>
      </w:r>
      <w:r>
        <w:rPr>
          <w:spacing w:val="-5"/>
          <w:sz w:val="19"/>
        </w:rPr>
        <w:t xml:space="preserve"> </w:t>
      </w:r>
      <w:r>
        <w:rPr>
          <w:sz w:val="19"/>
        </w:rPr>
        <w:t>нормативного</w:t>
      </w:r>
      <w:r>
        <w:rPr>
          <w:spacing w:val="-8"/>
          <w:sz w:val="19"/>
        </w:rPr>
        <w:t xml:space="preserve"> </w:t>
      </w:r>
      <w:r>
        <w:rPr>
          <w:sz w:val="19"/>
        </w:rPr>
        <w:t>водопотребления</w:t>
      </w:r>
      <w:r>
        <w:rPr>
          <w:spacing w:val="-5"/>
          <w:sz w:val="19"/>
        </w:rPr>
        <w:t xml:space="preserve"> </w:t>
      </w:r>
      <w:r>
        <w:rPr>
          <w:sz w:val="19"/>
        </w:rPr>
        <w:t>и</w:t>
      </w:r>
      <w:r>
        <w:rPr>
          <w:spacing w:val="-5"/>
          <w:sz w:val="19"/>
        </w:rPr>
        <w:t xml:space="preserve"> </w:t>
      </w:r>
      <w:r>
        <w:rPr>
          <w:sz w:val="19"/>
        </w:rPr>
        <w:t>водоотведения по</w:t>
      </w:r>
      <w:r>
        <w:rPr>
          <w:spacing w:val="-14"/>
          <w:sz w:val="19"/>
        </w:rPr>
        <w:t xml:space="preserve"> </w:t>
      </w:r>
      <w:r>
        <w:rPr>
          <w:sz w:val="19"/>
        </w:rPr>
        <w:t>котельной</w:t>
      </w:r>
      <w:r>
        <w:rPr>
          <w:spacing w:val="16"/>
          <w:sz w:val="19"/>
        </w:rPr>
        <w:t xml:space="preserve"> </w:t>
      </w:r>
      <w:r>
        <w:rPr>
          <w:sz w:val="19"/>
        </w:rPr>
        <w:t>для</w:t>
      </w:r>
      <w:r>
        <w:rPr>
          <w:spacing w:val="-12"/>
          <w:sz w:val="19"/>
        </w:rPr>
        <w:t xml:space="preserve"> </w:t>
      </w:r>
      <w:r>
        <w:rPr>
          <w:sz w:val="19"/>
        </w:rPr>
        <w:t>режима</w:t>
      </w:r>
      <w:r>
        <w:rPr>
          <w:spacing w:val="-10"/>
          <w:sz w:val="19"/>
        </w:rPr>
        <w:t xml:space="preserve"> </w:t>
      </w:r>
      <w:r>
        <w:rPr>
          <w:sz w:val="19"/>
        </w:rPr>
        <w:t>аварийной</w:t>
      </w:r>
      <w:r>
        <w:rPr>
          <w:spacing w:val="-12"/>
          <w:sz w:val="19"/>
        </w:rPr>
        <w:t xml:space="preserve"> </w:t>
      </w:r>
      <w:r>
        <w:rPr>
          <w:sz w:val="19"/>
        </w:rPr>
        <w:t>подпитки</w:t>
      </w:r>
      <w:r>
        <w:rPr>
          <w:spacing w:val="-10"/>
          <w:sz w:val="19"/>
        </w:rPr>
        <w:t xml:space="preserve"> </w:t>
      </w:r>
      <w:r>
        <w:rPr>
          <w:spacing w:val="-2"/>
          <w:sz w:val="19"/>
        </w:rPr>
        <w:t>теплосети</w:t>
      </w:r>
    </w:p>
    <w:p w:rsidR="0012440C" w:rsidRDefault="000839E0">
      <w:pPr>
        <w:spacing w:after="12"/>
        <w:ind w:left="4862"/>
        <w:rPr>
          <w:sz w:val="19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84960" behindDoc="0" locked="0" layoutInCell="1" allowOverlap="1">
                <wp:simplePos x="0" y="0"/>
                <wp:positionH relativeFrom="page">
                  <wp:posOffset>1114653</wp:posOffset>
                </wp:positionH>
                <wp:positionV relativeFrom="paragraph">
                  <wp:posOffset>152262</wp:posOffset>
                </wp:positionV>
                <wp:extent cx="5211445" cy="1876425"/>
                <wp:effectExtent l="0" t="0" r="0" b="0"/>
                <wp:wrapNone/>
                <wp:docPr id="171" name="Textbox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211445" cy="18764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249"/>
                              <w:gridCol w:w="972"/>
                              <w:gridCol w:w="979"/>
                              <w:gridCol w:w="979"/>
                              <w:gridCol w:w="979"/>
                              <w:gridCol w:w="945"/>
                              <w:gridCol w:w="978"/>
                            </w:tblGrid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832" w:type="dxa"/>
                                  <w:gridSpan w:val="6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6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6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9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1" o:spid="_x0000_s1111" type="#_x0000_t202" style="position:absolute;left:0;text-align:left;margin-left:87.75pt;margin-top:12pt;width:410.35pt;height:147.75pt;z-index:15784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249"/>
                        <w:gridCol w:w="972"/>
                        <w:gridCol w:w="979"/>
                        <w:gridCol w:w="979"/>
                        <w:gridCol w:w="979"/>
                        <w:gridCol w:w="945"/>
                        <w:gridCol w:w="978"/>
                      </w:tblGrid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832" w:type="dxa"/>
                            <w:gridSpan w:val="6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6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6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9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9"/>
        </w:rPr>
        <w:t>Котельная</w:t>
      </w:r>
      <w:r>
        <w:rPr>
          <w:spacing w:val="-12"/>
          <w:sz w:val="19"/>
        </w:rPr>
        <w:t xml:space="preserve"> </w:t>
      </w:r>
      <w:r>
        <w:rPr>
          <w:sz w:val="19"/>
        </w:rPr>
        <w:t>№</w:t>
      </w:r>
      <w:r>
        <w:rPr>
          <w:spacing w:val="1"/>
          <w:sz w:val="19"/>
        </w:rPr>
        <w:t xml:space="preserve"> </w:t>
      </w:r>
      <w:r>
        <w:rPr>
          <w:sz w:val="19"/>
        </w:rPr>
        <w:t>10</w:t>
      </w:r>
      <w:r>
        <w:rPr>
          <w:spacing w:val="-7"/>
          <w:sz w:val="19"/>
        </w:rPr>
        <w:t xml:space="preserve"> </w:t>
      </w:r>
      <w:proofErr w:type="spellStart"/>
      <w:r>
        <w:rPr>
          <w:sz w:val="19"/>
        </w:rPr>
        <w:t>Благодарненское</w:t>
      </w:r>
      <w:proofErr w:type="spellEnd"/>
      <w:r>
        <w:rPr>
          <w:spacing w:val="-9"/>
          <w:sz w:val="19"/>
        </w:rPr>
        <w:t xml:space="preserve"> </w:t>
      </w:r>
      <w:r>
        <w:rPr>
          <w:sz w:val="19"/>
        </w:rPr>
        <w:t>с</w:t>
      </w:r>
      <w:r>
        <w:rPr>
          <w:spacing w:val="-10"/>
          <w:sz w:val="19"/>
        </w:rPr>
        <w:t xml:space="preserve"> </w:t>
      </w:r>
      <w:r>
        <w:rPr>
          <w:spacing w:val="-2"/>
          <w:sz w:val="19"/>
        </w:rPr>
        <w:t>Благодарное</w:t>
      </w:r>
    </w:p>
    <w:tbl>
      <w:tblPr>
        <w:tblStyle w:val="TableNormal"/>
        <w:tblW w:w="0" w:type="auto"/>
        <w:tblInd w:w="176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42"/>
        <w:gridCol w:w="980"/>
        <w:gridCol w:w="980"/>
        <w:gridCol w:w="980"/>
        <w:gridCol w:w="980"/>
        <w:gridCol w:w="946"/>
        <w:gridCol w:w="979"/>
      </w:tblGrid>
      <w:tr w:rsidR="0012440C">
        <w:trPr>
          <w:trHeight w:val="248"/>
        </w:trPr>
        <w:tc>
          <w:tcPr>
            <w:tcW w:w="2242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5845" w:type="dxa"/>
            <w:gridSpan w:val="6"/>
          </w:tcPr>
          <w:p w:rsidR="0012440C" w:rsidRDefault="000839E0">
            <w:pPr>
              <w:pStyle w:val="TableParagraph"/>
              <w:tabs>
                <w:tab w:val="left" w:pos="4153"/>
              </w:tabs>
              <w:spacing w:before="14" w:line="215" w:lineRule="exact"/>
              <w:ind w:left="619"/>
              <w:rPr>
                <w:sz w:val="19"/>
              </w:rPr>
            </w:pPr>
            <w:r>
              <w:rPr>
                <w:spacing w:val="-2"/>
                <w:sz w:val="19"/>
              </w:rPr>
              <w:t>Водопотребление</w:t>
            </w:r>
            <w:r>
              <w:rPr>
                <w:sz w:val="19"/>
              </w:rPr>
              <w:tab/>
            </w:r>
            <w:r>
              <w:rPr>
                <w:spacing w:val="-2"/>
                <w:sz w:val="19"/>
              </w:rPr>
              <w:t>Водоотведение</w:t>
            </w:r>
          </w:p>
        </w:tc>
      </w:tr>
      <w:tr w:rsidR="0012440C">
        <w:trPr>
          <w:trHeight w:val="248"/>
        </w:trPr>
        <w:tc>
          <w:tcPr>
            <w:tcW w:w="2242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14" w:line="215" w:lineRule="exact"/>
              <w:ind w:left="387" w:right="316"/>
              <w:jc w:val="center"/>
              <w:rPr>
                <w:sz w:val="19"/>
              </w:rPr>
            </w:pPr>
            <w:r>
              <w:rPr>
                <w:spacing w:val="-5"/>
                <w:sz w:val="19"/>
              </w:rPr>
              <w:t>л/с</w:t>
            </w:r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14" w:line="215" w:lineRule="exact"/>
              <w:ind w:left="331"/>
              <w:rPr>
                <w:sz w:val="19"/>
              </w:rPr>
            </w:pPr>
            <w:r>
              <w:rPr>
                <w:spacing w:val="-4"/>
                <w:sz w:val="19"/>
              </w:rPr>
              <w:t>м3/ч</w:t>
            </w:r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14" w:line="215" w:lineRule="exact"/>
              <w:ind w:left="243"/>
              <w:rPr>
                <w:sz w:val="19"/>
              </w:rPr>
            </w:pPr>
            <w:r>
              <w:rPr>
                <w:spacing w:val="-2"/>
                <w:sz w:val="19"/>
              </w:rPr>
              <w:t>м3/</w:t>
            </w:r>
            <w:proofErr w:type="spellStart"/>
            <w:r>
              <w:rPr>
                <w:spacing w:val="-2"/>
                <w:sz w:val="19"/>
              </w:rPr>
              <w:t>сут</w:t>
            </w:r>
            <w:proofErr w:type="spellEnd"/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14" w:line="215" w:lineRule="exact"/>
              <w:ind w:left="70"/>
              <w:rPr>
                <w:sz w:val="19"/>
              </w:rPr>
            </w:pPr>
            <w:r>
              <w:rPr>
                <w:spacing w:val="-2"/>
                <w:sz w:val="19"/>
              </w:rPr>
              <w:t>тыс</w:t>
            </w:r>
            <w:proofErr w:type="gramStart"/>
            <w:r>
              <w:rPr>
                <w:spacing w:val="-2"/>
                <w:sz w:val="19"/>
              </w:rPr>
              <w:t>.м</w:t>
            </w:r>
            <w:proofErr w:type="gramEnd"/>
            <w:r>
              <w:rPr>
                <w:spacing w:val="-2"/>
                <w:sz w:val="19"/>
              </w:rPr>
              <w:t>3/год</w:t>
            </w:r>
          </w:p>
        </w:tc>
        <w:tc>
          <w:tcPr>
            <w:tcW w:w="946" w:type="dxa"/>
          </w:tcPr>
          <w:p w:rsidR="0012440C" w:rsidRDefault="000839E0">
            <w:pPr>
              <w:pStyle w:val="TableParagraph"/>
              <w:spacing w:before="14" w:line="215" w:lineRule="exact"/>
              <w:ind w:left="310"/>
              <w:rPr>
                <w:sz w:val="19"/>
              </w:rPr>
            </w:pPr>
            <w:r>
              <w:rPr>
                <w:spacing w:val="-4"/>
                <w:sz w:val="19"/>
              </w:rPr>
              <w:t>м3/ч</w:t>
            </w:r>
          </w:p>
        </w:tc>
        <w:tc>
          <w:tcPr>
            <w:tcW w:w="979" w:type="dxa"/>
          </w:tcPr>
          <w:p w:rsidR="0012440C" w:rsidRDefault="000839E0">
            <w:pPr>
              <w:pStyle w:val="TableParagraph"/>
              <w:spacing w:before="14" w:line="215" w:lineRule="exact"/>
              <w:ind w:left="243"/>
              <w:rPr>
                <w:sz w:val="19"/>
              </w:rPr>
            </w:pPr>
            <w:r>
              <w:rPr>
                <w:spacing w:val="-2"/>
                <w:sz w:val="19"/>
              </w:rPr>
              <w:t>м3/</w:t>
            </w:r>
            <w:proofErr w:type="spellStart"/>
            <w:r>
              <w:rPr>
                <w:spacing w:val="-2"/>
                <w:sz w:val="19"/>
              </w:rPr>
              <w:t>сут</w:t>
            </w:r>
            <w:proofErr w:type="spellEnd"/>
          </w:p>
        </w:tc>
      </w:tr>
      <w:tr w:rsidR="0012440C">
        <w:trPr>
          <w:trHeight w:val="266"/>
        </w:trPr>
        <w:tc>
          <w:tcPr>
            <w:tcW w:w="2242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1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46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79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68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1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7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68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spacing w:val="-2"/>
                <w:sz w:val="19"/>
              </w:rPr>
              <w:t>_авар.</w:t>
            </w:r>
            <w:r>
              <w:rPr>
                <w:spacing w:val="-1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подпитка</w:t>
            </w:r>
            <w:r>
              <w:rPr>
                <w:spacing w:val="1"/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2%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0,07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0,26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2,12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4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0,15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7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68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sz w:val="19"/>
              </w:rPr>
              <w:t>_</w:t>
            </w:r>
            <w:r>
              <w:rPr>
                <w:spacing w:val="-8"/>
                <w:sz w:val="19"/>
              </w:rPr>
              <w:t xml:space="preserve"> </w:t>
            </w:r>
            <w:r>
              <w:rPr>
                <w:sz w:val="19"/>
              </w:rPr>
              <w:t>на</w:t>
            </w:r>
            <w:r>
              <w:rPr>
                <w:spacing w:val="-7"/>
                <w:sz w:val="19"/>
              </w:rPr>
              <w:t xml:space="preserve"> </w:t>
            </w:r>
            <w:r>
              <w:rPr>
                <w:sz w:val="19"/>
              </w:rPr>
              <w:t>хоз.-быт.</w:t>
            </w:r>
            <w:r>
              <w:rPr>
                <w:spacing w:val="-7"/>
                <w:sz w:val="19"/>
              </w:rPr>
              <w:t xml:space="preserve"> </w:t>
            </w:r>
            <w:r>
              <w:rPr>
                <w:spacing w:val="-4"/>
                <w:sz w:val="19"/>
              </w:rPr>
              <w:t>нужды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0,08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0,28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0,63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4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0,22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0,28</w:t>
            </w:r>
          </w:p>
        </w:tc>
        <w:tc>
          <w:tcPr>
            <w:tcW w:w="97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0,63</w:t>
            </w:r>
          </w:p>
        </w:tc>
      </w:tr>
      <w:tr w:rsidR="0012440C">
        <w:trPr>
          <w:trHeight w:val="268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spacing w:val="-2"/>
                <w:sz w:val="19"/>
              </w:rPr>
              <w:t>_собств. нужды</w:t>
            </w:r>
            <w:r>
              <w:rPr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ХВО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0,51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0,91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3,00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4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0,02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0,91</w:t>
            </w:r>
          </w:p>
        </w:tc>
        <w:tc>
          <w:tcPr>
            <w:tcW w:w="97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3,00</w:t>
            </w:r>
          </w:p>
        </w:tc>
      </w:tr>
      <w:tr w:rsidR="0012440C">
        <w:trPr>
          <w:trHeight w:val="268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1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7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66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7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9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19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80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80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79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48"/>
        </w:trPr>
        <w:tc>
          <w:tcPr>
            <w:tcW w:w="2242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14" w:line="215" w:lineRule="exact"/>
              <w:ind w:left="42"/>
              <w:rPr>
                <w:sz w:val="19"/>
              </w:rPr>
            </w:pPr>
            <w:r>
              <w:rPr>
                <w:sz w:val="19"/>
              </w:rPr>
              <w:t>Итого</w:t>
            </w:r>
            <w:proofErr w:type="gramStart"/>
            <w:r>
              <w:rPr>
                <w:spacing w:val="-11"/>
                <w:sz w:val="19"/>
              </w:rPr>
              <w:t xml:space="preserve"> </w:t>
            </w:r>
            <w:r>
              <w:rPr>
                <w:spacing w:val="-10"/>
                <w:sz w:val="19"/>
              </w:rPr>
              <w:t>:</w:t>
            </w:r>
            <w:proofErr w:type="gramEnd"/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14" w:line="215" w:lineRule="exact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0,66</w:t>
            </w:r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14" w:line="215" w:lineRule="exact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1,46</w:t>
            </w:r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14" w:line="215" w:lineRule="exact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5,75</w:t>
            </w:r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14" w:line="215" w:lineRule="exact"/>
              <w:ind w:right="4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0,38</w:t>
            </w:r>
          </w:p>
        </w:tc>
        <w:tc>
          <w:tcPr>
            <w:tcW w:w="946" w:type="dxa"/>
          </w:tcPr>
          <w:p w:rsidR="0012440C" w:rsidRDefault="000839E0">
            <w:pPr>
              <w:pStyle w:val="TableParagraph"/>
              <w:spacing w:before="14" w:line="215" w:lineRule="exact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1,19</w:t>
            </w:r>
          </w:p>
        </w:tc>
        <w:tc>
          <w:tcPr>
            <w:tcW w:w="979" w:type="dxa"/>
          </w:tcPr>
          <w:p w:rsidR="0012440C" w:rsidRDefault="000839E0">
            <w:pPr>
              <w:pStyle w:val="TableParagraph"/>
              <w:spacing w:before="14" w:line="215" w:lineRule="exact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3,63</w:t>
            </w:r>
          </w:p>
        </w:tc>
      </w:tr>
    </w:tbl>
    <w:p w:rsidR="0012440C" w:rsidRDefault="000839E0">
      <w:pPr>
        <w:spacing w:before="31" w:line="295" w:lineRule="auto"/>
        <w:ind w:left="1116" w:right="3081"/>
        <w:rPr>
          <w:sz w:val="19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83936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141185</wp:posOffset>
                </wp:positionV>
                <wp:extent cx="156845" cy="723900"/>
                <wp:effectExtent l="0" t="0" r="0" b="0"/>
                <wp:wrapNone/>
                <wp:docPr id="172" name="Textbox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72" o:spid="_x0000_s1112" type="#_x0000_t202" style="position:absolute;left:0;text-align:left;margin-left:15.3pt;margin-top:11.1pt;width:12.35pt;height:57pt;z-index:15783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9"/>
        </w:rPr>
        <w:t xml:space="preserve">Расход воды на хоз.-быт. нужды определен согласно СНиП 2.04.01-85*, прил. 3, </w:t>
      </w:r>
      <w:proofErr w:type="spellStart"/>
      <w:r>
        <w:rPr>
          <w:sz w:val="19"/>
        </w:rPr>
        <w:t>п.п</w:t>
      </w:r>
      <w:proofErr w:type="spellEnd"/>
      <w:r>
        <w:rPr>
          <w:sz w:val="19"/>
        </w:rPr>
        <w:t>. 29, 30. Аварийный часовой расход на подпитку</w:t>
      </w:r>
      <w:r>
        <w:rPr>
          <w:spacing w:val="40"/>
          <w:sz w:val="19"/>
        </w:rPr>
        <w:t xml:space="preserve"> </w:t>
      </w:r>
      <w:r>
        <w:rPr>
          <w:sz w:val="19"/>
        </w:rPr>
        <w:t>-</w:t>
      </w:r>
      <w:r>
        <w:rPr>
          <w:spacing w:val="40"/>
          <w:sz w:val="19"/>
        </w:rPr>
        <w:t xml:space="preserve"> </w:t>
      </w:r>
      <w:r>
        <w:rPr>
          <w:sz w:val="19"/>
        </w:rPr>
        <w:t>2 % V системы согласно</w:t>
      </w:r>
      <w:r>
        <w:rPr>
          <w:spacing w:val="-2"/>
          <w:sz w:val="19"/>
        </w:rPr>
        <w:t xml:space="preserve"> </w:t>
      </w:r>
      <w:r>
        <w:rPr>
          <w:sz w:val="19"/>
        </w:rPr>
        <w:t>СНиП "Тепловые сети". Расчетный</w:t>
      </w:r>
      <w:r>
        <w:rPr>
          <w:spacing w:val="-9"/>
          <w:sz w:val="19"/>
        </w:rPr>
        <w:t xml:space="preserve"> </w:t>
      </w:r>
      <w:r>
        <w:rPr>
          <w:sz w:val="19"/>
        </w:rPr>
        <w:t>часовой</w:t>
      </w:r>
      <w:r>
        <w:rPr>
          <w:spacing w:val="-9"/>
          <w:sz w:val="19"/>
        </w:rPr>
        <w:t xml:space="preserve"> </w:t>
      </w:r>
      <w:r>
        <w:rPr>
          <w:sz w:val="19"/>
        </w:rPr>
        <w:t>расход</w:t>
      </w:r>
      <w:r>
        <w:rPr>
          <w:spacing w:val="-9"/>
          <w:sz w:val="19"/>
        </w:rPr>
        <w:t xml:space="preserve"> </w:t>
      </w:r>
      <w:r>
        <w:rPr>
          <w:sz w:val="19"/>
        </w:rPr>
        <w:t>на</w:t>
      </w:r>
      <w:r>
        <w:rPr>
          <w:spacing w:val="-8"/>
          <w:sz w:val="19"/>
        </w:rPr>
        <w:t xml:space="preserve"> </w:t>
      </w:r>
      <w:r>
        <w:rPr>
          <w:sz w:val="19"/>
        </w:rPr>
        <w:t>подпитку</w:t>
      </w:r>
      <w:r>
        <w:rPr>
          <w:spacing w:val="23"/>
          <w:sz w:val="19"/>
        </w:rPr>
        <w:t xml:space="preserve"> </w:t>
      </w:r>
      <w:r>
        <w:rPr>
          <w:sz w:val="19"/>
        </w:rPr>
        <w:t>-</w:t>
      </w:r>
      <w:r>
        <w:rPr>
          <w:spacing w:val="30"/>
          <w:sz w:val="19"/>
        </w:rPr>
        <w:t xml:space="preserve"> </w:t>
      </w:r>
      <w:r>
        <w:rPr>
          <w:sz w:val="19"/>
        </w:rPr>
        <w:t>0,75</w:t>
      </w:r>
      <w:r>
        <w:rPr>
          <w:spacing w:val="-8"/>
          <w:sz w:val="19"/>
        </w:rPr>
        <w:t xml:space="preserve"> </w:t>
      </w:r>
      <w:r>
        <w:rPr>
          <w:sz w:val="19"/>
        </w:rPr>
        <w:t>%</w:t>
      </w:r>
      <w:r>
        <w:rPr>
          <w:spacing w:val="-9"/>
          <w:sz w:val="19"/>
        </w:rPr>
        <w:t xml:space="preserve"> </w:t>
      </w:r>
      <w:r>
        <w:rPr>
          <w:sz w:val="19"/>
        </w:rPr>
        <w:t>V</w:t>
      </w:r>
      <w:r>
        <w:rPr>
          <w:spacing w:val="-8"/>
          <w:sz w:val="19"/>
        </w:rPr>
        <w:t xml:space="preserve"> </w:t>
      </w:r>
      <w:r>
        <w:rPr>
          <w:sz w:val="19"/>
        </w:rPr>
        <w:t>системы</w:t>
      </w:r>
      <w:r>
        <w:rPr>
          <w:spacing w:val="-8"/>
          <w:sz w:val="19"/>
        </w:rPr>
        <w:t xml:space="preserve"> </w:t>
      </w:r>
      <w:r>
        <w:rPr>
          <w:sz w:val="19"/>
        </w:rPr>
        <w:t>согласно</w:t>
      </w:r>
      <w:r>
        <w:rPr>
          <w:spacing w:val="-12"/>
          <w:sz w:val="19"/>
        </w:rPr>
        <w:t xml:space="preserve"> </w:t>
      </w:r>
      <w:r>
        <w:rPr>
          <w:sz w:val="19"/>
        </w:rPr>
        <w:t>СНиП</w:t>
      </w:r>
      <w:r>
        <w:rPr>
          <w:spacing w:val="-7"/>
          <w:sz w:val="19"/>
        </w:rPr>
        <w:t xml:space="preserve"> </w:t>
      </w:r>
      <w:r>
        <w:rPr>
          <w:sz w:val="19"/>
        </w:rPr>
        <w:t>"Тепловые</w:t>
      </w:r>
      <w:r>
        <w:rPr>
          <w:spacing w:val="-11"/>
          <w:sz w:val="19"/>
        </w:rPr>
        <w:t xml:space="preserve"> </w:t>
      </w:r>
      <w:r>
        <w:rPr>
          <w:sz w:val="19"/>
        </w:rPr>
        <w:t>сети". Суточный, годовой расходы на подпитку - 0,25 % V системы согласно ПТЭТЭУ. Потребление</w:t>
      </w:r>
      <w:r>
        <w:rPr>
          <w:spacing w:val="-1"/>
          <w:sz w:val="19"/>
        </w:rPr>
        <w:t xml:space="preserve"> </w:t>
      </w:r>
      <w:r>
        <w:rPr>
          <w:sz w:val="19"/>
        </w:rPr>
        <w:t>воды на нужды ГВС при 2- трубной закрытой системе теплоснабжения происходит на местах у потребителей тепловой энергии через тепловые пункты.</w:t>
      </w:r>
    </w:p>
    <w:p w:rsidR="0012440C" w:rsidRDefault="000839E0">
      <w:pPr>
        <w:spacing w:before="10" w:line="312" w:lineRule="auto"/>
        <w:ind w:left="1116" w:right="4829"/>
        <w:rPr>
          <w:sz w:val="19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83424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102832</wp:posOffset>
                </wp:positionV>
                <wp:extent cx="156845" cy="843280"/>
                <wp:effectExtent l="0" t="0" r="0" b="0"/>
                <wp:wrapNone/>
                <wp:docPr id="173" name="Textbox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73" o:spid="_x0000_s1113" type="#_x0000_t202" style="position:absolute;left:0;text-align:left;margin-left:15.3pt;margin-top:8.1pt;width:12.35pt;height:66.4pt;z-index:15783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9"/>
        </w:rPr>
        <w:t>Среднечасовой</w:t>
      </w:r>
      <w:r>
        <w:rPr>
          <w:spacing w:val="-12"/>
          <w:sz w:val="19"/>
        </w:rPr>
        <w:t xml:space="preserve"> </w:t>
      </w:r>
      <w:r>
        <w:rPr>
          <w:sz w:val="19"/>
        </w:rPr>
        <w:t>расход</w:t>
      </w:r>
      <w:r>
        <w:rPr>
          <w:spacing w:val="-12"/>
          <w:sz w:val="19"/>
        </w:rPr>
        <w:t xml:space="preserve"> </w:t>
      </w:r>
      <w:r>
        <w:rPr>
          <w:sz w:val="19"/>
        </w:rPr>
        <w:t>воды</w:t>
      </w:r>
      <w:r>
        <w:rPr>
          <w:spacing w:val="-12"/>
          <w:sz w:val="19"/>
        </w:rPr>
        <w:t xml:space="preserve"> </w:t>
      </w:r>
      <w:r>
        <w:rPr>
          <w:sz w:val="19"/>
        </w:rPr>
        <w:t>на</w:t>
      </w:r>
      <w:r>
        <w:rPr>
          <w:spacing w:val="-12"/>
          <w:sz w:val="19"/>
        </w:rPr>
        <w:t xml:space="preserve"> </w:t>
      </w:r>
      <w:r>
        <w:rPr>
          <w:sz w:val="19"/>
        </w:rPr>
        <w:t>подпитку</w:t>
      </w:r>
      <w:r>
        <w:rPr>
          <w:spacing w:val="-13"/>
          <w:sz w:val="19"/>
        </w:rPr>
        <w:t xml:space="preserve"> </w:t>
      </w:r>
      <w:r>
        <w:rPr>
          <w:sz w:val="19"/>
        </w:rPr>
        <w:t>т/сети</w:t>
      </w:r>
      <w:r>
        <w:rPr>
          <w:spacing w:val="-12"/>
          <w:sz w:val="19"/>
        </w:rPr>
        <w:t xml:space="preserve"> </w:t>
      </w:r>
      <w:r>
        <w:rPr>
          <w:sz w:val="19"/>
        </w:rPr>
        <w:t>определён</w:t>
      </w:r>
      <w:r>
        <w:rPr>
          <w:spacing w:val="-12"/>
          <w:sz w:val="19"/>
        </w:rPr>
        <w:t xml:space="preserve"> </w:t>
      </w:r>
      <w:r>
        <w:rPr>
          <w:sz w:val="19"/>
        </w:rPr>
        <w:t>по</w:t>
      </w:r>
      <w:r>
        <w:rPr>
          <w:spacing w:val="-14"/>
          <w:sz w:val="19"/>
        </w:rPr>
        <w:t xml:space="preserve"> </w:t>
      </w:r>
      <w:r>
        <w:rPr>
          <w:sz w:val="19"/>
        </w:rPr>
        <w:t>формуле</w:t>
      </w:r>
      <w:proofErr w:type="gramStart"/>
      <w:r>
        <w:rPr>
          <w:spacing w:val="-12"/>
          <w:sz w:val="19"/>
        </w:rPr>
        <w:t xml:space="preserve"> </w:t>
      </w:r>
      <w:r>
        <w:rPr>
          <w:sz w:val="19"/>
        </w:rPr>
        <w:t>:</w:t>
      </w:r>
      <w:proofErr w:type="gramEnd"/>
      <w:r>
        <w:rPr>
          <w:sz w:val="19"/>
        </w:rPr>
        <w:t xml:space="preserve"> G подп. = 0,25 х V / 100 ,</w:t>
      </w:r>
      <w:r>
        <w:rPr>
          <w:spacing w:val="40"/>
          <w:sz w:val="19"/>
        </w:rPr>
        <w:t xml:space="preserve"> </w:t>
      </w:r>
      <w:r>
        <w:rPr>
          <w:sz w:val="19"/>
        </w:rPr>
        <w:t>м3/час,</w:t>
      </w:r>
      <w:r>
        <w:rPr>
          <w:spacing w:val="40"/>
          <w:sz w:val="19"/>
        </w:rPr>
        <w:t xml:space="preserve"> </w:t>
      </w:r>
      <w:r>
        <w:rPr>
          <w:sz w:val="19"/>
        </w:rPr>
        <w:t>где</w:t>
      </w:r>
    </w:p>
    <w:p w:rsidR="0012440C" w:rsidRDefault="000839E0">
      <w:pPr>
        <w:spacing w:line="212" w:lineRule="exact"/>
        <w:ind w:left="1116"/>
        <w:rPr>
          <w:sz w:val="19"/>
        </w:rPr>
      </w:pPr>
      <w:r>
        <w:rPr>
          <w:sz w:val="19"/>
        </w:rPr>
        <w:t>0,25%</w:t>
      </w:r>
      <w:r>
        <w:rPr>
          <w:spacing w:val="-12"/>
          <w:sz w:val="19"/>
        </w:rPr>
        <w:t xml:space="preserve"> </w:t>
      </w:r>
      <w:r>
        <w:rPr>
          <w:sz w:val="19"/>
        </w:rPr>
        <w:t>-</w:t>
      </w:r>
      <w:r>
        <w:rPr>
          <w:spacing w:val="-12"/>
          <w:sz w:val="19"/>
        </w:rPr>
        <w:t xml:space="preserve"> </w:t>
      </w:r>
      <w:r>
        <w:rPr>
          <w:sz w:val="19"/>
        </w:rPr>
        <w:t>нормируемая</w:t>
      </w:r>
      <w:r>
        <w:rPr>
          <w:spacing w:val="-12"/>
          <w:sz w:val="19"/>
        </w:rPr>
        <w:t xml:space="preserve"> </w:t>
      </w:r>
      <w:r>
        <w:rPr>
          <w:sz w:val="19"/>
        </w:rPr>
        <w:t>утечка</w:t>
      </w:r>
      <w:r>
        <w:rPr>
          <w:spacing w:val="-12"/>
          <w:sz w:val="19"/>
        </w:rPr>
        <w:t xml:space="preserve"> </w:t>
      </w:r>
      <w:r>
        <w:rPr>
          <w:sz w:val="19"/>
        </w:rPr>
        <w:t>воды</w:t>
      </w:r>
      <w:r>
        <w:rPr>
          <w:spacing w:val="-12"/>
          <w:sz w:val="19"/>
        </w:rPr>
        <w:t xml:space="preserve"> </w:t>
      </w:r>
      <w:r>
        <w:rPr>
          <w:sz w:val="19"/>
        </w:rPr>
        <w:t>из</w:t>
      </w:r>
      <w:r>
        <w:rPr>
          <w:spacing w:val="-11"/>
          <w:sz w:val="19"/>
        </w:rPr>
        <w:t xml:space="preserve"> </w:t>
      </w:r>
      <w:r>
        <w:rPr>
          <w:sz w:val="19"/>
        </w:rPr>
        <w:t>системы</w:t>
      </w:r>
      <w:r>
        <w:rPr>
          <w:spacing w:val="-11"/>
          <w:sz w:val="19"/>
        </w:rPr>
        <w:t xml:space="preserve"> </w:t>
      </w:r>
      <w:r>
        <w:rPr>
          <w:sz w:val="19"/>
        </w:rPr>
        <w:t>согласно</w:t>
      </w:r>
      <w:r>
        <w:rPr>
          <w:spacing w:val="-12"/>
          <w:sz w:val="19"/>
        </w:rPr>
        <w:t xml:space="preserve"> </w:t>
      </w:r>
      <w:r>
        <w:rPr>
          <w:sz w:val="19"/>
        </w:rPr>
        <w:t>ПТЭТЭУ,</w:t>
      </w:r>
      <w:r>
        <w:rPr>
          <w:spacing w:val="29"/>
          <w:sz w:val="19"/>
        </w:rPr>
        <w:t xml:space="preserve"> </w:t>
      </w:r>
      <w:r>
        <w:rPr>
          <w:sz w:val="19"/>
        </w:rPr>
        <w:t>СНиП</w:t>
      </w:r>
      <w:r>
        <w:rPr>
          <w:spacing w:val="-11"/>
          <w:sz w:val="19"/>
        </w:rPr>
        <w:t xml:space="preserve"> </w:t>
      </w:r>
      <w:r>
        <w:rPr>
          <w:sz w:val="19"/>
        </w:rPr>
        <w:t>"Тепловые</w:t>
      </w:r>
      <w:r>
        <w:rPr>
          <w:spacing w:val="-11"/>
          <w:sz w:val="19"/>
        </w:rPr>
        <w:t xml:space="preserve"> </w:t>
      </w:r>
      <w:r>
        <w:rPr>
          <w:sz w:val="19"/>
        </w:rPr>
        <w:t>сети"</w:t>
      </w:r>
      <w:proofErr w:type="gramStart"/>
      <w:r>
        <w:rPr>
          <w:spacing w:val="-16"/>
          <w:sz w:val="19"/>
        </w:rPr>
        <w:t xml:space="preserve"> </w:t>
      </w:r>
      <w:r>
        <w:rPr>
          <w:spacing w:val="-10"/>
          <w:sz w:val="19"/>
        </w:rPr>
        <w:t>;</w:t>
      </w:r>
      <w:proofErr w:type="gramEnd"/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  <w:spacing w:before="9"/>
        <w:rPr>
          <w:sz w:val="29"/>
        </w:rPr>
      </w:pPr>
    </w:p>
    <w:p w:rsidR="0012440C" w:rsidRDefault="0012440C">
      <w:pPr>
        <w:rPr>
          <w:sz w:val="29"/>
        </w:rPr>
        <w:sectPr w:rsidR="0012440C">
          <w:pgSz w:w="11910" w:h="16840"/>
          <w:pgMar w:top="1140" w:right="40" w:bottom="280" w:left="60" w:header="720" w:footer="720" w:gutter="0"/>
          <w:cols w:space="720"/>
        </w:sectPr>
      </w:pPr>
    </w:p>
    <w:p w:rsidR="0012440C" w:rsidRDefault="000839E0">
      <w:pPr>
        <w:pStyle w:val="a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701184" behindDoc="1" locked="0" layoutInCell="1" allowOverlap="1">
                <wp:simplePos x="0" y="0"/>
                <wp:positionH relativeFrom="page">
                  <wp:posOffset>168910</wp:posOffset>
                </wp:positionH>
                <wp:positionV relativeFrom="page">
                  <wp:posOffset>128841</wp:posOffset>
                </wp:positionV>
                <wp:extent cx="7286625" cy="10294620"/>
                <wp:effectExtent l="0" t="0" r="0" b="0"/>
                <wp:wrapNone/>
                <wp:docPr id="174" name="Group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86625" cy="10294620"/>
                          <a:chOff x="0" y="0"/>
                          <a:chExt cx="7286625" cy="10294620"/>
                        </a:xfrm>
                      </wpg:grpSpPr>
                      <wps:wsp>
                        <wps:cNvPr id="175" name="Graphic 175"/>
                        <wps:cNvSpPr/>
                        <wps:spPr>
                          <a:xfrm>
                            <a:off x="368782" y="15556"/>
                            <a:ext cx="6878955" cy="10258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8955" h="10258425">
                                <a:moveTo>
                                  <a:pt x="762152" y="9660395"/>
                                </a:moveTo>
                                <a:lnTo>
                                  <a:pt x="1524" y="9660395"/>
                                </a:lnTo>
                                <a:lnTo>
                                  <a:pt x="1524" y="9687827"/>
                                </a:lnTo>
                                <a:lnTo>
                                  <a:pt x="762152" y="9687827"/>
                                </a:lnTo>
                                <a:lnTo>
                                  <a:pt x="762152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1536598" y="9660255"/>
                                </a:moveTo>
                                <a:lnTo>
                                  <a:pt x="1149248" y="966025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1149248" y="10230485"/>
                                </a:lnTo>
                                <a:lnTo>
                                  <a:pt x="789584" y="10230485"/>
                                </a:lnTo>
                                <a:lnTo>
                                  <a:pt x="789584" y="10067607"/>
                                </a:lnTo>
                                <a:lnTo>
                                  <a:pt x="789584" y="10066655"/>
                                </a:lnTo>
                                <a:lnTo>
                                  <a:pt x="1149248" y="10066655"/>
                                </a:lnTo>
                                <a:lnTo>
                                  <a:pt x="1149248" y="10038715"/>
                                </a:lnTo>
                                <a:lnTo>
                                  <a:pt x="789584" y="10038715"/>
                                </a:lnTo>
                                <a:lnTo>
                                  <a:pt x="789584" y="9858375"/>
                                </a:lnTo>
                                <a:lnTo>
                                  <a:pt x="1149248" y="985837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789584" y="9849485"/>
                                </a:lnTo>
                                <a:lnTo>
                                  <a:pt x="789584" y="968819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660255"/>
                                </a:lnTo>
                                <a:lnTo>
                                  <a:pt x="789584" y="9660255"/>
                                </a:lnTo>
                                <a:lnTo>
                                  <a:pt x="762203" y="9660255"/>
                                </a:lnTo>
                                <a:lnTo>
                                  <a:pt x="762203" y="9688195"/>
                                </a:lnTo>
                                <a:lnTo>
                                  <a:pt x="762152" y="9849485"/>
                                </a:lnTo>
                                <a:lnTo>
                                  <a:pt x="762152" y="10230675"/>
                                </a:lnTo>
                                <a:lnTo>
                                  <a:pt x="402602" y="10230675"/>
                                </a:lnTo>
                                <a:lnTo>
                                  <a:pt x="402602" y="10066655"/>
                                </a:lnTo>
                                <a:lnTo>
                                  <a:pt x="762152" y="10066655"/>
                                </a:lnTo>
                                <a:lnTo>
                                  <a:pt x="762152" y="10038715"/>
                                </a:lnTo>
                                <a:lnTo>
                                  <a:pt x="402602" y="10038715"/>
                                </a:lnTo>
                                <a:lnTo>
                                  <a:pt x="402602" y="9858375"/>
                                </a:lnTo>
                                <a:lnTo>
                                  <a:pt x="762152" y="9858375"/>
                                </a:lnTo>
                                <a:lnTo>
                                  <a:pt x="762152" y="9849485"/>
                                </a:lnTo>
                                <a:lnTo>
                                  <a:pt x="402602" y="9849485"/>
                                </a:lnTo>
                                <a:lnTo>
                                  <a:pt x="402602" y="9688195"/>
                                </a:lnTo>
                                <a:lnTo>
                                  <a:pt x="375170" y="9688195"/>
                                </a:lnTo>
                                <a:lnTo>
                                  <a:pt x="375170" y="9849485"/>
                                </a:lnTo>
                                <a:lnTo>
                                  <a:pt x="1524" y="9849485"/>
                                </a:lnTo>
                                <a:lnTo>
                                  <a:pt x="1524" y="9858375"/>
                                </a:lnTo>
                                <a:lnTo>
                                  <a:pt x="375170" y="9858375"/>
                                </a:lnTo>
                                <a:lnTo>
                                  <a:pt x="375170" y="10038715"/>
                                </a:lnTo>
                                <a:lnTo>
                                  <a:pt x="1524" y="10038715"/>
                                </a:lnTo>
                                <a:lnTo>
                                  <a:pt x="1524" y="10066655"/>
                                </a:lnTo>
                                <a:lnTo>
                                  <a:pt x="375170" y="10066655"/>
                                </a:lnTo>
                                <a:lnTo>
                                  <a:pt x="375170" y="10230675"/>
                                </a:lnTo>
                                <a:lnTo>
                                  <a:pt x="1524" y="10230675"/>
                                </a:lnTo>
                                <a:lnTo>
                                  <a:pt x="1524" y="10258107"/>
                                </a:lnTo>
                                <a:lnTo>
                                  <a:pt x="762152" y="10258107"/>
                                </a:lnTo>
                                <a:lnTo>
                                  <a:pt x="762279" y="10258107"/>
                                </a:lnTo>
                                <a:lnTo>
                                  <a:pt x="789584" y="10258107"/>
                                </a:lnTo>
                                <a:lnTo>
                                  <a:pt x="789584" y="10258425"/>
                                </a:lnTo>
                                <a:lnTo>
                                  <a:pt x="1536598" y="10258425"/>
                                </a:lnTo>
                                <a:lnTo>
                                  <a:pt x="1536598" y="10230485"/>
                                </a:lnTo>
                                <a:lnTo>
                                  <a:pt x="1176680" y="10230485"/>
                                </a:lnTo>
                                <a:lnTo>
                                  <a:pt x="1176680" y="10067925"/>
                                </a:lnTo>
                                <a:lnTo>
                                  <a:pt x="1176680" y="10066655"/>
                                </a:lnTo>
                                <a:lnTo>
                                  <a:pt x="1536598" y="10066655"/>
                                </a:lnTo>
                                <a:lnTo>
                                  <a:pt x="1536598" y="10038715"/>
                                </a:lnTo>
                                <a:lnTo>
                                  <a:pt x="1176680" y="10038715"/>
                                </a:lnTo>
                                <a:lnTo>
                                  <a:pt x="1176680" y="9858375"/>
                                </a:lnTo>
                                <a:lnTo>
                                  <a:pt x="1536598" y="9858375"/>
                                </a:lnTo>
                                <a:lnTo>
                                  <a:pt x="1536598" y="9849485"/>
                                </a:lnTo>
                                <a:lnTo>
                                  <a:pt x="1176680" y="9849485"/>
                                </a:lnTo>
                                <a:lnTo>
                                  <a:pt x="1176680" y="9688195"/>
                                </a:lnTo>
                                <a:lnTo>
                                  <a:pt x="1536598" y="9688195"/>
                                </a:lnTo>
                                <a:lnTo>
                                  <a:pt x="1536598" y="966025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68020" y="9660395"/>
                                </a:moveTo>
                                <a:lnTo>
                                  <a:pt x="6410858" y="9660395"/>
                                </a:lnTo>
                                <a:lnTo>
                                  <a:pt x="6410858" y="966025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10067925"/>
                                </a:lnTo>
                                <a:lnTo>
                                  <a:pt x="6383426" y="10230485"/>
                                </a:lnTo>
                                <a:lnTo>
                                  <a:pt x="2530246" y="10230485"/>
                                </a:lnTo>
                                <a:lnTo>
                                  <a:pt x="2530246" y="10067925"/>
                                </a:lnTo>
                                <a:lnTo>
                                  <a:pt x="2502814" y="10067925"/>
                                </a:lnTo>
                                <a:lnTo>
                                  <a:pt x="2502814" y="10230485"/>
                                </a:lnTo>
                                <a:lnTo>
                                  <a:pt x="2143150" y="10230485"/>
                                </a:lnTo>
                                <a:lnTo>
                                  <a:pt x="2143150" y="10067925"/>
                                </a:lnTo>
                                <a:lnTo>
                                  <a:pt x="2115718" y="10067925"/>
                                </a:lnTo>
                                <a:lnTo>
                                  <a:pt x="2115718" y="10230485"/>
                                </a:lnTo>
                                <a:lnTo>
                                  <a:pt x="1564157" y="10230485"/>
                                </a:lnTo>
                                <a:lnTo>
                                  <a:pt x="1564157" y="10067925"/>
                                </a:lnTo>
                                <a:lnTo>
                                  <a:pt x="1564157" y="10066655"/>
                                </a:lnTo>
                                <a:lnTo>
                                  <a:pt x="2115718" y="10066655"/>
                                </a:lnTo>
                                <a:lnTo>
                                  <a:pt x="2115718" y="10067607"/>
                                </a:lnTo>
                                <a:lnTo>
                                  <a:pt x="2143150" y="10067607"/>
                                </a:lnTo>
                                <a:lnTo>
                                  <a:pt x="2143150" y="10066655"/>
                                </a:lnTo>
                                <a:lnTo>
                                  <a:pt x="2502814" y="10066655"/>
                                </a:lnTo>
                                <a:lnTo>
                                  <a:pt x="2502814" y="10067607"/>
                                </a:lnTo>
                                <a:lnTo>
                                  <a:pt x="2530246" y="10067607"/>
                                </a:lnTo>
                                <a:lnTo>
                                  <a:pt x="2530246" y="10066655"/>
                                </a:lnTo>
                                <a:lnTo>
                                  <a:pt x="2530246" y="10066083"/>
                                </a:lnTo>
                                <a:lnTo>
                                  <a:pt x="2530246" y="10038715"/>
                                </a:lnTo>
                                <a:lnTo>
                                  <a:pt x="2143150" y="10038715"/>
                                </a:lnTo>
                                <a:lnTo>
                                  <a:pt x="2143150" y="9858375"/>
                                </a:lnTo>
                                <a:lnTo>
                                  <a:pt x="2502814" y="9858375"/>
                                </a:lnTo>
                                <a:lnTo>
                                  <a:pt x="2502814" y="10038664"/>
                                </a:lnTo>
                                <a:lnTo>
                                  <a:pt x="2530246" y="10038664"/>
                                </a:lnTo>
                                <a:lnTo>
                                  <a:pt x="2530246" y="968819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2530246" y="9660255"/>
                                </a:lnTo>
                                <a:lnTo>
                                  <a:pt x="2530246" y="96603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849485"/>
                                </a:lnTo>
                                <a:lnTo>
                                  <a:pt x="2143150" y="9849485"/>
                                </a:lnTo>
                                <a:lnTo>
                                  <a:pt x="2143150" y="96881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6025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10038715"/>
                                </a:lnTo>
                                <a:lnTo>
                                  <a:pt x="1564157" y="10038715"/>
                                </a:lnTo>
                                <a:lnTo>
                                  <a:pt x="1564157" y="985837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1564157" y="9849485"/>
                                </a:lnTo>
                                <a:lnTo>
                                  <a:pt x="1564157" y="968819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1536725" y="9660255"/>
                                </a:lnTo>
                                <a:lnTo>
                                  <a:pt x="1536725" y="9688195"/>
                                </a:lnTo>
                                <a:lnTo>
                                  <a:pt x="1536725" y="9849485"/>
                                </a:lnTo>
                                <a:lnTo>
                                  <a:pt x="1536725" y="10258425"/>
                                </a:lnTo>
                                <a:lnTo>
                                  <a:pt x="2530246" y="10258425"/>
                                </a:lnTo>
                                <a:lnTo>
                                  <a:pt x="6410858" y="10258425"/>
                                </a:lnTo>
                                <a:lnTo>
                                  <a:pt x="6410858" y="10258107"/>
                                </a:lnTo>
                                <a:lnTo>
                                  <a:pt x="6868020" y="10258107"/>
                                </a:lnTo>
                                <a:lnTo>
                                  <a:pt x="6868020" y="10230675"/>
                                </a:lnTo>
                                <a:lnTo>
                                  <a:pt x="6410858" y="10230675"/>
                                </a:lnTo>
                                <a:lnTo>
                                  <a:pt x="6410858" y="10230485"/>
                                </a:lnTo>
                                <a:lnTo>
                                  <a:pt x="6410858" y="10067925"/>
                                </a:lnTo>
                                <a:lnTo>
                                  <a:pt x="6410858" y="9877107"/>
                                </a:lnTo>
                                <a:lnTo>
                                  <a:pt x="6868020" y="9877107"/>
                                </a:lnTo>
                                <a:lnTo>
                                  <a:pt x="6868020" y="9849675"/>
                                </a:lnTo>
                                <a:lnTo>
                                  <a:pt x="6410858" y="9849675"/>
                                </a:lnTo>
                                <a:lnTo>
                                  <a:pt x="6410858" y="9688195"/>
                                </a:lnTo>
                                <a:lnTo>
                                  <a:pt x="6410858" y="9687827"/>
                                </a:lnTo>
                                <a:lnTo>
                                  <a:pt x="6868020" y="9687827"/>
                                </a:lnTo>
                                <a:lnTo>
                                  <a:pt x="6868020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787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6878726" y="18288"/>
                                </a:lnTo>
                                <a:lnTo>
                                  <a:pt x="68787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6" name="Graphic 176"/>
                        <wps:cNvSpPr/>
                        <wps:spPr>
                          <a:xfrm>
                            <a:off x="374357" y="14287"/>
                            <a:ext cx="6898005" cy="10266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8005" h="10266045">
                                <a:moveTo>
                                  <a:pt x="6897408" y="0"/>
                                </a:moveTo>
                                <a:lnTo>
                                  <a:pt x="6862483" y="10265473"/>
                                </a:lnTo>
                              </a:path>
                              <a:path w="6898005" h="10266045">
                                <a:moveTo>
                                  <a:pt x="0" y="12064"/>
                                </a:moveTo>
                                <a:lnTo>
                                  <a:pt x="0" y="9923208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" name="Graphic 177"/>
                        <wps:cNvSpPr/>
                        <wps:spPr>
                          <a:xfrm>
                            <a:off x="0" y="7165022"/>
                            <a:ext cx="388620" cy="3084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" h="3084830">
                                <a:moveTo>
                                  <a:pt x="388581" y="0"/>
                                </a:moveTo>
                                <a:lnTo>
                                  <a:pt x="184391" y="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29210"/>
                                </a:lnTo>
                                <a:lnTo>
                                  <a:pt x="184391" y="3063240"/>
                                </a:lnTo>
                                <a:lnTo>
                                  <a:pt x="27432" y="3063240"/>
                                </a:lnTo>
                                <a:lnTo>
                                  <a:pt x="27432" y="2180590"/>
                                </a:lnTo>
                                <a:lnTo>
                                  <a:pt x="184391" y="2180590"/>
                                </a:lnTo>
                                <a:lnTo>
                                  <a:pt x="184391" y="2161540"/>
                                </a:lnTo>
                                <a:lnTo>
                                  <a:pt x="27432" y="2161540"/>
                                </a:lnTo>
                                <a:lnTo>
                                  <a:pt x="27432" y="919480"/>
                                </a:lnTo>
                                <a:lnTo>
                                  <a:pt x="184391" y="919480"/>
                                </a:lnTo>
                                <a:lnTo>
                                  <a:pt x="184391" y="901700"/>
                                </a:lnTo>
                                <a:lnTo>
                                  <a:pt x="27432" y="901700"/>
                                </a:lnTo>
                                <a:lnTo>
                                  <a:pt x="27432" y="29210"/>
                                </a:lnTo>
                                <a:lnTo>
                                  <a:pt x="27432" y="2794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0"/>
                                </a:lnTo>
                                <a:lnTo>
                                  <a:pt x="0" y="27940"/>
                                </a:lnTo>
                                <a:lnTo>
                                  <a:pt x="0" y="3084830"/>
                                </a:lnTo>
                                <a:lnTo>
                                  <a:pt x="388581" y="3084830"/>
                                </a:lnTo>
                                <a:lnTo>
                                  <a:pt x="388581" y="3063240"/>
                                </a:lnTo>
                                <a:lnTo>
                                  <a:pt x="202679" y="3063240"/>
                                </a:lnTo>
                                <a:lnTo>
                                  <a:pt x="202679" y="2180590"/>
                                </a:lnTo>
                                <a:lnTo>
                                  <a:pt x="361162" y="2180590"/>
                                </a:lnTo>
                                <a:lnTo>
                                  <a:pt x="361162" y="3062935"/>
                                </a:lnTo>
                                <a:lnTo>
                                  <a:pt x="388581" y="3062922"/>
                                </a:lnTo>
                                <a:lnTo>
                                  <a:pt x="388581" y="29591"/>
                                </a:lnTo>
                                <a:lnTo>
                                  <a:pt x="361162" y="29591"/>
                                </a:lnTo>
                                <a:lnTo>
                                  <a:pt x="361162" y="90170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2161540"/>
                                </a:lnTo>
                                <a:lnTo>
                                  <a:pt x="202679" y="2161540"/>
                                </a:lnTo>
                                <a:lnTo>
                                  <a:pt x="202679" y="91948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901700"/>
                                </a:lnTo>
                                <a:lnTo>
                                  <a:pt x="202679" y="901700"/>
                                </a:lnTo>
                                <a:lnTo>
                                  <a:pt x="202679" y="29210"/>
                                </a:lnTo>
                                <a:lnTo>
                                  <a:pt x="202679" y="27940"/>
                                </a:lnTo>
                                <a:lnTo>
                                  <a:pt x="361162" y="27940"/>
                                </a:lnTo>
                                <a:lnTo>
                                  <a:pt x="361162" y="29210"/>
                                </a:lnTo>
                                <a:lnTo>
                                  <a:pt x="388581" y="29210"/>
                                </a:lnTo>
                                <a:lnTo>
                                  <a:pt x="388581" y="27940"/>
                                </a:lnTo>
                                <a:lnTo>
                                  <a:pt x="388581" y="1270"/>
                                </a:lnTo>
                                <a:lnTo>
                                  <a:pt x="3885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1F9A2CFC" id="Group 174" o:spid="_x0000_s1026" style="position:absolute;margin-left:13.3pt;margin-top:10.15pt;width:573.75pt;height:810.6pt;z-index:-34615296;mso-wrap-distance-left:0;mso-wrap-distance-right:0;mso-position-horizontal-relative:page;mso-position-vertical-relative:page" coordsize="72866,102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">
                <v:shape id="Graphic 175" o:spid="_x0000_s1027" style="position:absolute;left:3687;top:155;width:68790;height:102584;visibility:visible;mso-wrap-style:square;v-text-anchor:top" coordsize="6878955,10258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" path="m762152,9660395r-760628,l1524,9687827r760628,l762152,9660395xem1536598,9660255r-387350,l1149248,9688195r,161290l1149248,10230485r-359664,l789584,10067607r,-952l1149248,10066655r,-27940l789584,10038715r,-180340l1149248,9858375r,-8890l789584,9849485r,-161290l1149248,9688195r,-27940l789584,9660255r-27381,l762203,9688195r-51,161290l762152,10230675r-359550,l402602,10066655r359550,l762152,10038715r-359550,l402602,9858375r359550,l762152,9849485r-359550,l402602,9688195r-27432,l375170,9849485r-373646,l1524,9858375r373646,l375170,10038715r-373646,l1524,10066655r373646,l375170,10230675r-373646,l1524,10258107r760628,l762279,10258107r27305,l789584,10258425r747014,l1536598,10230485r-359918,l1176680,10067925r,-1270l1536598,10066655r,-27940l1176680,10038715r,-180340l1536598,9858375r,-8890l1176680,9849485r,-161290l1536598,9688195r,-27940xem6868020,9660395r-457162,l6410858,9660255r-27432,l6383426,9688195r,379730l6383426,10230485r-3853180,l2530246,10067925r-27432,l2502814,10230485r-359664,l2143150,10067925r-27432,l2115718,10230485r-551561,l1564157,10067925r,-1270l2115718,10066655r,952l2143150,10067607r,-952l2502814,10066655r,952l2530246,10067607r,-952l2530246,10066083r,-27368l2143150,10038715r,-180340l2502814,9858375r,180289l2530246,10038664r,-350469l6383426,9688195r,-27940l2530246,9660255r,140l2502814,9660395r,27800l2502814,9849485r-359664,l2143150,9688195r359664,l2502814,9660395r,-140l2115718,9660255r,27940l2115718,9849485r,8890l2115718,10038715r-551561,l1564157,9858375r551561,l2115718,9849485r-551561,l1564157,9688195r551561,l2115718,9660255r-578993,l1536725,9688195r,161290l1536725,10258425r993521,l6410858,10258425r,-318l6868020,10258107r,-27432l6410858,10230675r,-190l6410858,10067925r,-190818l6868020,9877107r,-27432l6410858,9849675r,-161480l6410858,9687827r457162,l6868020,9660395xem6878726,l,,,18288r6878726,l6878726,xe" fillcolor="black" stroked="f">
                  <v:path arrowok="t"/>
                </v:shape>
                <v:shape id="Graphic 176" o:spid="_x0000_s1028" style="position:absolute;left:3743;top:142;width:68980;height:102661;visibility:visible;mso-wrap-style:square;v-text-anchor:top" coordsize="6898005,1026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" path="m6897408,r-34925,10265473em,12064l,9923208e" filled="f" strokeweight="2.25pt">
                  <v:path arrowok="t"/>
                </v:shape>
                <v:shape id="Graphic 177" o:spid="_x0000_s1029" style="position:absolute;top:71650;width:3886;height:30848;visibility:visible;mso-wrap-style:square;v-text-anchor:top" coordsize="388620,3084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" path="m388581,l184391,r,27940l184391,29210r,3034030l27432,3063240r,-882650l184391,2180590r,-19050l27432,2161540r,-1242060l184391,919480r,-17780l27432,901700r,-872490l27432,27940r156959,l184391,,,,,1270,,27940,,3084830r388581,l388581,3063240r-185902,l202679,2180590r158483,l361162,3062935r27419,-13l388581,29591r-27419,l361162,901700r,17780l361162,2161540r-158483,l202679,919480r158483,l361162,901700r-158483,l202679,29210r,-1270l361162,27940r,1270l388581,29210r,-1270l388581,1270r,-1270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  <w:spacing w:before="6"/>
        <w:rPr>
          <w:sz w:val="19"/>
        </w:rPr>
      </w:pPr>
    </w:p>
    <w:p w:rsidR="0012440C" w:rsidRDefault="000839E0">
      <w:pPr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82912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-633007</wp:posOffset>
                </wp:positionV>
                <wp:extent cx="156845" cy="732155"/>
                <wp:effectExtent l="0" t="0" r="0" b="0"/>
                <wp:wrapNone/>
                <wp:docPr id="178" name="Textbox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2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 xml:space="preserve">№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78" o:spid="_x0000_s1114" type="#_x0000_t202" style="position:absolute;left:0;text-align:left;margin-left:15.3pt;margin-top:-49.85pt;width:12.35pt;height:57.65pt;z-index:15782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 xml:space="preserve">№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5"/>
        <w:rPr>
          <w:rFonts w:ascii="Arial"/>
          <w:sz w:val="17"/>
        </w:rPr>
      </w:pPr>
    </w:p>
    <w:p w:rsidR="0012440C" w:rsidRDefault="000839E0">
      <w:pPr>
        <w:ind w:left="202"/>
        <w:rPr>
          <w:rFonts w:ascii="Arial" w:hAnsi="Arial"/>
          <w:sz w:val="18"/>
        </w:rPr>
      </w:pPr>
      <w:proofErr w:type="spellStart"/>
      <w:r>
        <w:rPr>
          <w:rFonts w:ascii="Arial" w:hAnsi="Arial"/>
          <w:spacing w:val="-2"/>
          <w:w w:val="75"/>
          <w:sz w:val="18"/>
        </w:rPr>
        <w:t>Кол.уч</w:t>
      </w:r>
      <w:proofErr w:type="spellEnd"/>
      <w:r>
        <w:rPr>
          <w:rFonts w:ascii="Arial" w:hAnsi="Arial"/>
          <w:spacing w:val="-2"/>
          <w:w w:val="75"/>
          <w:sz w:val="18"/>
        </w:rPr>
        <w:t>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5"/>
        <w:rPr>
          <w:rFonts w:ascii="Arial"/>
          <w:sz w:val="17"/>
        </w:rPr>
      </w:pPr>
    </w:p>
    <w:p w:rsidR="0012440C" w:rsidRDefault="000839E0">
      <w:pPr>
        <w:ind w:left="157"/>
        <w:rPr>
          <w:rFonts w:ascii="Arial" w:hAnsi="Arial"/>
          <w:sz w:val="18"/>
        </w:rPr>
      </w:pPr>
      <w:r>
        <w:rPr>
          <w:rFonts w:ascii="Arial" w:hAnsi="Arial"/>
          <w:spacing w:val="-4"/>
          <w:w w:val="70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5"/>
        <w:rPr>
          <w:rFonts w:ascii="Arial"/>
          <w:sz w:val="17"/>
        </w:rPr>
      </w:pPr>
    </w:p>
    <w:p w:rsidR="0012440C" w:rsidRDefault="000839E0">
      <w:pPr>
        <w:ind w:left="256"/>
        <w:rPr>
          <w:rFonts w:ascii="Arial" w:hAnsi="Arial"/>
          <w:sz w:val="18"/>
        </w:rPr>
      </w:pPr>
      <w:r>
        <w:rPr>
          <w:rFonts w:ascii="Arial" w:hAnsi="Arial"/>
          <w:spacing w:val="-4"/>
          <w:w w:val="75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5"/>
        <w:rPr>
          <w:rFonts w:ascii="Arial"/>
          <w:sz w:val="17"/>
        </w:rPr>
      </w:pPr>
    </w:p>
    <w:p w:rsidR="0012440C" w:rsidRDefault="000839E0">
      <w:pPr>
        <w:ind w:left="350"/>
        <w:rPr>
          <w:rFonts w:ascii="Arial" w:hAnsi="Arial"/>
          <w:sz w:val="18"/>
        </w:rPr>
      </w:pPr>
      <w:r>
        <w:rPr>
          <w:rFonts w:ascii="Arial" w:hAnsi="Arial"/>
          <w:spacing w:val="-2"/>
          <w:w w:val="75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5"/>
        <w:rPr>
          <w:rFonts w:ascii="Arial"/>
          <w:sz w:val="17"/>
        </w:rPr>
      </w:pPr>
    </w:p>
    <w:p w:rsidR="0012440C" w:rsidRDefault="000839E0">
      <w:pPr>
        <w:ind w:left="315"/>
        <w:rPr>
          <w:rFonts w:ascii="Arial" w:hAnsi="Arial"/>
          <w:sz w:val="18"/>
        </w:rPr>
      </w:pPr>
      <w:r>
        <w:rPr>
          <w:rFonts w:ascii="Arial" w:hAnsi="Arial"/>
          <w:spacing w:val="-7"/>
          <w:sz w:val="18"/>
        </w:rPr>
        <w:t>Дата</w:t>
      </w:r>
    </w:p>
    <w:p w:rsidR="0012440C" w:rsidRDefault="000839E0">
      <w:pPr>
        <w:pStyle w:val="a3"/>
        <w:spacing w:before="102"/>
        <w:ind w:left="881"/>
        <w:rPr>
          <w:rFonts w:ascii="Microsoft Sans Serif" w:hAnsi="Microsoft Sans Serif"/>
        </w:rPr>
      </w:pPr>
      <w:r>
        <w:br w:type="column"/>
      </w:r>
      <w:r>
        <w:rPr>
          <w:rFonts w:ascii="Microsoft Sans Serif" w:hAnsi="Microsoft Sans Serif"/>
          <w:spacing w:val="-4"/>
        </w:rPr>
        <w:lastRenderedPageBreak/>
        <w:t>Лист</w:t>
      </w:r>
    </w:p>
    <w:p w:rsidR="0012440C" w:rsidRDefault="000839E0">
      <w:pPr>
        <w:pStyle w:val="2"/>
        <w:spacing w:before="8"/>
      </w:pPr>
      <w:r>
        <w:rPr>
          <w:spacing w:val="-5"/>
        </w:rPr>
        <w:t>40</w:t>
      </w: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num="7" w:space="720" w:equalWidth="0">
            <w:col w:w="1254" w:space="40"/>
            <w:col w:w="664" w:space="39"/>
            <w:col w:w="437" w:space="39"/>
            <w:col w:w="620" w:space="40"/>
            <w:col w:w="726" w:space="40"/>
            <w:col w:w="709" w:space="5581"/>
            <w:col w:w="1621"/>
          </w:cols>
        </w:sectPr>
      </w:pPr>
    </w:p>
    <w:p w:rsidR="0012440C" w:rsidRDefault="000839E0">
      <w:pPr>
        <w:spacing w:before="80" w:line="295" w:lineRule="auto"/>
        <w:ind w:left="3387" w:right="3887" w:firstLine="38"/>
        <w:rPr>
          <w:sz w:val="18"/>
        </w:rPr>
      </w:pPr>
      <w:r>
        <w:rPr>
          <w:sz w:val="18"/>
        </w:rPr>
        <w:lastRenderedPageBreak/>
        <w:t>Расчет нормативного водопотребления и водоотведения по</w:t>
      </w:r>
      <w:r>
        <w:rPr>
          <w:spacing w:val="-7"/>
          <w:sz w:val="18"/>
        </w:rPr>
        <w:t xml:space="preserve"> </w:t>
      </w:r>
      <w:r>
        <w:rPr>
          <w:sz w:val="18"/>
        </w:rPr>
        <w:t>котельной</w:t>
      </w:r>
      <w:r>
        <w:rPr>
          <w:spacing w:val="31"/>
          <w:sz w:val="18"/>
        </w:rPr>
        <w:t xml:space="preserve"> </w:t>
      </w:r>
      <w:r>
        <w:rPr>
          <w:sz w:val="18"/>
        </w:rPr>
        <w:t>для</w:t>
      </w:r>
      <w:r>
        <w:rPr>
          <w:spacing w:val="-5"/>
          <w:sz w:val="18"/>
        </w:rPr>
        <w:t xml:space="preserve"> </w:t>
      </w:r>
      <w:r>
        <w:rPr>
          <w:sz w:val="18"/>
        </w:rPr>
        <w:t>режима</w:t>
      </w:r>
      <w:r>
        <w:rPr>
          <w:spacing w:val="-7"/>
          <w:sz w:val="18"/>
        </w:rPr>
        <w:t xml:space="preserve"> </w:t>
      </w:r>
      <w:r>
        <w:rPr>
          <w:sz w:val="18"/>
        </w:rPr>
        <w:t>аварийной</w:t>
      </w:r>
      <w:r>
        <w:rPr>
          <w:spacing w:val="-4"/>
          <w:sz w:val="18"/>
        </w:rPr>
        <w:t xml:space="preserve"> </w:t>
      </w:r>
      <w:r>
        <w:rPr>
          <w:sz w:val="18"/>
        </w:rPr>
        <w:t>подпитки</w:t>
      </w:r>
      <w:r>
        <w:rPr>
          <w:spacing w:val="-4"/>
          <w:sz w:val="18"/>
        </w:rPr>
        <w:t xml:space="preserve"> </w:t>
      </w:r>
      <w:r>
        <w:rPr>
          <w:sz w:val="18"/>
        </w:rPr>
        <w:t>теплосети</w:t>
      </w:r>
    </w:p>
    <w:p w:rsidR="0012440C" w:rsidRDefault="000839E0">
      <w:pPr>
        <w:spacing w:before="9" w:after="10"/>
        <w:ind w:left="4727"/>
        <w:rPr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87520" behindDoc="0" locked="0" layoutInCell="1" allowOverlap="1">
                <wp:simplePos x="0" y="0"/>
                <wp:positionH relativeFrom="page">
                  <wp:posOffset>1099413</wp:posOffset>
                </wp:positionH>
                <wp:positionV relativeFrom="paragraph">
                  <wp:posOffset>149000</wp:posOffset>
                </wp:positionV>
                <wp:extent cx="5037455" cy="1802129"/>
                <wp:effectExtent l="0" t="0" r="0" b="0"/>
                <wp:wrapNone/>
                <wp:docPr id="179" name="Textbox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37455" cy="180212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177"/>
                              <w:gridCol w:w="939"/>
                              <w:gridCol w:w="941"/>
                              <w:gridCol w:w="946"/>
                              <w:gridCol w:w="946"/>
                              <w:gridCol w:w="917"/>
                              <w:gridCol w:w="946"/>
                            </w:tblGrid>
                            <w:tr w:rsidR="00AA1E22">
                              <w:trPr>
                                <w:trHeight w:val="259"/>
                              </w:trPr>
                              <w:tc>
                                <w:tcPr>
                                  <w:tcW w:w="2177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35" w:type="dxa"/>
                                  <w:gridSpan w:val="6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59"/>
                              </w:trPr>
                              <w:tc>
                                <w:tcPr>
                                  <w:tcW w:w="2177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1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5"/>
                              </w:trPr>
                              <w:tc>
                                <w:tcPr>
                                  <w:tcW w:w="217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1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59"/>
                              </w:trPr>
                              <w:tc>
                                <w:tcPr>
                                  <w:tcW w:w="217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1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59"/>
                              </w:trPr>
                              <w:tc>
                                <w:tcPr>
                                  <w:tcW w:w="217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1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56"/>
                              </w:trPr>
                              <w:tc>
                                <w:tcPr>
                                  <w:tcW w:w="217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1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56"/>
                              </w:trPr>
                              <w:tc>
                                <w:tcPr>
                                  <w:tcW w:w="217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1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59"/>
                              </w:trPr>
                              <w:tc>
                                <w:tcPr>
                                  <w:tcW w:w="217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1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54"/>
                              </w:trPr>
                              <w:tc>
                                <w:tcPr>
                                  <w:tcW w:w="217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1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53"/>
                              </w:trPr>
                              <w:tc>
                                <w:tcPr>
                                  <w:tcW w:w="217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1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59"/>
                              </w:trPr>
                              <w:tc>
                                <w:tcPr>
                                  <w:tcW w:w="217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1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9" o:spid="_x0000_s1115" type="#_x0000_t202" style="position:absolute;left:0;text-align:left;margin-left:86.55pt;margin-top:11.75pt;width:396.65pt;height:141.9pt;z-index:15787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177"/>
                        <w:gridCol w:w="939"/>
                        <w:gridCol w:w="941"/>
                        <w:gridCol w:w="946"/>
                        <w:gridCol w:w="946"/>
                        <w:gridCol w:w="917"/>
                        <w:gridCol w:w="946"/>
                      </w:tblGrid>
                      <w:tr w:rsidR="00AA1E22">
                        <w:trPr>
                          <w:trHeight w:val="259"/>
                        </w:trPr>
                        <w:tc>
                          <w:tcPr>
                            <w:tcW w:w="2177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635" w:type="dxa"/>
                            <w:gridSpan w:val="6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59"/>
                        </w:trPr>
                        <w:tc>
                          <w:tcPr>
                            <w:tcW w:w="2177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3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1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5"/>
                        </w:trPr>
                        <w:tc>
                          <w:tcPr>
                            <w:tcW w:w="217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3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1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59"/>
                        </w:trPr>
                        <w:tc>
                          <w:tcPr>
                            <w:tcW w:w="217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3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1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59"/>
                        </w:trPr>
                        <w:tc>
                          <w:tcPr>
                            <w:tcW w:w="217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3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1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56"/>
                        </w:trPr>
                        <w:tc>
                          <w:tcPr>
                            <w:tcW w:w="217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3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1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56"/>
                        </w:trPr>
                        <w:tc>
                          <w:tcPr>
                            <w:tcW w:w="217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3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1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59"/>
                        </w:trPr>
                        <w:tc>
                          <w:tcPr>
                            <w:tcW w:w="217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3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1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54"/>
                        </w:trPr>
                        <w:tc>
                          <w:tcPr>
                            <w:tcW w:w="217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3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1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53"/>
                        </w:trPr>
                        <w:tc>
                          <w:tcPr>
                            <w:tcW w:w="217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3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1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59"/>
                        </w:trPr>
                        <w:tc>
                          <w:tcPr>
                            <w:tcW w:w="217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3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1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8"/>
        </w:rPr>
        <w:t>Котельная</w:t>
      </w:r>
      <w:r>
        <w:rPr>
          <w:spacing w:val="-2"/>
          <w:sz w:val="18"/>
        </w:rPr>
        <w:t xml:space="preserve"> </w:t>
      </w:r>
      <w:r>
        <w:rPr>
          <w:sz w:val="18"/>
        </w:rPr>
        <w:t>№</w:t>
      </w:r>
      <w:r>
        <w:rPr>
          <w:spacing w:val="17"/>
          <w:sz w:val="18"/>
        </w:rPr>
        <w:t xml:space="preserve"> </w:t>
      </w:r>
      <w:r>
        <w:rPr>
          <w:sz w:val="18"/>
        </w:rPr>
        <w:t>11</w:t>
      </w:r>
      <w:r>
        <w:rPr>
          <w:spacing w:val="-4"/>
          <w:sz w:val="18"/>
        </w:rPr>
        <w:t xml:space="preserve"> </w:t>
      </w:r>
      <w:proofErr w:type="spellStart"/>
      <w:r>
        <w:rPr>
          <w:sz w:val="18"/>
        </w:rPr>
        <w:t>Благодарненское</w:t>
      </w:r>
      <w:proofErr w:type="spellEnd"/>
      <w:r>
        <w:rPr>
          <w:spacing w:val="1"/>
          <w:sz w:val="18"/>
        </w:rPr>
        <w:t xml:space="preserve"> </w:t>
      </w:r>
      <w:r>
        <w:rPr>
          <w:sz w:val="18"/>
        </w:rPr>
        <w:t>с</w:t>
      </w:r>
      <w:r>
        <w:rPr>
          <w:spacing w:val="1"/>
          <w:sz w:val="18"/>
        </w:rPr>
        <w:t xml:space="preserve"> </w:t>
      </w:r>
      <w:r>
        <w:rPr>
          <w:spacing w:val="-2"/>
          <w:sz w:val="18"/>
        </w:rPr>
        <w:t>Петровское</w:t>
      </w:r>
    </w:p>
    <w:tbl>
      <w:tblPr>
        <w:tblStyle w:val="TableNormal"/>
        <w:tblW w:w="0" w:type="auto"/>
        <w:tblInd w:w="174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70"/>
        <w:gridCol w:w="946"/>
        <w:gridCol w:w="941"/>
        <w:gridCol w:w="946"/>
        <w:gridCol w:w="946"/>
        <w:gridCol w:w="917"/>
        <w:gridCol w:w="946"/>
      </w:tblGrid>
      <w:tr w:rsidR="0012440C">
        <w:trPr>
          <w:trHeight w:val="239"/>
        </w:trPr>
        <w:tc>
          <w:tcPr>
            <w:tcW w:w="2170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5642" w:type="dxa"/>
            <w:gridSpan w:val="6"/>
          </w:tcPr>
          <w:p w:rsidR="0012440C" w:rsidRDefault="000839E0">
            <w:pPr>
              <w:pStyle w:val="TableParagraph"/>
              <w:tabs>
                <w:tab w:val="left" w:pos="4004"/>
              </w:tabs>
              <w:spacing w:before="9"/>
              <w:ind w:left="595"/>
              <w:rPr>
                <w:sz w:val="18"/>
              </w:rPr>
            </w:pPr>
            <w:r>
              <w:rPr>
                <w:spacing w:val="-2"/>
                <w:sz w:val="18"/>
              </w:rPr>
              <w:t>Водопотребление</w:t>
            </w:r>
            <w:r>
              <w:rPr>
                <w:sz w:val="18"/>
              </w:rPr>
              <w:tab/>
            </w:r>
            <w:r>
              <w:rPr>
                <w:spacing w:val="-2"/>
                <w:sz w:val="18"/>
              </w:rPr>
              <w:t>Водоотведение</w:t>
            </w:r>
          </w:p>
        </w:tc>
      </w:tr>
      <w:tr w:rsidR="0012440C">
        <w:trPr>
          <w:trHeight w:val="239"/>
        </w:trPr>
        <w:tc>
          <w:tcPr>
            <w:tcW w:w="2170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46" w:type="dxa"/>
          </w:tcPr>
          <w:p w:rsidR="0012440C" w:rsidRDefault="000839E0">
            <w:pPr>
              <w:pStyle w:val="TableParagraph"/>
              <w:spacing w:before="9"/>
              <w:ind w:left="225" w:right="158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л/с</w:t>
            </w:r>
          </w:p>
        </w:tc>
        <w:tc>
          <w:tcPr>
            <w:tcW w:w="941" w:type="dxa"/>
          </w:tcPr>
          <w:p w:rsidR="0012440C" w:rsidRDefault="000839E0">
            <w:pPr>
              <w:pStyle w:val="TableParagraph"/>
              <w:spacing w:before="9"/>
              <w:ind w:left="316"/>
              <w:rPr>
                <w:sz w:val="18"/>
              </w:rPr>
            </w:pPr>
            <w:r>
              <w:rPr>
                <w:spacing w:val="-4"/>
                <w:sz w:val="18"/>
              </w:rPr>
              <w:t>м3/ч</w:t>
            </w:r>
          </w:p>
        </w:tc>
        <w:tc>
          <w:tcPr>
            <w:tcW w:w="946" w:type="dxa"/>
          </w:tcPr>
          <w:p w:rsidR="0012440C" w:rsidRDefault="000839E0">
            <w:pPr>
              <w:pStyle w:val="TableParagraph"/>
              <w:spacing w:before="9"/>
              <w:ind w:left="240"/>
              <w:rPr>
                <w:sz w:val="18"/>
              </w:rPr>
            </w:pPr>
            <w:r>
              <w:rPr>
                <w:spacing w:val="-2"/>
                <w:sz w:val="18"/>
              </w:rPr>
              <w:t>м3/</w:t>
            </w:r>
            <w:proofErr w:type="spellStart"/>
            <w:r>
              <w:rPr>
                <w:spacing w:val="-2"/>
                <w:sz w:val="18"/>
              </w:rPr>
              <w:t>сут</w:t>
            </w:r>
            <w:proofErr w:type="spellEnd"/>
          </w:p>
        </w:tc>
        <w:tc>
          <w:tcPr>
            <w:tcW w:w="946" w:type="dxa"/>
          </w:tcPr>
          <w:p w:rsidR="0012440C" w:rsidRDefault="000839E0">
            <w:pPr>
              <w:pStyle w:val="TableParagraph"/>
              <w:spacing w:before="9"/>
              <w:ind w:left="72"/>
              <w:rPr>
                <w:sz w:val="18"/>
              </w:rPr>
            </w:pPr>
            <w:r>
              <w:rPr>
                <w:spacing w:val="-2"/>
                <w:sz w:val="18"/>
              </w:rPr>
              <w:t>тыс</w:t>
            </w:r>
            <w:proofErr w:type="gramStart"/>
            <w:r>
              <w:rPr>
                <w:spacing w:val="-2"/>
                <w:sz w:val="18"/>
              </w:rPr>
              <w:t>.м</w:t>
            </w:r>
            <w:proofErr w:type="gramEnd"/>
            <w:r>
              <w:rPr>
                <w:spacing w:val="-2"/>
                <w:sz w:val="18"/>
              </w:rPr>
              <w:t>3/год</w:t>
            </w:r>
          </w:p>
        </w:tc>
        <w:tc>
          <w:tcPr>
            <w:tcW w:w="917" w:type="dxa"/>
          </w:tcPr>
          <w:p w:rsidR="0012440C" w:rsidRDefault="000839E0">
            <w:pPr>
              <w:pStyle w:val="TableParagraph"/>
              <w:spacing w:before="9"/>
              <w:ind w:left="302"/>
              <w:rPr>
                <w:sz w:val="18"/>
              </w:rPr>
            </w:pPr>
            <w:r>
              <w:rPr>
                <w:spacing w:val="-4"/>
                <w:sz w:val="18"/>
              </w:rPr>
              <w:t>м3/ч</w:t>
            </w:r>
          </w:p>
        </w:tc>
        <w:tc>
          <w:tcPr>
            <w:tcW w:w="946" w:type="dxa"/>
          </w:tcPr>
          <w:p w:rsidR="0012440C" w:rsidRDefault="000839E0">
            <w:pPr>
              <w:pStyle w:val="TableParagraph"/>
              <w:spacing w:before="9"/>
              <w:ind w:left="235"/>
              <w:rPr>
                <w:sz w:val="18"/>
              </w:rPr>
            </w:pPr>
            <w:r>
              <w:rPr>
                <w:spacing w:val="-2"/>
                <w:sz w:val="18"/>
              </w:rPr>
              <w:t>м3/</w:t>
            </w:r>
            <w:proofErr w:type="spellStart"/>
            <w:r>
              <w:rPr>
                <w:spacing w:val="-2"/>
                <w:sz w:val="18"/>
              </w:rPr>
              <w:t>сут</w:t>
            </w:r>
            <w:proofErr w:type="spellEnd"/>
          </w:p>
        </w:tc>
      </w:tr>
      <w:tr w:rsidR="0012440C">
        <w:trPr>
          <w:trHeight w:val="255"/>
        </w:trPr>
        <w:tc>
          <w:tcPr>
            <w:tcW w:w="2170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42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6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38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1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38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6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43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6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43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17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9"/>
        </w:trPr>
        <w:tc>
          <w:tcPr>
            <w:tcW w:w="217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2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38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1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38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3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3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17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9"/>
        </w:trPr>
        <w:tc>
          <w:tcPr>
            <w:tcW w:w="217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2"/>
              <w:rPr>
                <w:sz w:val="18"/>
              </w:rPr>
            </w:pPr>
            <w:r>
              <w:rPr>
                <w:sz w:val="18"/>
              </w:rPr>
              <w:t>_авар.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 xml:space="preserve">подпитка </w:t>
            </w:r>
            <w:r>
              <w:rPr>
                <w:spacing w:val="-5"/>
                <w:sz w:val="18"/>
              </w:rPr>
              <w:t>2%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941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0,37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2,97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0,21</w:t>
            </w:r>
          </w:p>
        </w:tc>
        <w:tc>
          <w:tcPr>
            <w:tcW w:w="917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6"/>
        </w:trPr>
        <w:tc>
          <w:tcPr>
            <w:tcW w:w="217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2"/>
              <w:rPr>
                <w:sz w:val="18"/>
              </w:rPr>
            </w:pPr>
            <w:r>
              <w:rPr>
                <w:sz w:val="18"/>
              </w:rPr>
              <w:t>_</w:t>
            </w:r>
            <w:r>
              <w:rPr>
                <w:spacing w:val="5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хоз.-быт.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нужды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941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91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</w:tr>
      <w:tr w:rsidR="0012440C">
        <w:trPr>
          <w:trHeight w:val="256"/>
        </w:trPr>
        <w:tc>
          <w:tcPr>
            <w:tcW w:w="217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left="42"/>
              <w:rPr>
                <w:sz w:val="18"/>
              </w:rPr>
            </w:pPr>
            <w:r>
              <w:rPr>
                <w:sz w:val="18"/>
              </w:rPr>
              <w:t>_собств.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нужды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ХВО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941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91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</w:tr>
      <w:tr w:rsidR="0012440C">
        <w:trPr>
          <w:trHeight w:val="259"/>
        </w:trPr>
        <w:tc>
          <w:tcPr>
            <w:tcW w:w="217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2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38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1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38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3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4"/>
        </w:trPr>
        <w:tc>
          <w:tcPr>
            <w:tcW w:w="217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2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38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1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7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43"/>
        </w:trPr>
        <w:tc>
          <w:tcPr>
            <w:tcW w:w="217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 w:line="205" w:lineRule="exact"/>
              <w:ind w:left="42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6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18" w:line="205" w:lineRule="exact"/>
              <w:ind w:left="38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1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46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46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7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46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</w:tr>
      <w:tr w:rsidR="0012440C">
        <w:trPr>
          <w:trHeight w:val="239"/>
        </w:trPr>
        <w:tc>
          <w:tcPr>
            <w:tcW w:w="2170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9"/>
              <w:ind w:left="42"/>
              <w:rPr>
                <w:sz w:val="18"/>
              </w:rPr>
            </w:pPr>
            <w:r>
              <w:rPr>
                <w:sz w:val="18"/>
              </w:rPr>
              <w:t>Итого</w:t>
            </w:r>
            <w:proofErr w:type="gramStart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:</w:t>
            </w:r>
            <w:proofErr w:type="gramEnd"/>
          </w:p>
        </w:tc>
        <w:tc>
          <w:tcPr>
            <w:tcW w:w="946" w:type="dxa"/>
          </w:tcPr>
          <w:p w:rsidR="0012440C" w:rsidRDefault="000839E0">
            <w:pPr>
              <w:pStyle w:val="TableParagraph"/>
              <w:spacing w:before="9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0,69</w:t>
            </w:r>
          </w:p>
        </w:tc>
        <w:tc>
          <w:tcPr>
            <w:tcW w:w="941" w:type="dxa"/>
          </w:tcPr>
          <w:p w:rsidR="0012440C" w:rsidRDefault="000839E0">
            <w:pPr>
              <w:pStyle w:val="TableParagraph"/>
              <w:spacing w:before="9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1,56</w:t>
            </w:r>
          </w:p>
        </w:tc>
        <w:tc>
          <w:tcPr>
            <w:tcW w:w="946" w:type="dxa"/>
          </w:tcPr>
          <w:p w:rsidR="0012440C" w:rsidRDefault="000839E0">
            <w:pPr>
              <w:pStyle w:val="TableParagraph"/>
              <w:spacing w:before="9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6,60</w:t>
            </w:r>
          </w:p>
        </w:tc>
        <w:tc>
          <w:tcPr>
            <w:tcW w:w="946" w:type="dxa"/>
          </w:tcPr>
          <w:p w:rsidR="0012440C" w:rsidRDefault="000839E0">
            <w:pPr>
              <w:pStyle w:val="TableParagraph"/>
              <w:spacing w:before="9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0,44</w:t>
            </w:r>
          </w:p>
        </w:tc>
        <w:tc>
          <w:tcPr>
            <w:tcW w:w="917" w:type="dxa"/>
          </w:tcPr>
          <w:p w:rsidR="0012440C" w:rsidRDefault="000839E0">
            <w:pPr>
              <w:pStyle w:val="TableParagraph"/>
              <w:spacing w:before="9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1,19</w:t>
            </w:r>
          </w:p>
        </w:tc>
        <w:tc>
          <w:tcPr>
            <w:tcW w:w="946" w:type="dxa"/>
          </w:tcPr>
          <w:p w:rsidR="0012440C" w:rsidRDefault="000839E0">
            <w:pPr>
              <w:pStyle w:val="TableParagraph"/>
              <w:spacing w:before="9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3,63</w:t>
            </w:r>
          </w:p>
        </w:tc>
      </w:tr>
    </w:tbl>
    <w:p w:rsidR="0012440C" w:rsidRDefault="000839E0">
      <w:pPr>
        <w:spacing w:before="27" w:line="300" w:lineRule="auto"/>
        <w:ind w:left="1111" w:right="3447"/>
        <w:rPr>
          <w:sz w:val="18"/>
        </w:rPr>
      </w:pPr>
      <w:r>
        <w:rPr>
          <w:sz w:val="18"/>
        </w:rPr>
        <w:t xml:space="preserve">Расход воды на хоз.-быт. нужды определен согласно СНиП 2.04.01-85*, прил. 3, </w:t>
      </w:r>
      <w:proofErr w:type="spellStart"/>
      <w:r>
        <w:rPr>
          <w:sz w:val="18"/>
        </w:rPr>
        <w:t>п.п</w:t>
      </w:r>
      <w:proofErr w:type="spellEnd"/>
      <w:r>
        <w:rPr>
          <w:sz w:val="18"/>
        </w:rPr>
        <w:t>. 29, 30. Аварийный часовой расход на подпитку</w:t>
      </w:r>
      <w:r>
        <w:rPr>
          <w:spacing w:val="40"/>
          <w:sz w:val="18"/>
        </w:rPr>
        <w:t xml:space="preserve"> </w:t>
      </w:r>
      <w:r>
        <w:rPr>
          <w:sz w:val="18"/>
        </w:rPr>
        <w:t>-</w:t>
      </w:r>
      <w:r>
        <w:rPr>
          <w:spacing w:val="40"/>
          <w:sz w:val="18"/>
        </w:rPr>
        <w:t xml:space="preserve"> </w:t>
      </w:r>
      <w:r>
        <w:rPr>
          <w:sz w:val="18"/>
        </w:rPr>
        <w:t>2 % V системы согласно СНиП "Тепловые сети". Расчетный</w:t>
      </w:r>
      <w:r>
        <w:rPr>
          <w:spacing w:val="-2"/>
          <w:sz w:val="18"/>
        </w:rPr>
        <w:t xml:space="preserve"> </w:t>
      </w:r>
      <w:r>
        <w:rPr>
          <w:sz w:val="18"/>
        </w:rPr>
        <w:t>часовой</w:t>
      </w:r>
      <w:r>
        <w:rPr>
          <w:spacing w:val="-2"/>
          <w:sz w:val="18"/>
        </w:rPr>
        <w:t xml:space="preserve"> </w:t>
      </w:r>
      <w:r>
        <w:rPr>
          <w:sz w:val="18"/>
        </w:rPr>
        <w:t>расход</w:t>
      </w:r>
      <w:r>
        <w:rPr>
          <w:spacing w:val="-2"/>
          <w:sz w:val="18"/>
        </w:rPr>
        <w:t xml:space="preserve"> </w:t>
      </w:r>
      <w:r>
        <w:rPr>
          <w:sz w:val="18"/>
        </w:rPr>
        <w:t>на подпитку</w:t>
      </w:r>
      <w:r>
        <w:rPr>
          <w:spacing w:val="32"/>
          <w:sz w:val="18"/>
        </w:rPr>
        <w:t xml:space="preserve"> </w:t>
      </w:r>
      <w:r>
        <w:rPr>
          <w:sz w:val="18"/>
        </w:rPr>
        <w:t>-</w:t>
      </w:r>
      <w:r>
        <w:rPr>
          <w:spacing w:val="33"/>
          <w:sz w:val="18"/>
        </w:rPr>
        <w:t xml:space="preserve"> </w:t>
      </w:r>
      <w:r>
        <w:rPr>
          <w:sz w:val="18"/>
        </w:rPr>
        <w:t>0,75</w:t>
      </w:r>
      <w:r>
        <w:rPr>
          <w:spacing w:val="-5"/>
          <w:sz w:val="18"/>
        </w:rPr>
        <w:t xml:space="preserve"> </w:t>
      </w:r>
      <w:r>
        <w:rPr>
          <w:sz w:val="18"/>
        </w:rPr>
        <w:t>%</w:t>
      </w:r>
      <w:r>
        <w:rPr>
          <w:spacing w:val="-4"/>
          <w:sz w:val="18"/>
        </w:rPr>
        <w:t xml:space="preserve"> </w:t>
      </w:r>
      <w:r>
        <w:rPr>
          <w:sz w:val="18"/>
        </w:rPr>
        <w:t>V</w:t>
      </w:r>
      <w:r>
        <w:rPr>
          <w:spacing w:val="-3"/>
          <w:sz w:val="18"/>
        </w:rPr>
        <w:t xml:space="preserve"> </w:t>
      </w:r>
      <w:r>
        <w:rPr>
          <w:sz w:val="18"/>
        </w:rPr>
        <w:t>системы согласно</w:t>
      </w:r>
      <w:r>
        <w:rPr>
          <w:spacing w:val="-5"/>
          <w:sz w:val="18"/>
        </w:rPr>
        <w:t xml:space="preserve"> </w:t>
      </w:r>
      <w:r>
        <w:rPr>
          <w:sz w:val="18"/>
        </w:rPr>
        <w:t>СНиП</w:t>
      </w:r>
      <w:r>
        <w:rPr>
          <w:spacing w:val="-3"/>
          <w:sz w:val="18"/>
        </w:rPr>
        <w:t xml:space="preserve"> </w:t>
      </w:r>
      <w:r>
        <w:rPr>
          <w:sz w:val="18"/>
        </w:rPr>
        <w:t>"Тепловые</w:t>
      </w:r>
      <w:r>
        <w:rPr>
          <w:spacing w:val="-5"/>
          <w:sz w:val="18"/>
        </w:rPr>
        <w:t xml:space="preserve"> </w:t>
      </w:r>
      <w:r>
        <w:rPr>
          <w:sz w:val="18"/>
        </w:rPr>
        <w:t>сети". Суточный, годовой расходы на подпитку - 0,25 % V системы согласно ПТЭТЭУ.</w:t>
      </w:r>
      <w:r>
        <w:rPr>
          <w:spacing w:val="40"/>
          <w:sz w:val="18"/>
        </w:rPr>
        <w:t xml:space="preserve"> </w:t>
      </w:r>
      <w:r>
        <w:rPr>
          <w:sz w:val="18"/>
        </w:rPr>
        <w:t>Потребление воды на нужды ГВС при 2- трубной закрытой системе теплоснабжения происходит на местах у потребителей тепловой энергии через тепловые пункты.</w:t>
      </w:r>
    </w:p>
    <w:p w:rsidR="0012440C" w:rsidRDefault="000839E0">
      <w:pPr>
        <w:spacing w:before="13" w:line="316" w:lineRule="auto"/>
        <w:ind w:left="1111" w:right="5083"/>
        <w:rPr>
          <w:sz w:val="18"/>
        </w:rPr>
      </w:pPr>
      <w:r>
        <w:rPr>
          <w:sz w:val="18"/>
        </w:rPr>
        <w:t>Среднечасовой</w:t>
      </w:r>
      <w:r>
        <w:rPr>
          <w:spacing w:val="-3"/>
          <w:sz w:val="18"/>
        </w:rPr>
        <w:t xml:space="preserve"> </w:t>
      </w:r>
      <w:r>
        <w:rPr>
          <w:sz w:val="18"/>
        </w:rPr>
        <w:t>расход</w:t>
      </w:r>
      <w:r>
        <w:rPr>
          <w:spacing w:val="-3"/>
          <w:sz w:val="18"/>
        </w:rPr>
        <w:t xml:space="preserve"> </w:t>
      </w:r>
      <w:r>
        <w:rPr>
          <w:sz w:val="18"/>
        </w:rPr>
        <w:t>воды</w:t>
      </w:r>
      <w:r>
        <w:rPr>
          <w:spacing w:val="-1"/>
          <w:sz w:val="18"/>
        </w:rPr>
        <w:t xml:space="preserve"> </w:t>
      </w:r>
      <w:r>
        <w:rPr>
          <w:sz w:val="18"/>
        </w:rPr>
        <w:t>на</w:t>
      </w:r>
      <w:r>
        <w:rPr>
          <w:spacing w:val="-6"/>
          <w:sz w:val="18"/>
        </w:rPr>
        <w:t xml:space="preserve"> </w:t>
      </w:r>
      <w:r>
        <w:rPr>
          <w:sz w:val="18"/>
        </w:rPr>
        <w:t>подпитку</w:t>
      </w:r>
      <w:r>
        <w:rPr>
          <w:spacing w:val="-12"/>
          <w:sz w:val="18"/>
        </w:rPr>
        <w:t xml:space="preserve"> </w:t>
      </w:r>
      <w:r>
        <w:rPr>
          <w:sz w:val="18"/>
        </w:rPr>
        <w:t>т/сети</w:t>
      </w:r>
      <w:r>
        <w:rPr>
          <w:spacing w:val="-3"/>
          <w:sz w:val="18"/>
        </w:rPr>
        <w:t xml:space="preserve"> </w:t>
      </w:r>
      <w:r>
        <w:rPr>
          <w:sz w:val="18"/>
        </w:rPr>
        <w:t>определён</w:t>
      </w:r>
      <w:r>
        <w:rPr>
          <w:spacing w:val="-3"/>
          <w:sz w:val="18"/>
        </w:rPr>
        <w:t xml:space="preserve"> </w:t>
      </w:r>
      <w:r>
        <w:rPr>
          <w:sz w:val="18"/>
        </w:rPr>
        <w:t>по</w:t>
      </w:r>
      <w:r>
        <w:rPr>
          <w:spacing w:val="-11"/>
          <w:sz w:val="18"/>
        </w:rPr>
        <w:t xml:space="preserve"> </w:t>
      </w:r>
      <w:r>
        <w:rPr>
          <w:sz w:val="18"/>
        </w:rPr>
        <w:t>формуле</w:t>
      </w:r>
      <w:proofErr w:type="gramStart"/>
      <w:r>
        <w:rPr>
          <w:sz w:val="18"/>
        </w:rPr>
        <w:t xml:space="preserve"> :</w:t>
      </w:r>
      <w:proofErr w:type="gramEnd"/>
      <w:r>
        <w:rPr>
          <w:sz w:val="18"/>
        </w:rPr>
        <w:t xml:space="preserve"> G подп. = 0,25 х V / 100 ,</w:t>
      </w:r>
      <w:r>
        <w:rPr>
          <w:spacing w:val="40"/>
          <w:sz w:val="18"/>
        </w:rPr>
        <w:t xml:space="preserve"> </w:t>
      </w:r>
      <w:r>
        <w:rPr>
          <w:sz w:val="18"/>
        </w:rPr>
        <w:t>м3/час,</w:t>
      </w:r>
      <w:r>
        <w:rPr>
          <w:spacing w:val="40"/>
          <w:sz w:val="18"/>
        </w:rPr>
        <w:t xml:space="preserve"> </w:t>
      </w:r>
      <w:r>
        <w:rPr>
          <w:sz w:val="18"/>
        </w:rPr>
        <w:t>где</w:t>
      </w:r>
    </w:p>
    <w:p w:rsidR="0012440C" w:rsidRDefault="000839E0">
      <w:pPr>
        <w:spacing w:line="198" w:lineRule="exact"/>
        <w:ind w:left="1111"/>
        <w:rPr>
          <w:sz w:val="18"/>
        </w:rPr>
      </w:pPr>
      <w:r>
        <w:rPr>
          <w:sz w:val="18"/>
        </w:rPr>
        <w:t>0,25% -</w:t>
      </w:r>
      <w:r>
        <w:rPr>
          <w:spacing w:val="-4"/>
          <w:sz w:val="18"/>
        </w:rPr>
        <w:t xml:space="preserve"> </w:t>
      </w:r>
      <w:r>
        <w:rPr>
          <w:sz w:val="18"/>
        </w:rPr>
        <w:t>нормируемая</w:t>
      </w:r>
      <w:r>
        <w:rPr>
          <w:spacing w:val="2"/>
          <w:sz w:val="18"/>
        </w:rPr>
        <w:t xml:space="preserve"> </w:t>
      </w:r>
      <w:r>
        <w:rPr>
          <w:sz w:val="18"/>
        </w:rPr>
        <w:t>утечка воды</w:t>
      </w:r>
      <w:r>
        <w:rPr>
          <w:spacing w:val="1"/>
          <w:sz w:val="18"/>
        </w:rPr>
        <w:t xml:space="preserve"> </w:t>
      </w:r>
      <w:r>
        <w:rPr>
          <w:sz w:val="18"/>
        </w:rPr>
        <w:t>из</w:t>
      </w:r>
      <w:r>
        <w:rPr>
          <w:spacing w:val="-5"/>
          <w:sz w:val="18"/>
        </w:rPr>
        <w:t xml:space="preserve"> </w:t>
      </w:r>
      <w:r>
        <w:rPr>
          <w:sz w:val="18"/>
        </w:rPr>
        <w:t>системы</w:t>
      </w:r>
      <w:r>
        <w:rPr>
          <w:spacing w:val="2"/>
          <w:sz w:val="18"/>
        </w:rPr>
        <w:t xml:space="preserve"> </w:t>
      </w:r>
      <w:r>
        <w:rPr>
          <w:sz w:val="18"/>
        </w:rPr>
        <w:t>согласно</w:t>
      </w:r>
      <w:r>
        <w:rPr>
          <w:spacing w:val="-1"/>
          <w:sz w:val="18"/>
        </w:rPr>
        <w:t xml:space="preserve"> </w:t>
      </w:r>
      <w:r>
        <w:rPr>
          <w:sz w:val="18"/>
        </w:rPr>
        <w:t>ПТЭТЭУ,</w:t>
      </w:r>
      <w:r>
        <w:rPr>
          <w:spacing w:val="45"/>
          <w:sz w:val="18"/>
        </w:rPr>
        <w:t xml:space="preserve"> </w:t>
      </w:r>
      <w:r>
        <w:rPr>
          <w:sz w:val="18"/>
        </w:rPr>
        <w:t>СНиП</w:t>
      </w:r>
      <w:r>
        <w:rPr>
          <w:spacing w:val="-3"/>
          <w:sz w:val="18"/>
        </w:rPr>
        <w:t xml:space="preserve"> </w:t>
      </w:r>
      <w:r>
        <w:rPr>
          <w:sz w:val="18"/>
        </w:rPr>
        <w:t>"Тепловые сети"</w:t>
      </w:r>
      <w:proofErr w:type="gramStart"/>
      <w:r>
        <w:rPr>
          <w:spacing w:val="-2"/>
          <w:sz w:val="18"/>
        </w:rPr>
        <w:t xml:space="preserve"> </w:t>
      </w:r>
      <w:r>
        <w:rPr>
          <w:spacing w:val="-10"/>
          <w:sz w:val="18"/>
        </w:rPr>
        <w:t>;</w:t>
      </w:r>
      <w:proofErr w:type="gramEnd"/>
    </w:p>
    <w:p w:rsidR="0012440C" w:rsidRDefault="0012440C">
      <w:pPr>
        <w:pStyle w:val="a3"/>
        <w:spacing w:before="10"/>
        <w:rPr>
          <w:sz w:val="25"/>
        </w:rPr>
      </w:pPr>
    </w:p>
    <w:p w:rsidR="0012440C" w:rsidRDefault="000839E0">
      <w:pPr>
        <w:spacing w:line="300" w:lineRule="auto"/>
        <w:ind w:left="3387" w:right="3887" w:firstLine="38"/>
        <w:rPr>
          <w:sz w:val="18"/>
        </w:rPr>
      </w:pPr>
      <w:r>
        <w:rPr>
          <w:sz w:val="18"/>
        </w:rPr>
        <w:t>Расчет нормативного водопотребления и водоотведения по</w:t>
      </w:r>
      <w:r>
        <w:rPr>
          <w:spacing w:val="-7"/>
          <w:sz w:val="18"/>
        </w:rPr>
        <w:t xml:space="preserve"> </w:t>
      </w:r>
      <w:r>
        <w:rPr>
          <w:sz w:val="18"/>
        </w:rPr>
        <w:t>котельной</w:t>
      </w:r>
      <w:r>
        <w:rPr>
          <w:spacing w:val="31"/>
          <w:sz w:val="18"/>
        </w:rPr>
        <w:t xml:space="preserve"> </w:t>
      </w:r>
      <w:r>
        <w:rPr>
          <w:sz w:val="18"/>
        </w:rPr>
        <w:t>для</w:t>
      </w:r>
      <w:r>
        <w:rPr>
          <w:spacing w:val="-5"/>
          <w:sz w:val="18"/>
        </w:rPr>
        <w:t xml:space="preserve"> </w:t>
      </w:r>
      <w:r>
        <w:rPr>
          <w:sz w:val="18"/>
        </w:rPr>
        <w:t>режима</w:t>
      </w:r>
      <w:r>
        <w:rPr>
          <w:spacing w:val="-7"/>
          <w:sz w:val="18"/>
        </w:rPr>
        <w:t xml:space="preserve"> </w:t>
      </w:r>
      <w:r>
        <w:rPr>
          <w:sz w:val="18"/>
        </w:rPr>
        <w:t>аварийной</w:t>
      </w:r>
      <w:r>
        <w:rPr>
          <w:spacing w:val="-4"/>
          <w:sz w:val="18"/>
        </w:rPr>
        <w:t xml:space="preserve"> </w:t>
      </w:r>
      <w:r>
        <w:rPr>
          <w:sz w:val="18"/>
        </w:rPr>
        <w:t>подпитки</w:t>
      </w:r>
      <w:r>
        <w:rPr>
          <w:spacing w:val="-4"/>
          <w:sz w:val="18"/>
        </w:rPr>
        <w:t xml:space="preserve"> </w:t>
      </w:r>
      <w:r>
        <w:rPr>
          <w:sz w:val="18"/>
        </w:rPr>
        <w:t>теплосети</w:t>
      </w:r>
    </w:p>
    <w:p w:rsidR="0012440C" w:rsidRDefault="000839E0">
      <w:pPr>
        <w:spacing w:before="1" w:after="10"/>
        <w:ind w:left="4727"/>
        <w:rPr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88032" behindDoc="0" locked="0" layoutInCell="1" allowOverlap="1">
                <wp:simplePos x="0" y="0"/>
                <wp:positionH relativeFrom="page">
                  <wp:posOffset>1099413</wp:posOffset>
                </wp:positionH>
                <wp:positionV relativeFrom="paragraph">
                  <wp:posOffset>143920</wp:posOffset>
                </wp:positionV>
                <wp:extent cx="5037455" cy="1801495"/>
                <wp:effectExtent l="0" t="0" r="0" b="0"/>
                <wp:wrapNone/>
                <wp:docPr id="180" name="Textbox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37455" cy="18014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177"/>
                              <w:gridCol w:w="939"/>
                              <w:gridCol w:w="941"/>
                              <w:gridCol w:w="946"/>
                              <w:gridCol w:w="946"/>
                              <w:gridCol w:w="917"/>
                              <w:gridCol w:w="946"/>
                            </w:tblGrid>
                            <w:tr w:rsidR="00AA1E22">
                              <w:trPr>
                                <w:trHeight w:val="259"/>
                              </w:trPr>
                              <w:tc>
                                <w:tcPr>
                                  <w:tcW w:w="2177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35" w:type="dxa"/>
                                  <w:gridSpan w:val="6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59"/>
                              </w:trPr>
                              <w:tc>
                                <w:tcPr>
                                  <w:tcW w:w="2177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1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4"/>
                              </w:trPr>
                              <w:tc>
                                <w:tcPr>
                                  <w:tcW w:w="217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1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59"/>
                              </w:trPr>
                              <w:tc>
                                <w:tcPr>
                                  <w:tcW w:w="217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1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59"/>
                              </w:trPr>
                              <w:tc>
                                <w:tcPr>
                                  <w:tcW w:w="217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1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59"/>
                              </w:trPr>
                              <w:tc>
                                <w:tcPr>
                                  <w:tcW w:w="217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1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56"/>
                              </w:trPr>
                              <w:tc>
                                <w:tcPr>
                                  <w:tcW w:w="217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1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56"/>
                              </w:trPr>
                              <w:tc>
                                <w:tcPr>
                                  <w:tcW w:w="217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1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54"/>
                              </w:trPr>
                              <w:tc>
                                <w:tcPr>
                                  <w:tcW w:w="217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1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53"/>
                              </w:trPr>
                              <w:tc>
                                <w:tcPr>
                                  <w:tcW w:w="217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1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59"/>
                              </w:trPr>
                              <w:tc>
                                <w:tcPr>
                                  <w:tcW w:w="217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3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1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0" o:spid="_x0000_s1116" type="#_x0000_t202" style="position:absolute;left:0;text-align:left;margin-left:86.55pt;margin-top:11.35pt;width:396.65pt;height:141.85pt;z-index:15788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177"/>
                        <w:gridCol w:w="939"/>
                        <w:gridCol w:w="941"/>
                        <w:gridCol w:w="946"/>
                        <w:gridCol w:w="946"/>
                        <w:gridCol w:w="917"/>
                        <w:gridCol w:w="946"/>
                      </w:tblGrid>
                      <w:tr w:rsidR="00AA1E22">
                        <w:trPr>
                          <w:trHeight w:val="259"/>
                        </w:trPr>
                        <w:tc>
                          <w:tcPr>
                            <w:tcW w:w="2177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635" w:type="dxa"/>
                            <w:gridSpan w:val="6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59"/>
                        </w:trPr>
                        <w:tc>
                          <w:tcPr>
                            <w:tcW w:w="2177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3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1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4"/>
                        </w:trPr>
                        <w:tc>
                          <w:tcPr>
                            <w:tcW w:w="217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3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1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59"/>
                        </w:trPr>
                        <w:tc>
                          <w:tcPr>
                            <w:tcW w:w="217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3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1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59"/>
                        </w:trPr>
                        <w:tc>
                          <w:tcPr>
                            <w:tcW w:w="217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3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1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59"/>
                        </w:trPr>
                        <w:tc>
                          <w:tcPr>
                            <w:tcW w:w="217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3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1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56"/>
                        </w:trPr>
                        <w:tc>
                          <w:tcPr>
                            <w:tcW w:w="217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3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1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56"/>
                        </w:trPr>
                        <w:tc>
                          <w:tcPr>
                            <w:tcW w:w="217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3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1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54"/>
                        </w:trPr>
                        <w:tc>
                          <w:tcPr>
                            <w:tcW w:w="217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3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1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53"/>
                        </w:trPr>
                        <w:tc>
                          <w:tcPr>
                            <w:tcW w:w="217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3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1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59"/>
                        </w:trPr>
                        <w:tc>
                          <w:tcPr>
                            <w:tcW w:w="217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3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1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17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6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8"/>
        </w:rPr>
        <w:t>Котельная</w:t>
      </w:r>
      <w:r>
        <w:rPr>
          <w:spacing w:val="-2"/>
          <w:sz w:val="18"/>
        </w:rPr>
        <w:t xml:space="preserve"> </w:t>
      </w:r>
      <w:r>
        <w:rPr>
          <w:sz w:val="18"/>
        </w:rPr>
        <w:t>№</w:t>
      </w:r>
      <w:r>
        <w:rPr>
          <w:spacing w:val="17"/>
          <w:sz w:val="18"/>
        </w:rPr>
        <w:t xml:space="preserve"> </w:t>
      </w:r>
      <w:r>
        <w:rPr>
          <w:sz w:val="18"/>
        </w:rPr>
        <w:t>12</w:t>
      </w:r>
      <w:r>
        <w:rPr>
          <w:spacing w:val="-4"/>
          <w:sz w:val="18"/>
        </w:rPr>
        <w:t xml:space="preserve"> </w:t>
      </w:r>
      <w:proofErr w:type="spellStart"/>
      <w:r>
        <w:rPr>
          <w:sz w:val="18"/>
        </w:rPr>
        <w:t>Благодарненское</w:t>
      </w:r>
      <w:proofErr w:type="spellEnd"/>
      <w:r>
        <w:rPr>
          <w:spacing w:val="1"/>
          <w:sz w:val="18"/>
        </w:rPr>
        <w:t xml:space="preserve"> </w:t>
      </w:r>
      <w:r>
        <w:rPr>
          <w:sz w:val="18"/>
        </w:rPr>
        <w:t>п</w:t>
      </w:r>
      <w:r>
        <w:rPr>
          <w:spacing w:val="-1"/>
          <w:sz w:val="18"/>
        </w:rPr>
        <w:t xml:space="preserve"> </w:t>
      </w:r>
      <w:proofErr w:type="spellStart"/>
      <w:r>
        <w:rPr>
          <w:spacing w:val="-2"/>
          <w:sz w:val="18"/>
        </w:rPr>
        <w:t>Урупский</w:t>
      </w:r>
      <w:proofErr w:type="spellEnd"/>
    </w:p>
    <w:tbl>
      <w:tblPr>
        <w:tblStyle w:val="TableNormal"/>
        <w:tblW w:w="0" w:type="auto"/>
        <w:tblInd w:w="174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70"/>
        <w:gridCol w:w="946"/>
        <w:gridCol w:w="941"/>
        <w:gridCol w:w="946"/>
        <w:gridCol w:w="946"/>
        <w:gridCol w:w="917"/>
        <w:gridCol w:w="946"/>
      </w:tblGrid>
      <w:tr w:rsidR="0012440C">
        <w:trPr>
          <w:trHeight w:val="239"/>
        </w:trPr>
        <w:tc>
          <w:tcPr>
            <w:tcW w:w="2170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5642" w:type="dxa"/>
            <w:gridSpan w:val="6"/>
          </w:tcPr>
          <w:p w:rsidR="0012440C" w:rsidRDefault="000839E0">
            <w:pPr>
              <w:pStyle w:val="TableParagraph"/>
              <w:tabs>
                <w:tab w:val="left" w:pos="4004"/>
              </w:tabs>
              <w:spacing w:before="14" w:line="205" w:lineRule="exact"/>
              <w:ind w:left="595"/>
              <w:rPr>
                <w:sz w:val="18"/>
              </w:rPr>
            </w:pPr>
            <w:r>
              <w:rPr>
                <w:spacing w:val="-2"/>
                <w:sz w:val="18"/>
              </w:rPr>
              <w:t>Водопотребление</w:t>
            </w:r>
            <w:r>
              <w:rPr>
                <w:sz w:val="18"/>
              </w:rPr>
              <w:tab/>
            </w:r>
            <w:r>
              <w:rPr>
                <w:spacing w:val="-2"/>
                <w:sz w:val="18"/>
              </w:rPr>
              <w:t>Водоотведение</w:t>
            </w:r>
          </w:p>
        </w:tc>
      </w:tr>
      <w:tr w:rsidR="0012440C">
        <w:trPr>
          <w:trHeight w:val="239"/>
        </w:trPr>
        <w:tc>
          <w:tcPr>
            <w:tcW w:w="2170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46" w:type="dxa"/>
          </w:tcPr>
          <w:p w:rsidR="0012440C" w:rsidRDefault="000839E0">
            <w:pPr>
              <w:pStyle w:val="TableParagraph"/>
              <w:spacing w:before="9"/>
              <w:ind w:left="225" w:right="158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л/с</w:t>
            </w:r>
          </w:p>
        </w:tc>
        <w:tc>
          <w:tcPr>
            <w:tcW w:w="941" w:type="dxa"/>
          </w:tcPr>
          <w:p w:rsidR="0012440C" w:rsidRDefault="000839E0">
            <w:pPr>
              <w:pStyle w:val="TableParagraph"/>
              <w:spacing w:before="9"/>
              <w:ind w:left="316"/>
              <w:rPr>
                <w:sz w:val="18"/>
              </w:rPr>
            </w:pPr>
            <w:r>
              <w:rPr>
                <w:spacing w:val="-4"/>
                <w:sz w:val="18"/>
              </w:rPr>
              <w:t>м3/ч</w:t>
            </w:r>
          </w:p>
        </w:tc>
        <w:tc>
          <w:tcPr>
            <w:tcW w:w="946" w:type="dxa"/>
          </w:tcPr>
          <w:p w:rsidR="0012440C" w:rsidRDefault="000839E0">
            <w:pPr>
              <w:pStyle w:val="TableParagraph"/>
              <w:spacing w:before="9"/>
              <w:ind w:left="240"/>
              <w:rPr>
                <w:sz w:val="18"/>
              </w:rPr>
            </w:pPr>
            <w:r>
              <w:rPr>
                <w:spacing w:val="-2"/>
                <w:sz w:val="18"/>
              </w:rPr>
              <w:t>м3/</w:t>
            </w:r>
            <w:proofErr w:type="spellStart"/>
            <w:r>
              <w:rPr>
                <w:spacing w:val="-2"/>
                <w:sz w:val="18"/>
              </w:rPr>
              <w:t>сут</w:t>
            </w:r>
            <w:proofErr w:type="spellEnd"/>
          </w:p>
        </w:tc>
        <w:tc>
          <w:tcPr>
            <w:tcW w:w="946" w:type="dxa"/>
          </w:tcPr>
          <w:p w:rsidR="0012440C" w:rsidRDefault="000839E0">
            <w:pPr>
              <w:pStyle w:val="TableParagraph"/>
              <w:spacing w:before="9"/>
              <w:ind w:left="72"/>
              <w:rPr>
                <w:sz w:val="18"/>
              </w:rPr>
            </w:pPr>
            <w:r>
              <w:rPr>
                <w:spacing w:val="-2"/>
                <w:sz w:val="18"/>
              </w:rPr>
              <w:t>тыс</w:t>
            </w:r>
            <w:proofErr w:type="gramStart"/>
            <w:r>
              <w:rPr>
                <w:spacing w:val="-2"/>
                <w:sz w:val="18"/>
              </w:rPr>
              <w:t>.м</w:t>
            </w:r>
            <w:proofErr w:type="gramEnd"/>
            <w:r>
              <w:rPr>
                <w:spacing w:val="-2"/>
                <w:sz w:val="18"/>
              </w:rPr>
              <w:t>3/год</w:t>
            </w:r>
          </w:p>
        </w:tc>
        <w:tc>
          <w:tcPr>
            <w:tcW w:w="917" w:type="dxa"/>
          </w:tcPr>
          <w:p w:rsidR="0012440C" w:rsidRDefault="000839E0">
            <w:pPr>
              <w:pStyle w:val="TableParagraph"/>
              <w:spacing w:before="9"/>
              <w:ind w:left="302"/>
              <w:rPr>
                <w:sz w:val="18"/>
              </w:rPr>
            </w:pPr>
            <w:r>
              <w:rPr>
                <w:spacing w:val="-4"/>
                <w:sz w:val="18"/>
              </w:rPr>
              <w:t>м3/ч</w:t>
            </w:r>
          </w:p>
        </w:tc>
        <w:tc>
          <w:tcPr>
            <w:tcW w:w="946" w:type="dxa"/>
          </w:tcPr>
          <w:p w:rsidR="0012440C" w:rsidRDefault="000839E0">
            <w:pPr>
              <w:pStyle w:val="TableParagraph"/>
              <w:spacing w:before="9"/>
              <w:ind w:left="235"/>
              <w:rPr>
                <w:sz w:val="18"/>
              </w:rPr>
            </w:pPr>
            <w:r>
              <w:rPr>
                <w:spacing w:val="-2"/>
                <w:sz w:val="18"/>
              </w:rPr>
              <w:t>м3/</w:t>
            </w:r>
            <w:proofErr w:type="spellStart"/>
            <w:r>
              <w:rPr>
                <w:spacing w:val="-2"/>
                <w:sz w:val="18"/>
              </w:rPr>
              <w:t>сут</w:t>
            </w:r>
            <w:proofErr w:type="spellEnd"/>
          </w:p>
        </w:tc>
      </w:tr>
      <w:tr w:rsidR="0012440C">
        <w:trPr>
          <w:trHeight w:val="254"/>
        </w:trPr>
        <w:tc>
          <w:tcPr>
            <w:tcW w:w="2170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42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6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38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1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38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6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43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6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8"/>
              <w:ind w:left="43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17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9"/>
        </w:trPr>
        <w:tc>
          <w:tcPr>
            <w:tcW w:w="217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2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38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1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38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3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3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17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9"/>
        </w:trPr>
        <w:tc>
          <w:tcPr>
            <w:tcW w:w="217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2"/>
              <w:rPr>
                <w:sz w:val="18"/>
              </w:rPr>
            </w:pPr>
            <w:r>
              <w:rPr>
                <w:sz w:val="18"/>
              </w:rPr>
              <w:t>_авар.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 xml:space="preserve">подпитка </w:t>
            </w:r>
            <w:r>
              <w:rPr>
                <w:spacing w:val="-5"/>
                <w:sz w:val="18"/>
              </w:rPr>
              <w:t>2%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0,10</w:t>
            </w:r>
          </w:p>
        </w:tc>
        <w:tc>
          <w:tcPr>
            <w:tcW w:w="941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0,37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2,97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0,21</w:t>
            </w:r>
          </w:p>
        </w:tc>
        <w:tc>
          <w:tcPr>
            <w:tcW w:w="917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9"/>
        </w:trPr>
        <w:tc>
          <w:tcPr>
            <w:tcW w:w="217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2"/>
              <w:rPr>
                <w:sz w:val="18"/>
              </w:rPr>
            </w:pPr>
            <w:r>
              <w:rPr>
                <w:sz w:val="18"/>
              </w:rPr>
              <w:t>_</w:t>
            </w:r>
            <w:r>
              <w:rPr>
                <w:spacing w:val="5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хоз.-быт.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нужды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0,08</w:t>
            </w:r>
          </w:p>
        </w:tc>
        <w:tc>
          <w:tcPr>
            <w:tcW w:w="941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0,22</w:t>
            </w:r>
          </w:p>
        </w:tc>
        <w:tc>
          <w:tcPr>
            <w:tcW w:w="91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0,28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0,63</w:t>
            </w:r>
          </w:p>
        </w:tc>
      </w:tr>
      <w:tr w:rsidR="0012440C">
        <w:trPr>
          <w:trHeight w:val="256"/>
        </w:trPr>
        <w:tc>
          <w:tcPr>
            <w:tcW w:w="217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2"/>
              <w:rPr>
                <w:sz w:val="18"/>
              </w:rPr>
            </w:pPr>
            <w:r>
              <w:rPr>
                <w:sz w:val="18"/>
              </w:rPr>
              <w:t>_собств.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нужды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ХВО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0,51</w:t>
            </w:r>
          </w:p>
        </w:tc>
        <w:tc>
          <w:tcPr>
            <w:tcW w:w="941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0,02</w:t>
            </w:r>
          </w:p>
        </w:tc>
        <w:tc>
          <w:tcPr>
            <w:tcW w:w="91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0,91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3,00</w:t>
            </w:r>
          </w:p>
        </w:tc>
      </w:tr>
      <w:tr w:rsidR="0012440C">
        <w:trPr>
          <w:trHeight w:val="256"/>
        </w:trPr>
        <w:tc>
          <w:tcPr>
            <w:tcW w:w="217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left="42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left="38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1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left="38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7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0"/>
              <w:ind w:left="43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4"/>
        </w:trPr>
        <w:tc>
          <w:tcPr>
            <w:tcW w:w="217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42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3"/>
              <w:ind w:left="38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1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7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43"/>
        </w:trPr>
        <w:tc>
          <w:tcPr>
            <w:tcW w:w="217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8" w:line="205" w:lineRule="exact"/>
              <w:ind w:left="42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6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18" w:line="205" w:lineRule="exact"/>
              <w:ind w:left="38"/>
              <w:rPr>
                <w:sz w:val="18"/>
              </w:rPr>
            </w:pPr>
            <w:r>
              <w:rPr>
                <w:w w:val="101"/>
                <w:sz w:val="18"/>
              </w:rPr>
              <w:t>.</w:t>
            </w:r>
          </w:p>
        </w:tc>
        <w:tc>
          <w:tcPr>
            <w:tcW w:w="941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46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46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7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46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</w:tr>
      <w:tr w:rsidR="0012440C">
        <w:trPr>
          <w:trHeight w:val="239"/>
        </w:trPr>
        <w:tc>
          <w:tcPr>
            <w:tcW w:w="2170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9"/>
              <w:ind w:left="42"/>
              <w:rPr>
                <w:sz w:val="18"/>
              </w:rPr>
            </w:pPr>
            <w:r>
              <w:rPr>
                <w:sz w:val="18"/>
              </w:rPr>
              <w:t>Итого</w:t>
            </w:r>
            <w:proofErr w:type="gramStart"/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0"/>
                <w:sz w:val="18"/>
              </w:rPr>
              <w:t>:</w:t>
            </w:r>
            <w:proofErr w:type="gramEnd"/>
          </w:p>
        </w:tc>
        <w:tc>
          <w:tcPr>
            <w:tcW w:w="946" w:type="dxa"/>
          </w:tcPr>
          <w:p w:rsidR="0012440C" w:rsidRDefault="000839E0">
            <w:pPr>
              <w:pStyle w:val="TableParagraph"/>
              <w:spacing w:before="9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0,69</w:t>
            </w:r>
          </w:p>
        </w:tc>
        <w:tc>
          <w:tcPr>
            <w:tcW w:w="941" w:type="dxa"/>
          </w:tcPr>
          <w:p w:rsidR="0012440C" w:rsidRDefault="000839E0">
            <w:pPr>
              <w:pStyle w:val="TableParagraph"/>
              <w:spacing w:before="9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1,56</w:t>
            </w:r>
          </w:p>
        </w:tc>
        <w:tc>
          <w:tcPr>
            <w:tcW w:w="946" w:type="dxa"/>
          </w:tcPr>
          <w:p w:rsidR="0012440C" w:rsidRDefault="000839E0">
            <w:pPr>
              <w:pStyle w:val="TableParagraph"/>
              <w:spacing w:before="9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6,60</w:t>
            </w:r>
          </w:p>
        </w:tc>
        <w:tc>
          <w:tcPr>
            <w:tcW w:w="946" w:type="dxa"/>
          </w:tcPr>
          <w:p w:rsidR="0012440C" w:rsidRDefault="000839E0">
            <w:pPr>
              <w:pStyle w:val="TableParagraph"/>
              <w:spacing w:before="9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0,44</w:t>
            </w:r>
          </w:p>
        </w:tc>
        <w:tc>
          <w:tcPr>
            <w:tcW w:w="917" w:type="dxa"/>
          </w:tcPr>
          <w:p w:rsidR="0012440C" w:rsidRDefault="000839E0">
            <w:pPr>
              <w:pStyle w:val="TableParagraph"/>
              <w:spacing w:before="9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1,19</w:t>
            </w:r>
          </w:p>
        </w:tc>
        <w:tc>
          <w:tcPr>
            <w:tcW w:w="946" w:type="dxa"/>
          </w:tcPr>
          <w:p w:rsidR="0012440C" w:rsidRDefault="000839E0">
            <w:pPr>
              <w:pStyle w:val="TableParagraph"/>
              <w:spacing w:before="9"/>
              <w:ind w:right="-15"/>
              <w:jc w:val="right"/>
              <w:rPr>
                <w:sz w:val="18"/>
              </w:rPr>
            </w:pPr>
            <w:r>
              <w:rPr>
                <w:spacing w:val="-4"/>
                <w:sz w:val="18"/>
              </w:rPr>
              <w:t>3,63</w:t>
            </w:r>
          </w:p>
        </w:tc>
      </w:tr>
    </w:tbl>
    <w:p w:rsidR="0012440C" w:rsidRDefault="000839E0">
      <w:pPr>
        <w:spacing w:before="28" w:line="300" w:lineRule="auto"/>
        <w:ind w:left="1111" w:right="3447"/>
        <w:rPr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87008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535687</wp:posOffset>
                </wp:positionV>
                <wp:extent cx="156845" cy="723900"/>
                <wp:effectExtent l="0" t="0" r="0" b="0"/>
                <wp:wrapNone/>
                <wp:docPr id="181" name="Textbox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81" o:spid="_x0000_s1117" type="#_x0000_t202" style="position:absolute;left:0;text-align:left;margin-left:15.3pt;margin-top:42.2pt;width:12.35pt;height:57pt;z-index:15787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8"/>
        </w:rPr>
        <w:t xml:space="preserve">Расход воды на хоз.-быт. нужды определен согласно СНиП 2.04.01-85*, прил. 3, </w:t>
      </w:r>
      <w:proofErr w:type="spellStart"/>
      <w:r>
        <w:rPr>
          <w:sz w:val="18"/>
        </w:rPr>
        <w:t>п.п</w:t>
      </w:r>
      <w:proofErr w:type="spellEnd"/>
      <w:r>
        <w:rPr>
          <w:sz w:val="18"/>
        </w:rPr>
        <w:t>. 29, 30. Аварийный часовой расход на подпитку</w:t>
      </w:r>
      <w:r>
        <w:rPr>
          <w:spacing w:val="40"/>
          <w:sz w:val="18"/>
        </w:rPr>
        <w:t xml:space="preserve"> </w:t>
      </w:r>
      <w:r>
        <w:rPr>
          <w:sz w:val="18"/>
        </w:rPr>
        <w:t>-</w:t>
      </w:r>
      <w:r>
        <w:rPr>
          <w:spacing w:val="40"/>
          <w:sz w:val="18"/>
        </w:rPr>
        <w:t xml:space="preserve"> </w:t>
      </w:r>
      <w:r>
        <w:rPr>
          <w:sz w:val="18"/>
        </w:rPr>
        <w:t>2 % V системы согласно СНиП "Тепловые сети". Расчетный</w:t>
      </w:r>
      <w:r>
        <w:rPr>
          <w:spacing w:val="-2"/>
          <w:sz w:val="18"/>
        </w:rPr>
        <w:t xml:space="preserve"> </w:t>
      </w:r>
      <w:r>
        <w:rPr>
          <w:sz w:val="18"/>
        </w:rPr>
        <w:t>часовой</w:t>
      </w:r>
      <w:r>
        <w:rPr>
          <w:spacing w:val="-2"/>
          <w:sz w:val="18"/>
        </w:rPr>
        <w:t xml:space="preserve"> </w:t>
      </w:r>
      <w:r>
        <w:rPr>
          <w:sz w:val="18"/>
        </w:rPr>
        <w:t>расход</w:t>
      </w:r>
      <w:r>
        <w:rPr>
          <w:spacing w:val="-2"/>
          <w:sz w:val="18"/>
        </w:rPr>
        <w:t xml:space="preserve"> </w:t>
      </w:r>
      <w:r>
        <w:rPr>
          <w:sz w:val="18"/>
        </w:rPr>
        <w:t>на подпитку</w:t>
      </w:r>
      <w:r>
        <w:rPr>
          <w:spacing w:val="32"/>
          <w:sz w:val="18"/>
        </w:rPr>
        <w:t xml:space="preserve"> </w:t>
      </w:r>
      <w:r>
        <w:rPr>
          <w:sz w:val="18"/>
        </w:rPr>
        <w:t>-</w:t>
      </w:r>
      <w:r>
        <w:rPr>
          <w:spacing w:val="33"/>
          <w:sz w:val="18"/>
        </w:rPr>
        <w:t xml:space="preserve"> </w:t>
      </w:r>
      <w:r>
        <w:rPr>
          <w:sz w:val="18"/>
        </w:rPr>
        <w:t>0,75</w:t>
      </w:r>
      <w:r>
        <w:rPr>
          <w:spacing w:val="-5"/>
          <w:sz w:val="18"/>
        </w:rPr>
        <w:t xml:space="preserve"> </w:t>
      </w:r>
      <w:r>
        <w:rPr>
          <w:sz w:val="18"/>
        </w:rPr>
        <w:t>%</w:t>
      </w:r>
      <w:r>
        <w:rPr>
          <w:spacing w:val="-4"/>
          <w:sz w:val="18"/>
        </w:rPr>
        <w:t xml:space="preserve"> </w:t>
      </w:r>
      <w:r>
        <w:rPr>
          <w:sz w:val="18"/>
        </w:rPr>
        <w:t>V</w:t>
      </w:r>
      <w:r>
        <w:rPr>
          <w:spacing w:val="-3"/>
          <w:sz w:val="18"/>
        </w:rPr>
        <w:t xml:space="preserve"> </w:t>
      </w:r>
      <w:r>
        <w:rPr>
          <w:sz w:val="18"/>
        </w:rPr>
        <w:t>системы согласно</w:t>
      </w:r>
      <w:r>
        <w:rPr>
          <w:spacing w:val="-5"/>
          <w:sz w:val="18"/>
        </w:rPr>
        <w:t xml:space="preserve"> </w:t>
      </w:r>
      <w:r>
        <w:rPr>
          <w:sz w:val="18"/>
        </w:rPr>
        <w:t>СНиП</w:t>
      </w:r>
      <w:r>
        <w:rPr>
          <w:spacing w:val="-3"/>
          <w:sz w:val="18"/>
        </w:rPr>
        <w:t xml:space="preserve"> </w:t>
      </w:r>
      <w:r>
        <w:rPr>
          <w:sz w:val="18"/>
        </w:rPr>
        <w:t>"Тепловые</w:t>
      </w:r>
      <w:r>
        <w:rPr>
          <w:spacing w:val="-5"/>
          <w:sz w:val="18"/>
        </w:rPr>
        <w:t xml:space="preserve"> </w:t>
      </w:r>
      <w:r>
        <w:rPr>
          <w:sz w:val="18"/>
        </w:rPr>
        <w:t>сети". Суточный, годовой расходы на подпитку - 0,25 % V системы согласно ПТЭТЭУ.</w:t>
      </w:r>
      <w:r>
        <w:rPr>
          <w:spacing w:val="40"/>
          <w:sz w:val="18"/>
        </w:rPr>
        <w:t xml:space="preserve"> </w:t>
      </w:r>
      <w:r>
        <w:rPr>
          <w:sz w:val="18"/>
        </w:rPr>
        <w:t>Потребление воды на нужды ГВС при 2- трубной закрытой системе теплоснабжения происходит на местах у потребителей тепловой энергии через тепловые пункты.</w:t>
      </w:r>
    </w:p>
    <w:p w:rsidR="0012440C" w:rsidRDefault="000839E0">
      <w:pPr>
        <w:spacing w:before="13" w:line="324" w:lineRule="auto"/>
        <w:ind w:left="1111" w:right="5083"/>
        <w:rPr>
          <w:sz w:val="18"/>
        </w:rPr>
      </w:pPr>
      <w:r>
        <w:rPr>
          <w:sz w:val="18"/>
        </w:rPr>
        <w:t>Среднечасовой</w:t>
      </w:r>
      <w:r>
        <w:rPr>
          <w:spacing w:val="-3"/>
          <w:sz w:val="18"/>
        </w:rPr>
        <w:t xml:space="preserve"> </w:t>
      </w:r>
      <w:r>
        <w:rPr>
          <w:sz w:val="18"/>
        </w:rPr>
        <w:t>расход</w:t>
      </w:r>
      <w:r>
        <w:rPr>
          <w:spacing w:val="-3"/>
          <w:sz w:val="18"/>
        </w:rPr>
        <w:t xml:space="preserve"> </w:t>
      </w:r>
      <w:r>
        <w:rPr>
          <w:sz w:val="18"/>
        </w:rPr>
        <w:t>воды</w:t>
      </w:r>
      <w:r>
        <w:rPr>
          <w:spacing w:val="-1"/>
          <w:sz w:val="18"/>
        </w:rPr>
        <w:t xml:space="preserve"> </w:t>
      </w:r>
      <w:r>
        <w:rPr>
          <w:sz w:val="18"/>
        </w:rPr>
        <w:t>на</w:t>
      </w:r>
      <w:r>
        <w:rPr>
          <w:spacing w:val="-6"/>
          <w:sz w:val="18"/>
        </w:rPr>
        <w:t xml:space="preserve"> </w:t>
      </w:r>
      <w:r>
        <w:rPr>
          <w:sz w:val="18"/>
        </w:rPr>
        <w:t>подпитку</w:t>
      </w:r>
      <w:r>
        <w:rPr>
          <w:spacing w:val="-12"/>
          <w:sz w:val="18"/>
        </w:rPr>
        <w:t xml:space="preserve"> </w:t>
      </w:r>
      <w:r>
        <w:rPr>
          <w:sz w:val="18"/>
        </w:rPr>
        <w:t>т/сети</w:t>
      </w:r>
      <w:r>
        <w:rPr>
          <w:spacing w:val="-3"/>
          <w:sz w:val="18"/>
        </w:rPr>
        <w:t xml:space="preserve"> </w:t>
      </w:r>
      <w:r>
        <w:rPr>
          <w:sz w:val="18"/>
        </w:rPr>
        <w:t>определён</w:t>
      </w:r>
      <w:r>
        <w:rPr>
          <w:spacing w:val="-3"/>
          <w:sz w:val="18"/>
        </w:rPr>
        <w:t xml:space="preserve"> </w:t>
      </w:r>
      <w:r>
        <w:rPr>
          <w:sz w:val="18"/>
        </w:rPr>
        <w:t>по</w:t>
      </w:r>
      <w:r>
        <w:rPr>
          <w:spacing w:val="-11"/>
          <w:sz w:val="18"/>
        </w:rPr>
        <w:t xml:space="preserve"> </w:t>
      </w:r>
      <w:r>
        <w:rPr>
          <w:sz w:val="18"/>
        </w:rPr>
        <w:t>формуле</w:t>
      </w:r>
      <w:proofErr w:type="gramStart"/>
      <w:r>
        <w:rPr>
          <w:spacing w:val="-2"/>
          <w:sz w:val="18"/>
        </w:rPr>
        <w:t xml:space="preserve"> </w:t>
      </w:r>
      <w:r>
        <w:rPr>
          <w:sz w:val="18"/>
        </w:rPr>
        <w:t>:</w:t>
      </w:r>
      <w:proofErr w:type="gramEnd"/>
      <w:r>
        <w:rPr>
          <w:sz w:val="18"/>
        </w:rPr>
        <w:t xml:space="preserve"> G подп. = 0,25 х V / 100 ,</w:t>
      </w:r>
      <w:r>
        <w:rPr>
          <w:spacing w:val="40"/>
          <w:sz w:val="18"/>
        </w:rPr>
        <w:t xml:space="preserve"> </w:t>
      </w:r>
      <w:r>
        <w:rPr>
          <w:sz w:val="18"/>
        </w:rPr>
        <w:t>м3/час,</w:t>
      </w:r>
      <w:r>
        <w:rPr>
          <w:spacing w:val="40"/>
          <w:sz w:val="18"/>
        </w:rPr>
        <w:t xml:space="preserve"> </w:t>
      </w:r>
      <w:r>
        <w:rPr>
          <w:sz w:val="18"/>
        </w:rPr>
        <w:t>где</w:t>
      </w:r>
    </w:p>
    <w:p w:rsidR="0012440C" w:rsidRDefault="000839E0">
      <w:pPr>
        <w:spacing w:line="186" w:lineRule="exact"/>
        <w:ind w:left="1111"/>
        <w:rPr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86496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174594</wp:posOffset>
                </wp:positionV>
                <wp:extent cx="156845" cy="843280"/>
                <wp:effectExtent l="0" t="0" r="0" b="0"/>
                <wp:wrapNone/>
                <wp:docPr id="182" name="Textbox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82" o:spid="_x0000_s1118" type="#_x0000_t202" style="position:absolute;left:0;text-align:left;margin-left:15.3pt;margin-top:13.75pt;width:12.35pt;height:66.4pt;z-index:15786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8"/>
        </w:rPr>
        <w:t>0,25% -</w:t>
      </w:r>
      <w:r>
        <w:rPr>
          <w:spacing w:val="-4"/>
          <w:sz w:val="18"/>
        </w:rPr>
        <w:t xml:space="preserve"> </w:t>
      </w:r>
      <w:r>
        <w:rPr>
          <w:sz w:val="18"/>
        </w:rPr>
        <w:t>нормируемая</w:t>
      </w:r>
      <w:r>
        <w:rPr>
          <w:spacing w:val="2"/>
          <w:sz w:val="18"/>
        </w:rPr>
        <w:t xml:space="preserve"> </w:t>
      </w:r>
      <w:r>
        <w:rPr>
          <w:sz w:val="18"/>
        </w:rPr>
        <w:t>утечка воды</w:t>
      </w:r>
      <w:r>
        <w:rPr>
          <w:spacing w:val="1"/>
          <w:sz w:val="18"/>
        </w:rPr>
        <w:t xml:space="preserve"> </w:t>
      </w:r>
      <w:r>
        <w:rPr>
          <w:sz w:val="18"/>
        </w:rPr>
        <w:t>из</w:t>
      </w:r>
      <w:r>
        <w:rPr>
          <w:spacing w:val="-5"/>
          <w:sz w:val="18"/>
        </w:rPr>
        <w:t xml:space="preserve"> </w:t>
      </w:r>
      <w:r>
        <w:rPr>
          <w:sz w:val="18"/>
        </w:rPr>
        <w:t>системы</w:t>
      </w:r>
      <w:r>
        <w:rPr>
          <w:spacing w:val="2"/>
          <w:sz w:val="18"/>
        </w:rPr>
        <w:t xml:space="preserve"> </w:t>
      </w:r>
      <w:r>
        <w:rPr>
          <w:sz w:val="18"/>
        </w:rPr>
        <w:t>согласно</w:t>
      </w:r>
      <w:r>
        <w:rPr>
          <w:spacing w:val="-1"/>
          <w:sz w:val="18"/>
        </w:rPr>
        <w:t xml:space="preserve"> </w:t>
      </w:r>
      <w:r>
        <w:rPr>
          <w:sz w:val="18"/>
        </w:rPr>
        <w:t>ПТЭТЭУ,</w:t>
      </w:r>
      <w:r>
        <w:rPr>
          <w:spacing w:val="45"/>
          <w:sz w:val="18"/>
        </w:rPr>
        <w:t xml:space="preserve"> </w:t>
      </w:r>
      <w:r>
        <w:rPr>
          <w:sz w:val="18"/>
        </w:rPr>
        <w:t>СНиП</w:t>
      </w:r>
      <w:r>
        <w:rPr>
          <w:spacing w:val="-3"/>
          <w:sz w:val="18"/>
        </w:rPr>
        <w:t xml:space="preserve"> </w:t>
      </w:r>
      <w:r>
        <w:rPr>
          <w:sz w:val="18"/>
        </w:rPr>
        <w:t>"Тепловые сети"</w:t>
      </w:r>
      <w:proofErr w:type="gramStart"/>
      <w:r>
        <w:rPr>
          <w:spacing w:val="-2"/>
          <w:sz w:val="18"/>
        </w:rPr>
        <w:t xml:space="preserve"> </w:t>
      </w:r>
      <w:r>
        <w:rPr>
          <w:spacing w:val="-10"/>
          <w:sz w:val="18"/>
        </w:rPr>
        <w:t>;</w:t>
      </w:r>
      <w:proofErr w:type="gramEnd"/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sectPr w:rsidR="0012440C">
          <w:pgSz w:w="11910" w:h="16840"/>
          <w:pgMar w:top="900" w:right="40" w:bottom="280" w:left="60" w:header="720" w:footer="720" w:gutter="0"/>
          <w:cols w:space="720"/>
        </w:sectPr>
      </w:pPr>
    </w:p>
    <w:p w:rsidR="0012440C" w:rsidRDefault="000839E0">
      <w:pPr>
        <w:pStyle w:val="a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704256" behindDoc="1" locked="0" layoutInCell="1" allowOverlap="1">
                <wp:simplePos x="0" y="0"/>
                <wp:positionH relativeFrom="page">
                  <wp:posOffset>168910</wp:posOffset>
                </wp:positionH>
                <wp:positionV relativeFrom="page">
                  <wp:posOffset>128841</wp:posOffset>
                </wp:positionV>
                <wp:extent cx="7286625" cy="10294620"/>
                <wp:effectExtent l="0" t="0" r="0" b="0"/>
                <wp:wrapNone/>
                <wp:docPr id="183" name="Group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86625" cy="10294620"/>
                          <a:chOff x="0" y="0"/>
                          <a:chExt cx="7286625" cy="10294620"/>
                        </a:xfrm>
                      </wpg:grpSpPr>
                      <wps:wsp>
                        <wps:cNvPr id="184" name="Graphic 184"/>
                        <wps:cNvSpPr/>
                        <wps:spPr>
                          <a:xfrm>
                            <a:off x="368782" y="15556"/>
                            <a:ext cx="6878955" cy="10258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8955" h="10258425">
                                <a:moveTo>
                                  <a:pt x="762152" y="9660395"/>
                                </a:moveTo>
                                <a:lnTo>
                                  <a:pt x="1524" y="9660395"/>
                                </a:lnTo>
                                <a:lnTo>
                                  <a:pt x="1524" y="9687827"/>
                                </a:lnTo>
                                <a:lnTo>
                                  <a:pt x="762152" y="9687827"/>
                                </a:lnTo>
                                <a:lnTo>
                                  <a:pt x="762152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1536598" y="9660255"/>
                                </a:moveTo>
                                <a:lnTo>
                                  <a:pt x="1149248" y="966025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1149248" y="10230485"/>
                                </a:lnTo>
                                <a:lnTo>
                                  <a:pt x="789584" y="10230485"/>
                                </a:lnTo>
                                <a:lnTo>
                                  <a:pt x="789584" y="10067607"/>
                                </a:lnTo>
                                <a:lnTo>
                                  <a:pt x="789584" y="10066655"/>
                                </a:lnTo>
                                <a:lnTo>
                                  <a:pt x="1149248" y="10066655"/>
                                </a:lnTo>
                                <a:lnTo>
                                  <a:pt x="1149248" y="10038715"/>
                                </a:lnTo>
                                <a:lnTo>
                                  <a:pt x="789584" y="10038715"/>
                                </a:lnTo>
                                <a:lnTo>
                                  <a:pt x="789584" y="9858375"/>
                                </a:lnTo>
                                <a:lnTo>
                                  <a:pt x="1149248" y="985837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789584" y="9849485"/>
                                </a:lnTo>
                                <a:lnTo>
                                  <a:pt x="789584" y="968819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660255"/>
                                </a:lnTo>
                                <a:lnTo>
                                  <a:pt x="789584" y="9660255"/>
                                </a:lnTo>
                                <a:lnTo>
                                  <a:pt x="762203" y="9660255"/>
                                </a:lnTo>
                                <a:lnTo>
                                  <a:pt x="762203" y="9688195"/>
                                </a:lnTo>
                                <a:lnTo>
                                  <a:pt x="762152" y="9849485"/>
                                </a:lnTo>
                                <a:lnTo>
                                  <a:pt x="762152" y="10230675"/>
                                </a:lnTo>
                                <a:lnTo>
                                  <a:pt x="402602" y="10230675"/>
                                </a:lnTo>
                                <a:lnTo>
                                  <a:pt x="402602" y="10066655"/>
                                </a:lnTo>
                                <a:lnTo>
                                  <a:pt x="762152" y="10066655"/>
                                </a:lnTo>
                                <a:lnTo>
                                  <a:pt x="762152" y="10038715"/>
                                </a:lnTo>
                                <a:lnTo>
                                  <a:pt x="402602" y="10038715"/>
                                </a:lnTo>
                                <a:lnTo>
                                  <a:pt x="402602" y="9858375"/>
                                </a:lnTo>
                                <a:lnTo>
                                  <a:pt x="762152" y="9858375"/>
                                </a:lnTo>
                                <a:lnTo>
                                  <a:pt x="762152" y="9849485"/>
                                </a:lnTo>
                                <a:lnTo>
                                  <a:pt x="402602" y="9849485"/>
                                </a:lnTo>
                                <a:lnTo>
                                  <a:pt x="402602" y="9688195"/>
                                </a:lnTo>
                                <a:lnTo>
                                  <a:pt x="375170" y="9688195"/>
                                </a:lnTo>
                                <a:lnTo>
                                  <a:pt x="375170" y="9849485"/>
                                </a:lnTo>
                                <a:lnTo>
                                  <a:pt x="1524" y="9849485"/>
                                </a:lnTo>
                                <a:lnTo>
                                  <a:pt x="1524" y="9858375"/>
                                </a:lnTo>
                                <a:lnTo>
                                  <a:pt x="375170" y="9858375"/>
                                </a:lnTo>
                                <a:lnTo>
                                  <a:pt x="375170" y="10038715"/>
                                </a:lnTo>
                                <a:lnTo>
                                  <a:pt x="1524" y="10038715"/>
                                </a:lnTo>
                                <a:lnTo>
                                  <a:pt x="1524" y="10066655"/>
                                </a:lnTo>
                                <a:lnTo>
                                  <a:pt x="375170" y="10066655"/>
                                </a:lnTo>
                                <a:lnTo>
                                  <a:pt x="375170" y="10230675"/>
                                </a:lnTo>
                                <a:lnTo>
                                  <a:pt x="1524" y="10230675"/>
                                </a:lnTo>
                                <a:lnTo>
                                  <a:pt x="1524" y="10258107"/>
                                </a:lnTo>
                                <a:lnTo>
                                  <a:pt x="762152" y="10258107"/>
                                </a:lnTo>
                                <a:lnTo>
                                  <a:pt x="762279" y="10258107"/>
                                </a:lnTo>
                                <a:lnTo>
                                  <a:pt x="789584" y="10258107"/>
                                </a:lnTo>
                                <a:lnTo>
                                  <a:pt x="789584" y="10258425"/>
                                </a:lnTo>
                                <a:lnTo>
                                  <a:pt x="1536598" y="10258425"/>
                                </a:lnTo>
                                <a:lnTo>
                                  <a:pt x="1536598" y="10230485"/>
                                </a:lnTo>
                                <a:lnTo>
                                  <a:pt x="1176680" y="10230485"/>
                                </a:lnTo>
                                <a:lnTo>
                                  <a:pt x="1176680" y="10067925"/>
                                </a:lnTo>
                                <a:lnTo>
                                  <a:pt x="1176680" y="10066655"/>
                                </a:lnTo>
                                <a:lnTo>
                                  <a:pt x="1536598" y="10066655"/>
                                </a:lnTo>
                                <a:lnTo>
                                  <a:pt x="1536598" y="10038715"/>
                                </a:lnTo>
                                <a:lnTo>
                                  <a:pt x="1176680" y="10038715"/>
                                </a:lnTo>
                                <a:lnTo>
                                  <a:pt x="1176680" y="9858375"/>
                                </a:lnTo>
                                <a:lnTo>
                                  <a:pt x="1536598" y="9858375"/>
                                </a:lnTo>
                                <a:lnTo>
                                  <a:pt x="1536598" y="9849485"/>
                                </a:lnTo>
                                <a:lnTo>
                                  <a:pt x="1176680" y="9849485"/>
                                </a:lnTo>
                                <a:lnTo>
                                  <a:pt x="1176680" y="9688195"/>
                                </a:lnTo>
                                <a:lnTo>
                                  <a:pt x="1536598" y="9688195"/>
                                </a:lnTo>
                                <a:lnTo>
                                  <a:pt x="1536598" y="966025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68020" y="9660395"/>
                                </a:moveTo>
                                <a:lnTo>
                                  <a:pt x="6410858" y="9660395"/>
                                </a:lnTo>
                                <a:lnTo>
                                  <a:pt x="6410858" y="966025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10067925"/>
                                </a:lnTo>
                                <a:lnTo>
                                  <a:pt x="6383426" y="10230485"/>
                                </a:lnTo>
                                <a:lnTo>
                                  <a:pt x="2530246" y="10230485"/>
                                </a:lnTo>
                                <a:lnTo>
                                  <a:pt x="2530246" y="10067925"/>
                                </a:lnTo>
                                <a:lnTo>
                                  <a:pt x="2502814" y="10067925"/>
                                </a:lnTo>
                                <a:lnTo>
                                  <a:pt x="2502814" y="10230485"/>
                                </a:lnTo>
                                <a:lnTo>
                                  <a:pt x="2143150" y="10230485"/>
                                </a:lnTo>
                                <a:lnTo>
                                  <a:pt x="2143150" y="10067925"/>
                                </a:lnTo>
                                <a:lnTo>
                                  <a:pt x="2115718" y="10067925"/>
                                </a:lnTo>
                                <a:lnTo>
                                  <a:pt x="2115718" y="10230485"/>
                                </a:lnTo>
                                <a:lnTo>
                                  <a:pt x="1564157" y="10230485"/>
                                </a:lnTo>
                                <a:lnTo>
                                  <a:pt x="1564157" y="10067925"/>
                                </a:lnTo>
                                <a:lnTo>
                                  <a:pt x="1564157" y="10066655"/>
                                </a:lnTo>
                                <a:lnTo>
                                  <a:pt x="2115718" y="10066655"/>
                                </a:lnTo>
                                <a:lnTo>
                                  <a:pt x="2115718" y="10067607"/>
                                </a:lnTo>
                                <a:lnTo>
                                  <a:pt x="2143150" y="10067607"/>
                                </a:lnTo>
                                <a:lnTo>
                                  <a:pt x="2143150" y="10066655"/>
                                </a:lnTo>
                                <a:lnTo>
                                  <a:pt x="2502814" y="10066655"/>
                                </a:lnTo>
                                <a:lnTo>
                                  <a:pt x="2502814" y="10067607"/>
                                </a:lnTo>
                                <a:lnTo>
                                  <a:pt x="2530246" y="10067607"/>
                                </a:lnTo>
                                <a:lnTo>
                                  <a:pt x="2530246" y="10066655"/>
                                </a:lnTo>
                                <a:lnTo>
                                  <a:pt x="2530246" y="10066083"/>
                                </a:lnTo>
                                <a:lnTo>
                                  <a:pt x="2530246" y="10038715"/>
                                </a:lnTo>
                                <a:lnTo>
                                  <a:pt x="2143150" y="10038715"/>
                                </a:lnTo>
                                <a:lnTo>
                                  <a:pt x="2143150" y="9858375"/>
                                </a:lnTo>
                                <a:lnTo>
                                  <a:pt x="2502814" y="9858375"/>
                                </a:lnTo>
                                <a:lnTo>
                                  <a:pt x="2502814" y="10038664"/>
                                </a:lnTo>
                                <a:lnTo>
                                  <a:pt x="2530246" y="10038664"/>
                                </a:lnTo>
                                <a:lnTo>
                                  <a:pt x="2530246" y="968819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2530246" y="9660255"/>
                                </a:lnTo>
                                <a:lnTo>
                                  <a:pt x="2530246" y="96603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849485"/>
                                </a:lnTo>
                                <a:lnTo>
                                  <a:pt x="2143150" y="9849485"/>
                                </a:lnTo>
                                <a:lnTo>
                                  <a:pt x="2143150" y="96881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6025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10038715"/>
                                </a:lnTo>
                                <a:lnTo>
                                  <a:pt x="1564157" y="10038715"/>
                                </a:lnTo>
                                <a:lnTo>
                                  <a:pt x="1564157" y="985837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1564157" y="9849485"/>
                                </a:lnTo>
                                <a:lnTo>
                                  <a:pt x="1564157" y="968819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1536725" y="9660255"/>
                                </a:lnTo>
                                <a:lnTo>
                                  <a:pt x="1536725" y="9688195"/>
                                </a:lnTo>
                                <a:lnTo>
                                  <a:pt x="1536725" y="9849485"/>
                                </a:lnTo>
                                <a:lnTo>
                                  <a:pt x="1536725" y="10258425"/>
                                </a:lnTo>
                                <a:lnTo>
                                  <a:pt x="2530246" y="10258425"/>
                                </a:lnTo>
                                <a:lnTo>
                                  <a:pt x="6410858" y="10258425"/>
                                </a:lnTo>
                                <a:lnTo>
                                  <a:pt x="6410858" y="10258107"/>
                                </a:lnTo>
                                <a:lnTo>
                                  <a:pt x="6868020" y="10258107"/>
                                </a:lnTo>
                                <a:lnTo>
                                  <a:pt x="6868020" y="10230675"/>
                                </a:lnTo>
                                <a:lnTo>
                                  <a:pt x="6410858" y="10230675"/>
                                </a:lnTo>
                                <a:lnTo>
                                  <a:pt x="6410858" y="10230485"/>
                                </a:lnTo>
                                <a:lnTo>
                                  <a:pt x="6410858" y="10067925"/>
                                </a:lnTo>
                                <a:lnTo>
                                  <a:pt x="6410858" y="9877107"/>
                                </a:lnTo>
                                <a:lnTo>
                                  <a:pt x="6868020" y="9877107"/>
                                </a:lnTo>
                                <a:lnTo>
                                  <a:pt x="6868020" y="9849675"/>
                                </a:lnTo>
                                <a:lnTo>
                                  <a:pt x="6410858" y="9849675"/>
                                </a:lnTo>
                                <a:lnTo>
                                  <a:pt x="6410858" y="9688195"/>
                                </a:lnTo>
                                <a:lnTo>
                                  <a:pt x="6410858" y="9687827"/>
                                </a:lnTo>
                                <a:lnTo>
                                  <a:pt x="6868020" y="9687827"/>
                                </a:lnTo>
                                <a:lnTo>
                                  <a:pt x="6868020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787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6878726" y="18288"/>
                                </a:lnTo>
                                <a:lnTo>
                                  <a:pt x="68787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" name="Graphic 185"/>
                        <wps:cNvSpPr/>
                        <wps:spPr>
                          <a:xfrm>
                            <a:off x="374357" y="14287"/>
                            <a:ext cx="6898005" cy="10266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8005" h="10266045">
                                <a:moveTo>
                                  <a:pt x="6897408" y="0"/>
                                </a:moveTo>
                                <a:lnTo>
                                  <a:pt x="6862483" y="10265473"/>
                                </a:lnTo>
                              </a:path>
                              <a:path w="6898005" h="10266045">
                                <a:moveTo>
                                  <a:pt x="0" y="12064"/>
                                </a:moveTo>
                                <a:lnTo>
                                  <a:pt x="0" y="9923208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" name="Graphic 186"/>
                        <wps:cNvSpPr/>
                        <wps:spPr>
                          <a:xfrm>
                            <a:off x="0" y="7165022"/>
                            <a:ext cx="388620" cy="3084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" h="3084830">
                                <a:moveTo>
                                  <a:pt x="388581" y="0"/>
                                </a:moveTo>
                                <a:lnTo>
                                  <a:pt x="184391" y="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29210"/>
                                </a:lnTo>
                                <a:lnTo>
                                  <a:pt x="184391" y="3063240"/>
                                </a:lnTo>
                                <a:lnTo>
                                  <a:pt x="27432" y="3063240"/>
                                </a:lnTo>
                                <a:lnTo>
                                  <a:pt x="27432" y="2180590"/>
                                </a:lnTo>
                                <a:lnTo>
                                  <a:pt x="184391" y="2180590"/>
                                </a:lnTo>
                                <a:lnTo>
                                  <a:pt x="184391" y="2161540"/>
                                </a:lnTo>
                                <a:lnTo>
                                  <a:pt x="27432" y="2161540"/>
                                </a:lnTo>
                                <a:lnTo>
                                  <a:pt x="27432" y="919480"/>
                                </a:lnTo>
                                <a:lnTo>
                                  <a:pt x="184391" y="919480"/>
                                </a:lnTo>
                                <a:lnTo>
                                  <a:pt x="184391" y="901700"/>
                                </a:lnTo>
                                <a:lnTo>
                                  <a:pt x="27432" y="901700"/>
                                </a:lnTo>
                                <a:lnTo>
                                  <a:pt x="27432" y="29210"/>
                                </a:lnTo>
                                <a:lnTo>
                                  <a:pt x="27432" y="2794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0"/>
                                </a:lnTo>
                                <a:lnTo>
                                  <a:pt x="0" y="27940"/>
                                </a:lnTo>
                                <a:lnTo>
                                  <a:pt x="0" y="3084830"/>
                                </a:lnTo>
                                <a:lnTo>
                                  <a:pt x="388581" y="3084830"/>
                                </a:lnTo>
                                <a:lnTo>
                                  <a:pt x="388581" y="3063240"/>
                                </a:lnTo>
                                <a:lnTo>
                                  <a:pt x="202679" y="3063240"/>
                                </a:lnTo>
                                <a:lnTo>
                                  <a:pt x="202679" y="2180590"/>
                                </a:lnTo>
                                <a:lnTo>
                                  <a:pt x="361162" y="2180590"/>
                                </a:lnTo>
                                <a:lnTo>
                                  <a:pt x="361162" y="3062935"/>
                                </a:lnTo>
                                <a:lnTo>
                                  <a:pt x="388581" y="3062922"/>
                                </a:lnTo>
                                <a:lnTo>
                                  <a:pt x="388581" y="29591"/>
                                </a:lnTo>
                                <a:lnTo>
                                  <a:pt x="361162" y="29591"/>
                                </a:lnTo>
                                <a:lnTo>
                                  <a:pt x="361162" y="90170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2161540"/>
                                </a:lnTo>
                                <a:lnTo>
                                  <a:pt x="202679" y="2161540"/>
                                </a:lnTo>
                                <a:lnTo>
                                  <a:pt x="202679" y="91948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901700"/>
                                </a:lnTo>
                                <a:lnTo>
                                  <a:pt x="202679" y="901700"/>
                                </a:lnTo>
                                <a:lnTo>
                                  <a:pt x="202679" y="29210"/>
                                </a:lnTo>
                                <a:lnTo>
                                  <a:pt x="202679" y="27940"/>
                                </a:lnTo>
                                <a:lnTo>
                                  <a:pt x="361162" y="27940"/>
                                </a:lnTo>
                                <a:lnTo>
                                  <a:pt x="361162" y="29210"/>
                                </a:lnTo>
                                <a:lnTo>
                                  <a:pt x="388581" y="29210"/>
                                </a:lnTo>
                                <a:lnTo>
                                  <a:pt x="388581" y="27940"/>
                                </a:lnTo>
                                <a:lnTo>
                                  <a:pt x="388581" y="1270"/>
                                </a:lnTo>
                                <a:lnTo>
                                  <a:pt x="3885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263E3519" id="Group 183" o:spid="_x0000_s1026" style="position:absolute;margin-left:13.3pt;margin-top:10.15pt;width:573.75pt;height:810.6pt;z-index:-34612224;mso-wrap-distance-left:0;mso-wrap-distance-right:0;mso-position-horizontal-relative:page;mso-position-vertical-relative:page" coordsize="72866,102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">
                <v:shape id="Graphic 184" o:spid="_x0000_s1027" style="position:absolute;left:3687;top:155;width:68790;height:102584;visibility:visible;mso-wrap-style:square;v-text-anchor:top" coordsize="6878955,10258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" path="m762152,9660395r-760628,l1524,9687827r760628,l762152,9660395xem1536598,9660255r-387350,l1149248,9688195r,161290l1149248,10230485r-359664,l789584,10067607r,-952l1149248,10066655r,-27940l789584,10038715r,-180340l1149248,9858375r,-8890l789584,9849485r,-161290l1149248,9688195r,-27940l789584,9660255r-27381,l762203,9688195r-51,161290l762152,10230675r-359550,l402602,10066655r359550,l762152,10038715r-359550,l402602,9858375r359550,l762152,9849485r-359550,l402602,9688195r-27432,l375170,9849485r-373646,l1524,9858375r373646,l375170,10038715r-373646,l1524,10066655r373646,l375170,10230675r-373646,l1524,10258107r760628,l762279,10258107r27305,l789584,10258425r747014,l1536598,10230485r-359918,l1176680,10067925r,-1270l1536598,10066655r,-27940l1176680,10038715r,-180340l1536598,9858375r,-8890l1176680,9849485r,-161290l1536598,9688195r,-27940xem6868020,9660395r-457162,l6410858,9660255r-27432,l6383426,9688195r,379730l6383426,10230485r-3853180,l2530246,10067925r-27432,l2502814,10230485r-359664,l2143150,10067925r-27432,l2115718,10230485r-551561,l1564157,10067925r,-1270l2115718,10066655r,952l2143150,10067607r,-952l2502814,10066655r,952l2530246,10067607r,-952l2530246,10066083r,-27368l2143150,10038715r,-180340l2502814,9858375r,180289l2530246,10038664r,-350469l6383426,9688195r,-27940l2530246,9660255r,140l2502814,9660395r,27800l2502814,9849485r-359664,l2143150,9688195r359664,l2502814,9660395r,-140l2115718,9660255r,27940l2115718,9849485r,8890l2115718,10038715r-551561,l1564157,9858375r551561,l2115718,9849485r-551561,l1564157,9688195r551561,l2115718,9660255r-578993,l1536725,9688195r,161290l1536725,10258425r993521,l6410858,10258425r,-318l6868020,10258107r,-27432l6410858,10230675r,-190l6410858,10067925r,-190818l6868020,9877107r,-27432l6410858,9849675r,-161480l6410858,9687827r457162,l6868020,9660395xem6878726,l,,,18288r6878726,l6878726,xe" fillcolor="black" stroked="f">
                  <v:path arrowok="t"/>
                </v:shape>
                <v:shape id="Graphic 185" o:spid="_x0000_s1028" style="position:absolute;left:3743;top:142;width:68980;height:102661;visibility:visible;mso-wrap-style:square;v-text-anchor:top" coordsize="6898005,1026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" path="m6897408,r-34925,10265473em,12064l,9923208e" filled="f" strokeweight="2.25pt">
                  <v:path arrowok="t"/>
                </v:shape>
                <v:shape id="Graphic 186" o:spid="_x0000_s1029" style="position:absolute;top:71650;width:3886;height:30848;visibility:visible;mso-wrap-style:square;v-text-anchor:top" coordsize="388620,3084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" path="m388581,l184391,r,27940l184391,29210r,3034030l27432,3063240r,-882650l184391,2180590r,-19050l27432,2161540r,-1242060l184391,919480r,-17780l27432,901700r,-872490l27432,27940r156959,l184391,,,,,1270,,27940,,3084830r388581,l388581,3063240r-185902,l202679,2180590r158483,l361162,3062935r27419,-13l388581,29591r-27419,l361162,901700r,17780l361162,2161540r-158483,l202679,919480r158483,l361162,901700r-158483,l202679,29210r,-1270l361162,27940r,1270l388581,29210r,-1270l388581,1270r,-1270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0839E0">
      <w:pPr>
        <w:spacing w:before="135"/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85984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-547282</wp:posOffset>
                </wp:positionV>
                <wp:extent cx="156845" cy="732155"/>
                <wp:effectExtent l="0" t="0" r="0" b="0"/>
                <wp:wrapNone/>
                <wp:docPr id="187" name="Textbox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2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 xml:space="preserve">№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87" o:spid="_x0000_s1119" type="#_x0000_t202" style="position:absolute;left:0;text-align:left;margin-left:15.3pt;margin-top:-43.1pt;width:12.35pt;height:57.65pt;z-index:15785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 xml:space="preserve">№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7"/>
        <w:rPr>
          <w:rFonts w:ascii="Arial"/>
          <w:sz w:val="29"/>
        </w:rPr>
      </w:pPr>
    </w:p>
    <w:p w:rsidR="0012440C" w:rsidRDefault="000839E0">
      <w:pPr>
        <w:ind w:left="202"/>
        <w:rPr>
          <w:rFonts w:ascii="Arial" w:hAnsi="Arial"/>
          <w:sz w:val="18"/>
        </w:rPr>
      </w:pPr>
      <w:proofErr w:type="spellStart"/>
      <w:r>
        <w:rPr>
          <w:rFonts w:ascii="Arial" w:hAnsi="Arial"/>
          <w:spacing w:val="-2"/>
          <w:w w:val="75"/>
          <w:sz w:val="18"/>
        </w:rPr>
        <w:t>Кол.уч</w:t>
      </w:r>
      <w:proofErr w:type="spellEnd"/>
      <w:r>
        <w:rPr>
          <w:rFonts w:ascii="Arial" w:hAnsi="Arial"/>
          <w:spacing w:val="-2"/>
          <w:w w:val="75"/>
          <w:sz w:val="18"/>
        </w:rPr>
        <w:t>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7"/>
        <w:rPr>
          <w:rFonts w:ascii="Arial"/>
          <w:sz w:val="29"/>
        </w:rPr>
      </w:pPr>
    </w:p>
    <w:p w:rsidR="0012440C" w:rsidRDefault="000839E0">
      <w:pPr>
        <w:ind w:left="157"/>
        <w:rPr>
          <w:rFonts w:ascii="Arial" w:hAnsi="Arial"/>
          <w:sz w:val="18"/>
        </w:rPr>
      </w:pPr>
      <w:r>
        <w:rPr>
          <w:rFonts w:ascii="Arial" w:hAnsi="Arial"/>
          <w:spacing w:val="-4"/>
          <w:w w:val="70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7"/>
        <w:rPr>
          <w:rFonts w:ascii="Arial"/>
          <w:sz w:val="29"/>
        </w:rPr>
      </w:pPr>
    </w:p>
    <w:p w:rsidR="0012440C" w:rsidRDefault="000839E0">
      <w:pPr>
        <w:ind w:left="256"/>
        <w:rPr>
          <w:rFonts w:ascii="Arial" w:hAnsi="Arial"/>
          <w:sz w:val="18"/>
        </w:rPr>
      </w:pPr>
      <w:r>
        <w:rPr>
          <w:rFonts w:ascii="Arial" w:hAnsi="Arial"/>
          <w:spacing w:val="-4"/>
          <w:w w:val="75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7"/>
        <w:rPr>
          <w:rFonts w:ascii="Arial"/>
          <w:sz w:val="29"/>
        </w:rPr>
      </w:pPr>
    </w:p>
    <w:p w:rsidR="0012440C" w:rsidRDefault="000839E0">
      <w:pPr>
        <w:ind w:left="350"/>
        <w:rPr>
          <w:rFonts w:ascii="Arial" w:hAnsi="Arial"/>
          <w:sz w:val="18"/>
        </w:rPr>
      </w:pPr>
      <w:r>
        <w:rPr>
          <w:rFonts w:ascii="Arial" w:hAnsi="Arial"/>
          <w:spacing w:val="-2"/>
          <w:w w:val="75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7"/>
        <w:rPr>
          <w:rFonts w:ascii="Arial"/>
          <w:sz w:val="29"/>
        </w:rPr>
      </w:pPr>
    </w:p>
    <w:p w:rsidR="0012440C" w:rsidRDefault="000839E0">
      <w:pPr>
        <w:ind w:left="315"/>
        <w:rPr>
          <w:rFonts w:ascii="Arial" w:hAnsi="Arial"/>
          <w:sz w:val="18"/>
        </w:rPr>
      </w:pPr>
      <w:r>
        <w:rPr>
          <w:rFonts w:ascii="Arial" w:hAnsi="Arial"/>
          <w:spacing w:val="-7"/>
          <w:sz w:val="18"/>
        </w:rPr>
        <w:t>Дата</w:t>
      </w:r>
    </w:p>
    <w:p w:rsidR="0012440C" w:rsidRDefault="000839E0">
      <w:pPr>
        <w:rPr>
          <w:rFonts w:ascii="Arial"/>
          <w:sz w:val="21"/>
        </w:rPr>
      </w:pPr>
      <w:r>
        <w:br w:type="column"/>
      </w:r>
    </w:p>
    <w:p w:rsidR="0012440C" w:rsidRDefault="000839E0">
      <w:pPr>
        <w:pStyle w:val="a3"/>
        <w:spacing w:before="1"/>
        <w:ind w:left="881"/>
        <w:rPr>
          <w:rFonts w:ascii="Microsoft Sans Serif" w:hAnsi="Microsoft Sans Serif"/>
        </w:rPr>
      </w:pPr>
      <w:r>
        <w:rPr>
          <w:rFonts w:ascii="Microsoft Sans Serif" w:hAnsi="Microsoft Sans Serif"/>
          <w:spacing w:val="-4"/>
        </w:rPr>
        <w:t>Лист</w:t>
      </w:r>
    </w:p>
    <w:p w:rsidR="0012440C" w:rsidRDefault="000839E0">
      <w:pPr>
        <w:pStyle w:val="2"/>
        <w:spacing w:before="7"/>
      </w:pPr>
      <w:r>
        <w:rPr>
          <w:spacing w:val="-5"/>
        </w:rPr>
        <w:t>41</w:t>
      </w: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num="7" w:space="720" w:equalWidth="0">
            <w:col w:w="1254" w:space="40"/>
            <w:col w:w="664" w:space="39"/>
            <w:col w:w="437" w:space="39"/>
            <w:col w:w="620" w:space="40"/>
            <w:col w:w="726" w:space="40"/>
            <w:col w:w="709" w:space="5581"/>
            <w:col w:w="1621"/>
          </w:cols>
        </w:sectPr>
      </w:pPr>
    </w:p>
    <w:p w:rsidR="0012440C" w:rsidRDefault="000839E0">
      <w:pPr>
        <w:spacing w:before="66" w:line="295" w:lineRule="auto"/>
        <w:ind w:left="3469" w:right="3636" w:firstLine="38"/>
        <w:rPr>
          <w:sz w:val="19"/>
        </w:rPr>
      </w:pPr>
      <w:r>
        <w:rPr>
          <w:sz w:val="19"/>
        </w:rPr>
        <w:lastRenderedPageBreak/>
        <w:t>Расчет</w:t>
      </w:r>
      <w:r>
        <w:rPr>
          <w:spacing w:val="-5"/>
          <w:sz w:val="19"/>
        </w:rPr>
        <w:t xml:space="preserve"> </w:t>
      </w:r>
      <w:r>
        <w:rPr>
          <w:sz w:val="19"/>
        </w:rPr>
        <w:t>нормативного</w:t>
      </w:r>
      <w:r>
        <w:rPr>
          <w:spacing w:val="-8"/>
          <w:sz w:val="19"/>
        </w:rPr>
        <w:t xml:space="preserve"> </w:t>
      </w:r>
      <w:r>
        <w:rPr>
          <w:sz w:val="19"/>
        </w:rPr>
        <w:t>водопотребления</w:t>
      </w:r>
      <w:r>
        <w:rPr>
          <w:spacing w:val="-5"/>
          <w:sz w:val="19"/>
        </w:rPr>
        <w:t xml:space="preserve"> </w:t>
      </w:r>
      <w:r>
        <w:rPr>
          <w:sz w:val="19"/>
        </w:rPr>
        <w:t>и</w:t>
      </w:r>
      <w:r>
        <w:rPr>
          <w:spacing w:val="-5"/>
          <w:sz w:val="19"/>
        </w:rPr>
        <w:t xml:space="preserve"> </w:t>
      </w:r>
      <w:r>
        <w:rPr>
          <w:sz w:val="19"/>
        </w:rPr>
        <w:t>водоотведения по</w:t>
      </w:r>
      <w:r>
        <w:rPr>
          <w:spacing w:val="-14"/>
          <w:sz w:val="19"/>
        </w:rPr>
        <w:t xml:space="preserve"> </w:t>
      </w:r>
      <w:r>
        <w:rPr>
          <w:sz w:val="19"/>
        </w:rPr>
        <w:t>котельной</w:t>
      </w:r>
      <w:r>
        <w:rPr>
          <w:spacing w:val="16"/>
          <w:sz w:val="19"/>
        </w:rPr>
        <w:t xml:space="preserve"> </w:t>
      </w:r>
      <w:r>
        <w:rPr>
          <w:sz w:val="19"/>
        </w:rPr>
        <w:t>для</w:t>
      </w:r>
      <w:r>
        <w:rPr>
          <w:spacing w:val="-12"/>
          <w:sz w:val="19"/>
        </w:rPr>
        <w:t xml:space="preserve"> </w:t>
      </w:r>
      <w:r>
        <w:rPr>
          <w:sz w:val="19"/>
        </w:rPr>
        <w:t>режима</w:t>
      </w:r>
      <w:r>
        <w:rPr>
          <w:spacing w:val="-10"/>
          <w:sz w:val="19"/>
        </w:rPr>
        <w:t xml:space="preserve"> </w:t>
      </w:r>
      <w:r>
        <w:rPr>
          <w:sz w:val="19"/>
        </w:rPr>
        <w:t>аварийной</w:t>
      </w:r>
      <w:r>
        <w:rPr>
          <w:spacing w:val="-12"/>
          <w:sz w:val="19"/>
        </w:rPr>
        <w:t xml:space="preserve"> </w:t>
      </w:r>
      <w:r>
        <w:rPr>
          <w:sz w:val="19"/>
        </w:rPr>
        <w:t>подпитки</w:t>
      </w:r>
      <w:r>
        <w:rPr>
          <w:spacing w:val="-10"/>
          <w:sz w:val="19"/>
        </w:rPr>
        <w:t xml:space="preserve"> </w:t>
      </w:r>
      <w:r>
        <w:rPr>
          <w:spacing w:val="-2"/>
          <w:sz w:val="19"/>
        </w:rPr>
        <w:t>теплосети</w:t>
      </w:r>
    </w:p>
    <w:p w:rsidR="0012440C" w:rsidRDefault="000839E0">
      <w:pPr>
        <w:spacing w:after="12"/>
        <w:ind w:left="4862"/>
        <w:rPr>
          <w:sz w:val="19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90592" behindDoc="0" locked="0" layoutInCell="1" allowOverlap="1">
                <wp:simplePos x="0" y="0"/>
                <wp:positionH relativeFrom="page">
                  <wp:posOffset>1114653</wp:posOffset>
                </wp:positionH>
                <wp:positionV relativeFrom="paragraph">
                  <wp:posOffset>152262</wp:posOffset>
                </wp:positionV>
                <wp:extent cx="5211445" cy="1877060"/>
                <wp:effectExtent l="0" t="0" r="0" b="0"/>
                <wp:wrapNone/>
                <wp:docPr id="188" name="Textbox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211445" cy="18770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249"/>
                              <w:gridCol w:w="972"/>
                              <w:gridCol w:w="979"/>
                              <w:gridCol w:w="979"/>
                              <w:gridCol w:w="979"/>
                              <w:gridCol w:w="945"/>
                              <w:gridCol w:w="978"/>
                            </w:tblGrid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832" w:type="dxa"/>
                                  <w:gridSpan w:val="6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9"/>
                              </w:trPr>
                              <w:tc>
                                <w:tcPr>
                                  <w:tcW w:w="224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6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9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6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8" o:spid="_x0000_s1120" type="#_x0000_t202" style="position:absolute;left:0;text-align:left;margin-left:87.75pt;margin-top:12pt;width:410.35pt;height:147.8pt;z-index:15790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249"/>
                        <w:gridCol w:w="972"/>
                        <w:gridCol w:w="979"/>
                        <w:gridCol w:w="979"/>
                        <w:gridCol w:w="979"/>
                        <w:gridCol w:w="945"/>
                        <w:gridCol w:w="978"/>
                      </w:tblGrid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832" w:type="dxa"/>
                            <w:gridSpan w:val="6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9"/>
                        </w:trPr>
                        <w:tc>
                          <w:tcPr>
                            <w:tcW w:w="2249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6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9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6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9"/>
        </w:rPr>
        <w:t>Котельная</w:t>
      </w:r>
      <w:r>
        <w:rPr>
          <w:spacing w:val="-12"/>
          <w:sz w:val="19"/>
        </w:rPr>
        <w:t xml:space="preserve"> </w:t>
      </w:r>
      <w:r>
        <w:rPr>
          <w:sz w:val="19"/>
        </w:rPr>
        <w:t>№</w:t>
      </w:r>
      <w:r>
        <w:rPr>
          <w:spacing w:val="-1"/>
          <w:sz w:val="19"/>
        </w:rPr>
        <w:t xml:space="preserve"> </w:t>
      </w:r>
      <w:r>
        <w:rPr>
          <w:sz w:val="19"/>
        </w:rPr>
        <w:t>13</w:t>
      </w:r>
      <w:r>
        <w:rPr>
          <w:spacing w:val="-7"/>
          <w:sz w:val="19"/>
        </w:rPr>
        <w:t xml:space="preserve"> </w:t>
      </w:r>
      <w:proofErr w:type="spellStart"/>
      <w:r>
        <w:rPr>
          <w:sz w:val="19"/>
        </w:rPr>
        <w:t>Благодарненское</w:t>
      </w:r>
      <w:proofErr w:type="spellEnd"/>
      <w:r>
        <w:rPr>
          <w:spacing w:val="-12"/>
          <w:sz w:val="19"/>
        </w:rPr>
        <w:t xml:space="preserve"> </w:t>
      </w:r>
      <w:r>
        <w:rPr>
          <w:sz w:val="19"/>
        </w:rPr>
        <w:t>п</w:t>
      </w:r>
      <w:r>
        <w:rPr>
          <w:spacing w:val="-12"/>
          <w:sz w:val="19"/>
        </w:rPr>
        <w:t xml:space="preserve"> </w:t>
      </w:r>
      <w:proofErr w:type="spellStart"/>
      <w:r>
        <w:rPr>
          <w:spacing w:val="-2"/>
          <w:sz w:val="19"/>
        </w:rPr>
        <w:t>Урупский</w:t>
      </w:r>
      <w:proofErr w:type="spellEnd"/>
    </w:p>
    <w:tbl>
      <w:tblPr>
        <w:tblStyle w:val="TableNormal"/>
        <w:tblW w:w="0" w:type="auto"/>
        <w:tblInd w:w="176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42"/>
        <w:gridCol w:w="980"/>
        <w:gridCol w:w="980"/>
        <w:gridCol w:w="980"/>
        <w:gridCol w:w="980"/>
        <w:gridCol w:w="946"/>
        <w:gridCol w:w="979"/>
      </w:tblGrid>
      <w:tr w:rsidR="0012440C">
        <w:trPr>
          <w:trHeight w:val="248"/>
        </w:trPr>
        <w:tc>
          <w:tcPr>
            <w:tcW w:w="2242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5845" w:type="dxa"/>
            <w:gridSpan w:val="6"/>
          </w:tcPr>
          <w:p w:rsidR="0012440C" w:rsidRDefault="000839E0">
            <w:pPr>
              <w:pStyle w:val="TableParagraph"/>
              <w:tabs>
                <w:tab w:val="left" w:pos="4153"/>
              </w:tabs>
              <w:spacing w:before="14" w:line="215" w:lineRule="exact"/>
              <w:ind w:left="619"/>
              <w:rPr>
                <w:sz w:val="19"/>
              </w:rPr>
            </w:pPr>
            <w:r>
              <w:rPr>
                <w:spacing w:val="-2"/>
                <w:sz w:val="19"/>
              </w:rPr>
              <w:t>Водопотребление</w:t>
            </w:r>
            <w:r>
              <w:rPr>
                <w:sz w:val="19"/>
              </w:rPr>
              <w:tab/>
            </w:r>
            <w:r>
              <w:rPr>
                <w:spacing w:val="-2"/>
                <w:sz w:val="19"/>
              </w:rPr>
              <w:t>Водоотведение</w:t>
            </w:r>
          </w:p>
        </w:tc>
      </w:tr>
      <w:tr w:rsidR="0012440C">
        <w:trPr>
          <w:trHeight w:val="249"/>
        </w:trPr>
        <w:tc>
          <w:tcPr>
            <w:tcW w:w="2242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15" w:line="215" w:lineRule="exact"/>
              <w:ind w:left="387" w:right="316"/>
              <w:jc w:val="center"/>
              <w:rPr>
                <w:sz w:val="19"/>
              </w:rPr>
            </w:pPr>
            <w:r>
              <w:rPr>
                <w:spacing w:val="-5"/>
                <w:sz w:val="19"/>
              </w:rPr>
              <w:t>л/с</w:t>
            </w:r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15" w:line="215" w:lineRule="exact"/>
              <w:ind w:left="331"/>
              <w:rPr>
                <w:sz w:val="19"/>
              </w:rPr>
            </w:pPr>
            <w:r>
              <w:rPr>
                <w:spacing w:val="-4"/>
                <w:sz w:val="19"/>
              </w:rPr>
              <w:t>м3/ч</w:t>
            </w:r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15" w:line="215" w:lineRule="exact"/>
              <w:ind w:left="243"/>
              <w:rPr>
                <w:sz w:val="19"/>
              </w:rPr>
            </w:pPr>
            <w:r>
              <w:rPr>
                <w:spacing w:val="-2"/>
                <w:sz w:val="19"/>
              </w:rPr>
              <w:t>м3/</w:t>
            </w:r>
            <w:proofErr w:type="spellStart"/>
            <w:r>
              <w:rPr>
                <w:spacing w:val="-2"/>
                <w:sz w:val="19"/>
              </w:rPr>
              <w:t>сут</w:t>
            </w:r>
            <w:proofErr w:type="spellEnd"/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15" w:line="215" w:lineRule="exact"/>
              <w:ind w:left="70"/>
              <w:rPr>
                <w:sz w:val="19"/>
              </w:rPr>
            </w:pPr>
            <w:r>
              <w:rPr>
                <w:spacing w:val="-2"/>
                <w:sz w:val="19"/>
              </w:rPr>
              <w:t>тыс</w:t>
            </w:r>
            <w:proofErr w:type="gramStart"/>
            <w:r>
              <w:rPr>
                <w:spacing w:val="-2"/>
                <w:sz w:val="19"/>
              </w:rPr>
              <w:t>.м</w:t>
            </w:r>
            <w:proofErr w:type="gramEnd"/>
            <w:r>
              <w:rPr>
                <w:spacing w:val="-2"/>
                <w:sz w:val="19"/>
              </w:rPr>
              <w:t>3/год</w:t>
            </w:r>
          </w:p>
        </w:tc>
        <w:tc>
          <w:tcPr>
            <w:tcW w:w="946" w:type="dxa"/>
          </w:tcPr>
          <w:p w:rsidR="0012440C" w:rsidRDefault="000839E0">
            <w:pPr>
              <w:pStyle w:val="TableParagraph"/>
              <w:spacing w:before="15" w:line="215" w:lineRule="exact"/>
              <w:ind w:left="310"/>
              <w:rPr>
                <w:sz w:val="19"/>
              </w:rPr>
            </w:pPr>
            <w:r>
              <w:rPr>
                <w:spacing w:val="-4"/>
                <w:sz w:val="19"/>
              </w:rPr>
              <w:t>м3/ч</w:t>
            </w:r>
          </w:p>
        </w:tc>
        <w:tc>
          <w:tcPr>
            <w:tcW w:w="979" w:type="dxa"/>
          </w:tcPr>
          <w:p w:rsidR="0012440C" w:rsidRDefault="000839E0">
            <w:pPr>
              <w:pStyle w:val="TableParagraph"/>
              <w:spacing w:before="15" w:line="215" w:lineRule="exact"/>
              <w:ind w:left="243"/>
              <w:rPr>
                <w:sz w:val="19"/>
              </w:rPr>
            </w:pPr>
            <w:r>
              <w:rPr>
                <w:spacing w:val="-2"/>
                <w:sz w:val="19"/>
              </w:rPr>
              <w:t>м3/</w:t>
            </w:r>
            <w:proofErr w:type="spellStart"/>
            <w:r>
              <w:rPr>
                <w:spacing w:val="-2"/>
                <w:sz w:val="19"/>
              </w:rPr>
              <w:t>сут</w:t>
            </w:r>
            <w:proofErr w:type="spellEnd"/>
          </w:p>
        </w:tc>
      </w:tr>
      <w:tr w:rsidR="0012440C">
        <w:trPr>
          <w:trHeight w:val="266"/>
        </w:trPr>
        <w:tc>
          <w:tcPr>
            <w:tcW w:w="2242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1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46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79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68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1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7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68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spacing w:val="-2"/>
                <w:sz w:val="19"/>
              </w:rPr>
              <w:t>_авар.</w:t>
            </w:r>
            <w:r>
              <w:rPr>
                <w:spacing w:val="-1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подпитка</w:t>
            </w:r>
            <w:r>
              <w:rPr>
                <w:spacing w:val="1"/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2%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0,12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0,42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3,39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4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0,24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7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68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sz w:val="19"/>
              </w:rPr>
              <w:t>_</w:t>
            </w:r>
            <w:r>
              <w:rPr>
                <w:spacing w:val="-8"/>
                <w:sz w:val="19"/>
              </w:rPr>
              <w:t xml:space="preserve"> </w:t>
            </w:r>
            <w:r>
              <w:rPr>
                <w:sz w:val="19"/>
              </w:rPr>
              <w:t>на</w:t>
            </w:r>
            <w:r>
              <w:rPr>
                <w:spacing w:val="-7"/>
                <w:sz w:val="19"/>
              </w:rPr>
              <w:t xml:space="preserve"> </w:t>
            </w:r>
            <w:r>
              <w:rPr>
                <w:sz w:val="19"/>
              </w:rPr>
              <w:t>хоз.-быт.</w:t>
            </w:r>
            <w:r>
              <w:rPr>
                <w:spacing w:val="-7"/>
                <w:sz w:val="19"/>
              </w:rPr>
              <w:t xml:space="preserve"> </w:t>
            </w:r>
            <w:r>
              <w:rPr>
                <w:spacing w:val="-4"/>
                <w:sz w:val="19"/>
              </w:rPr>
              <w:t>нужды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0,08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0,28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0,63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4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0,22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0,28</w:t>
            </w:r>
          </w:p>
        </w:tc>
        <w:tc>
          <w:tcPr>
            <w:tcW w:w="97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0,63</w:t>
            </w:r>
          </w:p>
        </w:tc>
      </w:tr>
      <w:tr w:rsidR="0012440C">
        <w:trPr>
          <w:trHeight w:val="268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spacing w:val="-2"/>
                <w:sz w:val="19"/>
              </w:rPr>
              <w:t>_собств. нужды</w:t>
            </w:r>
            <w:r>
              <w:rPr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ХВО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0,51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0,91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3,00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4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0,02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0,91</w:t>
            </w:r>
          </w:p>
        </w:tc>
        <w:tc>
          <w:tcPr>
            <w:tcW w:w="97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3,00</w:t>
            </w:r>
          </w:p>
        </w:tc>
      </w:tr>
      <w:tr w:rsidR="0012440C">
        <w:trPr>
          <w:trHeight w:val="269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1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7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66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2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2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7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8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19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80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80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79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48"/>
        </w:trPr>
        <w:tc>
          <w:tcPr>
            <w:tcW w:w="2242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9"/>
              <w:ind w:left="42"/>
              <w:rPr>
                <w:sz w:val="19"/>
              </w:rPr>
            </w:pPr>
            <w:r>
              <w:rPr>
                <w:sz w:val="19"/>
              </w:rPr>
              <w:t>Итого</w:t>
            </w:r>
            <w:proofErr w:type="gramStart"/>
            <w:r>
              <w:rPr>
                <w:spacing w:val="-11"/>
                <w:sz w:val="19"/>
              </w:rPr>
              <w:t xml:space="preserve"> </w:t>
            </w:r>
            <w:r>
              <w:rPr>
                <w:spacing w:val="-10"/>
                <w:sz w:val="19"/>
              </w:rPr>
              <w:t>:</w:t>
            </w:r>
            <w:proofErr w:type="gramEnd"/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9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0,70</w:t>
            </w:r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9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1,62</w:t>
            </w:r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9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7,02</w:t>
            </w:r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9"/>
              <w:ind w:right="4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0,48</w:t>
            </w:r>
          </w:p>
        </w:tc>
        <w:tc>
          <w:tcPr>
            <w:tcW w:w="946" w:type="dxa"/>
          </w:tcPr>
          <w:p w:rsidR="0012440C" w:rsidRDefault="000839E0">
            <w:pPr>
              <w:pStyle w:val="TableParagraph"/>
              <w:spacing w:before="9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1,19</w:t>
            </w:r>
          </w:p>
        </w:tc>
        <w:tc>
          <w:tcPr>
            <w:tcW w:w="979" w:type="dxa"/>
          </w:tcPr>
          <w:p w:rsidR="0012440C" w:rsidRDefault="000839E0">
            <w:pPr>
              <w:pStyle w:val="TableParagraph"/>
              <w:spacing w:before="9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3,63</w:t>
            </w:r>
          </w:p>
        </w:tc>
      </w:tr>
    </w:tbl>
    <w:p w:rsidR="0012440C" w:rsidRDefault="000839E0">
      <w:pPr>
        <w:spacing w:before="30" w:line="295" w:lineRule="auto"/>
        <w:ind w:left="1116" w:right="3081"/>
        <w:rPr>
          <w:sz w:val="19"/>
        </w:rPr>
      </w:pPr>
      <w:r>
        <w:rPr>
          <w:sz w:val="19"/>
        </w:rPr>
        <w:t xml:space="preserve">Расход воды на хоз.-быт. нужды определен согласно СНиП 2.04.01-85*, прил. 3, </w:t>
      </w:r>
      <w:proofErr w:type="spellStart"/>
      <w:r>
        <w:rPr>
          <w:sz w:val="19"/>
        </w:rPr>
        <w:t>п.п</w:t>
      </w:r>
      <w:proofErr w:type="spellEnd"/>
      <w:r>
        <w:rPr>
          <w:sz w:val="19"/>
        </w:rPr>
        <w:t>. 29, 30. Аварийный часовой расход на подпитку</w:t>
      </w:r>
      <w:r>
        <w:rPr>
          <w:spacing w:val="40"/>
          <w:sz w:val="19"/>
        </w:rPr>
        <w:t xml:space="preserve"> </w:t>
      </w:r>
      <w:r>
        <w:rPr>
          <w:sz w:val="19"/>
        </w:rPr>
        <w:t>-</w:t>
      </w:r>
      <w:r>
        <w:rPr>
          <w:spacing w:val="40"/>
          <w:sz w:val="19"/>
        </w:rPr>
        <w:t xml:space="preserve"> </w:t>
      </w:r>
      <w:r>
        <w:rPr>
          <w:sz w:val="19"/>
        </w:rPr>
        <w:t>2 % V системы согласно</w:t>
      </w:r>
      <w:r>
        <w:rPr>
          <w:spacing w:val="-2"/>
          <w:sz w:val="19"/>
        </w:rPr>
        <w:t xml:space="preserve"> </w:t>
      </w:r>
      <w:r>
        <w:rPr>
          <w:sz w:val="19"/>
        </w:rPr>
        <w:t>СНиП "Тепловые сети". Расчетный</w:t>
      </w:r>
      <w:r>
        <w:rPr>
          <w:spacing w:val="-9"/>
          <w:sz w:val="19"/>
        </w:rPr>
        <w:t xml:space="preserve"> </w:t>
      </w:r>
      <w:r>
        <w:rPr>
          <w:sz w:val="19"/>
        </w:rPr>
        <w:t>часовой</w:t>
      </w:r>
      <w:r>
        <w:rPr>
          <w:spacing w:val="-9"/>
          <w:sz w:val="19"/>
        </w:rPr>
        <w:t xml:space="preserve"> </w:t>
      </w:r>
      <w:r>
        <w:rPr>
          <w:sz w:val="19"/>
        </w:rPr>
        <w:t>расход</w:t>
      </w:r>
      <w:r>
        <w:rPr>
          <w:spacing w:val="-9"/>
          <w:sz w:val="19"/>
        </w:rPr>
        <w:t xml:space="preserve"> </w:t>
      </w:r>
      <w:r>
        <w:rPr>
          <w:sz w:val="19"/>
        </w:rPr>
        <w:t>на</w:t>
      </w:r>
      <w:r>
        <w:rPr>
          <w:spacing w:val="-8"/>
          <w:sz w:val="19"/>
        </w:rPr>
        <w:t xml:space="preserve"> </w:t>
      </w:r>
      <w:r>
        <w:rPr>
          <w:sz w:val="19"/>
        </w:rPr>
        <w:t>подпитку</w:t>
      </w:r>
      <w:r>
        <w:rPr>
          <w:spacing w:val="23"/>
          <w:sz w:val="19"/>
        </w:rPr>
        <w:t xml:space="preserve"> </w:t>
      </w:r>
      <w:r>
        <w:rPr>
          <w:sz w:val="19"/>
        </w:rPr>
        <w:t>-</w:t>
      </w:r>
      <w:r>
        <w:rPr>
          <w:spacing w:val="30"/>
          <w:sz w:val="19"/>
        </w:rPr>
        <w:t xml:space="preserve"> </w:t>
      </w:r>
      <w:r>
        <w:rPr>
          <w:sz w:val="19"/>
        </w:rPr>
        <w:t>0,75</w:t>
      </w:r>
      <w:r>
        <w:rPr>
          <w:spacing w:val="-8"/>
          <w:sz w:val="19"/>
        </w:rPr>
        <w:t xml:space="preserve"> </w:t>
      </w:r>
      <w:r>
        <w:rPr>
          <w:sz w:val="19"/>
        </w:rPr>
        <w:t>%</w:t>
      </w:r>
      <w:r>
        <w:rPr>
          <w:spacing w:val="-9"/>
          <w:sz w:val="19"/>
        </w:rPr>
        <w:t xml:space="preserve"> </w:t>
      </w:r>
      <w:r>
        <w:rPr>
          <w:sz w:val="19"/>
        </w:rPr>
        <w:t>V</w:t>
      </w:r>
      <w:r>
        <w:rPr>
          <w:spacing w:val="-8"/>
          <w:sz w:val="19"/>
        </w:rPr>
        <w:t xml:space="preserve"> </w:t>
      </w:r>
      <w:r>
        <w:rPr>
          <w:sz w:val="19"/>
        </w:rPr>
        <w:t>системы</w:t>
      </w:r>
      <w:r>
        <w:rPr>
          <w:spacing w:val="-8"/>
          <w:sz w:val="19"/>
        </w:rPr>
        <w:t xml:space="preserve"> </w:t>
      </w:r>
      <w:r>
        <w:rPr>
          <w:sz w:val="19"/>
        </w:rPr>
        <w:t>согласно</w:t>
      </w:r>
      <w:r>
        <w:rPr>
          <w:spacing w:val="-12"/>
          <w:sz w:val="19"/>
        </w:rPr>
        <w:t xml:space="preserve"> </w:t>
      </w:r>
      <w:r>
        <w:rPr>
          <w:sz w:val="19"/>
        </w:rPr>
        <w:t>СНиП</w:t>
      </w:r>
      <w:r>
        <w:rPr>
          <w:spacing w:val="-7"/>
          <w:sz w:val="19"/>
        </w:rPr>
        <w:t xml:space="preserve"> </w:t>
      </w:r>
      <w:r>
        <w:rPr>
          <w:sz w:val="19"/>
        </w:rPr>
        <w:t>"Тепловые</w:t>
      </w:r>
      <w:r>
        <w:rPr>
          <w:spacing w:val="-11"/>
          <w:sz w:val="19"/>
        </w:rPr>
        <w:t xml:space="preserve"> </w:t>
      </w:r>
      <w:r>
        <w:rPr>
          <w:sz w:val="19"/>
        </w:rPr>
        <w:t>сети". Суточный, годовой расходы на подпитку - 0,25 % V системы согласно ПТЭТЭУ. Потребление</w:t>
      </w:r>
      <w:r>
        <w:rPr>
          <w:spacing w:val="-1"/>
          <w:sz w:val="19"/>
        </w:rPr>
        <w:t xml:space="preserve"> </w:t>
      </w:r>
      <w:r>
        <w:rPr>
          <w:sz w:val="19"/>
        </w:rPr>
        <w:t>воды на нужды ГВС при 2- трубной закрытой системе теплоснабжения происходит на местах у потребителей тепловой энергии через тепловые пункты.</w:t>
      </w:r>
    </w:p>
    <w:p w:rsidR="0012440C" w:rsidRDefault="000839E0">
      <w:pPr>
        <w:spacing w:before="6" w:line="316" w:lineRule="auto"/>
        <w:ind w:left="1116" w:right="4829"/>
        <w:rPr>
          <w:sz w:val="19"/>
        </w:rPr>
      </w:pPr>
      <w:r>
        <w:rPr>
          <w:sz w:val="19"/>
        </w:rPr>
        <w:t>Среднечасовой</w:t>
      </w:r>
      <w:r>
        <w:rPr>
          <w:spacing w:val="-12"/>
          <w:sz w:val="19"/>
        </w:rPr>
        <w:t xml:space="preserve"> </w:t>
      </w:r>
      <w:r>
        <w:rPr>
          <w:sz w:val="19"/>
        </w:rPr>
        <w:t>расход</w:t>
      </w:r>
      <w:r>
        <w:rPr>
          <w:spacing w:val="-12"/>
          <w:sz w:val="19"/>
        </w:rPr>
        <w:t xml:space="preserve"> </w:t>
      </w:r>
      <w:r>
        <w:rPr>
          <w:sz w:val="19"/>
        </w:rPr>
        <w:t>воды</w:t>
      </w:r>
      <w:r>
        <w:rPr>
          <w:spacing w:val="-12"/>
          <w:sz w:val="19"/>
        </w:rPr>
        <w:t xml:space="preserve"> </w:t>
      </w:r>
      <w:r>
        <w:rPr>
          <w:sz w:val="19"/>
        </w:rPr>
        <w:t>на</w:t>
      </w:r>
      <w:r>
        <w:rPr>
          <w:spacing w:val="-12"/>
          <w:sz w:val="19"/>
        </w:rPr>
        <w:t xml:space="preserve"> </w:t>
      </w:r>
      <w:r>
        <w:rPr>
          <w:sz w:val="19"/>
        </w:rPr>
        <w:t>подпитку</w:t>
      </w:r>
      <w:r>
        <w:rPr>
          <w:spacing w:val="-13"/>
          <w:sz w:val="19"/>
        </w:rPr>
        <w:t xml:space="preserve"> </w:t>
      </w:r>
      <w:r>
        <w:rPr>
          <w:sz w:val="19"/>
        </w:rPr>
        <w:t>т/сети</w:t>
      </w:r>
      <w:r>
        <w:rPr>
          <w:spacing w:val="-12"/>
          <w:sz w:val="19"/>
        </w:rPr>
        <w:t xml:space="preserve"> </w:t>
      </w:r>
      <w:r>
        <w:rPr>
          <w:sz w:val="19"/>
        </w:rPr>
        <w:t>определён</w:t>
      </w:r>
      <w:r>
        <w:rPr>
          <w:spacing w:val="-12"/>
          <w:sz w:val="19"/>
        </w:rPr>
        <w:t xml:space="preserve"> </w:t>
      </w:r>
      <w:r>
        <w:rPr>
          <w:sz w:val="19"/>
        </w:rPr>
        <w:t>по</w:t>
      </w:r>
      <w:r>
        <w:rPr>
          <w:spacing w:val="-14"/>
          <w:sz w:val="19"/>
        </w:rPr>
        <w:t xml:space="preserve"> </w:t>
      </w:r>
      <w:r>
        <w:rPr>
          <w:sz w:val="19"/>
        </w:rPr>
        <w:t>формуле</w:t>
      </w:r>
      <w:proofErr w:type="gramStart"/>
      <w:r>
        <w:rPr>
          <w:spacing w:val="-12"/>
          <w:sz w:val="19"/>
        </w:rPr>
        <w:t xml:space="preserve"> </w:t>
      </w:r>
      <w:r>
        <w:rPr>
          <w:sz w:val="19"/>
        </w:rPr>
        <w:t>:</w:t>
      </w:r>
      <w:proofErr w:type="gramEnd"/>
      <w:r>
        <w:rPr>
          <w:sz w:val="19"/>
        </w:rPr>
        <w:t xml:space="preserve"> G подп. = 0,25 х V / 100 ,</w:t>
      </w:r>
      <w:r>
        <w:rPr>
          <w:spacing w:val="40"/>
          <w:sz w:val="19"/>
        </w:rPr>
        <w:t xml:space="preserve"> </w:t>
      </w:r>
      <w:r>
        <w:rPr>
          <w:sz w:val="19"/>
        </w:rPr>
        <w:t>м3/час,</w:t>
      </w:r>
      <w:r>
        <w:rPr>
          <w:spacing w:val="40"/>
          <w:sz w:val="19"/>
        </w:rPr>
        <w:t xml:space="preserve"> </w:t>
      </w:r>
      <w:r>
        <w:rPr>
          <w:sz w:val="19"/>
        </w:rPr>
        <w:t>где</w:t>
      </w:r>
    </w:p>
    <w:p w:rsidR="0012440C" w:rsidRDefault="000839E0">
      <w:pPr>
        <w:spacing w:line="208" w:lineRule="exact"/>
        <w:ind w:left="1116"/>
        <w:rPr>
          <w:sz w:val="19"/>
        </w:rPr>
      </w:pPr>
      <w:r>
        <w:rPr>
          <w:sz w:val="19"/>
        </w:rPr>
        <w:t>0,25%</w:t>
      </w:r>
      <w:r>
        <w:rPr>
          <w:spacing w:val="-12"/>
          <w:sz w:val="19"/>
        </w:rPr>
        <w:t xml:space="preserve"> </w:t>
      </w:r>
      <w:r>
        <w:rPr>
          <w:sz w:val="19"/>
        </w:rPr>
        <w:t>-</w:t>
      </w:r>
      <w:r>
        <w:rPr>
          <w:spacing w:val="-12"/>
          <w:sz w:val="19"/>
        </w:rPr>
        <w:t xml:space="preserve"> </w:t>
      </w:r>
      <w:r>
        <w:rPr>
          <w:sz w:val="19"/>
        </w:rPr>
        <w:t>нормируемая</w:t>
      </w:r>
      <w:r>
        <w:rPr>
          <w:spacing w:val="-12"/>
          <w:sz w:val="19"/>
        </w:rPr>
        <w:t xml:space="preserve"> </w:t>
      </w:r>
      <w:r>
        <w:rPr>
          <w:sz w:val="19"/>
        </w:rPr>
        <w:t>утечка</w:t>
      </w:r>
      <w:r>
        <w:rPr>
          <w:spacing w:val="-12"/>
          <w:sz w:val="19"/>
        </w:rPr>
        <w:t xml:space="preserve"> </w:t>
      </w:r>
      <w:r>
        <w:rPr>
          <w:sz w:val="19"/>
        </w:rPr>
        <w:t>воды</w:t>
      </w:r>
      <w:r>
        <w:rPr>
          <w:spacing w:val="-12"/>
          <w:sz w:val="19"/>
        </w:rPr>
        <w:t xml:space="preserve"> </w:t>
      </w:r>
      <w:r>
        <w:rPr>
          <w:sz w:val="19"/>
        </w:rPr>
        <w:t>из</w:t>
      </w:r>
      <w:r>
        <w:rPr>
          <w:spacing w:val="-12"/>
          <w:sz w:val="19"/>
        </w:rPr>
        <w:t xml:space="preserve"> </w:t>
      </w:r>
      <w:r>
        <w:rPr>
          <w:sz w:val="19"/>
        </w:rPr>
        <w:t>системы</w:t>
      </w:r>
      <w:r>
        <w:rPr>
          <w:spacing w:val="-11"/>
          <w:sz w:val="19"/>
        </w:rPr>
        <w:t xml:space="preserve"> </w:t>
      </w:r>
      <w:r>
        <w:rPr>
          <w:sz w:val="19"/>
        </w:rPr>
        <w:t>согласно</w:t>
      </w:r>
      <w:r>
        <w:rPr>
          <w:spacing w:val="-12"/>
          <w:sz w:val="19"/>
        </w:rPr>
        <w:t xml:space="preserve"> </w:t>
      </w:r>
      <w:r>
        <w:rPr>
          <w:sz w:val="19"/>
        </w:rPr>
        <w:t>ПТЭТЭУ,</w:t>
      </w:r>
      <w:r>
        <w:rPr>
          <w:spacing w:val="29"/>
          <w:sz w:val="19"/>
        </w:rPr>
        <w:t xml:space="preserve"> </w:t>
      </w:r>
      <w:r>
        <w:rPr>
          <w:sz w:val="19"/>
        </w:rPr>
        <w:t>СНиП</w:t>
      </w:r>
      <w:r>
        <w:rPr>
          <w:spacing w:val="-11"/>
          <w:sz w:val="19"/>
        </w:rPr>
        <w:t xml:space="preserve"> </w:t>
      </w:r>
      <w:r>
        <w:rPr>
          <w:sz w:val="19"/>
        </w:rPr>
        <w:t>"Тепловые</w:t>
      </w:r>
      <w:r>
        <w:rPr>
          <w:spacing w:val="-11"/>
          <w:sz w:val="19"/>
        </w:rPr>
        <w:t xml:space="preserve"> </w:t>
      </w:r>
      <w:r>
        <w:rPr>
          <w:sz w:val="19"/>
        </w:rPr>
        <w:t>сети"</w:t>
      </w:r>
      <w:proofErr w:type="gramStart"/>
      <w:r>
        <w:rPr>
          <w:spacing w:val="-16"/>
          <w:sz w:val="19"/>
        </w:rPr>
        <w:t xml:space="preserve"> </w:t>
      </w:r>
      <w:r>
        <w:rPr>
          <w:spacing w:val="-10"/>
          <w:sz w:val="19"/>
        </w:rPr>
        <w:t>;</w:t>
      </w:r>
      <w:proofErr w:type="gramEnd"/>
    </w:p>
    <w:p w:rsidR="0012440C" w:rsidRDefault="0012440C">
      <w:pPr>
        <w:pStyle w:val="a3"/>
        <w:spacing w:before="7"/>
        <w:rPr>
          <w:sz w:val="25"/>
        </w:rPr>
      </w:pPr>
    </w:p>
    <w:p w:rsidR="0012440C" w:rsidRDefault="000839E0">
      <w:pPr>
        <w:spacing w:before="1" w:line="295" w:lineRule="auto"/>
        <w:ind w:left="3469" w:right="3636" w:firstLine="38"/>
        <w:rPr>
          <w:sz w:val="19"/>
        </w:rPr>
      </w:pPr>
      <w:r>
        <w:rPr>
          <w:sz w:val="19"/>
        </w:rPr>
        <w:t>Расчет</w:t>
      </w:r>
      <w:r>
        <w:rPr>
          <w:spacing w:val="-5"/>
          <w:sz w:val="19"/>
        </w:rPr>
        <w:t xml:space="preserve"> </w:t>
      </w:r>
      <w:r>
        <w:rPr>
          <w:sz w:val="19"/>
        </w:rPr>
        <w:t>нормативного</w:t>
      </w:r>
      <w:r>
        <w:rPr>
          <w:spacing w:val="-8"/>
          <w:sz w:val="19"/>
        </w:rPr>
        <w:t xml:space="preserve"> </w:t>
      </w:r>
      <w:r>
        <w:rPr>
          <w:sz w:val="19"/>
        </w:rPr>
        <w:t>водопотребления</w:t>
      </w:r>
      <w:r>
        <w:rPr>
          <w:spacing w:val="-5"/>
          <w:sz w:val="19"/>
        </w:rPr>
        <w:t xml:space="preserve"> </w:t>
      </w:r>
      <w:r>
        <w:rPr>
          <w:sz w:val="19"/>
        </w:rPr>
        <w:t>и</w:t>
      </w:r>
      <w:r>
        <w:rPr>
          <w:spacing w:val="-5"/>
          <w:sz w:val="19"/>
        </w:rPr>
        <w:t xml:space="preserve"> </w:t>
      </w:r>
      <w:r>
        <w:rPr>
          <w:sz w:val="19"/>
        </w:rPr>
        <w:t>водоотведения по</w:t>
      </w:r>
      <w:r>
        <w:rPr>
          <w:spacing w:val="-14"/>
          <w:sz w:val="19"/>
        </w:rPr>
        <w:t xml:space="preserve"> </w:t>
      </w:r>
      <w:r>
        <w:rPr>
          <w:sz w:val="19"/>
        </w:rPr>
        <w:t>котельной</w:t>
      </w:r>
      <w:r>
        <w:rPr>
          <w:spacing w:val="16"/>
          <w:sz w:val="19"/>
        </w:rPr>
        <w:t xml:space="preserve"> </w:t>
      </w:r>
      <w:r>
        <w:rPr>
          <w:sz w:val="19"/>
        </w:rPr>
        <w:t>для</w:t>
      </w:r>
      <w:r>
        <w:rPr>
          <w:spacing w:val="-12"/>
          <w:sz w:val="19"/>
        </w:rPr>
        <w:t xml:space="preserve"> </w:t>
      </w:r>
      <w:r>
        <w:rPr>
          <w:sz w:val="19"/>
        </w:rPr>
        <w:t>режима</w:t>
      </w:r>
      <w:r>
        <w:rPr>
          <w:spacing w:val="-10"/>
          <w:sz w:val="19"/>
        </w:rPr>
        <w:t xml:space="preserve"> </w:t>
      </w:r>
      <w:r>
        <w:rPr>
          <w:sz w:val="19"/>
        </w:rPr>
        <w:t>аварийной</w:t>
      </w:r>
      <w:r>
        <w:rPr>
          <w:spacing w:val="-12"/>
          <w:sz w:val="19"/>
        </w:rPr>
        <w:t xml:space="preserve"> </w:t>
      </w:r>
      <w:r>
        <w:rPr>
          <w:sz w:val="19"/>
        </w:rPr>
        <w:t>подпитки</w:t>
      </w:r>
      <w:r>
        <w:rPr>
          <w:spacing w:val="-10"/>
          <w:sz w:val="19"/>
        </w:rPr>
        <w:t xml:space="preserve"> </w:t>
      </w:r>
      <w:r>
        <w:rPr>
          <w:spacing w:val="-2"/>
          <w:sz w:val="19"/>
        </w:rPr>
        <w:t>теплосети</w:t>
      </w:r>
    </w:p>
    <w:p w:rsidR="0012440C" w:rsidRDefault="000839E0">
      <w:pPr>
        <w:spacing w:after="12"/>
        <w:ind w:left="4862"/>
        <w:rPr>
          <w:sz w:val="19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91104" behindDoc="0" locked="0" layoutInCell="1" allowOverlap="1">
                <wp:simplePos x="0" y="0"/>
                <wp:positionH relativeFrom="page">
                  <wp:posOffset>1114653</wp:posOffset>
                </wp:positionH>
                <wp:positionV relativeFrom="paragraph">
                  <wp:posOffset>152262</wp:posOffset>
                </wp:positionV>
                <wp:extent cx="5211445" cy="1876425"/>
                <wp:effectExtent l="0" t="0" r="0" b="0"/>
                <wp:wrapNone/>
                <wp:docPr id="189" name="Textbox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211445" cy="18764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249"/>
                              <w:gridCol w:w="972"/>
                              <w:gridCol w:w="979"/>
                              <w:gridCol w:w="979"/>
                              <w:gridCol w:w="979"/>
                              <w:gridCol w:w="945"/>
                              <w:gridCol w:w="978"/>
                            </w:tblGrid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832" w:type="dxa"/>
                                  <w:gridSpan w:val="6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76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6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9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val="268"/>
                              </w:trPr>
                              <w:tc>
                                <w:tcPr>
                                  <w:tcW w:w="224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9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45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8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9" o:spid="_x0000_s1121" type="#_x0000_t202" style="position:absolute;left:0;text-align:left;margin-left:87.75pt;margin-top:12pt;width:410.35pt;height:147.75pt;z-index:15791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249"/>
                        <w:gridCol w:w="972"/>
                        <w:gridCol w:w="979"/>
                        <w:gridCol w:w="979"/>
                        <w:gridCol w:w="979"/>
                        <w:gridCol w:w="945"/>
                        <w:gridCol w:w="978"/>
                      </w:tblGrid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832" w:type="dxa"/>
                            <w:gridSpan w:val="6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76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6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9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val="268"/>
                        </w:trPr>
                        <w:tc>
                          <w:tcPr>
                            <w:tcW w:w="224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9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45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978" w:type="dxa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9"/>
        </w:rPr>
        <w:t>Котельная</w:t>
      </w:r>
      <w:r>
        <w:rPr>
          <w:spacing w:val="-12"/>
          <w:sz w:val="19"/>
        </w:rPr>
        <w:t xml:space="preserve"> </w:t>
      </w:r>
      <w:r>
        <w:rPr>
          <w:sz w:val="19"/>
        </w:rPr>
        <w:t>№</w:t>
      </w:r>
      <w:r>
        <w:rPr>
          <w:spacing w:val="1"/>
          <w:sz w:val="19"/>
        </w:rPr>
        <w:t xml:space="preserve"> </w:t>
      </w:r>
      <w:r>
        <w:rPr>
          <w:sz w:val="19"/>
        </w:rPr>
        <w:t>14</w:t>
      </w:r>
      <w:r>
        <w:rPr>
          <w:spacing w:val="-7"/>
          <w:sz w:val="19"/>
        </w:rPr>
        <w:t xml:space="preserve"> </w:t>
      </w:r>
      <w:proofErr w:type="spellStart"/>
      <w:r>
        <w:rPr>
          <w:sz w:val="19"/>
        </w:rPr>
        <w:t>Благодарненское</w:t>
      </w:r>
      <w:proofErr w:type="spellEnd"/>
      <w:r>
        <w:rPr>
          <w:spacing w:val="-9"/>
          <w:sz w:val="19"/>
        </w:rPr>
        <w:t xml:space="preserve"> </w:t>
      </w:r>
      <w:r>
        <w:rPr>
          <w:sz w:val="19"/>
        </w:rPr>
        <w:t>с</w:t>
      </w:r>
      <w:r>
        <w:rPr>
          <w:spacing w:val="-10"/>
          <w:sz w:val="19"/>
        </w:rPr>
        <w:t xml:space="preserve"> </w:t>
      </w:r>
      <w:r>
        <w:rPr>
          <w:spacing w:val="-2"/>
          <w:sz w:val="19"/>
        </w:rPr>
        <w:t>Благодарное</w:t>
      </w:r>
    </w:p>
    <w:tbl>
      <w:tblPr>
        <w:tblStyle w:val="TableNormal"/>
        <w:tblW w:w="0" w:type="auto"/>
        <w:tblInd w:w="176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42"/>
        <w:gridCol w:w="980"/>
        <w:gridCol w:w="980"/>
        <w:gridCol w:w="980"/>
        <w:gridCol w:w="980"/>
        <w:gridCol w:w="946"/>
        <w:gridCol w:w="979"/>
      </w:tblGrid>
      <w:tr w:rsidR="0012440C">
        <w:trPr>
          <w:trHeight w:val="248"/>
        </w:trPr>
        <w:tc>
          <w:tcPr>
            <w:tcW w:w="2242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5845" w:type="dxa"/>
            <w:gridSpan w:val="6"/>
          </w:tcPr>
          <w:p w:rsidR="0012440C" w:rsidRDefault="000839E0">
            <w:pPr>
              <w:pStyle w:val="TableParagraph"/>
              <w:tabs>
                <w:tab w:val="left" w:pos="4153"/>
              </w:tabs>
              <w:spacing w:before="14" w:line="215" w:lineRule="exact"/>
              <w:ind w:left="619"/>
              <w:rPr>
                <w:sz w:val="19"/>
              </w:rPr>
            </w:pPr>
            <w:r>
              <w:rPr>
                <w:spacing w:val="-2"/>
                <w:sz w:val="19"/>
              </w:rPr>
              <w:t>Водопотребление</w:t>
            </w:r>
            <w:r>
              <w:rPr>
                <w:sz w:val="19"/>
              </w:rPr>
              <w:tab/>
            </w:r>
            <w:r>
              <w:rPr>
                <w:spacing w:val="-2"/>
                <w:sz w:val="19"/>
              </w:rPr>
              <w:t>Водоотведение</w:t>
            </w:r>
          </w:p>
        </w:tc>
      </w:tr>
      <w:tr w:rsidR="0012440C">
        <w:trPr>
          <w:trHeight w:val="248"/>
        </w:trPr>
        <w:tc>
          <w:tcPr>
            <w:tcW w:w="2242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14" w:line="215" w:lineRule="exact"/>
              <w:ind w:left="387" w:right="316"/>
              <w:jc w:val="center"/>
              <w:rPr>
                <w:sz w:val="19"/>
              </w:rPr>
            </w:pPr>
            <w:r>
              <w:rPr>
                <w:spacing w:val="-5"/>
                <w:sz w:val="19"/>
              </w:rPr>
              <w:t>л/с</w:t>
            </w:r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14" w:line="215" w:lineRule="exact"/>
              <w:ind w:left="331"/>
              <w:rPr>
                <w:sz w:val="19"/>
              </w:rPr>
            </w:pPr>
            <w:r>
              <w:rPr>
                <w:spacing w:val="-4"/>
                <w:sz w:val="19"/>
              </w:rPr>
              <w:t>м3/ч</w:t>
            </w:r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14" w:line="215" w:lineRule="exact"/>
              <w:ind w:left="243"/>
              <w:rPr>
                <w:sz w:val="19"/>
              </w:rPr>
            </w:pPr>
            <w:r>
              <w:rPr>
                <w:spacing w:val="-2"/>
                <w:sz w:val="19"/>
              </w:rPr>
              <w:t>м3/</w:t>
            </w:r>
            <w:proofErr w:type="spellStart"/>
            <w:r>
              <w:rPr>
                <w:spacing w:val="-2"/>
                <w:sz w:val="19"/>
              </w:rPr>
              <w:t>сут</w:t>
            </w:r>
            <w:proofErr w:type="spellEnd"/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14" w:line="215" w:lineRule="exact"/>
              <w:ind w:left="70"/>
              <w:rPr>
                <w:sz w:val="19"/>
              </w:rPr>
            </w:pPr>
            <w:r>
              <w:rPr>
                <w:spacing w:val="-2"/>
                <w:sz w:val="19"/>
              </w:rPr>
              <w:t>тыс</w:t>
            </w:r>
            <w:proofErr w:type="gramStart"/>
            <w:r>
              <w:rPr>
                <w:spacing w:val="-2"/>
                <w:sz w:val="19"/>
              </w:rPr>
              <w:t>.м</w:t>
            </w:r>
            <w:proofErr w:type="gramEnd"/>
            <w:r>
              <w:rPr>
                <w:spacing w:val="-2"/>
                <w:sz w:val="19"/>
              </w:rPr>
              <w:t>3/год</w:t>
            </w:r>
          </w:p>
        </w:tc>
        <w:tc>
          <w:tcPr>
            <w:tcW w:w="946" w:type="dxa"/>
          </w:tcPr>
          <w:p w:rsidR="0012440C" w:rsidRDefault="000839E0">
            <w:pPr>
              <w:pStyle w:val="TableParagraph"/>
              <w:spacing w:before="14" w:line="215" w:lineRule="exact"/>
              <w:ind w:left="310"/>
              <w:rPr>
                <w:sz w:val="19"/>
              </w:rPr>
            </w:pPr>
            <w:r>
              <w:rPr>
                <w:spacing w:val="-4"/>
                <w:sz w:val="19"/>
              </w:rPr>
              <w:t>м3/ч</w:t>
            </w:r>
          </w:p>
        </w:tc>
        <w:tc>
          <w:tcPr>
            <w:tcW w:w="979" w:type="dxa"/>
          </w:tcPr>
          <w:p w:rsidR="0012440C" w:rsidRDefault="000839E0">
            <w:pPr>
              <w:pStyle w:val="TableParagraph"/>
              <w:spacing w:before="14" w:line="215" w:lineRule="exact"/>
              <w:ind w:left="243"/>
              <w:rPr>
                <w:sz w:val="19"/>
              </w:rPr>
            </w:pPr>
            <w:r>
              <w:rPr>
                <w:spacing w:val="-2"/>
                <w:sz w:val="19"/>
              </w:rPr>
              <w:t>м3/</w:t>
            </w:r>
            <w:proofErr w:type="spellStart"/>
            <w:r>
              <w:rPr>
                <w:spacing w:val="-2"/>
                <w:sz w:val="19"/>
              </w:rPr>
              <w:t>сут</w:t>
            </w:r>
            <w:proofErr w:type="spellEnd"/>
          </w:p>
        </w:tc>
      </w:tr>
      <w:tr w:rsidR="0012440C">
        <w:trPr>
          <w:trHeight w:val="266"/>
        </w:trPr>
        <w:tc>
          <w:tcPr>
            <w:tcW w:w="2242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1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46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79" w:type="dxa"/>
            <w:tcBorders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68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1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7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68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spacing w:val="-2"/>
                <w:sz w:val="19"/>
              </w:rPr>
              <w:t>_авар.</w:t>
            </w:r>
            <w:r>
              <w:rPr>
                <w:spacing w:val="-1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подпитка</w:t>
            </w:r>
            <w:r>
              <w:rPr>
                <w:spacing w:val="1"/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2%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0,07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0,26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2,12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4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0,15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7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68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sz w:val="19"/>
              </w:rPr>
              <w:t>_</w:t>
            </w:r>
            <w:r>
              <w:rPr>
                <w:spacing w:val="-8"/>
                <w:sz w:val="19"/>
              </w:rPr>
              <w:t xml:space="preserve"> </w:t>
            </w:r>
            <w:r>
              <w:rPr>
                <w:sz w:val="19"/>
              </w:rPr>
              <w:t>на</w:t>
            </w:r>
            <w:r>
              <w:rPr>
                <w:spacing w:val="-7"/>
                <w:sz w:val="19"/>
              </w:rPr>
              <w:t xml:space="preserve"> </w:t>
            </w:r>
            <w:r>
              <w:rPr>
                <w:sz w:val="19"/>
              </w:rPr>
              <w:t>хоз.-быт.</w:t>
            </w:r>
            <w:r>
              <w:rPr>
                <w:spacing w:val="-7"/>
                <w:sz w:val="19"/>
              </w:rPr>
              <w:t xml:space="preserve"> </w:t>
            </w:r>
            <w:r>
              <w:rPr>
                <w:spacing w:val="-4"/>
                <w:sz w:val="19"/>
              </w:rPr>
              <w:t>нужды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0,08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0,28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0,63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4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0,22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0,28</w:t>
            </w:r>
          </w:p>
        </w:tc>
        <w:tc>
          <w:tcPr>
            <w:tcW w:w="97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0,63</w:t>
            </w:r>
          </w:p>
        </w:tc>
      </w:tr>
      <w:tr w:rsidR="0012440C">
        <w:trPr>
          <w:trHeight w:val="268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spacing w:val="-2"/>
                <w:sz w:val="19"/>
              </w:rPr>
              <w:t>_собств. нужды</w:t>
            </w:r>
            <w:r>
              <w:rPr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ХВО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0,51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0,91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3,00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4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0,02</w:t>
            </w: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0,91</w:t>
            </w:r>
          </w:p>
        </w:tc>
        <w:tc>
          <w:tcPr>
            <w:tcW w:w="979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3,00</w:t>
            </w:r>
          </w:p>
        </w:tc>
      </w:tr>
      <w:tr w:rsidR="0012440C">
        <w:trPr>
          <w:trHeight w:val="268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1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7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66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21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80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79" w:type="dxa"/>
            <w:tcBorders>
              <w:top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59"/>
        </w:trPr>
        <w:tc>
          <w:tcPr>
            <w:tcW w:w="2242" w:type="dxa"/>
            <w:tcBorders>
              <w:top w:val="nil"/>
              <w:bottom w:val="nil"/>
            </w:tcBorders>
          </w:tcPr>
          <w:p w:rsidR="0012440C" w:rsidRDefault="000839E0">
            <w:pPr>
              <w:pStyle w:val="TableParagraph"/>
              <w:spacing w:before="19"/>
              <w:ind w:left="42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19"/>
              <w:ind w:left="47"/>
              <w:rPr>
                <w:sz w:val="19"/>
              </w:rPr>
            </w:pPr>
            <w:r>
              <w:rPr>
                <w:w w:val="101"/>
                <w:sz w:val="19"/>
              </w:rPr>
              <w:t>.</w:t>
            </w:r>
          </w:p>
        </w:tc>
        <w:tc>
          <w:tcPr>
            <w:tcW w:w="980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80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80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46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79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val="248"/>
        </w:trPr>
        <w:tc>
          <w:tcPr>
            <w:tcW w:w="2242" w:type="dxa"/>
            <w:tcBorders>
              <w:top w:val="nil"/>
            </w:tcBorders>
          </w:tcPr>
          <w:p w:rsidR="0012440C" w:rsidRDefault="000839E0">
            <w:pPr>
              <w:pStyle w:val="TableParagraph"/>
              <w:spacing w:before="14" w:line="215" w:lineRule="exact"/>
              <w:ind w:left="42"/>
              <w:rPr>
                <w:sz w:val="19"/>
              </w:rPr>
            </w:pPr>
            <w:r>
              <w:rPr>
                <w:sz w:val="19"/>
              </w:rPr>
              <w:t>Итого</w:t>
            </w:r>
            <w:proofErr w:type="gramStart"/>
            <w:r>
              <w:rPr>
                <w:spacing w:val="-11"/>
                <w:sz w:val="19"/>
              </w:rPr>
              <w:t xml:space="preserve"> </w:t>
            </w:r>
            <w:r>
              <w:rPr>
                <w:spacing w:val="-10"/>
                <w:sz w:val="19"/>
              </w:rPr>
              <w:t>:</w:t>
            </w:r>
            <w:proofErr w:type="gramEnd"/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14" w:line="215" w:lineRule="exact"/>
              <w:ind w:right="-15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0,66</w:t>
            </w:r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14" w:line="215" w:lineRule="exact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1,46</w:t>
            </w:r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14" w:line="215" w:lineRule="exact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5,75</w:t>
            </w:r>
          </w:p>
        </w:tc>
        <w:tc>
          <w:tcPr>
            <w:tcW w:w="980" w:type="dxa"/>
          </w:tcPr>
          <w:p w:rsidR="0012440C" w:rsidRDefault="000839E0">
            <w:pPr>
              <w:pStyle w:val="TableParagraph"/>
              <w:spacing w:before="14" w:line="215" w:lineRule="exact"/>
              <w:ind w:right="4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0,38</w:t>
            </w:r>
          </w:p>
        </w:tc>
        <w:tc>
          <w:tcPr>
            <w:tcW w:w="946" w:type="dxa"/>
          </w:tcPr>
          <w:p w:rsidR="0012440C" w:rsidRDefault="000839E0">
            <w:pPr>
              <w:pStyle w:val="TableParagraph"/>
              <w:spacing w:before="14" w:line="215" w:lineRule="exact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1,19</w:t>
            </w:r>
          </w:p>
        </w:tc>
        <w:tc>
          <w:tcPr>
            <w:tcW w:w="979" w:type="dxa"/>
          </w:tcPr>
          <w:p w:rsidR="0012440C" w:rsidRDefault="000839E0">
            <w:pPr>
              <w:pStyle w:val="TableParagraph"/>
              <w:spacing w:before="14" w:line="215" w:lineRule="exact"/>
              <w:ind w:right="3"/>
              <w:jc w:val="right"/>
              <w:rPr>
                <w:sz w:val="19"/>
              </w:rPr>
            </w:pPr>
            <w:r>
              <w:rPr>
                <w:spacing w:val="-4"/>
                <w:sz w:val="19"/>
              </w:rPr>
              <w:t>3,63</w:t>
            </w:r>
          </w:p>
        </w:tc>
      </w:tr>
    </w:tbl>
    <w:p w:rsidR="0012440C" w:rsidRDefault="000839E0">
      <w:pPr>
        <w:spacing w:before="31" w:line="295" w:lineRule="auto"/>
        <w:ind w:left="1116" w:right="3081"/>
        <w:rPr>
          <w:sz w:val="19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90080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141185</wp:posOffset>
                </wp:positionV>
                <wp:extent cx="156845" cy="723900"/>
                <wp:effectExtent l="0" t="0" r="0" b="0"/>
                <wp:wrapNone/>
                <wp:docPr id="190" name="Textbox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90" o:spid="_x0000_s1122" type="#_x0000_t202" style="position:absolute;left:0;text-align:left;margin-left:15.3pt;margin-top:11.1pt;width:12.35pt;height:57pt;z-index:15790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9"/>
        </w:rPr>
        <w:t xml:space="preserve">Расход воды на хоз.-быт. нужды определен согласно СНиП 2.04.01-85*, прил. 3, </w:t>
      </w:r>
      <w:proofErr w:type="spellStart"/>
      <w:r>
        <w:rPr>
          <w:sz w:val="19"/>
        </w:rPr>
        <w:t>п.п</w:t>
      </w:r>
      <w:proofErr w:type="spellEnd"/>
      <w:r>
        <w:rPr>
          <w:sz w:val="19"/>
        </w:rPr>
        <w:t>. 29, 30. Аварийный часовой расход на подпитку</w:t>
      </w:r>
      <w:r>
        <w:rPr>
          <w:spacing w:val="40"/>
          <w:sz w:val="19"/>
        </w:rPr>
        <w:t xml:space="preserve"> </w:t>
      </w:r>
      <w:r>
        <w:rPr>
          <w:sz w:val="19"/>
        </w:rPr>
        <w:t>-</w:t>
      </w:r>
      <w:r>
        <w:rPr>
          <w:spacing w:val="40"/>
          <w:sz w:val="19"/>
        </w:rPr>
        <w:t xml:space="preserve"> </w:t>
      </w:r>
      <w:r>
        <w:rPr>
          <w:sz w:val="19"/>
        </w:rPr>
        <w:t>2 % V системы согласно</w:t>
      </w:r>
      <w:r>
        <w:rPr>
          <w:spacing w:val="-2"/>
          <w:sz w:val="19"/>
        </w:rPr>
        <w:t xml:space="preserve"> </w:t>
      </w:r>
      <w:r>
        <w:rPr>
          <w:sz w:val="19"/>
        </w:rPr>
        <w:t>СНиП "Тепловые сети". Расчетный</w:t>
      </w:r>
      <w:r>
        <w:rPr>
          <w:spacing w:val="-9"/>
          <w:sz w:val="19"/>
        </w:rPr>
        <w:t xml:space="preserve"> </w:t>
      </w:r>
      <w:r>
        <w:rPr>
          <w:sz w:val="19"/>
        </w:rPr>
        <w:t>часовой</w:t>
      </w:r>
      <w:r>
        <w:rPr>
          <w:spacing w:val="-9"/>
          <w:sz w:val="19"/>
        </w:rPr>
        <w:t xml:space="preserve"> </w:t>
      </w:r>
      <w:r>
        <w:rPr>
          <w:sz w:val="19"/>
        </w:rPr>
        <w:t>расход</w:t>
      </w:r>
      <w:r>
        <w:rPr>
          <w:spacing w:val="-9"/>
          <w:sz w:val="19"/>
        </w:rPr>
        <w:t xml:space="preserve"> </w:t>
      </w:r>
      <w:r>
        <w:rPr>
          <w:sz w:val="19"/>
        </w:rPr>
        <w:t>на</w:t>
      </w:r>
      <w:r>
        <w:rPr>
          <w:spacing w:val="-8"/>
          <w:sz w:val="19"/>
        </w:rPr>
        <w:t xml:space="preserve"> </w:t>
      </w:r>
      <w:r>
        <w:rPr>
          <w:sz w:val="19"/>
        </w:rPr>
        <w:t>подпитку</w:t>
      </w:r>
      <w:r>
        <w:rPr>
          <w:spacing w:val="23"/>
          <w:sz w:val="19"/>
        </w:rPr>
        <w:t xml:space="preserve"> </w:t>
      </w:r>
      <w:r>
        <w:rPr>
          <w:sz w:val="19"/>
        </w:rPr>
        <w:t>-</w:t>
      </w:r>
      <w:r>
        <w:rPr>
          <w:spacing w:val="30"/>
          <w:sz w:val="19"/>
        </w:rPr>
        <w:t xml:space="preserve"> </w:t>
      </w:r>
      <w:r>
        <w:rPr>
          <w:sz w:val="19"/>
        </w:rPr>
        <w:t>0,75</w:t>
      </w:r>
      <w:r>
        <w:rPr>
          <w:spacing w:val="-8"/>
          <w:sz w:val="19"/>
        </w:rPr>
        <w:t xml:space="preserve"> </w:t>
      </w:r>
      <w:r>
        <w:rPr>
          <w:sz w:val="19"/>
        </w:rPr>
        <w:t>%</w:t>
      </w:r>
      <w:r>
        <w:rPr>
          <w:spacing w:val="-9"/>
          <w:sz w:val="19"/>
        </w:rPr>
        <w:t xml:space="preserve"> </w:t>
      </w:r>
      <w:r>
        <w:rPr>
          <w:sz w:val="19"/>
        </w:rPr>
        <w:t>V</w:t>
      </w:r>
      <w:r>
        <w:rPr>
          <w:spacing w:val="-8"/>
          <w:sz w:val="19"/>
        </w:rPr>
        <w:t xml:space="preserve"> </w:t>
      </w:r>
      <w:r>
        <w:rPr>
          <w:sz w:val="19"/>
        </w:rPr>
        <w:t>системы</w:t>
      </w:r>
      <w:r>
        <w:rPr>
          <w:spacing w:val="-8"/>
          <w:sz w:val="19"/>
        </w:rPr>
        <w:t xml:space="preserve"> </w:t>
      </w:r>
      <w:r>
        <w:rPr>
          <w:sz w:val="19"/>
        </w:rPr>
        <w:t>согласно</w:t>
      </w:r>
      <w:r>
        <w:rPr>
          <w:spacing w:val="-12"/>
          <w:sz w:val="19"/>
        </w:rPr>
        <w:t xml:space="preserve"> </w:t>
      </w:r>
      <w:r>
        <w:rPr>
          <w:sz w:val="19"/>
        </w:rPr>
        <w:t>СНиП</w:t>
      </w:r>
      <w:r>
        <w:rPr>
          <w:spacing w:val="-7"/>
          <w:sz w:val="19"/>
        </w:rPr>
        <w:t xml:space="preserve"> </w:t>
      </w:r>
      <w:r>
        <w:rPr>
          <w:sz w:val="19"/>
        </w:rPr>
        <w:t>"Тепловые</w:t>
      </w:r>
      <w:r>
        <w:rPr>
          <w:spacing w:val="-11"/>
          <w:sz w:val="19"/>
        </w:rPr>
        <w:t xml:space="preserve"> </w:t>
      </w:r>
      <w:r>
        <w:rPr>
          <w:sz w:val="19"/>
        </w:rPr>
        <w:t>сети". Суточный, годовой расходы на подпитку - 0,25 % V системы согласно ПТЭТЭУ. Потребление</w:t>
      </w:r>
      <w:r>
        <w:rPr>
          <w:spacing w:val="-1"/>
          <w:sz w:val="19"/>
        </w:rPr>
        <w:t xml:space="preserve"> </w:t>
      </w:r>
      <w:r>
        <w:rPr>
          <w:sz w:val="19"/>
        </w:rPr>
        <w:t>воды на нужды ГВС при 2- трубной закрытой системе теплоснабжения происходит на местах у потребителей тепловой энергии через тепловые пункты.</w:t>
      </w:r>
    </w:p>
    <w:p w:rsidR="0012440C" w:rsidRDefault="000839E0">
      <w:pPr>
        <w:spacing w:before="10" w:line="312" w:lineRule="auto"/>
        <w:ind w:left="1116" w:right="4829"/>
        <w:rPr>
          <w:sz w:val="19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89568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102832</wp:posOffset>
                </wp:positionV>
                <wp:extent cx="156845" cy="843280"/>
                <wp:effectExtent l="0" t="0" r="0" b="0"/>
                <wp:wrapNone/>
                <wp:docPr id="191" name="Textbox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91" o:spid="_x0000_s1123" type="#_x0000_t202" style="position:absolute;left:0;text-align:left;margin-left:15.3pt;margin-top:8.1pt;width:12.35pt;height:66.4pt;z-index:15789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19"/>
        </w:rPr>
        <w:t>Среднечасовой</w:t>
      </w:r>
      <w:r>
        <w:rPr>
          <w:spacing w:val="-12"/>
          <w:sz w:val="19"/>
        </w:rPr>
        <w:t xml:space="preserve"> </w:t>
      </w:r>
      <w:r>
        <w:rPr>
          <w:sz w:val="19"/>
        </w:rPr>
        <w:t>расход</w:t>
      </w:r>
      <w:r>
        <w:rPr>
          <w:spacing w:val="-12"/>
          <w:sz w:val="19"/>
        </w:rPr>
        <w:t xml:space="preserve"> </w:t>
      </w:r>
      <w:r>
        <w:rPr>
          <w:sz w:val="19"/>
        </w:rPr>
        <w:t>воды</w:t>
      </w:r>
      <w:r>
        <w:rPr>
          <w:spacing w:val="-12"/>
          <w:sz w:val="19"/>
        </w:rPr>
        <w:t xml:space="preserve"> </w:t>
      </w:r>
      <w:r>
        <w:rPr>
          <w:sz w:val="19"/>
        </w:rPr>
        <w:t>на</w:t>
      </w:r>
      <w:r>
        <w:rPr>
          <w:spacing w:val="-12"/>
          <w:sz w:val="19"/>
        </w:rPr>
        <w:t xml:space="preserve"> </w:t>
      </w:r>
      <w:r>
        <w:rPr>
          <w:sz w:val="19"/>
        </w:rPr>
        <w:t>подпитку</w:t>
      </w:r>
      <w:r>
        <w:rPr>
          <w:spacing w:val="-13"/>
          <w:sz w:val="19"/>
        </w:rPr>
        <w:t xml:space="preserve"> </w:t>
      </w:r>
      <w:r>
        <w:rPr>
          <w:sz w:val="19"/>
        </w:rPr>
        <w:t>т/сети</w:t>
      </w:r>
      <w:r>
        <w:rPr>
          <w:spacing w:val="-12"/>
          <w:sz w:val="19"/>
        </w:rPr>
        <w:t xml:space="preserve"> </w:t>
      </w:r>
      <w:r>
        <w:rPr>
          <w:sz w:val="19"/>
        </w:rPr>
        <w:t>определён</w:t>
      </w:r>
      <w:r>
        <w:rPr>
          <w:spacing w:val="-12"/>
          <w:sz w:val="19"/>
        </w:rPr>
        <w:t xml:space="preserve"> </w:t>
      </w:r>
      <w:r>
        <w:rPr>
          <w:sz w:val="19"/>
        </w:rPr>
        <w:t>по</w:t>
      </w:r>
      <w:r>
        <w:rPr>
          <w:spacing w:val="-14"/>
          <w:sz w:val="19"/>
        </w:rPr>
        <w:t xml:space="preserve"> </w:t>
      </w:r>
      <w:r>
        <w:rPr>
          <w:sz w:val="19"/>
        </w:rPr>
        <w:t>формуле</w:t>
      </w:r>
      <w:proofErr w:type="gramStart"/>
      <w:r>
        <w:rPr>
          <w:spacing w:val="-12"/>
          <w:sz w:val="19"/>
        </w:rPr>
        <w:t xml:space="preserve"> </w:t>
      </w:r>
      <w:r>
        <w:rPr>
          <w:sz w:val="19"/>
        </w:rPr>
        <w:t>:</w:t>
      </w:r>
      <w:proofErr w:type="gramEnd"/>
      <w:r>
        <w:rPr>
          <w:sz w:val="19"/>
        </w:rPr>
        <w:t xml:space="preserve"> G подп. = 0,25 х V / 100 ,</w:t>
      </w:r>
      <w:r>
        <w:rPr>
          <w:spacing w:val="40"/>
          <w:sz w:val="19"/>
        </w:rPr>
        <w:t xml:space="preserve"> </w:t>
      </w:r>
      <w:r>
        <w:rPr>
          <w:sz w:val="19"/>
        </w:rPr>
        <w:t>м3/час,</w:t>
      </w:r>
      <w:r>
        <w:rPr>
          <w:spacing w:val="40"/>
          <w:sz w:val="19"/>
        </w:rPr>
        <w:t xml:space="preserve"> </w:t>
      </w:r>
      <w:r>
        <w:rPr>
          <w:sz w:val="19"/>
        </w:rPr>
        <w:t>где</w:t>
      </w:r>
    </w:p>
    <w:p w:rsidR="0012440C" w:rsidRDefault="000839E0">
      <w:pPr>
        <w:spacing w:line="212" w:lineRule="exact"/>
        <w:ind w:left="1116"/>
        <w:rPr>
          <w:sz w:val="19"/>
        </w:rPr>
      </w:pPr>
      <w:r>
        <w:rPr>
          <w:sz w:val="19"/>
        </w:rPr>
        <w:t>0,25%</w:t>
      </w:r>
      <w:r>
        <w:rPr>
          <w:spacing w:val="-12"/>
          <w:sz w:val="19"/>
        </w:rPr>
        <w:t xml:space="preserve"> </w:t>
      </w:r>
      <w:r>
        <w:rPr>
          <w:sz w:val="19"/>
        </w:rPr>
        <w:t>-</w:t>
      </w:r>
      <w:r>
        <w:rPr>
          <w:spacing w:val="-12"/>
          <w:sz w:val="19"/>
        </w:rPr>
        <w:t xml:space="preserve"> </w:t>
      </w:r>
      <w:r>
        <w:rPr>
          <w:sz w:val="19"/>
        </w:rPr>
        <w:t>нормируемая</w:t>
      </w:r>
      <w:r>
        <w:rPr>
          <w:spacing w:val="-12"/>
          <w:sz w:val="19"/>
        </w:rPr>
        <w:t xml:space="preserve"> </w:t>
      </w:r>
      <w:r>
        <w:rPr>
          <w:sz w:val="19"/>
        </w:rPr>
        <w:t>утечка</w:t>
      </w:r>
      <w:r>
        <w:rPr>
          <w:spacing w:val="-12"/>
          <w:sz w:val="19"/>
        </w:rPr>
        <w:t xml:space="preserve"> </w:t>
      </w:r>
      <w:r>
        <w:rPr>
          <w:sz w:val="19"/>
        </w:rPr>
        <w:t>воды</w:t>
      </w:r>
      <w:r>
        <w:rPr>
          <w:spacing w:val="-12"/>
          <w:sz w:val="19"/>
        </w:rPr>
        <w:t xml:space="preserve"> </w:t>
      </w:r>
      <w:r>
        <w:rPr>
          <w:sz w:val="19"/>
        </w:rPr>
        <w:t>из</w:t>
      </w:r>
      <w:r>
        <w:rPr>
          <w:spacing w:val="-11"/>
          <w:sz w:val="19"/>
        </w:rPr>
        <w:t xml:space="preserve"> </w:t>
      </w:r>
      <w:r>
        <w:rPr>
          <w:sz w:val="19"/>
        </w:rPr>
        <w:t>системы</w:t>
      </w:r>
      <w:r>
        <w:rPr>
          <w:spacing w:val="-11"/>
          <w:sz w:val="19"/>
        </w:rPr>
        <w:t xml:space="preserve"> </w:t>
      </w:r>
      <w:r>
        <w:rPr>
          <w:sz w:val="19"/>
        </w:rPr>
        <w:t>согласно</w:t>
      </w:r>
      <w:r>
        <w:rPr>
          <w:spacing w:val="-12"/>
          <w:sz w:val="19"/>
        </w:rPr>
        <w:t xml:space="preserve"> </w:t>
      </w:r>
      <w:r>
        <w:rPr>
          <w:sz w:val="19"/>
        </w:rPr>
        <w:t>ПТЭТЭУ,</w:t>
      </w:r>
      <w:r>
        <w:rPr>
          <w:spacing w:val="29"/>
          <w:sz w:val="19"/>
        </w:rPr>
        <w:t xml:space="preserve"> </w:t>
      </w:r>
      <w:r>
        <w:rPr>
          <w:sz w:val="19"/>
        </w:rPr>
        <w:t>СНиП</w:t>
      </w:r>
      <w:r>
        <w:rPr>
          <w:spacing w:val="-11"/>
          <w:sz w:val="19"/>
        </w:rPr>
        <w:t xml:space="preserve"> </w:t>
      </w:r>
      <w:r>
        <w:rPr>
          <w:sz w:val="19"/>
        </w:rPr>
        <w:t>"Тепловые</w:t>
      </w:r>
      <w:r>
        <w:rPr>
          <w:spacing w:val="-11"/>
          <w:sz w:val="19"/>
        </w:rPr>
        <w:t xml:space="preserve"> </w:t>
      </w:r>
      <w:r>
        <w:rPr>
          <w:sz w:val="19"/>
        </w:rPr>
        <w:t>сети"</w:t>
      </w:r>
      <w:proofErr w:type="gramStart"/>
      <w:r>
        <w:rPr>
          <w:spacing w:val="-16"/>
          <w:sz w:val="19"/>
        </w:rPr>
        <w:t xml:space="preserve"> </w:t>
      </w:r>
      <w:r>
        <w:rPr>
          <w:spacing w:val="-10"/>
          <w:sz w:val="19"/>
        </w:rPr>
        <w:t>;</w:t>
      </w:r>
      <w:proofErr w:type="gramEnd"/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  <w:spacing w:before="9"/>
        <w:rPr>
          <w:sz w:val="29"/>
        </w:rPr>
      </w:pPr>
    </w:p>
    <w:p w:rsidR="0012440C" w:rsidRDefault="0012440C">
      <w:pPr>
        <w:rPr>
          <w:sz w:val="29"/>
        </w:rPr>
        <w:sectPr w:rsidR="0012440C">
          <w:pgSz w:w="11910" w:h="16840"/>
          <w:pgMar w:top="1140" w:right="40" w:bottom="280" w:left="60" w:header="720" w:footer="720" w:gutter="0"/>
          <w:cols w:space="720"/>
        </w:sectPr>
      </w:pPr>
    </w:p>
    <w:p w:rsidR="0012440C" w:rsidRDefault="000839E0">
      <w:pPr>
        <w:pStyle w:val="a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707328" behindDoc="1" locked="0" layoutInCell="1" allowOverlap="1">
                <wp:simplePos x="0" y="0"/>
                <wp:positionH relativeFrom="page">
                  <wp:posOffset>168910</wp:posOffset>
                </wp:positionH>
                <wp:positionV relativeFrom="page">
                  <wp:posOffset>128841</wp:posOffset>
                </wp:positionV>
                <wp:extent cx="7286625" cy="10294620"/>
                <wp:effectExtent l="0" t="0" r="0" b="0"/>
                <wp:wrapNone/>
                <wp:docPr id="192" name="Group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86625" cy="10294620"/>
                          <a:chOff x="0" y="0"/>
                          <a:chExt cx="7286625" cy="10294620"/>
                        </a:xfrm>
                      </wpg:grpSpPr>
                      <wps:wsp>
                        <wps:cNvPr id="193" name="Graphic 193"/>
                        <wps:cNvSpPr/>
                        <wps:spPr>
                          <a:xfrm>
                            <a:off x="368782" y="15556"/>
                            <a:ext cx="6878955" cy="10258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8955" h="10258425">
                                <a:moveTo>
                                  <a:pt x="762152" y="9660395"/>
                                </a:moveTo>
                                <a:lnTo>
                                  <a:pt x="1524" y="9660395"/>
                                </a:lnTo>
                                <a:lnTo>
                                  <a:pt x="1524" y="9687827"/>
                                </a:lnTo>
                                <a:lnTo>
                                  <a:pt x="762152" y="9687827"/>
                                </a:lnTo>
                                <a:lnTo>
                                  <a:pt x="762152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1536598" y="9660255"/>
                                </a:moveTo>
                                <a:lnTo>
                                  <a:pt x="1149248" y="966025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1149248" y="10230485"/>
                                </a:lnTo>
                                <a:lnTo>
                                  <a:pt x="789584" y="10230485"/>
                                </a:lnTo>
                                <a:lnTo>
                                  <a:pt x="789584" y="10067607"/>
                                </a:lnTo>
                                <a:lnTo>
                                  <a:pt x="789584" y="10066655"/>
                                </a:lnTo>
                                <a:lnTo>
                                  <a:pt x="1149248" y="10066655"/>
                                </a:lnTo>
                                <a:lnTo>
                                  <a:pt x="1149248" y="10038715"/>
                                </a:lnTo>
                                <a:lnTo>
                                  <a:pt x="789584" y="10038715"/>
                                </a:lnTo>
                                <a:lnTo>
                                  <a:pt x="789584" y="9858375"/>
                                </a:lnTo>
                                <a:lnTo>
                                  <a:pt x="1149248" y="985837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789584" y="9849485"/>
                                </a:lnTo>
                                <a:lnTo>
                                  <a:pt x="789584" y="968819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660255"/>
                                </a:lnTo>
                                <a:lnTo>
                                  <a:pt x="789584" y="9660255"/>
                                </a:lnTo>
                                <a:lnTo>
                                  <a:pt x="762203" y="9660255"/>
                                </a:lnTo>
                                <a:lnTo>
                                  <a:pt x="762203" y="9688195"/>
                                </a:lnTo>
                                <a:lnTo>
                                  <a:pt x="762152" y="9849485"/>
                                </a:lnTo>
                                <a:lnTo>
                                  <a:pt x="762152" y="10230675"/>
                                </a:lnTo>
                                <a:lnTo>
                                  <a:pt x="402602" y="10230675"/>
                                </a:lnTo>
                                <a:lnTo>
                                  <a:pt x="402602" y="10066655"/>
                                </a:lnTo>
                                <a:lnTo>
                                  <a:pt x="762152" y="10066655"/>
                                </a:lnTo>
                                <a:lnTo>
                                  <a:pt x="762152" y="10038715"/>
                                </a:lnTo>
                                <a:lnTo>
                                  <a:pt x="402602" y="10038715"/>
                                </a:lnTo>
                                <a:lnTo>
                                  <a:pt x="402602" y="9858375"/>
                                </a:lnTo>
                                <a:lnTo>
                                  <a:pt x="762152" y="9858375"/>
                                </a:lnTo>
                                <a:lnTo>
                                  <a:pt x="762152" y="9849485"/>
                                </a:lnTo>
                                <a:lnTo>
                                  <a:pt x="402602" y="9849485"/>
                                </a:lnTo>
                                <a:lnTo>
                                  <a:pt x="402602" y="9688195"/>
                                </a:lnTo>
                                <a:lnTo>
                                  <a:pt x="375170" y="9688195"/>
                                </a:lnTo>
                                <a:lnTo>
                                  <a:pt x="375170" y="9849485"/>
                                </a:lnTo>
                                <a:lnTo>
                                  <a:pt x="1524" y="9849485"/>
                                </a:lnTo>
                                <a:lnTo>
                                  <a:pt x="1524" y="9858375"/>
                                </a:lnTo>
                                <a:lnTo>
                                  <a:pt x="375170" y="9858375"/>
                                </a:lnTo>
                                <a:lnTo>
                                  <a:pt x="375170" y="10038715"/>
                                </a:lnTo>
                                <a:lnTo>
                                  <a:pt x="1524" y="10038715"/>
                                </a:lnTo>
                                <a:lnTo>
                                  <a:pt x="1524" y="10066655"/>
                                </a:lnTo>
                                <a:lnTo>
                                  <a:pt x="375170" y="10066655"/>
                                </a:lnTo>
                                <a:lnTo>
                                  <a:pt x="375170" y="10230675"/>
                                </a:lnTo>
                                <a:lnTo>
                                  <a:pt x="1524" y="10230675"/>
                                </a:lnTo>
                                <a:lnTo>
                                  <a:pt x="1524" y="10258107"/>
                                </a:lnTo>
                                <a:lnTo>
                                  <a:pt x="762152" y="10258107"/>
                                </a:lnTo>
                                <a:lnTo>
                                  <a:pt x="762279" y="10258107"/>
                                </a:lnTo>
                                <a:lnTo>
                                  <a:pt x="789584" y="10258107"/>
                                </a:lnTo>
                                <a:lnTo>
                                  <a:pt x="789584" y="10258425"/>
                                </a:lnTo>
                                <a:lnTo>
                                  <a:pt x="1536598" y="10258425"/>
                                </a:lnTo>
                                <a:lnTo>
                                  <a:pt x="1536598" y="10230485"/>
                                </a:lnTo>
                                <a:lnTo>
                                  <a:pt x="1176680" y="10230485"/>
                                </a:lnTo>
                                <a:lnTo>
                                  <a:pt x="1176680" y="10067925"/>
                                </a:lnTo>
                                <a:lnTo>
                                  <a:pt x="1176680" y="10066655"/>
                                </a:lnTo>
                                <a:lnTo>
                                  <a:pt x="1536598" y="10066655"/>
                                </a:lnTo>
                                <a:lnTo>
                                  <a:pt x="1536598" y="10038715"/>
                                </a:lnTo>
                                <a:lnTo>
                                  <a:pt x="1176680" y="10038715"/>
                                </a:lnTo>
                                <a:lnTo>
                                  <a:pt x="1176680" y="9858375"/>
                                </a:lnTo>
                                <a:lnTo>
                                  <a:pt x="1536598" y="9858375"/>
                                </a:lnTo>
                                <a:lnTo>
                                  <a:pt x="1536598" y="9849485"/>
                                </a:lnTo>
                                <a:lnTo>
                                  <a:pt x="1176680" y="9849485"/>
                                </a:lnTo>
                                <a:lnTo>
                                  <a:pt x="1176680" y="9688195"/>
                                </a:lnTo>
                                <a:lnTo>
                                  <a:pt x="1536598" y="9688195"/>
                                </a:lnTo>
                                <a:lnTo>
                                  <a:pt x="1536598" y="966025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68020" y="9660395"/>
                                </a:moveTo>
                                <a:lnTo>
                                  <a:pt x="6410858" y="9660395"/>
                                </a:lnTo>
                                <a:lnTo>
                                  <a:pt x="6410858" y="966025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10067925"/>
                                </a:lnTo>
                                <a:lnTo>
                                  <a:pt x="6383426" y="10230485"/>
                                </a:lnTo>
                                <a:lnTo>
                                  <a:pt x="2530246" y="10230485"/>
                                </a:lnTo>
                                <a:lnTo>
                                  <a:pt x="2530246" y="10067925"/>
                                </a:lnTo>
                                <a:lnTo>
                                  <a:pt x="2502814" y="10067925"/>
                                </a:lnTo>
                                <a:lnTo>
                                  <a:pt x="2502814" y="10230485"/>
                                </a:lnTo>
                                <a:lnTo>
                                  <a:pt x="2143150" y="10230485"/>
                                </a:lnTo>
                                <a:lnTo>
                                  <a:pt x="2143150" y="10067925"/>
                                </a:lnTo>
                                <a:lnTo>
                                  <a:pt x="2115718" y="10067925"/>
                                </a:lnTo>
                                <a:lnTo>
                                  <a:pt x="2115718" y="10230485"/>
                                </a:lnTo>
                                <a:lnTo>
                                  <a:pt x="1564157" y="10230485"/>
                                </a:lnTo>
                                <a:lnTo>
                                  <a:pt x="1564157" y="10067925"/>
                                </a:lnTo>
                                <a:lnTo>
                                  <a:pt x="1564157" y="10066655"/>
                                </a:lnTo>
                                <a:lnTo>
                                  <a:pt x="2115718" y="10066655"/>
                                </a:lnTo>
                                <a:lnTo>
                                  <a:pt x="2115718" y="10067607"/>
                                </a:lnTo>
                                <a:lnTo>
                                  <a:pt x="2143150" y="10067607"/>
                                </a:lnTo>
                                <a:lnTo>
                                  <a:pt x="2143150" y="10066655"/>
                                </a:lnTo>
                                <a:lnTo>
                                  <a:pt x="2502814" y="10066655"/>
                                </a:lnTo>
                                <a:lnTo>
                                  <a:pt x="2502814" y="10067607"/>
                                </a:lnTo>
                                <a:lnTo>
                                  <a:pt x="2530246" y="10067607"/>
                                </a:lnTo>
                                <a:lnTo>
                                  <a:pt x="2530246" y="10066655"/>
                                </a:lnTo>
                                <a:lnTo>
                                  <a:pt x="2530246" y="10066083"/>
                                </a:lnTo>
                                <a:lnTo>
                                  <a:pt x="2530246" y="10038715"/>
                                </a:lnTo>
                                <a:lnTo>
                                  <a:pt x="2143150" y="10038715"/>
                                </a:lnTo>
                                <a:lnTo>
                                  <a:pt x="2143150" y="9858375"/>
                                </a:lnTo>
                                <a:lnTo>
                                  <a:pt x="2502814" y="9858375"/>
                                </a:lnTo>
                                <a:lnTo>
                                  <a:pt x="2502814" y="10038664"/>
                                </a:lnTo>
                                <a:lnTo>
                                  <a:pt x="2530246" y="10038664"/>
                                </a:lnTo>
                                <a:lnTo>
                                  <a:pt x="2530246" y="968819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2530246" y="9660255"/>
                                </a:lnTo>
                                <a:lnTo>
                                  <a:pt x="2530246" y="96603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849485"/>
                                </a:lnTo>
                                <a:lnTo>
                                  <a:pt x="2143150" y="9849485"/>
                                </a:lnTo>
                                <a:lnTo>
                                  <a:pt x="2143150" y="96881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6025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10038715"/>
                                </a:lnTo>
                                <a:lnTo>
                                  <a:pt x="1564157" y="10038715"/>
                                </a:lnTo>
                                <a:lnTo>
                                  <a:pt x="1564157" y="985837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1564157" y="9849485"/>
                                </a:lnTo>
                                <a:lnTo>
                                  <a:pt x="1564157" y="968819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1536725" y="9660255"/>
                                </a:lnTo>
                                <a:lnTo>
                                  <a:pt x="1536725" y="9688195"/>
                                </a:lnTo>
                                <a:lnTo>
                                  <a:pt x="1536725" y="9849485"/>
                                </a:lnTo>
                                <a:lnTo>
                                  <a:pt x="1536725" y="10258425"/>
                                </a:lnTo>
                                <a:lnTo>
                                  <a:pt x="2530246" y="10258425"/>
                                </a:lnTo>
                                <a:lnTo>
                                  <a:pt x="6410858" y="10258425"/>
                                </a:lnTo>
                                <a:lnTo>
                                  <a:pt x="6410858" y="10258107"/>
                                </a:lnTo>
                                <a:lnTo>
                                  <a:pt x="6868020" y="10258107"/>
                                </a:lnTo>
                                <a:lnTo>
                                  <a:pt x="6868020" y="10230675"/>
                                </a:lnTo>
                                <a:lnTo>
                                  <a:pt x="6410858" y="10230675"/>
                                </a:lnTo>
                                <a:lnTo>
                                  <a:pt x="6410858" y="10230485"/>
                                </a:lnTo>
                                <a:lnTo>
                                  <a:pt x="6410858" y="10067925"/>
                                </a:lnTo>
                                <a:lnTo>
                                  <a:pt x="6410858" y="9877107"/>
                                </a:lnTo>
                                <a:lnTo>
                                  <a:pt x="6868020" y="9877107"/>
                                </a:lnTo>
                                <a:lnTo>
                                  <a:pt x="6868020" y="9849675"/>
                                </a:lnTo>
                                <a:lnTo>
                                  <a:pt x="6410858" y="9849675"/>
                                </a:lnTo>
                                <a:lnTo>
                                  <a:pt x="6410858" y="9688195"/>
                                </a:lnTo>
                                <a:lnTo>
                                  <a:pt x="6410858" y="9687827"/>
                                </a:lnTo>
                                <a:lnTo>
                                  <a:pt x="6868020" y="9687827"/>
                                </a:lnTo>
                                <a:lnTo>
                                  <a:pt x="6868020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787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6878726" y="18288"/>
                                </a:lnTo>
                                <a:lnTo>
                                  <a:pt x="68787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" name="Graphic 194"/>
                        <wps:cNvSpPr/>
                        <wps:spPr>
                          <a:xfrm>
                            <a:off x="374357" y="14287"/>
                            <a:ext cx="6898005" cy="10266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8005" h="10266045">
                                <a:moveTo>
                                  <a:pt x="6897408" y="0"/>
                                </a:moveTo>
                                <a:lnTo>
                                  <a:pt x="6862483" y="10265473"/>
                                </a:lnTo>
                              </a:path>
                              <a:path w="6898005" h="10266045">
                                <a:moveTo>
                                  <a:pt x="0" y="12064"/>
                                </a:moveTo>
                                <a:lnTo>
                                  <a:pt x="0" y="9923208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Graphic 195"/>
                        <wps:cNvSpPr/>
                        <wps:spPr>
                          <a:xfrm>
                            <a:off x="0" y="7165022"/>
                            <a:ext cx="388620" cy="3084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" h="3084830">
                                <a:moveTo>
                                  <a:pt x="388581" y="0"/>
                                </a:moveTo>
                                <a:lnTo>
                                  <a:pt x="184391" y="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29210"/>
                                </a:lnTo>
                                <a:lnTo>
                                  <a:pt x="184391" y="3063240"/>
                                </a:lnTo>
                                <a:lnTo>
                                  <a:pt x="27432" y="3063240"/>
                                </a:lnTo>
                                <a:lnTo>
                                  <a:pt x="27432" y="2180590"/>
                                </a:lnTo>
                                <a:lnTo>
                                  <a:pt x="184391" y="2180590"/>
                                </a:lnTo>
                                <a:lnTo>
                                  <a:pt x="184391" y="2161540"/>
                                </a:lnTo>
                                <a:lnTo>
                                  <a:pt x="27432" y="2161540"/>
                                </a:lnTo>
                                <a:lnTo>
                                  <a:pt x="27432" y="919480"/>
                                </a:lnTo>
                                <a:lnTo>
                                  <a:pt x="184391" y="919480"/>
                                </a:lnTo>
                                <a:lnTo>
                                  <a:pt x="184391" y="901700"/>
                                </a:lnTo>
                                <a:lnTo>
                                  <a:pt x="27432" y="901700"/>
                                </a:lnTo>
                                <a:lnTo>
                                  <a:pt x="27432" y="29210"/>
                                </a:lnTo>
                                <a:lnTo>
                                  <a:pt x="27432" y="2794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0"/>
                                </a:lnTo>
                                <a:lnTo>
                                  <a:pt x="0" y="27940"/>
                                </a:lnTo>
                                <a:lnTo>
                                  <a:pt x="0" y="3084830"/>
                                </a:lnTo>
                                <a:lnTo>
                                  <a:pt x="388581" y="3084830"/>
                                </a:lnTo>
                                <a:lnTo>
                                  <a:pt x="388581" y="3063240"/>
                                </a:lnTo>
                                <a:lnTo>
                                  <a:pt x="202679" y="3063240"/>
                                </a:lnTo>
                                <a:lnTo>
                                  <a:pt x="202679" y="2180590"/>
                                </a:lnTo>
                                <a:lnTo>
                                  <a:pt x="361162" y="2180590"/>
                                </a:lnTo>
                                <a:lnTo>
                                  <a:pt x="361162" y="3062935"/>
                                </a:lnTo>
                                <a:lnTo>
                                  <a:pt x="388581" y="3062922"/>
                                </a:lnTo>
                                <a:lnTo>
                                  <a:pt x="388581" y="29591"/>
                                </a:lnTo>
                                <a:lnTo>
                                  <a:pt x="361162" y="29591"/>
                                </a:lnTo>
                                <a:lnTo>
                                  <a:pt x="361162" y="90170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2161540"/>
                                </a:lnTo>
                                <a:lnTo>
                                  <a:pt x="202679" y="2161540"/>
                                </a:lnTo>
                                <a:lnTo>
                                  <a:pt x="202679" y="91948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901700"/>
                                </a:lnTo>
                                <a:lnTo>
                                  <a:pt x="202679" y="901700"/>
                                </a:lnTo>
                                <a:lnTo>
                                  <a:pt x="202679" y="29210"/>
                                </a:lnTo>
                                <a:lnTo>
                                  <a:pt x="202679" y="27940"/>
                                </a:lnTo>
                                <a:lnTo>
                                  <a:pt x="361162" y="27940"/>
                                </a:lnTo>
                                <a:lnTo>
                                  <a:pt x="361162" y="29210"/>
                                </a:lnTo>
                                <a:lnTo>
                                  <a:pt x="388581" y="29210"/>
                                </a:lnTo>
                                <a:lnTo>
                                  <a:pt x="388581" y="27940"/>
                                </a:lnTo>
                                <a:lnTo>
                                  <a:pt x="388581" y="1270"/>
                                </a:lnTo>
                                <a:lnTo>
                                  <a:pt x="3885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1FABA1D5" id="Group 192" o:spid="_x0000_s1026" style="position:absolute;margin-left:13.3pt;margin-top:10.15pt;width:573.75pt;height:810.6pt;z-index:-34609152;mso-wrap-distance-left:0;mso-wrap-distance-right:0;mso-position-horizontal-relative:page;mso-position-vertical-relative:page" coordsize="72866,102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">
                <v:shape id="Graphic 193" o:spid="_x0000_s1027" style="position:absolute;left:3687;top:155;width:68790;height:102584;visibility:visible;mso-wrap-style:square;v-text-anchor:top" coordsize="6878955,10258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" path="m762152,9660395r-760628,l1524,9687827r760628,l762152,9660395xem1536598,9660255r-387350,l1149248,9688195r,161290l1149248,10230485r-359664,l789584,10067607r,-952l1149248,10066655r,-27940l789584,10038715r,-180340l1149248,9858375r,-8890l789584,9849485r,-161290l1149248,9688195r,-27940l789584,9660255r-27381,l762203,9688195r-51,161290l762152,10230675r-359550,l402602,10066655r359550,l762152,10038715r-359550,l402602,9858375r359550,l762152,9849485r-359550,l402602,9688195r-27432,l375170,9849485r-373646,l1524,9858375r373646,l375170,10038715r-373646,l1524,10066655r373646,l375170,10230675r-373646,l1524,10258107r760628,l762279,10258107r27305,l789584,10258425r747014,l1536598,10230485r-359918,l1176680,10067925r,-1270l1536598,10066655r,-27940l1176680,10038715r,-180340l1536598,9858375r,-8890l1176680,9849485r,-161290l1536598,9688195r,-27940xem6868020,9660395r-457162,l6410858,9660255r-27432,l6383426,9688195r,379730l6383426,10230485r-3853180,l2530246,10067925r-27432,l2502814,10230485r-359664,l2143150,10067925r-27432,l2115718,10230485r-551561,l1564157,10067925r,-1270l2115718,10066655r,952l2143150,10067607r,-952l2502814,10066655r,952l2530246,10067607r,-952l2530246,10066083r,-27368l2143150,10038715r,-180340l2502814,9858375r,180289l2530246,10038664r,-350469l6383426,9688195r,-27940l2530246,9660255r,140l2502814,9660395r,27800l2502814,9849485r-359664,l2143150,9688195r359664,l2502814,9660395r,-140l2115718,9660255r,27940l2115718,9849485r,8890l2115718,10038715r-551561,l1564157,9858375r551561,l2115718,9849485r-551561,l1564157,9688195r551561,l2115718,9660255r-578993,l1536725,9688195r,161290l1536725,10258425r993521,l6410858,10258425r,-318l6868020,10258107r,-27432l6410858,10230675r,-190l6410858,10067925r,-190818l6868020,9877107r,-27432l6410858,9849675r,-161480l6410858,9687827r457162,l6868020,9660395xem6878726,l,,,18288r6878726,l6878726,xe" fillcolor="black" stroked="f">
                  <v:path arrowok="t"/>
                </v:shape>
                <v:shape id="Graphic 194" o:spid="_x0000_s1028" style="position:absolute;left:3743;top:142;width:68980;height:102661;visibility:visible;mso-wrap-style:square;v-text-anchor:top" coordsize="6898005,1026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" path="m6897408,r-34925,10265473em,12064l,9923208e" filled="f" strokeweight="2.25pt">
                  <v:path arrowok="t"/>
                </v:shape>
                <v:shape id="Graphic 195" o:spid="_x0000_s1029" style="position:absolute;top:71650;width:3886;height:30848;visibility:visible;mso-wrap-style:square;v-text-anchor:top" coordsize="388620,3084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" path="m388581,l184391,r,27940l184391,29210r,3034030l27432,3063240r,-882650l184391,2180590r,-19050l27432,2161540r,-1242060l184391,919480r,-17780l27432,901700r,-872490l27432,27940r156959,l184391,,,,,1270,,27940,,3084830r388581,l388581,3063240r-185902,l202679,2180590r158483,l361162,3062935r27419,-13l388581,29591r-27419,l361162,901700r,17780l361162,2161540r-158483,l202679,919480r158483,l361162,901700r-158483,l202679,29210r,-1270l361162,27940r,1270l388581,29210r,-1270l388581,1270r,-1270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  <w:spacing w:before="6"/>
        <w:rPr>
          <w:sz w:val="19"/>
        </w:rPr>
      </w:pPr>
    </w:p>
    <w:p w:rsidR="0012440C" w:rsidRDefault="000839E0">
      <w:pPr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89056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-633007</wp:posOffset>
                </wp:positionV>
                <wp:extent cx="156845" cy="732155"/>
                <wp:effectExtent l="0" t="0" r="0" b="0"/>
                <wp:wrapNone/>
                <wp:docPr id="196" name="Textbox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2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 xml:space="preserve">№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96" o:spid="_x0000_s1124" type="#_x0000_t202" style="position:absolute;left:0;text-align:left;margin-left:15.3pt;margin-top:-49.85pt;width:12.35pt;height:57.65pt;z-index:15789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 xml:space="preserve">№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5"/>
        <w:rPr>
          <w:rFonts w:ascii="Arial"/>
          <w:sz w:val="17"/>
        </w:rPr>
      </w:pPr>
    </w:p>
    <w:p w:rsidR="0012440C" w:rsidRDefault="000839E0">
      <w:pPr>
        <w:ind w:left="202"/>
        <w:rPr>
          <w:rFonts w:ascii="Arial" w:hAnsi="Arial"/>
          <w:sz w:val="18"/>
        </w:rPr>
      </w:pPr>
      <w:proofErr w:type="spellStart"/>
      <w:r>
        <w:rPr>
          <w:rFonts w:ascii="Arial" w:hAnsi="Arial"/>
          <w:spacing w:val="-2"/>
          <w:w w:val="75"/>
          <w:sz w:val="18"/>
        </w:rPr>
        <w:t>Кол.уч</w:t>
      </w:r>
      <w:proofErr w:type="spellEnd"/>
      <w:r>
        <w:rPr>
          <w:rFonts w:ascii="Arial" w:hAnsi="Arial"/>
          <w:spacing w:val="-2"/>
          <w:w w:val="75"/>
          <w:sz w:val="18"/>
        </w:rPr>
        <w:t>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5"/>
        <w:rPr>
          <w:rFonts w:ascii="Arial"/>
          <w:sz w:val="17"/>
        </w:rPr>
      </w:pPr>
    </w:p>
    <w:p w:rsidR="0012440C" w:rsidRDefault="000839E0">
      <w:pPr>
        <w:ind w:left="157"/>
        <w:rPr>
          <w:rFonts w:ascii="Arial" w:hAnsi="Arial"/>
          <w:sz w:val="18"/>
        </w:rPr>
      </w:pPr>
      <w:r>
        <w:rPr>
          <w:rFonts w:ascii="Arial" w:hAnsi="Arial"/>
          <w:spacing w:val="-4"/>
          <w:w w:val="70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5"/>
        <w:rPr>
          <w:rFonts w:ascii="Arial"/>
          <w:sz w:val="17"/>
        </w:rPr>
      </w:pPr>
    </w:p>
    <w:p w:rsidR="0012440C" w:rsidRDefault="000839E0">
      <w:pPr>
        <w:ind w:left="256"/>
        <w:rPr>
          <w:rFonts w:ascii="Arial" w:hAnsi="Arial"/>
          <w:sz w:val="18"/>
        </w:rPr>
      </w:pPr>
      <w:r>
        <w:rPr>
          <w:rFonts w:ascii="Arial" w:hAnsi="Arial"/>
          <w:spacing w:val="-4"/>
          <w:w w:val="75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5"/>
        <w:rPr>
          <w:rFonts w:ascii="Arial"/>
          <w:sz w:val="17"/>
        </w:rPr>
      </w:pPr>
    </w:p>
    <w:p w:rsidR="0012440C" w:rsidRDefault="000839E0">
      <w:pPr>
        <w:ind w:left="350"/>
        <w:rPr>
          <w:rFonts w:ascii="Arial" w:hAnsi="Arial"/>
          <w:sz w:val="18"/>
        </w:rPr>
      </w:pPr>
      <w:r>
        <w:rPr>
          <w:rFonts w:ascii="Arial" w:hAnsi="Arial"/>
          <w:spacing w:val="-2"/>
          <w:w w:val="75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5"/>
        <w:rPr>
          <w:rFonts w:ascii="Arial"/>
          <w:sz w:val="17"/>
        </w:rPr>
      </w:pPr>
    </w:p>
    <w:p w:rsidR="0012440C" w:rsidRDefault="000839E0">
      <w:pPr>
        <w:ind w:left="315"/>
        <w:rPr>
          <w:rFonts w:ascii="Arial" w:hAnsi="Arial"/>
          <w:sz w:val="18"/>
        </w:rPr>
      </w:pPr>
      <w:r>
        <w:rPr>
          <w:rFonts w:ascii="Arial" w:hAnsi="Arial"/>
          <w:spacing w:val="-7"/>
          <w:sz w:val="18"/>
        </w:rPr>
        <w:t>Дата</w:t>
      </w:r>
    </w:p>
    <w:p w:rsidR="0012440C" w:rsidRDefault="000839E0">
      <w:pPr>
        <w:pStyle w:val="a3"/>
        <w:spacing w:before="102"/>
        <w:ind w:left="881"/>
        <w:rPr>
          <w:rFonts w:ascii="Microsoft Sans Serif" w:hAnsi="Microsoft Sans Serif"/>
        </w:rPr>
      </w:pPr>
      <w:r>
        <w:br w:type="column"/>
      </w:r>
      <w:r>
        <w:rPr>
          <w:rFonts w:ascii="Microsoft Sans Serif" w:hAnsi="Microsoft Sans Serif"/>
          <w:spacing w:val="-4"/>
        </w:rPr>
        <w:lastRenderedPageBreak/>
        <w:t>Лист</w:t>
      </w:r>
    </w:p>
    <w:p w:rsidR="0012440C" w:rsidRDefault="000839E0">
      <w:pPr>
        <w:pStyle w:val="2"/>
        <w:spacing w:before="8"/>
      </w:pPr>
      <w:r>
        <w:rPr>
          <w:spacing w:val="-5"/>
        </w:rPr>
        <w:t>42</w:t>
      </w: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num="7" w:space="720" w:equalWidth="0">
            <w:col w:w="1254" w:space="40"/>
            <w:col w:w="664" w:space="39"/>
            <w:col w:w="437" w:space="39"/>
            <w:col w:w="620" w:space="40"/>
            <w:col w:w="726" w:space="40"/>
            <w:col w:w="709" w:space="5581"/>
            <w:col w:w="1621"/>
          </w:cols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81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9"/>
              </w:rPr>
            </w:pPr>
          </w:p>
          <w:p w:rsidR="0012440C" w:rsidRDefault="000839E0">
            <w:pPr>
              <w:pStyle w:val="TableParagraph"/>
              <w:spacing w:line="242" w:lineRule="auto"/>
              <w:ind w:left="258" w:right="132" w:firstLine="706"/>
              <w:jc w:val="both"/>
              <w:rPr>
                <w:rFonts w:ascii="Arial" w:hAnsi="Arial"/>
                <w:b/>
                <w:sz w:val="24"/>
              </w:rPr>
            </w:pPr>
            <w:bookmarkStart w:id="16" w:name="_bookmark13"/>
            <w:bookmarkEnd w:id="16"/>
            <w:r>
              <w:rPr>
                <w:rFonts w:ascii="Arial" w:hAnsi="Arial"/>
                <w:b/>
                <w:sz w:val="24"/>
              </w:rPr>
              <w:t>Раздел</w:t>
            </w:r>
            <w:r>
              <w:rPr>
                <w:rFonts w:ascii="Arial" w:hAnsi="Arial"/>
                <w:b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4.</w:t>
            </w:r>
            <w:r>
              <w:rPr>
                <w:rFonts w:ascii="Arial" w:hAnsi="Arial"/>
                <w:b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Предложения</w:t>
            </w:r>
            <w:r>
              <w:rPr>
                <w:rFonts w:ascii="Arial" w:hAnsi="Arial"/>
                <w:b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по</w:t>
            </w:r>
            <w:r>
              <w:rPr>
                <w:rFonts w:ascii="Arial" w:hAnsi="Arial"/>
                <w:b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строительству,</w:t>
            </w:r>
            <w:r>
              <w:rPr>
                <w:rFonts w:ascii="Arial" w:hAnsi="Arial"/>
                <w:b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реконструкции</w:t>
            </w:r>
            <w:r>
              <w:rPr>
                <w:rFonts w:ascii="Arial" w:hAnsi="Arial"/>
                <w:b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и</w:t>
            </w:r>
            <w:r>
              <w:rPr>
                <w:rFonts w:ascii="Arial" w:hAnsi="Arial"/>
                <w:b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техническому перевооружению источников тепловой энергии</w:t>
            </w: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0839E0">
            <w:pPr>
              <w:pStyle w:val="TableParagraph"/>
              <w:spacing w:before="171"/>
              <w:ind w:left="258" w:right="123"/>
              <w:jc w:val="both"/>
              <w:rPr>
                <w:rFonts w:ascii="Arial" w:hAnsi="Arial"/>
                <w:b/>
                <w:i/>
                <w:sz w:val="24"/>
              </w:rPr>
            </w:pPr>
            <w:bookmarkStart w:id="17" w:name="_bookmark14"/>
            <w:bookmarkEnd w:id="17"/>
            <w:r>
              <w:rPr>
                <w:rFonts w:ascii="Arial" w:hAnsi="Arial"/>
                <w:b/>
                <w:i/>
                <w:sz w:val="24"/>
              </w:rPr>
              <w:t>а)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  </w:t>
            </w:r>
            <w:r>
              <w:rPr>
                <w:rFonts w:ascii="Arial" w:hAnsi="Arial"/>
                <w:b/>
                <w:i/>
                <w:sz w:val="24"/>
              </w:rPr>
              <w:t>Предложения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  </w:t>
            </w:r>
            <w:r>
              <w:rPr>
                <w:rFonts w:ascii="Arial" w:hAnsi="Arial"/>
                <w:b/>
                <w:i/>
                <w:sz w:val="24"/>
              </w:rPr>
              <w:t>по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  </w:t>
            </w:r>
            <w:r>
              <w:rPr>
                <w:rFonts w:ascii="Arial" w:hAnsi="Arial"/>
                <w:b/>
                <w:i/>
                <w:sz w:val="24"/>
              </w:rPr>
              <w:t>строительству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  </w:t>
            </w:r>
            <w:r>
              <w:rPr>
                <w:rFonts w:ascii="Arial" w:hAnsi="Arial"/>
                <w:b/>
                <w:i/>
                <w:sz w:val="24"/>
              </w:rPr>
              <w:t>источников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  </w:t>
            </w:r>
            <w:r>
              <w:rPr>
                <w:rFonts w:ascii="Arial" w:hAnsi="Arial"/>
                <w:b/>
                <w:i/>
                <w:sz w:val="24"/>
              </w:rPr>
              <w:t>тепловой энергии, обеспечивающих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перспективную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тепловую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нагрузку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на осваиваемых территориях поселения, городского округа, для которых отсутствует возможность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или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целесообразность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передачи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тепловой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энергии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 xml:space="preserve">от существующих или реконструируемых источников тепловой </w:t>
            </w:r>
            <w:r>
              <w:rPr>
                <w:rFonts w:ascii="Arial" w:hAnsi="Arial"/>
                <w:b/>
                <w:i/>
                <w:spacing w:val="-2"/>
                <w:sz w:val="24"/>
              </w:rPr>
              <w:t>энергии.</w:t>
            </w:r>
          </w:p>
          <w:p w:rsidR="0012440C" w:rsidRDefault="0012440C">
            <w:pPr>
              <w:pStyle w:val="TableParagraph"/>
              <w:spacing w:before="9"/>
              <w:rPr>
                <w:sz w:val="25"/>
              </w:rPr>
            </w:pPr>
          </w:p>
          <w:p w:rsidR="0012440C" w:rsidRDefault="000839E0">
            <w:pPr>
              <w:pStyle w:val="TableParagraph"/>
              <w:spacing w:line="242" w:lineRule="auto"/>
              <w:ind w:left="258" w:right="122" w:firstLine="706"/>
              <w:jc w:val="both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обеспечения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вновь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осваиваемые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поселения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перспективе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до 20</w:t>
            </w:r>
            <w:r w:rsidR="00A5250E">
              <w:rPr>
                <w:sz w:val="24"/>
              </w:rPr>
              <w:t>30</w:t>
            </w:r>
            <w:r>
              <w:rPr>
                <w:sz w:val="24"/>
              </w:rPr>
              <w:t xml:space="preserve"> года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предлагается построить следующие источники тепловой энергии:</w:t>
            </w:r>
          </w:p>
          <w:p w:rsidR="0012440C" w:rsidRDefault="0012440C">
            <w:pPr>
              <w:pStyle w:val="TableParagraph"/>
              <w:spacing w:before="9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258" w:right="129" w:firstLine="706"/>
              <w:jc w:val="both"/>
              <w:rPr>
                <w:sz w:val="24"/>
              </w:rPr>
            </w:pPr>
            <w:r>
              <w:rPr>
                <w:sz w:val="24"/>
              </w:rPr>
              <w:t>Подробные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схемы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теплосетей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с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указанием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длин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трубопроводов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и характеристик подключаемых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потребителей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находятся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69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материалах</w:t>
            </w:r>
            <w:proofErr w:type="gramEnd"/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прилагаемых 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данной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схеме теплоснабжения.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43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pgSz w:w="11910" w:h="16840"/>
          <w:pgMar w:top="160" w:right="40" w:bottom="280" w:left="60" w:header="720" w:footer="720" w:gutter="0"/>
          <w:cols w:space="720"/>
        </w:sectPr>
      </w:pPr>
    </w:p>
    <w:p w:rsidR="00440DAB" w:rsidRPr="00440DAB" w:rsidRDefault="000839E0" w:rsidP="00440DAB">
      <w:pPr>
        <w:pStyle w:val="a3"/>
        <w:spacing w:before="69"/>
        <w:ind w:left="86"/>
        <w:rPr>
          <w:spacing w:val="-2"/>
        </w:rPr>
      </w:pPr>
      <w:r>
        <w:rPr>
          <w:spacing w:val="-2"/>
          <w:position w:val="5"/>
        </w:rPr>
        <w:lastRenderedPageBreak/>
        <w:t>Б</w:t>
      </w:r>
      <w:proofErr w:type="spellStart"/>
      <w:r>
        <w:rPr>
          <w:spacing w:val="-2"/>
        </w:rPr>
        <w:t>лагода</w:t>
      </w:r>
      <w:proofErr w:type="spellEnd"/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  <w:spacing w:before="10"/>
        <w:rPr>
          <w:sz w:val="29"/>
        </w:rPr>
      </w:pPr>
    </w:p>
    <w:p w:rsidR="0012440C" w:rsidRDefault="0012440C">
      <w:pPr>
        <w:rPr>
          <w:sz w:val="29"/>
        </w:rPr>
        <w:sectPr w:rsidR="0012440C">
          <w:pgSz w:w="23830" w:h="16840" w:orient="landscape"/>
          <w:pgMar w:top="160" w:right="360" w:bottom="280" w:left="0" w:header="720" w:footer="720" w:gutter="0"/>
          <w:cols w:space="720"/>
        </w:sectPr>
      </w:pPr>
    </w:p>
    <w:p w:rsidR="0012440C" w:rsidRDefault="000839E0">
      <w:pPr>
        <w:pStyle w:val="3"/>
        <w:spacing w:before="92"/>
        <w:ind w:left="2280" w:firstLine="0"/>
      </w:pPr>
      <w:r>
        <w:lastRenderedPageBreak/>
        <w:t>Таблица</w:t>
      </w:r>
      <w:r>
        <w:rPr>
          <w:spacing w:val="-10"/>
        </w:rPr>
        <w:t xml:space="preserve"> </w:t>
      </w:r>
      <w:r>
        <w:t>1.6</w:t>
      </w:r>
      <w:r>
        <w:rPr>
          <w:spacing w:val="-9"/>
        </w:rPr>
        <w:t xml:space="preserve"> </w:t>
      </w:r>
      <w:r>
        <w:t>Предложения</w:t>
      </w:r>
      <w:r>
        <w:rPr>
          <w:spacing w:val="70"/>
          <w:w w:val="150"/>
        </w:rPr>
        <w:t xml:space="preserve"> </w:t>
      </w:r>
      <w:r>
        <w:t>по</w:t>
      </w:r>
      <w:r>
        <w:rPr>
          <w:spacing w:val="67"/>
          <w:w w:val="150"/>
        </w:rPr>
        <w:t xml:space="preserve"> </w:t>
      </w:r>
      <w:r>
        <w:t>строительству</w:t>
      </w:r>
      <w:r>
        <w:rPr>
          <w:spacing w:val="69"/>
          <w:w w:val="150"/>
        </w:rPr>
        <w:t xml:space="preserve"> </w:t>
      </w:r>
      <w:r>
        <w:rPr>
          <w:spacing w:val="-2"/>
        </w:rPr>
        <w:t>источников</w:t>
      </w:r>
    </w:p>
    <w:p w:rsidR="0012440C" w:rsidRDefault="000839E0">
      <w:pPr>
        <w:spacing w:before="92" w:line="254" w:lineRule="auto"/>
        <w:ind w:left="1334" w:right="25" w:hanging="1162"/>
        <w:rPr>
          <w:b/>
        </w:rPr>
      </w:pPr>
      <w:r>
        <w:br w:type="column"/>
      </w:r>
      <w:r>
        <w:rPr>
          <w:b/>
        </w:rPr>
        <w:lastRenderedPageBreak/>
        <w:t>тепловой</w:t>
      </w:r>
      <w:r>
        <w:rPr>
          <w:b/>
          <w:spacing w:val="80"/>
        </w:rPr>
        <w:t xml:space="preserve"> </w:t>
      </w:r>
      <w:r>
        <w:rPr>
          <w:b/>
        </w:rPr>
        <w:t>энергии,</w:t>
      </w:r>
      <w:r>
        <w:rPr>
          <w:b/>
          <w:spacing w:val="-3"/>
        </w:rPr>
        <w:t xml:space="preserve"> </w:t>
      </w:r>
      <w:r>
        <w:rPr>
          <w:b/>
        </w:rPr>
        <w:t>обеспечивающих</w:t>
      </w:r>
      <w:r>
        <w:rPr>
          <w:b/>
          <w:spacing w:val="38"/>
        </w:rPr>
        <w:t xml:space="preserve"> </w:t>
      </w:r>
      <w:r>
        <w:rPr>
          <w:b/>
        </w:rPr>
        <w:t>перспективную</w:t>
      </w:r>
      <w:r>
        <w:rPr>
          <w:b/>
          <w:spacing w:val="-9"/>
        </w:rPr>
        <w:t xml:space="preserve"> </w:t>
      </w:r>
      <w:r>
        <w:rPr>
          <w:b/>
        </w:rPr>
        <w:t>тепловую</w:t>
      </w:r>
      <w:r>
        <w:rPr>
          <w:b/>
          <w:spacing w:val="-9"/>
        </w:rPr>
        <w:t xml:space="preserve"> </w:t>
      </w:r>
      <w:r>
        <w:rPr>
          <w:b/>
        </w:rPr>
        <w:t>нагрузку</w:t>
      </w:r>
      <w:r>
        <w:rPr>
          <w:b/>
          <w:spacing w:val="-8"/>
        </w:rPr>
        <w:t xml:space="preserve"> </w:t>
      </w:r>
      <w:r>
        <w:rPr>
          <w:b/>
        </w:rPr>
        <w:t>на</w:t>
      </w:r>
      <w:r>
        <w:rPr>
          <w:b/>
          <w:spacing w:val="-10"/>
        </w:rPr>
        <w:t xml:space="preserve"> </w:t>
      </w:r>
      <w:r>
        <w:rPr>
          <w:b/>
        </w:rPr>
        <w:t>осваиваемых</w:t>
      </w:r>
      <w:r>
        <w:rPr>
          <w:b/>
          <w:spacing w:val="-8"/>
        </w:rPr>
        <w:t xml:space="preserve"> </w:t>
      </w:r>
      <w:r>
        <w:rPr>
          <w:b/>
        </w:rPr>
        <w:t>территориях</w:t>
      </w:r>
      <w:r>
        <w:rPr>
          <w:b/>
          <w:spacing w:val="40"/>
        </w:rPr>
        <w:t xml:space="preserve"> </w:t>
      </w:r>
      <w:r>
        <w:rPr>
          <w:b/>
        </w:rPr>
        <w:t>поселения,</w:t>
      </w:r>
      <w:r>
        <w:rPr>
          <w:b/>
          <w:spacing w:val="40"/>
        </w:rPr>
        <w:t xml:space="preserve"> </w:t>
      </w:r>
      <w:r>
        <w:rPr>
          <w:b/>
        </w:rPr>
        <w:t>городского</w:t>
      </w:r>
      <w:r>
        <w:rPr>
          <w:b/>
          <w:spacing w:val="40"/>
        </w:rPr>
        <w:t xml:space="preserve"> </w:t>
      </w:r>
      <w:r>
        <w:rPr>
          <w:b/>
        </w:rPr>
        <w:t>округа (Проектируемые котельные на расчётный период)</w:t>
      </w:r>
    </w:p>
    <w:p w:rsidR="0012440C" w:rsidRDefault="0012440C">
      <w:pPr>
        <w:spacing w:line="254" w:lineRule="auto"/>
        <w:sectPr w:rsidR="0012440C">
          <w:type w:val="continuous"/>
          <w:pgSz w:w="23830" w:h="16840" w:orient="landscape"/>
          <w:pgMar w:top="1940" w:right="360" w:bottom="280" w:left="0" w:header="720" w:footer="720" w:gutter="0"/>
          <w:cols w:num="2" w:space="720" w:equalWidth="0">
            <w:col w:w="8190" w:space="40"/>
            <w:col w:w="15240"/>
          </w:cols>
        </w:sect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spacing w:before="7"/>
        <w:rPr>
          <w:b/>
        </w:rPr>
      </w:pPr>
    </w:p>
    <w:p w:rsidR="0012440C" w:rsidRDefault="0012440C">
      <w:pPr>
        <w:sectPr w:rsidR="0012440C">
          <w:type w:val="continuous"/>
          <w:pgSz w:w="23830" w:h="16840" w:orient="landscape"/>
          <w:pgMar w:top="1940" w:right="360" w:bottom="280" w:left="0" w:header="720" w:footer="720" w:gutter="0"/>
          <w:cols w:space="720"/>
        </w:sectPr>
      </w:pPr>
    </w:p>
    <w:p w:rsidR="0012440C" w:rsidRDefault="0012440C">
      <w:pPr>
        <w:pStyle w:val="a3"/>
        <w:rPr>
          <w:b/>
          <w:sz w:val="24"/>
        </w:rPr>
      </w:pPr>
    </w:p>
    <w:p w:rsidR="0012440C" w:rsidRDefault="000839E0">
      <w:pPr>
        <w:spacing w:before="190"/>
        <w:jc w:val="right"/>
      </w:pPr>
      <w:r>
        <w:rPr>
          <w:spacing w:val="-2"/>
        </w:rPr>
        <w:t>Объект</w:t>
      </w:r>
    </w:p>
    <w:p w:rsidR="0012440C" w:rsidRDefault="000839E0">
      <w:pPr>
        <w:spacing w:before="9"/>
        <w:rPr>
          <w:sz w:val="18"/>
        </w:rPr>
      </w:pPr>
      <w:r>
        <w:br w:type="column"/>
      </w:r>
    </w:p>
    <w:p w:rsidR="0012440C" w:rsidRDefault="000839E0">
      <w:pPr>
        <w:ind w:left="3688" w:right="3"/>
        <w:jc w:val="center"/>
      </w:pPr>
      <w:proofErr w:type="spellStart"/>
      <w:r>
        <w:rPr>
          <w:spacing w:val="-4"/>
        </w:rPr>
        <w:t>Осн</w:t>
      </w:r>
      <w:proofErr w:type="spellEnd"/>
      <w:r>
        <w:rPr>
          <w:spacing w:val="-4"/>
        </w:rPr>
        <w:t>. вид топлива</w:t>
      </w:r>
    </w:p>
    <w:p w:rsidR="0012440C" w:rsidRDefault="000839E0">
      <w:pPr>
        <w:spacing w:before="9"/>
        <w:rPr>
          <w:sz w:val="18"/>
        </w:rPr>
      </w:pPr>
      <w:r>
        <w:br w:type="column"/>
      </w:r>
    </w:p>
    <w:p w:rsidR="0012440C" w:rsidRDefault="000839E0">
      <w:pPr>
        <w:ind w:left="4015" w:firstLine="6"/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3632" behindDoc="0" locked="0" layoutInCell="1" allowOverlap="1">
                <wp:simplePos x="0" y="0"/>
                <wp:positionH relativeFrom="page">
                  <wp:posOffset>6096788</wp:posOffset>
                </wp:positionH>
                <wp:positionV relativeFrom="paragraph">
                  <wp:posOffset>-349928</wp:posOffset>
                </wp:positionV>
                <wp:extent cx="2156460" cy="1155065"/>
                <wp:effectExtent l="0" t="0" r="0" b="0"/>
                <wp:wrapNone/>
                <wp:docPr id="197" name="Textbox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56460" cy="11550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11" w:line="249" w:lineRule="auto"/>
                              <w:ind w:left="164" w:hanging="34"/>
                            </w:pPr>
                            <w:r>
                              <w:rPr>
                                <w:spacing w:val="-2"/>
                              </w:rPr>
                              <w:t>Годовой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 xml:space="preserve">расход </w:t>
                            </w:r>
                            <w:r>
                              <w:t>топлива,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B,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тут</w:t>
                            </w:r>
                          </w:p>
                          <w:p w:rsidR="00AA1E22" w:rsidRDefault="00AA1E22">
                            <w:pPr>
                              <w:spacing w:before="151" w:line="252" w:lineRule="auto"/>
                              <w:ind w:left="356" w:right="19" w:firstLine="52"/>
                              <w:jc w:val="right"/>
                            </w:pPr>
                            <w:r>
                              <w:rPr>
                                <w:spacing w:val="-2"/>
                              </w:rPr>
                              <w:t xml:space="preserve">Подключённая </w:t>
                            </w:r>
                            <w:proofErr w:type="spellStart"/>
                            <w:r>
                              <w:rPr>
                                <w:spacing w:val="-4"/>
                              </w:rPr>
                              <w:t>нагрузка,Qmax</w:t>
                            </w:r>
                            <w:proofErr w:type="spellEnd"/>
                            <w:r>
                              <w:rPr>
                                <w:spacing w:val="-4"/>
                              </w:rPr>
                              <w:t>,</w:t>
                            </w:r>
                          </w:p>
                          <w:p w:rsidR="00AA1E22" w:rsidRDefault="00AA1E22">
                            <w:pPr>
                              <w:spacing w:before="2"/>
                              <w:ind w:right="19"/>
                              <w:jc w:val="right"/>
                            </w:pPr>
                            <w:r>
                              <w:rPr>
                                <w:spacing w:val="-2"/>
                              </w:rPr>
                              <w:t>Гкал/ч</w:t>
                            </w:r>
                          </w:p>
                          <w:p w:rsidR="00AA1E22" w:rsidRDefault="00AA1E22">
                            <w:pPr>
                              <w:spacing w:before="174"/>
                              <w:ind w:right="18"/>
                              <w:jc w:val="right"/>
                            </w:pPr>
                            <w:r>
                              <w:t>Годовая</w:t>
                            </w:r>
                            <w:r>
                              <w:rPr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выработка</w:t>
                            </w:r>
                          </w:p>
                          <w:p w:rsidR="00AA1E22" w:rsidRDefault="00AA1E22">
                            <w:pPr>
                              <w:spacing w:before="11"/>
                              <w:ind w:right="22"/>
                              <w:jc w:val="right"/>
                            </w:pPr>
                            <w:r>
                              <w:rPr>
                                <w:spacing w:val="-2"/>
                              </w:rPr>
                              <w:t xml:space="preserve">тепла, </w:t>
                            </w:r>
                            <w:proofErr w:type="spellStart"/>
                            <w:r>
                              <w:rPr>
                                <w:spacing w:val="-2"/>
                              </w:rPr>
                              <w:t>Qгод</w:t>
                            </w:r>
                            <w:proofErr w:type="spellEnd"/>
                            <w:r>
                              <w:rPr>
                                <w:spacing w:val="-2"/>
                              </w:rPr>
                              <w:t>,</w:t>
                            </w:r>
                          </w:p>
                          <w:p w:rsidR="00AA1E22" w:rsidRDefault="00AA1E22">
                            <w:pPr>
                              <w:spacing w:before="16"/>
                              <w:ind w:right="18"/>
                              <w:jc w:val="right"/>
                            </w:pPr>
                            <w:r>
                              <w:rPr>
                                <w:spacing w:val="-2"/>
                              </w:rPr>
                              <w:t>Гкал/год</w:t>
                            </w:r>
                          </w:p>
                          <w:p w:rsidR="00AA1E22" w:rsidRDefault="00AA1E22">
                            <w:pPr>
                              <w:spacing w:before="160" w:line="249" w:lineRule="auto"/>
                              <w:ind w:left="452" w:right="18" w:hanging="342"/>
                              <w:jc w:val="right"/>
                            </w:pPr>
                            <w:proofErr w:type="spellStart"/>
                            <w:r>
                              <w:rPr>
                                <w:spacing w:val="-2"/>
                              </w:rPr>
                              <w:t>теплопроизводите</w:t>
                            </w:r>
                            <w:proofErr w:type="spellEnd"/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proofErr w:type="spellStart"/>
                            <w:r>
                              <w:t>льность</w:t>
                            </w:r>
                            <w:proofErr w:type="spellEnd"/>
                            <w:r>
                              <w:t>,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pacing w:val="-5"/>
                              </w:rPr>
                              <w:t>Qуст</w:t>
                            </w:r>
                            <w:proofErr w:type="spellEnd"/>
                            <w:r>
                              <w:rPr>
                                <w:spacing w:val="-5"/>
                              </w:rPr>
                              <w:t>,</w:t>
                            </w:r>
                          </w:p>
                          <w:p w:rsidR="00AA1E22" w:rsidRDefault="00AA1E22">
                            <w:pPr>
                              <w:spacing w:before="1"/>
                              <w:ind w:right="19"/>
                              <w:jc w:val="right"/>
                            </w:pPr>
                            <w:r>
                              <w:rPr>
                                <w:spacing w:val="-2"/>
                              </w:rPr>
                              <w:t>Гкал/ч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97" o:spid="_x0000_s1125" type="#_x0000_t202" style="position:absolute;left:0;text-align:left;margin-left:480.05pt;margin-top:-27.55pt;width:169.8pt;height:90.95pt;z-index:2516536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11" w:line="249" w:lineRule="auto"/>
                        <w:ind w:left="164" w:hanging="34"/>
                      </w:pPr>
                      <w:r>
                        <w:rPr>
                          <w:spacing w:val="-2"/>
                        </w:rPr>
                        <w:t>Годовой</w:t>
                      </w:r>
                      <w:r>
                        <w:rPr>
                          <w:spacing w:val="-14"/>
                        </w:rPr>
                        <w:t xml:space="preserve"> </w:t>
                      </w:r>
                      <w:r>
                        <w:rPr>
                          <w:spacing w:val="-2"/>
                        </w:rPr>
                        <w:t xml:space="preserve">расход </w:t>
                      </w:r>
                      <w:r>
                        <w:t>топлива,</w:t>
                      </w:r>
                      <w:r>
                        <w:rPr>
                          <w:spacing w:val="-9"/>
                        </w:rPr>
                        <w:t xml:space="preserve"> </w:t>
                      </w:r>
                      <w:r>
                        <w:t>B,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тут</w:t>
                      </w:r>
                    </w:p>
                    <w:p w:rsidR="00AA1E22" w:rsidRDefault="00AA1E22">
                      <w:pPr>
                        <w:spacing w:before="151" w:line="252" w:lineRule="auto"/>
                        <w:ind w:left="356" w:right="19" w:firstLine="52"/>
                        <w:jc w:val="right"/>
                      </w:pPr>
                      <w:r>
                        <w:rPr>
                          <w:spacing w:val="-2"/>
                        </w:rPr>
                        <w:t xml:space="preserve">Подключённая </w:t>
                      </w:r>
                      <w:proofErr w:type="gramStart"/>
                      <w:r>
                        <w:rPr>
                          <w:spacing w:val="-4"/>
                        </w:rPr>
                        <w:t>нагрузка,Qmax</w:t>
                      </w:r>
                      <w:proofErr w:type="gramEnd"/>
                      <w:r>
                        <w:rPr>
                          <w:spacing w:val="-4"/>
                        </w:rPr>
                        <w:t>,</w:t>
                      </w:r>
                    </w:p>
                    <w:p w:rsidR="00AA1E22" w:rsidRDefault="00AA1E22">
                      <w:pPr>
                        <w:spacing w:before="2"/>
                        <w:ind w:right="19"/>
                        <w:jc w:val="right"/>
                      </w:pPr>
                      <w:r>
                        <w:rPr>
                          <w:spacing w:val="-2"/>
                        </w:rPr>
                        <w:t>Гкал/ч</w:t>
                      </w:r>
                    </w:p>
                    <w:p w:rsidR="00AA1E22" w:rsidRDefault="00AA1E22">
                      <w:pPr>
                        <w:spacing w:before="174"/>
                        <w:ind w:right="18"/>
                        <w:jc w:val="right"/>
                      </w:pPr>
                      <w:r>
                        <w:t>Годовая</w:t>
                      </w:r>
                      <w:r>
                        <w:rPr>
                          <w:spacing w:val="-10"/>
                        </w:rPr>
                        <w:t xml:space="preserve"> </w:t>
                      </w:r>
                      <w:r>
                        <w:rPr>
                          <w:spacing w:val="-2"/>
                        </w:rPr>
                        <w:t>выработка</w:t>
                      </w:r>
                    </w:p>
                    <w:p w:rsidR="00AA1E22" w:rsidRDefault="00AA1E22">
                      <w:pPr>
                        <w:spacing w:before="11"/>
                        <w:ind w:right="22"/>
                        <w:jc w:val="right"/>
                      </w:pPr>
                      <w:r>
                        <w:rPr>
                          <w:spacing w:val="-2"/>
                        </w:rPr>
                        <w:t>тепла, Qгод,</w:t>
                      </w:r>
                    </w:p>
                    <w:p w:rsidR="00AA1E22" w:rsidRDefault="00AA1E22">
                      <w:pPr>
                        <w:spacing w:before="16"/>
                        <w:ind w:right="18"/>
                        <w:jc w:val="right"/>
                      </w:pPr>
                      <w:r>
                        <w:rPr>
                          <w:spacing w:val="-2"/>
                        </w:rPr>
                        <w:t>Гкал/год</w:t>
                      </w:r>
                    </w:p>
                    <w:p w:rsidR="00AA1E22" w:rsidRDefault="00AA1E22">
                      <w:pPr>
                        <w:spacing w:before="160" w:line="249" w:lineRule="auto"/>
                        <w:ind w:left="452" w:right="18" w:hanging="342"/>
                        <w:jc w:val="right"/>
                      </w:pPr>
                      <w:r>
                        <w:rPr>
                          <w:spacing w:val="-2"/>
                        </w:rPr>
                        <w:t xml:space="preserve">теплопроизводите </w:t>
                      </w:r>
                      <w:r>
                        <w:t>льность,</w:t>
                      </w:r>
                      <w:r>
                        <w:rPr>
                          <w:spacing w:val="-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Qуст,</w:t>
                      </w:r>
                    </w:p>
                    <w:p w:rsidR="00AA1E22" w:rsidRDefault="00AA1E22">
                      <w:pPr>
                        <w:spacing w:before="1"/>
                        <w:ind w:right="19"/>
                        <w:jc w:val="right"/>
                      </w:pPr>
                      <w:r>
                        <w:rPr>
                          <w:spacing w:val="-2"/>
                        </w:rPr>
                        <w:t>Гкал/ч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 xml:space="preserve">Кол-во </w:t>
      </w:r>
      <w:r>
        <w:rPr>
          <w:spacing w:val="-4"/>
        </w:rPr>
        <w:t xml:space="preserve">котлов, </w:t>
      </w:r>
      <w:proofErr w:type="spellStart"/>
      <w:r>
        <w:rPr>
          <w:spacing w:val="-6"/>
        </w:rPr>
        <w:t>шт</w:t>
      </w:r>
      <w:proofErr w:type="spellEnd"/>
    </w:p>
    <w:p w:rsidR="0012440C" w:rsidRDefault="000839E0">
      <w:pPr>
        <w:spacing w:before="9"/>
        <w:rPr>
          <w:sz w:val="18"/>
        </w:rPr>
      </w:pPr>
      <w:r>
        <w:br w:type="column"/>
      </w:r>
    </w:p>
    <w:p w:rsidR="0012440C" w:rsidRDefault="000839E0">
      <w:pPr>
        <w:ind w:left="231" w:firstLine="4"/>
        <w:jc w:val="center"/>
      </w:pPr>
      <w:proofErr w:type="spellStart"/>
      <w:r>
        <w:rPr>
          <w:spacing w:val="-2"/>
        </w:rPr>
        <w:t>К.п.д</w:t>
      </w:r>
      <w:proofErr w:type="spellEnd"/>
      <w:r>
        <w:rPr>
          <w:spacing w:val="-2"/>
        </w:rPr>
        <w:t xml:space="preserve">. </w:t>
      </w:r>
      <w:r>
        <w:rPr>
          <w:spacing w:val="-4"/>
        </w:rPr>
        <w:t>котлов,</w:t>
      </w:r>
    </w:p>
    <w:p w:rsidR="0012440C" w:rsidRDefault="000839E0">
      <w:pPr>
        <w:spacing w:before="3"/>
        <w:ind w:left="244"/>
        <w:jc w:val="center"/>
      </w:pPr>
      <w:r>
        <w:t>%</w:t>
      </w:r>
    </w:p>
    <w:p w:rsidR="0012440C" w:rsidRDefault="000839E0">
      <w:pPr>
        <w:spacing w:before="92"/>
        <w:ind w:left="260" w:hanging="5"/>
        <w:jc w:val="center"/>
      </w:pPr>
      <w:r>
        <w:br w:type="column"/>
      </w:r>
      <w:r>
        <w:rPr>
          <w:spacing w:val="-4"/>
        </w:rPr>
        <w:lastRenderedPageBreak/>
        <w:t xml:space="preserve">Год. расход </w:t>
      </w:r>
      <w:r>
        <w:rPr>
          <w:spacing w:val="-2"/>
        </w:rPr>
        <w:t>эл.</w:t>
      </w:r>
      <w:r>
        <w:rPr>
          <w:spacing w:val="-16"/>
        </w:rPr>
        <w:t xml:space="preserve"> </w:t>
      </w:r>
      <w:r>
        <w:rPr>
          <w:spacing w:val="-2"/>
        </w:rPr>
        <w:t xml:space="preserve">эн., </w:t>
      </w:r>
      <w:r>
        <w:rPr>
          <w:spacing w:val="-4"/>
        </w:rPr>
        <w:t>МВт</w:t>
      </w:r>
    </w:p>
    <w:p w:rsidR="0012440C" w:rsidRDefault="000839E0">
      <w:pPr>
        <w:spacing w:before="92"/>
        <w:ind w:left="280" w:hanging="14"/>
        <w:jc w:val="center"/>
      </w:pPr>
      <w:r>
        <w:br w:type="column"/>
      </w:r>
      <w:r>
        <w:rPr>
          <w:spacing w:val="-4"/>
        </w:rPr>
        <w:lastRenderedPageBreak/>
        <w:t xml:space="preserve">Год. расход </w:t>
      </w:r>
      <w:r>
        <w:rPr>
          <w:spacing w:val="-2"/>
        </w:rPr>
        <w:t xml:space="preserve">воды, </w:t>
      </w:r>
      <w:r>
        <w:rPr>
          <w:spacing w:val="-6"/>
        </w:rPr>
        <w:t>тыс</w:t>
      </w:r>
      <w:proofErr w:type="gramStart"/>
      <w:r>
        <w:rPr>
          <w:spacing w:val="-6"/>
        </w:rPr>
        <w:t>.м</w:t>
      </w:r>
      <w:proofErr w:type="gramEnd"/>
      <w:r>
        <w:rPr>
          <w:spacing w:val="-6"/>
        </w:rPr>
        <w:t>3</w:t>
      </w:r>
    </w:p>
    <w:p w:rsidR="0012440C" w:rsidRDefault="000839E0">
      <w:pPr>
        <w:spacing w:before="92"/>
        <w:ind w:left="231"/>
        <w:jc w:val="center"/>
      </w:pPr>
      <w:r>
        <w:br w:type="column"/>
      </w:r>
      <w:proofErr w:type="spellStart"/>
      <w:r>
        <w:rPr>
          <w:spacing w:val="-4"/>
        </w:rPr>
        <w:lastRenderedPageBreak/>
        <w:t>Протяж</w:t>
      </w:r>
      <w:proofErr w:type="spellEnd"/>
      <w:r>
        <w:rPr>
          <w:spacing w:val="-4"/>
        </w:rPr>
        <w:t xml:space="preserve">. </w:t>
      </w:r>
      <w:proofErr w:type="spellStart"/>
      <w:r>
        <w:rPr>
          <w:spacing w:val="-2"/>
        </w:rPr>
        <w:t>тепл</w:t>
      </w:r>
      <w:proofErr w:type="spellEnd"/>
      <w:r>
        <w:rPr>
          <w:spacing w:val="-2"/>
        </w:rPr>
        <w:t xml:space="preserve">. сетей, </w:t>
      </w:r>
      <w:r>
        <w:rPr>
          <w:spacing w:val="-6"/>
        </w:rPr>
        <w:t>км</w:t>
      </w:r>
    </w:p>
    <w:p w:rsidR="0012440C" w:rsidRDefault="000839E0">
      <w:pPr>
        <w:spacing w:before="8"/>
        <w:rPr>
          <w:sz w:val="29"/>
        </w:rPr>
      </w:pPr>
      <w:r>
        <w:br w:type="column"/>
      </w:r>
    </w:p>
    <w:p w:rsidR="0012440C" w:rsidRDefault="000839E0">
      <w:pPr>
        <w:ind w:left="174" w:firstLine="4"/>
      </w:pPr>
      <w:r>
        <w:rPr>
          <w:spacing w:val="-4"/>
        </w:rPr>
        <w:t xml:space="preserve">Система </w:t>
      </w:r>
      <w:proofErr w:type="spellStart"/>
      <w:r>
        <w:rPr>
          <w:spacing w:val="-4"/>
        </w:rPr>
        <w:t>теплосн</w:t>
      </w:r>
      <w:proofErr w:type="spellEnd"/>
      <w:r>
        <w:rPr>
          <w:spacing w:val="-4"/>
        </w:rPr>
        <w:t>.</w:t>
      </w:r>
    </w:p>
    <w:p w:rsidR="0012440C" w:rsidRDefault="000839E0">
      <w:pPr>
        <w:spacing w:before="9"/>
        <w:rPr>
          <w:sz w:val="18"/>
        </w:rPr>
      </w:pPr>
      <w:r>
        <w:br w:type="column"/>
      </w:r>
    </w:p>
    <w:p w:rsidR="0012440C" w:rsidRDefault="000839E0">
      <w:pPr>
        <w:ind w:left="212" w:right="3726"/>
        <w:jc w:val="center"/>
      </w:pPr>
      <w:r>
        <w:rPr>
          <w:spacing w:val="-2"/>
        </w:rPr>
        <w:t xml:space="preserve">Потери </w:t>
      </w:r>
      <w:r>
        <w:t>в</w:t>
      </w:r>
      <w:r>
        <w:rPr>
          <w:spacing w:val="3"/>
        </w:rPr>
        <w:t xml:space="preserve"> </w:t>
      </w:r>
      <w:r>
        <w:rPr>
          <w:spacing w:val="-2"/>
        </w:rPr>
        <w:t>сетях,</w:t>
      </w:r>
    </w:p>
    <w:p w:rsidR="0012440C" w:rsidRDefault="000839E0">
      <w:pPr>
        <w:spacing w:before="3"/>
        <w:ind w:right="3510"/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5680" behindDoc="0" locked="0" layoutInCell="1" allowOverlap="1">
                <wp:simplePos x="0" y="0"/>
                <wp:positionH relativeFrom="page">
                  <wp:posOffset>12810008</wp:posOffset>
                </wp:positionH>
                <wp:positionV relativeFrom="paragraph">
                  <wp:posOffset>-669952</wp:posOffset>
                </wp:positionV>
                <wp:extent cx="955040" cy="1163320"/>
                <wp:effectExtent l="0" t="0" r="0" b="0"/>
                <wp:wrapNone/>
                <wp:docPr id="198" name="Text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5040" cy="11633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11" w:line="249" w:lineRule="auto"/>
                              <w:ind w:left="20" w:right="49" w:firstLine="754"/>
                              <w:jc w:val="right"/>
                            </w:pPr>
                            <w:r>
                              <w:rPr>
                                <w:spacing w:val="-2"/>
                              </w:rPr>
                              <w:t>Уд.</w:t>
                            </w:r>
                            <w:r>
                              <w:rPr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 xml:space="preserve">расход </w:t>
                            </w:r>
                            <w:r>
                              <w:t>топлива,</w:t>
                            </w:r>
                            <w:r>
                              <w:rPr>
                                <w:spacing w:val="-1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pacing w:val="-2"/>
                              </w:rPr>
                              <w:t>кгут</w:t>
                            </w:r>
                            <w:proofErr w:type="spellEnd"/>
                            <w:r>
                              <w:rPr>
                                <w:spacing w:val="-2"/>
                              </w:rPr>
                              <w:t>/Гкал</w:t>
                            </w:r>
                          </w:p>
                          <w:p w:rsidR="00AA1E22" w:rsidRDefault="00AA1E22">
                            <w:pPr>
                              <w:spacing w:before="160" w:line="249" w:lineRule="auto"/>
                              <w:ind w:left="428" w:right="18" w:firstLine="384"/>
                              <w:jc w:val="right"/>
                            </w:pPr>
                            <w:r>
                              <w:rPr>
                                <w:spacing w:val="-4"/>
                              </w:rPr>
                              <w:t xml:space="preserve">Топливная </w:t>
                            </w:r>
                            <w:r>
                              <w:rPr>
                                <w:spacing w:val="-2"/>
                              </w:rPr>
                              <w:t>составляющая,</w:t>
                            </w:r>
                          </w:p>
                          <w:p w:rsidR="00AA1E22" w:rsidRDefault="00AA1E22">
                            <w:pPr>
                              <w:spacing w:before="7"/>
                              <w:ind w:right="18"/>
                              <w:jc w:val="right"/>
                            </w:pPr>
                            <w:proofErr w:type="spellStart"/>
                            <w:r>
                              <w:rPr>
                                <w:spacing w:val="-2"/>
                              </w:rPr>
                              <w:t>руб</w:t>
                            </w:r>
                            <w:proofErr w:type="spellEnd"/>
                            <w:r>
                              <w:rPr>
                                <w:spacing w:val="-2"/>
                              </w:rPr>
                              <w:t>/Гкал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98" o:spid="_x0000_s1126" type="#_x0000_t202" style="position:absolute;left:0;text-align:left;margin-left:1008.65pt;margin-top:-52.75pt;width:75.2pt;height:91.6pt;z-index:2516556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11" w:line="249" w:lineRule="auto"/>
                        <w:ind w:left="20" w:right="49" w:firstLine="754"/>
                        <w:jc w:val="right"/>
                      </w:pPr>
                      <w:r>
                        <w:rPr>
                          <w:spacing w:val="-2"/>
                        </w:rPr>
                        <w:t>Уд.</w:t>
                      </w:r>
                      <w:r>
                        <w:rPr>
                          <w:spacing w:val="-12"/>
                        </w:rPr>
                        <w:t xml:space="preserve"> </w:t>
                      </w:r>
                      <w:r>
                        <w:rPr>
                          <w:spacing w:val="-2"/>
                        </w:rPr>
                        <w:t xml:space="preserve">расход </w:t>
                      </w:r>
                      <w:r>
                        <w:t>топлива,</w:t>
                      </w:r>
                      <w:r>
                        <w:rPr>
                          <w:spacing w:val="-10"/>
                        </w:rPr>
                        <w:t xml:space="preserve"> </w:t>
                      </w:r>
                      <w:r>
                        <w:rPr>
                          <w:spacing w:val="-2"/>
                        </w:rPr>
                        <w:t>кгут/Гкал</w:t>
                      </w:r>
                    </w:p>
                    <w:p w:rsidR="00AA1E22" w:rsidRDefault="00AA1E22">
                      <w:pPr>
                        <w:spacing w:before="160" w:line="249" w:lineRule="auto"/>
                        <w:ind w:left="428" w:right="18" w:firstLine="384"/>
                        <w:jc w:val="right"/>
                      </w:pPr>
                      <w:r>
                        <w:rPr>
                          <w:spacing w:val="-4"/>
                        </w:rPr>
                        <w:t xml:space="preserve">Топливная </w:t>
                      </w:r>
                      <w:r>
                        <w:rPr>
                          <w:spacing w:val="-2"/>
                        </w:rPr>
                        <w:t>составляющая,</w:t>
                      </w:r>
                    </w:p>
                    <w:p w:rsidR="00AA1E22" w:rsidRDefault="00AA1E22">
                      <w:pPr>
                        <w:spacing w:before="7"/>
                        <w:ind w:right="18"/>
                        <w:jc w:val="right"/>
                      </w:pPr>
                      <w:r>
                        <w:rPr>
                          <w:spacing w:val="-2"/>
                        </w:rPr>
                        <w:t>руб/Гкал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7728" behindDoc="0" locked="0" layoutInCell="1" allowOverlap="1">
                <wp:simplePos x="0" y="0"/>
                <wp:positionH relativeFrom="page">
                  <wp:posOffset>14074928</wp:posOffset>
                </wp:positionH>
                <wp:positionV relativeFrom="paragraph">
                  <wp:posOffset>-649788</wp:posOffset>
                </wp:positionV>
                <wp:extent cx="348615" cy="999490"/>
                <wp:effectExtent l="0" t="0" r="0" b="0"/>
                <wp:wrapNone/>
                <wp:docPr id="199" name="Textbox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48615" cy="9994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11" w:line="249" w:lineRule="auto"/>
                              <w:ind w:left="183" w:right="11" w:hanging="164"/>
                            </w:pPr>
                            <w:r>
                              <w:t>Кап.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вложения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в ЭСМ,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тыс.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pacing w:val="-6"/>
                              </w:rPr>
                              <w:t>руб</w:t>
                            </w:r>
                            <w:proofErr w:type="spellEnd"/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199" o:spid="_x0000_s1127" type="#_x0000_t202" style="position:absolute;left:0;text-align:left;margin-left:1108.25pt;margin-top:-51.15pt;width:27.45pt;height:78.7pt;z-index:251657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11" w:line="249" w:lineRule="auto"/>
                        <w:ind w:left="183" w:right="11" w:hanging="164"/>
                      </w:pPr>
                      <w:r>
                        <w:t>Кап.</w:t>
                      </w:r>
                      <w:r>
                        <w:rPr>
                          <w:spacing w:val="-14"/>
                        </w:rPr>
                        <w:t xml:space="preserve"> </w:t>
                      </w:r>
                      <w:r>
                        <w:t>вложения</w:t>
                      </w:r>
                      <w:r>
                        <w:rPr>
                          <w:spacing w:val="-14"/>
                        </w:rPr>
                        <w:t xml:space="preserve"> </w:t>
                      </w:r>
                      <w:r>
                        <w:t>в ЭСМ,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тыс.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rPr>
                          <w:spacing w:val="-6"/>
                        </w:rPr>
                        <w:t>руб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%</w:t>
      </w:r>
    </w:p>
    <w:p w:rsidR="0012440C" w:rsidRDefault="0012440C">
      <w:pPr>
        <w:jc w:val="center"/>
        <w:sectPr w:rsidR="0012440C">
          <w:type w:val="continuous"/>
          <w:pgSz w:w="23830" w:h="16840" w:orient="landscape"/>
          <w:pgMar w:top="1940" w:right="360" w:bottom="280" w:left="0" w:header="720" w:footer="720" w:gutter="0"/>
          <w:cols w:num="9" w:space="720" w:equalWidth="0">
            <w:col w:w="4696" w:space="40"/>
            <w:col w:w="4427" w:space="39"/>
            <w:col w:w="4695" w:space="40"/>
            <w:col w:w="911" w:space="39"/>
            <w:col w:w="891" w:space="39"/>
            <w:col w:w="911" w:space="40"/>
            <w:col w:w="1003" w:space="40"/>
            <w:col w:w="964" w:space="39"/>
            <w:col w:w="4656"/>
          </w:cols>
        </w:sectPr>
      </w:pPr>
    </w:p>
    <w:p w:rsidR="0012440C" w:rsidRDefault="0012440C">
      <w:pPr>
        <w:pStyle w:val="a3"/>
      </w:pPr>
    </w:p>
    <w:p w:rsidR="0012440C" w:rsidRDefault="0012440C">
      <w:pPr>
        <w:sectPr w:rsidR="0012440C">
          <w:type w:val="continuous"/>
          <w:pgSz w:w="23830" w:h="16840" w:orient="landscape"/>
          <w:pgMar w:top="1940" w:right="360" w:bottom="280" w:left="0" w:header="720" w:footer="720" w:gutter="0"/>
          <w:cols w:space="720"/>
        </w:sectPr>
      </w:pPr>
    </w:p>
    <w:p w:rsidR="0012440C" w:rsidRDefault="0012440C">
      <w:pPr>
        <w:pStyle w:val="a3"/>
        <w:spacing w:before="1"/>
      </w:pPr>
    </w:p>
    <w:p w:rsidR="0012440C" w:rsidRDefault="000839E0">
      <w:pPr>
        <w:tabs>
          <w:tab w:val="left" w:pos="7782"/>
          <w:tab w:val="left" w:pos="8747"/>
        </w:tabs>
        <w:ind w:left="4311"/>
        <w:rPr>
          <w:b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1584" behindDoc="0" locked="0" layoutInCell="1" allowOverlap="1">
                <wp:simplePos x="0" y="0"/>
                <wp:positionH relativeFrom="page">
                  <wp:posOffset>4865015</wp:posOffset>
                </wp:positionH>
                <wp:positionV relativeFrom="paragraph">
                  <wp:posOffset>-1031348</wp:posOffset>
                </wp:positionV>
                <wp:extent cx="348615" cy="858519"/>
                <wp:effectExtent l="0" t="0" r="0" b="0"/>
                <wp:wrapNone/>
                <wp:docPr id="200" name="Textbox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48615" cy="85851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11" w:line="249" w:lineRule="auto"/>
                              <w:ind w:left="20" w:right="8" w:firstLine="134"/>
                            </w:pPr>
                            <w:r>
                              <w:t xml:space="preserve">год ввода в </w:t>
                            </w:r>
                            <w:r>
                              <w:rPr>
                                <w:spacing w:val="-2"/>
                              </w:rPr>
                              <w:t>эксплуатацию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00" o:spid="_x0000_s1128" type="#_x0000_t202" style="position:absolute;left:0;text-align:left;margin-left:383.05pt;margin-top:-81.2pt;width:27.45pt;height:67.6pt;z-index:251651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11" w:line="249" w:lineRule="auto"/>
                        <w:ind w:left="20" w:right="8" w:firstLine="134"/>
                      </w:pPr>
                      <w:r>
                        <w:t xml:space="preserve">год ввода в </w:t>
                      </w:r>
                      <w:r>
                        <w:rPr>
                          <w:spacing w:val="-2"/>
                        </w:rPr>
                        <w:t>эксплуатацию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spacing w:val="-10"/>
          <w:sz w:val="18"/>
        </w:rPr>
        <w:t>1</w:t>
      </w:r>
      <w:r>
        <w:rPr>
          <w:b/>
          <w:sz w:val="18"/>
        </w:rPr>
        <w:tab/>
      </w:r>
      <w:r>
        <w:rPr>
          <w:b/>
          <w:spacing w:val="-10"/>
          <w:sz w:val="18"/>
        </w:rPr>
        <w:t>2</w:t>
      </w:r>
      <w:r>
        <w:rPr>
          <w:b/>
          <w:sz w:val="18"/>
        </w:rPr>
        <w:tab/>
      </w:r>
      <w:r>
        <w:rPr>
          <w:b/>
          <w:spacing w:val="-10"/>
          <w:sz w:val="18"/>
        </w:rPr>
        <w:t>3</w:t>
      </w:r>
    </w:p>
    <w:p w:rsidR="0012440C" w:rsidRDefault="000839E0">
      <w:pPr>
        <w:spacing w:before="75" w:line="268" w:lineRule="auto"/>
        <w:ind w:left="8694" w:hanging="284"/>
        <w:rPr>
          <w:sz w:val="1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9776" behindDoc="0" locked="0" layoutInCell="1" allowOverlap="1">
                <wp:simplePos x="0" y="0"/>
                <wp:positionH relativeFrom="page">
                  <wp:posOffset>824788</wp:posOffset>
                </wp:positionH>
                <wp:positionV relativeFrom="paragraph">
                  <wp:posOffset>29702</wp:posOffset>
                </wp:positionV>
                <wp:extent cx="4348480" cy="2433954"/>
                <wp:effectExtent l="0" t="0" r="0" b="0"/>
                <wp:wrapNone/>
                <wp:docPr id="201" name="Textbox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348480" cy="243395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5987"/>
                              <w:gridCol w:w="742"/>
                            </w:tblGrid>
                            <w:tr w:rsidR="00AA1E22">
                              <w:trPr>
                                <w:trHeight w:val="460"/>
                              </w:trPr>
                              <w:tc>
                                <w:tcPr>
                                  <w:tcW w:w="598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2"/>
                                    <w:ind w:left="110"/>
                                  </w:pPr>
                                  <w:r>
                                    <w:t>Котельная</w:t>
                                  </w:r>
                                  <w:r>
                                    <w:rPr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t>7</w:t>
                                  </w:r>
                                  <w:r>
                                    <w:rPr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t>(1п)</w:t>
                                  </w:r>
                                  <w:r>
                                    <w:rPr>
                                      <w:spacing w:val="-10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t>Благодарненское</w:t>
                                  </w:r>
                                  <w:proofErr w:type="spellEnd"/>
                                  <w:r>
                                    <w:rPr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t>с</w:t>
                                  </w:r>
                                  <w:r>
                                    <w:rPr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Благодарное</w:t>
                                  </w:r>
                                </w:p>
                              </w:tc>
                              <w:tc>
                                <w:tcPr>
                                  <w:tcW w:w="74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2"/>
                                    <w:ind w:right="58"/>
                                    <w:jc w:val="righ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2029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val="460"/>
                              </w:trPr>
                              <w:tc>
                                <w:tcPr>
                                  <w:tcW w:w="598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2"/>
                                    <w:ind w:left="110"/>
                                  </w:pPr>
                                  <w:r>
                                    <w:t>Котельная</w:t>
                                  </w:r>
                                  <w:r>
                                    <w:rPr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t>8</w:t>
                                  </w:r>
                                  <w:r>
                                    <w:rPr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t>(2п)</w:t>
                                  </w:r>
                                  <w:r>
                                    <w:rPr>
                                      <w:spacing w:val="-10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t>Благодарненское</w:t>
                                  </w:r>
                                  <w:proofErr w:type="spellEnd"/>
                                  <w:r>
                                    <w:rPr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t>с</w:t>
                                  </w:r>
                                  <w:r>
                                    <w:rPr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Благодарное</w:t>
                                  </w:r>
                                </w:p>
                              </w:tc>
                              <w:tc>
                                <w:tcPr>
                                  <w:tcW w:w="74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2"/>
                                    <w:ind w:right="58"/>
                                    <w:jc w:val="righ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2033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val="456"/>
                              </w:trPr>
                              <w:tc>
                                <w:tcPr>
                                  <w:tcW w:w="598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3"/>
                                    <w:ind w:left="110"/>
                                  </w:pPr>
                                  <w:r>
                                    <w:t>Котельная</w:t>
                                  </w:r>
                                  <w:r>
                                    <w:rPr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t>9</w:t>
                                  </w:r>
                                  <w:r>
                                    <w:rPr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t>(3п)</w:t>
                                  </w:r>
                                  <w:r>
                                    <w:rPr>
                                      <w:spacing w:val="-10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t>Благодарненское</w:t>
                                  </w:r>
                                  <w:proofErr w:type="spellEnd"/>
                                  <w:r>
                                    <w:rPr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t>с</w:t>
                                  </w:r>
                                  <w:r>
                                    <w:rPr>
                                      <w:spacing w:val="-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Благодарное</w:t>
                                  </w:r>
                                </w:p>
                              </w:tc>
                              <w:tc>
                                <w:tcPr>
                                  <w:tcW w:w="74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3"/>
                                    <w:ind w:right="58"/>
                                    <w:jc w:val="righ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2029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val="460"/>
                              </w:trPr>
                              <w:tc>
                                <w:tcPr>
                                  <w:tcW w:w="598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7"/>
                                    <w:ind w:left="110"/>
                                  </w:pPr>
                                  <w:r>
                                    <w:t>Котельная</w:t>
                                  </w:r>
                                  <w:r>
                                    <w:rPr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t>10</w:t>
                                  </w:r>
                                  <w:r>
                                    <w:rPr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t>(4п)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t>Благодарненское</w:t>
                                  </w:r>
                                  <w:proofErr w:type="spellEnd"/>
                                  <w:r>
                                    <w:rPr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t>с</w:t>
                                  </w:r>
                                  <w:r>
                                    <w:rPr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Благодарное</w:t>
                                  </w:r>
                                </w:p>
                              </w:tc>
                              <w:tc>
                                <w:tcPr>
                                  <w:tcW w:w="74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7"/>
                                    <w:ind w:right="58"/>
                                    <w:jc w:val="righ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2033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val="460"/>
                              </w:trPr>
                              <w:tc>
                                <w:tcPr>
                                  <w:tcW w:w="598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2"/>
                                    <w:ind w:left="110"/>
                                  </w:pPr>
                                  <w:r>
                                    <w:t>Котельная</w:t>
                                  </w:r>
                                  <w:r>
                                    <w:rPr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t>11</w:t>
                                  </w:r>
                                  <w:r>
                                    <w:rPr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t>(5п)</w:t>
                                  </w:r>
                                  <w:r>
                                    <w:rPr>
                                      <w:spacing w:val="-13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t>Благодарненское</w:t>
                                  </w:r>
                                  <w:proofErr w:type="spellEnd"/>
                                  <w:r>
                                    <w:rPr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t>с</w:t>
                                  </w:r>
                                  <w:r>
                                    <w:rPr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Петровское</w:t>
                                  </w:r>
                                </w:p>
                              </w:tc>
                              <w:tc>
                                <w:tcPr>
                                  <w:tcW w:w="74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2"/>
                                    <w:ind w:right="58"/>
                                    <w:jc w:val="righ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2029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val="456"/>
                              </w:trPr>
                              <w:tc>
                                <w:tcPr>
                                  <w:tcW w:w="598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2"/>
                                    <w:ind w:left="110"/>
                                  </w:pPr>
                                  <w:r>
                                    <w:t>Котельная</w:t>
                                  </w:r>
                                  <w:r>
                                    <w:rPr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t>12</w:t>
                                  </w:r>
                                  <w:r>
                                    <w:rPr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t>(6п)</w:t>
                                  </w:r>
                                  <w:r>
                                    <w:rPr>
                                      <w:spacing w:val="-13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t>Благодарненское</w:t>
                                  </w:r>
                                  <w:proofErr w:type="spellEnd"/>
                                  <w:r>
                                    <w:rPr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t>п</w:t>
                                  </w:r>
                                  <w:r>
                                    <w:rPr>
                                      <w:spacing w:val="-1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</w:rPr>
                                    <w:t>Урупский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74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2"/>
                                    <w:ind w:right="58"/>
                                    <w:jc w:val="righ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2029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val="609"/>
                              </w:trPr>
                              <w:tc>
                                <w:tcPr>
                                  <w:tcW w:w="598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69"/>
                                    <w:ind w:left="110"/>
                                  </w:pPr>
                                  <w:r>
                                    <w:t>Котельная</w:t>
                                  </w:r>
                                  <w:r>
                                    <w:rPr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t>13</w:t>
                                  </w:r>
                                  <w:r>
                                    <w:rPr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t>(7п)</w:t>
                                  </w:r>
                                  <w:r>
                                    <w:rPr>
                                      <w:spacing w:val="-13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t>Благодарненское</w:t>
                                  </w:r>
                                  <w:proofErr w:type="spellEnd"/>
                                  <w:r>
                                    <w:rPr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t>п</w:t>
                                  </w:r>
                                  <w:r>
                                    <w:rPr>
                                      <w:spacing w:val="-1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</w:rPr>
                                    <w:t>Урупский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74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69"/>
                                    <w:ind w:right="49"/>
                                    <w:jc w:val="righ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2029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val="472"/>
                              </w:trPr>
                              <w:tc>
                                <w:tcPr>
                                  <w:tcW w:w="5987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69"/>
                                    <w:ind w:left="110"/>
                                  </w:pPr>
                                  <w:r>
                                    <w:t>Котельная</w:t>
                                  </w:r>
                                  <w:r>
                                    <w:rPr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t>14</w:t>
                                  </w:r>
                                  <w:r>
                                    <w:rPr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t>(8п)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t>Благодарненское</w:t>
                                  </w:r>
                                  <w:proofErr w:type="spellEnd"/>
                                  <w:r>
                                    <w:rPr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t>с</w:t>
                                  </w:r>
                                  <w:r>
                                    <w:rPr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Благодарное</w:t>
                                  </w:r>
                                </w:p>
                              </w:tc>
                              <w:tc>
                                <w:tcPr>
                                  <w:tcW w:w="742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69"/>
                                    <w:ind w:right="49"/>
                                    <w:jc w:val="righ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2029</w:t>
                                  </w: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01" o:spid="_x0000_s1129" type="#_x0000_t202" style="position:absolute;left:0;text-align:left;margin-left:64.95pt;margin-top:2.35pt;width:342.4pt;height:191.65pt;z-index:251659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5987"/>
                        <w:gridCol w:w="742"/>
                      </w:tblGrid>
                      <w:tr w:rsidR="00AA1E22">
                        <w:trPr>
                          <w:trHeight w:val="460"/>
                        </w:trPr>
                        <w:tc>
                          <w:tcPr>
                            <w:tcW w:w="5987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2"/>
                              <w:ind w:left="110"/>
                            </w:pPr>
                            <w:r>
                              <w:t>Котельная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7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(1п)</w:t>
                            </w:r>
                            <w:r>
                              <w:rPr>
                                <w:spacing w:val="-10"/>
                              </w:rPr>
                              <w:t xml:space="preserve"> </w:t>
                            </w:r>
                            <w:proofErr w:type="spellStart"/>
                            <w:r>
                              <w:t>Благодарненское</w:t>
                            </w:r>
                            <w:proofErr w:type="spellEnd"/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с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Благодарное</w:t>
                            </w:r>
                          </w:p>
                        </w:tc>
                        <w:tc>
                          <w:tcPr>
                            <w:tcW w:w="74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2"/>
                              <w:ind w:right="58"/>
                              <w:jc w:val="right"/>
                            </w:pPr>
                            <w:r>
                              <w:rPr>
                                <w:spacing w:val="-4"/>
                              </w:rPr>
                              <w:t>2029</w:t>
                            </w:r>
                          </w:p>
                        </w:tc>
                      </w:tr>
                      <w:tr w:rsidR="00AA1E22">
                        <w:trPr>
                          <w:trHeight w:val="460"/>
                        </w:trPr>
                        <w:tc>
                          <w:tcPr>
                            <w:tcW w:w="5987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2"/>
                              <w:ind w:left="110"/>
                            </w:pPr>
                            <w:r>
                              <w:t>Котельная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8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(2п)</w:t>
                            </w:r>
                            <w:r>
                              <w:rPr>
                                <w:spacing w:val="-10"/>
                              </w:rPr>
                              <w:t xml:space="preserve"> </w:t>
                            </w:r>
                            <w:proofErr w:type="spellStart"/>
                            <w:r>
                              <w:t>Благодарненское</w:t>
                            </w:r>
                            <w:proofErr w:type="spellEnd"/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с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Благодарное</w:t>
                            </w:r>
                          </w:p>
                        </w:tc>
                        <w:tc>
                          <w:tcPr>
                            <w:tcW w:w="74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2"/>
                              <w:ind w:right="58"/>
                              <w:jc w:val="right"/>
                            </w:pPr>
                            <w:r>
                              <w:rPr>
                                <w:spacing w:val="-4"/>
                              </w:rPr>
                              <w:t>2033</w:t>
                            </w:r>
                          </w:p>
                        </w:tc>
                      </w:tr>
                      <w:tr w:rsidR="00AA1E22">
                        <w:trPr>
                          <w:trHeight w:val="456"/>
                        </w:trPr>
                        <w:tc>
                          <w:tcPr>
                            <w:tcW w:w="5987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3"/>
                              <w:ind w:left="110"/>
                            </w:pPr>
                            <w:r>
                              <w:t>Котельная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9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(3п)</w:t>
                            </w:r>
                            <w:r>
                              <w:rPr>
                                <w:spacing w:val="-10"/>
                              </w:rPr>
                              <w:t xml:space="preserve"> </w:t>
                            </w:r>
                            <w:proofErr w:type="spellStart"/>
                            <w:r>
                              <w:t>Благодарненское</w:t>
                            </w:r>
                            <w:proofErr w:type="spellEnd"/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с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Благодарное</w:t>
                            </w:r>
                          </w:p>
                        </w:tc>
                        <w:tc>
                          <w:tcPr>
                            <w:tcW w:w="74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3"/>
                              <w:ind w:right="58"/>
                              <w:jc w:val="right"/>
                            </w:pPr>
                            <w:r>
                              <w:rPr>
                                <w:spacing w:val="-4"/>
                              </w:rPr>
                              <w:t>2029</w:t>
                            </w:r>
                          </w:p>
                        </w:tc>
                      </w:tr>
                      <w:tr w:rsidR="00AA1E22">
                        <w:trPr>
                          <w:trHeight w:val="460"/>
                        </w:trPr>
                        <w:tc>
                          <w:tcPr>
                            <w:tcW w:w="5987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7"/>
                              <w:ind w:left="110"/>
                            </w:pPr>
                            <w:r>
                              <w:t>Котельная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10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(4п)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proofErr w:type="spellStart"/>
                            <w:r>
                              <w:t>Благодарненское</w:t>
                            </w:r>
                            <w:proofErr w:type="spellEnd"/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с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Благодарное</w:t>
                            </w:r>
                          </w:p>
                        </w:tc>
                        <w:tc>
                          <w:tcPr>
                            <w:tcW w:w="74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7"/>
                              <w:ind w:right="58"/>
                              <w:jc w:val="right"/>
                            </w:pPr>
                            <w:r>
                              <w:rPr>
                                <w:spacing w:val="-4"/>
                              </w:rPr>
                              <w:t>2033</w:t>
                            </w:r>
                          </w:p>
                        </w:tc>
                      </w:tr>
                      <w:tr w:rsidR="00AA1E22">
                        <w:trPr>
                          <w:trHeight w:val="460"/>
                        </w:trPr>
                        <w:tc>
                          <w:tcPr>
                            <w:tcW w:w="5987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2"/>
                              <w:ind w:left="110"/>
                            </w:pPr>
                            <w:r>
                              <w:t>Котельная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11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(5п)</w:t>
                            </w:r>
                            <w:r>
                              <w:rPr>
                                <w:spacing w:val="-13"/>
                              </w:rPr>
                              <w:t xml:space="preserve"> </w:t>
                            </w:r>
                            <w:proofErr w:type="spellStart"/>
                            <w:r>
                              <w:t>Благодарненское</w:t>
                            </w:r>
                            <w:proofErr w:type="spellEnd"/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с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Петровское</w:t>
                            </w:r>
                          </w:p>
                        </w:tc>
                        <w:tc>
                          <w:tcPr>
                            <w:tcW w:w="74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2"/>
                              <w:ind w:right="58"/>
                              <w:jc w:val="right"/>
                            </w:pPr>
                            <w:r>
                              <w:rPr>
                                <w:spacing w:val="-4"/>
                              </w:rPr>
                              <w:t>2029</w:t>
                            </w:r>
                          </w:p>
                        </w:tc>
                      </w:tr>
                      <w:tr w:rsidR="00AA1E22">
                        <w:trPr>
                          <w:trHeight w:val="456"/>
                        </w:trPr>
                        <w:tc>
                          <w:tcPr>
                            <w:tcW w:w="5987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2"/>
                              <w:ind w:left="110"/>
                            </w:pPr>
                            <w:r>
                              <w:t>Котельная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12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(6п)</w:t>
                            </w:r>
                            <w:r>
                              <w:rPr>
                                <w:spacing w:val="-13"/>
                              </w:rPr>
                              <w:t xml:space="preserve"> </w:t>
                            </w:r>
                            <w:proofErr w:type="spellStart"/>
                            <w:r>
                              <w:t>Благодарненское</w:t>
                            </w:r>
                            <w:proofErr w:type="spellEnd"/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п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pacing w:val="-2"/>
                              </w:rPr>
                              <w:t>Урупский</w:t>
                            </w:r>
                            <w:proofErr w:type="spellEnd"/>
                          </w:p>
                        </w:tc>
                        <w:tc>
                          <w:tcPr>
                            <w:tcW w:w="74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92"/>
                              <w:ind w:right="58"/>
                              <w:jc w:val="right"/>
                            </w:pPr>
                            <w:r>
                              <w:rPr>
                                <w:spacing w:val="-4"/>
                              </w:rPr>
                              <w:t>2029</w:t>
                            </w:r>
                          </w:p>
                        </w:tc>
                      </w:tr>
                      <w:tr w:rsidR="00AA1E22">
                        <w:trPr>
                          <w:trHeight w:val="609"/>
                        </w:trPr>
                        <w:tc>
                          <w:tcPr>
                            <w:tcW w:w="5987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69"/>
                              <w:ind w:left="110"/>
                            </w:pPr>
                            <w:r>
                              <w:t>Котельная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13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(7п)</w:t>
                            </w:r>
                            <w:r>
                              <w:rPr>
                                <w:spacing w:val="-13"/>
                              </w:rPr>
                              <w:t xml:space="preserve"> </w:t>
                            </w:r>
                            <w:proofErr w:type="spellStart"/>
                            <w:r>
                              <w:t>Благодарненское</w:t>
                            </w:r>
                            <w:proofErr w:type="spellEnd"/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п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pacing w:val="-2"/>
                              </w:rPr>
                              <w:t>Урупский</w:t>
                            </w:r>
                            <w:proofErr w:type="spellEnd"/>
                          </w:p>
                        </w:tc>
                        <w:tc>
                          <w:tcPr>
                            <w:tcW w:w="74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69"/>
                              <w:ind w:right="49"/>
                              <w:jc w:val="right"/>
                            </w:pPr>
                            <w:r>
                              <w:rPr>
                                <w:spacing w:val="-4"/>
                              </w:rPr>
                              <w:t>2029</w:t>
                            </w:r>
                          </w:p>
                        </w:tc>
                      </w:tr>
                      <w:tr w:rsidR="00AA1E22">
                        <w:trPr>
                          <w:trHeight w:val="472"/>
                        </w:trPr>
                        <w:tc>
                          <w:tcPr>
                            <w:tcW w:w="5987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69"/>
                              <w:ind w:left="110"/>
                            </w:pPr>
                            <w:r>
                              <w:t>Котельная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14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(8п)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proofErr w:type="spellStart"/>
                            <w:r>
                              <w:t>Благодарненское</w:t>
                            </w:r>
                            <w:proofErr w:type="spellEnd"/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с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Благодарное</w:t>
                            </w:r>
                          </w:p>
                        </w:tc>
                        <w:tc>
                          <w:tcPr>
                            <w:tcW w:w="742" w:type="dxa"/>
                          </w:tcPr>
                          <w:p w:rsidR="00AA1E22" w:rsidRDefault="00AA1E22">
                            <w:pPr>
                              <w:pStyle w:val="TableParagraph"/>
                              <w:spacing w:before="169"/>
                              <w:ind w:right="49"/>
                              <w:jc w:val="right"/>
                            </w:pPr>
                            <w:r>
                              <w:rPr>
                                <w:spacing w:val="-4"/>
                              </w:rPr>
                              <w:t>2029</w:t>
                            </w: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4"/>
          <w:sz w:val="16"/>
        </w:rPr>
        <w:t>природный</w:t>
      </w:r>
      <w:r>
        <w:rPr>
          <w:spacing w:val="40"/>
          <w:sz w:val="16"/>
        </w:rPr>
        <w:t xml:space="preserve"> </w:t>
      </w:r>
      <w:r>
        <w:rPr>
          <w:spacing w:val="-4"/>
          <w:sz w:val="16"/>
        </w:rPr>
        <w:t>газ</w:t>
      </w:r>
    </w:p>
    <w:p w:rsidR="0012440C" w:rsidRDefault="000839E0">
      <w:pPr>
        <w:spacing w:before="44" w:line="276" w:lineRule="auto"/>
        <w:ind w:left="8694" w:hanging="284"/>
        <w:rPr>
          <w:sz w:val="16"/>
        </w:rPr>
      </w:pPr>
      <w:r>
        <w:rPr>
          <w:spacing w:val="-4"/>
          <w:sz w:val="16"/>
        </w:rPr>
        <w:t>природный</w:t>
      </w:r>
      <w:r>
        <w:rPr>
          <w:spacing w:val="40"/>
          <w:sz w:val="16"/>
        </w:rPr>
        <w:t xml:space="preserve"> </w:t>
      </w:r>
      <w:r>
        <w:rPr>
          <w:spacing w:val="-4"/>
          <w:sz w:val="16"/>
        </w:rPr>
        <w:t>газ</w:t>
      </w:r>
    </w:p>
    <w:p w:rsidR="0012440C" w:rsidRDefault="000839E0">
      <w:pPr>
        <w:spacing w:before="38" w:line="271" w:lineRule="auto"/>
        <w:ind w:left="8694" w:hanging="284"/>
        <w:rPr>
          <w:sz w:val="16"/>
        </w:rPr>
      </w:pPr>
      <w:r>
        <w:rPr>
          <w:spacing w:val="-4"/>
          <w:sz w:val="16"/>
        </w:rPr>
        <w:t>природный</w:t>
      </w:r>
      <w:r>
        <w:rPr>
          <w:spacing w:val="40"/>
          <w:sz w:val="16"/>
        </w:rPr>
        <w:t xml:space="preserve"> </w:t>
      </w:r>
      <w:r>
        <w:rPr>
          <w:spacing w:val="-4"/>
          <w:sz w:val="16"/>
        </w:rPr>
        <w:t>газ</w:t>
      </w:r>
    </w:p>
    <w:p w:rsidR="0012440C" w:rsidRDefault="000839E0">
      <w:pPr>
        <w:spacing w:before="46" w:line="268" w:lineRule="auto"/>
        <w:ind w:left="8694" w:hanging="284"/>
        <w:rPr>
          <w:sz w:val="16"/>
        </w:rPr>
      </w:pPr>
      <w:r>
        <w:rPr>
          <w:spacing w:val="-4"/>
          <w:sz w:val="16"/>
        </w:rPr>
        <w:t>природный</w:t>
      </w:r>
      <w:r>
        <w:rPr>
          <w:spacing w:val="40"/>
          <w:sz w:val="16"/>
        </w:rPr>
        <w:t xml:space="preserve"> </w:t>
      </w:r>
      <w:r>
        <w:rPr>
          <w:spacing w:val="-4"/>
          <w:sz w:val="16"/>
        </w:rPr>
        <w:t>газ</w:t>
      </w:r>
    </w:p>
    <w:p w:rsidR="0012440C" w:rsidRDefault="000839E0">
      <w:pPr>
        <w:spacing w:before="43" w:line="268" w:lineRule="auto"/>
        <w:ind w:left="8694" w:hanging="284"/>
        <w:rPr>
          <w:sz w:val="16"/>
        </w:rPr>
      </w:pPr>
      <w:r>
        <w:rPr>
          <w:spacing w:val="-4"/>
          <w:sz w:val="16"/>
        </w:rPr>
        <w:t>природный</w:t>
      </w:r>
      <w:r>
        <w:rPr>
          <w:spacing w:val="40"/>
          <w:sz w:val="16"/>
        </w:rPr>
        <w:t xml:space="preserve"> </w:t>
      </w:r>
      <w:r>
        <w:rPr>
          <w:spacing w:val="-4"/>
          <w:sz w:val="16"/>
        </w:rPr>
        <w:t>газ</w:t>
      </w:r>
    </w:p>
    <w:p w:rsidR="0012440C" w:rsidRDefault="000839E0">
      <w:pPr>
        <w:spacing w:before="49" w:line="268" w:lineRule="auto"/>
        <w:ind w:left="8694" w:hanging="284"/>
        <w:rPr>
          <w:sz w:val="16"/>
        </w:rPr>
      </w:pPr>
      <w:r>
        <w:rPr>
          <w:spacing w:val="-4"/>
          <w:sz w:val="16"/>
        </w:rPr>
        <w:t>природный</w:t>
      </w:r>
      <w:r>
        <w:rPr>
          <w:spacing w:val="40"/>
          <w:sz w:val="16"/>
        </w:rPr>
        <w:t xml:space="preserve"> </w:t>
      </w:r>
      <w:r>
        <w:rPr>
          <w:spacing w:val="-4"/>
          <w:sz w:val="16"/>
        </w:rPr>
        <w:t>газ</w:t>
      </w:r>
    </w:p>
    <w:p w:rsidR="0012440C" w:rsidRDefault="000839E0">
      <w:pPr>
        <w:spacing w:before="136"/>
        <w:ind w:left="8690" w:hanging="288"/>
        <w:rPr>
          <w:sz w:val="16"/>
        </w:rPr>
      </w:pPr>
      <w:r>
        <w:rPr>
          <w:spacing w:val="-4"/>
          <w:sz w:val="16"/>
        </w:rPr>
        <w:t>природный</w:t>
      </w:r>
      <w:r>
        <w:rPr>
          <w:spacing w:val="40"/>
          <w:sz w:val="16"/>
        </w:rPr>
        <w:t xml:space="preserve"> </w:t>
      </w:r>
      <w:r>
        <w:rPr>
          <w:spacing w:val="-4"/>
          <w:sz w:val="16"/>
        </w:rPr>
        <w:t>газ</w:t>
      </w:r>
    </w:p>
    <w:p w:rsidR="0012440C" w:rsidRDefault="0012440C">
      <w:pPr>
        <w:pStyle w:val="a3"/>
        <w:rPr>
          <w:sz w:val="21"/>
        </w:rPr>
      </w:pPr>
    </w:p>
    <w:p w:rsidR="0012440C" w:rsidRDefault="000839E0">
      <w:pPr>
        <w:ind w:left="8690" w:hanging="288"/>
        <w:rPr>
          <w:sz w:val="16"/>
        </w:rPr>
      </w:pPr>
      <w:r>
        <w:rPr>
          <w:spacing w:val="-4"/>
          <w:sz w:val="16"/>
        </w:rPr>
        <w:t>природный</w:t>
      </w:r>
      <w:r>
        <w:rPr>
          <w:spacing w:val="40"/>
          <w:sz w:val="16"/>
        </w:rPr>
        <w:t xml:space="preserve"> </w:t>
      </w:r>
      <w:r>
        <w:rPr>
          <w:spacing w:val="-4"/>
          <w:sz w:val="16"/>
        </w:rPr>
        <w:t>газ</w:t>
      </w:r>
    </w:p>
    <w:p w:rsidR="0012440C" w:rsidRDefault="000839E0">
      <w:pPr>
        <w:spacing w:before="1"/>
        <w:rPr>
          <w:sz w:val="20"/>
        </w:rPr>
      </w:pPr>
      <w:r>
        <w:br w:type="column"/>
      </w:r>
    </w:p>
    <w:p w:rsidR="0012440C" w:rsidRDefault="000839E0">
      <w:pPr>
        <w:ind w:left="504"/>
        <w:rPr>
          <w:b/>
          <w:sz w:val="18"/>
        </w:rPr>
      </w:pPr>
      <w:r>
        <w:rPr>
          <w:b/>
          <w:w w:val="101"/>
          <w:sz w:val="18"/>
        </w:rPr>
        <w:t>4</w:t>
      </w:r>
    </w:p>
    <w:p w:rsidR="0012440C" w:rsidRDefault="000839E0">
      <w:pPr>
        <w:spacing w:before="139"/>
        <w:ind w:left="298"/>
      </w:pPr>
      <w:r>
        <w:rPr>
          <w:spacing w:val="-2"/>
        </w:rPr>
        <w:t>84,09</w:t>
      </w:r>
    </w:p>
    <w:p w:rsidR="0012440C" w:rsidRDefault="000839E0">
      <w:pPr>
        <w:spacing w:before="208"/>
        <w:ind w:left="298"/>
      </w:pPr>
      <w:r>
        <w:rPr>
          <w:spacing w:val="-2"/>
        </w:rPr>
        <w:t>84,09</w:t>
      </w:r>
    </w:p>
    <w:p w:rsidR="0012440C" w:rsidRDefault="000839E0">
      <w:pPr>
        <w:spacing w:before="209"/>
        <w:ind w:left="245"/>
      </w:pPr>
      <w:r>
        <w:rPr>
          <w:spacing w:val="-2"/>
        </w:rPr>
        <w:t>117,72</w:t>
      </w:r>
    </w:p>
    <w:p w:rsidR="0012440C" w:rsidRDefault="000839E0">
      <w:pPr>
        <w:spacing w:before="207"/>
        <w:ind w:left="298"/>
      </w:pPr>
      <w:r>
        <w:rPr>
          <w:spacing w:val="-2"/>
        </w:rPr>
        <w:t>84,09</w:t>
      </w:r>
    </w:p>
    <w:p w:rsidR="0012440C" w:rsidRDefault="000839E0">
      <w:pPr>
        <w:spacing w:before="203"/>
        <w:ind w:left="245"/>
      </w:pPr>
      <w:r>
        <w:rPr>
          <w:spacing w:val="-2"/>
        </w:rPr>
        <w:t>117,72</w:t>
      </w:r>
    </w:p>
    <w:p w:rsidR="0012440C" w:rsidRDefault="000839E0">
      <w:pPr>
        <w:spacing w:before="208"/>
        <w:ind w:left="245"/>
      </w:pPr>
      <w:r>
        <w:rPr>
          <w:spacing w:val="-2"/>
        </w:rPr>
        <w:t>117,72</w:t>
      </w:r>
    </w:p>
    <w:p w:rsidR="0012440C" w:rsidRDefault="0012440C">
      <w:pPr>
        <w:pStyle w:val="a3"/>
        <w:spacing w:before="4"/>
        <w:rPr>
          <w:sz w:val="24"/>
        </w:rPr>
      </w:pPr>
    </w:p>
    <w:p w:rsidR="0012440C" w:rsidRDefault="000839E0">
      <w:pPr>
        <w:spacing w:before="1"/>
        <w:ind w:left="250"/>
      </w:pPr>
      <w:r>
        <w:rPr>
          <w:spacing w:val="-4"/>
        </w:rPr>
        <w:t>134,54</w:t>
      </w:r>
    </w:p>
    <w:p w:rsidR="0012440C" w:rsidRDefault="0012440C">
      <w:pPr>
        <w:pStyle w:val="a3"/>
        <w:rPr>
          <w:sz w:val="31"/>
        </w:rPr>
      </w:pPr>
    </w:p>
    <w:p w:rsidR="0012440C" w:rsidRDefault="000839E0">
      <w:pPr>
        <w:ind w:left="308"/>
      </w:pPr>
      <w:r>
        <w:rPr>
          <w:spacing w:val="-2"/>
        </w:rPr>
        <w:t>84,09</w:t>
      </w:r>
    </w:p>
    <w:p w:rsidR="0012440C" w:rsidRDefault="000839E0">
      <w:pPr>
        <w:spacing w:before="1"/>
        <w:rPr>
          <w:sz w:val="20"/>
        </w:rPr>
      </w:pPr>
      <w:r>
        <w:br w:type="column"/>
      </w:r>
    </w:p>
    <w:p w:rsidR="0012440C" w:rsidRDefault="000839E0">
      <w:pPr>
        <w:ind w:right="141"/>
        <w:jc w:val="right"/>
        <w:rPr>
          <w:b/>
          <w:sz w:val="18"/>
        </w:rPr>
      </w:pPr>
      <w:r>
        <w:rPr>
          <w:b/>
          <w:w w:val="101"/>
          <w:sz w:val="18"/>
        </w:rPr>
        <w:t>5</w:t>
      </w:r>
    </w:p>
    <w:p w:rsidR="0012440C" w:rsidRDefault="000839E0">
      <w:pPr>
        <w:spacing w:before="139"/>
        <w:ind w:left="416"/>
      </w:pPr>
      <w:r>
        <w:rPr>
          <w:spacing w:val="-4"/>
        </w:rPr>
        <w:t>0,25</w:t>
      </w:r>
    </w:p>
    <w:p w:rsidR="0012440C" w:rsidRDefault="000839E0">
      <w:pPr>
        <w:spacing w:before="208"/>
        <w:ind w:left="416"/>
      </w:pPr>
      <w:r>
        <w:rPr>
          <w:spacing w:val="-4"/>
        </w:rPr>
        <w:t>0,25</w:t>
      </w:r>
    </w:p>
    <w:p w:rsidR="0012440C" w:rsidRDefault="000839E0">
      <w:pPr>
        <w:spacing w:before="209"/>
        <w:ind w:left="416"/>
      </w:pPr>
      <w:r>
        <w:rPr>
          <w:spacing w:val="-4"/>
        </w:rPr>
        <w:t>0,35</w:t>
      </w:r>
    </w:p>
    <w:p w:rsidR="0012440C" w:rsidRDefault="000839E0">
      <w:pPr>
        <w:spacing w:before="207"/>
        <w:ind w:left="416"/>
      </w:pPr>
      <w:r>
        <w:rPr>
          <w:spacing w:val="-4"/>
        </w:rPr>
        <w:t>0,25</w:t>
      </w:r>
    </w:p>
    <w:p w:rsidR="0012440C" w:rsidRDefault="000839E0">
      <w:pPr>
        <w:spacing w:before="203"/>
        <w:ind w:left="416"/>
      </w:pPr>
      <w:r>
        <w:rPr>
          <w:spacing w:val="-4"/>
        </w:rPr>
        <w:t>0,35</w:t>
      </w:r>
    </w:p>
    <w:p w:rsidR="0012440C" w:rsidRDefault="000839E0">
      <w:pPr>
        <w:spacing w:before="208"/>
        <w:ind w:left="416"/>
      </w:pPr>
      <w:r>
        <w:rPr>
          <w:spacing w:val="-4"/>
        </w:rPr>
        <w:t>0,35</w:t>
      </w:r>
    </w:p>
    <w:p w:rsidR="0012440C" w:rsidRDefault="0012440C">
      <w:pPr>
        <w:pStyle w:val="a3"/>
        <w:spacing w:before="4"/>
        <w:rPr>
          <w:sz w:val="24"/>
        </w:rPr>
      </w:pPr>
    </w:p>
    <w:p w:rsidR="0012440C" w:rsidRDefault="000839E0">
      <w:pPr>
        <w:spacing w:before="1"/>
        <w:ind w:left="478"/>
      </w:pPr>
      <w:r>
        <w:rPr>
          <w:spacing w:val="-5"/>
        </w:rPr>
        <w:t>0,4</w:t>
      </w:r>
    </w:p>
    <w:p w:rsidR="0012440C" w:rsidRDefault="0012440C">
      <w:pPr>
        <w:pStyle w:val="a3"/>
        <w:rPr>
          <w:sz w:val="31"/>
        </w:rPr>
      </w:pPr>
    </w:p>
    <w:p w:rsidR="0012440C" w:rsidRDefault="000839E0">
      <w:pPr>
        <w:ind w:left="425"/>
      </w:pPr>
      <w:r>
        <w:rPr>
          <w:spacing w:val="-5"/>
        </w:rPr>
        <w:t>0,25</w:t>
      </w:r>
    </w:p>
    <w:p w:rsidR="0012440C" w:rsidRDefault="000839E0">
      <w:pPr>
        <w:spacing w:before="1"/>
        <w:rPr>
          <w:sz w:val="20"/>
        </w:rPr>
      </w:pPr>
      <w:r>
        <w:br w:type="column"/>
      </w:r>
    </w:p>
    <w:p w:rsidR="0012440C" w:rsidRDefault="000839E0">
      <w:pPr>
        <w:ind w:left="680"/>
        <w:rPr>
          <w:b/>
          <w:sz w:val="18"/>
        </w:rPr>
      </w:pPr>
      <w:r>
        <w:rPr>
          <w:b/>
          <w:w w:val="101"/>
          <w:sz w:val="18"/>
        </w:rPr>
        <w:t>6</w:t>
      </w:r>
    </w:p>
    <w:p w:rsidR="0012440C" w:rsidRDefault="000839E0">
      <w:pPr>
        <w:spacing w:before="139"/>
        <w:ind w:left="421"/>
      </w:pPr>
      <w:r>
        <w:rPr>
          <w:spacing w:val="-4"/>
        </w:rPr>
        <w:t>529,74</w:t>
      </w:r>
    </w:p>
    <w:p w:rsidR="0012440C" w:rsidRDefault="000839E0">
      <w:pPr>
        <w:spacing w:before="208"/>
        <w:ind w:left="421"/>
      </w:pPr>
      <w:r>
        <w:rPr>
          <w:spacing w:val="-4"/>
        </w:rPr>
        <w:t>529,74</w:t>
      </w:r>
    </w:p>
    <w:p w:rsidR="0012440C" w:rsidRDefault="000839E0">
      <w:pPr>
        <w:spacing w:before="209"/>
        <w:ind w:left="421"/>
      </w:pPr>
      <w:r>
        <w:rPr>
          <w:spacing w:val="-4"/>
        </w:rPr>
        <w:t>741,64</w:t>
      </w:r>
    </w:p>
    <w:p w:rsidR="0012440C" w:rsidRDefault="000839E0">
      <w:pPr>
        <w:spacing w:before="207"/>
        <w:ind w:left="421"/>
      </w:pPr>
      <w:r>
        <w:rPr>
          <w:spacing w:val="-4"/>
        </w:rPr>
        <w:t>529,74</w:t>
      </w:r>
    </w:p>
    <w:p w:rsidR="0012440C" w:rsidRDefault="000839E0">
      <w:pPr>
        <w:spacing w:before="203"/>
        <w:ind w:left="421"/>
      </w:pPr>
      <w:r>
        <w:rPr>
          <w:spacing w:val="-4"/>
        </w:rPr>
        <w:t>741,64</w:t>
      </w:r>
    </w:p>
    <w:p w:rsidR="0012440C" w:rsidRDefault="000839E0">
      <w:pPr>
        <w:spacing w:before="208"/>
        <w:ind w:left="421"/>
      </w:pPr>
      <w:r>
        <w:rPr>
          <w:spacing w:val="-4"/>
        </w:rPr>
        <w:t>741,64</w:t>
      </w:r>
    </w:p>
    <w:p w:rsidR="0012440C" w:rsidRDefault="0012440C">
      <w:pPr>
        <w:pStyle w:val="a3"/>
        <w:spacing w:before="4"/>
        <w:rPr>
          <w:sz w:val="24"/>
        </w:rPr>
      </w:pPr>
    </w:p>
    <w:p w:rsidR="0012440C" w:rsidRDefault="000839E0">
      <w:pPr>
        <w:spacing w:before="1"/>
        <w:ind w:left="478"/>
      </w:pPr>
      <w:r>
        <w:rPr>
          <w:spacing w:val="-2"/>
        </w:rPr>
        <w:t>847,6</w:t>
      </w:r>
    </w:p>
    <w:p w:rsidR="0012440C" w:rsidRDefault="0012440C">
      <w:pPr>
        <w:pStyle w:val="a3"/>
        <w:rPr>
          <w:sz w:val="31"/>
        </w:rPr>
      </w:pPr>
    </w:p>
    <w:p w:rsidR="0012440C" w:rsidRDefault="000839E0">
      <w:pPr>
        <w:ind w:left="421"/>
      </w:pPr>
      <w:r>
        <w:rPr>
          <w:spacing w:val="-4"/>
        </w:rPr>
        <w:t>529,74</w:t>
      </w:r>
    </w:p>
    <w:p w:rsidR="0012440C" w:rsidRDefault="000839E0">
      <w:pPr>
        <w:spacing w:before="1"/>
        <w:rPr>
          <w:sz w:val="20"/>
        </w:rPr>
      </w:pPr>
      <w:r>
        <w:br w:type="column"/>
      </w:r>
    </w:p>
    <w:p w:rsidR="0012440C" w:rsidRDefault="000839E0">
      <w:pPr>
        <w:tabs>
          <w:tab w:val="left" w:pos="1515"/>
        </w:tabs>
        <w:ind w:left="569"/>
        <w:rPr>
          <w:b/>
          <w:sz w:val="18"/>
        </w:rPr>
      </w:pPr>
      <w:r>
        <w:rPr>
          <w:b/>
          <w:spacing w:val="-10"/>
          <w:sz w:val="18"/>
        </w:rPr>
        <w:t>7</w:t>
      </w:r>
      <w:r>
        <w:rPr>
          <w:b/>
          <w:sz w:val="18"/>
        </w:rPr>
        <w:tab/>
      </w:r>
      <w:r>
        <w:rPr>
          <w:b/>
          <w:spacing w:val="-10"/>
          <w:sz w:val="18"/>
        </w:rPr>
        <w:t>8</w:t>
      </w:r>
    </w:p>
    <w:p w:rsidR="0012440C" w:rsidRDefault="000839E0">
      <w:pPr>
        <w:tabs>
          <w:tab w:val="left" w:pos="1505"/>
        </w:tabs>
        <w:spacing w:before="139"/>
        <w:ind w:left="420"/>
      </w:pPr>
      <w:r>
        <w:rPr>
          <w:spacing w:val="-4"/>
        </w:rPr>
        <w:t>0,28</w:t>
      </w:r>
      <w:r>
        <w:tab/>
      </w:r>
      <w:r>
        <w:rPr>
          <w:spacing w:val="-10"/>
        </w:rPr>
        <w:t>2</w:t>
      </w:r>
    </w:p>
    <w:p w:rsidR="0012440C" w:rsidRDefault="000839E0">
      <w:pPr>
        <w:tabs>
          <w:tab w:val="left" w:pos="1505"/>
        </w:tabs>
        <w:spacing w:before="208"/>
        <w:ind w:left="420"/>
      </w:pPr>
      <w:r>
        <w:rPr>
          <w:spacing w:val="-4"/>
        </w:rPr>
        <w:t>0,28</w:t>
      </w:r>
      <w:r>
        <w:tab/>
      </w:r>
      <w:r>
        <w:rPr>
          <w:spacing w:val="-10"/>
        </w:rPr>
        <w:t>2</w:t>
      </w:r>
    </w:p>
    <w:p w:rsidR="0012440C" w:rsidRDefault="000839E0">
      <w:pPr>
        <w:tabs>
          <w:tab w:val="left" w:pos="1505"/>
        </w:tabs>
        <w:spacing w:before="209"/>
        <w:ind w:left="420"/>
      </w:pPr>
      <w:r>
        <w:rPr>
          <w:spacing w:val="-4"/>
        </w:rPr>
        <w:t>0,52</w:t>
      </w:r>
      <w:r>
        <w:tab/>
      </w:r>
      <w:r>
        <w:rPr>
          <w:spacing w:val="-10"/>
        </w:rPr>
        <w:t>2</w:t>
      </w:r>
    </w:p>
    <w:p w:rsidR="0012440C" w:rsidRDefault="000839E0">
      <w:pPr>
        <w:tabs>
          <w:tab w:val="left" w:pos="1505"/>
        </w:tabs>
        <w:spacing w:before="207"/>
        <w:ind w:left="420"/>
      </w:pPr>
      <w:r>
        <w:rPr>
          <w:spacing w:val="-4"/>
        </w:rPr>
        <w:t>0,28</w:t>
      </w:r>
      <w:r>
        <w:tab/>
      </w:r>
      <w:r>
        <w:rPr>
          <w:spacing w:val="-10"/>
        </w:rPr>
        <w:t>2</w:t>
      </w:r>
    </w:p>
    <w:p w:rsidR="0012440C" w:rsidRDefault="000839E0">
      <w:pPr>
        <w:tabs>
          <w:tab w:val="left" w:pos="1505"/>
        </w:tabs>
        <w:spacing w:before="203"/>
        <w:ind w:left="420"/>
      </w:pPr>
      <w:r>
        <w:rPr>
          <w:spacing w:val="-4"/>
        </w:rPr>
        <w:t>0,52</w:t>
      </w:r>
      <w:r>
        <w:tab/>
      </w:r>
      <w:r>
        <w:rPr>
          <w:spacing w:val="-10"/>
        </w:rPr>
        <w:t>2</w:t>
      </w:r>
    </w:p>
    <w:p w:rsidR="0012440C" w:rsidRDefault="000839E0">
      <w:pPr>
        <w:tabs>
          <w:tab w:val="left" w:pos="1505"/>
        </w:tabs>
        <w:spacing w:before="208"/>
        <w:ind w:left="420"/>
      </w:pPr>
      <w:r>
        <w:rPr>
          <w:spacing w:val="-4"/>
        </w:rPr>
        <w:t>0,52</w:t>
      </w:r>
      <w:r>
        <w:tab/>
      </w:r>
      <w:r>
        <w:rPr>
          <w:spacing w:val="-10"/>
        </w:rPr>
        <w:t>2</w:t>
      </w:r>
    </w:p>
    <w:p w:rsidR="0012440C" w:rsidRDefault="0012440C">
      <w:pPr>
        <w:pStyle w:val="a3"/>
        <w:spacing w:before="4"/>
        <w:rPr>
          <w:sz w:val="24"/>
        </w:rPr>
      </w:pPr>
    </w:p>
    <w:p w:rsidR="0012440C" w:rsidRDefault="000839E0">
      <w:pPr>
        <w:tabs>
          <w:tab w:val="left" w:pos="1505"/>
        </w:tabs>
        <w:spacing w:before="1"/>
        <w:ind w:left="420"/>
      </w:pPr>
      <w:r>
        <w:rPr>
          <w:spacing w:val="-4"/>
        </w:rPr>
        <w:t>0,52</w:t>
      </w:r>
      <w:r>
        <w:tab/>
      </w:r>
      <w:r>
        <w:rPr>
          <w:spacing w:val="-10"/>
        </w:rPr>
        <w:t>2</w:t>
      </w:r>
    </w:p>
    <w:p w:rsidR="0012440C" w:rsidRDefault="0012440C">
      <w:pPr>
        <w:pStyle w:val="a3"/>
        <w:rPr>
          <w:sz w:val="31"/>
        </w:rPr>
      </w:pPr>
    </w:p>
    <w:p w:rsidR="0012440C" w:rsidRDefault="000839E0">
      <w:pPr>
        <w:tabs>
          <w:tab w:val="left" w:pos="1505"/>
        </w:tabs>
        <w:ind w:left="420"/>
      </w:pPr>
      <w:r>
        <w:rPr>
          <w:spacing w:val="-4"/>
        </w:rPr>
        <w:t>0,28</w:t>
      </w:r>
      <w:r>
        <w:tab/>
      </w:r>
      <w:r>
        <w:rPr>
          <w:spacing w:val="-10"/>
        </w:rPr>
        <w:t>2</w:t>
      </w:r>
    </w:p>
    <w:p w:rsidR="0012440C" w:rsidRDefault="000839E0">
      <w:pPr>
        <w:spacing w:before="1"/>
        <w:rPr>
          <w:sz w:val="20"/>
        </w:rPr>
      </w:pPr>
      <w:r>
        <w:br w:type="column"/>
      </w:r>
    </w:p>
    <w:p w:rsidR="0012440C" w:rsidRDefault="000839E0">
      <w:pPr>
        <w:tabs>
          <w:tab w:val="left" w:pos="1716"/>
        </w:tabs>
        <w:ind w:left="809"/>
        <w:rPr>
          <w:b/>
          <w:sz w:val="18"/>
        </w:rPr>
      </w:pPr>
      <w:r>
        <w:rPr>
          <w:b/>
          <w:spacing w:val="-10"/>
          <w:sz w:val="18"/>
        </w:rPr>
        <w:t>9</w:t>
      </w:r>
      <w:r>
        <w:rPr>
          <w:b/>
          <w:sz w:val="18"/>
        </w:rPr>
        <w:tab/>
      </w:r>
      <w:r>
        <w:rPr>
          <w:b/>
          <w:spacing w:val="-5"/>
          <w:sz w:val="18"/>
        </w:rPr>
        <w:t>10</w:t>
      </w:r>
    </w:p>
    <w:p w:rsidR="0012440C" w:rsidRDefault="000839E0">
      <w:pPr>
        <w:tabs>
          <w:tab w:val="left" w:pos="1611"/>
        </w:tabs>
        <w:spacing w:before="139"/>
        <w:ind w:left="747"/>
      </w:pPr>
      <w:r>
        <w:rPr>
          <w:spacing w:val="-5"/>
        </w:rPr>
        <w:t>90</w:t>
      </w:r>
      <w:r>
        <w:tab/>
      </w:r>
      <w:r>
        <w:rPr>
          <w:spacing w:val="-4"/>
        </w:rPr>
        <w:t>8,08</w:t>
      </w:r>
    </w:p>
    <w:p w:rsidR="0012440C" w:rsidRDefault="000839E0">
      <w:pPr>
        <w:tabs>
          <w:tab w:val="left" w:pos="1611"/>
        </w:tabs>
        <w:spacing w:before="208"/>
        <w:ind w:left="747"/>
      </w:pPr>
      <w:r>
        <w:rPr>
          <w:spacing w:val="-5"/>
        </w:rPr>
        <w:t>90</w:t>
      </w:r>
      <w:r>
        <w:tab/>
      </w:r>
      <w:r>
        <w:rPr>
          <w:spacing w:val="-4"/>
        </w:rPr>
        <w:t>8,08</w:t>
      </w:r>
    </w:p>
    <w:p w:rsidR="0012440C" w:rsidRDefault="000839E0">
      <w:pPr>
        <w:tabs>
          <w:tab w:val="left" w:pos="1558"/>
        </w:tabs>
        <w:spacing w:before="209"/>
        <w:ind w:left="747"/>
      </w:pPr>
      <w:r>
        <w:rPr>
          <w:spacing w:val="-5"/>
        </w:rPr>
        <w:t>90</w:t>
      </w:r>
      <w:r>
        <w:tab/>
      </w:r>
      <w:r>
        <w:rPr>
          <w:spacing w:val="-5"/>
        </w:rPr>
        <w:t>10,57</w:t>
      </w:r>
    </w:p>
    <w:p w:rsidR="0012440C" w:rsidRDefault="000839E0">
      <w:pPr>
        <w:tabs>
          <w:tab w:val="left" w:pos="1611"/>
        </w:tabs>
        <w:spacing w:before="207"/>
        <w:ind w:left="747"/>
      </w:pPr>
      <w:r>
        <w:rPr>
          <w:spacing w:val="-5"/>
        </w:rPr>
        <w:t>90</w:t>
      </w:r>
      <w:r>
        <w:tab/>
      </w:r>
      <w:r>
        <w:rPr>
          <w:spacing w:val="-4"/>
        </w:rPr>
        <w:t>8,08</w:t>
      </w:r>
    </w:p>
    <w:p w:rsidR="0012440C" w:rsidRDefault="000839E0">
      <w:pPr>
        <w:tabs>
          <w:tab w:val="left" w:pos="1558"/>
        </w:tabs>
        <w:spacing w:before="203"/>
        <w:ind w:left="747"/>
      </w:pPr>
      <w:r>
        <w:rPr>
          <w:spacing w:val="-5"/>
        </w:rPr>
        <w:t>90</w:t>
      </w:r>
      <w:r>
        <w:tab/>
      </w:r>
      <w:r>
        <w:rPr>
          <w:spacing w:val="-5"/>
        </w:rPr>
        <w:t>10,57</w:t>
      </w:r>
    </w:p>
    <w:p w:rsidR="0012440C" w:rsidRDefault="000839E0">
      <w:pPr>
        <w:tabs>
          <w:tab w:val="left" w:pos="1558"/>
        </w:tabs>
        <w:spacing w:before="208"/>
        <w:ind w:left="747"/>
      </w:pPr>
      <w:r>
        <w:rPr>
          <w:spacing w:val="-5"/>
        </w:rPr>
        <w:t>90</w:t>
      </w:r>
      <w:r>
        <w:tab/>
      </w:r>
      <w:r>
        <w:rPr>
          <w:spacing w:val="-5"/>
        </w:rPr>
        <w:t>10,57</w:t>
      </w:r>
    </w:p>
    <w:p w:rsidR="0012440C" w:rsidRDefault="0012440C">
      <w:pPr>
        <w:pStyle w:val="a3"/>
        <w:spacing w:before="4"/>
        <w:rPr>
          <w:sz w:val="24"/>
        </w:rPr>
      </w:pPr>
    </w:p>
    <w:p w:rsidR="0012440C" w:rsidRDefault="000839E0">
      <w:pPr>
        <w:tabs>
          <w:tab w:val="left" w:pos="1558"/>
        </w:tabs>
        <w:spacing w:before="1"/>
        <w:ind w:left="747"/>
      </w:pPr>
      <w:r>
        <w:rPr>
          <w:spacing w:val="-5"/>
        </w:rPr>
        <w:t>90</w:t>
      </w:r>
      <w:r>
        <w:tab/>
      </w:r>
      <w:r>
        <w:rPr>
          <w:spacing w:val="-5"/>
        </w:rPr>
        <w:t>13,67</w:t>
      </w:r>
    </w:p>
    <w:p w:rsidR="0012440C" w:rsidRDefault="0012440C">
      <w:pPr>
        <w:pStyle w:val="a3"/>
        <w:rPr>
          <w:sz w:val="31"/>
        </w:rPr>
      </w:pPr>
    </w:p>
    <w:p w:rsidR="0012440C" w:rsidRDefault="000839E0">
      <w:pPr>
        <w:tabs>
          <w:tab w:val="left" w:pos="1611"/>
        </w:tabs>
        <w:ind w:left="747"/>
      </w:pPr>
      <w:r>
        <w:rPr>
          <w:spacing w:val="-5"/>
        </w:rPr>
        <w:t>90</w:t>
      </w:r>
      <w:r>
        <w:tab/>
      </w:r>
      <w:r>
        <w:rPr>
          <w:spacing w:val="-4"/>
        </w:rPr>
        <w:t>8,08</w:t>
      </w:r>
    </w:p>
    <w:p w:rsidR="0012440C" w:rsidRDefault="000839E0">
      <w:pPr>
        <w:spacing w:before="1"/>
        <w:rPr>
          <w:sz w:val="20"/>
        </w:rPr>
      </w:pPr>
      <w:r>
        <w:br w:type="column"/>
      </w:r>
    </w:p>
    <w:p w:rsidR="0012440C" w:rsidRDefault="000839E0">
      <w:pPr>
        <w:ind w:right="93"/>
        <w:jc w:val="right"/>
        <w:rPr>
          <w:b/>
          <w:sz w:val="18"/>
        </w:rPr>
      </w:pPr>
      <w:r>
        <w:rPr>
          <w:b/>
          <w:spacing w:val="-5"/>
          <w:sz w:val="18"/>
        </w:rPr>
        <w:t>11</w:t>
      </w:r>
    </w:p>
    <w:p w:rsidR="0012440C" w:rsidRDefault="000839E0">
      <w:pPr>
        <w:spacing w:before="139"/>
        <w:ind w:left="474"/>
      </w:pPr>
      <w:r>
        <w:rPr>
          <w:spacing w:val="-5"/>
        </w:rPr>
        <w:t>0,38</w:t>
      </w:r>
    </w:p>
    <w:p w:rsidR="0012440C" w:rsidRDefault="000839E0">
      <w:pPr>
        <w:spacing w:before="208"/>
        <w:ind w:left="474"/>
      </w:pPr>
      <w:r>
        <w:rPr>
          <w:spacing w:val="-5"/>
        </w:rPr>
        <w:t>0,38</w:t>
      </w:r>
    </w:p>
    <w:p w:rsidR="0012440C" w:rsidRDefault="000839E0">
      <w:pPr>
        <w:spacing w:before="209"/>
        <w:ind w:left="474"/>
      </w:pPr>
      <w:r>
        <w:rPr>
          <w:spacing w:val="-5"/>
        </w:rPr>
        <w:t>0,44</w:t>
      </w:r>
    </w:p>
    <w:p w:rsidR="0012440C" w:rsidRDefault="000839E0">
      <w:pPr>
        <w:spacing w:before="207"/>
        <w:ind w:left="474"/>
      </w:pPr>
      <w:r>
        <w:rPr>
          <w:spacing w:val="-5"/>
        </w:rPr>
        <w:t>0,38</w:t>
      </w:r>
    </w:p>
    <w:p w:rsidR="0012440C" w:rsidRDefault="000839E0">
      <w:pPr>
        <w:spacing w:before="203"/>
        <w:ind w:left="474"/>
      </w:pPr>
      <w:r>
        <w:rPr>
          <w:spacing w:val="-5"/>
        </w:rPr>
        <w:t>0,44</w:t>
      </w:r>
    </w:p>
    <w:p w:rsidR="0012440C" w:rsidRDefault="000839E0">
      <w:pPr>
        <w:spacing w:before="208"/>
        <w:ind w:left="474"/>
      </w:pPr>
      <w:r>
        <w:rPr>
          <w:spacing w:val="-5"/>
        </w:rPr>
        <w:t>0,44</w:t>
      </w:r>
    </w:p>
    <w:p w:rsidR="0012440C" w:rsidRDefault="0012440C">
      <w:pPr>
        <w:pStyle w:val="a3"/>
        <w:spacing w:before="4"/>
        <w:rPr>
          <w:sz w:val="24"/>
        </w:rPr>
      </w:pPr>
    </w:p>
    <w:p w:rsidR="0012440C" w:rsidRDefault="000839E0">
      <w:pPr>
        <w:spacing w:before="1"/>
        <w:ind w:left="474"/>
      </w:pPr>
      <w:r>
        <w:rPr>
          <w:spacing w:val="-5"/>
        </w:rPr>
        <w:t>0,48</w:t>
      </w:r>
    </w:p>
    <w:p w:rsidR="0012440C" w:rsidRDefault="0012440C">
      <w:pPr>
        <w:pStyle w:val="a3"/>
        <w:rPr>
          <w:sz w:val="31"/>
        </w:rPr>
      </w:pPr>
    </w:p>
    <w:p w:rsidR="0012440C" w:rsidRDefault="000839E0">
      <w:pPr>
        <w:ind w:left="474"/>
      </w:pPr>
      <w:r>
        <w:rPr>
          <w:spacing w:val="-5"/>
        </w:rPr>
        <w:t>0,38</w:t>
      </w:r>
    </w:p>
    <w:p w:rsidR="0012440C" w:rsidRDefault="000839E0">
      <w:pPr>
        <w:spacing w:before="1"/>
        <w:rPr>
          <w:sz w:val="20"/>
        </w:rPr>
      </w:pPr>
      <w:r>
        <w:br w:type="column"/>
      </w:r>
    </w:p>
    <w:p w:rsidR="0012440C" w:rsidRDefault="000839E0">
      <w:pPr>
        <w:ind w:right="98"/>
        <w:jc w:val="right"/>
        <w:rPr>
          <w:b/>
          <w:sz w:val="18"/>
        </w:rPr>
      </w:pPr>
      <w:r>
        <w:rPr>
          <w:b/>
          <w:spacing w:val="-5"/>
          <w:sz w:val="18"/>
        </w:rPr>
        <w:t>12</w:t>
      </w:r>
    </w:p>
    <w:p w:rsidR="0012440C" w:rsidRDefault="000839E0">
      <w:pPr>
        <w:spacing w:before="139"/>
        <w:ind w:left="560"/>
      </w:pPr>
      <w:r>
        <w:rPr>
          <w:spacing w:val="-5"/>
        </w:rPr>
        <w:t>0,22</w:t>
      </w:r>
    </w:p>
    <w:p w:rsidR="0012440C" w:rsidRDefault="0012440C">
      <w:pPr>
        <w:pStyle w:val="a3"/>
        <w:rPr>
          <w:sz w:val="24"/>
        </w:rPr>
      </w:pPr>
    </w:p>
    <w:p w:rsidR="0012440C" w:rsidRDefault="0012440C">
      <w:pPr>
        <w:pStyle w:val="a3"/>
        <w:spacing w:before="2"/>
        <w:rPr>
          <w:sz w:val="34"/>
        </w:rPr>
      </w:pPr>
    </w:p>
    <w:p w:rsidR="0012440C" w:rsidRDefault="000839E0">
      <w:pPr>
        <w:spacing w:before="1"/>
        <w:ind w:left="560"/>
      </w:pPr>
      <w:r>
        <w:rPr>
          <w:spacing w:val="-5"/>
        </w:rPr>
        <w:t>0,23</w:t>
      </w:r>
    </w:p>
    <w:p w:rsidR="0012440C" w:rsidRDefault="000839E0">
      <w:pPr>
        <w:spacing w:before="208"/>
        <w:ind w:left="560"/>
      </w:pPr>
      <w:r>
        <w:rPr>
          <w:spacing w:val="-5"/>
        </w:rPr>
        <w:t>0,25</w:t>
      </w:r>
    </w:p>
    <w:p w:rsidR="0012440C" w:rsidRDefault="000839E0">
      <w:pPr>
        <w:spacing w:before="203"/>
        <w:ind w:left="560"/>
      </w:pPr>
      <w:r>
        <w:rPr>
          <w:spacing w:val="-5"/>
        </w:rPr>
        <w:t>0,49</w:t>
      </w:r>
    </w:p>
    <w:p w:rsidR="0012440C" w:rsidRDefault="000839E0">
      <w:pPr>
        <w:spacing w:before="207"/>
        <w:ind w:left="560"/>
      </w:pPr>
      <w:r>
        <w:rPr>
          <w:spacing w:val="-5"/>
        </w:rPr>
        <w:t>0,53</w:t>
      </w:r>
    </w:p>
    <w:p w:rsidR="0012440C" w:rsidRDefault="0012440C">
      <w:pPr>
        <w:pStyle w:val="a3"/>
        <w:spacing w:before="4"/>
        <w:rPr>
          <w:sz w:val="24"/>
        </w:rPr>
      </w:pPr>
    </w:p>
    <w:p w:rsidR="0012440C" w:rsidRDefault="000839E0">
      <w:pPr>
        <w:spacing w:before="1"/>
        <w:ind w:left="564"/>
      </w:pPr>
      <w:r>
        <w:rPr>
          <w:spacing w:val="-6"/>
        </w:rPr>
        <w:t>0,35</w:t>
      </w:r>
    </w:p>
    <w:p w:rsidR="0012440C" w:rsidRDefault="0012440C">
      <w:pPr>
        <w:pStyle w:val="a3"/>
        <w:rPr>
          <w:sz w:val="31"/>
        </w:rPr>
      </w:pPr>
    </w:p>
    <w:p w:rsidR="0012440C" w:rsidRDefault="000839E0">
      <w:pPr>
        <w:ind w:left="564"/>
      </w:pPr>
      <w:r>
        <w:rPr>
          <w:spacing w:val="-6"/>
        </w:rPr>
        <w:t>0,26</w:t>
      </w:r>
    </w:p>
    <w:p w:rsidR="0012440C" w:rsidRDefault="000839E0">
      <w:pPr>
        <w:spacing w:before="1"/>
        <w:rPr>
          <w:sz w:val="20"/>
        </w:rPr>
      </w:pPr>
      <w:r>
        <w:br w:type="column"/>
      </w:r>
    </w:p>
    <w:p w:rsidR="0012440C" w:rsidRDefault="000839E0">
      <w:pPr>
        <w:ind w:left="449"/>
        <w:jc w:val="center"/>
        <w:rPr>
          <w:b/>
          <w:sz w:val="18"/>
        </w:rPr>
      </w:pPr>
      <w:r>
        <w:rPr>
          <w:b/>
          <w:spacing w:val="-5"/>
          <w:sz w:val="18"/>
        </w:rPr>
        <w:t>13</w:t>
      </w:r>
    </w:p>
    <w:p w:rsidR="0012440C" w:rsidRDefault="000839E0">
      <w:pPr>
        <w:spacing w:before="176" w:line="600" w:lineRule="auto"/>
        <w:ind w:left="435" w:right="2"/>
        <w:jc w:val="both"/>
        <w:rPr>
          <w:sz w:val="16"/>
        </w:rPr>
      </w:pPr>
      <w:r>
        <w:rPr>
          <w:spacing w:val="-2"/>
          <w:sz w:val="16"/>
        </w:rPr>
        <w:t>2-трубная</w:t>
      </w:r>
      <w:r>
        <w:rPr>
          <w:spacing w:val="40"/>
          <w:sz w:val="16"/>
        </w:rPr>
        <w:t xml:space="preserve"> </w:t>
      </w:r>
      <w:proofErr w:type="spellStart"/>
      <w:r>
        <w:rPr>
          <w:spacing w:val="-2"/>
          <w:sz w:val="16"/>
        </w:rPr>
        <w:t>2-трубная</w:t>
      </w:r>
      <w:proofErr w:type="spellEnd"/>
      <w:r>
        <w:rPr>
          <w:spacing w:val="40"/>
          <w:sz w:val="16"/>
        </w:rPr>
        <w:t xml:space="preserve"> </w:t>
      </w:r>
      <w:proofErr w:type="spellStart"/>
      <w:r>
        <w:rPr>
          <w:spacing w:val="-2"/>
          <w:sz w:val="16"/>
        </w:rPr>
        <w:t>2-трубная</w:t>
      </w:r>
      <w:proofErr w:type="spellEnd"/>
      <w:r>
        <w:rPr>
          <w:spacing w:val="40"/>
          <w:sz w:val="16"/>
        </w:rPr>
        <w:t xml:space="preserve"> </w:t>
      </w:r>
      <w:proofErr w:type="spellStart"/>
      <w:r>
        <w:rPr>
          <w:spacing w:val="-2"/>
          <w:sz w:val="16"/>
        </w:rPr>
        <w:t>2-трубная</w:t>
      </w:r>
      <w:proofErr w:type="spellEnd"/>
      <w:r>
        <w:rPr>
          <w:spacing w:val="40"/>
          <w:sz w:val="16"/>
        </w:rPr>
        <w:t xml:space="preserve"> </w:t>
      </w:r>
      <w:proofErr w:type="spellStart"/>
      <w:r>
        <w:rPr>
          <w:spacing w:val="-2"/>
          <w:sz w:val="16"/>
        </w:rPr>
        <w:t>2-трубная</w:t>
      </w:r>
      <w:proofErr w:type="spellEnd"/>
      <w:r>
        <w:rPr>
          <w:spacing w:val="40"/>
          <w:sz w:val="16"/>
        </w:rPr>
        <w:t xml:space="preserve"> </w:t>
      </w:r>
      <w:proofErr w:type="spellStart"/>
      <w:r>
        <w:rPr>
          <w:spacing w:val="-4"/>
          <w:sz w:val="16"/>
        </w:rPr>
        <w:t>2-</w:t>
      </w:r>
      <w:r>
        <w:rPr>
          <w:spacing w:val="-2"/>
          <w:sz w:val="16"/>
        </w:rPr>
        <w:t>трубная</w:t>
      </w:r>
      <w:proofErr w:type="spellEnd"/>
    </w:p>
    <w:p w:rsidR="0012440C" w:rsidRDefault="000839E0">
      <w:pPr>
        <w:spacing w:before="69"/>
        <w:ind w:left="440"/>
        <w:jc w:val="center"/>
        <w:rPr>
          <w:sz w:val="16"/>
        </w:rPr>
      </w:pPr>
      <w:r>
        <w:rPr>
          <w:spacing w:val="-4"/>
          <w:sz w:val="16"/>
        </w:rPr>
        <w:t>2-трубная</w:t>
      </w:r>
    </w:p>
    <w:p w:rsidR="0012440C" w:rsidRDefault="0012440C">
      <w:pPr>
        <w:pStyle w:val="a3"/>
        <w:rPr>
          <w:sz w:val="18"/>
        </w:rPr>
      </w:pPr>
    </w:p>
    <w:p w:rsidR="0012440C" w:rsidRDefault="0012440C">
      <w:pPr>
        <w:pStyle w:val="a3"/>
        <w:rPr>
          <w:sz w:val="19"/>
        </w:rPr>
      </w:pPr>
    </w:p>
    <w:p w:rsidR="0012440C" w:rsidRDefault="000839E0">
      <w:pPr>
        <w:ind w:left="440"/>
        <w:jc w:val="center"/>
        <w:rPr>
          <w:sz w:val="16"/>
        </w:rPr>
      </w:pPr>
      <w:r>
        <w:rPr>
          <w:spacing w:val="-4"/>
          <w:sz w:val="16"/>
        </w:rPr>
        <w:t>2-трубная</w:t>
      </w:r>
    </w:p>
    <w:p w:rsidR="0012440C" w:rsidRDefault="000839E0">
      <w:pPr>
        <w:spacing w:before="1"/>
        <w:rPr>
          <w:sz w:val="20"/>
        </w:rPr>
      </w:pPr>
      <w:r>
        <w:br w:type="column"/>
      </w:r>
    </w:p>
    <w:p w:rsidR="0012440C" w:rsidRDefault="000839E0">
      <w:pPr>
        <w:ind w:left="439"/>
        <w:jc w:val="center"/>
        <w:rPr>
          <w:b/>
          <w:sz w:val="18"/>
        </w:rPr>
      </w:pPr>
      <w:r>
        <w:rPr>
          <w:b/>
          <w:spacing w:val="-5"/>
          <w:sz w:val="18"/>
        </w:rPr>
        <w:t>14</w:t>
      </w:r>
    </w:p>
    <w:p w:rsidR="0012440C" w:rsidRDefault="000839E0">
      <w:pPr>
        <w:spacing w:before="139"/>
        <w:ind w:left="420"/>
        <w:jc w:val="center"/>
      </w:pPr>
      <w:r>
        <w:rPr>
          <w:spacing w:val="-4"/>
        </w:rPr>
        <w:t>1,76</w:t>
      </w:r>
    </w:p>
    <w:p w:rsidR="0012440C" w:rsidRDefault="0012440C">
      <w:pPr>
        <w:pStyle w:val="a3"/>
        <w:rPr>
          <w:sz w:val="24"/>
        </w:rPr>
      </w:pPr>
    </w:p>
    <w:p w:rsidR="0012440C" w:rsidRDefault="0012440C">
      <w:pPr>
        <w:pStyle w:val="a3"/>
        <w:spacing w:before="2"/>
        <w:rPr>
          <w:sz w:val="34"/>
        </w:rPr>
      </w:pPr>
    </w:p>
    <w:p w:rsidR="0012440C" w:rsidRDefault="000839E0">
      <w:pPr>
        <w:spacing w:before="1"/>
        <w:ind w:left="439"/>
        <w:jc w:val="center"/>
      </w:pPr>
      <w:r>
        <w:rPr>
          <w:spacing w:val="-5"/>
        </w:rPr>
        <w:t>1,4</w:t>
      </w:r>
    </w:p>
    <w:p w:rsidR="0012440C" w:rsidRDefault="000839E0">
      <w:pPr>
        <w:spacing w:before="208"/>
        <w:ind w:left="420"/>
        <w:jc w:val="center"/>
      </w:pPr>
      <w:r>
        <w:rPr>
          <w:spacing w:val="-4"/>
        </w:rPr>
        <w:t>2,04</w:t>
      </w:r>
    </w:p>
    <w:p w:rsidR="0012440C" w:rsidRDefault="000839E0">
      <w:pPr>
        <w:spacing w:before="203"/>
        <w:ind w:left="444"/>
        <w:jc w:val="center"/>
      </w:pPr>
      <w:r>
        <w:t>3</w:t>
      </w:r>
    </w:p>
    <w:p w:rsidR="0012440C" w:rsidRDefault="000839E0">
      <w:pPr>
        <w:spacing w:before="207"/>
        <w:ind w:left="439"/>
        <w:jc w:val="center"/>
      </w:pPr>
      <w:r>
        <w:rPr>
          <w:spacing w:val="-5"/>
        </w:rPr>
        <w:t>3,4</w:t>
      </w:r>
    </w:p>
    <w:p w:rsidR="0012440C" w:rsidRDefault="0012440C">
      <w:pPr>
        <w:pStyle w:val="a3"/>
        <w:spacing w:before="4"/>
        <w:rPr>
          <w:sz w:val="24"/>
        </w:rPr>
      </w:pPr>
    </w:p>
    <w:p w:rsidR="0012440C" w:rsidRDefault="000839E0">
      <w:pPr>
        <w:spacing w:before="1"/>
        <w:ind w:left="439"/>
        <w:jc w:val="center"/>
      </w:pPr>
      <w:r>
        <w:rPr>
          <w:spacing w:val="-5"/>
        </w:rPr>
        <w:t>2,12</w:t>
      </w:r>
    </w:p>
    <w:p w:rsidR="0012440C" w:rsidRDefault="0012440C">
      <w:pPr>
        <w:pStyle w:val="a3"/>
        <w:rPr>
          <w:sz w:val="31"/>
        </w:rPr>
      </w:pPr>
    </w:p>
    <w:p w:rsidR="0012440C" w:rsidRDefault="000839E0">
      <w:pPr>
        <w:ind w:left="439"/>
        <w:jc w:val="center"/>
      </w:pPr>
      <w:r>
        <w:rPr>
          <w:spacing w:val="-5"/>
        </w:rPr>
        <w:t>2,08</w:t>
      </w:r>
    </w:p>
    <w:p w:rsidR="0012440C" w:rsidRDefault="000839E0">
      <w:pPr>
        <w:spacing w:before="1"/>
        <w:rPr>
          <w:sz w:val="20"/>
        </w:rPr>
      </w:pPr>
      <w:r>
        <w:br w:type="column"/>
      </w:r>
    </w:p>
    <w:p w:rsidR="0012440C" w:rsidRDefault="000839E0">
      <w:pPr>
        <w:ind w:left="641"/>
        <w:rPr>
          <w:b/>
          <w:sz w:val="18"/>
        </w:rPr>
      </w:pPr>
      <w:r>
        <w:rPr>
          <w:b/>
          <w:spacing w:val="-5"/>
          <w:sz w:val="18"/>
        </w:rPr>
        <w:t>15</w:t>
      </w:r>
    </w:p>
    <w:p w:rsidR="0012440C" w:rsidRDefault="000839E0">
      <w:pPr>
        <w:spacing w:before="139"/>
        <w:ind w:left="420"/>
      </w:pPr>
      <w:r>
        <w:rPr>
          <w:spacing w:val="-2"/>
        </w:rPr>
        <w:t>158,73</w:t>
      </w:r>
    </w:p>
    <w:p w:rsidR="0012440C" w:rsidRDefault="000839E0">
      <w:pPr>
        <w:spacing w:before="208"/>
        <w:ind w:left="420"/>
      </w:pPr>
      <w:r>
        <w:rPr>
          <w:spacing w:val="-2"/>
        </w:rPr>
        <w:t>158,73</w:t>
      </w:r>
    </w:p>
    <w:p w:rsidR="0012440C" w:rsidRDefault="000839E0">
      <w:pPr>
        <w:spacing w:before="209"/>
        <w:ind w:left="420"/>
      </w:pPr>
      <w:r>
        <w:rPr>
          <w:spacing w:val="-2"/>
        </w:rPr>
        <w:t>158,73</w:t>
      </w:r>
    </w:p>
    <w:p w:rsidR="0012440C" w:rsidRDefault="000839E0">
      <w:pPr>
        <w:spacing w:before="207"/>
        <w:ind w:left="420"/>
      </w:pPr>
      <w:r>
        <w:rPr>
          <w:spacing w:val="-2"/>
        </w:rPr>
        <w:t>158,73</w:t>
      </w:r>
    </w:p>
    <w:p w:rsidR="0012440C" w:rsidRDefault="000839E0">
      <w:pPr>
        <w:spacing w:before="203"/>
        <w:ind w:left="420"/>
      </w:pPr>
      <w:r>
        <w:rPr>
          <w:spacing w:val="-2"/>
        </w:rPr>
        <w:t>158,73</w:t>
      </w:r>
    </w:p>
    <w:p w:rsidR="0012440C" w:rsidRDefault="000839E0">
      <w:pPr>
        <w:spacing w:before="208"/>
        <w:ind w:left="420"/>
      </w:pPr>
      <w:r>
        <w:rPr>
          <w:spacing w:val="-2"/>
        </w:rPr>
        <w:t>158,73</w:t>
      </w:r>
    </w:p>
    <w:p w:rsidR="0012440C" w:rsidRDefault="0012440C">
      <w:pPr>
        <w:pStyle w:val="a3"/>
        <w:spacing w:before="4"/>
        <w:rPr>
          <w:sz w:val="24"/>
        </w:rPr>
      </w:pPr>
    </w:p>
    <w:p w:rsidR="0012440C" w:rsidRDefault="000839E0">
      <w:pPr>
        <w:spacing w:before="1"/>
        <w:ind w:left="425"/>
      </w:pPr>
      <w:r>
        <w:rPr>
          <w:spacing w:val="-4"/>
        </w:rPr>
        <w:t>158,73</w:t>
      </w:r>
    </w:p>
    <w:p w:rsidR="0012440C" w:rsidRDefault="0012440C">
      <w:pPr>
        <w:pStyle w:val="a3"/>
        <w:rPr>
          <w:sz w:val="31"/>
        </w:rPr>
      </w:pPr>
    </w:p>
    <w:p w:rsidR="0012440C" w:rsidRDefault="000839E0">
      <w:pPr>
        <w:ind w:left="425"/>
      </w:pPr>
      <w:r>
        <w:rPr>
          <w:spacing w:val="-4"/>
        </w:rPr>
        <w:t>158,73</w:t>
      </w:r>
    </w:p>
    <w:p w:rsidR="0012440C" w:rsidRDefault="000839E0">
      <w:pPr>
        <w:spacing w:before="1"/>
        <w:rPr>
          <w:sz w:val="20"/>
        </w:rPr>
      </w:pPr>
      <w:r>
        <w:br w:type="column"/>
      </w:r>
    </w:p>
    <w:p w:rsidR="0012440C" w:rsidRDefault="000839E0">
      <w:pPr>
        <w:ind w:left="527"/>
        <w:rPr>
          <w:b/>
          <w:sz w:val="18"/>
        </w:rPr>
      </w:pPr>
      <w:r>
        <w:rPr>
          <w:b/>
          <w:spacing w:val="-5"/>
          <w:sz w:val="18"/>
        </w:rPr>
        <w:t>16</w:t>
      </w:r>
    </w:p>
    <w:p w:rsidR="0012440C" w:rsidRDefault="000839E0">
      <w:pPr>
        <w:spacing w:before="139"/>
        <w:ind w:left="306"/>
      </w:pPr>
      <w:r>
        <w:rPr>
          <w:spacing w:val="-2"/>
        </w:rPr>
        <w:t>600,97</w:t>
      </w:r>
    </w:p>
    <w:p w:rsidR="0012440C" w:rsidRDefault="000839E0">
      <w:pPr>
        <w:spacing w:before="208"/>
        <w:ind w:left="306"/>
      </w:pPr>
      <w:r>
        <w:rPr>
          <w:spacing w:val="-2"/>
        </w:rPr>
        <w:t>600,97</w:t>
      </w:r>
    </w:p>
    <w:p w:rsidR="0012440C" w:rsidRDefault="000839E0">
      <w:pPr>
        <w:spacing w:before="209"/>
        <w:ind w:left="306"/>
      </w:pPr>
      <w:r>
        <w:rPr>
          <w:spacing w:val="-2"/>
        </w:rPr>
        <w:t>600,97</w:t>
      </w:r>
    </w:p>
    <w:p w:rsidR="0012440C" w:rsidRDefault="000839E0">
      <w:pPr>
        <w:spacing w:before="207"/>
        <w:ind w:left="306"/>
      </w:pPr>
      <w:r>
        <w:rPr>
          <w:spacing w:val="-2"/>
        </w:rPr>
        <w:t>600,97</w:t>
      </w:r>
    </w:p>
    <w:p w:rsidR="0012440C" w:rsidRDefault="000839E0">
      <w:pPr>
        <w:spacing w:before="203"/>
        <w:ind w:left="306"/>
      </w:pPr>
      <w:r>
        <w:rPr>
          <w:spacing w:val="-2"/>
        </w:rPr>
        <w:t>600,97</w:t>
      </w:r>
    </w:p>
    <w:p w:rsidR="0012440C" w:rsidRDefault="000839E0">
      <w:pPr>
        <w:spacing w:before="208"/>
        <w:ind w:left="306"/>
      </w:pPr>
      <w:r>
        <w:rPr>
          <w:spacing w:val="-2"/>
        </w:rPr>
        <w:t>600,97</w:t>
      </w:r>
    </w:p>
    <w:p w:rsidR="0012440C" w:rsidRDefault="0012440C">
      <w:pPr>
        <w:pStyle w:val="a3"/>
        <w:spacing w:before="4"/>
        <w:rPr>
          <w:sz w:val="24"/>
        </w:rPr>
      </w:pPr>
    </w:p>
    <w:p w:rsidR="0012440C" w:rsidRDefault="000839E0">
      <w:pPr>
        <w:spacing w:before="1"/>
        <w:ind w:left="311"/>
      </w:pPr>
      <w:r>
        <w:rPr>
          <w:spacing w:val="-4"/>
        </w:rPr>
        <w:t>600,97</w:t>
      </w:r>
    </w:p>
    <w:p w:rsidR="0012440C" w:rsidRDefault="0012440C">
      <w:pPr>
        <w:pStyle w:val="a3"/>
        <w:rPr>
          <w:sz w:val="31"/>
        </w:rPr>
      </w:pPr>
    </w:p>
    <w:p w:rsidR="0012440C" w:rsidRDefault="000839E0">
      <w:pPr>
        <w:ind w:left="311"/>
      </w:pPr>
      <w:r>
        <w:rPr>
          <w:spacing w:val="-4"/>
        </w:rPr>
        <w:t>600,97</w:t>
      </w:r>
    </w:p>
    <w:p w:rsidR="0012440C" w:rsidRDefault="000839E0">
      <w:pPr>
        <w:spacing w:before="1"/>
        <w:rPr>
          <w:sz w:val="20"/>
        </w:rPr>
      </w:pPr>
      <w:r>
        <w:br w:type="column"/>
      </w:r>
    </w:p>
    <w:p w:rsidR="0012440C" w:rsidRDefault="000839E0">
      <w:pPr>
        <w:ind w:left="574"/>
        <w:rPr>
          <w:b/>
          <w:sz w:val="18"/>
        </w:rPr>
      </w:pPr>
      <w:r>
        <w:rPr>
          <w:b/>
          <w:spacing w:val="-5"/>
          <w:sz w:val="18"/>
        </w:rPr>
        <w:t>17</w:t>
      </w:r>
    </w:p>
    <w:p w:rsidR="0012440C" w:rsidRDefault="000839E0">
      <w:pPr>
        <w:spacing w:before="139"/>
        <w:ind w:left="300"/>
      </w:pPr>
      <w:r>
        <w:rPr>
          <w:spacing w:val="-2"/>
        </w:rPr>
        <w:t>4227,09</w:t>
      </w:r>
    </w:p>
    <w:p w:rsidR="0012440C" w:rsidRDefault="000839E0">
      <w:pPr>
        <w:spacing w:before="208"/>
        <w:ind w:left="353"/>
      </w:pPr>
      <w:r>
        <w:rPr>
          <w:spacing w:val="-2"/>
        </w:rPr>
        <w:t>3460,7</w:t>
      </w:r>
    </w:p>
    <w:p w:rsidR="0012440C" w:rsidRDefault="000839E0">
      <w:pPr>
        <w:spacing w:before="209"/>
        <w:ind w:left="300"/>
      </w:pPr>
      <w:r>
        <w:rPr>
          <w:spacing w:val="-2"/>
        </w:rPr>
        <w:t>5040,23</w:t>
      </w:r>
    </w:p>
    <w:p w:rsidR="0012440C" w:rsidRDefault="000839E0">
      <w:pPr>
        <w:spacing w:before="207"/>
        <w:ind w:left="300"/>
      </w:pPr>
      <w:r>
        <w:rPr>
          <w:spacing w:val="-2"/>
        </w:rPr>
        <w:t>4327,46</w:t>
      </w:r>
    </w:p>
    <w:p w:rsidR="0012440C" w:rsidRDefault="000839E0">
      <w:pPr>
        <w:spacing w:before="203"/>
        <w:ind w:left="300"/>
      </w:pPr>
      <w:r>
        <w:rPr>
          <w:spacing w:val="-2"/>
        </w:rPr>
        <w:t>5964,22</w:t>
      </w:r>
    </w:p>
    <w:p w:rsidR="0012440C" w:rsidRDefault="000839E0">
      <w:pPr>
        <w:spacing w:before="208"/>
        <w:ind w:left="300"/>
      </w:pPr>
      <w:r>
        <w:rPr>
          <w:spacing w:val="-2"/>
        </w:rPr>
        <w:t>6325,15</w:t>
      </w:r>
    </w:p>
    <w:p w:rsidR="0012440C" w:rsidRDefault="0012440C">
      <w:pPr>
        <w:pStyle w:val="a3"/>
        <w:spacing w:before="4"/>
        <w:rPr>
          <w:sz w:val="24"/>
        </w:rPr>
      </w:pPr>
    </w:p>
    <w:p w:rsidR="0012440C" w:rsidRDefault="000839E0">
      <w:pPr>
        <w:spacing w:before="1"/>
        <w:ind w:left="305"/>
      </w:pPr>
      <w:r>
        <w:rPr>
          <w:spacing w:val="-2"/>
        </w:rPr>
        <w:t>5641,96</w:t>
      </w:r>
    </w:p>
    <w:p w:rsidR="0012440C" w:rsidRDefault="0012440C">
      <w:pPr>
        <w:pStyle w:val="a3"/>
        <w:rPr>
          <w:sz w:val="31"/>
        </w:rPr>
      </w:pPr>
    </w:p>
    <w:p w:rsidR="0012440C" w:rsidRDefault="000839E0">
      <w:pPr>
        <w:ind w:left="305"/>
      </w:pPr>
      <w:r>
        <w:rPr>
          <w:spacing w:val="-2"/>
        </w:rPr>
        <w:t>4351,48</w:t>
      </w:r>
    </w:p>
    <w:p w:rsidR="0012440C" w:rsidRDefault="0012440C">
      <w:pPr>
        <w:sectPr w:rsidR="0012440C">
          <w:type w:val="continuous"/>
          <w:pgSz w:w="23830" w:h="16840" w:orient="landscape"/>
          <w:pgMar w:top="1940" w:right="360" w:bottom="280" w:left="0" w:header="720" w:footer="720" w:gutter="0"/>
          <w:cols w:num="13" w:space="720" w:equalWidth="0">
            <w:col w:w="9168" w:space="40"/>
            <w:col w:w="851" w:space="39"/>
            <w:col w:w="800" w:space="39"/>
            <w:col w:w="1022" w:space="40"/>
            <w:col w:w="1617" w:space="40"/>
            <w:col w:w="2048" w:space="39"/>
            <w:col w:w="849" w:space="40"/>
            <w:col w:w="940" w:space="40"/>
            <w:col w:w="1104" w:space="39"/>
            <w:col w:w="814" w:space="39"/>
            <w:col w:w="1026" w:space="40"/>
            <w:col w:w="912" w:space="40"/>
            <w:col w:w="1844"/>
          </w:cols>
        </w:sectPr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sectPr w:rsidR="0012440C">
          <w:type w:val="continuous"/>
          <w:pgSz w:w="23830" w:h="16840" w:orient="landscape"/>
          <w:pgMar w:top="1940" w:right="360" w:bottom="280" w:left="0" w:header="720" w:footer="720" w:gutter="0"/>
          <w:cols w:space="720"/>
        </w:sectPr>
      </w:pPr>
    </w:p>
    <w:p w:rsidR="0012440C" w:rsidRDefault="000839E0">
      <w:pPr>
        <w:pStyle w:val="a3"/>
      </w:pPr>
      <w:r>
        <w:rPr>
          <w:noProof/>
          <w:lang w:eastAsia="ru-RU"/>
        </w:rPr>
        <w:lastRenderedPageBreak/>
        <w:drawing>
          <wp:anchor distT="0" distB="0" distL="0" distR="0" simplePos="0" relativeHeight="251664896" behindDoc="1" locked="0" layoutInCell="1" allowOverlap="1">
            <wp:simplePos x="0" y="0"/>
            <wp:positionH relativeFrom="page">
              <wp:posOffset>131063</wp:posOffset>
            </wp:positionH>
            <wp:positionV relativeFrom="page">
              <wp:posOffset>152399</wp:posOffset>
            </wp:positionV>
            <wp:extent cx="14779750" cy="10280904"/>
            <wp:effectExtent l="0" t="0" r="3810" b="0"/>
            <wp:wrapNone/>
            <wp:docPr id="202" name="Image 20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 20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79750" cy="102809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93152" behindDoc="0" locked="0" layoutInCell="1" allowOverlap="1">
                <wp:simplePos x="0" y="0"/>
                <wp:positionH relativeFrom="page">
                  <wp:posOffset>151796</wp:posOffset>
                </wp:positionH>
                <wp:positionV relativeFrom="page">
                  <wp:posOffset>7420709</wp:posOffset>
                </wp:positionV>
                <wp:extent cx="156845" cy="723900"/>
                <wp:effectExtent l="0" t="0" r="0" b="0"/>
                <wp:wrapNone/>
                <wp:docPr id="203" name="Textbox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03" o:spid="_x0000_s1130" type="#_x0000_t202" style="position:absolute;margin-left:11.95pt;margin-top:584.3pt;width:12.35pt;height:57pt;z-index:15793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  <w:spacing w:before="7"/>
        <w:rPr>
          <w:sz w:val="15"/>
        </w:rPr>
      </w:pPr>
    </w:p>
    <w:p w:rsidR="0012440C" w:rsidRDefault="000839E0">
      <w:pPr>
        <w:spacing w:before="1"/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92128" behindDoc="0" locked="0" layoutInCell="1" allowOverlap="1">
                <wp:simplePos x="0" y="0"/>
                <wp:positionH relativeFrom="page">
                  <wp:posOffset>151796</wp:posOffset>
                </wp:positionH>
                <wp:positionV relativeFrom="paragraph">
                  <wp:posOffset>-641516</wp:posOffset>
                </wp:positionV>
                <wp:extent cx="156845" cy="732155"/>
                <wp:effectExtent l="0" t="0" r="0" b="0"/>
                <wp:wrapNone/>
                <wp:docPr id="204" name="Textbox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2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 xml:space="preserve">№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04" o:spid="_x0000_s1131" type="#_x0000_t202" style="position:absolute;left:0;text-align:left;margin-left:11.95pt;margin-top:-50.5pt;width:12.35pt;height:57.65pt;z-index:15792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 xml:space="preserve">№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7"/>
        <w:rPr>
          <w:rFonts w:ascii="Arial"/>
          <w:sz w:val="15"/>
        </w:rPr>
      </w:pPr>
    </w:p>
    <w:p w:rsidR="0012440C" w:rsidRDefault="000839E0">
      <w:pPr>
        <w:spacing w:before="1"/>
        <w:ind w:left="140"/>
        <w:rPr>
          <w:rFonts w:ascii="Arial" w:hAnsi="Arial"/>
          <w:sz w:val="18"/>
        </w:rPr>
      </w:pPr>
      <w:proofErr w:type="spellStart"/>
      <w:r>
        <w:rPr>
          <w:rFonts w:ascii="Arial" w:hAnsi="Arial"/>
          <w:spacing w:val="-2"/>
          <w:w w:val="75"/>
          <w:sz w:val="18"/>
        </w:rPr>
        <w:t>Кол.уч</w:t>
      </w:r>
      <w:proofErr w:type="spellEnd"/>
      <w:r>
        <w:rPr>
          <w:rFonts w:ascii="Arial" w:hAnsi="Arial"/>
          <w:spacing w:val="-2"/>
          <w:w w:val="75"/>
          <w:sz w:val="18"/>
        </w:rPr>
        <w:t>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7"/>
        <w:rPr>
          <w:rFonts w:ascii="Arial"/>
          <w:sz w:val="15"/>
        </w:rPr>
      </w:pPr>
    </w:p>
    <w:p w:rsidR="0012440C" w:rsidRDefault="000839E0">
      <w:pPr>
        <w:spacing w:before="1"/>
        <w:ind w:left="156"/>
        <w:rPr>
          <w:rFonts w:ascii="Arial" w:hAnsi="Arial"/>
          <w:sz w:val="18"/>
        </w:rPr>
      </w:pPr>
      <w:r>
        <w:rPr>
          <w:rFonts w:ascii="Arial" w:hAnsi="Arial"/>
          <w:spacing w:val="-4"/>
          <w:w w:val="85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7"/>
        <w:rPr>
          <w:rFonts w:ascii="Arial"/>
          <w:sz w:val="15"/>
        </w:rPr>
      </w:pPr>
    </w:p>
    <w:p w:rsidR="0012440C" w:rsidRDefault="000839E0">
      <w:pPr>
        <w:spacing w:before="1"/>
        <w:ind w:left="193"/>
        <w:rPr>
          <w:rFonts w:ascii="Arial" w:hAnsi="Arial"/>
          <w:sz w:val="18"/>
        </w:rPr>
      </w:pPr>
      <w:r>
        <w:rPr>
          <w:rFonts w:ascii="Arial" w:hAnsi="Arial"/>
          <w:spacing w:val="-4"/>
          <w:w w:val="85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7"/>
        <w:rPr>
          <w:rFonts w:ascii="Arial"/>
          <w:sz w:val="15"/>
        </w:rPr>
      </w:pPr>
    </w:p>
    <w:p w:rsidR="0012440C" w:rsidRDefault="000839E0">
      <w:pPr>
        <w:spacing w:before="1"/>
        <w:ind w:left="292"/>
        <w:rPr>
          <w:rFonts w:ascii="Arial" w:hAnsi="Arial"/>
          <w:sz w:val="18"/>
        </w:rPr>
      </w:pPr>
      <w:r>
        <w:rPr>
          <w:rFonts w:ascii="Arial" w:hAnsi="Arial"/>
          <w:spacing w:val="-9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7"/>
        <w:rPr>
          <w:rFonts w:ascii="Arial"/>
          <w:sz w:val="15"/>
        </w:rPr>
      </w:pPr>
    </w:p>
    <w:p w:rsidR="0012440C" w:rsidRDefault="000839E0">
      <w:pPr>
        <w:spacing w:before="1"/>
        <w:ind w:left="234"/>
        <w:rPr>
          <w:rFonts w:ascii="Arial" w:hAnsi="Arial"/>
          <w:sz w:val="18"/>
        </w:rPr>
      </w:pPr>
      <w:r>
        <w:rPr>
          <w:rFonts w:ascii="Arial" w:hAnsi="Arial"/>
          <w:spacing w:val="-6"/>
          <w:w w:val="90"/>
          <w:sz w:val="18"/>
        </w:rPr>
        <w:t>Дата</w:t>
      </w:r>
    </w:p>
    <w:p w:rsidR="0012440C" w:rsidRDefault="000839E0">
      <w:pPr>
        <w:spacing w:before="4"/>
        <w:rPr>
          <w:rFonts w:ascii="Arial"/>
          <w:sz w:val="23"/>
        </w:rPr>
      </w:pPr>
      <w:r>
        <w:br w:type="column"/>
      </w:r>
    </w:p>
    <w:p w:rsidR="0012440C" w:rsidRDefault="000839E0">
      <w:pPr>
        <w:pStyle w:val="a3"/>
        <w:ind w:left="6428"/>
        <w:rPr>
          <w:rFonts w:ascii="Microsoft Sans Serif" w:hAnsi="Microsoft Sans Serif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92640" behindDoc="0" locked="0" layoutInCell="1" allowOverlap="1">
                <wp:simplePos x="0" y="0"/>
                <wp:positionH relativeFrom="page">
                  <wp:posOffset>151796</wp:posOffset>
                </wp:positionH>
                <wp:positionV relativeFrom="paragraph">
                  <wp:posOffset>-1408167</wp:posOffset>
                </wp:positionV>
                <wp:extent cx="156845" cy="843280"/>
                <wp:effectExtent l="0" t="0" r="0" b="0"/>
                <wp:wrapNone/>
                <wp:docPr id="205" name="Textbox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05" o:spid="_x0000_s1132" type="#_x0000_t202" style="position:absolute;left:0;text-align:left;margin-left:11.95pt;margin-top:-110.9pt;width:12.35pt;height:66.4pt;z-index:15792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Microsoft Sans Serif" w:hAnsi="Microsoft Sans Serif"/>
          <w:spacing w:val="-4"/>
        </w:rPr>
        <w:t>Лист</w:t>
      </w:r>
    </w:p>
    <w:p w:rsidR="0012440C" w:rsidRDefault="0012440C">
      <w:pPr>
        <w:pStyle w:val="a3"/>
        <w:spacing w:before="1"/>
        <w:rPr>
          <w:rFonts w:ascii="Microsoft Sans Serif"/>
          <w:sz w:val="18"/>
        </w:rPr>
      </w:pPr>
    </w:p>
    <w:p w:rsidR="0012440C" w:rsidRDefault="000839E0">
      <w:pPr>
        <w:pStyle w:val="2"/>
        <w:spacing w:before="0"/>
        <w:ind w:left="6529"/>
      </w:pPr>
      <w:r>
        <w:rPr>
          <w:spacing w:val="-5"/>
        </w:rPr>
        <w:t>44</w:t>
      </w:r>
    </w:p>
    <w:p w:rsidR="0012440C" w:rsidRDefault="0012440C">
      <w:pPr>
        <w:sectPr w:rsidR="0012440C">
          <w:type w:val="continuous"/>
          <w:pgSz w:w="23830" w:h="16840" w:orient="landscape"/>
          <w:pgMar w:top="1940" w:right="360" w:bottom="280" w:left="0" w:header="720" w:footer="720" w:gutter="0"/>
          <w:cols w:num="7" w:space="720" w:equalWidth="0">
            <w:col w:w="13210" w:space="40"/>
            <w:col w:w="602" w:space="39"/>
            <w:col w:w="495" w:space="40"/>
            <w:col w:w="610" w:space="39"/>
            <w:col w:w="739" w:space="39"/>
            <w:col w:w="589" w:space="40"/>
            <w:col w:w="6988"/>
          </w:cols>
        </w:sectPr>
      </w:pPr>
    </w:p>
    <w:tbl>
      <w:tblPr>
        <w:tblStyle w:val="TableNormal"/>
        <w:tblW w:w="0" w:type="auto"/>
        <w:tblInd w:w="16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286"/>
        <w:gridCol w:w="171"/>
        <w:gridCol w:w="435"/>
        <w:gridCol w:w="611"/>
        <w:gridCol w:w="610"/>
        <w:gridCol w:w="610"/>
        <w:gridCol w:w="913"/>
        <w:gridCol w:w="615"/>
        <w:gridCol w:w="1069"/>
        <w:gridCol w:w="659"/>
        <w:gridCol w:w="606"/>
        <w:gridCol w:w="607"/>
        <w:gridCol w:w="640"/>
        <w:gridCol w:w="736"/>
        <w:gridCol w:w="1226"/>
        <w:gridCol w:w="594"/>
        <w:gridCol w:w="633"/>
        <w:gridCol w:w="143"/>
      </w:tblGrid>
      <w:tr w:rsidR="0012440C">
        <w:trPr>
          <w:trHeight w:hRule="exact" w:val="1555"/>
        </w:trPr>
        <w:tc>
          <w:tcPr>
            <w:tcW w:w="572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78" w:type="dxa"/>
            <w:gridSpan w:val="17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87" w:line="250" w:lineRule="exact"/>
              <w:ind w:left="4733" w:hanging="4466"/>
              <w:rPr>
                <w:b/>
              </w:rPr>
            </w:pPr>
            <w:r>
              <w:rPr>
                <w:b/>
              </w:rPr>
              <w:t>Таблица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1.7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Тепловая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нагрузка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на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проектируемые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котельные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разделением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по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видам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потребления,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на каждом этапе</w:t>
            </w:r>
          </w:p>
        </w:tc>
      </w:tr>
      <w:tr w:rsidR="0012440C">
        <w:trPr>
          <w:trHeight w:hRule="exact" w:val="609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vMerge w:val="restart"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4863" w:type="dxa"/>
            <w:gridSpan w:val="7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11"/>
              <w:rPr>
                <w:sz w:val="23"/>
              </w:rPr>
            </w:pPr>
          </w:p>
          <w:p w:rsidR="0012440C" w:rsidRDefault="000839E0">
            <w:pPr>
              <w:pStyle w:val="TableParagraph"/>
              <w:spacing w:line="214" w:lineRule="exact"/>
              <w:ind w:left="1224"/>
            </w:pPr>
            <w:r>
              <w:rPr>
                <w:spacing w:val="-2"/>
              </w:rPr>
              <w:t>Наименование</w:t>
            </w:r>
            <w:r>
              <w:rPr>
                <w:spacing w:val="6"/>
              </w:rPr>
              <w:t xml:space="preserve"> </w:t>
            </w:r>
            <w:r>
              <w:rPr>
                <w:spacing w:val="-2"/>
              </w:rPr>
              <w:t>котельной</w:t>
            </w:r>
          </w:p>
        </w:tc>
        <w:tc>
          <w:tcPr>
            <w:tcW w:w="6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pStyle w:val="TableParagraph"/>
              <w:spacing w:before="6"/>
              <w:rPr>
                <w:sz w:val="25"/>
              </w:rPr>
            </w:pPr>
          </w:p>
          <w:p w:rsidR="0012440C" w:rsidRDefault="000839E0">
            <w:pPr>
              <w:pStyle w:val="TableParagraph"/>
              <w:ind w:left="138"/>
            </w:pPr>
            <w:r>
              <w:t>год</w:t>
            </w:r>
            <w:r>
              <w:rPr>
                <w:spacing w:val="-1"/>
              </w:rPr>
              <w:t xml:space="preserve"> </w:t>
            </w:r>
            <w:r>
              <w:t>ввода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эксплуатацию</w:t>
            </w:r>
          </w:p>
        </w:tc>
        <w:tc>
          <w:tcPr>
            <w:tcW w:w="3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97"/>
              <w:ind w:left="129"/>
            </w:pPr>
            <w:r>
              <w:rPr>
                <w:spacing w:val="-2"/>
              </w:rPr>
              <w:t>Расчётные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тепловые</w:t>
            </w:r>
            <w:r>
              <w:t xml:space="preserve"> </w:t>
            </w:r>
            <w:r>
              <w:rPr>
                <w:spacing w:val="-2"/>
              </w:rPr>
              <w:t>нагрузки,</w:t>
            </w:r>
            <w:r>
              <w:rPr>
                <w:spacing w:val="7"/>
              </w:rPr>
              <w:t xml:space="preserve"> </w:t>
            </w:r>
            <w:r>
              <w:rPr>
                <w:spacing w:val="-2"/>
              </w:rPr>
              <w:t>Гкал/ч</w:t>
            </w:r>
          </w:p>
        </w:tc>
        <w:tc>
          <w:tcPr>
            <w:tcW w:w="1227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7"/>
              <w:rPr>
                <w:sz w:val="28"/>
              </w:rPr>
            </w:pPr>
          </w:p>
          <w:p w:rsidR="0012440C" w:rsidRDefault="000839E0">
            <w:pPr>
              <w:pStyle w:val="TableParagraph"/>
              <w:spacing w:line="252" w:lineRule="auto"/>
              <w:ind w:left="484" w:right="431" w:hanging="63"/>
            </w:pPr>
            <w:r>
              <w:t>Тепловая</w:t>
            </w:r>
            <w:r>
              <w:rPr>
                <w:spacing w:val="-14"/>
              </w:rPr>
              <w:t xml:space="preserve"> </w:t>
            </w:r>
            <w:r>
              <w:t>мощность котельной</w:t>
            </w:r>
            <w:proofErr w:type="gramStart"/>
            <w:r>
              <w:t xml:space="preserve"> ,</w:t>
            </w:r>
            <w:proofErr w:type="gramEnd"/>
            <w:r>
              <w:t xml:space="preserve"> Гкал/ч</w:t>
            </w:r>
          </w:p>
        </w:tc>
        <w:tc>
          <w:tcPr>
            <w:tcW w:w="143" w:type="dxa"/>
            <w:vMerge w:val="restart"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hRule="exact" w:val="312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863" w:type="dxa"/>
            <w:gridSpan w:val="7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5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8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64" w:line="219" w:lineRule="exact"/>
              <w:ind w:left="369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t xml:space="preserve">том </w:t>
            </w:r>
            <w:r>
              <w:rPr>
                <w:spacing w:val="-2"/>
              </w:rPr>
              <w:t>числе</w:t>
            </w:r>
          </w:p>
        </w:tc>
        <w:tc>
          <w:tcPr>
            <w:tcW w:w="7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8"/>
              <w:rPr>
                <w:sz w:val="34"/>
              </w:rPr>
            </w:pPr>
          </w:p>
          <w:p w:rsidR="0012440C" w:rsidRDefault="000839E0">
            <w:pPr>
              <w:pStyle w:val="TableParagraph"/>
              <w:spacing w:before="1"/>
              <w:ind w:left="110"/>
            </w:pPr>
            <w:r>
              <w:rPr>
                <w:spacing w:val="-2"/>
              </w:rPr>
              <w:t>всего</w:t>
            </w:r>
          </w:p>
        </w:tc>
        <w:tc>
          <w:tcPr>
            <w:tcW w:w="12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45"/>
              <w:ind w:left="273" w:right="271" w:firstLine="4"/>
              <w:jc w:val="both"/>
            </w:pPr>
            <w:r>
              <w:t>всего</w:t>
            </w:r>
            <w:r>
              <w:rPr>
                <w:spacing w:val="-14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учётом потерь</w:t>
            </w:r>
          </w:p>
        </w:tc>
        <w:tc>
          <w:tcPr>
            <w:tcW w:w="1227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43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805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863" w:type="dxa"/>
            <w:gridSpan w:val="7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5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pStyle w:val="TableParagraph"/>
              <w:spacing w:before="1"/>
              <w:rPr>
                <w:sz w:val="20"/>
              </w:rPr>
            </w:pPr>
          </w:p>
          <w:p w:rsidR="0012440C" w:rsidRDefault="000839E0">
            <w:pPr>
              <w:pStyle w:val="TableParagraph"/>
              <w:ind w:left="412"/>
            </w:pPr>
            <w:r>
              <w:rPr>
                <w:spacing w:val="-2"/>
              </w:rPr>
              <w:t>отопление</w:t>
            </w:r>
          </w:p>
        </w:tc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pStyle w:val="TableParagraph"/>
              <w:spacing w:before="7"/>
              <w:rPr>
                <w:sz w:val="19"/>
              </w:rPr>
            </w:pPr>
          </w:p>
          <w:p w:rsidR="0012440C" w:rsidRDefault="000839E0">
            <w:pPr>
              <w:pStyle w:val="TableParagraph"/>
              <w:spacing w:before="1"/>
              <w:ind w:left="360"/>
            </w:pPr>
            <w:r>
              <w:rPr>
                <w:spacing w:val="-2"/>
              </w:rPr>
              <w:t>вентиляция</w:t>
            </w:r>
          </w:p>
        </w:tc>
        <w:tc>
          <w:tcPr>
            <w:tcW w:w="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10"/>
              <w:rPr>
                <w:sz w:val="20"/>
              </w:rPr>
            </w:pPr>
          </w:p>
          <w:p w:rsidR="0012440C" w:rsidRDefault="000839E0">
            <w:pPr>
              <w:pStyle w:val="TableParagraph"/>
              <w:spacing w:before="1"/>
              <w:ind w:right="105"/>
              <w:jc w:val="right"/>
            </w:pPr>
            <w:r>
              <w:rPr>
                <w:spacing w:val="-5"/>
              </w:rPr>
              <w:t>ГВС</w:t>
            </w:r>
          </w:p>
        </w:tc>
        <w:tc>
          <w:tcPr>
            <w:tcW w:w="73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22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227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43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11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86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ind w:left="4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1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ind w:left="9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2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ind w:left="14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3</w:t>
            </w:r>
          </w:p>
        </w:tc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ind w:left="4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4</w:t>
            </w:r>
          </w:p>
        </w:tc>
        <w:tc>
          <w:tcPr>
            <w:tcW w:w="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ind w:left="9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5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ind w:left="9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6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ind w:left="8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7</w:t>
            </w:r>
          </w:p>
        </w:tc>
        <w:tc>
          <w:tcPr>
            <w:tcW w:w="12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5" w:line="167" w:lineRule="exact"/>
              <w:ind w:left="9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8</w:t>
            </w:r>
          </w:p>
        </w:tc>
        <w:tc>
          <w:tcPr>
            <w:tcW w:w="143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460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86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1"/>
              <w:ind w:left="100"/>
            </w:pPr>
            <w:r>
              <w:t>Котельная</w:t>
            </w:r>
            <w:r>
              <w:rPr>
                <w:spacing w:val="-8"/>
              </w:rPr>
              <w:t xml:space="preserve"> </w:t>
            </w:r>
            <w:r>
              <w:t>7</w:t>
            </w:r>
            <w:r>
              <w:rPr>
                <w:spacing w:val="-9"/>
              </w:rPr>
              <w:t xml:space="preserve"> </w:t>
            </w:r>
            <w:r>
              <w:t>(1п)</w:t>
            </w:r>
            <w:r>
              <w:rPr>
                <w:spacing w:val="-10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Благодарное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1"/>
              <w:ind w:left="99" w:right="85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1"/>
              <w:ind w:left="98" w:right="89"/>
              <w:jc w:val="center"/>
            </w:pPr>
            <w:r>
              <w:rPr>
                <w:spacing w:val="-4"/>
              </w:rPr>
              <w:t>0,11</w:t>
            </w:r>
          </w:p>
        </w:tc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1"/>
              <w:ind w:left="98" w:right="90"/>
              <w:jc w:val="center"/>
            </w:pPr>
            <w:r>
              <w:rPr>
                <w:spacing w:val="-4"/>
              </w:rPr>
              <w:t>0,06</w:t>
            </w:r>
          </w:p>
        </w:tc>
        <w:tc>
          <w:tcPr>
            <w:tcW w:w="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1"/>
              <w:ind w:right="122"/>
              <w:jc w:val="right"/>
            </w:pPr>
            <w:r>
              <w:rPr>
                <w:spacing w:val="-4"/>
              </w:rPr>
              <w:t>0,07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1"/>
              <w:ind w:left="160" w:right="156"/>
              <w:jc w:val="center"/>
            </w:pPr>
            <w:r>
              <w:rPr>
                <w:spacing w:val="-4"/>
              </w:rPr>
              <w:t>0,25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1"/>
              <w:ind w:left="405" w:right="401"/>
              <w:jc w:val="center"/>
            </w:pPr>
            <w:r>
              <w:rPr>
                <w:spacing w:val="-4"/>
              </w:rPr>
              <w:t>0,25</w:t>
            </w:r>
          </w:p>
        </w:tc>
        <w:tc>
          <w:tcPr>
            <w:tcW w:w="12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1"/>
              <w:ind w:left="410" w:right="397"/>
              <w:jc w:val="center"/>
            </w:pPr>
            <w:r>
              <w:rPr>
                <w:spacing w:val="-4"/>
              </w:rPr>
              <w:t>0,28</w:t>
            </w:r>
          </w:p>
        </w:tc>
        <w:tc>
          <w:tcPr>
            <w:tcW w:w="143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456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86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1"/>
              <w:ind w:left="100"/>
            </w:pPr>
            <w:r>
              <w:t>Котельная</w:t>
            </w:r>
            <w:r>
              <w:rPr>
                <w:spacing w:val="-8"/>
              </w:rPr>
              <w:t xml:space="preserve"> </w:t>
            </w:r>
            <w:r>
              <w:t>8</w:t>
            </w:r>
            <w:r>
              <w:rPr>
                <w:spacing w:val="-9"/>
              </w:rPr>
              <w:t xml:space="preserve"> </w:t>
            </w:r>
            <w:r>
              <w:t>(2п)</w:t>
            </w:r>
            <w:r>
              <w:rPr>
                <w:spacing w:val="-10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Благодарное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1"/>
              <w:ind w:left="99" w:right="85"/>
              <w:jc w:val="center"/>
            </w:pPr>
            <w:r>
              <w:rPr>
                <w:spacing w:val="-4"/>
              </w:rPr>
              <w:t>2033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1"/>
              <w:ind w:left="98" w:right="89"/>
              <w:jc w:val="center"/>
            </w:pPr>
            <w:r>
              <w:rPr>
                <w:spacing w:val="-4"/>
              </w:rPr>
              <w:t>0,11</w:t>
            </w:r>
          </w:p>
        </w:tc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1"/>
              <w:ind w:left="98" w:right="90"/>
              <w:jc w:val="center"/>
            </w:pPr>
            <w:r>
              <w:rPr>
                <w:spacing w:val="-4"/>
              </w:rPr>
              <w:t>0,06</w:t>
            </w:r>
          </w:p>
        </w:tc>
        <w:tc>
          <w:tcPr>
            <w:tcW w:w="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1"/>
              <w:ind w:right="122"/>
              <w:jc w:val="right"/>
            </w:pPr>
            <w:r>
              <w:rPr>
                <w:spacing w:val="-4"/>
              </w:rPr>
              <w:t>0,07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1"/>
              <w:ind w:left="160" w:right="156"/>
              <w:jc w:val="center"/>
            </w:pPr>
            <w:r>
              <w:rPr>
                <w:spacing w:val="-4"/>
              </w:rPr>
              <w:t>0,25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1"/>
              <w:ind w:left="405" w:right="401"/>
              <w:jc w:val="center"/>
            </w:pPr>
            <w:r>
              <w:rPr>
                <w:spacing w:val="-4"/>
              </w:rPr>
              <w:t>0,25</w:t>
            </w:r>
          </w:p>
        </w:tc>
        <w:tc>
          <w:tcPr>
            <w:tcW w:w="12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1"/>
              <w:ind w:left="410" w:right="397"/>
              <w:jc w:val="center"/>
            </w:pPr>
            <w:r>
              <w:rPr>
                <w:spacing w:val="-4"/>
              </w:rPr>
              <w:t>0,28</w:t>
            </w:r>
          </w:p>
        </w:tc>
        <w:tc>
          <w:tcPr>
            <w:tcW w:w="143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461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86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6"/>
              <w:ind w:left="100"/>
            </w:pPr>
            <w:r>
              <w:t>Котельная</w:t>
            </w:r>
            <w:r>
              <w:rPr>
                <w:spacing w:val="-8"/>
              </w:rPr>
              <w:t xml:space="preserve"> </w:t>
            </w:r>
            <w:r>
              <w:t>9</w:t>
            </w:r>
            <w:r>
              <w:rPr>
                <w:spacing w:val="-9"/>
              </w:rPr>
              <w:t xml:space="preserve"> </w:t>
            </w:r>
            <w:r>
              <w:t>(3п)</w:t>
            </w:r>
            <w:r>
              <w:rPr>
                <w:spacing w:val="-10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Благодарное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6"/>
              <w:ind w:left="99" w:right="85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6"/>
              <w:ind w:left="98" w:right="89"/>
              <w:jc w:val="center"/>
            </w:pPr>
            <w:r>
              <w:rPr>
                <w:spacing w:val="-4"/>
              </w:rPr>
              <w:t>0,16</w:t>
            </w:r>
          </w:p>
        </w:tc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6"/>
              <w:ind w:left="98" w:right="90"/>
              <w:jc w:val="center"/>
            </w:pPr>
            <w:r>
              <w:rPr>
                <w:spacing w:val="-4"/>
              </w:rPr>
              <w:t>0,09</w:t>
            </w:r>
          </w:p>
        </w:tc>
        <w:tc>
          <w:tcPr>
            <w:tcW w:w="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6"/>
              <w:ind w:right="175"/>
              <w:jc w:val="right"/>
            </w:pPr>
            <w:r>
              <w:rPr>
                <w:spacing w:val="-5"/>
              </w:rPr>
              <w:t>0,1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6"/>
              <w:ind w:left="160" w:right="156"/>
              <w:jc w:val="center"/>
            </w:pPr>
            <w:r>
              <w:rPr>
                <w:spacing w:val="-4"/>
              </w:rPr>
              <w:t>0,35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6"/>
              <w:ind w:left="405" w:right="401"/>
              <w:jc w:val="center"/>
            </w:pPr>
            <w:r>
              <w:rPr>
                <w:spacing w:val="-4"/>
              </w:rPr>
              <w:t>0,35</w:t>
            </w:r>
          </w:p>
        </w:tc>
        <w:tc>
          <w:tcPr>
            <w:tcW w:w="12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6"/>
              <w:ind w:left="410" w:right="397"/>
              <w:jc w:val="center"/>
            </w:pPr>
            <w:r>
              <w:rPr>
                <w:spacing w:val="-4"/>
              </w:rPr>
              <w:t>0,52</w:t>
            </w:r>
          </w:p>
        </w:tc>
        <w:tc>
          <w:tcPr>
            <w:tcW w:w="143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13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86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line="244" w:lineRule="exact"/>
              <w:ind w:left="100" w:right="179"/>
            </w:pPr>
            <w:r>
              <w:t>Котельная</w:t>
            </w:r>
            <w:r>
              <w:rPr>
                <w:spacing w:val="-12"/>
              </w:rPr>
              <w:t xml:space="preserve"> </w:t>
            </w:r>
            <w:r>
              <w:t>10</w:t>
            </w:r>
            <w:r>
              <w:rPr>
                <w:spacing w:val="-13"/>
              </w:rPr>
              <w:t xml:space="preserve"> </w:t>
            </w:r>
            <w:r>
              <w:t>(4п)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2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Благодарное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49"/>
              <w:ind w:left="99" w:right="85"/>
              <w:jc w:val="center"/>
            </w:pPr>
            <w:r>
              <w:rPr>
                <w:spacing w:val="-4"/>
              </w:rPr>
              <w:t>2033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49"/>
              <w:ind w:left="98" w:right="89"/>
              <w:jc w:val="center"/>
            </w:pPr>
            <w:r>
              <w:rPr>
                <w:spacing w:val="-4"/>
              </w:rPr>
              <w:t>0,11</w:t>
            </w:r>
          </w:p>
        </w:tc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49"/>
              <w:ind w:left="98" w:right="90"/>
              <w:jc w:val="center"/>
            </w:pPr>
            <w:r>
              <w:rPr>
                <w:spacing w:val="-4"/>
              </w:rPr>
              <w:t>0,06</w:t>
            </w:r>
          </w:p>
        </w:tc>
        <w:tc>
          <w:tcPr>
            <w:tcW w:w="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49"/>
              <w:ind w:right="122"/>
              <w:jc w:val="right"/>
            </w:pPr>
            <w:r>
              <w:rPr>
                <w:spacing w:val="-4"/>
              </w:rPr>
              <w:t>0,07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49"/>
              <w:ind w:left="160" w:right="156"/>
              <w:jc w:val="center"/>
            </w:pPr>
            <w:r>
              <w:rPr>
                <w:spacing w:val="-4"/>
              </w:rPr>
              <w:t>0,25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49"/>
              <w:ind w:left="405" w:right="401"/>
              <w:jc w:val="center"/>
            </w:pPr>
            <w:r>
              <w:rPr>
                <w:spacing w:val="-4"/>
              </w:rPr>
              <w:t>0,26</w:t>
            </w:r>
          </w:p>
        </w:tc>
        <w:tc>
          <w:tcPr>
            <w:tcW w:w="12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49"/>
              <w:ind w:left="410" w:right="397"/>
              <w:jc w:val="center"/>
            </w:pPr>
            <w:r>
              <w:rPr>
                <w:spacing w:val="-4"/>
              </w:rPr>
              <w:t>0,28</w:t>
            </w:r>
          </w:p>
        </w:tc>
        <w:tc>
          <w:tcPr>
            <w:tcW w:w="143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460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86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5"/>
              <w:ind w:left="100"/>
            </w:pPr>
            <w:r>
              <w:t>Котельная</w:t>
            </w:r>
            <w:r>
              <w:rPr>
                <w:spacing w:val="-7"/>
              </w:rPr>
              <w:t xml:space="preserve"> </w:t>
            </w:r>
            <w:r>
              <w:t>11</w:t>
            </w:r>
            <w:r>
              <w:rPr>
                <w:spacing w:val="-8"/>
              </w:rPr>
              <w:t xml:space="preserve"> </w:t>
            </w:r>
            <w:r>
              <w:t>(5п)</w:t>
            </w:r>
            <w:r>
              <w:rPr>
                <w:spacing w:val="-13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Петровское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5"/>
              <w:ind w:left="99" w:right="85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5"/>
              <w:ind w:left="98" w:right="89"/>
              <w:jc w:val="center"/>
            </w:pPr>
            <w:r>
              <w:rPr>
                <w:spacing w:val="-4"/>
              </w:rPr>
              <w:t>0,16</w:t>
            </w:r>
          </w:p>
        </w:tc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5"/>
              <w:ind w:left="98" w:right="90"/>
              <w:jc w:val="center"/>
            </w:pPr>
            <w:r>
              <w:rPr>
                <w:spacing w:val="-4"/>
              </w:rPr>
              <w:t>0,09</w:t>
            </w:r>
          </w:p>
        </w:tc>
        <w:tc>
          <w:tcPr>
            <w:tcW w:w="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5"/>
              <w:ind w:right="175"/>
              <w:jc w:val="right"/>
            </w:pPr>
            <w:r>
              <w:rPr>
                <w:spacing w:val="-5"/>
              </w:rPr>
              <w:t>0,1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5"/>
              <w:ind w:left="160" w:right="156"/>
              <w:jc w:val="center"/>
            </w:pPr>
            <w:r>
              <w:rPr>
                <w:spacing w:val="-4"/>
              </w:rPr>
              <w:t>0,35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5"/>
              <w:ind w:left="405" w:right="401"/>
              <w:jc w:val="center"/>
            </w:pPr>
            <w:r>
              <w:rPr>
                <w:spacing w:val="-4"/>
              </w:rPr>
              <w:t>0,36</w:t>
            </w:r>
          </w:p>
        </w:tc>
        <w:tc>
          <w:tcPr>
            <w:tcW w:w="12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5"/>
              <w:ind w:left="410" w:right="397"/>
              <w:jc w:val="center"/>
            </w:pPr>
            <w:r>
              <w:rPr>
                <w:spacing w:val="-4"/>
              </w:rPr>
              <w:t>0,52</w:t>
            </w:r>
          </w:p>
        </w:tc>
        <w:tc>
          <w:tcPr>
            <w:tcW w:w="143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461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86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1"/>
              <w:ind w:left="100"/>
            </w:pPr>
            <w:r>
              <w:t>Котельная</w:t>
            </w:r>
            <w:r>
              <w:rPr>
                <w:spacing w:val="-7"/>
              </w:rPr>
              <w:t xml:space="preserve"> </w:t>
            </w:r>
            <w:r>
              <w:t>12</w:t>
            </w:r>
            <w:r>
              <w:rPr>
                <w:spacing w:val="-8"/>
              </w:rPr>
              <w:t xml:space="preserve"> </w:t>
            </w:r>
            <w:r>
              <w:t>(6п)</w:t>
            </w:r>
            <w:r>
              <w:rPr>
                <w:spacing w:val="-13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7"/>
              </w:rPr>
              <w:t xml:space="preserve"> </w:t>
            </w:r>
            <w:r>
              <w:t>п</w:t>
            </w:r>
            <w:r>
              <w:rPr>
                <w:spacing w:val="-1"/>
              </w:rPr>
              <w:t xml:space="preserve"> </w:t>
            </w:r>
            <w:proofErr w:type="spellStart"/>
            <w:r>
              <w:rPr>
                <w:spacing w:val="-2"/>
              </w:rPr>
              <w:t>Урупский</w:t>
            </w:r>
            <w:proofErr w:type="spellEnd"/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1"/>
              <w:ind w:left="99" w:right="85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1"/>
              <w:ind w:left="98" w:right="89"/>
              <w:jc w:val="center"/>
            </w:pPr>
            <w:r>
              <w:rPr>
                <w:spacing w:val="-4"/>
              </w:rPr>
              <w:t>0,16</w:t>
            </w:r>
          </w:p>
        </w:tc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1"/>
              <w:ind w:left="98" w:right="90"/>
              <w:jc w:val="center"/>
            </w:pPr>
            <w:r>
              <w:rPr>
                <w:spacing w:val="-4"/>
              </w:rPr>
              <w:t>0,09</w:t>
            </w:r>
          </w:p>
        </w:tc>
        <w:tc>
          <w:tcPr>
            <w:tcW w:w="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1"/>
              <w:ind w:right="175"/>
              <w:jc w:val="right"/>
            </w:pPr>
            <w:r>
              <w:rPr>
                <w:spacing w:val="-5"/>
              </w:rPr>
              <w:t>0,1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1"/>
              <w:ind w:left="160" w:right="156"/>
              <w:jc w:val="center"/>
            </w:pPr>
            <w:r>
              <w:rPr>
                <w:spacing w:val="-4"/>
              </w:rPr>
              <w:t>0,35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1"/>
              <w:ind w:left="405" w:right="401"/>
              <w:jc w:val="center"/>
            </w:pPr>
            <w:r>
              <w:rPr>
                <w:spacing w:val="-4"/>
              </w:rPr>
              <w:t>0,36</w:t>
            </w:r>
          </w:p>
        </w:tc>
        <w:tc>
          <w:tcPr>
            <w:tcW w:w="12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21"/>
              <w:ind w:left="410" w:right="397"/>
              <w:jc w:val="center"/>
            </w:pPr>
            <w:r>
              <w:rPr>
                <w:spacing w:val="-4"/>
              </w:rPr>
              <w:t>0,52</w:t>
            </w:r>
          </w:p>
        </w:tc>
        <w:tc>
          <w:tcPr>
            <w:tcW w:w="143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609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86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97"/>
              <w:ind w:left="100"/>
            </w:pPr>
            <w:r>
              <w:t>Котельная</w:t>
            </w:r>
            <w:r>
              <w:rPr>
                <w:spacing w:val="-7"/>
              </w:rPr>
              <w:t xml:space="preserve"> </w:t>
            </w:r>
            <w:r>
              <w:t>13</w:t>
            </w:r>
            <w:r>
              <w:rPr>
                <w:spacing w:val="-8"/>
              </w:rPr>
              <w:t xml:space="preserve"> </w:t>
            </w:r>
            <w:r>
              <w:t>(7п)</w:t>
            </w:r>
            <w:r>
              <w:rPr>
                <w:spacing w:val="-13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7"/>
              </w:rPr>
              <w:t xml:space="preserve"> </w:t>
            </w:r>
            <w:r>
              <w:t>п</w:t>
            </w:r>
            <w:r>
              <w:rPr>
                <w:spacing w:val="-1"/>
              </w:rPr>
              <w:t xml:space="preserve"> </w:t>
            </w:r>
            <w:proofErr w:type="spellStart"/>
            <w:r>
              <w:rPr>
                <w:spacing w:val="-2"/>
              </w:rPr>
              <w:t>Урупский</w:t>
            </w:r>
            <w:proofErr w:type="spellEnd"/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97"/>
              <w:ind w:left="99" w:right="85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97"/>
              <w:ind w:left="98" w:right="89"/>
              <w:jc w:val="center"/>
            </w:pPr>
            <w:r>
              <w:rPr>
                <w:spacing w:val="-4"/>
              </w:rPr>
              <w:t>0,18</w:t>
            </w:r>
          </w:p>
        </w:tc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97"/>
              <w:ind w:left="98" w:right="90"/>
              <w:jc w:val="center"/>
            </w:pPr>
            <w:r>
              <w:rPr>
                <w:spacing w:val="-5"/>
              </w:rPr>
              <w:t>0,1</w:t>
            </w:r>
          </w:p>
        </w:tc>
        <w:tc>
          <w:tcPr>
            <w:tcW w:w="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97"/>
              <w:ind w:right="122"/>
              <w:jc w:val="right"/>
            </w:pPr>
            <w:r>
              <w:rPr>
                <w:spacing w:val="-4"/>
              </w:rPr>
              <w:t>0,12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97"/>
              <w:ind w:left="160" w:right="147"/>
              <w:jc w:val="center"/>
            </w:pPr>
            <w:r>
              <w:rPr>
                <w:spacing w:val="-5"/>
              </w:rPr>
              <w:t>0,4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97"/>
              <w:ind w:left="405" w:right="401"/>
              <w:jc w:val="center"/>
            </w:pPr>
            <w:r>
              <w:rPr>
                <w:spacing w:val="-4"/>
              </w:rPr>
              <w:t>0,41</w:t>
            </w:r>
          </w:p>
        </w:tc>
        <w:tc>
          <w:tcPr>
            <w:tcW w:w="12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97"/>
              <w:ind w:left="410" w:right="397"/>
              <w:jc w:val="center"/>
            </w:pPr>
            <w:r>
              <w:rPr>
                <w:spacing w:val="-4"/>
              </w:rPr>
              <w:t>0,52</w:t>
            </w:r>
          </w:p>
        </w:tc>
        <w:tc>
          <w:tcPr>
            <w:tcW w:w="143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609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863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68"/>
              <w:ind w:left="100" w:right="183"/>
            </w:pPr>
            <w:r>
              <w:t>Котельная</w:t>
            </w:r>
            <w:r>
              <w:rPr>
                <w:spacing w:val="-14"/>
              </w:rPr>
              <w:t xml:space="preserve"> </w:t>
            </w:r>
            <w:r>
              <w:t>14</w:t>
            </w:r>
            <w:r>
              <w:rPr>
                <w:spacing w:val="-14"/>
              </w:rPr>
              <w:t xml:space="preserve"> </w:t>
            </w:r>
            <w:r>
              <w:t>(8п)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3"/>
              </w:rPr>
              <w:t xml:space="preserve"> </w:t>
            </w:r>
            <w:r>
              <w:t xml:space="preserve">с </w:t>
            </w:r>
            <w:r>
              <w:rPr>
                <w:spacing w:val="-2"/>
              </w:rPr>
              <w:t>Благодарное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97"/>
              <w:ind w:left="99" w:right="85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97"/>
              <w:ind w:left="98" w:right="89"/>
              <w:jc w:val="center"/>
            </w:pPr>
            <w:r>
              <w:rPr>
                <w:spacing w:val="-4"/>
              </w:rPr>
              <w:t>0,11</w:t>
            </w:r>
          </w:p>
        </w:tc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97"/>
              <w:ind w:left="98" w:right="90"/>
              <w:jc w:val="center"/>
            </w:pPr>
            <w:r>
              <w:rPr>
                <w:spacing w:val="-4"/>
              </w:rPr>
              <w:t>0,06</w:t>
            </w:r>
          </w:p>
        </w:tc>
        <w:tc>
          <w:tcPr>
            <w:tcW w:w="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97"/>
              <w:ind w:right="122"/>
              <w:jc w:val="right"/>
            </w:pPr>
            <w:r>
              <w:rPr>
                <w:spacing w:val="-4"/>
              </w:rPr>
              <w:t>0,07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97"/>
              <w:ind w:left="160" w:right="156"/>
              <w:jc w:val="center"/>
            </w:pPr>
            <w:r>
              <w:rPr>
                <w:spacing w:val="-4"/>
              </w:rPr>
              <w:t>0,25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97"/>
              <w:ind w:left="405" w:right="401"/>
              <w:jc w:val="center"/>
            </w:pPr>
            <w:r>
              <w:rPr>
                <w:spacing w:val="-4"/>
              </w:rPr>
              <w:t>0,26</w:t>
            </w:r>
          </w:p>
        </w:tc>
        <w:tc>
          <w:tcPr>
            <w:tcW w:w="12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97"/>
              <w:ind w:left="410" w:right="397"/>
              <w:jc w:val="center"/>
            </w:pPr>
            <w:r>
              <w:rPr>
                <w:spacing w:val="-4"/>
              </w:rPr>
              <w:t>0,28</w:t>
            </w:r>
          </w:p>
        </w:tc>
        <w:tc>
          <w:tcPr>
            <w:tcW w:w="143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43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564" w:type="dxa"/>
            <w:gridSpan w:val="15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43" w:type="dxa"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6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78" w:type="dxa"/>
            <w:gridSpan w:val="17"/>
            <w:vMerge w:val="restart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78" w:type="dxa"/>
            <w:gridSpan w:val="17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4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6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78" w:type="dxa"/>
            <w:gridSpan w:val="17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6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5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37" w:type="dxa"/>
            <w:gridSpan w:val="8"/>
            <w:vMerge w:val="restart"/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76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6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5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37" w:type="dxa"/>
            <w:gridSpan w:val="8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76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4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45</w:t>
            </w: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6" w:type="dxa"/>
            <w:gridSpan w:val="2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615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37" w:type="dxa"/>
            <w:gridSpan w:val="8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76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pgSz w:w="11910" w:h="16840"/>
          <w:pgMar w:top="160" w:right="20" w:bottom="280" w:left="100" w:header="720" w:footer="72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81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7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258" w:right="125"/>
              <w:jc w:val="both"/>
              <w:rPr>
                <w:rFonts w:ascii="Arial" w:hAnsi="Arial"/>
                <w:b/>
                <w:i/>
                <w:sz w:val="24"/>
              </w:rPr>
            </w:pPr>
            <w:bookmarkStart w:id="18" w:name="_bookmark15"/>
            <w:bookmarkEnd w:id="18"/>
            <w:r>
              <w:rPr>
                <w:rFonts w:ascii="Arial" w:hAnsi="Arial"/>
                <w:b/>
                <w:i/>
                <w:sz w:val="24"/>
              </w:rPr>
              <w:t>б)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  </w:t>
            </w:r>
            <w:r>
              <w:rPr>
                <w:rFonts w:ascii="Arial" w:hAnsi="Arial"/>
                <w:b/>
                <w:i/>
                <w:sz w:val="24"/>
              </w:rPr>
              <w:t>Предложения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  </w:t>
            </w:r>
            <w:r>
              <w:rPr>
                <w:rFonts w:ascii="Arial" w:hAnsi="Arial"/>
                <w:b/>
                <w:i/>
                <w:sz w:val="24"/>
              </w:rPr>
              <w:t>по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  </w:t>
            </w:r>
            <w:r>
              <w:rPr>
                <w:rFonts w:ascii="Arial" w:hAnsi="Arial"/>
                <w:b/>
                <w:i/>
                <w:sz w:val="24"/>
              </w:rPr>
              <w:t>реконструкции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  </w:t>
            </w:r>
            <w:r>
              <w:rPr>
                <w:rFonts w:ascii="Arial" w:hAnsi="Arial"/>
                <w:b/>
                <w:i/>
                <w:sz w:val="24"/>
              </w:rPr>
              <w:t>источников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  </w:t>
            </w:r>
            <w:r>
              <w:rPr>
                <w:rFonts w:ascii="Arial" w:hAnsi="Arial"/>
                <w:b/>
                <w:i/>
                <w:sz w:val="24"/>
              </w:rPr>
              <w:t>тепловой энергии, обеспечивающих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перспективную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тепловую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нагрузку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в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существующих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и расширяемых зонах действия источников тепловой энергии.</w:t>
            </w:r>
          </w:p>
          <w:p w:rsidR="0012440C" w:rsidRDefault="000839E0">
            <w:pPr>
              <w:pStyle w:val="TableParagraph"/>
              <w:spacing w:before="102"/>
              <w:ind w:left="2079" w:right="1940"/>
              <w:jc w:val="center"/>
              <w:rPr>
                <w:b/>
                <w:sz w:val="15"/>
              </w:rPr>
            </w:pPr>
            <w:r>
              <w:rPr>
                <w:b/>
                <w:sz w:val="15"/>
              </w:rPr>
              <w:t>Котельная</w:t>
            </w:r>
            <w:r>
              <w:rPr>
                <w:b/>
                <w:spacing w:val="14"/>
                <w:sz w:val="15"/>
              </w:rPr>
              <w:t xml:space="preserve"> </w:t>
            </w:r>
            <w:r>
              <w:rPr>
                <w:b/>
                <w:sz w:val="15"/>
              </w:rPr>
              <w:t>1</w:t>
            </w:r>
            <w:r>
              <w:rPr>
                <w:b/>
                <w:spacing w:val="14"/>
                <w:sz w:val="15"/>
              </w:rPr>
              <w:t xml:space="preserve"> </w:t>
            </w:r>
            <w:r>
              <w:rPr>
                <w:b/>
                <w:sz w:val="15"/>
              </w:rPr>
              <w:t>(МБОУ</w:t>
            </w:r>
            <w:r>
              <w:rPr>
                <w:b/>
                <w:spacing w:val="20"/>
                <w:sz w:val="15"/>
              </w:rPr>
              <w:t xml:space="preserve"> </w:t>
            </w:r>
            <w:r>
              <w:rPr>
                <w:b/>
                <w:sz w:val="15"/>
              </w:rPr>
              <w:t>СОШ</w:t>
            </w:r>
            <w:r>
              <w:rPr>
                <w:b/>
                <w:spacing w:val="23"/>
                <w:sz w:val="15"/>
              </w:rPr>
              <w:t xml:space="preserve"> </w:t>
            </w:r>
            <w:r>
              <w:rPr>
                <w:b/>
                <w:sz w:val="15"/>
              </w:rPr>
              <w:t>№</w:t>
            </w:r>
            <w:r>
              <w:rPr>
                <w:b/>
                <w:spacing w:val="11"/>
                <w:sz w:val="15"/>
              </w:rPr>
              <w:t xml:space="preserve"> </w:t>
            </w:r>
            <w:r>
              <w:rPr>
                <w:b/>
                <w:sz w:val="15"/>
              </w:rPr>
              <w:t>6)</w:t>
            </w:r>
            <w:r>
              <w:rPr>
                <w:b/>
                <w:spacing w:val="9"/>
                <w:sz w:val="15"/>
              </w:rPr>
              <w:t xml:space="preserve"> </w:t>
            </w:r>
            <w:proofErr w:type="spellStart"/>
            <w:r>
              <w:rPr>
                <w:b/>
                <w:sz w:val="15"/>
              </w:rPr>
              <w:t>Благодарненское</w:t>
            </w:r>
            <w:proofErr w:type="spellEnd"/>
            <w:r>
              <w:rPr>
                <w:b/>
                <w:spacing w:val="16"/>
                <w:sz w:val="15"/>
              </w:rPr>
              <w:t xml:space="preserve"> </w:t>
            </w:r>
            <w:r>
              <w:rPr>
                <w:b/>
                <w:sz w:val="15"/>
              </w:rPr>
              <w:t>с</w:t>
            </w:r>
            <w:r>
              <w:rPr>
                <w:b/>
                <w:spacing w:val="13"/>
                <w:sz w:val="15"/>
              </w:rPr>
              <w:t xml:space="preserve"> </w:t>
            </w:r>
            <w:r>
              <w:rPr>
                <w:b/>
                <w:sz w:val="15"/>
              </w:rPr>
              <w:t>Благодарное</w:t>
            </w:r>
            <w:r>
              <w:rPr>
                <w:b/>
                <w:spacing w:val="21"/>
                <w:sz w:val="15"/>
              </w:rPr>
              <w:t xml:space="preserve"> </w:t>
            </w:r>
            <w:proofErr w:type="spellStart"/>
            <w:r>
              <w:rPr>
                <w:b/>
                <w:sz w:val="15"/>
              </w:rPr>
              <w:t>ул</w:t>
            </w:r>
            <w:proofErr w:type="spellEnd"/>
            <w:r>
              <w:rPr>
                <w:b/>
                <w:spacing w:val="14"/>
                <w:sz w:val="15"/>
              </w:rPr>
              <w:t xml:space="preserve"> </w:t>
            </w:r>
            <w:r>
              <w:rPr>
                <w:b/>
                <w:spacing w:val="-2"/>
                <w:sz w:val="15"/>
              </w:rPr>
              <w:t>Охрименко</w:t>
            </w:r>
          </w:p>
          <w:p w:rsidR="0012440C" w:rsidRPr="00D3317E" w:rsidRDefault="000839E0">
            <w:pPr>
              <w:pStyle w:val="TableParagraph"/>
              <w:tabs>
                <w:tab w:val="left" w:pos="6601"/>
              </w:tabs>
              <w:spacing w:before="97"/>
              <w:ind w:left="781"/>
              <w:rPr>
                <w:sz w:val="14"/>
              </w:rPr>
            </w:pPr>
            <w:r w:rsidRPr="00D3317E">
              <w:rPr>
                <w:w w:val="125"/>
                <w:sz w:val="14"/>
              </w:rPr>
              <w:t>Общие</w:t>
            </w:r>
            <w:r w:rsidRPr="00D3317E">
              <w:rPr>
                <w:spacing w:val="-1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сведения</w:t>
            </w:r>
            <w:r w:rsidRPr="00D3317E">
              <w:rPr>
                <w:spacing w:val="-4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о</w:t>
            </w:r>
            <w:r w:rsidRPr="00D3317E">
              <w:rPr>
                <w:spacing w:val="-2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перспективном</w:t>
            </w:r>
            <w:r w:rsidRPr="00D3317E">
              <w:rPr>
                <w:spacing w:val="1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развитии</w:t>
            </w:r>
            <w:r w:rsidRPr="00D3317E">
              <w:rPr>
                <w:spacing w:val="-2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котельной</w:t>
            </w:r>
            <w:r w:rsidRPr="00D3317E">
              <w:rPr>
                <w:spacing w:val="30"/>
                <w:w w:val="125"/>
                <w:sz w:val="14"/>
              </w:rPr>
              <w:t xml:space="preserve"> </w:t>
            </w:r>
            <w:r w:rsidRPr="00D3317E">
              <w:rPr>
                <w:spacing w:val="-10"/>
                <w:w w:val="125"/>
                <w:sz w:val="14"/>
              </w:rPr>
              <w:t>к</w:t>
            </w:r>
            <w:r w:rsidRPr="00D3317E">
              <w:rPr>
                <w:sz w:val="14"/>
              </w:rPr>
              <w:tab/>
            </w:r>
            <w:r w:rsidRPr="00D3317E">
              <w:rPr>
                <w:w w:val="125"/>
                <w:sz w:val="14"/>
              </w:rPr>
              <w:t>20</w:t>
            </w:r>
            <w:r w:rsidR="00A5250E" w:rsidRPr="00D3317E">
              <w:rPr>
                <w:w w:val="125"/>
                <w:sz w:val="14"/>
              </w:rPr>
              <w:t>30</w:t>
            </w:r>
            <w:r w:rsidRPr="00D3317E">
              <w:rPr>
                <w:spacing w:val="-2"/>
                <w:w w:val="125"/>
                <w:sz w:val="14"/>
              </w:rPr>
              <w:t xml:space="preserve"> </w:t>
            </w:r>
            <w:r w:rsidRPr="00D3317E">
              <w:rPr>
                <w:spacing w:val="-4"/>
                <w:w w:val="125"/>
                <w:sz w:val="14"/>
              </w:rPr>
              <w:t>году</w:t>
            </w:r>
          </w:p>
          <w:p w:rsidR="0012440C" w:rsidRPr="00D3317E" w:rsidRDefault="000839E0">
            <w:pPr>
              <w:pStyle w:val="TableParagraph"/>
              <w:spacing w:before="31" w:line="280" w:lineRule="auto"/>
              <w:ind w:left="925" w:right="1804" w:firstLine="144"/>
              <w:rPr>
                <w:sz w:val="14"/>
              </w:rPr>
            </w:pPr>
            <w:r w:rsidRPr="00D3317E">
              <w:rPr>
                <w:w w:val="125"/>
                <w:sz w:val="14"/>
              </w:rPr>
              <w:t>Согласно теплотехническим,</w:t>
            </w:r>
            <w:r w:rsidRPr="00D3317E">
              <w:rPr>
                <w:spacing w:val="-1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экономическим и</w:t>
            </w:r>
            <w:r w:rsidRPr="00D3317E">
              <w:rPr>
                <w:spacing w:val="-3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экологическим расчетам,</w:t>
            </w:r>
            <w:r w:rsidRPr="00D3317E">
              <w:rPr>
                <w:spacing w:val="-1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выполненным по нескольким возможным вариантам</w:t>
            </w:r>
            <w:r w:rsidRPr="00D3317E">
              <w:rPr>
                <w:spacing w:val="4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усовершенствования</w:t>
            </w:r>
            <w:r w:rsidRPr="00D3317E">
              <w:rPr>
                <w:spacing w:val="4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( модернизации ) существующей схемы теплоснабжения объектов, подключенных</w:t>
            </w:r>
            <w:r w:rsidRPr="00D3317E">
              <w:rPr>
                <w:spacing w:val="22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(</w:t>
            </w:r>
            <w:r w:rsidRPr="00D3317E">
              <w:rPr>
                <w:spacing w:val="19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подключаемых</w:t>
            </w:r>
            <w:r w:rsidRPr="00D3317E">
              <w:rPr>
                <w:spacing w:val="22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)</w:t>
            </w:r>
            <w:r w:rsidRPr="00D3317E">
              <w:rPr>
                <w:spacing w:val="19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к</w:t>
            </w:r>
            <w:r w:rsidRPr="00D3317E">
              <w:rPr>
                <w:spacing w:val="23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рассматриваемой котельной,</w:t>
            </w:r>
            <w:r w:rsidRPr="00D3317E">
              <w:rPr>
                <w:spacing w:val="79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определён основной вариант,</w:t>
            </w:r>
            <w:r w:rsidRPr="00D3317E">
              <w:rPr>
                <w:spacing w:val="22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(</w:t>
            </w:r>
            <w:r w:rsidRPr="00D3317E">
              <w:rPr>
                <w:spacing w:val="2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дополнительные</w:t>
            </w:r>
            <w:r w:rsidRPr="00D3317E">
              <w:rPr>
                <w:spacing w:val="27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расчетные</w:t>
            </w:r>
            <w:r w:rsidRPr="00D3317E">
              <w:rPr>
                <w:spacing w:val="27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варианты</w:t>
            </w:r>
            <w:r w:rsidRPr="00D3317E">
              <w:rPr>
                <w:spacing w:val="35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хранятся</w:t>
            </w:r>
            <w:r w:rsidRPr="00D3317E">
              <w:rPr>
                <w:spacing w:val="26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в</w:t>
            </w:r>
            <w:r w:rsidRPr="00D3317E">
              <w:rPr>
                <w:spacing w:val="27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архиве</w:t>
            </w:r>
            <w:r w:rsidRPr="00D3317E">
              <w:rPr>
                <w:spacing w:val="27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разработчика</w:t>
            </w:r>
            <w:r w:rsidRPr="00D3317E">
              <w:rPr>
                <w:spacing w:val="27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проекта</w:t>
            </w:r>
            <w:r w:rsidRPr="00D3317E">
              <w:rPr>
                <w:spacing w:val="35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),</w:t>
            </w:r>
            <w:r w:rsidRPr="00D3317E">
              <w:rPr>
                <w:spacing w:val="8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по которому :</w:t>
            </w:r>
          </w:p>
          <w:p w:rsidR="0012440C" w:rsidRPr="00D3317E" w:rsidRDefault="000839E0">
            <w:pPr>
              <w:pStyle w:val="TableParagraph"/>
              <w:tabs>
                <w:tab w:val="left" w:pos="7000"/>
                <w:tab w:val="left" w:pos="7777"/>
              </w:tabs>
              <w:ind w:left="781"/>
              <w:rPr>
                <w:sz w:val="14"/>
              </w:rPr>
            </w:pPr>
            <w:r w:rsidRPr="00D3317E">
              <w:rPr>
                <w:w w:val="125"/>
                <w:sz w:val="14"/>
              </w:rPr>
              <w:t>В</w:t>
            </w:r>
            <w:r w:rsidRPr="00D3317E">
              <w:rPr>
                <w:spacing w:val="1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действующей</w:t>
            </w:r>
            <w:r w:rsidRPr="00D3317E">
              <w:rPr>
                <w:spacing w:val="-3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котельной</w:t>
            </w:r>
            <w:r w:rsidRPr="00D3317E">
              <w:rPr>
                <w:spacing w:val="-7"/>
                <w:w w:val="125"/>
                <w:sz w:val="14"/>
              </w:rPr>
              <w:t xml:space="preserve"> </w:t>
            </w:r>
            <w:r w:rsidRPr="00D3317E">
              <w:rPr>
                <w:spacing w:val="-2"/>
                <w:w w:val="125"/>
                <w:sz w:val="14"/>
              </w:rPr>
              <w:t>установлены</w:t>
            </w:r>
            <w:r w:rsidRPr="00D3317E">
              <w:rPr>
                <w:sz w:val="14"/>
              </w:rPr>
              <w:tab/>
            </w:r>
            <w:r w:rsidRPr="00D3317E">
              <w:rPr>
                <w:spacing w:val="-5"/>
                <w:w w:val="125"/>
                <w:sz w:val="14"/>
              </w:rPr>
              <w:t>два</w:t>
            </w:r>
            <w:r w:rsidRPr="00D3317E">
              <w:rPr>
                <w:sz w:val="14"/>
              </w:rPr>
              <w:tab/>
            </w:r>
            <w:r w:rsidRPr="00D3317E">
              <w:rPr>
                <w:w w:val="125"/>
                <w:sz w:val="14"/>
              </w:rPr>
              <w:t>водогрейных</w:t>
            </w:r>
            <w:r w:rsidRPr="00D3317E">
              <w:rPr>
                <w:spacing w:val="34"/>
                <w:w w:val="125"/>
                <w:sz w:val="14"/>
              </w:rPr>
              <w:t xml:space="preserve"> </w:t>
            </w:r>
            <w:r w:rsidRPr="00D3317E">
              <w:rPr>
                <w:spacing w:val="-2"/>
                <w:w w:val="125"/>
                <w:sz w:val="14"/>
              </w:rPr>
              <w:t>котла</w:t>
            </w:r>
          </w:p>
          <w:p w:rsidR="0012440C" w:rsidRPr="00D3317E" w:rsidRDefault="000839E0">
            <w:pPr>
              <w:pStyle w:val="TableParagraph"/>
              <w:tabs>
                <w:tab w:val="left" w:pos="3115"/>
                <w:tab w:val="left" w:pos="5871"/>
                <w:tab w:val="left" w:pos="7000"/>
              </w:tabs>
              <w:spacing w:before="31"/>
              <w:ind w:left="781"/>
              <w:rPr>
                <w:sz w:val="14"/>
              </w:rPr>
            </w:pPr>
            <w:r w:rsidRPr="00D3317E">
              <w:rPr>
                <w:spacing w:val="-10"/>
                <w:w w:val="125"/>
                <w:sz w:val="14"/>
              </w:rPr>
              <w:t>_</w:t>
            </w:r>
            <w:r w:rsidRPr="00D3317E">
              <w:rPr>
                <w:sz w:val="14"/>
              </w:rPr>
              <w:tab/>
            </w:r>
            <w:proofErr w:type="spellStart"/>
            <w:r w:rsidRPr="00D3317E">
              <w:rPr>
                <w:spacing w:val="2"/>
                <w:w w:val="120"/>
                <w:sz w:val="14"/>
              </w:rPr>
              <w:t>теплопроизводительностью</w:t>
            </w:r>
            <w:proofErr w:type="spellEnd"/>
            <w:r w:rsidRPr="00D3317E">
              <w:rPr>
                <w:spacing w:val="16"/>
                <w:w w:val="125"/>
                <w:sz w:val="14"/>
              </w:rPr>
              <w:t xml:space="preserve"> </w:t>
            </w:r>
            <w:r w:rsidRPr="00D3317E">
              <w:rPr>
                <w:spacing w:val="-5"/>
                <w:w w:val="125"/>
                <w:sz w:val="14"/>
              </w:rPr>
              <w:t>по</w:t>
            </w:r>
            <w:r w:rsidRPr="00D3317E">
              <w:rPr>
                <w:sz w:val="14"/>
              </w:rPr>
              <w:tab/>
            </w:r>
            <w:r w:rsidRPr="00D3317E">
              <w:rPr>
                <w:w w:val="125"/>
                <w:sz w:val="14"/>
              </w:rPr>
              <w:t>0,18</w:t>
            </w:r>
            <w:r w:rsidRPr="00D3317E">
              <w:rPr>
                <w:spacing w:val="-2"/>
                <w:w w:val="125"/>
                <w:sz w:val="14"/>
              </w:rPr>
              <w:t xml:space="preserve"> </w:t>
            </w:r>
            <w:r w:rsidRPr="00D3317E">
              <w:rPr>
                <w:spacing w:val="-5"/>
                <w:w w:val="125"/>
                <w:sz w:val="14"/>
              </w:rPr>
              <w:t>МВт</w:t>
            </w:r>
            <w:r w:rsidRPr="00D3317E">
              <w:rPr>
                <w:sz w:val="14"/>
              </w:rPr>
              <w:tab/>
            </w:r>
            <w:r w:rsidRPr="00D3317E">
              <w:rPr>
                <w:w w:val="125"/>
                <w:sz w:val="14"/>
              </w:rPr>
              <w:t>каждый</w:t>
            </w:r>
            <w:proofErr w:type="gramStart"/>
            <w:r w:rsidRPr="00D3317E">
              <w:rPr>
                <w:spacing w:val="45"/>
                <w:w w:val="125"/>
                <w:sz w:val="14"/>
              </w:rPr>
              <w:t xml:space="preserve">  </w:t>
            </w:r>
            <w:r w:rsidRPr="00D3317E">
              <w:rPr>
                <w:spacing w:val="-10"/>
                <w:w w:val="125"/>
                <w:sz w:val="14"/>
              </w:rPr>
              <w:t>.</w:t>
            </w:r>
            <w:proofErr w:type="gramEnd"/>
          </w:p>
          <w:p w:rsidR="0012440C" w:rsidRPr="00D3317E" w:rsidRDefault="000839E0">
            <w:pPr>
              <w:pStyle w:val="TableParagraph"/>
              <w:tabs>
                <w:tab w:val="left" w:pos="2337"/>
                <w:tab w:val="left" w:pos="3115"/>
                <w:tab w:val="left" w:pos="3893"/>
                <w:tab w:val="left" w:pos="4671"/>
                <w:tab w:val="left" w:pos="7000"/>
                <w:tab w:val="left" w:pos="8325"/>
                <w:tab w:val="left" w:pos="9103"/>
              </w:tabs>
              <w:spacing w:before="31" w:line="285" w:lineRule="auto"/>
              <w:ind w:left="1655" w:right="1250" w:hanging="875"/>
              <w:rPr>
                <w:sz w:val="14"/>
              </w:rPr>
            </w:pPr>
            <w:r w:rsidRPr="00D3317E">
              <w:rPr>
                <w:spacing w:val="-10"/>
                <w:w w:val="125"/>
                <w:sz w:val="14"/>
              </w:rPr>
              <w:t>.</w:t>
            </w:r>
            <w:r w:rsidRPr="00D3317E">
              <w:rPr>
                <w:sz w:val="14"/>
              </w:rPr>
              <w:tab/>
            </w:r>
            <w:r w:rsidRPr="00D3317E">
              <w:rPr>
                <w:sz w:val="14"/>
              </w:rPr>
              <w:tab/>
            </w:r>
            <w:r w:rsidRPr="00D3317E">
              <w:rPr>
                <w:spacing w:val="-10"/>
                <w:w w:val="125"/>
                <w:sz w:val="14"/>
              </w:rPr>
              <w:t>.</w:t>
            </w:r>
            <w:r w:rsidRPr="00D3317E">
              <w:rPr>
                <w:sz w:val="14"/>
              </w:rPr>
              <w:tab/>
            </w:r>
            <w:r w:rsidRPr="00D3317E">
              <w:rPr>
                <w:spacing w:val="-10"/>
                <w:w w:val="125"/>
                <w:sz w:val="14"/>
              </w:rPr>
              <w:t>.</w:t>
            </w:r>
            <w:r w:rsidRPr="00D3317E">
              <w:rPr>
                <w:sz w:val="14"/>
              </w:rPr>
              <w:tab/>
            </w:r>
            <w:r w:rsidRPr="00D3317E">
              <w:rPr>
                <w:w w:val="125"/>
                <w:sz w:val="14"/>
              </w:rPr>
              <w:t>с параметрами воды на выходе из</w:t>
            </w:r>
            <w:r w:rsidRPr="00D3317E">
              <w:rPr>
                <w:sz w:val="14"/>
              </w:rPr>
              <w:tab/>
            </w:r>
            <w:r w:rsidRPr="00D3317E">
              <w:rPr>
                <w:spacing w:val="-2"/>
                <w:w w:val="125"/>
                <w:sz w:val="14"/>
              </w:rPr>
              <w:t>котлов</w:t>
            </w:r>
            <w:r w:rsidRPr="00D3317E">
              <w:rPr>
                <w:sz w:val="14"/>
              </w:rPr>
              <w:tab/>
            </w:r>
            <w:r w:rsidRPr="00D3317E">
              <w:rPr>
                <w:spacing w:val="-6"/>
                <w:w w:val="125"/>
                <w:sz w:val="14"/>
              </w:rPr>
              <w:t>95</w:t>
            </w:r>
            <w:r w:rsidRPr="00D3317E">
              <w:rPr>
                <w:sz w:val="14"/>
              </w:rPr>
              <w:tab/>
            </w:r>
            <w:r w:rsidRPr="00D3317E">
              <w:rPr>
                <w:spacing w:val="-6"/>
                <w:w w:val="125"/>
                <w:sz w:val="14"/>
              </w:rPr>
              <w:t>70</w:t>
            </w:r>
            <w:r w:rsidRPr="00D3317E">
              <w:rPr>
                <w:w w:val="125"/>
                <w:sz w:val="14"/>
              </w:rPr>
              <w:t xml:space="preserve"> °С Действующая котельная</w:t>
            </w:r>
            <w:r w:rsidRPr="00D3317E">
              <w:rPr>
                <w:spacing w:val="4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с</w:t>
            </w:r>
            <w:r w:rsidRPr="00D3317E">
              <w:rPr>
                <w:sz w:val="14"/>
              </w:rPr>
              <w:tab/>
            </w:r>
            <w:r w:rsidRPr="00D3317E">
              <w:rPr>
                <w:sz w:val="14"/>
              </w:rPr>
              <w:tab/>
            </w:r>
            <w:r w:rsidRPr="00D3317E">
              <w:rPr>
                <w:sz w:val="14"/>
              </w:rPr>
              <w:tab/>
            </w:r>
            <w:r w:rsidRPr="00D3317E">
              <w:rPr>
                <w:w w:val="125"/>
                <w:sz w:val="14"/>
              </w:rPr>
              <w:t xml:space="preserve">2 - </w:t>
            </w:r>
            <w:proofErr w:type="spellStart"/>
            <w:r w:rsidRPr="00D3317E">
              <w:rPr>
                <w:w w:val="125"/>
                <w:sz w:val="14"/>
              </w:rPr>
              <w:t>мя</w:t>
            </w:r>
            <w:proofErr w:type="spellEnd"/>
            <w:r w:rsidRPr="00D3317E">
              <w:rPr>
                <w:spacing w:val="4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водогрейными котлами</w:t>
            </w:r>
          </w:p>
          <w:p w:rsidR="0012440C" w:rsidRPr="00D3317E" w:rsidRDefault="000839E0">
            <w:pPr>
              <w:pStyle w:val="TableParagraph"/>
              <w:spacing w:line="285" w:lineRule="auto"/>
              <w:ind w:left="781" w:right="4611" w:firstLine="96"/>
              <w:rPr>
                <w:sz w:val="14"/>
              </w:rPr>
            </w:pPr>
            <w:r w:rsidRPr="00D3317E">
              <w:rPr>
                <w:w w:val="125"/>
                <w:sz w:val="14"/>
              </w:rPr>
              <w:t>предназначена для теплоснабжения систем отопления жилого</w:t>
            </w:r>
            <w:r w:rsidRPr="00D3317E">
              <w:rPr>
                <w:spacing w:val="4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 xml:space="preserve">района. зданий жилого, общественного и производственного </w:t>
            </w:r>
            <w:r w:rsidRPr="00D3317E">
              <w:rPr>
                <w:spacing w:val="-2"/>
                <w:w w:val="125"/>
                <w:sz w:val="14"/>
              </w:rPr>
              <w:t>назначения.</w:t>
            </w:r>
          </w:p>
          <w:p w:rsidR="0012440C" w:rsidRPr="00D3317E" w:rsidRDefault="0012440C">
            <w:pPr>
              <w:pStyle w:val="TableParagraph"/>
              <w:spacing w:before="7"/>
              <w:rPr>
                <w:sz w:val="15"/>
              </w:rPr>
            </w:pPr>
          </w:p>
          <w:p w:rsidR="0012440C" w:rsidRPr="00D3317E" w:rsidRDefault="000839E0">
            <w:pPr>
              <w:pStyle w:val="TableParagraph"/>
              <w:tabs>
                <w:tab w:val="left" w:pos="3259"/>
              </w:tabs>
              <w:spacing w:before="1"/>
              <w:ind w:left="781"/>
              <w:rPr>
                <w:sz w:val="14"/>
              </w:rPr>
            </w:pPr>
            <w:r w:rsidRPr="00D3317E">
              <w:rPr>
                <w:spacing w:val="-10"/>
                <w:w w:val="125"/>
                <w:sz w:val="14"/>
              </w:rPr>
              <w:t>.</w:t>
            </w:r>
            <w:r w:rsidRPr="00D3317E">
              <w:rPr>
                <w:sz w:val="14"/>
              </w:rPr>
              <w:tab/>
            </w:r>
            <w:r w:rsidRPr="00D3317E">
              <w:rPr>
                <w:w w:val="125"/>
                <w:sz w:val="14"/>
              </w:rPr>
              <w:t>Принятые</w:t>
            </w:r>
            <w:r w:rsidRPr="00D3317E">
              <w:rPr>
                <w:spacing w:val="5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виды</w:t>
            </w:r>
            <w:r w:rsidRPr="00D3317E">
              <w:rPr>
                <w:spacing w:val="-3"/>
                <w:w w:val="125"/>
                <w:sz w:val="14"/>
              </w:rPr>
              <w:t xml:space="preserve"> </w:t>
            </w:r>
            <w:r w:rsidRPr="00D3317E">
              <w:rPr>
                <w:spacing w:val="-2"/>
                <w:w w:val="125"/>
                <w:sz w:val="14"/>
              </w:rPr>
              <w:t>теплоносителей:</w:t>
            </w:r>
          </w:p>
          <w:p w:rsidR="0012440C" w:rsidRPr="00D3317E" w:rsidRDefault="000839E0">
            <w:pPr>
              <w:pStyle w:val="TableParagraph"/>
              <w:tabs>
                <w:tab w:val="left" w:pos="4440"/>
                <w:tab w:val="left" w:pos="5213"/>
              </w:tabs>
              <w:spacing w:before="31" w:line="285" w:lineRule="auto"/>
              <w:ind w:left="781" w:right="4611"/>
              <w:rPr>
                <w:sz w:val="14"/>
              </w:rPr>
            </w:pPr>
            <w:r w:rsidRPr="00D3317E">
              <w:rPr>
                <w:w w:val="125"/>
                <w:sz w:val="14"/>
              </w:rPr>
              <w:t>_</w:t>
            </w:r>
            <w:r w:rsidRPr="00D3317E">
              <w:rPr>
                <w:spacing w:val="8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горячая вода с параметрами</w:t>
            </w:r>
            <w:r w:rsidRPr="00D3317E">
              <w:rPr>
                <w:sz w:val="14"/>
              </w:rPr>
              <w:tab/>
            </w:r>
            <w:r w:rsidRPr="00D3317E">
              <w:rPr>
                <w:spacing w:val="-6"/>
                <w:w w:val="125"/>
                <w:sz w:val="14"/>
              </w:rPr>
              <w:t>95</w:t>
            </w:r>
            <w:r w:rsidRPr="00D3317E">
              <w:rPr>
                <w:sz w:val="14"/>
              </w:rPr>
              <w:tab/>
            </w:r>
            <w:r w:rsidRPr="00D3317E">
              <w:rPr>
                <w:w w:val="125"/>
                <w:sz w:val="14"/>
              </w:rPr>
              <w:t>70 °С</w:t>
            </w:r>
            <w:r w:rsidRPr="00D3317E">
              <w:rPr>
                <w:spacing w:val="4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 xml:space="preserve">для теплоснабжения системы отопления </w:t>
            </w:r>
            <w:proofErr w:type="gramStart"/>
            <w:r w:rsidRPr="00D3317E">
              <w:rPr>
                <w:w w:val="125"/>
                <w:sz w:val="14"/>
              </w:rPr>
              <w:t xml:space="preserve">( </w:t>
            </w:r>
            <w:proofErr w:type="gramEnd"/>
            <w:r w:rsidRPr="00D3317E">
              <w:rPr>
                <w:w w:val="125"/>
                <w:sz w:val="14"/>
              </w:rPr>
              <w:t>ОВ );</w:t>
            </w:r>
          </w:p>
          <w:p w:rsidR="0012440C" w:rsidRPr="00D3317E" w:rsidRDefault="000839E0">
            <w:pPr>
              <w:pStyle w:val="TableParagraph"/>
              <w:spacing w:before="5"/>
              <w:ind w:left="781"/>
              <w:rPr>
                <w:sz w:val="14"/>
              </w:rPr>
            </w:pPr>
            <w:r w:rsidRPr="00D3317E">
              <w:rPr>
                <w:w w:val="124"/>
                <w:sz w:val="14"/>
              </w:rPr>
              <w:t>.</w:t>
            </w:r>
          </w:p>
          <w:p w:rsidR="0012440C" w:rsidRPr="00D3317E" w:rsidRDefault="000839E0">
            <w:pPr>
              <w:pStyle w:val="TableParagraph"/>
              <w:tabs>
                <w:tab w:val="left" w:pos="6218"/>
              </w:tabs>
              <w:spacing w:before="36"/>
              <w:ind w:right="2912"/>
              <w:jc w:val="right"/>
              <w:rPr>
                <w:sz w:val="14"/>
              </w:rPr>
            </w:pPr>
            <w:r w:rsidRPr="00D3317E">
              <w:rPr>
                <w:w w:val="125"/>
                <w:sz w:val="14"/>
              </w:rPr>
              <w:t>Расчетные</w:t>
            </w:r>
            <w:r w:rsidRPr="00D3317E">
              <w:rPr>
                <w:spacing w:val="-1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давления теплоносителей</w:t>
            </w:r>
            <w:r w:rsidRPr="00D3317E">
              <w:rPr>
                <w:spacing w:val="-1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на</w:t>
            </w:r>
            <w:r w:rsidRPr="00D3317E">
              <w:rPr>
                <w:spacing w:val="8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выходе</w:t>
            </w:r>
            <w:r w:rsidRPr="00D3317E">
              <w:rPr>
                <w:spacing w:val="8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из</w:t>
            </w:r>
            <w:r w:rsidRPr="00D3317E">
              <w:rPr>
                <w:spacing w:val="8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котельной</w:t>
            </w:r>
            <w:proofErr w:type="gramStart"/>
            <w:r w:rsidRPr="00D3317E">
              <w:rPr>
                <w:spacing w:val="-2"/>
                <w:w w:val="125"/>
                <w:sz w:val="14"/>
              </w:rPr>
              <w:t xml:space="preserve"> </w:t>
            </w:r>
            <w:r w:rsidRPr="00D3317E">
              <w:rPr>
                <w:spacing w:val="-10"/>
                <w:w w:val="125"/>
                <w:sz w:val="14"/>
              </w:rPr>
              <w:t>:</w:t>
            </w:r>
            <w:proofErr w:type="gramEnd"/>
            <w:r w:rsidRPr="00D3317E">
              <w:rPr>
                <w:sz w:val="14"/>
              </w:rPr>
              <w:tab/>
            </w:r>
            <w:r w:rsidRPr="00D3317E">
              <w:rPr>
                <w:spacing w:val="-10"/>
                <w:w w:val="125"/>
                <w:sz w:val="14"/>
              </w:rPr>
              <w:t>.</w:t>
            </w:r>
          </w:p>
          <w:p w:rsidR="0012440C" w:rsidRPr="00D3317E" w:rsidRDefault="000839E0">
            <w:pPr>
              <w:pStyle w:val="TableParagraph"/>
              <w:tabs>
                <w:tab w:val="left" w:pos="6074"/>
              </w:tabs>
              <w:spacing w:before="41"/>
              <w:ind w:right="2917"/>
              <w:jc w:val="right"/>
              <w:rPr>
                <w:sz w:val="14"/>
              </w:rPr>
            </w:pPr>
            <w:r w:rsidRPr="00D3317E">
              <w:rPr>
                <w:w w:val="125"/>
                <w:sz w:val="14"/>
              </w:rPr>
              <w:t>_</w:t>
            </w:r>
            <w:r w:rsidRPr="00D3317E">
              <w:rPr>
                <w:spacing w:val="29"/>
                <w:w w:val="125"/>
                <w:sz w:val="14"/>
              </w:rPr>
              <w:t xml:space="preserve">  </w:t>
            </w:r>
            <w:r w:rsidRPr="00D3317E">
              <w:rPr>
                <w:w w:val="125"/>
                <w:sz w:val="14"/>
              </w:rPr>
              <w:t>в</w:t>
            </w:r>
            <w:r w:rsidRPr="00D3317E">
              <w:rPr>
                <w:spacing w:val="6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подающем</w:t>
            </w:r>
            <w:r w:rsidRPr="00D3317E">
              <w:rPr>
                <w:spacing w:val="2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трубопроводе</w:t>
            </w:r>
            <w:r w:rsidRPr="00D3317E">
              <w:rPr>
                <w:spacing w:val="15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сетевой</w:t>
            </w:r>
            <w:r w:rsidRPr="00D3317E">
              <w:rPr>
                <w:spacing w:val="1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воды</w:t>
            </w:r>
            <w:r w:rsidRPr="00D3317E">
              <w:rPr>
                <w:spacing w:val="57"/>
                <w:w w:val="125"/>
                <w:sz w:val="14"/>
              </w:rPr>
              <w:t xml:space="preserve"> </w:t>
            </w:r>
            <w:r w:rsidRPr="00D3317E">
              <w:rPr>
                <w:spacing w:val="-10"/>
                <w:w w:val="125"/>
                <w:sz w:val="14"/>
              </w:rPr>
              <w:t>-</w:t>
            </w:r>
            <w:r w:rsidRPr="00D3317E">
              <w:rPr>
                <w:sz w:val="14"/>
              </w:rPr>
              <w:tab/>
            </w:r>
            <w:r w:rsidRPr="00D3317E">
              <w:rPr>
                <w:w w:val="125"/>
                <w:sz w:val="14"/>
              </w:rPr>
              <w:t>4</w:t>
            </w:r>
            <w:r w:rsidRPr="00D3317E">
              <w:rPr>
                <w:spacing w:val="15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кгс/см2</w:t>
            </w:r>
            <w:proofErr w:type="gramStart"/>
            <w:r w:rsidRPr="00D3317E">
              <w:rPr>
                <w:spacing w:val="9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;</w:t>
            </w:r>
            <w:proofErr w:type="gramEnd"/>
            <w:r w:rsidRPr="00D3317E">
              <w:rPr>
                <w:spacing w:val="55"/>
                <w:w w:val="125"/>
                <w:sz w:val="14"/>
              </w:rPr>
              <w:t xml:space="preserve"> </w:t>
            </w:r>
            <w:r w:rsidRPr="00D3317E">
              <w:rPr>
                <w:spacing w:val="-10"/>
                <w:w w:val="125"/>
                <w:sz w:val="14"/>
              </w:rPr>
              <w:t>.</w:t>
            </w:r>
          </w:p>
          <w:p w:rsidR="0012440C" w:rsidRPr="00D3317E" w:rsidRDefault="000839E0">
            <w:pPr>
              <w:pStyle w:val="TableParagraph"/>
              <w:tabs>
                <w:tab w:val="left" w:pos="6074"/>
              </w:tabs>
              <w:spacing w:before="41"/>
              <w:ind w:right="2917"/>
              <w:jc w:val="right"/>
              <w:rPr>
                <w:sz w:val="14"/>
              </w:rPr>
            </w:pPr>
            <w:r w:rsidRPr="00D3317E">
              <w:rPr>
                <w:w w:val="125"/>
                <w:sz w:val="14"/>
              </w:rPr>
              <w:t>_</w:t>
            </w:r>
            <w:r w:rsidRPr="00D3317E">
              <w:rPr>
                <w:spacing w:val="27"/>
                <w:w w:val="125"/>
                <w:sz w:val="14"/>
              </w:rPr>
              <w:t xml:space="preserve">  </w:t>
            </w:r>
            <w:r w:rsidRPr="00D3317E">
              <w:rPr>
                <w:w w:val="125"/>
                <w:sz w:val="14"/>
              </w:rPr>
              <w:t>в</w:t>
            </w:r>
            <w:r w:rsidRPr="00D3317E">
              <w:rPr>
                <w:spacing w:val="6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обратном</w:t>
            </w:r>
            <w:r w:rsidRPr="00D3317E">
              <w:rPr>
                <w:spacing w:val="21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трубопроводе</w:t>
            </w:r>
            <w:r w:rsidRPr="00D3317E">
              <w:rPr>
                <w:spacing w:val="16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сетевой</w:t>
            </w:r>
            <w:r w:rsidRPr="00D3317E">
              <w:rPr>
                <w:spacing w:val="1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воды</w:t>
            </w:r>
            <w:r w:rsidRPr="00D3317E">
              <w:rPr>
                <w:spacing w:val="5"/>
                <w:w w:val="125"/>
                <w:sz w:val="14"/>
              </w:rPr>
              <w:t xml:space="preserve"> </w:t>
            </w:r>
            <w:r w:rsidRPr="00D3317E">
              <w:rPr>
                <w:spacing w:val="-10"/>
                <w:w w:val="125"/>
                <w:sz w:val="14"/>
              </w:rPr>
              <w:t>-</w:t>
            </w:r>
            <w:r w:rsidRPr="00D3317E">
              <w:rPr>
                <w:sz w:val="14"/>
              </w:rPr>
              <w:tab/>
            </w:r>
            <w:r w:rsidRPr="00D3317E">
              <w:rPr>
                <w:w w:val="125"/>
                <w:sz w:val="14"/>
              </w:rPr>
              <w:t>2</w:t>
            </w:r>
            <w:r w:rsidRPr="00D3317E">
              <w:rPr>
                <w:spacing w:val="15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кгс/см2</w:t>
            </w:r>
            <w:proofErr w:type="gramStart"/>
            <w:r w:rsidRPr="00D3317E">
              <w:rPr>
                <w:spacing w:val="9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;</w:t>
            </w:r>
            <w:proofErr w:type="gramEnd"/>
            <w:r w:rsidRPr="00D3317E">
              <w:rPr>
                <w:spacing w:val="55"/>
                <w:w w:val="125"/>
                <w:sz w:val="14"/>
              </w:rPr>
              <w:t xml:space="preserve"> </w:t>
            </w:r>
            <w:r w:rsidRPr="00D3317E">
              <w:rPr>
                <w:spacing w:val="-10"/>
                <w:w w:val="125"/>
                <w:sz w:val="14"/>
              </w:rPr>
              <w:t>.</w:t>
            </w:r>
          </w:p>
          <w:p w:rsidR="0012440C" w:rsidRPr="00D3317E" w:rsidRDefault="000839E0">
            <w:pPr>
              <w:pStyle w:val="TableParagraph"/>
              <w:tabs>
                <w:tab w:val="left" w:pos="6222"/>
                <w:tab w:val="left" w:pos="7000"/>
              </w:tabs>
              <w:spacing w:before="36"/>
              <w:ind w:left="781"/>
              <w:rPr>
                <w:sz w:val="14"/>
              </w:rPr>
            </w:pPr>
            <w:r w:rsidRPr="00D3317E">
              <w:rPr>
                <w:spacing w:val="-10"/>
                <w:w w:val="125"/>
                <w:sz w:val="14"/>
              </w:rPr>
              <w:t>.</w:t>
            </w:r>
            <w:r w:rsidRPr="00D3317E">
              <w:rPr>
                <w:sz w:val="14"/>
              </w:rPr>
              <w:tab/>
            </w:r>
            <w:r w:rsidRPr="00D3317E">
              <w:rPr>
                <w:spacing w:val="-10"/>
                <w:w w:val="125"/>
                <w:sz w:val="14"/>
              </w:rPr>
              <w:t>.</w:t>
            </w:r>
            <w:r w:rsidRPr="00D3317E">
              <w:rPr>
                <w:sz w:val="14"/>
              </w:rPr>
              <w:tab/>
            </w:r>
            <w:r w:rsidRPr="00D3317E">
              <w:rPr>
                <w:spacing w:val="-10"/>
                <w:w w:val="125"/>
                <w:sz w:val="14"/>
              </w:rPr>
              <w:t>.</w:t>
            </w:r>
          </w:p>
          <w:p w:rsidR="0012440C" w:rsidRPr="00D3317E" w:rsidRDefault="000839E0">
            <w:pPr>
              <w:pStyle w:val="TableParagraph"/>
              <w:tabs>
                <w:tab w:val="left" w:pos="6222"/>
                <w:tab w:val="left" w:pos="7000"/>
              </w:tabs>
              <w:spacing w:before="35"/>
              <w:ind w:left="781"/>
              <w:rPr>
                <w:sz w:val="14"/>
              </w:rPr>
            </w:pPr>
            <w:r w:rsidRPr="00D3317E">
              <w:rPr>
                <w:spacing w:val="-10"/>
                <w:w w:val="125"/>
                <w:sz w:val="14"/>
              </w:rPr>
              <w:t>.</w:t>
            </w:r>
            <w:r w:rsidRPr="00D3317E">
              <w:rPr>
                <w:sz w:val="14"/>
              </w:rPr>
              <w:tab/>
            </w:r>
            <w:r w:rsidRPr="00D3317E">
              <w:rPr>
                <w:spacing w:val="-10"/>
                <w:w w:val="125"/>
                <w:sz w:val="14"/>
              </w:rPr>
              <w:t>.</w:t>
            </w:r>
            <w:r w:rsidRPr="00D3317E">
              <w:rPr>
                <w:sz w:val="14"/>
              </w:rPr>
              <w:tab/>
            </w:r>
            <w:r w:rsidRPr="00D3317E">
              <w:rPr>
                <w:spacing w:val="-10"/>
                <w:w w:val="125"/>
                <w:sz w:val="14"/>
              </w:rPr>
              <w:t>.</w:t>
            </w:r>
          </w:p>
          <w:p w:rsidR="0012440C" w:rsidRPr="00D3317E" w:rsidRDefault="000839E0">
            <w:pPr>
              <w:pStyle w:val="TableParagraph"/>
              <w:spacing w:before="41"/>
              <w:ind w:left="877"/>
              <w:rPr>
                <w:sz w:val="14"/>
              </w:rPr>
            </w:pPr>
            <w:r w:rsidRPr="00D3317E">
              <w:rPr>
                <w:w w:val="125"/>
                <w:sz w:val="14"/>
              </w:rPr>
              <w:t>Система</w:t>
            </w:r>
            <w:r w:rsidRPr="00D3317E">
              <w:rPr>
                <w:spacing w:val="16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теплоснабжения</w:t>
            </w:r>
            <w:r w:rsidRPr="00D3317E">
              <w:rPr>
                <w:spacing w:val="14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-</w:t>
            </w:r>
            <w:r w:rsidRPr="00D3317E">
              <w:rPr>
                <w:spacing w:val="1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2-трубная,</w:t>
            </w:r>
            <w:r w:rsidRPr="00D3317E">
              <w:rPr>
                <w:spacing w:val="1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 xml:space="preserve">закрытая, </w:t>
            </w:r>
            <w:r w:rsidRPr="00D3317E">
              <w:rPr>
                <w:spacing w:val="-2"/>
                <w:w w:val="125"/>
                <w:sz w:val="14"/>
              </w:rPr>
              <w:t>зависимая.</w:t>
            </w:r>
          </w:p>
          <w:p w:rsidR="0012440C" w:rsidRPr="00D3317E" w:rsidRDefault="000839E0">
            <w:pPr>
              <w:pStyle w:val="TableParagraph"/>
              <w:spacing w:before="36"/>
              <w:ind w:left="781"/>
              <w:rPr>
                <w:sz w:val="14"/>
              </w:rPr>
            </w:pPr>
            <w:r w:rsidRPr="00D3317E">
              <w:rPr>
                <w:w w:val="124"/>
                <w:sz w:val="14"/>
              </w:rPr>
              <w:t>.</w:t>
            </w:r>
          </w:p>
          <w:p w:rsidR="0012440C" w:rsidRPr="00D3317E" w:rsidRDefault="000839E0">
            <w:pPr>
              <w:pStyle w:val="TableParagraph"/>
              <w:spacing w:before="45"/>
              <w:ind w:left="1559"/>
              <w:rPr>
                <w:sz w:val="14"/>
              </w:rPr>
            </w:pPr>
            <w:r w:rsidRPr="00D3317E">
              <w:rPr>
                <w:w w:val="125"/>
                <w:sz w:val="14"/>
              </w:rPr>
              <w:t>Режим</w:t>
            </w:r>
            <w:r w:rsidRPr="00D3317E">
              <w:rPr>
                <w:spacing w:val="-1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потребления</w:t>
            </w:r>
            <w:r w:rsidRPr="00D3317E">
              <w:rPr>
                <w:spacing w:val="-9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тепловой</w:t>
            </w:r>
            <w:r w:rsidRPr="00D3317E">
              <w:rPr>
                <w:spacing w:val="-11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энергии</w:t>
            </w:r>
            <w:proofErr w:type="gramStart"/>
            <w:r w:rsidRPr="00D3317E">
              <w:rPr>
                <w:spacing w:val="-11"/>
                <w:w w:val="125"/>
                <w:sz w:val="14"/>
              </w:rPr>
              <w:t xml:space="preserve"> </w:t>
            </w:r>
            <w:r w:rsidRPr="00D3317E">
              <w:rPr>
                <w:spacing w:val="-10"/>
                <w:w w:val="125"/>
                <w:sz w:val="14"/>
              </w:rPr>
              <w:t>:</w:t>
            </w:r>
            <w:proofErr w:type="gramEnd"/>
          </w:p>
          <w:p w:rsidR="0012440C" w:rsidRPr="00D3317E" w:rsidRDefault="000839E0">
            <w:pPr>
              <w:pStyle w:val="TableParagraph"/>
              <w:tabs>
                <w:tab w:val="left" w:pos="4671"/>
              </w:tabs>
              <w:spacing w:before="36"/>
              <w:ind w:left="781"/>
              <w:rPr>
                <w:sz w:val="14"/>
              </w:rPr>
            </w:pPr>
            <w:r w:rsidRPr="00D3317E">
              <w:rPr>
                <w:w w:val="125"/>
                <w:sz w:val="14"/>
              </w:rPr>
              <w:t>На</w:t>
            </w:r>
            <w:r w:rsidRPr="00D3317E">
              <w:rPr>
                <w:spacing w:val="-2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нужды</w:t>
            </w:r>
            <w:r w:rsidRPr="00D3317E">
              <w:rPr>
                <w:spacing w:val="-7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отопления</w:t>
            </w:r>
            <w:r w:rsidRPr="00D3317E">
              <w:rPr>
                <w:spacing w:val="-4"/>
                <w:w w:val="125"/>
                <w:sz w:val="14"/>
              </w:rPr>
              <w:t xml:space="preserve"> </w:t>
            </w:r>
            <w:r w:rsidRPr="00D3317E">
              <w:rPr>
                <w:spacing w:val="-10"/>
                <w:w w:val="125"/>
                <w:sz w:val="14"/>
              </w:rPr>
              <w:t>-</w:t>
            </w:r>
            <w:r w:rsidRPr="00D3317E">
              <w:rPr>
                <w:sz w:val="14"/>
              </w:rPr>
              <w:tab/>
            </w:r>
            <w:r w:rsidRPr="00D3317E">
              <w:rPr>
                <w:w w:val="120"/>
                <w:sz w:val="14"/>
              </w:rPr>
              <w:t>круглосуточно</w:t>
            </w:r>
            <w:r w:rsidRPr="00D3317E">
              <w:rPr>
                <w:spacing w:val="20"/>
                <w:w w:val="120"/>
                <w:sz w:val="14"/>
              </w:rPr>
              <w:t xml:space="preserve"> </w:t>
            </w:r>
            <w:r w:rsidRPr="00D3317E">
              <w:rPr>
                <w:w w:val="120"/>
                <w:sz w:val="14"/>
              </w:rPr>
              <w:t>в</w:t>
            </w:r>
            <w:r w:rsidRPr="00D3317E">
              <w:rPr>
                <w:spacing w:val="27"/>
                <w:w w:val="120"/>
                <w:sz w:val="14"/>
              </w:rPr>
              <w:t xml:space="preserve"> </w:t>
            </w:r>
            <w:r w:rsidRPr="00D3317E">
              <w:rPr>
                <w:w w:val="120"/>
                <w:sz w:val="14"/>
              </w:rPr>
              <w:t>отопительный</w:t>
            </w:r>
            <w:r w:rsidRPr="00D3317E">
              <w:rPr>
                <w:spacing w:val="13"/>
                <w:w w:val="120"/>
                <w:sz w:val="14"/>
              </w:rPr>
              <w:t xml:space="preserve"> </w:t>
            </w:r>
            <w:r w:rsidRPr="00D3317E">
              <w:rPr>
                <w:spacing w:val="-2"/>
                <w:w w:val="120"/>
                <w:sz w:val="14"/>
              </w:rPr>
              <w:t>период.</w:t>
            </w:r>
          </w:p>
          <w:p w:rsidR="0012440C" w:rsidRPr="00D3317E" w:rsidRDefault="000839E0">
            <w:pPr>
              <w:pStyle w:val="TableParagraph"/>
              <w:tabs>
                <w:tab w:val="left" w:pos="3893"/>
                <w:tab w:val="left" w:pos="6222"/>
                <w:tab w:val="left" w:pos="7000"/>
              </w:tabs>
              <w:spacing w:before="41"/>
              <w:ind w:left="781"/>
              <w:rPr>
                <w:sz w:val="14"/>
              </w:rPr>
            </w:pPr>
            <w:r w:rsidRPr="00D3317E">
              <w:rPr>
                <w:spacing w:val="-10"/>
                <w:w w:val="125"/>
                <w:sz w:val="14"/>
              </w:rPr>
              <w:t>.</w:t>
            </w:r>
            <w:r w:rsidRPr="00D3317E">
              <w:rPr>
                <w:sz w:val="14"/>
              </w:rPr>
              <w:tab/>
            </w:r>
            <w:r w:rsidRPr="00D3317E">
              <w:rPr>
                <w:spacing w:val="-10"/>
                <w:w w:val="125"/>
                <w:sz w:val="14"/>
              </w:rPr>
              <w:t>.</w:t>
            </w:r>
            <w:r w:rsidRPr="00D3317E">
              <w:rPr>
                <w:sz w:val="14"/>
              </w:rPr>
              <w:tab/>
            </w:r>
            <w:r w:rsidRPr="00D3317E">
              <w:rPr>
                <w:spacing w:val="-10"/>
                <w:w w:val="125"/>
                <w:sz w:val="14"/>
              </w:rPr>
              <w:t>.</w:t>
            </w:r>
            <w:r w:rsidRPr="00D3317E">
              <w:rPr>
                <w:sz w:val="14"/>
              </w:rPr>
              <w:tab/>
            </w:r>
            <w:r w:rsidRPr="00D3317E">
              <w:rPr>
                <w:spacing w:val="-10"/>
                <w:w w:val="125"/>
                <w:sz w:val="14"/>
              </w:rPr>
              <w:t>.</w:t>
            </w:r>
          </w:p>
          <w:p w:rsidR="0012440C" w:rsidRPr="00D3317E" w:rsidRDefault="000839E0">
            <w:pPr>
              <w:pStyle w:val="TableParagraph"/>
              <w:spacing w:before="36" w:line="300" w:lineRule="auto"/>
              <w:ind w:left="877" w:right="2887" w:firstLine="192"/>
              <w:rPr>
                <w:sz w:val="14"/>
              </w:rPr>
            </w:pPr>
            <w:r w:rsidRPr="00D3317E">
              <w:rPr>
                <w:w w:val="125"/>
                <w:sz w:val="14"/>
              </w:rPr>
              <w:t>В соответствии со СНиП-П-35-76, СНиП</w:t>
            </w:r>
            <w:r w:rsidRPr="00D3317E">
              <w:rPr>
                <w:spacing w:val="4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41-02-2003 потребители тепла по надежности теплоснабжения относятся</w:t>
            </w:r>
            <w:r w:rsidRPr="00D3317E">
              <w:rPr>
                <w:spacing w:val="21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ко</w:t>
            </w:r>
            <w:r w:rsidRPr="00D3317E">
              <w:rPr>
                <w:spacing w:val="24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второй категории, котельная</w:t>
            </w:r>
            <w:r w:rsidRPr="00D3317E">
              <w:rPr>
                <w:spacing w:val="21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по</w:t>
            </w:r>
            <w:r w:rsidRPr="00D3317E">
              <w:rPr>
                <w:spacing w:val="2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надежности отпуска</w:t>
            </w:r>
            <w:r w:rsidRPr="00D3317E">
              <w:rPr>
                <w:spacing w:val="26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тепла потребителям также относится ко второй категории.</w:t>
            </w:r>
            <w:proofErr w:type="gramStart"/>
            <w:r w:rsidRPr="00D3317E">
              <w:rPr>
                <w:spacing w:val="4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.</w:t>
            </w:r>
            <w:proofErr w:type="gramEnd"/>
          </w:p>
          <w:p w:rsidR="0012440C" w:rsidRPr="00D3317E" w:rsidRDefault="000839E0">
            <w:pPr>
              <w:pStyle w:val="TableParagraph"/>
              <w:tabs>
                <w:tab w:val="left" w:pos="3893"/>
                <w:tab w:val="left" w:pos="6222"/>
              </w:tabs>
              <w:spacing w:line="148" w:lineRule="exact"/>
              <w:ind w:left="781"/>
              <w:rPr>
                <w:sz w:val="14"/>
              </w:rPr>
            </w:pPr>
            <w:r w:rsidRPr="00D3317E">
              <w:rPr>
                <w:w w:val="125"/>
                <w:sz w:val="14"/>
              </w:rPr>
              <w:t>Топливом</w:t>
            </w:r>
            <w:r w:rsidRPr="00D3317E">
              <w:rPr>
                <w:spacing w:val="-7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для</w:t>
            </w:r>
            <w:r w:rsidRPr="00D3317E">
              <w:rPr>
                <w:spacing w:val="-8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котельной</w:t>
            </w:r>
            <w:r w:rsidRPr="00D3317E">
              <w:rPr>
                <w:spacing w:val="-11"/>
                <w:w w:val="125"/>
                <w:sz w:val="14"/>
              </w:rPr>
              <w:t xml:space="preserve"> </w:t>
            </w:r>
            <w:r w:rsidRPr="00D3317E">
              <w:rPr>
                <w:spacing w:val="-2"/>
                <w:w w:val="125"/>
                <w:sz w:val="14"/>
              </w:rPr>
              <w:t>служит</w:t>
            </w:r>
            <w:r w:rsidRPr="00D3317E">
              <w:rPr>
                <w:sz w:val="14"/>
              </w:rPr>
              <w:tab/>
            </w:r>
            <w:r w:rsidRPr="00D3317E">
              <w:rPr>
                <w:w w:val="120"/>
                <w:sz w:val="14"/>
              </w:rPr>
              <w:t>природный</w:t>
            </w:r>
            <w:r w:rsidRPr="00D3317E">
              <w:rPr>
                <w:spacing w:val="-5"/>
                <w:w w:val="120"/>
                <w:sz w:val="14"/>
              </w:rPr>
              <w:t xml:space="preserve"> </w:t>
            </w:r>
            <w:r w:rsidRPr="00D3317E">
              <w:rPr>
                <w:spacing w:val="-5"/>
                <w:w w:val="125"/>
                <w:sz w:val="14"/>
              </w:rPr>
              <w:t>газ</w:t>
            </w:r>
            <w:r w:rsidRPr="00D3317E">
              <w:rPr>
                <w:sz w:val="14"/>
              </w:rPr>
              <w:tab/>
            </w:r>
            <w:r w:rsidRPr="00D3317E">
              <w:rPr>
                <w:w w:val="125"/>
                <w:sz w:val="14"/>
              </w:rPr>
              <w:t>с годовым</w:t>
            </w:r>
            <w:r w:rsidRPr="00D3317E">
              <w:rPr>
                <w:spacing w:val="11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лимитом</w:t>
            </w:r>
            <w:r w:rsidRPr="00D3317E">
              <w:rPr>
                <w:spacing w:val="9"/>
                <w:w w:val="125"/>
                <w:sz w:val="14"/>
              </w:rPr>
              <w:t xml:space="preserve"> </w:t>
            </w:r>
            <w:r w:rsidRPr="00D3317E">
              <w:rPr>
                <w:spacing w:val="-2"/>
                <w:w w:val="125"/>
                <w:sz w:val="14"/>
              </w:rPr>
              <w:t>потребления</w:t>
            </w:r>
          </w:p>
          <w:p w:rsidR="0012440C" w:rsidRPr="00D3317E" w:rsidRDefault="000839E0">
            <w:pPr>
              <w:pStyle w:val="TableParagraph"/>
              <w:spacing w:before="26"/>
              <w:ind w:left="1122"/>
              <w:rPr>
                <w:sz w:val="14"/>
              </w:rPr>
            </w:pPr>
            <w:r w:rsidRPr="00D3317E">
              <w:rPr>
                <w:w w:val="125"/>
                <w:sz w:val="14"/>
              </w:rPr>
              <w:t>0,093</w:t>
            </w:r>
            <w:r w:rsidRPr="00D3317E">
              <w:rPr>
                <w:spacing w:val="8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тыс.</w:t>
            </w:r>
            <w:r w:rsidRPr="00D3317E">
              <w:rPr>
                <w:spacing w:val="3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тут.</w:t>
            </w:r>
            <w:r w:rsidRPr="00D3317E">
              <w:rPr>
                <w:spacing w:val="-1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согласно</w:t>
            </w:r>
            <w:r w:rsidRPr="00D3317E">
              <w:rPr>
                <w:spacing w:val="-1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топливному</w:t>
            </w:r>
            <w:r w:rsidRPr="00D3317E">
              <w:rPr>
                <w:spacing w:val="-1"/>
                <w:w w:val="125"/>
                <w:sz w:val="14"/>
              </w:rPr>
              <w:t xml:space="preserve"> </w:t>
            </w:r>
            <w:r w:rsidRPr="00D3317E">
              <w:rPr>
                <w:spacing w:val="-2"/>
                <w:w w:val="125"/>
                <w:sz w:val="14"/>
              </w:rPr>
              <w:t>режиму</w:t>
            </w:r>
          </w:p>
          <w:p w:rsidR="0012440C" w:rsidRPr="00D3317E" w:rsidRDefault="000839E0">
            <w:pPr>
              <w:pStyle w:val="TableParagraph"/>
              <w:spacing w:before="26"/>
              <w:ind w:left="1170"/>
              <w:rPr>
                <w:sz w:val="14"/>
              </w:rPr>
            </w:pPr>
            <w:r w:rsidRPr="00D3317E">
              <w:rPr>
                <w:w w:val="125"/>
                <w:sz w:val="14"/>
              </w:rPr>
              <w:t>Расчетно-климатические</w:t>
            </w:r>
            <w:r w:rsidRPr="00D3317E">
              <w:rPr>
                <w:spacing w:val="6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условия</w:t>
            </w:r>
            <w:r w:rsidRPr="00D3317E">
              <w:rPr>
                <w:spacing w:val="1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размещения</w:t>
            </w:r>
            <w:r w:rsidRPr="00D3317E">
              <w:rPr>
                <w:spacing w:val="4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котельной</w:t>
            </w:r>
            <w:proofErr w:type="gramStart"/>
            <w:r w:rsidRPr="00D3317E">
              <w:rPr>
                <w:spacing w:val="-10"/>
                <w:w w:val="125"/>
                <w:sz w:val="14"/>
              </w:rPr>
              <w:t xml:space="preserve"> :</w:t>
            </w:r>
            <w:proofErr w:type="gramEnd"/>
          </w:p>
          <w:p w:rsidR="0012440C" w:rsidRPr="00D3317E" w:rsidRDefault="000839E0">
            <w:pPr>
              <w:pStyle w:val="TableParagraph"/>
              <w:tabs>
                <w:tab w:val="left" w:pos="6222"/>
                <w:tab w:val="left" w:pos="6682"/>
                <w:tab w:val="left" w:pos="6856"/>
                <w:tab w:val="left" w:pos="7513"/>
                <w:tab w:val="left" w:pos="7547"/>
              </w:tabs>
              <w:spacing w:before="36" w:line="283" w:lineRule="auto"/>
              <w:ind w:left="1026" w:right="2887"/>
              <w:rPr>
                <w:sz w:val="14"/>
              </w:rPr>
            </w:pPr>
            <w:r w:rsidRPr="00D3317E">
              <w:rPr>
                <w:w w:val="125"/>
                <w:sz w:val="14"/>
              </w:rPr>
              <w:t>Средняя температура наиболее холодной пятидневки -</w:t>
            </w:r>
            <w:r w:rsidRPr="00D3317E">
              <w:rPr>
                <w:sz w:val="14"/>
              </w:rPr>
              <w:tab/>
            </w:r>
            <w:r w:rsidRPr="00D3317E">
              <w:rPr>
                <w:spacing w:val="-2"/>
                <w:w w:val="125"/>
                <w:sz w:val="14"/>
              </w:rPr>
              <w:t>минус</w:t>
            </w:r>
            <w:r w:rsidRPr="00D3317E">
              <w:rPr>
                <w:sz w:val="14"/>
              </w:rPr>
              <w:tab/>
            </w:r>
            <w:r w:rsidRPr="00D3317E">
              <w:rPr>
                <w:sz w:val="14"/>
              </w:rPr>
              <w:tab/>
            </w:r>
            <w:r w:rsidRPr="00D3317E">
              <w:rPr>
                <w:sz w:val="14"/>
              </w:rPr>
              <w:tab/>
            </w:r>
            <w:r w:rsidRPr="00D3317E">
              <w:rPr>
                <w:sz w:val="14"/>
              </w:rPr>
              <w:tab/>
            </w:r>
            <w:r w:rsidRPr="00D3317E">
              <w:rPr>
                <w:spacing w:val="-6"/>
                <w:w w:val="125"/>
                <w:sz w:val="14"/>
              </w:rPr>
              <w:t>18</w:t>
            </w:r>
            <w:r w:rsidRPr="00D3317E">
              <w:rPr>
                <w:w w:val="125"/>
                <w:sz w:val="14"/>
              </w:rPr>
              <w:t xml:space="preserve"> °С Расчетная сейсмичность площадки</w:t>
            </w:r>
            <w:r w:rsidRPr="00D3317E">
              <w:rPr>
                <w:spacing w:val="4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-</w:t>
            </w:r>
            <w:r w:rsidRPr="00D3317E">
              <w:rPr>
                <w:sz w:val="14"/>
              </w:rPr>
              <w:tab/>
            </w:r>
            <w:r w:rsidRPr="00D3317E">
              <w:rPr>
                <w:sz w:val="14"/>
              </w:rPr>
              <w:tab/>
            </w:r>
            <w:r w:rsidRPr="00D3317E">
              <w:rPr>
                <w:sz w:val="14"/>
              </w:rPr>
              <w:tab/>
            </w:r>
            <w:r w:rsidRPr="00D3317E">
              <w:rPr>
                <w:w w:val="125"/>
                <w:sz w:val="14"/>
              </w:rPr>
              <w:t>8 баллов Средняя температура отопительного периода -</w:t>
            </w:r>
            <w:r w:rsidRPr="00D3317E">
              <w:rPr>
                <w:sz w:val="14"/>
              </w:rPr>
              <w:tab/>
            </w:r>
            <w:r w:rsidRPr="00D3317E">
              <w:rPr>
                <w:spacing w:val="-4"/>
                <w:w w:val="125"/>
                <w:sz w:val="14"/>
              </w:rPr>
              <w:t>плюс</w:t>
            </w:r>
            <w:r w:rsidRPr="00D3317E">
              <w:rPr>
                <w:sz w:val="14"/>
              </w:rPr>
              <w:tab/>
            </w:r>
            <w:r w:rsidRPr="00D3317E">
              <w:rPr>
                <w:sz w:val="14"/>
              </w:rPr>
              <w:tab/>
            </w:r>
            <w:r w:rsidRPr="00D3317E">
              <w:rPr>
                <w:sz w:val="14"/>
              </w:rPr>
              <w:tab/>
            </w:r>
            <w:r w:rsidRPr="00D3317E">
              <w:rPr>
                <w:spacing w:val="-4"/>
                <w:w w:val="125"/>
                <w:sz w:val="14"/>
              </w:rPr>
              <w:t>1,3</w:t>
            </w:r>
            <w:r w:rsidRPr="00D3317E">
              <w:rPr>
                <w:w w:val="125"/>
                <w:sz w:val="14"/>
              </w:rPr>
              <w:t xml:space="preserve"> °С Продолжительность отопительного периода -</w:t>
            </w:r>
            <w:r w:rsidRPr="00D3317E">
              <w:rPr>
                <w:sz w:val="14"/>
              </w:rPr>
              <w:tab/>
            </w:r>
            <w:r w:rsidRPr="00D3317E">
              <w:rPr>
                <w:sz w:val="14"/>
              </w:rPr>
              <w:tab/>
            </w:r>
            <w:r w:rsidRPr="00D3317E">
              <w:rPr>
                <w:w w:val="125"/>
                <w:sz w:val="14"/>
              </w:rPr>
              <w:t>185 суток.</w:t>
            </w:r>
          </w:p>
          <w:p w:rsidR="0012440C" w:rsidRPr="00D3317E" w:rsidRDefault="0012440C">
            <w:pPr>
              <w:pStyle w:val="TableParagraph"/>
              <w:spacing w:before="2"/>
              <w:rPr>
                <w:sz w:val="16"/>
              </w:rPr>
            </w:pPr>
          </w:p>
          <w:p w:rsidR="0012440C" w:rsidRPr="00D3317E" w:rsidRDefault="000839E0">
            <w:pPr>
              <w:pStyle w:val="TableParagraph"/>
              <w:ind w:left="781"/>
              <w:rPr>
                <w:sz w:val="14"/>
              </w:rPr>
            </w:pPr>
            <w:r w:rsidRPr="00D3317E">
              <w:rPr>
                <w:w w:val="124"/>
                <w:sz w:val="14"/>
              </w:rPr>
              <w:t>.</w:t>
            </w:r>
          </w:p>
          <w:p w:rsidR="0012440C" w:rsidRPr="00D3317E" w:rsidRDefault="000839E0">
            <w:pPr>
              <w:pStyle w:val="TableParagraph"/>
              <w:spacing w:before="31"/>
              <w:ind w:left="781"/>
              <w:rPr>
                <w:sz w:val="14"/>
              </w:rPr>
            </w:pPr>
            <w:r w:rsidRPr="00D3317E">
              <w:rPr>
                <w:w w:val="124"/>
                <w:sz w:val="14"/>
              </w:rPr>
              <w:t>.</w:t>
            </w:r>
          </w:p>
          <w:p w:rsidR="0012440C" w:rsidRPr="00D3317E" w:rsidRDefault="000839E0">
            <w:pPr>
              <w:pStyle w:val="TableParagraph"/>
              <w:tabs>
                <w:tab w:val="left" w:pos="4671"/>
                <w:tab w:val="left" w:pos="5991"/>
                <w:tab w:val="left" w:pos="6769"/>
                <w:tab w:val="left" w:pos="7000"/>
                <w:tab w:val="left" w:pos="7633"/>
              </w:tabs>
              <w:spacing w:before="27" w:line="285" w:lineRule="auto"/>
              <w:ind w:left="781" w:right="2269" w:firstLine="96"/>
              <w:rPr>
                <w:sz w:val="14"/>
              </w:rPr>
            </w:pPr>
            <w:r w:rsidRPr="00D3317E">
              <w:rPr>
                <w:w w:val="125"/>
                <w:sz w:val="14"/>
              </w:rPr>
              <w:t>На площадке расположения рассматриваемой котельной размещаются</w:t>
            </w:r>
            <w:proofErr w:type="gramStart"/>
            <w:r w:rsidRPr="00D3317E">
              <w:rPr>
                <w:w w:val="125"/>
                <w:sz w:val="14"/>
              </w:rPr>
              <w:t xml:space="preserve"> :</w:t>
            </w:r>
            <w:proofErr w:type="gramEnd"/>
            <w:r w:rsidRPr="00D3317E">
              <w:rPr>
                <w:sz w:val="14"/>
              </w:rPr>
              <w:tab/>
            </w:r>
            <w:r w:rsidRPr="00D3317E">
              <w:rPr>
                <w:sz w:val="14"/>
              </w:rPr>
              <w:tab/>
            </w:r>
            <w:r w:rsidRPr="00D3317E">
              <w:rPr>
                <w:spacing w:val="-2"/>
                <w:w w:val="125"/>
                <w:sz w:val="14"/>
              </w:rPr>
              <w:t>существующее</w:t>
            </w:r>
            <w:r w:rsidRPr="00D3317E">
              <w:rPr>
                <w:spacing w:val="4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здание действующей котельной</w:t>
            </w:r>
            <w:r w:rsidRPr="00D3317E">
              <w:rPr>
                <w:sz w:val="14"/>
              </w:rPr>
              <w:tab/>
            </w:r>
            <w:r w:rsidRPr="00D3317E">
              <w:rPr>
                <w:spacing w:val="-2"/>
                <w:w w:val="125"/>
                <w:sz w:val="14"/>
              </w:rPr>
              <w:t>размерам</w:t>
            </w:r>
            <w:r w:rsidRPr="00D3317E">
              <w:rPr>
                <w:sz w:val="14"/>
              </w:rPr>
              <w:tab/>
            </w:r>
            <w:r w:rsidRPr="00D3317E">
              <w:rPr>
                <w:spacing w:val="-6"/>
                <w:w w:val="125"/>
                <w:sz w:val="14"/>
              </w:rPr>
              <w:t>20</w:t>
            </w:r>
            <w:r w:rsidRPr="00D3317E">
              <w:rPr>
                <w:sz w:val="14"/>
              </w:rPr>
              <w:tab/>
            </w:r>
            <w:r w:rsidRPr="00D3317E">
              <w:rPr>
                <w:spacing w:val="-6"/>
                <w:w w:val="125"/>
                <w:sz w:val="14"/>
              </w:rPr>
              <w:t>12</w:t>
            </w:r>
            <w:r w:rsidRPr="00D3317E">
              <w:rPr>
                <w:sz w:val="14"/>
              </w:rPr>
              <w:tab/>
            </w:r>
            <w:r w:rsidRPr="00D3317E">
              <w:rPr>
                <w:sz w:val="14"/>
              </w:rPr>
              <w:tab/>
            </w:r>
            <w:r w:rsidRPr="00D3317E">
              <w:rPr>
                <w:w w:val="125"/>
                <w:sz w:val="14"/>
              </w:rPr>
              <w:t>4 метров ;</w:t>
            </w:r>
          </w:p>
          <w:p w:rsidR="0012440C" w:rsidRPr="00D3317E" w:rsidRDefault="000839E0">
            <w:pPr>
              <w:pStyle w:val="TableParagraph"/>
              <w:tabs>
                <w:tab w:val="left" w:pos="5132"/>
                <w:tab w:val="left" w:pos="5967"/>
                <w:tab w:val="left" w:pos="6222"/>
                <w:tab w:val="left" w:pos="7547"/>
              </w:tabs>
              <w:spacing w:line="278" w:lineRule="auto"/>
              <w:ind w:left="781" w:right="2887" w:firstLine="144"/>
              <w:rPr>
                <w:sz w:val="14"/>
              </w:rPr>
            </w:pPr>
            <w:r w:rsidRPr="00D3317E">
              <w:rPr>
                <w:w w:val="125"/>
                <w:sz w:val="14"/>
              </w:rPr>
              <w:t>дымовая труба</w:t>
            </w:r>
            <w:r w:rsidRPr="00D3317E">
              <w:rPr>
                <w:spacing w:val="4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диаметром</w:t>
            </w:r>
            <w:r w:rsidRPr="00D3317E">
              <w:rPr>
                <w:sz w:val="14"/>
              </w:rPr>
              <w:tab/>
            </w:r>
            <w:r w:rsidRPr="00D3317E">
              <w:rPr>
                <w:w w:val="125"/>
                <w:sz w:val="14"/>
              </w:rPr>
              <w:t>250 мм,</w:t>
            </w:r>
            <w:r w:rsidRPr="00D3317E">
              <w:rPr>
                <w:sz w:val="14"/>
              </w:rPr>
              <w:tab/>
            </w:r>
            <w:r w:rsidRPr="00D3317E">
              <w:rPr>
                <w:spacing w:val="-2"/>
                <w:w w:val="125"/>
                <w:sz w:val="14"/>
              </w:rPr>
              <w:t>высотой</w:t>
            </w:r>
            <w:r w:rsidRPr="00D3317E">
              <w:rPr>
                <w:sz w:val="14"/>
              </w:rPr>
              <w:tab/>
            </w:r>
            <w:r w:rsidRPr="00D3317E">
              <w:rPr>
                <w:spacing w:val="-6"/>
                <w:w w:val="125"/>
                <w:sz w:val="14"/>
              </w:rPr>
              <w:t>12</w:t>
            </w:r>
            <w:r w:rsidRPr="00D3317E">
              <w:rPr>
                <w:spacing w:val="4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метров; дренажный колодец.</w:t>
            </w:r>
            <w:r w:rsidRPr="00D3317E">
              <w:rPr>
                <w:sz w:val="14"/>
              </w:rPr>
              <w:tab/>
            </w:r>
            <w:r w:rsidRPr="00D3317E">
              <w:rPr>
                <w:sz w:val="14"/>
              </w:rPr>
              <w:tab/>
            </w:r>
            <w:r w:rsidRPr="00D3317E">
              <w:rPr>
                <w:sz w:val="14"/>
              </w:rPr>
              <w:tab/>
            </w:r>
            <w:r w:rsidRPr="00D3317E">
              <w:rPr>
                <w:spacing w:val="-10"/>
                <w:w w:val="125"/>
                <w:sz w:val="14"/>
              </w:rPr>
              <w:t>.</w:t>
            </w:r>
          </w:p>
          <w:p w:rsidR="0012440C" w:rsidRPr="00D3317E" w:rsidRDefault="000839E0">
            <w:pPr>
              <w:pStyle w:val="TableParagraph"/>
              <w:spacing w:before="6"/>
              <w:ind w:left="1218"/>
              <w:rPr>
                <w:sz w:val="14"/>
              </w:rPr>
            </w:pPr>
            <w:r w:rsidRPr="00D3317E">
              <w:rPr>
                <w:w w:val="125"/>
                <w:sz w:val="14"/>
              </w:rPr>
              <w:t>Отвод</w:t>
            </w:r>
            <w:r w:rsidRPr="00D3317E">
              <w:rPr>
                <w:spacing w:val="1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дымовых</w:t>
            </w:r>
            <w:r w:rsidRPr="00D3317E">
              <w:rPr>
                <w:spacing w:val="13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газов</w:t>
            </w:r>
            <w:r w:rsidRPr="00D3317E">
              <w:rPr>
                <w:spacing w:val="13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от</w:t>
            </w:r>
            <w:r w:rsidRPr="00D3317E">
              <w:rPr>
                <w:spacing w:val="2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котлов</w:t>
            </w:r>
            <w:r w:rsidRPr="00D3317E">
              <w:rPr>
                <w:spacing w:val="14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осуществляется</w:t>
            </w:r>
            <w:r w:rsidRPr="00D3317E">
              <w:rPr>
                <w:spacing w:val="12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за</w:t>
            </w:r>
            <w:r w:rsidRPr="00D3317E">
              <w:rPr>
                <w:spacing w:val="18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счет</w:t>
            </w:r>
            <w:r w:rsidRPr="00D3317E">
              <w:rPr>
                <w:spacing w:val="14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естественной</w:t>
            </w:r>
            <w:r w:rsidRPr="00D3317E">
              <w:rPr>
                <w:spacing w:val="7"/>
                <w:w w:val="125"/>
                <w:sz w:val="14"/>
              </w:rPr>
              <w:t xml:space="preserve"> </w:t>
            </w:r>
            <w:r w:rsidRPr="00D3317E">
              <w:rPr>
                <w:spacing w:val="-2"/>
                <w:w w:val="125"/>
                <w:sz w:val="14"/>
              </w:rPr>
              <w:t>тяги.</w:t>
            </w:r>
          </w:p>
          <w:p w:rsidR="0012440C" w:rsidRPr="00D3317E" w:rsidRDefault="000839E0">
            <w:pPr>
              <w:pStyle w:val="TableParagraph"/>
              <w:spacing w:before="27"/>
              <w:ind w:left="781"/>
              <w:rPr>
                <w:sz w:val="14"/>
              </w:rPr>
            </w:pPr>
            <w:r w:rsidRPr="00D3317E">
              <w:rPr>
                <w:w w:val="124"/>
                <w:sz w:val="14"/>
              </w:rPr>
              <w:t>.</w:t>
            </w:r>
          </w:p>
          <w:p w:rsidR="0012440C" w:rsidRPr="00D3317E" w:rsidRDefault="000839E0">
            <w:pPr>
              <w:pStyle w:val="TableParagraph"/>
              <w:spacing w:before="26" w:line="285" w:lineRule="auto"/>
              <w:ind w:left="781" w:right="2549"/>
              <w:rPr>
                <w:sz w:val="14"/>
              </w:rPr>
            </w:pPr>
            <w:r w:rsidRPr="00D3317E">
              <w:rPr>
                <w:w w:val="125"/>
                <w:sz w:val="14"/>
              </w:rPr>
              <w:t>Территория площадки обустроена существующими наружными сетями</w:t>
            </w:r>
            <w:proofErr w:type="gramStart"/>
            <w:r w:rsidRPr="00D3317E">
              <w:rPr>
                <w:w w:val="125"/>
                <w:sz w:val="14"/>
              </w:rPr>
              <w:t xml:space="preserve"> :</w:t>
            </w:r>
            <w:proofErr w:type="gramEnd"/>
            <w:r w:rsidRPr="00D3317E">
              <w:rPr>
                <w:w w:val="125"/>
                <w:sz w:val="14"/>
              </w:rPr>
              <w:t xml:space="preserve"> ЛЭП-0,4 </w:t>
            </w:r>
            <w:proofErr w:type="spellStart"/>
            <w:r w:rsidRPr="00D3317E">
              <w:rPr>
                <w:w w:val="125"/>
                <w:sz w:val="14"/>
              </w:rPr>
              <w:t>кВ</w:t>
            </w:r>
            <w:proofErr w:type="spellEnd"/>
            <w:r w:rsidRPr="00D3317E">
              <w:rPr>
                <w:w w:val="125"/>
                <w:sz w:val="14"/>
              </w:rPr>
              <w:t>,</w:t>
            </w:r>
            <w:r w:rsidRPr="00D3317E">
              <w:rPr>
                <w:spacing w:val="4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канализации,</w:t>
            </w:r>
            <w:r w:rsidRPr="00D3317E">
              <w:rPr>
                <w:spacing w:val="37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связи,</w:t>
            </w:r>
            <w:r w:rsidRPr="00D3317E">
              <w:rPr>
                <w:spacing w:val="19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водопровода,</w:t>
            </w:r>
            <w:r w:rsidRPr="00D3317E">
              <w:rPr>
                <w:spacing w:val="21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тепловыми</w:t>
            </w:r>
            <w:r w:rsidRPr="00D3317E">
              <w:rPr>
                <w:spacing w:val="25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сетями.</w:t>
            </w:r>
            <w:r w:rsidRPr="00D3317E">
              <w:rPr>
                <w:spacing w:val="8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Подъезды</w:t>
            </w:r>
            <w:r w:rsidRPr="00D3317E">
              <w:rPr>
                <w:spacing w:val="36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для</w:t>
            </w:r>
            <w:r w:rsidRPr="00D3317E">
              <w:rPr>
                <w:spacing w:val="3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автомобильного транспорта, подходы для людей с твердым покрытием находятся в удовлетворительном</w:t>
            </w:r>
            <w:r w:rsidRPr="00D3317E">
              <w:rPr>
                <w:spacing w:val="4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состоянии.</w:t>
            </w:r>
            <w:r w:rsidRPr="00D3317E">
              <w:rPr>
                <w:spacing w:val="8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Отвод</w:t>
            </w:r>
            <w:r w:rsidRPr="00D3317E">
              <w:rPr>
                <w:spacing w:val="28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поверхностных</w:t>
            </w:r>
            <w:r w:rsidRPr="00D3317E">
              <w:rPr>
                <w:spacing w:val="3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вод</w:t>
            </w:r>
            <w:r w:rsidRPr="00D3317E">
              <w:rPr>
                <w:spacing w:val="33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решается</w:t>
            </w:r>
            <w:r w:rsidRPr="00D3317E">
              <w:rPr>
                <w:spacing w:val="31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открытой</w:t>
            </w:r>
            <w:r w:rsidRPr="00D3317E">
              <w:rPr>
                <w:spacing w:val="24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системой</w:t>
            </w:r>
            <w:r w:rsidRPr="00D3317E">
              <w:rPr>
                <w:spacing w:val="29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с</w:t>
            </w:r>
            <w:r w:rsidRPr="00D3317E">
              <w:rPr>
                <w:spacing w:val="36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дальнейшим</w:t>
            </w:r>
            <w:r w:rsidRPr="00D3317E">
              <w:rPr>
                <w:spacing w:val="4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выпуском вод на рельеф.</w:t>
            </w:r>
            <w:r w:rsidRPr="00D3317E">
              <w:rPr>
                <w:spacing w:val="40"/>
                <w:w w:val="125"/>
                <w:sz w:val="14"/>
              </w:rPr>
              <w:t xml:space="preserve">  </w:t>
            </w:r>
            <w:r w:rsidRPr="00D3317E">
              <w:rPr>
                <w:w w:val="125"/>
                <w:sz w:val="14"/>
              </w:rPr>
              <w:t>Рельеф местности - сложившийся.</w:t>
            </w:r>
          </w:p>
          <w:p w:rsidR="0012440C" w:rsidRPr="00D3317E" w:rsidRDefault="000839E0">
            <w:pPr>
              <w:pStyle w:val="TableParagraph"/>
              <w:spacing w:line="285" w:lineRule="auto"/>
              <w:ind w:left="877" w:right="2887" w:firstLine="778"/>
              <w:rPr>
                <w:sz w:val="14"/>
              </w:rPr>
            </w:pPr>
            <w:r w:rsidRPr="00D3317E">
              <w:rPr>
                <w:w w:val="125"/>
                <w:sz w:val="14"/>
              </w:rPr>
              <w:t>Основное</w:t>
            </w:r>
            <w:r w:rsidRPr="00D3317E">
              <w:rPr>
                <w:spacing w:val="4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и вспомогательное оборудование</w:t>
            </w:r>
            <w:r w:rsidRPr="00D3317E">
              <w:rPr>
                <w:spacing w:val="40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действующей котельной размещается в существующем здании действующей котельной.</w:t>
            </w:r>
          </w:p>
          <w:p w:rsidR="0012440C" w:rsidRPr="00D3317E" w:rsidRDefault="000839E0">
            <w:pPr>
              <w:pStyle w:val="TableParagraph"/>
              <w:spacing w:line="157" w:lineRule="exact"/>
              <w:ind w:left="781"/>
              <w:rPr>
                <w:sz w:val="14"/>
              </w:rPr>
            </w:pPr>
            <w:r w:rsidRPr="00D3317E">
              <w:rPr>
                <w:w w:val="125"/>
                <w:sz w:val="14"/>
              </w:rPr>
              <w:t>Штатная</w:t>
            </w:r>
            <w:r w:rsidRPr="00D3317E">
              <w:rPr>
                <w:spacing w:val="-2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численность</w:t>
            </w:r>
            <w:r w:rsidRPr="00D3317E">
              <w:rPr>
                <w:spacing w:val="6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обслуживающего</w:t>
            </w:r>
            <w:r w:rsidRPr="00D3317E">
              <w:rPr>
                <w:spacing w:val="3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персонала</w:t>
            </w:r>
            <w:r w:rsidRPr="00D3317E">
              <w:rPr>
                <w:spacing w:val="13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котельной составляет</w:t>
            </w:r>
            <w:r w:rsidRPr="00D3317E">
              <w:rPr>
                <w:spacing w:val="9"/>
                <w:w w:val="125"/>
                <w:sz w:val="14"/>
              </w:rPr>
              <w:t xml:space="preserve"> </w:t>
            </w:r>
            <w:r w:rsidRPr="00D3317E">
              <w:rPr>
                <w:w w:val="125"/>
                <w:sz w:val="14"/>
              </w:rPr>
              <w:t>один</w:t>
            </w:r>
            <w:r w:rsidRPr="00D3317E">
              <w:rPr>
                <w:spacing w:val="1"/>
                <w:w w:val="125"/>
                <w:sz w:val="14"/>
              </w:rPr>
              <w:t xml:space="preserve"> </w:t>
            </w:r>
            <w:r w:rsidRPr="00D3317E">
              <w:rPr>
                <w:spacing w:val="-2"/>
                <w:w w:val="125"/>
                <w:sz w:val="14"/>
              </w:rPr>
              <w:t>человек.</w:t>
            </w:r>
          </w:p>
          <w:p w:rsidR="0012440C" w:rsidRPr="00D3317E" w:rsidRDefault="000839E0">
            <w:pPr>
              <w:pStyle w:val="TableParagraph"/>
              <w:spacing w:before="24"/>
              <w:ind w:left="781"/>
              <w:rPr>
                <w:sz w:val="14"/>
              </w:rPr>
            </w:pPr>
            <w:r w:rsidRPr="00D3317E">
              <w:rPr>
                <w:w w:val="124"/>
                <w:sz w:val="14"/>
              </w:rPr>
              <w:t>.</w:t>
            </w:r>
          </w:p>
          <w:p w:rsidR="0012440C" w:rsidRPr="00D3317E" w:rsidRDefault="000839E0">
            <w:pPr>
              <w:pStyle w:val="TableParagraph"/>
              <w:spacing w:before="31"/>
              <w:ind w:left="781"/>
              <w:rPr>
                <w:sz w:val="14"/>
              </w:rPr>
            </w:pPr>
            <w:r w:rsidRPr="00D3317E">
              <w:rPr>
                <w:w w:val="124"/>
                <w:sz w:val="14"/>
              </w:rPr>
              <w:t>.</w:t>
            </w:r>
          </w:p>
          <w:p w:rsidR="0012440C" w:rsidRDefault="000839E0">
            <w:pPr>
              <w:pStyle w:val="TableParagraph"/>
              <w:spacing w:before="26"/>
              <w:ind w:left="781"/>
              <w:rPr>
                <w:sz w:val="14"/>
              </w:rPr>
            </w:pPr>
            <w:r>
              <w:rPr>
                <w:w w:val="124"/>
                <w:sz w:val="14"/>
              </w:rPr>
              <w:t>.</w:t>
            </w:r>
          </w:p>
          <w:p w:rsidR="0012440C" w:rsidRDefault="000839E0">
            <w:pPr>
              <w:pStyle w:val="TableParagraph"/>
              <w:spacing w:before="31"/>
              <w:ind w:left="781"/>
              <w:rPr>
                <w:sz w:val="14"/>
              </w:rPr>
            </w:pPr>
            <w:r>
              <w:rPr>
                <w:w w:val="124"/>
                <w:sz w:val="14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2337"/>
                <w:tab w:val="left" w:pos="3115"/>
                <w:tab w:val="left" w:pos="3893"/>
              </w:tabs>
              <w:spacing w:before="31"/>
              <w:ind w:left="781"/>
              <w:rPr>
                <w:sz w:val="14"/>
              </w:rPr>
            </w:pPr>
            <w:r>
              <w:rPr>
                <w:spacing w:val="-10"/>
                <w:w w:val="125"/>
                <w:sz w:val="14"/>
              </w:rPr>
              <w:t>.</w:t>
            </w:r>
            <w:r>
              <w:rPr>
                <w:sz w:val="14"/>
              </w:rPr>
              <w:tab/>
            </w:r>
            <w:r>
              <w:rPr>
                <w:spacing w:val="-10"/>
                <w:w w:val="125"/>
                <w:sz w:val="14"/>
              </w:rPr>
              <w:t>.</w:t>
            </w:r>
            <w:r>
              <w:rPr>
                <w:sz w:val="14"/>
              </w:rPr>
              <w:tab/>
            </w:r>
            <w:r>
              <w:rPr>
                <w:spacing w:val="-10"/>
                <w:w w:val="125"/>
                <w:sz w:val="14"/>
              </w:rPr>
              <w:t>.</w:t>
            </w:r>
            <w:r>
              <w:rPr>
                <w:sz w:val="14"/>
              </w:rPr>
              <w:tab/>
            </w:r>
            <w:r>
              <w:rPr>
                <w:spacing w:val="-10"/>
                <w:w w:val="125"/>
                <w:sz w:val="14"/>
              </w:rPr>
              <w:t>.</w:t>
            </w:r>
          </w:p>
          <w:p w:rsidR="0012440C" w:rsidRDefault="000839E0">
            <w:pPr>
              <w:pStyle w:val="TableParagraph"/>
              <w:spacing w:before="27"/>
              <w:ind w:left="781"/>
              <w:rPr>
                <w:sz w:val="14"/>
              </w:rPr>
            </w:pPr>
            <w:r>
              <w:rPr>
                <w:w w:val="124"/>
                <w:sz w:val="14"/>
              </w:rPr>
              <w:t>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46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20" w:bottom="280" w:left="100" w:header="720" w:footer="72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81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  <w:p w:rsidR="0012440C" w:rsidRDefault="0012440C">
            <w:pPr>
              <w:pStyle w:val="TableParagraph"/>
              <w:rPr>
                <w:sz w:val="18"/>
              </w:rPr>
            </w:pPr>
          </w:p>
          <w:p w:rsidR="0012440C" w:rsidRDefault="0012440C">
            <w:pPr>
              <w:pStyle w:val="TableParagraph"/>
              <w:rPr>
                <w:sz w:val="18"/>
              </w:rPr>
            </w:pPr>
          </w:p>
          <w:p w:rsidR="0012440C" w:rsidRDefault="000839E0">
            <w:pPr>
              <w:pStyle w:val="TableParagraph"/>
              <w:spacing w:before="136"/>
              <w:ind w:left="2176" w:right="194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24"/>
                <w:sz w:val="16"/>
              </w:rPr>
              <w:t xml:space="preserve"> </w:t>
            </w:r>
            <w:r>
              <w:rPr>
                <w:b/>
                <w:sz w:val="16"/>
              </w:rPr>
              <w:t>2</w:t>
            </w:r>
            <w:r>
              <w:rPr>
                <w:b/>
                <w:spacing w:val="17"/>
                <w:sz w:val="16"/>
              </w:rPr>
              <w:t xml:space="preserve"> </w:t>
            </w:r>
            <w:r>
              <w:rPr>
                <w:b/>
                <w:sz w:val="16"/>
              </w:rPr>
              <w:t>(МБДОУ</w:t>
            </w:r>
            <w:r>
              <w:rPr>
                <w:b/>
                <w:spacing w:val="26"/>
                <w:sz w:val="16"/>
              </w:rPr>
              <w:t xml:space="preserve"> </w:t>
            </w:r>
            <w:r>
              <w:rPr>
                <w:b/>
                <w:sz w:val="16"/>
              </w:rPr>
              <w:t>№</w:t>
            </w:r>
            <w:r>
              <w:rPr>
                <w:b/>
                <w:spacing w:val="21"/>
                <w:sz w:val="16"/>
              </w:rPr>
              <w:t xml:space="preserve"> </w:t>
            </w:r>
            <w:r>
              <w:rPr>
                <w:b/>
                <w:sz w:val="16"/>
              </w:rPr>
              <w:t>35)</w:t>
            </w:r>
            <w:r>
              <w:rPr>
                <w:b/>
                <w:spacing w:val="22"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Благодарненское</w:t>
            </w:r>
            <w:proofErr w:type="spellEnd"/>
            <w:r>
              <w:rPr>
                <w:b/>
                <w:spacing w:val="16"/>
                <w:sz w:val="16"/>
              </w:rPr>
              <w:t xml:space="preserve"> </w:t>
            </w:r>
            <w:r>
              <w:rPr>
                <w:b/>
                <w:sz w:val="16"/>
              </w:rPr>
              <w:t>с</w:t>
            </w:r>
            <w:r>
              <w:rPr>
                <w:b/>
                <w:spacing w:val="23"/>
                <w:sz w:val="16"/>
              </w:rPr>
              <w:t xml:space="preserve"> </w:t>
            </w:r>
            <w:r>
              <w:rPr>
                <w:b/>
                <w:sz w:val="16"/>
              </w:rPr>
              <w:t>Благодарное</w:t>
            </w:r>
            <w:r>
              <w:rPr>
                <w:b/>
                <w:spacing w:val="17"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ул</w:t>
            </w:r>
            <w:proofErr w:type="spellEnd"/>
            <w:r>
              <w:rPr>
                <w:b/>
                <w:spacing w:val="31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Октябрьская</w:t>
            </w:r>
          </w:p>
          <w:p w:rsidR="0012440C" w:rsidRDefault="000839E0">
            <w:pPr>
              <w:pStyle w:val="TableParagraph"/>
              <w:tabs>
                <w:tab w:val="left" w:pos="6745"/>
              </w:tabs>
              <w:spacing w:before="152"/>
              <w:ind w:left="488"/>
              <w:rPr>
                <w:sz w:val="15"/>
              </w:rPr>
            </w:pPr>
            <w:r>
              <w:rPr>
                <w:w w:val="125"/>
                <w:sz w:val="15"/>
              </w:rPr>
              <w:t>Общие сведения</w:t>
            </w:r>
            <w:r>
              <w:rPr>
                <w:spacing w:val="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</w:t>
            </w:r>
            <w:r>
              <w:rPr>
                <w:spacing w:val="-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перспективном</w:t>
            </w:r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развитии</w:t>
            </w:r>
            <w:r>
              <w:rPr>
                <w:spacing w:val="-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к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2030</w:t>
            </w:r>
            <w:r>
              <w:rPr>
                <w:spacing w:val="5"/>
                <w:w w:val="125"/>
                <w:sz w:val="15"/>
              </w:rPr>
              <w:t xml:space="preserve"> </w:t>
            </w:r>
            <w:r>
              <w:rPr>
                <w:spacing w:val="-4"/>
                <w:w w:val="125"/>
                <w:sz w:val="15"/>
              </w:rPr>
              <w:t>году</w:t>
            </w:r>
          </w:p>
          <w:p w:rsidR="0012440C" w:rsidRDefault="000839E0">
            <w:pPr>
              <w:pStyle w:val="TableParagraph"/>
              <w:spacing w:before="34" w:line="285" w:lineRule="auto"/>
              <w:ind w:left="642" w:right="1504" w:firstLine="158"/>
              <w:rPr>
                <w:sz w:val="15"/>
              </w:rPr>
            </w:pPr>
            <w:r>
              <w:rPr>
                <w:w w:val="125"/>
                <w:sz w:val="15"/>
              </w:rPr>
              <w:t>Согласно теплотехническим, экономическим и экологическим расчетам, выполненным по нескольким возможным вариантам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усовершенствования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( модернизации ) существующей схемы теплоснабжения объектов,</w:t>
            </w:r>
            <w:r>
              <w:rPr>
                <w:spacing w:val="1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подключенных</w:t>
            </w:r>
            <w:r>
              <w:rPr>
                <w:spacing w:val="2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(</w:t>
            </w:r>
            <w:r>
              <w:rPr>
                <w:spacing w:val="2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подключаемых</w:t>
            </w:r>
            <w:r>
              <w:rPr>
                <w:spacing w:val="2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)</w:t>
            </w:r>
            <w:r>
              <w:rPr>
                <w:spacing w:val="2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</w:t>
            </w:r>
            <w:r>
              <w:rPr>
                <w:spacing w:val="2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рассматриваемой котельной,</w:t>
            </w:r>
            <w:r>
              <w:rPr>
                <w:spacing w:val="8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определён основной вариант,</w:t>
            </w:r>
            <w:r>
              <w:rPr>
                <w:spacing w:val="2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(</w:t>
            </w:r>
            <w:r>
              <w:rPr>
                <w:spacing w:val="2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дополнительные</w:t>
            </w:r>
            <w:r>
              <w:rPr>
                <w:spacing w:val="2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расчетные</w:t>
            </w:r>
            <w:r>
              <w:rPr>
                <w:spacing w:val="3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варианты</w:t>
            </w:r>
            <w:r>
              <w:rPr>
                <w:spacing w:val="3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хранятся</w:t>
            </w:r>
            <w:r>
              <w:rPr>
                <w:spacing w:val="2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</w:t>
            </w:r>
            <w:r>
              <w:rPr>
                <w:spacing w:val="2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архиве</w:t>
            </w:r>
            <w:r>
              <w:rPr>
                <w:spacing w:val="3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разработчика</w:t>
            </w:r>
            <w:r>
              <w:rPr>
                <w:spacing w:val="3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проекта</w:t>
            </w:r>
            <w:r>
              <w:rPr>
                <w:spacing w:val="3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),</w:t>
            </w:r>
            <w:r>
              <w:rPr>
                <w:spacing w:val="8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 которому :</w:t>
            </w:r>
          </w:p>
          <w:p w:rsidR="0012440C" w:rsidRDefault="000839E0">
            <w:pPr>
              <w:pStyle w:val="TableParagraph"/>
              <w:tabs>
                <w:tab w:val="left" w:pos="7177"/>
                <w:tab w:val="left" w:pos="8013"/>
              </w:tabs>
              <w:ind w:left="488"/>
              <w:rPr>
                <w:sz w:val="15"/>
              </w:rPr>
            </w:pPr>
            <w:r>
              <w:rPr>
                <w:w w:val="125"/>
                <w:sz w:val="15"/>
              </w:rPr>
              <w:t>В</w:t>
            </w:r>
            <w:r>
              <w:rPr>
                <w:spacing w:val="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действующей</w:t>
            </w:r>
            <w:r>
              <w:rPr>
                <w:spacing w:val="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r>
              <w:rPr>
                <w:spacing w:val="-1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установлены</w:t>
            </w:r>
            <w:r>
              <w:rPr>
                <w:sz w:val="15"/>
              </w:rPr>
              <w:tab/>
            </w:r>
            <w:r>
              <w:rPr>
                <w:spacing w:val="-5"/>
                <w:w w:val="125"/>
                <w:sz w:val="15"/>
              </w:rPr>
              <w:t>два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водогрейных</w:t>
            </w:r>
            <w:r>
              <w:rPr>
                <w:spacing w:val="36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котла</w:t>
            </w:r>
          </w:p>
          <w:p w:rsidR="0012440C" w:rsidRDefault="000839E0">
            <w:pPr>
              <w:pStyle w:val="TableParagraph"/>
              <w:tabs>
                <w:tab w:val="left" w:pos="2995"/>
                <w:tab w:val="left" w:pos="5962"/>
                <w:tab w:val="left" w:pos="7177"/>
              </w:tabs>
              <w:spacing w:before="34"/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_</w:t>
            </w:r>
            <w:r>
              <w:rPr>
                <w:sz w:val="15"/>
              </w:rPr>
              <w:tab/>
            </w:r>
            <w:proofErr w:type="spellStart"/>
            <w:r>
              <w:rPr>
                <w:spacing w:val="-2"/>
                <w:w w:val="125"/>
                <w:sz w:val="15"/>
              </w:rPr>
              <w:t>теплопроизводительностью</w:t>
            </w:r>
            <w:proofErr w:type="spellEnd"/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spacing w:val="-5"/>
                <w:w w:val="125"/>
                <w:sz w:val="15"/>
              </w:rPr>
              <w:t>по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 xml:space="preserve">0,08 </w:t>
            </w:r>
            <w:r>
              <w:rPr>
                <w:spacing w:val="-5"/>
                <w:w w:val="125"/>
                <w:sz w:val="15"/>
              </w:rPr>
              <w:t>МВт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каждый</w:t>
            </w:r>
            <w:proofErr w:type="gramStart"/>
            <w:r>
              <w:rPr>
                <w:spacing w:val="49"/>
                <w:w w:val="125"/>
                <w:sz w:val="15"/>
              </w:rPr>
              <w:t xml:space="preserve">  </w:t>
            </w:r>
            <w:r>
              <w:rPr>
                <w:spacing w:val="-10"/>
                <w:w w:val="125"/>
                <w:sz w:val="15"/>
              </w:rPr>
              <w:t>.</w:t>
            </w:r>
            <w:proofErr w:type="gramEnd"/>
          </w:p>
          <w:p w:rsidR="0012440C" w:rsidRDefault="000839E0">
            <w:pPr>
              <w:pStyle w:val="TableParagraph"/>
              <w:tabs>
                <w:tab w:val="left" w:pos="2159"/>
                <w:tab w:val="left" w:pos="2995"/>
                <w:tab w:val="left" w:pos="3830"/>
                <w:tab w:val="left" w:pos="4671"/>
                <w:tab w:val="left" w:pos="7177"/>
                <w:tab w:val="left" w:pos="8603"/>
                <w:tab w:val="left" w:pos="9439"/>
              </w:tabs>
              <w:spacing w:before="34" w:line="288" w:lineRule="auto"/>
              <w:ind w:left="1430" w:right="882" w:hanging="942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с параметрами воды на выходе из</w:t>
            </w:r>
            <w:r>
              <w:rPr>
                <w:sz w:val="15"/>
              </w:rPr>
              <w:tab/>
            </w:r>
            <w:r>
              <w:rPr>
                <w:spacing w:val="-2"/>
                <w:w w:val="125"/>
                <w:sz w:val="15"/>
              </w:rPr>
              <w:t>котлов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95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 xml:space="preserve">70 </w:t>
            </w:r>
            <w:r>
              <w:rPr>
                <w:w w:val="125"/>
                <w:sz w:val="15"/>
              </w:rPr>
              <w:t>°С Действующая котельная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 xml:space="preserve">2 - </w:t>
            </w:r>
            <w:proofErr w:type="spellStart"/>
            <w:r>
              <w:rPr>
                <w:w w:val="125"/>
                <w:sz w:val="15"/>
              </w:rPr>
              <w:t>мя</w:t>
            </w:r>
            <w:proofErr w:type="spellEnd"/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водогрейными котлами</w:t>
            </w:r>
          </w:p>
          <w:p w:rsidR="0012440C" w:rsidRDefault="000839E0">
            <w:pPr>
              <w:pStyle w:val="TableParagraph"/>
              <w:spacing w:line="288" w:lineRule="auto"/>
              <w:ind w:left="488" w:right="4611" w:firstLine="100"/>
              <w:rPr>
                <w:sz w:val="15"/>
              </w:rPr>
            </w:pPr>
            <w:r>
              <w:rPr>
                <w:w w:val="125"/>
                <w:sz w:val="15"/>
              </w:rPr>
              <w:t>предназначена для теплоснабжения систем отопления жилого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 xml:space="preserve">района. зданий жилого, общественного и производственного </w:t>
            </w:r>
            <w:r>
              <w:rPr>
                <w:spacing w:val="-2"/>
                <w:w w:val="125"/>
                <w:sz w:val="15"/>
              </w:rPr>
              <w:t>назначения.</w:t>
            </w:r>
          </w:p>
          <w:p w:rsidR="0012440C" w:rsidRDefault="0012440C">
            <w:pPr>
              <w:pStyle w:val="TableParagraph"/>
              <w:spacing w:before="4"/>
              <w:rPr>
                <w:sz w:val="17"/>
              </w:rPr>
            </w:pPr>
          </w:p>
          <w:p w:rsidR="0012440C" w:rsidRDefault="000839E0">
            <w:pPr>
              <w:pStyle w:val="TableParagraph"/>
              <w:tabs>
                <w:tab w:val="left" w:pos="3153"/>
              </w:tabs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Принятые</w:t>
            </w:r>
            <w:r>
              <w:rPr>
                <w:spacing w:val="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виды</w:t>
            </w:r>
            <w:r>
              <w:rPr>
                <w:spacing w:val="3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теплоносителей:</w:t>
            </w:r>
          </w:p>
          <w:p w:rsidR="0012440C" w:rsidRDefault="000839E0">
            <w:pPr>
              <w:pStyle w:val="TableParagraph"/>
              <w:tabs>
                <w:tab w:val="left" w:pos="4421"/>
                <w:tab w:val="left" w:pos="5256"/>
              </w:tabs>
              <w:spacing w:before="34" w:line="288" w:lineRule="auto"/>
              <w:ind w:left="488" w:right="3310"/>
              <w:rPr>
                <w:sz w:val="15"/>
              </w:rPr>
            </w:pPr>
            <w:r>
              <w:rPr>
                <w:w w:val="125"/>
                <w:sz w:val="15"/>
              </w:rPr>
              <w:t>_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горячая вода с параметрами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95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70 °С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для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 xml:space="preserve">теплоснабжения системы отопления </w:t>
            </w:r>
            <w:proofErr w:type="gramStart"/>
            <w:r>
              <w:rPr>
                <w:w w:val="125"/>
                <w:sz w:val="15"/>
              </w:rPr>
              <w:t xml:space="preserve">( </w:t>
            </w:r>
            <w:proofErr w:type="gramEnd"/>
            <w:r>
              <w:rPr>
                <w:w w:val="125"/>
                <w:sz w:val="15"/>
              </w:rPr>
              <w:t>ОВ );</w:t>
            </w:r>
          </w:p>
          <w:p w:rsidR="0012440C" w:rsidRDefault="000839E0">
            <w:pPr>
              <w:pStyle w:val="TableParagraph"/>
              <w:spacing w:before="9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689"/>
              </w:tabs>
              <w:spacing w:before="43"/>
              <w:ind w:right="2674"/>
              <w:jc w:val="right"/>
              <w:rPr>
                <w:sz w:val="15"/>
              </w:rPr>
            </w:pPr>
            <w:r>
              <w:rPr>
                <w:w w:val="125"/>
                <w:sz w:val="15"/>
              </w:rPr>
              <w:t>Расчетные</w:t>
            </w:r>
            <w:r>
              <w:rPr>
                <w:spacing w:val="1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давления</w:t>
            </w:r>
            <w:r>
              <w:rPr>
                <w:spacing w:val="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теплоносителей</w:t>
            </w:r>
            <w:r>
              <w:rPr>
                <w:spacing w:val="-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на</w:t>
            </w:r>
            <w:r>
              <w:rPr>
                <w:spacing w:val="1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выходе</w:t>
            </w:r>
            <w:r>
              <w:rPr>
                <w:spacing w:val="1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из</w:t>
            </w:r>
            <w:r>
              <w:rPr>
                <w:spacing w:val="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proofErr w:type="gramStart"/>
            <w:r>
              <w:rPr>
                <w:spacing w:val="-2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:</w:t>
            </w:r>
            <w:proofErr w:type="gramEnd"/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535"/>
              </w:tabs>
              <w:spacing w:before="44"/>
              <w:ind w:right="2678"/>
              <w:jc w:val="right"/>
              <w:rPr>
                <w:sz w:val="15"/>
              </w:rPr>
            </w:pPr>
            <w:r>
              <w:rPr>
                <w:w w:val="125"/>
                <w:sz w:val="15"/>
              </w:rPr>
              <w:t>_</w:t>
            </w:r>
            <w:r>
              <w:rPr>
                <w:spacing w:val="34"/>
                <w:w w:val="125"/>
                <w:sz w:val="15"/>
              </w:rPr>
              <w:t xml:space="preserve">  </w:t>
            </w:r>
            <w:r>
              <w:rPr>
                <w:w w:val="125"/>
                <w:sz w:val="15"/>
              </w:rPr>
              <w:t>в</w:t>
            </w:r>
            <w:r>
              <w:rPr>
                <w:spacing w:val="1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подающем</w:t>
            </w:r>
            <w:r>
              <w:rPr>
                <w:spacing w:val="1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трубопроводе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сетевой</w:t>
            </w:r>
            <w:r>
              <w:rPr>
                <w:spacing w:val="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воды</w:t>
            </w:r>
            <w:r>
              <w:rPr>
                <w:spacing w:val="61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-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4</w:t>
            </w:r>
            <w:r>
              <w:rPr>
                <w:spacing w:val="1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кгс/см2</w:t>
            </w:r>
            <w:proofErr w:type="gramStart"/>
            <w:r>
              <w:rPr>
                <w:spacing w:val="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;</w:t>
            </w:r>
            <w:proofErr w:type="gramEnd"/>
            <w:r>
              <w:rPr>
                <w:spacing w:val="66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535"/>
              </w:tabs>
              <w:spacing w:before="43"/>
              <w:ind w:right="2678"/>
              <w:jc w:val="right"/>
              <w:rPr>
                <w:sz w:val="15"/>
              </w:rPr>
            </w:pPr>
            <w:r>
              <w:rPr>
                <w:w w:val="125"/>
                <w:sz w:val="15"/>
              </w:rPr>
              <w:t>_</w:t>
            </w:r>
            <w:r>
              <w:rPr>
                <w:spacing w:val="34"/>
                <w:w w:val="125"/>
                <w:sz w:val="15"/>
              </w:rPr>
              <w:t xml:space="preserve">  </w:t>
            </w:r>
            <w:r>
              <w:rPr>
                <w:w w:val="125"/>
                <w:sz w:val="15"/>
              </w:rPr>
              <w:t>в</w:t>
            </w:r>
            <w:r>
              <w:rPr>
                <w:spacing w:val="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обратном</w:t>
            </w:r>
            <w:r>
              <w:rPr>
                <w:spacing w:val="1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трубопроводе</w:t>
            </w:r>
            <w:r>
              <w:rPr>
                <w:spacing w:val="2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сетевой</w:t>
            </w:r>
            <w:r>
              <w:rPr>
                <w:spacing w:val="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воды</w:t>
            </w:r>
            <w:r>
              <w:rPr>
                <w:spacing w:val="10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-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2</w:t>
            </w:r>
            <w:r>
              <w:rPr>
                <w:spacing w:val="1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кгс/см2</w:t>
            </w:r>
            <w:proofErr w:type="gramStart"/>
            <w:r>
              <w:rPr>
                <w:spacing w:val="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;</w:t>
            </w:r>
            <w:proofErr w:type="gramEnd"/>
            <w:r>
              <w:rPr>
                <w:spacing w:val="66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342"/>
                <w:tab w:val="left" w:pos="7177"/>
              </w:tabs>
              <w:spacing w:before="44"/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342"/>
                <w:tab w:val="left" w:pos="7177"/>
              </w:tabs>
              <w:spacing w:before="43"/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44"/>
              <w:ind w:left="589"/>
              <w:rPr>
                <w:sz w:val="15"/>
              </w:rPr>
            </w:pPr>
            <w:r>
              <w:rPr>
                <w:w w:val="125"/>
                <w:sz w:val="15"/>
              </w:rPr>
              <w:t>Система</w:t>
            </w:r>
            <w:r>
              <w:rPr>
                <w:spacing w:val="2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теплоснабжения</w:t>
            </w:r>
            <w:r>
              <w:rPr>
                <w:spacing w:val="1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-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2-трубная,</w:t>
            </w:r>
            <w:r>
              <w:rPr>
                <w:spacing w:val="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закрытая,</w:t>
            </w:r>
            <w:r>
              <w:rPr>
                <w:spacing w:val="3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зависимая.</w:t>
            </w:r>
          </w:p>
          <w:p w:rsidR="0012440C" w:rsidRDefault="000839E0">
            <w:pPr>
              <w:pStyle w:val="TableParagraph"/>
              <w:spacing w:before="4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43"/>
              <w:ind w:left="1324"/>
              <w:rPr>
                <w:sz w:val="15"/>
              </w:rPr>
            </w:pPr>
            <w:r>
              <w:rPr>
                <w:w w:val="125"/>
                <w:sz w:val="15"/>
              </w:rPr>
              <w:t>Режим</w:t>
            </w:r>
            <w:r>
              <w:rPr>
                <w:spacing w:val="-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потребления тепловой</w:t>
            </w:r>
            <w:r>
              <w:rPr>
                <w:spacing w:val="-1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энергии</w:t>
            </w:r>
            <w:proofErr w:type="gramStart"/>
            <w:r>
              <w:rPr>
                <w:spacing w:val="-12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:</w:t>
            </w:r>
            <w:proofErr w:type="gramEnd"/>
          </w:p>
          <w:p w:rsidR="0012440C" w:rsidRDefault="000839E0">
            <w:pPr>
              <w:pStyle w:val="TableParagraph"/>
              <w:tabs>
                <w:tab w:val="left" w:pos="4671"/>
              </w:tabs>
              <w:spacing w:before="44"/>
              <w:ind w:left="488"/>
              <w:rPr>
                <w:sz w:val="15"/>
              </w:rPr>
            </w:pPr>
            <w:r>
              <w:rPr>
                <w:w w:val="125"/>
                <w:sz w:val="15"/>
              </w:rPr>
              <w:t>На</w:t>
            </w:r>
            <w:r>
              <w:rPr>
                <w:spacing w:val="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нужды</w:t>
            </w:r>
            <w:r>
              <w:rPr>
                <w:spacing w:val="-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 xml:space="preserve">отопления </w:t>
            </w:r>
            <w:r>
              <w:rPr>
                <w:spacing w:val="-10"/>
                <w:w w:val="125"/>
                <w:sz w:val="15"/>
              </w:rPr>
              <w:t>-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круглосуточно</w:t>
            </w:r>
            <w:r>
              <w:rPr>
                <w:spacing w:val="-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</w:t>
            </w:r>
            <w:r>
              <w:rPr>
                <w:spacing w:val="-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отопительный</w:t>
            </w:r>
            <w:r>
              <w:rPr>
                <w:spacing w:val="-12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период.</w:t>
            </w:r>
          </w:p>
          <w:p w:rsidR="0012440C" w:rsidRDefault="000839E0">
            <w:pPr>
              <w:pStyle w:val="TableParagraph"/>
              <w:tabs>
                <w:tab w:val="left" w:pos="3830"/>
                <w:tab w:val="left" w:pos="6342"/>
                <w:tab w:val="left" w:pos="7177"/>
              </w:tabs>
              <w:spacing w:before="44"/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43" w:line="300" w:lineRule="auto"/>
              <w:ind w:left="589" w:right="1804" w:firstLine="211"/>
              <w:rPr>
                <w:sz w:val="15"/>
              </w:rPr>
            </w:pPr>
            <w:r>
              <w:rPr>
                <w:w w:val="125"/>
                <w:sz w:val="15"/>
              </w:rPr>
              <w:t>В соответствии со СНиП-П-35-76, СНиП 41-02-2003 потребители тепла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 надежности теплоснабжения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относятся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</w:t>
            </w:r>
            <w:r>
              <w:rPr>
                <w:spacing w:val="2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второй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категории,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котельная</w:t>
            </w:r>
            <w:r>
              <w:rPr>
                <w:spacing w:val="2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</w:t>
            </w:r>
            <w:r>
              <w:rPr>
                <w:spacing w:val="2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надежности</w:t>
            </w:r>
            <w:r>
              <w:rPr>
                <w:spacing w:val="2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отпуска</w:t>
            </w:r>
            <w:r>
              <w:rPr>
                <w:spacing w:val="3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тепла потребителям также относится ко второй категории.</w:t>
            </w:r>
            <w:proofErr w:type="gramStart"/>
            <w:r>
              <w:rPr>
                <w:spacing w:val="8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.</w:t>
            </w:r>
            <w:proofErr w:type="gramEnd"/>
          </w:p>
          <w:p w:rsidR="0012440C" w:rsidRDefault="000839E0">
            <w:pPr>
              <w:pStyle w:val="TableParagraph"/>
              <w:tabs>
                <w:tab w:val="left" w:pos="3830"/>
                <w:tab w:val="left" w:pos="6342"/>
              </w:tabs>
              <w:spacing w:before="2" w:line="292" w:lineRule="auto"/>
              <w:ind w:left="853" w:right="1804" w:hanging="365"/>
              <w:rPr>
                <w:sz w:val="15"/>
              </w:rPr>
            </w:pPr>
            <w:r>
              <w:rPr>
                <w:w w:val="125"/>
                <w:sz w:val="15"/>
              </w:rPr>
              <w:t>Топливом для котельной служит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природный</w:t>
            </w:r>
            <w:r>
              <w:rPr>
                <w:spacing w:val="-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газ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с годовым лимитом потребления 0,044 тыс. тут. согласно топливному режиму</w:t>
            </w:r>
          </w:p>
          <w:p w:rsidR="0012440C" w:rsidRDefault="000839E0">
            <w:pPr>
              <w:pStyle w:val="TableParagraph"/>
              <w:spacing w:line="164" w:lineRule="exact"/>
              <w:ind w:left="906"/>
              <w:rPr>
                <w:sz w:val="15"/>
              </w:rPr>
            </w:pPr>
            <w:r>
              <w:rPr>
                <w:w w:val="125"/>
                <w:sz w:val="15"/>
              </w:rPr>
              <w:t>Расчетно-климатические</w:t>
            </w:r>
            <w:r>
              <w:rPr>
                <w:spacing w:val="1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условия</w:t>
            </w:r>
            <w:r>
              <w:rPr>
                <w:spacing w:val="1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размещения</w:t>
            </w:r>
            <w:r>
              <w:rPr>
                <w:spacing w:val="1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proofErr w:type="gramStart"/>
            <w:r>
              <w:rPr>
                <w:spacing w:val="3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:</w:t>
            </w:r>
            <w:proofErr w:type="gramEnd"/>
          </w:p>
          <w:p w:rsidR="0012440C" w:rsidRDefault="000839E0">
            <w:pPr>
              <w:pStyle w:val="TableParagraph"/>
              <w:tabs>
                <w:tab w:val="left" w:pos="6342"/>
                <w:tab w:val="left" w:pos="6837"/>
                <w:tab w:val="left" w:pos="7019"/>
                <w:tab w:val="left" w:pos="7725"/>
                <w:tab w:val="left" w:pos="7763"/>
              </w:tabs>
              <w:spacing w:before="24" w:line="285" w:lineRule="auto"/>
              <w:ind w:left="747" w:right="2549"/>
              <w:rPr>
                <w:sz w:val="15"/>
              </w:rPr>
            </w:pPr>
            <w:r>
              <w:rPr>
                <w:w w:val="125"/>
                <w:sz w:val="15"/>
              </w:rPr>
              <w:t>Средняя температура наиболее холодной пятидневки -</w:t>
            </w:r>
            <w:r>
              <w:rPr>
                <w:sz w:val="15"/>
              </w:rPr>
              <w:tab/>
            </w:r>
            <w:r>
              <w:rPr>
                <w:spacing w:val="-2"/>
                <w:w w:val="125"/>
                <w:sz w:val="15"/>
              </w:rPr>
              <w:t>минус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18</w:t>
            </w:r>
            <w:r>
              <w:rPr>
                <w:w w:val="125"/>
                <w:sz w:val="15"/>
              </w:rPr>
              <w:t xml:space="preserve"> °С Расчетная сейсмичность площадки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-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8 баллов Средняя температура отопительного периода -</w:t>
            </w:r>
            <w:r>
              <w:rPr>
                <w:sz w:val="15"/>
              </w:rPr>
              <w:tab/>
            </w:r>
            <w:r>
              <w:rPr>
                <w:spacing w:val="-4"/>
                <w:w w:val="125"/>
                <w:sz w:val="15"/>
              </w:rPr>
              <w:t>плюс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pacing w:val="-4"/>
                <w:w w:val="125"/>
                <w:sz w:val="15"/>
              </w:rPr>
              <w:t xml:space="preserve">1,3 </w:t>
            </w:r>
            <w:r>
              <w:rPr>
                <w:w w:val="125"/>
                <w:sz w:val="15"/>
              </w:rPr>
              <w:t>°С Продолжительность отопительного периода -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185 суток.</w:t>
            </w:r>
          </w:p>
          <w:p w:rsidR="0012440C" w:rsidRDefault="0012440C">
            <w:pPr>
              <w:pStyle w:val="TableParagraph"/>
              <w:spacing w:before="11"/>
              <w:rPr>
                <w:sz w:val="17"/>
              </w:rPr>
            </w:pPr>
          </w:p>
          <w:p w:rsidR="0012440C" w:rsidRDefault="000839E0">
            <w:pPr>
              <w:pStyle w:val="TableParagraph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4671"/>
                <w:tab w:val="left" w:pos="6092"/>
                <w:tab w:val="left" w:pos="6928"/>
                <w:tab w:val="left" w:pos="7177"/>
                <w:tab w:val="left" w:pos="7854"/>
              </w:tabs>
              <w:spacing w:before="34" w:line="288" w:lineRule="auto"/>
              <w:ind w:left="488" w:right="1804" w:firstLine="100"/>
              <w:rPr>
                <w:sz w:val="15"/>
              </w:rPr>
            </w:pPr>
            <w:r>
              <w:rPr>
                <w:w w:val="125"/>
                <w:sz w:val="15"/>
              </w:rPr>
              <w:t>На площадке расположения рассматриваемой котельной размещаются</w:t>
            </w:r>
            <w:proofErr w:type="gramStart"/>
            <w:r>
              <w:rPr>
                <w:w w:val="125"/>
                <w:sz w:val="15"/>
              </w:rPr>
              <w:t xml:space="preserve"> :</w:t>
            </w:r>
            <w:proofErr w:type="gramEnd"/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pacing w:val="-2"/>
                <w:w w:val="125"/>
                <w:sz w:val="15"/>
              </w:rPr>
              <w:t>существующее</w:t>
            </w:r>
            <w:r>
              <w:rPr>
                <w:spacing w:val="8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здание действующей котельной</w:t>
            </w:r>
            <w:r>
              <w:rPr>
                <w:sz w:val="15"/>
              </w:rPr>
              <w:tab/>
            </w:r>
            <w:r>
              <w:rPr>
                <w:spacing w:val="-2"/>
                <w:w w:val="125"/>
                <w:sz w:val="15"/>
              </w:rPr>
              <w:t>размерам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20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12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4 метров ;</w:t>
            </w:r>
          </w:p>
          <w:p w:rsidR="0012440C" w:rsidRDefault="000839E0">
            <w:pPr>
              <w:pStyle w:val="TableParagraph"/>
              <w:tabs>
                <w:tab w:val="left" w:pos="5165"/>
                <w:tab w:val="left" w:pos="6063"/>
                <w:tab w:val="left" w:pos="6342"/>
                <w:tab w:val="left" w:pos="7763"/>
              </w:tabs>
              <w:spacing w:line="288" w:lineRule="auto"/>
              <w:ind w:left="488" w:right="2269" w:firstLine="153"/>
              <w:rPr>
                <w:sz w:val="15"/>
              </w:rPr>
            </w:pPr>
            <w:r>
              <w:rPr>
                <w:w w:val="125"/>
                <w:sz w:val="15"/>
              </w:rPr>
              <w:t>дымовая труба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диаметром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250 мм,</w:t>
            </w:r>
            <w:r>
              <w:rPr>
                <w:sz w:val="15"/>
              </w:rPr>
              <w:tab/>
            </w:r>
            <w:r>
              <w:rPr>
                <w:spacing w:val="-2"/>
                <w:w w:val="125"/>
                <w:sz w:val="15"/>
              </w:rPr>
              <w:t>высотой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12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метров; дренажный колодец.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line="167" w:lineRule="exact"/>
              <w:ind w:left="959"/>
              <w:rPr>
                <w:sz w:val="15"/>
              </w:rPr>
            </w:pPr>
            <w:r>
              <w:rPr>
                <w:w w:val="125"/>
                <w:sz w:val="15"/>
              </w:rPr>
              <w:t>Отвод</w:t>
            </w:r>
            <w:r>
              <w:rPr>
                <w:spacing w:val="2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дымовых</w:t>
            </w:r>
            <w:r>
              <w:rPr>
                <w:spacing w:val="1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газов</w:t>
            </w:r>
            <w:r>
              <w:rPr>
                <w:spacing w:val="2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</w:t>
            </w:r>
            <w:r>
              <w:rPr>
                <w:spacing w:val="2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котлов</w:t>
            </w:r>
            <w:r>
              <w:rPr>
                <w:spacing w:val="2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осуществляется</w:t>
            </w:r>
            <w:r>
              <w:rPr>
                <w:spacing w:val="1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за</w:t>
            </w:r>
            <w:r>
              <w:rPr>
                <w:spacing w:val="2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счет</w:t>
            </w:r>
            <w:r>
              <w:rPr>
                <w:spacing w:val="2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естественной</w:t>
            </w:r>
            <w:r>
              <w:rPr>
                <w:spacing w:val="5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тяги.</w:t>
            </w:r>
          </w:p>
          <w:p w:rsidR="0012440C" w:rsidRDefault="000839E0">
            <w:pPr>
              <w:pStyle w:val="TableParagraph"/>
              <w:spacing w:before="33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34" w:line="285" w:lineRule="auto"/>
              <w:ind w:left="488" w:right="2269"/>
              <w:rPr>
                <w:sz w:val="15"/>
              </w:rPr>
            </w:pPr>
            <w:r>
              <w:rPr>
                <w:w w:val="125"/>
                <w:sz w:val="15"/>
              </w:rPr>
              <w:t>Территория площадки обустроена существующими наружными сетями</w:t>
            </w:r>
            <w:proofErr w:type="gramStart"/>
            <w:r>
              <w:rPr>
                <w:w w:val="125"/>
                <w:sz w:val="15"/>
              </w:rPr>
              <w:t xml:space="preserve"> :</w:t>
            </w:r>
            <w:proofErr w:type="gramEnd"/>
            <w:r>
              <w:rPr>
                <w:w w:val="125"/>
                <w:sz w:val="15"/>
              </w:rPr>
              <w:t xml:space="preserve"> ЛЭП-0,4 </w:t>
            </w:r>
            <w:proofErr w:type="spellStart"/>
            <w:r>
              <w:rPr>
                <w:w w:val="125"/>
                <w:sz w:val="15"/>
              </w:rPr>
              <w:t>кВ</w:t>
            </w:r>
            <w:proofErr w:type="spellEnd"/>
            <w:r>
              <w:rPr>
                <w:w w:val="125"/>
                <w:sz w:val="15"/>
              </w:rPr>
              <w:t>,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канализации,</w:t>
            </w:r>
            <w:r>
              <w:rPr>
                <w:spacing w:val="3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связи,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водопровода,</w:t>
            </w:r>
            <w:r>
              <w:rPr>
                <w:spacing w:val="3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тепловыми</w:t>
            </w:r>
            <w:r>
              <w:rPr>
                <w:spacing w:val="2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сетями.</w:t>
            </w:r>
            <w:r>
              <w:rPr>
                <w:spacing w:val="8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Подъезды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для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автомобильного транспорта, подходы для людей с твердым покрытием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находятся в удовлетворительном состоянии.</w:t>
            </w:r>
            <w:r>
              <w:rPr>
                <w:spacing w:val="8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Отвод</w:t>
            </w:r>
            <w:r>
              <w:rPr>
                <w:spacing w:val="3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поверхностных</w:t>
            </w:r>
            <w:r>
              <w:rPr>
                <w:spacing w:val="2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вод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решается</w:t>
            </w:r>
            <w:r>
              <w:rPr>
                <w:spacing w:val="3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открытой</w:t>
            </w:r>
            <w:r>
              <w:rPr>
                <w:spacing w:val="3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системой</w:t>
            </w:r>
            <w:r>
              <w:rPr>
                <w:spacing w:val="3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дальнейшим</w:t>
            </w:r>
            <w:r>
              <w:rPr>
                <w:spacing w:val="3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выпуском вод на рельеф.</w:t>
            </w:r>
            <w:r>
              <w:rPr>
                <w:spacing w:val="40"/>
                <w:w w:val="125"/>
                <w:sz w:val="15"/>
              </w:rPr>
              <w:t xml:space="preserve">  </w:t>
            </w:r>
            <w:r>
              <w:rPr>
                <w:w w:val="125"/>
                <w:sz w:val="15"/>
              </w:rPr>
              <w:t>Рельеф местности - сложившийся.</w:t>
            </w:r>
          </w:p>
          <w:p w:rsidR="0012440C" w:rsidRDefault="000839E0">
            <w:pPr>
              <w:pStyle w:val="TableParagraph"/>
              <w:spacing w:before="1" w:line="288" w:lineRule="auto"/>
              <w:ind w:left="589" w:right="2887" w:firstLine="835"/>
              <w:rPr>
                <w:sz w:val="15"/>
              </w:rPr>
            </w:pPr>
            <w:r>
              <w:rPr>
                <w:w w:val="125"/>
                <w:sz w:val="15"/>
              </w:rPr>
              <w:t>Основное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и вспомогательное оборудование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действующей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 размещается в существующем здании действующей котельной.</w:t>
            </w:r>
          </w:p>
          <w:p w:rsidR="0012440C" w:rsidRDefault="000839E0">
            <w:pPr>
              <w:pStyle w:val="TableParagraph"/>
              <w:spacing w:line="171" w:lineRule="exact"/>
              <w:ind w:left="488"/>
              <w:rPr>
                <w:sz w:val="15"/>
              </w:rPr>
            </w:pPr>
            <w:r>
              <w:rPr>
                <w:w w:val="125"/>
                <w:sz w:val="15"/>
              </w:rPr>
              <w:t>Штатная</w:t>
            </w:r>
            <w:r>
              <w:rPr>
                <w:spacing w:val="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численность</w:t>
            </w:r>
            <w:r>
              <w:rPr>
                <w:spacing w:val="1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обслуживающего</w:t>
            </w:r>
            <w:r>
              <w:rPr>
                <w:spacing w:val="1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персонала</w:t>
            </w:r>
            <w:r>
              <w:rPr>
                <w:spacing w:val="2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 составляет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 xml:space="preserve">один </w:t>
            </w:r>
            <w:r>
              <w:rPr>
                <w:spacing w:val="-2"/>
                <w:w w:val="125"/>
                <w:sz w:val="15"/>
              </w:rPr>
              <w:t>человек.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29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2159"/>
                <w:tab w:val="left" w:pos="2995"/>
                <w:tab w:val="left" w:pos="3830"/>
              </w:tabs>
              <w:spacing w:before="34"/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47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20" w:bottom="280" w:left="100" w:header="720" w:footer="72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81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  <w:p w:rsidR="0012440C" w:rsidRDefault="0012440C">
            <w:pPr>
              <w:pStyle w:val="TableParagraph"/>
              <w:rPr>
                <w:sz w:val="18"/>
              </w:rPr>
            </w:pPr>
          </w:p>
          <w:p w:rsidR="0012440C" w:rsidRDefault="0012440C">
            <w:pPr>
              <w:pStyle w:val="TableParagraph"/>
              <w:rPr>
                <w:sz w:val="18"/>
              </w:rPr>
            </w:pPr>
          </w:p>
          <w:p w:rsidR="0012440C" w:rsidRDefault="000839E0">
            <w:pPr>
              <w:pStyle w:val="TableParagraph"/>
              <w:spacing w:before="136"/>
              <w:ind w:left="2185" w:right="194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22"/>
                <w:sz w:val="16"/>
              </w:rPr>
              <w:t xml:space="preserve"> </w:t>
            </w:r>
            <w:r>
              <w:rPr>
                <w:b/>
                <w:sz w:val="16"/>
              </w:rPr>
              <w:t>3</w:t>
            </w:r>
            <w:r>
              <w:rPr>
                <w:b/>
                <w:spacing w:val="16"/>
                <w:sz w:val="16"/>
              </w:rPr>
              <w:t xml:space="preserve"> </w:t>
            </w:r>
            <w:r>
              <w:rPr>
                <w:b/>
                <w:sz w:val="16"/>
              </w:rPr>
              <w:t>(МБОУ</w:t>
            </w:r>
            <w:r>
              <w:rPr>
                <w:b/>
                <w:spacing w:val="19"/>
                <w:sz w:val="16"/>
              </w:rPr>
              <w:t xml:space="preserve"> </w:t>
            </w:r>
            <w:r>
              <w:rPr>
                <w:b/>
                <w:sz w:val="16"/>
              </w:rPr>
              <w:t>СОШ</w:t>
            </w:r>
            <w:r>
              <w:rPr>
                <w:b/>
                <w:spacing w:val="32"/>
                <w:sz w:val="16"/>
              </w:rPr>
              <w:t xml:space="preserve"> </w:t>
            </w:r>
            <w:r>
              <w:rPr>
                <w:b/>
                <w:sz w:val="16"/>
              </w:rPr>
              <w:t>№</w:t>
            </w:r>
            <w:r>
              <w:rPr>
                <w:b/>
                <w:spacing w:val="18"/>
                <w:sz w:val="16"/>
              </w:rPr>
              <w:t xml:space="preserve"> </w:t>
            </w:r>
            <w:r>
              <w:rPr>
                <w:b/>
                <w:sz w:val="16"/>
              </w:rPr>
              <w:t>4)</w:t>
            </w:r>
            <w:r>
              <w:rPr>
                <w:b/>
                <w:spacing w:val="20"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Благодарненское</w:t>
            </w:r>
            <w:proofErr w:type="spellEnd"/>
            <w:r>
              <w:rPr>
                <w:b/>
                <w:spacing w:val="16"/>
                <w:sz w:val="16"/>
              </w:rPr>
              <w:t xml:space="preserve"> </w:t>
            </w:r>
            <w:r>
              <w:rPr>
                <w:b/>
                <w:sz w:val="16"/>
              </w:rPr>
              <w:t>с</w:t>
            </w:r>
            <w:r>
              <w:rPr>
                <w:b/>
                <w:spacing w:val="21"/>
                <w:sz w:val="16"/>
              </w:rPr>
              <w:t xml:space="preserve"> </w:t>
            </w:r>
            <w:r>
              <w:rPr>
                <w:b/>
                <w:sz w:val="16"/>
              </w:rPr>
              <w:t>Петровское</w:t>
            </w:r>
            <w:r>
              <w:rPr>
                <w:b/>
                <w:spacing w:val="21"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ул</w:t>
            </w:r>
            <w:proofErr w:type="spellEnd"/>
            <w:r>
              <w:rPr>
                <w:b/>
                <w:spacing w:val="24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Ленина</w:t>
            </w:r>
          </w:p>
          <w:p w:rsidR="0012440C" w:rsidRDefault="000839E0">
            <w:pPr>
              <w:pStyle w:val="TableParagraph"/>
              <w:tabs>
                <w:tab w:val="left" w:pos="6778"/>
              </w:tabs>
              <w:spacing w:before="152"/>
              <w:ind w:left="488"/>
              <w:rPr>
                <w:sz w:val="15"/>
              </w:rPr>
            </w:pPr>
            <w:r>
              <w:rPr>
                <w:w w:val="125"/>
                <w:sz w:val="15"/>
              </w:rPr>
              <w:t>Общие</w:t>
            </w:r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сведения</w:t>
            </w:r>
            <w:r>
              <w:rPr>
                <w:spacing w:val="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</w:t>
            </w:r>
            <w:r>
              <w:rPr>
                <w:spacing w:val="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перспективном</w:t>
            </w:r>
            <w:r>
              <w:rPr>
                <w:spacing w:val="1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развитии</w:t>
            </w:r>
            <w:r>
              <w:rPr>
                <w:spacing w:val="-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r>
              <w:rPr>
                <w:spacing w:val="51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к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2030</w:t>
            </w:r>
            <w:r>
              <w:rPr>
                <w:spacing w:val="5"/>
                <w:w w:val="125"/>
                <w:sz w:val="15"/>
              </w:rPr>
              <w:t xml:space="preserve"> </w:t>
            </w:r>
            <w:r>
              <w:rPr>
                <w:spacing w:val="-4"/>
                <w:w w:val="125"/>
                <w:sz w:val="15"/>
              </w:rPr>
              <w:t>году</w:t>
            </w:r>
          </w:p>
          <w:p w:rsidR="0012440C" w:rsidRDefault="000839E0">
            <w:pPr>
              <w:pStyle w:val="TableParagraph"/>
              <w:spacing w:before="34" w:line="290" w:lineRule="auto"/>
              <w:ind w:left="647" w:right="1504" w:firstLine="153"/>
              <w:rPr>
                <w:sz w:val="15"/>
              </w:rPr>
            </w:pPr>
            <w:r>
              <w:rPr>
                <w:w w:val="125"/>
                <w:sz w:val="15"/>
              </w:rPr>
              <w:t>Согласно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теплотехническим,</w:t>
            </w:r>
            <w:r>
              <w:rPr>
                <w:spacing w:val="3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экономическим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и</w:t>
            </w:r>
            <w:r>
              <w:rPr>
                <w:spacing w:val="2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экологическим</w:t>
            </w:r>
            <w:r>
              <w:rPr>
                <w:spacing w:val="3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расчетам,</w:t>
            </w:r>
            <w:r>
              <w:rPr>
                <w:spacing w:val="3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выполненным</w:t>
            </w:r>
            <w:r>
              <w:rPr>
                <w:spacing w:val="3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 нескольким возможным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вариантам усовершенствования (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модернизации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) существующей схемы теплоснабжения объектов, подключенных ( подключаемых ) к рассматриваемой котельной,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определён основной вариант,</w:t>
            </w:r>
            <w:r>
              <w:rPr>
                <w:spacing w:val="2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(</w:t>
            </w:r>
            <w:r>
              <w:rPr>
                <w:spacing w:val="2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дополнительные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расчетные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варианты</w:t>
            </w:r>
            <w:r>
              <w:rPr>
                <w:spacing w:val="3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хранятся</w:t>
            </w:r>
            <w:r>
              <w:rPr>
                <w:spacing w:val="3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архиве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разработчика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проекта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), по которому :</w:t>
            </w:r>
          </w:p>
          <w:p w:rsidR="0012440C" w:rsidRDefault="000839E0">
            <w:pPr>
              <w:pStyle w:val="TableParagraph"/>
              <w:tabs>
                <w:tab w:val="left" w:pos="7211"/>
                <w:tab w:val="left" w:pos="8051"/>
              </w:tabs>
              <w:spacing w:line="169" w:lineRule="exact"/>
              <w:ind w:left="488"/>
              <w:rPr>
                <w:sz w:val="15"/>
              </w:rPr>
            </w:pPr>
            <w:r>
              <w:rPr>
                <w:w w:val="125"/>
                <w:sz w:val="15"/>
              </w:rPr>
              <w:t>В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действующей</w:t>
            </w:r>
            <w:r>
              <w:rPr>
                <w:spacing w:val="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r>
              <w:rPr>
                <w:spacing w:val="4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установлены</w:t>
            </w:r>
            <w:r>
              <w:rPr>
                <w:sz w:val="15"/>
              </w:rPr>
              <w:tab/>
            </w:r>
            <w:r>
              <w:rPr>
                <w:spacing w:val="-5"/>
                <w:w w:val="125"/>
                <w:sz w:val="15"/>
              </w:rPr>
              <w:t>два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водогрейных</w:t>
            </w:r>
            <w:r>
              <w:rPr>
                <w:spacing w:val="45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котла</w:t>
            </w:r>
          </w:p>
          <w:p w:rsidR="0012440C" w:rsidRDefault="000839E0">
            <w:pPr>
              <w:pStyle w:val="TableParagraph"/>
              <w:tabs>
                <w:tab w:val="left" w:pos="3009"/>
                <w:tab w:val="left" w:pos="6082"/>
                <w:tab w:val="left" w:pos="7211"/>
              </w:tabs>
              <w:spacing w:before="34"/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_</w:t>
            </w:r>
            <w:r>
              <w:rPr>
                <w:sz w:val="15"/>
              </w:rPr>
              <w:tab/>
            </w:r>
            <w:proofErr w:type="spellStart"/>
            <w:r>
              <w:rPr>
                <w:w w:val="125"/>
                <w:sz w:val="15"/>
              </w:rPr>
              <w:t>теплопроизводительностью</w:t>
            </w:r>
            <w:proofErr w:type="spellEnd"/>
            <w:r>
              <w:rPr>
                <w:spacing w:val="3"/>
                <w:w w:val="125"/>
                <w:sz w:val="15"/>
              </w:rPr>
              <w:t xml:space="preserve"> </w:t>
            </w:r>
            <w:r>
              <w:rPr>
                <w:spacing w:val="-5"/>
                <w:w w:val="125"/>
                <w:sz w:val="15"/>
              </w:rPr>
              <w:t>по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0,1</w:t>
            </w:r>
            <w:r>
              <w:rPr>
                <w:spacing w:val="4"/>
                <w:w w:val="125"/>
                <w:sz w:val="15"/>
              </w:rPr>
              <w:t xml:space="preserve"> </w:t>
            </w:r>
            <w:r>
              <w:rPr>
                <w:spacing w:val="-5"/>
                <w:w w:val="125"/>
                <w:sz w:val="15"/>
              </w:rPr>
              <w:t>МВт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каждый</w:t>
            </w:r>
            <w:proofErr w:type="gramStart"/>
            <w:r>
              <w:rPr>
                <w:spacing w:val="56"/>
                <w:w w:val="125"/>
                <w:sz w:val="15"/>
              </w:rPr>
              <w:t xml:space="preserve">  </w:t>
            </w:r>
            <w:r>
              <w:rPr>
                <w:spacing w:val="-10"/>
                <w:w w:val="125"/>
                <w:sz w:val="15"/>
              </w:rPr>
              <w:t>.</w:t>
            </w:r>
            <w:proofErr w:type="gramEnd"/>
          </w:p>
          <w:p w:rsidR="0012440C" w:rsidRDefault="000839E0">
            <w:pPr>
              <w:pStyle w:val="TableParagraph"/>
              <w:tabs>
                <w:tab w:val="left" w:pos="2169"/>
                <w:tab w:val="left" w:pos="3009"/>
                <w:tab w:val="left" w:pos="3850"/>
                <w:tab w:val="left" w:pos="4690"/>
                <w:tab w:val="left" w:pos="7211"/>
                <w:tab w:val="left" w:pos="8647"/>
                <w:tab w:val="left" w:pos="9487"/>
              </w:tabs>
              <w:spacing w:before="34" w:line="288" w:lineRule="auto"/>
              <w:ind w:left="1434" w:right="882" w:hanging="947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с параметрами воды на выходе из</w:t>
            </w:r>
            <w:r>
              <w:rPr>
                <w:sz w:val="15"/>
              </w:rPr>
              <w:tab/>
            </w:r>
            <w:r>
              <w:rPr>
                <w:spacing w:val="-2"/>
                <w:w w:val="125"/>
                <w:sz w:val="15"/>
              </w:rPr>
              <w:t>котлов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95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 xml:space="preserve">70 </w:t>
            </w:r>
            <w:r>
              <w:rPr>
                <w:w w:val="125"/>
                <w:sz w:val="15"/>
              </w:rPr>
              <w:t>°С</w:t>
            </w:r>
            <w:r>
              <w:rPr>
                <w:spacing w:val="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Действующая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котельная</w:t>
            </w:r>
            <w:r>
              <w:rPr>
                <w:spacing w:val="68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с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2</w:t>
            </w:r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-</w:t>
            </w:r>
            <w:r>
              <w:rPr>
                <w:spacing w:val="14"/>
                <w:w w:val="125"/>
                <w:sz w:val="15"/>
              </w:rPr>
              <w:t xml:space="preserve"> </w:t>
            </w:r>
            <w:proofErr w:type="spellStart"/>
            <w:r>
              <w:rPr>
                <w:w w:val="125"/>
                <w:sz w:val="15"/>
              </w:rPr>
              <w:t>мя</w:t>
            </w:r>
            <w:proofErr w:type="spellEnd"/>
            <w:r>
              <w:rPr>
                <w:spacing w:val="5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водогрейными</w:t>
            </w:r>
            <w:r>
              <w:rPr>
                <w:spacing w:val="10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котлами</w:t>
            </w:r>
          </w:p>
          <w:p w:rsidR="0012440C" w:rsidRDefault="000839E0">
            <w:pPr>
              <w:pStyle w:val="TableParagraph"/>
              <w:spacing w:line="288" w:lineRule="auto"/>
              <w:ind w:left="488" w:right="4611" w:firstLine="100"/>
              <w:rPr>
                <w:sz w:val="15"/>
              </w:rPr>
            </w:pPr>
            <w:r>
              <w:rPr>
                <w:w w:val="125"/>
                <w:sz w:val="15"/>
              </w:rPr>
              <w:t>предназначена для теплоснабжения систем отопления жилого</w:t>
            </w:r>
            <w:r>
              <w:rPr>
                <w:spacing w:val="8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 xml:space="preserve">района. зданий жилого, общественного и производственного </w:t>
            </w:r>
            <w:r>
              <w:rPr>
                <w:spacing w:val="-2"/>
                <w:w w:val="125"/>
                <w:sz w:val="15"/>
              </w:rPr>
              <w:t>назначения.</w:t>
            </w:r>
          </w:p>
          <w:p w:rsidR="0012440C" w:rsidRDefault="0012440C">
            <w:pPr>
              <w:pStyle w:val="TableParagraph"/>
              <w:spacing w:before="8"/>
              <w:rPr>
                <w:sz w:val="17"/>
              </w:rPr>
            </w:pPr>
          </w:p>
          <w:p w:rsidR="0012440C" w:rsidRDefault="000839E0">
            <w:pPr>
              <w:pStyle w:val="TableParagraph"/>
              <w:tabs>
                <w:tab w:val="left" w:pos="3167"/>
              </w:tabs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Принятые</w:t>
            </w:r>
            <w:r>
              <w:rPr>
                <w:spacing w:val="1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виды</w:t>
            </w:r>
            <w:r>
              <w:rPr>
                <w:spacing w:val="5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теплоносителей:</w:t>
            </w:r>
          </w:p>
          <w:p w:rsidR="0012440C" w:rsidRDefault="000839E0">
            <w:pPr>
              <w:pStyle w:val="TableParagraph"/>
              <w:tabs>
                <w:tab w:val="left" w:pos="4440"/>
                <w:tab w:val="left" w:pos="5280"/>
              </w:tabs>
              <w:spacing w:before="34" w:line="288" w:lineRule="auto"/>
              <w:ind w:left="488" w:right="3310"/>
              <w:rPr>
                <w:sz w:val="15"/>
              </w:rPr>
            </w:pPr>
            <w:r>
              <w:rPr>
                <w:w w:val="125"/>
                <w:sz w:val="15"/>
              </w:rPr>
              <w:t>_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горячая вода с параметрами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95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70 °С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для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 xml:space="preserve">теплоснабжения системы отопления </w:t>
            </w:r>
            <w:proofErr w:type="gramStart"/>
            <w:r>
              <w:rPr>
                <w:w w:val="125"/>
                <w:sz w:val="15"/>
              </w:rPr>
              <w:t xml:space="preserve">( </w:t>
            </w:r>
            <w:proofErr w:type="gramEnd"/>
            <w:r>
              <w:rPr>
                <w:w w:val="125"/>
                <w:sz w:val="15"/>
              </w:rPr>
              <w:t>ОВ );</w:t>
            </w:r>
          </w:p>
          <w:p w:rsidR="0012440C" w:rsidRDefault="000839E0">
            <w:pPr>
              <w:pStyle w:val="TableParagraph"/>
              <w:spacing w:before="9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722"/>
              </w:tabs>
              <w:spacing w:before="44"/>
              <w:ind w:right="2635"/>
              <w:jc w:val="right"/>
              <w:rPr>
                <w:sz w:val="15"/>
              </w:rPr>
            </w:pPr>
            <w:r>
              <w:rPr>
                <w:w w:val="125"/>
                <w:sz w:val="15"/>
              </w:rPr>
              <w:t>Расчетные</w:t>
            </w:r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давления</w:t>
            </w:r>
            <w:r>
              <w:rPr>
                <w:spacing w:val="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теплоносителей</w:t>
            </w:r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на</w:t>
            </w:r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выходе</w:t>
            </w:r>
            <w:r>
              <w:rPr>
                <w:spacing w:val="1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из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proofErr w:type="gramStart"/>
            <w:r>
              <w:rPr>
                <w:spacing w:val="9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:</w:t>
            </w:r>
            <w:proofErr w:type="gramEnd"/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569"/>
              </w:tabs>
              <w:spacing w:before="48"/>
              <w:ind w:right="2640"/>
              <w:jc w:val="right"/>
              <w:rPr>
                <w:sz w:val="15"/>
              </w:rPr>
            </w:pPr>
            <w:r>
              <w:rPr>
                <w:w w:val="125"/>
                <w:sz w:val="15"/>
              </w:rPr>
              <w:t>_</w:t>
            </w:r>
            <w:r>
              <w:rPr>
                <w:spacing w:val="39"/>
                <w:w w:val="125"/>
                <w:sz w:val="15"/>
              </w:rPr>
              <w:t xml:space="preserve">  </w:t>
            </w:r>
            <w:r>
              <w:rPr>
                <w:w w:val="125"/>
                <w:sz w:val="15"/>
              </w:rPr>
              <w:t>в</w:t>
            </w:r>
            <w:r>
              <w:rPr>
                <w:spacing w:val="1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подающем</w:t>
            </w:r>
            <w:r>
              <w:rPr>
                <w:spacing w:val="2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трубопроводе</w:t>
            </w:r>
            <w:r>
              <w:rPr>
                <w:spacing w:val="2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сетевой</w:t>
            </w:r>
            <w:r>
              <w:rPr>
                <w:spacing w:val="-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воды</w:t>
            </w:r>
            <w:r>
              <w:rPr>
                <w:spacing w:val="71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-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4</w:t>
            </w:r>
            <w:r>
              <w:rPr>
                <w:spacing w:val="2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кгс/см2</w:t>
            </w:r>
            <w:proofErr w:type="gramStart"/>
            <w:r>
              <w:rPr>
                <w:spacing w:val="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;</w:t>
            </w:r>
            <w:proofErr w:type="gramEnd"/>
            <w:r>
              <w:rPr>
                <w:spacing w:val="71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569"/>
              </w:tabs>
              <w:spacing w:before="44"/>
              <w:ind w:right="2640"/>
              <w:jc w:val="right"/>
              <w:rPr>
                <w:sz w:val="15"/>
              </w:rPr>
            </w:pPr>
            <w:r>
              <w:rPr>
                <w:w w:val="125"/>
                <w:sz w:val="15"/>
              </w:rPr>
              <w:t>_</w:t>
            </w:r>
            <w:r>
              <w:rPr>
                <w:spacing w:val="41"/>
                <w:w w:val="125"/>
                <w:sz w:val="15"/>
              </w:rPr>
              <w:t xml:space="preserve">  </w:t>
            </w:r>
            <w:r>
              <w:rPr>
                <w:w w:val="125"/>
                <w:sz w:val="15"/>
              </w:rPr>
              <w:t>в</w:t>
            </w:r>
            <w:r>
              <w:rPr>
                <w:spacing w:val="1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обратном</w:t>
            </w:r>
            <w:r>
              <w:rPr>
                <w:spacing w:val="2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трубопроводе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сетевой</w:t>
            </w:r>
            <w:r>
              <w:rPr>
                <w:spacing w:val="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воды</w:t>
            </w:r>
            <w:r>
              <w:rPr>
                <w:spacing w:val="10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-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2</w:t>
            </w:r>
            <w:r>
              <w:rPr>
                <w:spacing w:val="2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кгс/см2</w:t>
            </w:r>
            <w:proofErr w:type="gramStart"/>
            <w:r>
              <w:rPr>
                <w:spacing w:val="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;</w:t>
            </w:r>
            <w:proofErr w:type="gramEnd"/>
            <w:r>
              <w:rPr>
                <w:spacing w:val="71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370"/>
                <w:tab w:val="left" w:pos="7211"/>
              </w:tabs>
              <w:spacing w:before="43"/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370"/>
                <w:tab w:val="left" w:pos="7211"/>
              </w:tabs>
              <w:spacing w:before="44"/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48"/>
              <w:ind w:left="589"/>
              <w:rPr>
                <w:sz w:val="15"/>
              </w:rPr>
            </w:pPr>
            <w:r>
              <w:rPr>
                <w:w w:val="125"/>
                <w:sz w:val="15"/>
              </w:rPr>
              <w:t>Система</w:t>
            </w:r>
            <w:r>
              <w:rPr>
                <w:spacing w:val="2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теплоснабжения</w:t>
            </w:r>
            <w:r>
              <w:rPr>
                <w:spacing w:val="2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-</w:t>
            </w:r>
            <w:r>
              <w:rPr>
                <w:spacing w:val="2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2-трубная,</w:t>
            </w:r>
            <w:r>
              <w:rPr>
                <w:spacing w:val="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закрытая,</w:t>
            </w:r>
            <w:r>
              <w:rPr>
                <w:spacing w:val="12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зависимая.</w:t>
            </w:r>
          </w:p>
          <w:p w:rsidR="0012440C" w:rsidRDefault="000839E0">
            <w:pPr>
              <w:pStyle w:val="TableParagraph"/>
              <w:spacing w:before="4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44"/>
              <w:ind w:left="1329"/>
              <w:rPr>
                <w:sz w:val="15"/>
              </w:rPr>
            </w:pPr>
            <w:r>
              <w:rPr>
                <w:w w:val="125"/>
                <w:sz w:val="15"/>
              </w:rPr>
              <w:t>Режим</w:t>
            </w:r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потребления</w:t>
            </w:r>
            <w:r>
              <w:rPr>
                <w:spacing w:val="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тепловой</w:t>
            </w:r>
            <w:r>
              <w:rPr>
                <w:spacing w:val="-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энергии</w:t>
            </w:r>
            <w:proofErr w:type="gramStart"/>
            <w:r>
              <w:rPr>
                <w:spacing w:val="-9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:</w:t>
            </w:r>
            <w:proofErr w:type="gramEnd"/>
          </w:p>
          <w:p w:rsidR="0012440C" w:rsidRDefault="000839E0">
            <w:pPr>
              <w:pStyle w:val="TableParagraph"/>
              <w:tabs>
                <w:tab w:val="left" w:pos="4690"/>
              </w:tabs>
              <w:spacing w:before="43"/>
              <w:ind w:left="488"/>
              <w:rPr>
                <w:sz w:val="15"/>
              </w:rPr>
            </w:pPr>
            <w:r>
              <w:rPr>
                <w:w w:val="125"/>
                <w:sz w:val="15"/>
              </w:rPr>
              <w:t>На</w:t>
            </w:r>
            <w:r>
              <w:rPr>
                <w:spacing w:val="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нужды</w:t>
            </w:r>
            <w:r>
              <w:rPr>
                <w:spacing w:val="-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отопления</w:t>
            </w:r>
            <w:r>
              <w:rPr>
                <w:spacing w:val="10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-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круглосуточно</w:t>
            </w:r>
            <w:r>
              <w:rPr>
                <w:spacing w:val="-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</w:t>
            </w:r>
            <w:r>
              <w:rPr>
                <w:spacing w:val="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отопительный</w:t>
            </w:r>
            <w:r>
              <w:rPr>
                <w:spacing w:val="-4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период.</w:t>
            </w:r>
          </w:p>
          <w:p w:rsidR="0012440C" w:rsidRDefault="000839E0">
            <w:pPr>
              <w:pStyle w:val="TableParagraph"/>
              <w:tabs>
                <w:tab w:val="left" w:pos="3850"/>
                <w:tab w:val="left" w:pos="6370"/>
                <w:tab w:val="left" w:pos="7211"/>
              </w:tabs>
              <w:spacing w:before="44"/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48" w:line="300" w:lineRule="auto"/>
              <w:ind w:left="589" w:right="1804" w:firstLine="211"/>
              <w:rPr>
                <w:sz w:val="15"/>
              </w:rPr>
            </w:pPr>
            <w:r>
              <w:rPr>
                <w:w w:val="125"/>
                <w:sz w:val="15"/>
              </w:rPr>
              <w:t>В соответствии со СНиП-П-35-76, СНиП 41-02-2003 потребители тепла по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надежности теплоснабжения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относятся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</w:t>
            </w:r>
            <w:r>
              <w:rPr>
                <w:spacing w:val="2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второй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категории,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котельная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</w:t>
            </w:r>
            <w:r>
              <w:rPr>
                <w:spacing w:val="2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надежности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отпуска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тепла потребителям также относится ко второй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категории.</w:t>
            </w:r>
            <w:proofErr w:type="gramStart"/>
            <w:r>
              <w:rPr>
                <w:spacing w:val="8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.</w:t>
            </w:r>
            <w:proofErr w:type="gramEnd"/>
          </w:p>
          <w:p w:rsidR="0012440C" w:rsidRDefault="000839E0">
            <w:pPr>
              <w:pStyle w:val="TableParagraph"/>
              <w:tabs>
                <w:tab w:val="left" w:pos="3850"/>
                <w:tab w:val="left" w:pos="6370"/>
              </w:tabs>
              <w:spacing w:line="280" w:lineRule="auto"/>
              <w:ind w:left="853" w:right="1804" w:hanging="365"/>
              <w:rPr>
                <w:sz w:val="15"/>
              </w:rPr>
            </w:pPr>
            <w:r>
              <w:rPr>
                <w:w w:val="125"/>
                <w:sz w:val="15"/>
              </w:rPr>
              <w:t>Топливом для котельной служит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природный газ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с годовым лимитом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потребления 0,048 тыс. тут. согласно топливному режиму</w:t>
            </w:r>
          </w:p>
          <w:p w:rsidR="0012440C" w:rsidRDefault="000839E0">
            <w:pPr>
              <w:pStyle w:val="TableParagraph"/>
              <w:spacing w:before="1"/>
              <w:ind w:left="906"/>
              <w:rPr>
                <w:sz w:val="15"/>
              </w:rPr>
            </w:pPr>
            <w:r>
              <w:rPr>
                <w:w w:val="125"/>
                <w:sz w:val="15"/>
              </w:rPr>
              <w:t>Расчетно-климатические</w:t>
            </w:r>
            <w:r>
              <w:rPr>
                <w:spacing w:val="2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условия</w:t>
            </w:r>
            <w:r>
              <w:rPr>
                <w:spacing w:val="2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размещения</w:t>
            </w:r>
            <w:r>
              <w:rPr>
                <w:spacing w:val="2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proofErr w:type="gramStart"/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:</w:t>
            </w:r>
            <w:proofErr w:type="gramEnd"/>
          </w:p>
          <w:p w:rsidR="0012440C" w:rsidRDefault="000839E0">
            <w:pPr>
              <w:pStyle w:val="TableParagraph"/>
              <w:tabs>
                <w:tab w:val="left" w:pos="6370"/>
                <w:tab w:val="left" w:pos="6870"/>
                <w:tab w:val="left" w:pos="7057"/>
                <w:tab w:val="left" w:pos="7763"/>
                <w:tab w:val="left" w:pos="7801"/>
              </w:tabs>
              <w:spacing w:before="34" w:line="290" w:lineRule="auto"/>
              <w:ind w:left="747" w:right="2549"/>
              <w:rPr>
                <w:sz w:val="15"/>
              </w:rPr>
            </w:pPr>
            <w:r>
              <w:rPr>
                <w:w w:val="125"/>
                <w:sz w:val="15"/>
              </w:rPr>
              <w:t>Средняя температура наиболее холодной пятидневки -</w:t>
            </w:r>
            <w:r>
              <w:rPr>
                <w:sz w:val="15"/>
              </w:rPr>
              <w:tab/>
            </w:r>
            <w:r>
              <w:rPr>
                <w:spacing w:val="-2"/>
                <w:w w:val="120"/>
                <w:sz w:val="15"/>
              </w:rPr>
              <w:t>минус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18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°С Расчетная сейсмичность площадки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-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8 баллов Средняя температура отопительного периода -</w:t>
            </w:r>
            <w:r>
              <w:rPr>
                <w:sz w:val="15"/>
              </w:rPr>
              <w:tab/>
            </w:r>
            <w:r>
              <w:rPr>
                <w:spacing w:val="-4"/>
                <w:w w:val="125"/>
                <w:sz w:val="15"/>
              </w:rPr>
              <w:t>плюс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pacing w:val="-4"/>
                <w:w w:val="125"/>
                <w:sz w:val="15"/>
              </w:rPr>
              <w:t xml:space="preserve">1,3 </w:t>
            </w:r>
            <w:r>
              <w:rPr>
                <w:w w:val="125"/>
                <w:sz w:val="15"/>
              </w:rPr>
              <w:t>°С Продолжительность отопительного периода -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185 суток.</w:t>
            </w:r>
          </w:p>
          <w:p w:rsidR="0012440C" w:rsidRDefault="0012440C">
            <w:pPr>
              <w:pStyle w:val="TableParagraph"/>
              <w:spacing w:before="7"/>
              <w:rPr>
                <w:sz w:val="17"/>
              </w:rPr>
            </w:pPr>
          </w:p>
          <w:p w:rsidR="0012440C" w:rsidRDefault="000839E0">
            <w:pPr>
              <w:pStyle w:val="TableParagraph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4690"/>
                <w:tab w:val="left" w:pos="6121"/>
                <w:tab w:val="left" w:pos="6961"/>
                <w:tab w:val="left" w:pos="7211"/>
                <w:tab w:val="left" w:pos="7897"/>
              </w:tabs>
              <w:spacing w:before="34" w:line="288" w:lineRule="auto"/>
              <w:ind w:left="488" w:right="1804" w:firstLine="100"/>
              <w:rPr>
                <w:sz w:val="15"/>
              </w:rPr>
            </w:pPr>
            <w:r>
              <w:rPr>
                <w:w w:val="125"/>
                <w:sz w:val="15"/>
              </w:rPr>
              <w:t>На площадке расположения рассматриваемой котельной размещаются</w:t>
            </w:r>
            <w:proofErr w:type="gramStart"/>
            <w:r>
              <w:rPr>
                <w:w w:val="125"/>
                <w:sz w:val="15"/>
              </w:rPr>
              <w:t xml:space="preserve"> :</w:t>
            </w:r>
            <w:proofErr w:type="gramEnd"/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pacing w:val="-2"/>
                <w:w w:val="125"/>
                <w:sz w:val="15"/>
              </w:rPr>
              <w:t>существующее</w:t>
            </w:r>
            <w:r>
              <w:rPr>
                <w:spacing w:val="8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здание действующей котельной</w:t>
            </w:r>
            <w:r>
              <w:rPr>
                <w:sz w:val="15"/>
              </w:rPr>
              <w:tab/>
            </w:r>
            <w:r>
              <w:rPr>
                <w:spacing w:val="-2"/>
                <w:w w:val="125"/>
                <w:sz w:val="15"/>
              </w:rPr>
              <w:t>размерам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20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12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4 метров ;</w:t>
            </w:r>
          </w:p>
          <w:p w:rsidR="0012440C" w:rsidRDefault="000839E0">
            <w:pPr>
              <w:pStyle w:val="TableParagraph"/>
              <w:tabs>
                <w:tab w:val="left" w:pos="5189"/>
                <w:tab w:val="left" w:pos="6097"/>
                <w:tab w:val="left" w:pos="6370"/>
                <w:tab w:val="left" w:pos="7801"/>
              </w:tabs>
              <w:spacing w:line="288" w:lineRule="auto"/>
              <w:ind w:left="488" w:right="2269" w:firstLine="153"/>
              <w:rPr>
                <w:sz w:val="15"/>
              </w:rPr>
            </w:pPr>
            <w:r>
              <w:rPr>
                <w:w w:val="125"/>
                <w:sz w:val="15"/>
              </w:rPr>
              <w:t>дымовая труба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диаметром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250 мм,</w:t>
            </w:r>
            <w:r>
              <w:rPr>
                <w:sz w:val="15"/>
              </w:rPr>
              <w:tab/>
            </w:r>
            <w:r>
              <w:rPr>
                <w:spacing w:val="-2"/>
                <w:w w:val="125"/>
                <w:sz w:val="15"/>
              </w:rPr>
              <w:t>высотой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12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метров; дренажный колодец.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line="171" w:lineRule="exact"/>
              <w:ind w:left="959"/>
              <w:rPr>
                <w:sz w:val="15"/>
              </w:rPr>
            </w:pPr>
            <w:r>
              <w:rPr>
                <w:w w:val="125"/>
                <w:sz w:val="15"/>
              </w:rPr>
              <w:t>Отвод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дымовых</w:t>
            </w:r>
            <w:r>
              <w:rPr>
                <w:spacing w:val="1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газов</w:t>
            </w:r>
            <w:r>
              <w:rPr>
                <w:spacing w:val="2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</w:t>
            </w:r>
            <w:r>
              <w:rPr>
                <w:spacing w:val="3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котлов</w:t>
            </w:r>
            <w:r>
              <w:rPr>
                <w:spacing w:val="2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осуществляется</w:t>
            </w:r>
            <w:r>
              <w:rPr>
                <w:spacing w:val="2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за</w:t>
            </w:r>
            <w:r>
              <w:rPr>
                <w:spacing w:val="2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счет</w:t>
            </w:r>
            <w:r>
              <w:rPr>
                <w:spacing w:val="3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естественной</w:t>
            </w:r>
            <w:r>
              <w:rPr>
                <w:spacing w:val="12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тяги.</w:t>
            </w:r>
          </w:p>
          <w:p w:rsidR="0012440C" w:rsidRDefault="000839E0">
            <w:pPr>
              <w:pStyle w:val="TableParagraph"/>
              <w:spacing w:before="32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817"/>
              </w:tabs>
              <w:spacing w:before="35" w:line="288" w:lineRule="auto"/>
              <w:ind w:left="488" w:right="2269"/>
              <w:rPr>
                <w:sz w:val="15"/>
              </w:rPr>
            </w:pPr>
            <w:r>
              <w:rPr>
                <w:w w:val="125"/>
                <w:sz w:val="15"/>
              </w:rPr>
              <w:t>Территория</w:t>
            </w:r>
            <w:r>
              <w:rPr>
                <w:spacing w:val="3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площадки обустроена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существующими наружными сетями</w:t>
            </w:r>
            <w:proofErr w:type="gramStart"/>
            <w:r>
              <w:rPr>
                <w:w w:val="125"/>
                <w:sz w:val="15"/>
              </w:rPr>
              <w:t xml:space="preserve"> :</w:t>
            </w:r>
            <w:proofErr w:type="gramEnd"/>
            <w:r>
              <w:rPr>
                <w:w w:val="125"/>
                <w:sz w:val="15"/>
              </w:rPr>
              <w:t xml:space="preserve"> ЛЭП-0,4</w:t>
            </w:r>
            <w:r>
              <w:rPr>
                <w:spacing w:val="24"/>
                <w:w w:val="125"/>
                <w:sz w:val="15"/>
              </w:rPr>
              <w:t xml:space="preserve"> </w:t>
            </w:r>
            <w:proofErr w:type="spellStart"/>
            <w:r>
              <w:rPr>
                <w:w w:val="125"/>
                <w:sz w:val="15"/>
              </w:rPr>
              <w:t>кВ</w:t>
            </w:r>
            <w:proofErr w:type="spellEnd"/>
            <w:r>
              <w:rPr>
                <w:w w:val="125"/>
                <w:sz w:val="15"/>
              </w:rPr>
              <w:t>, канализации,</w:t>
            </w:r>
            <w:r>
              <w:rPr>
                <w:spacing w:val="3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связи,</w:t>
            </w:r>
            <w:r>
              <w:rPr>
                <w:spacing w:val="2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водопровода,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тепловыми</w:t>
            </w:r>
            <w:r>
              <w:rPr>
                <w:spacing w:val="2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сетями.</w:t>
            </w:r>
            <w:r>
              <w:rPr>
                <w:spacing w:val="80"/>
                <w:w w:val="150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Подъезды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для</w:t>
            </w:r>
            <w:r>
              <w:rPr>
                <w:spacing w:val="3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автомобильного транспорта, подходы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для людей с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твердым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покрытием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находятся в удовлетворительном состоянии.</w:t>
            </w:r>
            <w:r>
              <w:rPr>
                <w:spacing w:val="80"/>
                <w:w w:val="150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Отвод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поверхностных</w:t>
            </w:r>
            <w:r>
              <w:rPr>
                <w:spacing w:val="2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вод</w:t>
            </w:r>
            <w:r>
              <w:rPr>
                <w:spacing w:val="3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решается</w:t>
            </w:r>
            <w:r>
              <w:rPr>
                <w:spacing w:val="3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открытой</w:t>
            </w:r>
            <w:r>
              <w:rPr>
                <w:spacing w:val="3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системой</w:t>
            </w:r>
            <w:r>
              <w:rPr>
                <w:spacing w:val="3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дальнейшим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выпуском вод на рельеф.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 xml:space="preserve">Рельеф местности - </w:t>
            </w:r>
            <w:r>
              <w:rPr>
                <w:spacing w:val="-2"/>
                <w:w w:val="125"/>
                <w:sz w:val="15"/>
              </w:rPr>
              <w:t>сложившийся.</w:t>
            </w:r>
          </w:p>
          <w:p w:rsidR="0012440C" w:rsidRDefault="000839E0">
            <w:pPr>
              <w:pStyle w:val="TableParagraph"/>
              <w:spacing w:before="2" w:line="288" w:lineRule="auto"/>
              <w:ind w:left="589" w:right="2887" w:firstLine="840"/>
              <w:rPr>
                <w:sz w:val="15"/>
              </w:rPr>
            </w:pPr>
            <w:r>
              <w:rPr>
                <w:w w:val="125"/>
                <w:sz w:val="15"/>
              </w:rPr>
              <w:t>Основное</w:t>
            </w:r>
            <w:r>
              <w:rPr>
                <w:spacing w:val="3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и</w:t>
            </w:r>
            <w:r>
              <w:rPr>
                <w:spacing w:val="2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вспомогательное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оборудование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действующей</w:t>
            </w:r>
            <w:r>
              <w:rPr>
                <w:spacing w:val="2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размещается в существующем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здании действующей котельной.</w:t>
            </w:r>
          </w:p>
          <w:p w:rsidR="0012440C" w:rsidRDefault="000839E0">
            <w:pPr>
              <w:pStyle w:val="TableParagraph"/>
              <w:spacing w:line="171" w:lineRule="exact"/>
              <w:ind w:left="488"/>
              <w:rPr>
                <w:sz w:val="15"/>
              </w:rPr>
            </w:pPr>
            <w:r>
              <w:rPr>
                <w:w w:val="125"/>
                <w:sz w:val="15"/>
              </w:rPr>
              <w:t>Штатная</w:t>
            </w:r>
            <w:r>
              <w:rPr>
                <w:spacing w:val="1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численность</w:t>
            </w:r>
            <w:r>
              <w:rPr>
                <w:spacing w:val="2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обслуживающего</w:t>
            </w:r>
            <w:r>
              <w:rPr>
                <w:spacing w:val="1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персонала</w:t>
            </w:r>
            <w:r>
              <w:rPr>
                <w:spacing w:val="2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r>
              <w:rPr>
                <w:spacing w:val="-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составляет</w:t>
            </w:r>
            <w:r>
              <w:rPr>
                <w:spacing w:val="2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один</w:t>
            </w:r>
            <w:r>
              <w:rPr>
                <w:spacing w:val="5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человек.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2169"/>
                <w:tab w:val="left" w:pos="3009"/>
                <w:tab w:val="left" w:pos="3850"/>
              </w:tabs>
              <w:spacing w:before="34"/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48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20" w:bottom="280" w:left="100" w:header="720" w:footer="72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81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  <w:p w:rsidR="0012440C" w:rsidRDefault="0012440C">
            <w:pPr>
              <w:pStyle w:val="TableParagraph"/>
              <w:rPr>
                <w:sz w:val="18"/>
              </w:rPr>
            </w:pPr>
          </w:p>
          <w:p w:rsidR="0012440C" w:rsidRDefault="0012440C">
            <w:pPr>
              <w:pStyle w:val="TableParagraph"/>
              <w:rPr>
                <w:sz w:val="18"/>
              </w:rPr>
            </w:pPr>
          </w:p>
          <w:p w:rsidR="0012440C" w:rsidRDefault="000839E0">
            <w:pPr>
              <w:pStyle w:val="TableParagraph"/>
              <w:spacing w:before="136"/>
              <w:ind w:right="2544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23"/>
                <w:sz w:val="16"/>
              </w:rPr>
              <w:t xml:space="preserve"> </w:t>
            </w:r>
            <w:r>
              <w:rPr>
                <w:b/>
                <w:sz w:val="16"/>
              </w:rPr>
              <w:t>4</w:t>
            </w:r>
            <w:r>
              <w:rPr>
                <w:b/>
                <w:spacing w:val="18"/>
                <w:sz w:val="16"/>
              </w:rPr>
              <w:t xml:space="preserve"> </w:t>
            </w:r>
            <w:r>
              <w:rPr>
                <w:b/>
                <w:sz w:val="16"/>
              </w:rPr>
              <w:t>(МБДОУ</w:t>
            </w:r>
            <w:r>
              <w:rPr>
                <w:b/>
                <w:spacing w:val="26"/>
                <w:sz w:val="16"/>
              </w:rPr>
              <w:t xml:space="preserve"> </w:t>
            </w:r>
            <w:r>
              <w:rPr>
                <w:b/>
                <w:sz w:val="16"/>
              </w:rPr>
              <w:t>№</w:t>
            </w:r>
            <w:r>
              <w:rPr>
                <w:b/>
                <w:spacing w:val="20"/>
                <w:sz w:val="16"/>
              </w:rPr>
              <w:t xml:space="preserve"> </w:t>
            </w:r>
            <w:r>
              <w:rPr>
                <w:b/>
                <w:sz w:val="16"/>
              </w:rPr>
              <w:t>42)</w:t>
            </w:r>
            <w:r>
              <w:rPr>
                <w:b/>
                <w:spacing w:val="15"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Благодарненское</w:t>
            </w:r>
            <w:proofErr w:type="spellEnd"/>
            <w:r>
              <w:rPr>
                <w:b/>
                <w:spacing w:val="17"/>
                <w:sz w:val="16"/>
              </w:rPr>
              <w:t xml:space="preserve"> </w:t>
            </w:r>
            <w:r>
              <w:rPr>
                <w:b/>
                <w:sz w:val="16"/>
              </w:rPr>
              <w:t>с</w:t>
            </w:r>
            <w:r>
              <w:rPr>
                <w:b/>
                <w:spacing w:val="26"/>
                <w:sz w:val="16"/>
              </w:rPr>
              <w:t xml:space="preserve"> </w:t>
            </w:r>
            <w:r>
              <w:rPr>
                <w:b/>
                <w:sz w:val="16"/>
              </w:rPr>
              <w:t>Петровское</w:t>
            </w:r>
            <w:r>
              <w:rPr>
                <w:b/>
                <w:spacing w:val="23"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ул</w:t>
            </w:r>
            <w:proofErr w:type="spellEnd"/>
            <w:r>
              <w:rPr>
                <w:b/>
                <w:spacing w:val="26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Садовая</w:t>
            </w:r>
          </w:p>
          <w:p w:rsidR="0012440C" w:rsidRDefault="000839E0">
            <w:pPr>
              <w:pStyle w:val="TableParagraph"/>
              <w:tabs>
                <w:tab w:val="left" w:pos="6778"/>
              </w:tabs>
              <w:spacing w:before="152"/>
              <w:ind w:left="488"/>
              <w:rPr>
                <w:sz w:val="15"/>
              </w:rPr>
            </w:pPr>
            <w:r>
              <w:rPr>
                <w:w w:val="125"/>
                <w:sz w:val="15"/>
              </w:rPr>
              <w:t>Общие</w:t>
            </w:r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сведения</w:t>
            </w:r>
            <w:r>
              <w:rPr>
                <w:spacing w:val="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</w:t>
            </w:r>
            <w:r>
              <w:rPr>
                <w:spacing w:val="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перспективном</w:t>
            </w:r>
            <w:r>
              <w:rPr>
                <w:spacing w:val="1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развитии</w:t>
            </w:r>
            <w:r>
              <w:rPr>
                <w:spacing w:val="-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r>
              <w:rPr>
                <w:spacing w:val="51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к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20</w:t>
            </w:r>
            <w:r w:rsidR="00A5250E">
              <w:rPr>
                <w:w w:val="125"/>
                <w:sz w:val="15"/>
              </w:rPr>
              <w:t>30</w:t>
            </w:r>
            <w:r>
              <w:rPr>
                <w:spacing w:val="4"/>
                <w:w w:val="125"/>
                <w:sz w:val="15"/>
              </w:rPr>
              <w:t xml:space="preserve"> </w:t>
            </w:r>
            <w:r>
              <w:rPr>
                <w:spacing w:val="-4"/>
                <w:w w:val="125"/>
                <w:sz w:val="15"/>
              </w:rPr>
              <w:t>году</w:t>
            </w:r>
          </w:p>
          <w:p w:rsidR="0012440C" w:rsidRDefault="000839E0">
            <w:pPr>
              <w:pStyle w:val="TableParagraph"/>
              <w:spacing w:before="34" w:line="290" w:lineRule="auto"/>
              <w:ind w:left="647" w:right="1504" w:firstLine="153"/>
              <w:rPr>
                <w:sz w:val="15"/>
              </w:rPr>
            </w:pPr>
            <w:r>
              <w:rPr>
                <w:w w:val="125"/>
                <w:sz w:val="15"/>
              </w:rPr>
              <w:t>Согласно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теплотехническим,</w:t>
            </w:r>
            <w:r>
              <w:rPr>
                <w:spacing w:val="3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экономическим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и</w:t>
            </w:r>
            <w:r>
              <w:rPr>
                <w:spacing w:val="2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экологическим</w:t>
            </w:r>
            <w:r>
              <w:rPr>
                <w:spacing w:val="3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расчетам,</w:t>
            </w:r>
            <w:r>
              <w:rPr>
                <w:spacing w:val="3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выполненным</w:t>
            </w:r>
            <w:r>
              <w:rPr>
                <w:spacing w:val="3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 нескольким возможным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вариантам усовершенствования (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модернизации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) существующей схемы теплоснабжения объектов, подключенных ( подключаемых ) к рассматриваемой котельной,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определён основной</w:t>
            </w:r>
            <w:r>
              <w:rPr>
                <w:spacing w:val="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вариант,</w:t>
            </w:r>
            <w:r>
              <w:rPr>
                <w:spacing w:val="2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(</w:t>
            </w:r>
            <w:r>
              <w:rPr>
                <w:spacing w:val="2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дополнительные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расчетные</w:t>
            </w:r>
            <w:r>
              <w:rPr>
                <w:spacing w:val="3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варианты</w:t>
            </w:r>
            <w:r>
              <w:rPr>
                <w:spacing w:val="3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хранятся</w:t>
            </w:r>
            <w:r>
              <w:rPr>
                <w:spacing w:val="3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архиве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разработчика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проекта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), по которому :</w:t>
            </w:r>
          </w:p>
          <w:p w:rsidR="0012440C" w:rsidRDefault="000839E0">
            <w:pPr>
              <w:pStyle w:val="TableParagraph"/>
              <w:tabs>
                <w:tab w:val="left" w:pos="7211"/>
                <w:tab w:val="left" w:pos="8051"/>
              </w:tabs>
              <w:spacing w:line="169" w:lineRule="exact"/>
              <w:ind w:left="488"/>
              <w:rPr>
                <w:sz w:val="15"/>
              </w:rPr>
            </w:pPr>
            <w:r>
              <w:rPr>
                <w:w w:val="125"/>
                <w:sz w:val="15"/>
              </w:rPr>
              <w:t>В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действующей</w:t>
            </w:r>
            <w:r>
              <w:rPr>
                <w:spacing w:val="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r>
              <w:rPr>
                <w:spacing w:val="4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установлены</w:t>
            </w:r>
            <w:r>
              <w:rPr>
                <w:sz w:val="15"/>
              </w:rPr>
              <w:tab/>
            </w:r>
            <w:r>
              <w:rPr>
                <w:spacing w:val="-5"/>
                <w:w w:val="125"/>
                <w:sz w:val="15"/>
              </w:rPr>
              <w:t>два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водогрейных</w:t>
            </w:r>
            <w:r>
              <w:rPr>
                <w:spacing w:val="45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котла</w:t>
            </w:r>
          </w:p>
          <w:p w:rsidR="0012440C" w:rsidRDefault="000839E0">
            <w:pPr>
              <w:pStyle w:val="TableParagraph"/>
              <w:tabs>
                <w:tab w:val="left" w:pos="3009"/>
                <w:tab w:val="left" w:pos="5991"/>
                <w:tab w:val="left" w:pos="7211"/>
              </w:tabs>
              <w:spacing w:before="34"/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_</w:t>
            </w:r>
            <w:r>
              <w:rPr>
                <w:sz w:val="15"/>
              </w:rPr>
              <w:tab/>
            </w:r>
            <w:proofErr w:type="spellStart"/>
            <w:r>
              <w:rPr>
                <w:w w:val="125"/>
                <w:sz w:val="15"/>
              </w:rPr>
              <w:t>теплопроизводительностью</w:t>
            </w:r>
            <w:proofErr w:type="spellEnd"/>
            <w:r>
              <w:rPr>
                <w:spacing w:val="3"/>
                <w:w w:val="125"/>
                <w:sz w:val="15"/>
              </w:rPr>
              <w:t xml:space="preserve"> </w:t>
            </w:r>
            <w:r>
              <w:rPr>
                <w:spacing w:val="-5"/>
                <w:w w:val="125"/>
                <w:sz w:val="15"/>
              </w:rPr>
              <w:t>по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 xml:space="preserve">0,04 </w:t>
            </w:r>
            <w:r>
              <w:rPr>
                <w:spacing w:val="-5"/>
                <w:w w:val="125"/>
                <w:sz w:val="15"/>
              </w:rPr>
              <w:t>МВт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каждый</w:t>
            </w:r>
            <w:proofErr w:type="gramStart"/>
            <w:r>
              <w:rPr>
                <w:spacing w:val="56"/>
                <w:w w:val="125"/>
                <w:sz w:val="15"/>
              </w:rPr>
              <w:t xml:space="preserve">  </w:t>
            </w:r>
            <w:r>
              <w:rPr>
                <w:spacing w:val="-10"/>
                <w:w w:val="125"/>
                <w:sz w:val="15"/>
              </w:rPr>
              <w:t>.</w:t>
            </w:r>
            <w:proofErr w:type="gramEnd"/>
          </w:p>
          <w:p w:rsidR="0012440C" w:rsidRDefault="000839E0">
            <w:pPr>
              <w:pStyle w:val="TableParagraph"/>
              <w:tabs>
                <w:tab w:val="left" w:pos="2169"/>
                <w:tab w:val="left" w:pos="3009"/>
                <w:tab w:val="left" w:pos="3850"/>
                <w:tab w:val="left" w:pos="4690"/>
                <w:tab w:val="left" w:pos="7211"/>
                <w:tab w:val="left" w:pos="8647"/>
                <w:tab w:val="left" w:pos="9487"/>
              </w:tabs>
              <w:spacing w:before="34" w:line="288" w:lineRule="auto"/>
              <w:ind w:left="1434" w:right="882" w:hanging="947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с параметрами воды на выходе из</w:t>
            </w:r>
            <w:r>
              <w:rPr>
                <w:sz w:val="15"/>
              </w:rPr>
              <w:tab/>
            </w:r>
            <w:r>
              <w:rPr>
                <w:spacing w:val="-2"/>
                <w:w w:val="125"/>
                <w:sz w:val="15"/>
              </w:rPr>
              <w:t>котлов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95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 xml:space="preserve">70 </w:t>
            </w:r>
            <w:r>
              <w:rPr>
                <w:w w:val="125"/>
                <w:sz w:val="15"/>
              </w:rPr>
              <w:t>°С</w:t>
            </w:r>
            <w:r>
              <w:rPr>
                <w:spacing w:val="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Действующая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котельная</w:t>
            </w:r>
            <w:r>
              <w:rPr>
                <w:spacing w:val="68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с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2</w:t>
            </w:r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-</w:t>
            </w:r>
            <w:r>
              <w:rPr>
                <w:spacing w:val="14"/>
                <w:w w:val="125"/>
                <w:sz w:val="15"/>
              </w:rPr>
              <w:t xml:space="preserve"> </w:t>
            </w:r>
            <w:proofErr w:type="spellStart"/>
            <w:r>
              <w:rPr>
                <w:w w:val="125"/>
                <w:sz w:val="15"/>
              </w:rPr>
              <w:t>мя</w:t>
            </w:r>
            <w:proofErr w:type="spellEnd"/>
            <w:r>
              <w:rPr>
                <w:spacing w:val="5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водогрейными</w:t>
            </w:r>
            <w:r>
              <w:rPr>
                <w:spacing w:val="10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котлами</w:t>
            </w:r>
          </w:p>
          <w:p w:rsidR="0012440C" w:rsidRDefault="000839E0">
            <w:pPr>
              <w:pStyle w:val="TableParagraph"/>
              <w:spacing w:line="288" w:lineRule="auto"/>
              <w:ind w:left="488" w:right="4611" w:firstLine="100"/>
              <w:rPr>
                <w:sz w:val="15"/>
              </w:rPr>
            </w:pPr>
            <w:r>
              <w:rPr>
                <w:w w:val="125"/>
                <w:sz w:val="15"/>
              </w:rPr>
              <w:t>предназначена для теплоснабжения систем отопления жилого</w:t>
            </w:r>
            <w:r>
              <w:rPr>
                <w:spacing w:val="8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 xml:space="preserve">района. зданий жилого, общественного и производственного </w:t>
            </w:r>
            <w:r>
              <w:rPr>
                <w:spacing w:val="-2"/>
                <w:w w:val="125"/>
                <w:sz w:val="15"/>
              </w:rPr>
              <w:t>назначения.</w:t>
            </w:r>
          </w:p>
          <w:p w:rsidR="0012440C" w:rsidRDefault="0012440C">
            <w:pPr>
              <w:pStyle w:val="TableParagraph"/>
              <w:spacing w:before="8"/>
              <w:rPr>
                <w:sz w:val="17"/>
              </w:rPr>
            </w:pPr>
          </w:p>
          <w:p w:rsidR="0012440C" w:rsidRDefault="000839E0">
            <w:pPr>
              <w:pStyle w:val="TableParagraph"/>
              <w:tabs>
                <w:tab w:val="left" w:pos="3167"/>
              </w:tabs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Принятые</w:t>
            </w:r>
            <w:r>
              <w:rPr>
                <w:spacing w:val="1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виды</w:t>
            </w:r>
            <w:r>
              <w:rPr>
                <w:spacing w:val="5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теплоносителей:</w:t>
            </w:r>
          </w:p>
          <w:p w:rsidR="0012440C" w:rsidRDefault="000839E0">
            <w:pPr>
              <w:pStyle w:val="TableParagraph"/>
              <w:tabs>
                <w:tab w:val="left" w:pos="4440"/>
                <w:tab w:val="left" w:pos="5280"/>
              </w:tabs>
              <w:spacing w:before="34" w:line="288" w:lineRule="auto"/>
              <w:ind w:left="488" w:right="3310"/>
              <w:rPr>
                <w:sz w:val="15"/>
              </w:rPr>
            </w:pPr>
            <w:r>
              <w:rPr>
                <w:w w:val="125"/>
                <w:sz w:val="15"/>
              </w:rPr>
              <w:t>_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горячая вода с параметрами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95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70 °С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для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 xml:space="preserve">теплоснабжения системы отопления </w:t>
            </w:r>
            <w:proofErr w:type="gramStart"/>
            <w:r>
              <w:rPr>
                <w:w w:val="125"/>
                <w:sz w:val="15"/>
              </w:rPr>
              <w:t xml:space="preserve">( </w:t>
            </w:r>
            <w:proofErr w:type="gramEnd"/>
            <w:r>
              <w:rPr>
                <w:w w:val="125"/>
                <w:sz w:val="15"/>
              </w:rPr>
              <w:t>ОВ );</w:t>
            </w:r>
          </w:p>
          <w:p w:rsidR="0012440C" w:rsidRDefault="000839E0">
            <w:pPr>
              <w:pStyle w:val="TableParagraph"/>
              <w:spacing w:before="9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722"/>
              </w:tabs>
              <w:spacing w:before="44"/>
              <w:ind w:right="2635"/>
              <w:jc w:val="right"/>
              <w:rPr>
                <w:sz w:val="15"/>
              </w:rPr>
            </w:pPr>
            <w:r>
              <w:rPr>
                <w:w w:val="125"/>
                <w:sz w:val="15"/>
              </w:rPr>
              <w:t>Расчетные</w:t>
            </w:r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давления</w:t>
            </w:r>
            <w:r>
              <w:rPr>
                <w:spacing w:val="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теплоносителей</w:t>
            </w:r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на</w:t>
            </w:r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выходе</w:t>
            </w:r>
            <w:r>
              <w:rPr>
                <w:spacing w:val="1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из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proofErr w:type="gramStart"/>
            <w:r>
              <w:rPr>
                <w:spacing w:val="9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:</w:t>
            </w:r>
            <w:proofErr w:type="gramEnd"/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569"/>
              </w:tabs>
              <w:spacing w:before="48"/>
              <w:ind w:right="2640"/>
              <w:jc w:val="right"/>
              <w:rPr>
                <w:sz w:val="15"/>
              </w:rPr>
            </w:pPr>
            <w:r>
              <w:rPr>
                <w:w w:val="125"/>
                <w:sz w:val="15"/>
              </w:rPr>
              <w:t>_</w:t>
            </w:r>
            <w:r>
              <w:rPr>
                <w:spacing w:val="39"/>
                <w:w w:val="125"/>
                <w:sz w:val="15"/>
              </w:rPr>
              <w:t xml:space="preserve">  </w:t>
            </w:r>
            <w:r>
              <w:rPr>
                <w:w w:val="125"/>
                <w:sz w:val="15"/>
              </w:rPr>
              <w:t>в</w:t>
            </w:r>
            <w:r>
              <w:rPr>
                <w:spacing w:val="1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подающем</w:t>
            </w:r>
            <w:r>
              <w:rPr>
                <w:spacing w:val="2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трубопроводе</w:t>
            </w:r>
            <w:r>
              <w:rPr>
                <w:spacing w:val="2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сетевой</w:t>
            </w:r>
            <w:r>
              <w:rPr>
                <w:spacing w:val="-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воды</w:t>
            </w:r>
            <w:r>
              <w:rPr>
                <w:spacing w:val="71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-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4</w:t>
            </w:r>
            <w:r>
              <w:rPr>
                <w:spacing w:val="2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кгс/см2</w:t>
            </w:r>
            <w:proofErr w:type="gramStart"/>
            <w:r>
              <w:rPr>
                <w:spacing w:val="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;</w:t>
            </w:r>
            <w:proofErr w:type="gramEnd"/>
            <w:r>
              <w:rPr>
                <w:spacing w:val="71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569"/>
              </w:tabs>
              <w:spacing w:before="44"/>
              <w:ind w:right="2640"/>
              <w:jc w:val="right"/>
              <w:rPr>
                <w:sz w:val="15"/>
              </w:rPr>
            </w:pPr>
            <w:r>
              <w:rPr>
                <w:w w:val="125"/>
                <w:sz w:val="15"/>
              </w:rPr>
              <w:t>_</w:t>
            </w:r>
            <w:r>
              <w:rPr>
                <w:spacing w:val="41"/>
                <w:w w:val="125"/>
                <w:sz w:val="15"/>
              </w:rPr>
              <w:t xml:space="preserve">  </w:t>
            </w:r>
            <w:r>
              <w:rPr>
                <w:w w:val="125"/>
                <w:sz w:val="15"/>
              </w:rPr>
              <w:t>в</w:t>
            </w:r>
            <w:r>
              <w:rPr>
                <w:spacing w:val="1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обратном</w:t>
            </w:r>
            <w:r>
              <w:rPr>
                <w:spacing w:val="2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трубопроводе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сетевой</w:t>
            </w:r>
            <w:r>
              <w:rPr>
                <w:spacing w:val="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воды</w:t>
            </w:r>
            <w:r>
              <w:rPr>
                <w:spacing w:val="10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-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2</w:t>
            </w:r>
            <w:r>
              <w:rPr>
                <w:spacing w:val="2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кгс/см2</w:t>
            </w:r>
            <w:proofErr w:type="gramStart"/>
            <w:r>
              <w:rPr>
                <w:spacing w:val="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;</w:t>
            </w:r>
            <w:proofErr w:type="gramEnd"/>
            <w:r>
              <w:rPr>
                <w:spacing w:val="71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370"/>
                <w:tab w:val="left" w:pos="7211"/>
              </w:tabs>
              <w:spacing w:before="43"/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370"/>
                <w:tab w:val="left" w:pos="7211"/>
              </w:tabs>
              <w:spacing w:before="44"/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48"/>
              <w:ind w:left="589"/>
              <w:rPr>
                <w:sz w:val="15"/>
              </w:rPr>
            </w:pPr>
            <w:r>
              <w:rPr>
                <w:w w:val="125"/>
                <w:sz w:val="15"/>
              </w:rPr>
              <w:t>Система</w:t>
            </w:r>
            <w:r>
              <w:rPr>
                <w:spacing w:val="2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теплоснабжения</w:t>
            </w:r>
            <w:r>
              <w:rPr>
                <w:spacing w:val="2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-</w:t>
            </w:r>
            <w:r>
              <w:rPr>
                <w:spacing w:val="2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2-трубная,</w:t>
            </w:r>
            <w:r>
              <w:rPr>
                <w:spacing w:val="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закрытая,</w:t>
            </w:r>
            <w:r>
              <w:rPr>
                <w:spacing w:val="12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зависимая.</w:t>
            </w:r>
          </w:p>
          <w:p w:rsidR="0012440C" w:rsidRDefault="000839E0">
            <w:pPr>
              <w:pStyle w:val="TableParagraph"/>
              <w:spacing w:before="4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44"/>
              <w:ind w:left="1329"/>
              <w:rPr>
                <w:sz w:val="15"/>
              </w:rPr>
            </w:pPr>
            <w:r>
              <w:rPr>
                <w:w w:val="125"/>
                <w:sz w:val="15"/>
              </w:rPr>
              <w:t>Режим</w:t>
            </w:r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потребления</w:t>
            </w:r>
            <w:r>
              <w:rPr>
                <w:spacing w:val="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тепловой</w:t>
            </w:r>
            <w:r>
              <w:rPr>
                <w:spacing w:val="-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энергии</w:t>
            </w:r>
            <w:proofErr w:type="gramStart"/>
            <w:r>
              <w:rPr>
                <w:spacing w:val="-9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:</w:t>
            </w:r>
            <w:proofErr w:type="gramEnd"/>
          </w:p>
          <w:p w:rsidR="0012440C" w:rsidRDefault="000839E0">
            <w:pPr>
              <w:pStyle w:val="TableParagraph"/>
              <w:tabs>
                <w:tab w:val="left" w:pos="4690"/>
              </w:tabs>
              <w:spacing w:before="43"/>
              <w:ind w:left="488"/>
              <w:rPr>
                <w:sz w:val="15"/>
              </w:rPr>
            </w:pPr>
            <w:r>
              <w:rPr>
                <w:w w:val="125"/>
                <w:sz w:val="15"/>
              </w:rPr>
              <w:t>На</w:t>
            </w:r>
            <w:r>
              <w:rPr>
                <w:spacing w:val="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нужды</w:t>
            </w:r>
            <w:r>
              <w:rPr>
                <w:spacing w:val="-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отопления</w:t>
            </w:r>
            <w:r>
              <w:rPr>
                <w:spacing w:val="10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-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круглосуточно</w:t>
            </w:r>
            <w:r>
              <w:rPr>
                <w:spacing w:val="-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</w:t>
            </w:r>
            <w:r>
              <w:rPr>
                <w:spacing w:val="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отопительный</w:t>
            </w:r>
            <w:r>
              <w:rPr>
                <w:spacing w:val="-4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период.</w:t>
            </w:r>
          </w:p>
          <w:p w:rsidR="0012440C" w:rsidRDefault="000839E0">
            <w:pPr>
              <w:pStyle w:val="TableParagraph"/>
              <w:tabs>
                <w:tab w:val="left" w:pos="3850"/>
                <w:tab w:val="left" w:pos="6370"/>
                <w:tab w:val="left" w:pos="7211"/>
              </w:tabs>
              <w:spacing w:before="44"/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48" w:line="300" w:lineRule="auto"/>
              <w:ind w:left="589" w:right="1804" w:firstLine="211"/>
              <w:rPr>
                <w:sz w:val="15"/>
              </w:rPr>
            </w:pPr>
            <w:r>
              <w:rPr>
                <w:w w:val="125"/>
                <w:sz w:val="15"/>
              </w:rPr>
              <w:t>В соответствии со СНиП-П-35-76, СНиП 41-02-2003 потребители тепла по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надежности теплоснабжения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относятся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</w:t>
            </w:r>
            <w:r>
              <w:rPr>
                <w:spacing w:val="2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второй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категории,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котельная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</w:t>
            </w:r>
            <w:r>
              <w:rPr>
                <w:spacing w:val="2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надежности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отпуска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тепла потребителям также относится ко второй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категории.</w:t>
            </w:r>
            <w:proofErr w:type="gramStart"/>
            <w:r>
              <w:rPr>
                <w:spacing w:val="8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.</w:t>
            </w:r>
            <w:proofErr w:type="gramEnd"/>
          </w:p>
          <w:p w:rsidR="0012440C" w:rsidRDefault="000839E0">
            <w:pPr>
              <w:pStyle w:val="TableParagraph"/>
              <w:tabs>
                <w:tab w:val="left" w:pos="3850"/>
                <w:tab w:val="left" w:pos="6370"/>
              </w:tabs>
              <w:spacing w:line="280" w:lineRule="auto"/>
              <w:ind w:left="853" w:right="1804" w:hanging="365"/>
              <w:rPr>
                <w:sz w:val="15"/>
              </w:rPr>
            </w:pPr>
            <w:r>
              <w:rPr>
                <w:w w:val="125"/>
                <w:sz w:val="15"/>
              </w:rPr>
              <w:t>Топливом для котельной служит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природный газ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с годовым лимитом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потребления 0,020 тыс. тут. согласно топливному режиму</w:t>
            </w:r>
          </w:p>
          <w:p w:rsidR="0012440C" w:rsidRDefault="000839E0">
            <w:pPr>
              <w:pStyle w:val="TableParagraph"/>
              <w:spacing w:before="1"/>
              <w:ind w:left="906"/>
              <w:rPr>
                <w:sz w:val="15"/>
              </w:rPr>
            </w:pPr>
            <w:r>
              <w:rPr>
                <w:w w:val="125"/>
                <w:sz w:val="15"/>
              </w:rPr>
              <w:t>Расчетно-климатические</w:t>
            </w:r>
            <w:r>
              <w:rPr>
                <w:spacing w:val="2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условия</w:t>
            </w:r>
            <w:r>
              <w:rPr>
                <w:spacing w:val="2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размещения</w:t>
            </w:r>
            <w:r>
              <w:rPr>
                <w:spacing w:val="2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proofErr w:type="gramStart"/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:</w:t>
            </w:r>
            <w:proofErr w:type="gramEnd"/>
          </w:p>
          <w:p w:rsidR="0012440C" w:rsidRDefault="000839E0">
            <w:pPr>
              <w:pStyle w:val="TableParagraph"/>
              <w:tabs>
                <w:tab w:val="left" w:pos="6370"/>
                <w:tab w:val="left" w:pos="6870"/>
                <w:tab w:val="left" w:pos="7057"/>
                <w:tab w:val="left" w:pos="7763"/>
                <w:tab w:val="left" w:pos="7801"/>
              </w:tabs>
              <w:spacing w:before="34" w:line="290" w:lineRule="auto"/>
              <w:ind w:left="747" w:right="2549"/>
              <w:rPr>
                <w:sz w:val="15"/>
              </w:rPr>
            </w:pPr>
            <w:r>
              <w:rPr>
                <w:w w:val="125"/>
                <w:sz w:val="15"/>
              </w:rPr>
              <w:t>Средняя температура наиболее холодной пятидневки -</w:t>
            </w:r>
            <w:r>
              <w:rPr>
                <w:sz w:val="15"/>
              </w:rPr>
              <w:tab/>
            </w:r>
            <w:r>
              <w:rPr>
                <w:spacing w:val="-2"/>
                <w:w w:val="120"/>
                <w:sz w:val="15"/>
              </w:rPr>
              <w:t>минус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18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°С Расчетная сейсмичность площадки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-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8 баллов Средняя температура отопительного периода -</w:t>
            </w:r>
            <w:r>
              <w:rPr>
                <w:sz w:val="15"/>
              </w:rPr>
              <w:tab/>
            </w:r>
            <w:r>
              <w:rPr>
                <w:spacing w:val="-4"/>
                <w:w w:val="125"/>
                <w:sz w:val="15"/>
              </w:rPr>
              <w:t>плюс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pacing w:val="-4"/>
                <w:w w:val="125"/>
                <w:sz w:val="15"/>
              </w:rPr>
              <w:t xml:space="preserve">1,3 </w:t>
            </w:r>
            <w:r>
              <w:rPr>
                <w:w w:val="125"/>
                <w:sz w:val="15"/>
              </w:rPr>
              <w:t>°С Продолжительность отопительного периода -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185 суток.</w:t>
            </w:r>
          </w:p>
          <w:p w:rsidR="0012440C" w:rsidRDefault="0012440C">
            <w:pPr>
              <w:pStyle w:val="TableParagraph"/>
              <w:spacing w:before="7"/>
              <w:rPr>
                <w:sz w:val="17"/>
              </w:rPr>
            </w:pPr>
          </w:p>
          <w:p w:rsidR="0012440C" w:rsidRDefault="000839E0">
            <w:pPr>
              <w:pStyle w:val="TableParagraph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4690"/>
                <w:tab w:val="left" w:pos="6121"/>
                <w:tab w:val="left" w:pos="6961"/>
                <w:tab w:val="left" w:pos="7211"/>
                <w:tab w:val="left" w:pos="7897"/>
              </w:tabs>
              <w:spacing w:before="34" w:line="288" w:lineRule="auto"/>
              <w:ind w:left="488" w:right="1804" w:firstLine="100"/>
              <w:rPr>
                <w:sz w:val="15"/>
              </w:rPr>
            </w:pPr>
            <w:r>
              <w:rPr>
                <w:w w:val="125"/>
                <w:sz w:val="15"/>
              </w:rPr>
              <w:t>На площадке расположения рассматриваемой котельной размещаются</w:t>
            </w:r>
            <w:proofErr w:type="gramStart"/>
            <w:r>
              <w:rPr>
                <w:w w:val="125"/>
                <w:sz w:val="15"/>
              </w:rPr>
              <w:t xml:space="preserve"> :</w:t>
            </w:r>
            <w:proofErr w:type="gramEnd"/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pacing w:val="-2"/>
                <w:w w:val="125"/>
                <w:sz w:val="15"/>
              </w:rPr>
              <w:t>существующее</w:t>
            </w:r>
            <w:r>
              <w:rPr>
                <w:spacing w:val="8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здание действующей котельной</w:t>
            </w:r>
            <w:r>
              <w:rPr>
                <w:sz w:val="15"/>
              </w:rPr>
              <w:tab/>
            </w:r>
            <w:r>
              <w:rPr>
                <w:spacing w:val="-2"/>
                <w:w w:val="125"/>
                <w:sz w:val="15"/>
              </w:rPr>
              <w:t>размерам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20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12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4 метров ;</w:t>
            </w:r>
          </w:p>
          <w:p w:rsidR="0012440C" w:rsidRDefault="000839E0">
            <w:pPr>
              <w:pStyle w:val="TableParagraph"/>
              <w:tabs>
                <w:tab w:val="left" w:pos="5189"/>
                <w:tab w:val="left" w:pos="6097"/>
                <w:tab w:val="left" w:pos="6370"/>
                <w:tab w:val="left" w:pos="7801"/>
              </w:tabs>
              <w:spacing w:line="288" w:lineRule="auto"/>
              <w:ind w:left="488" w:right="2269" w:firstLine="153"/>
              <w:rPr>
                <w:sz w:val="15"/>
              </w:rPr>
            </w:pPr>
            <w:r>
              <w:rPr>
                <w:w w:val="125"/>
                <w:sz w:val="15"/>
              </w:rPr>
              <w:t>дымовая труба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диаметром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250 мм,</w:t>
            </w:r>
            <w:r>
              <w:rPr>
                <w:sz w:val="15"/>
              </w:rPr>
              <w:tab/>
            </w:r>
            <w:r>
              <w:rPr>
                <w:spacing w:val="-2"/>
                <w:w w:val="125"/>
                <w:sz w:val="15"/>
              </w:rPr>
              <w:t>высотой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12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метров; дренажный колодец.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line="171" w:lineRule="exact"/>
              <w:ind w:left="959"/>
              <w:rPr>
                <w:sz w:val="15"/>
              </w:rPr>
            </w:pPr>
            <w:r>
              <w:rPr>
                <w:w w:val="125"/>
                <w:sz w:val="15"/>
              </w:rPr>
              <w:t>Отвод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дымовых</w:t>
            </w:r>
            <w:r>
              <w:rPr>
                <w:spacing w:val="1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газов</w:t>
            </w:r>
            <w:r>
              <w:rPr>
                <w:spacing w:val="2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</w:t>
            </w:r>
            <w:r>
              <w:rPr>
                <w:spacing w:val="3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котлов</w:t>
            </w:r>
            <w:r>
              <w:rPr>
                <w:spacing w:val="2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осуществляется</w:t>
            </w:r>
            <w:r>
              <w:rPr>
                <w:spacing w:val="2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за</w:t>
            </w:r>
            <w:r>
              <w:rPr>
                <w:spacing w:val="2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счет</w:t>
            </w:r>
            <w:r>
              <w:rPr>
                <w:spacing w:val="3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естественной</w:t>
            </w:r>
            <w:r>
              <w:rPr>
                <w:spacing w:val="12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тяги.</w:t>
            </w:r>
          </w:p>
          <w:p w:rsidR="0012440C" w:rsidRDefault="000839E0">
            <w:pPr>
              <w:pStyle w:val="TableParagraph"/>
              <w:spacing w:before="32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817"/>
              </w:tabs>
              <w:spacing w:before="35" w:line="288" w:lineRule="auto"/>
              <w:ind w:left="488" w:right="2269"/>
              <w:rPr>
                <w:sz w:val="15"/>
              </w:rPr>
            </w:pPr>
            <w:r>
              <w:rPr>
                <w:w w:val="125"/>
                <w:sz w:val="15"/>
              </w:rPr>
              <w:t>Территория</w:t>
            </w:r>
            <w:r>
              <w:rPr>
                <w:spacing w:val="3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площадки обустроена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существующими наружными сетями</w:t>
            </w:r>
            <w:proofErr w:type="gramStart"/>
            <w:r>
              <w:rPr>
                <w:w w:val="125"/>
                <w:sz w:val="15"/>
              </w:rPr>
              <w:t xml:space="preserve"> :</w:t>
            </w:r>
            <w:proofErr w:type="gramEnd"/>
            <w:r>
              <w:rPr>
                <w:w w:val="125"/>
                <w:sz w:val="15"/>
              </w:rPr>
              <w:t xml:space="preserve"> ЛЭП-0,4</w:t>
            </w:r>
            <w:r>
              <w:rPr>
                <w:spacing w:val="24"/>
                <w:w w:val="125"/>
                <w:sz w:val="15"/>
              </w:rPr>
              <w:t xml:space="preserve"> </w:t>
            </w:r>
            <w:proofErr w:type="spellStart"/>
            <w:r>
              <w:rPr>
                <w:w w:val="125"/>
                <w:sz w:val="15"/>
              </w:rPr>
              <w:t>кВ</w:t>
            </w:r>
            <w:proofErr w:type="spellEnd"/>
            <w:r>
              <w:rPr>
                <w:w w:val="125"/>
                <w:sz w:val="15"/>
              </w:rPr>
              <w:t>, канализации,</w:t>
            </w:r>
            <w:r>
              <w:rPr>
                <w:spacing w:val="3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связи,</w:t>
            </w:r>
            <w:r>
              <w:rPr>
                <w:spacing w:val="2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водопровода,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тепловыми</w:t>
            </w:r>
            <w:r>
              <w:rPr>
                <w:spacing w:val="2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сетями.</w:t>
            </w:r>
            <w:r>
              <w:rPr>
                <w:spacing w:val="80"/>
                <w:w w:val="150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Подъезды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для</w:t>
            </w:r>
            <w:r>
              <w:rPr>
                <w:spacing w:val="3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автомобильного транспорта, подходы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для людей с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твердым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покрытием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находятся в удовлетворительном состоянии.</w:t>
            </w:r>
            <w:r>
              <w:rPr>
                <w:spacing w:val="80"/>
                <w:w w:val="150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Отвод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поверхностных</w:t>
            </w:r>
            <w:r>
              <w:rPr>
                <w:spacing w:val="2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вод</w:t>
            </w:r>
            <w:r>
              <w:rPr>
                <w:spacing w:val="3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решается</w:t>
            </w:r>
            <w:r>
              <w:rPr>
                <w:spacing w:val="3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открытой</w:t>
            </w:r>
            <w:r>
              <w:rPr>
                <w:spacing w:val="3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системой</w:t>
            </w:r>
            <w:r>
              <w:rPr>
                <w:spacing w:val="3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дальнейшим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выпуском вод на рельеф.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 xml:space="preserve">Рельеф местности - </w:t>
            </w:r>
            <w:r>
              <w:rPr>
                <w:spacing w:val="-2"/>
                <w:w w:val="125"/>
                <w:sz w:val="15"/>
              </w:rPr>
              <w:t>сложившийся.</w:t>
            </w:r>
          </w:p>
          <w:p w:rsidR="0012440C" w:rsidRDefault="000839E0">
            <w:pPr>
              <w:pStyle w:val="TableParagraph"/>
              <w:spacing w:before="2" w:line="288" w:lineRule="auto"/>
              <w:ind w:left="589" w:right="2887" w:firstLine="840"/>
              <w:rPr>
                <w:sz w:val="15"/>
              </w:rPr>
            </w:pPr>
            <w:r>
              <w:rPr>
                <w:w w:val="125"/>
                <w:sz w:val="15"/>
              </w:rPr>
              <w:t>Основное</w:t>
            </w:r>
            <w:r>
              <w:rPr>
                <w:spacing w:val="3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и</w:t>
            </w:r>
            <w:r>
              <w:rPr>
                <w:spacing w:val="2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вспомогательное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оборудование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действующей</w:t>
            </w:r>
            <w:r>
              <w:rPr>
                <w:spacing w:val="2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размещается в существующем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здании действующей котельной.</w:t>
            </w:r>
          </w:p>
          <w:p w:rsidR="0012440C" w:rsidRDefault="000839E0">
            <w:pPr>
              <w:pStyle w:val="TableParagraph"/>
              <w:spacing w:line="171" w:lineRule="exact"/>
              <w:ind w:left="488"/>
              <w:rPr>
                <w:sz w:val="15"/>
              </w:rPr>
            </w:pPr>
            <w:r>
              <w:rPr>
                <w:w w:val="125"/>
                <w:sz w:val="15"/>
              </w:rPr>
              <w:t>Штатная</w:t>
            </w:r>
            <w:r>
              <w:rPr>
                <w:spacing w:val="1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численность</w:t>
            </w:r>
            <w:r>
              <w:rPr>
                <w:spacing w:val="2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обслуживающего</w:t>
            </w:r>
            <w:r>
              <w:rPr>
                <w:spacing w:val="1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персонала</w:t>
            </w:r>
            <w:r>
              <w:rPr>
                <w:spacing w:val="2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r>
              <w:rPr>
                <w:spacing w:val="-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составляет</w:t>
            </w:r>
            <w:r>
              <w:rPr>
                <w:spacing w:val="2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один</w:t>
            </w:r>
            <w:r>
              <w:rPr>
                <w:spacing w:val="5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человек.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2169"/>
                <w:tab w:val="left" w:pos="3009"/>
                <w:tab w:val="left" w:pos="3850"/>
              </w:tabs>
              <w:spacing w:before="34"/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49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20" w:bottom="280" w:left="100" w:header="720" w:footer="72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81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  <w:p w:rsidR="0012440C" w:rsidRDefault="0012440C">
            <w:pPr>
              <w:pStyle w:val="TableParagraph"/>
              <w:rPr>
                <w:sz w:val="18"/>
              </w:rPr>
            </w:pPr>
          </w:p>
          <w:p w:rsidR="0012440C" w:rsidRDefault="0012440C">
            <w:pPr>
              <w:pStyle w:val="TableParagraph"/>
              <w:rPr>
                <w:sz w:val="18"/>
              </w:rPr>
            </w:pPr>
          </w:p>
          <w:p w:rsidR="0012440C" w:rsidRDefault="000839E0">
            <w:pPr>
              <w:pStyle w:val="TableParagraph"/>
              <w:spacing w:before="136"/>
              <w:ind w:right="2713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20"/>
                <w:sz w:val="16"/>
              </w:rPr>
              <w:t xml:space="preserve"> </w:t>
            </w:r>
            <w:r>
              <w:rPr>
                <w:b/>
                <w:sz w:val="16"/>
              </w:rPr>
              <w:t>5</w:t>
            </w:r>
            <w:r>
              <w:rPr>
                <w:b/>
                <w:spacing w:val="19"/>
                <w:sz w:val="16"/>
              </w:rPr>
              <w:t xml:space="preserve"> </w:t>
            </w:r>
            <w:r>
              <w:rPr>
                <w:b/>
                <w:sz w:val="16"/>
              </w:rPr>
              <w:t>(№</w:t>
            </w:r>
            <w:r>
              <w:rPr>
                <w:b/>
                <w:spacing w:val="13"/>
                <w:sz w:val="16"/>
              </w:rPr>
              <w:t xml:space="preserve"> </w:t>
            </w:r>
            <w:r>
              <w:rPr>
                <w:b/>
                <w:sz w:val="16"/>
              </w:rPr>
              <w:t>15)</w:t>
            </w:r>
            <w:r>
              <w:rPr>
                <w:b/>
                <w:spacing w:val="21"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Благодарненское</w:t>
            </w:r>
            <w:proofErr w:type="spellEnd"/>
            <w:r>
              <w:rPr>
                <w:b/>
                <w:spacing w:val="26"/>
                <w:sz w:val="16"/>
              </w:rPr>
              <w:t xml:space="preserve"> </w:t>
            </w:r>
            <w:r>
              <w:rPr>
                <w:b/>
                <w:sz w:val="16"/>
              </w:rPr>
              <w:t>п</w:t>
            </w:r>
            <w:r>
              <w:rPr>
                <w:b/>
                <w:spacing w:val="14"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Урупский</w:t>
            </w:r>
            <w:proofErr w:type="spellEnd"/>
            <w:r>
              <w:rPr>
                <w:b/>
                <w:spacing w:val="22"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ул</w:t>
            </w:r>
            <w:proofErr w:type="spellEnd"/>
            <w:r>
              <w:rPr>
                <w:b/>
                <w:spacing w:val="24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Центральная</w:t>
            </w:r>
          </w:p>
          <w:p w:rsidR="0012440C" w:rsidRDefault="000839E0">
            <w:pPr>
              <w:pStyle w:val="TableParagraph"/>
              <w:tabs>
                <w:tab w:val="left" w:pos="6778"/>
              </w:tabs>
              <w:spacing w:before="152"/>
              <w:ind w:left="488"/>
              <w:rPr>
                <w:sz w:val="15"/>
              </w:rPr>
            </w:pPr>
            <w:r>
              <w:rPr>
                <w:w w:val="125"/>
                <w:sz w:val="15"/>
              </w:rPr>
              <w:t>Общие</w:t>
            </w:r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сведения</w:t>
            </w:r>
            <w:r>
              <w:rPr>
                <w:spacing w:val="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</w:t>
            </w:r>
            <w:r>
              <w:rPr>
                <w:spacing w:val="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перспективном</w:t>
            </w:r>
            <w:r>
              <w:rPr>
                <w:spacing w:val="1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развитии</w:t>
            </w:r>
            <w:r>
              <w:rPr>
                <w:spacing w:val="-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r>
              <w:rPr>
                <w:spacing w:val="51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к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20</w:t>
            </w:r>
            <w:r w:rsidR="00A5250E">
              <w:rPr>
                <w:w w:val="125"/>
                <w:sz w:val="15"/>
              </w:rPr>
              <w:t>30</w:t>
            </w:r>
            <w:r>
              <w:rPr>
                <w:spacing w:val="5"/>
                <w:w w:val="125"/>
                <w:sz w:val="15"/>
              </w:rPr>
              <w:t xml:space="preserve"> </w:t>
            </w:r>
            <w:r>
              <w:rPr>
                <w:spacing w:val="-4"/>
                <w:w w:val="125"/>
                <w:sz w:val="15"/>
              </w:rPr>
              <w:t>году</w:t>
            </w:r>
          </w:p>
          <w:p w:rsidR="0012440C" w:rsidRDefault="000839E0">
            <w:pPr>
              <w:pStyle w:val="TableParagraph"/>
              <w:spacing w:before="34" w:line="290" w:lineRule="auto"/>
              <w:ind w:left="647" w:right="1504" w:firstLine="153"/>
              <w:rPr>
                <w:sz w:val="15"/>
              </w:rPr>
            </w:pPr>
            <w:r>
              <w:rPr>
                <w:w w:val="125"/>
                <w:sz w:val="15"/>
              </w:rPr>
              <w:t>Согласно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теплотехническим,</w:t>
            </w:r>
            <w:r>
              <w:rPr>
                <w:spacing w:val="3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экономическим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и</w:t>
            </w:r>
            <w:r>
              <w:rPr>
                <w:spacing w:val="2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экологическим</w:t>
            </w:r>
            <w:r>
              <w:rPr>
                <w:spacing w:val="3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расчетам,</w:t>
            </w:r>
            <w:r>
              <w:rPr>
                <w:spacing w:val="3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выполненным</w:t>
            </w:r>
            <w:r>
              <w:rPr>
                <w:spacing w:val="3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 нескольким возможным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вариантам усовершенствования (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модернизации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) существующей схемы теплоснабжения объектов, подключенных ( подключаемых ) к рассматриваемой котельной,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определён основной</w:t>
            </w:r>
            <w:r>
              <w:rPr>
                <w:spacing w:val="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вариант,</w:t>
            </w:r>
            <w:r>
              <w:rPr>
                <w:spacing w:val="2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(</w:t>
            </w:r>
            <w:r>
              <w:rPr>
                <w:spacing w:val="2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дополнительные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расчетные</w:t>
            </w:r>
            <w:r>
              <w:rPr>
                <w:spacing w:val="3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варианты</w:t>
            </w:r>
            <w:r>
              <w:rPr>
                <w:spacing w:val="3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хранятся</w:t>
            </w:r>
            <w:r>
              <w:rPr>
                <w:spacing w:val="3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архиве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разработчика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проекта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), по которому :</w:t>
            </w:r>
          </w:p>
          <w:p w:rsidR="0012440C" w:rsidRDefault="000839E0">
            <w:pPr>
              <w:pStyle w:val="TableParagraph"/>
              <w:tabs>
                <w:tab w:val="left" w:pos="7211"/>
                <w:tab w:val="left" w:pos="8051"/>
              </w:tabs>
              <w:spacing w:line="169" w:lineRule="exact"/>
              <w:ind w:left="488"/>
              <w:rPr>
                <w:sz w:val="15"/>
              </w:rPr>
            </w:pPr>
            <w:r>
              <w:rPr>
                <w:w w:val="125"/>
                <w:sz w:val="15"/>
              </w:rPr>
              <w:t>В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действующей</w:t>
            </w:r>
            <w:r>
              <w:rPr>
                <w:spacing w:val="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r>
              <w:rPr>
                <w:spacing w:val="4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установлены</w:t>
            </w:r>
            <w:r>
              <w:rPr>
                <w:sz w:val="15"/>
              </w:rPr>
              <w:tab/>
            </w:r>
            <w:r>
              <w:rPr>
                <w:spacing w:val="-5"/>
                <w:w w:val="125"/>
                <w:sz w:val="15"/>
              </w:rPr>
              <w:t>два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водогрейных</w:t>
            </w:r>
            <w:r>
              <w:rPr>
                <w:spacing w:val="45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котла</w:t>
            </w:r>
          </w:p>
          <w:p w:rsidR="0012440C" w:rsidRDefault="000839E0">
            <w:pPr>
              <w:pStyle w:val="TableParagraph"/>
              <w:tabs>
                <w:tab w:val="left" w:pos="3009"/>
                <w:tab w:val="left" w:pos="5991"/>
                <w:tab w:val="left" w:pos="7211"/>
              </w:tabs>
              <w:spacing w:before="34"/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_</w:t>
            </w:r>
            <w:r>
              <w:rPr>
                <w:sz w:val="15"/>
              </w:rPr>
              <w:tab/>
            </w:r>
            <w:proofErr w:type="spellStart"/>
            <w:r>
              <w:rPr>
                <w:w w:val="125"/>
                <w:sz w:val="15"/>
              </w:rPr>
              <w:t>теплопроизводительностью</w:t>
            </w:r>
            <w:proofErr w:type="spellEnd"/>
            <w:r>
              <w:rPr>
                <w:spacing w:val="3"/>
                <w:w w:val="125"/>
                <w:sz w:val="15"/>
              </w:rPr>
              <w:t xml:space="preserve"> </w:t>
            </w:r>
            <w:r>
              <w:rPr>
                <w:spacing w:val="-5"/>
                <w:w w:val="125"/>
                <w:sz w:val="15"/>
              </w:rPr>
              <w:t>по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 xml:space="preserve">0,35 </w:t>
            </w:r>
            <w:r>
              <w:rPr>
                <w:spacing w:val="-5"/>
                <w:w w:val="125"/>
                <w:sz w:val="15"/>
              </w:rPr>
              <w:t>МВт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каждый</w:t>
            </w:r>
            <w:proofErr w:type="gramStart"/>
            <w:r>
              <w:rPr>
                <w:spacing w:val="56"/>
                <w:w w:val="125"/>
                <w:sz w:val="15"/>
              </w:rPr>
              <w:t xml:space="preserve">  </w:t>
            </w:r>
            <w:r>
              <w:rPr>
                <w:spacing w:val="-10"/>
                <w:w w:val="125"/>
                <w:sz w:val="15"/>
              </w:rPr>
              <w:t>.</w:t>
            </w:r>
            <w:proofErr w:type="gramEnd"/>
          </w:p>
          <w:p w:rsidR="0012440C" w:rsidRDefault="000839E0">
            <w:pPr>
              <w:pStyle w:val="TableParagraph"/>
              <w:tabs>
                <w:tab w:val="left" w:pos="2169"/>
                <w:tab w:val="left" w:pos="3009"/>
                <w:tab w:val="left" w:pos="3850"/>
                <w:tab w:val="left" w:pos="4690"/>
                <w:tab w:val="left" w:pos="7211"/>
                <w:tab w:val="left" w:pos="8647"/>
                <w:tab w:val="left" w:pos="9487"/>
              </w:tabs>
              <w:spacing w:before="34" w:line="288" w:lineRule="auto"/>
              <w:ind w:left="1434" w:right="882" w:hanging="947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с параметрами воды на выходе из</w:t>
            </w:r>
            <w:r>
              <w:rPr>
                <w:sz w:val="15"/>
              </w:rPr>
              <w:tab/>
            </w:r>
            <w:r>
              <w:rPr>
                <w:spacing w:val="-2"/>
                <w:w w:val="125"/>
                <w:sz w:val="15"/>
              </w:rPr>
              <w:t>котлов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95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 xml:space="preserve">70 </w:t>
            </w:r>
            <w:r>
              <w:rPr>
                <w:w w:val="125"/>
                <w:sz w:val="15"/>
              </w:rPr>
              <w:t>°С</w:t>
            </w:r>
            <w:r>
              <w:rPr>
                <w:spacing w:val="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Действующая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котельная</w:t>
            </w:r>
            <w:r>
              <w:rPr>
                <w:spacing w:val="68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с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2</w:t>
            </w:r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-</w:t>
            </w:r>
            <w:r>
              <w:rPr>
                <w:spacing w:val="14"/>
                <w:w w:val="125"/>
                <w:sz w:val="15"/>
              </w:rPr>
              <w:t xml:space="preserve"> </w:t>
            </w:r>
            <w:proofErr w:type="spellStart"/>
            <w:r>
              <w:rPr>
                <w:w w:val="125"/>
                <w:sz w:val="15"/>
              </w:rPr>
              <w:t>мя</w:t>
            </w:r>
            <w:proofErr w:type="spellEnd"/>
            <w:r>
              <w:rPr>
                <w:spacing w:val="5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водогрейными</w:t>
            </w:r>
            <w:r>
              <w:rPr>
                <w:spacing w:val="10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котлами</w:t>
            </w:r>
          </w:p>
          <w:p w:rsidR="0012440C" w:rsidRDefault="000839E0">
            <w:pPr>
              <w:pStyle w:val="TableParagraph"/>
              <w:spacing w:line="288" w:lineRule="auto"/>
              <w:ind w:left="488" w:right="4611" w:firstLine="100"/>
              <w:rPr>
                <w:sz w:val="15"/>
              </w:rPr>
            </w:pPr>
            <w:r>
              <w:rPr>
                <w:w w:val="125"/>
                <w:sz w:val="15"/>
              </w:rPr>
              <w:t>предназначена для теплоснабжения систем отопления жилого</w:t>
            </w:r>
            <w:r>
              <w:rPr>
                <w:spacing w:val="8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 xml:space="preserve">района. зданий жилого, общественного и производственного </w:t>
            </w:r>
            <w:r>
              <w:rPr>
                <w:spacing w:val="-2"/>
                <w:w w:val="125"/>
                <w:sz w:val="15"/>
              </w:rPr>
              <w:t>назначения.</w:t>
            </w:r>
          </w:p>
          <w:p w:rsidR="0012440C" w:rsidRDefault="0012440C">
            <w:pPr>
              <w:pStyle w:val="TableParagraph"/>
              <w:spacing w:before="8"/>
              <w:rPr>
                <w:sz w:val="17"/>
              </w:rPr>
            </w:pPr>
          </w:p>
          <w:p w:rsidR="0012440C" w:rsidRDefault="000839E0">
            <w:pPr>
              <w:pStyle w:val="TableParagraph"/>
              <w:tabs>
                <w:tab w:val="left" w:pos="3167"/>
              </w:tabs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Принятые</w:t>
            </w:r>
            <w:r>
              <w:rPr>
                <w:spacing w:val="1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виды</w:t>
            </w:r>
            <w:r>
              <w:rPr>
                <w:spacing w:val="5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теплоносителей:</w:t>
            </w:r>
          </w:p>
          <w:p w:rsidR="0012440C" w:rsidRDefault="000839E0">
            <w:pPr>
              <w:pStyle w:val="TableParagraph"/>
              <w:tabs>
                <w:tab w:val="left" w:pos="4440"/>
                <w:tab w:val="left" w:pos="5280"/>
              </w:tabs>
              <w:spacing w:before="34" w:line="288" w:lineRule="auto"/>
              <w:ind w:left="488" w:right="3310"/>
              <w:rPr>
                <w:sz w:val="15"/>
              </w:rPr>
            </w:pPr>
            <w:r>
              <w:rPr>
                <w:w w:val="125"/>
                <w:sz w:val="15"/>
              </w:rPr>
              <w:t>_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горячая вода с параметрами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95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70 °С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для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 xml:space="preserve">теплоснабжения системы отопления </w:t>
            </w:r>
            <w:proofErr w:type="gramStart"/>
            <w:r>
              <w:rPr>
                <w:w w:val="125"/>
                <w:sz w:val="15"/>
              </w:rPr>
              <w:t xml:space="preserve">( </w:t>
            </w:r>
            <w:proofErr w:type="gramEnd"/>
            <w:r>
              <w:rPr>
                <w:w w:val="125"/>
                <w:sz w:val="15"/>
              </w:rPr>
              <w:t>ОВ );</w:t>
            </w:r>
          </w:p>
          <w:p w:rsidR="0012440C" w:rsidRDefault="000839E0">
            <w:pPr>
              <w:pStyle w:val="TableParagraph"/>
              <w:spacing w:before="9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722"/>
              </w:tabs>
              <w:spacing w:before="44"/>
              <w:ind w:right="2635"/>
              <w:jc w:val="right"/>
              <w:rPr>
                <w:sz w:val="15"/>
              </w:rPr>
            </w:pPr>
            <w:r>
              <w:rPr>
                <w:w w:val="125"/>
                <w:sz w:val="15"/>
              </w:rPr>
              <w:t>Расчетные</w:t>
            </w:r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давления</w:t>
            </w:r>
            <w:r>
              <w:rPr>
                <w:spacing w:val="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теплоносителей</w:t>
            </w:r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на</w:t>
            </w:r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выходе</w:t>
            </w:r>
            <w:r>
              <w:rPr>
                <w:spacing w:val="1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из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proofErr w:type="gramStart"/>
            <w:r>
              <w:rPr>
                <w:spacing w:val="9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:</w:t>
            </w:r>
            <w:proofErr w:type="gramEnd"/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569"/>
              </w:tabs>
              <w:spacing w:before="48"/>
              <w:ind w:right="2640"/>
              <w:jc w:val="right"/>
              <w:rPr>
                <w:sz w:val="15"/>
              </w:rPr>
            </w:pPr>
            <w:r>
              <w:rPr>
                <w:w w:val="125"/>
                <w:sz w:val="15"/>
              </w:rPr>
              <w:t>_</w:t>
            </w:r>
            <w:r>
              <w:rPr>
                <w:spacing w:val="39"/>
                <w:w w:val="125"/>
                <w:sz w:val="15"/>
              </w:rPr>
              <w:t xml:space="preserve">  </w:t>
            </w:r>
            <w:r>
              <w:rPr>
                <w:w w:val="125"/>
                <w:sz w:val="15"/>
              </w:rPr>
              <w:t>в</w:t>
            </w:r>
            <w:r>
              <w:rPr>
                <w:spacing w:val="1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подающем</w:t>
            </w:r>
            <w:r>
              <w:rPr>
                <w:spacing w:val="2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трубопроводе</w:t>
            </w:r>
            <w:r>
              <w:rPr>
                <w:spacing w:val="2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сетевой</w:t>
            </w:r>
            <w:r>
              <w:rPr>
                <w:spacing w:val="-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воды</w:t>
            </w:r>
            <w:r>
              <w:rPr>
                <w:spacing w:val="71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-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4</w:t>
            </w:r>
            <w:r>
              <w:rPr>
                <w:spacing w:val="2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кгс/см2</w:t>
            </w:r>
            <w:proofErr w:type="gramStart"/>
            <w:r>
              <w:rPr>
                <w:spacing w:val="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;</w:t>
            </w:r>
            <w:proofErr w:type="gramEnd"/>
            <w:r>
              <w:rPr>
                <w:spacing w:val="71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569"/>
              </w:tabs>
              <w:spacing w:before="44"/>
              <w:ind w:right="2640"/>
              <w:jc w:val="right"/>
              <w:rPr>
                <w:sz w:val="15"/>
              </w:rPr>
            </w:pPr>
            <w:r>
              <w:rPr>
                <w:w w:val="125"/>
                <w:sz w:val="15"/>
              </w:rPr>
              <w:t>_</w:t>
            </w:r>
            <w:r>
              <w:rPr>
                <w:spacing w:val="41"/>
                <w:w w:val="125"/>
                <w:sz w:val="15"/>
              </w:rPr>
              <w:t xml:space="preserve">  </w:t>
            </w:r>
            <w:r>
              <w:rPr>
                <w:w w:val="125"/>
                <w:sz w:val="15"/>
              </w:rPr>
              <w:t>в</w:t>
            </w:r>
            <w:r>
              <w:rPr>
                <w:spacing w:val="1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обратном</w:t>
            </w:r>
            <w:r>
              <w:rPr>
                <w:spacing w:val="2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трубопроводе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сетевой</w:t>
            </w:r>
            <w:r>
              <w:rPr>
                <w:spacing w:val="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воды</w:t>
            </w:r>
            <w:r>
              <w:rPr>
                <w:spacing w:val="10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-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2</w:t>
            </w:r>
            <w:r>
              <w:rPr>
                <w:spacing w:val="2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кгс/см2</w:t>
            </w:r>
            <w:proofErr w:type="gramStart"/>
            <w:r>
              <w:rPr>
                <w:spacing w:val="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;</w:t>
            </w:r>
            <w:proofErr w:type="gramEnd"/>
            <w:r>
              <w:rPr>
                <w:spacing w:val="71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370"/>
                <w:tab w:val="left" w:pos="7211"/>
              </w:tabs>
              <w:spacing w:before="43"/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370"/>
                <w:tab w:val="left" w:pos="7211"/>
              </w:tabs>
              <w:spacing w:before="44"/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48"/>
              <w:ind w:left="589"/>
              <w:rPr>
                <w:sz w:val="15"/>
              </w:rPr>
            </w:pPr>
            <w:r>
              <w:rPr>
                <w:w w:val="125"/>
                <w:sz w:val="15"/>
              </w:rPr>
              <w:t>Система</w:t>
            </w:r>
            <w:r>
              <w:rPr>
                <w:spacing w:val="2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теплоснабжения</w:t>
            </w:r>
            <w:r>
              <w:rPr>
                <w:spacing w:val="2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-</w:t>
            </w:r>
            <w:r>
              <w:rPr>
                <w:spacing w:val="2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2-трубная,</w:t>
            </w:r>
            <w:r>
              <w:rPr>
                <w:spacing w:val="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закрытая,</w:t>
            </w:r>
            <w:r>
              <w:rPr>
                <w:spacing w:val="12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зависимая.</w:t>
            </w:r>
          </w:p>
          <w:p w:rsidR="0012440C" w:rsidRDefault="000839E0">
            <w:pPr>
              <w:pStyle w:val="TableParagraph"/>
              <w:spacing w:before="4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44"/>
              <w:ind w:left="1329"/>
              <w:rPr>
                <w:sz w:val="15"/>
              </w:rPr>
            </w:pPr>
            <w:r>
              <w:rPr>
                <w:w w:val="125"/>
                <w:sz w:val="15"/>
              </w:rPr>
              <w:t>Режим</w:t>
            </w:r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потребления</w:t>
            </w:r>
            <w:r>
              <w:rPr>
                <w:spacing w:val="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тепловой</w:t>
            </w:r>
            <w:r>
              <w:rPr>
                <w:spacing w:val="-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энергии</w:t>
            </w:r>
            <w:proofErr w:type="gramStart"/>
            <w:r>
              <w:rPr>
                <w:spacing w:val="-9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:</w:t>
            </w:r>
            <w:proofErr w:type="gramEnd"/>
          </w:p>
          <w:p w:rsidR="0012440C" w:rsidRDefault="000839E0">
            <w:pPr>
              <w:pStyle w:val="TableParagraph"/>
              <w:tabs>
                <w:tab w:val="left" w:pos="4690"/>
              </w:tabs>
              <w:spacing w:before="43"/>
              <w:ind w:left="488"/>
              <w:rPr>
                <w:sz w:val="15"/>
              </w:rPr>
            </w:pPr>
            <w:r>
              <w:rPr>
                <w:w w:val="125"/>
                <w:sz w:val="15"/>
              </w:rPr>
              <w:t>На</w:t>
            </w:r>
            <w:r>
              <w:rPr>
                <w:spacing w:val="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нужды</w:t>
            </w:r>
            <w:r>
              <w:rPr>
                <w:spacing w:val="-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отопления</w:t>
            </w:r>
            <w:r>
              <w:rPr>
                <w:spacing w:val="10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-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круглосуточно</w:t>
            </w:r>
            <w:r>
              <w:rPr>
                <w:spacing w:val="-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</w:t>
            </w:r>
            <w:r>
              <w:rPr>
                <w:spacing w:val="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отопительный</w:t>
            </w:r>
            <w:r>
              <w:rPr>
                <w:spacing w:val="-4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период.</w:t>
            </w:r>
          </w:p>
          <w:p w:rsidR="0012440C" w:rsidRDefault="000839E0">
            <w:pPr>
              <w:pStyle w:val="TableParagraph"/>
              <w:tabs>
                <w:tab w:val="left" w:pos="3850"/>
                <w:tab w:val="left" w:pos="6370"/>
                <w:tab w:val="left" w:pos="7211"/>
              </w:tabs>
              <w:spacing w:before="44"/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48" w:line="300" w:lineRule="auto"/>
              <w:ind w:left="589" w:right="1804" w:firstLine="211"/>
              <w:rPr>
                <w:sz w:val="15"/>
              </w:rPr>
            </w:pPr>
            <w:r>
              <w:rPr>
                <w:w w:val="125"/>
                <w:sz w:val="15"/>
              </w:rPr>
              <w:t>В соответствии со СНиП-П-35-76, СНиП 41-02-2003 потребители тепла по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надежности теплоснабжения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относятся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</w:t>
            </w:r>
            <w:r>
              <w:rPr>
                <w:spacing w:val="2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второй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категории,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котельная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</w:t>
            </w:r>
            <w:r>
              <w:rPr>
                <w:spacing w:val="2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надежности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отпуска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тепла потребителям также относится ко второй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категории.</w:t>
            </w:r>
            <w:proofErr w:type="gramStart"/>
            <w:r>
              <w:rPr>
                <w:spacing w:val="8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.</w:t>
            </w:r>
            <w:proofErr w:type="gramEnd"/>
          </w:p>
          <w:p w:rsidR="0012440C" w:rsidRDefault="000839E0">
            <w:pPr>
              <w:pStyle w:val="TableParagraph"/>
              <w:tabs>
                <w:tab w:val="left" w:pos="3850"/>
                <w:tab w:val="left" w:pos="6370"/>
              </w:tabs>
              <w:spacing w:line="280" w:lineRule="auto"/>
              <w:ind w:left="853" w:right="1804" w:hanging="365"/>
              <w:rPr>
                <w:sz w:val="15"/>
              </w:rPr>
            </w:pPr>
            <w:r>
              <w:rPr>
                <w:w w:val="125"/>
                <w:sz w:val="15"/>
              </w:rPr>
              <w:t>Топливом для котельной служит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природный газ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с годовым лимитом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потребления 0,177 тыс. тут. согласно топливному режиму</w:t>
            </w:r>
          </w:p>
          <w:p w:rsidR="0012440C" w:rsidRDefault="000839E0">
            <w:pPr>
              <w:pStyle w:val="TableParagraph"/>
              <w:spacing w:before="1"/>
              <w:ind w:left="906"/>
              <w:rPr>
                <w:sz w:val="15"/>
              </w:rPr>
            </w:pPr>
            <w:r>
              <w:rPr>
                <w:w w:val="125"/>
                <w:sz w:val="15"/>
              </w:rPr>
              <w:t>Расчетно-климатические</w:t>
            </w:r>
            <w:r>
              <w:rPr>
                <w:spacing w:val="2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условия</w:t>
            </w:r>
            <w:r>
              <w:rPr>
                <w:spacing w:val="2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размещения</w:t>
            </w:r>
            <w:r>
              <w:rPr>
                <w:spacing w:val="2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proofErr w:type="gramStart"/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:</w:t>
            </w:r>
            <w:proofErr w:type="gramEnd"/>
          </w:p>
          <w:p w:rsidR="0012440C" w:rsidRDefault="000839E0">
            <w:pPr>
              <w:pStyle w:val="TableParagraph"/>
              <w:tabs>
                <w:tab w:val="left" w:pos="6370"/>
                <w:tab w:val="left" w:pos="6870"/>
                <w:tab w:val="left" w:pos="7057"/>
                <w:tab w:val="left" w:pos="7763"/>
                <w:tab w:val="left" w:pos="7801"/>
              </w:tabs>
              <w:spacing w:before="34" w:line="290" w:lineRule="auto"/>
              <w:ind w:left="747" w:right="2549"/>
              <w:rPr>
                <w:sz w:val="15"/>
              </w:rPr>
            </w:pPr>
            <w:r>
              <w:rPr>
                <w:w w:val="125"/>
                <w:sz w:val="15"/>
              </w:rPr>
              <w:t>Средняя температура наиболее холодной пятидневки -</w:t>
            </w:r>
            <w:r>
              <w:rPr>
                <w:sz w:val="15"/>
              </w:rPr>
              <w:tab/>
            </w:r>
            <w:r>
              <w:rPr>
                <w:spacing w:val="-2"/>
                <w:w w:val="120"/>
                <w:sz w:val="15"/>
              </w:rPr>
              <w:t>минус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18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°С Расчетная сейсмичность площадки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-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8 баллов Средняя температура отопительного периода -</w:t>
            </w:r>
            <w:r>
              <w:rPr>
                <w:sz w:val="15"/>
              </w:rPr>
              <w:tab/>
            </w:r>
            <w:r>
              <w:rPr>
                <w:spacing w:val="-4"/>
                <w:w w:val="125"/>
                <w:sz w:val="15"/>
              </w:rPr>
              <w:t>плюс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pacing w:val="-4"/>
                <w:w w:val="125"/>
                <w:sz w:val="15"/>
              </w:rPr>
              <w:t xml:space="preserve">1,3 </w:t>
            </w:r>
            <w:r>
              <w:rPr>
                <w:w w:val="125"/>
                <w:sz w:val="15"/>
              </w:rPr>
              <w:t>°С Продолжительность отопительного периода -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185 суток.</w:t>
            </w:r>
          </w:p>
          <w:p w:rsidR="0012440C" w:rsidRDefault="0012440C">
            <w:pPr>
              <w:pStyle w:val="TableParagraph"/>
              <w:spacing w:before="7"/>
              <w:rPr>
                <w:sz w:val="17"/>
              </w:rPr>
            </w:pPr>
          </w:p>
          <w:p w:rsidR="0012440C" w:rsidRDefault="000839E0">
            <w:pPr>
              <w:pStyle w:val="TableParagraph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4690"/>
                <w:tab w:val="left" w:pos="6121"/>
                <w:tab w:val="left" w:pos="6961"/>
                <w:tab w:val="left" w:pos="7211"/>
                <w:tab w:val="left" w:pos="7897"/>
              </w:tabs>
              <w:spacing w:before="34" w:line="288" w:lineRule="auto"/>
              <w:ind w:left="488" w:right="1804" w:firstLine="100"/>
              <w:rPr>
                <w:sz w:val="15"/>
              </w:rPr>
            </w:pPr>
            <w:r>
              <w:rPr>
                <w:w w:val="125"/>
                <w:sz w:val="15"/>
              </w:rPr>
              <w:t>На площадке расположения рассматриваемой котельной размещаются</w:t>
            </w:r>
            <w:proofErr w:type="gramStart"/>
            <w:r>
              <w:rPr>
                <w:w w:val="125"/>
                <w:sz w:val="15"/>
              </w:rPr>
              <w:t xml:space="preserve"> :</w:t>
            </w:r>
            <w:proofErr w:type="gramEnd"/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pacing w:val="-2"/>
                <w:w w:val="125"/>
                <w:sz w:val="15"/>
              </w:rPr>
              <w:t>существующее</w:t>
            </w:r>
            <w:r>
              <w:rPr>
                <w:spacing w:val="8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здание действующей котельной</w:t>
            </w:r>
            <w:r>
              <w:rPr>
                <w:sz w:val="15"/>
              </w:rPr>
              <w:tab/>
            </w:r>
            <w:r>
              <w:rPr>
                <w:spacing w:val="-2"/>
                <w:w w:val="125"/>
                <w:sz w:val="15"/>
              </w:rPr>
              <w:t>размерам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31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12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4 метров ;</w:t>
            </w:r>
          </w:p>
          <w:p w:rsidR="0012440C" w:rsidRDefault="000839E0">
            <w:pPr>
              <w:pStyle w:val="TableParagraph"/>
              <w:tabs>
                <w:tab w:val="left" w:pos="5189"/>
                <w:tab w:val="left" w:pos="6097"/>
                <w:tab w:val="left" w:pos="6370"/>
                <w:tab w:val="left" w:pos="7801"/>
              </w:tabs>
              <w:spacing w:line="288" w:lineRule="auto"/>
              <w:ind w:left="488" w:right="2140" w:firstLine="153"/>
              <w:rPr>
                <w:sz w:val="15"/>
              </w:rPr>
            </w:pPr>
            <w:r>
              <w:rPr>
                <w:w w:val="125"/>
                <w:sz w:val="15"/>
              </w:rPr>
              <w:t>дымовая труба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диаметром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500 мм,</w:t>
            </w:r>
            <w:r>
              <w:rPr>
                <w:sz w:val="15"/>
              </w:rPr>
              <w:tab/>
            </w:r>
            <w:r>
              <w:rPr>
                <w:spacing w:val="-2"/>
                <w:w w:val="125"/>
                <w:sz w:val="15"/>
              </w:rPr>
              <w:t>высотой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22 метра</w:t>
            </w:r>
            <w:proofErr w:type="gramStart"/>
            <w:r>
              <w:rPr>
                <w:w w:val="125"/>
                <w:sz w:val="15"/>
              </w:rPr>
              <w:t xml:space="preserve"> ;</w:t>
            </w:r>
            <w:proofErr w:type="gramEnd"/>
            <w:r>
              <w:rPr>
                <w:w w:val="125"/>
                <w:sz w:val="15"/>
              </w:rPr>
              <w:t xml:space="preserve"> дренажный колодец.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line="171" w:lineRule="exact"/>
              <w:ind w:left="906"/>
              <w:rPr>
                <w:sz w:val="15"/>
              </w:rPr>
            </w:pPr>
            <w:r>
              <w:rPr>
                <w:w w:val="125"/>
                <w:sz w:val="15"/>
              </w:rPr>
              <w:t>Отвод</w:t>
            </w:r>
            <w:r>
              <w:rPr>
                <w:spacing w:val="2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дымовых</w:t>
            </w:r>
            <w:r>
              <w:rPr>
                <w:spacing w:val="2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газов</w:t>
            </w:r>
            <w:r>
              <w:rPr>
                <w:spacing w:val="1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</w:t>
            </w:r>
            <w:r>
              <w:rPr>
                <w:spacing w:val="2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котлов</w:t>
            </w:r>
            <w:r>
              <w:rPr>
                <w:spacing w:val="2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осуществляется</w:t>
            </w:r>
            <w:r>
              <w:rPr>
                <w:spacing w:val="2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за</w:t>
            </w:r>
            <w:r>
              <w:rPr>
                <w:spacing w:val="2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счет</w:t>
            </w:r>
            <w:r>
              <w:rPr>
                <w:spacing w:val="2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искусственной</w:t>
            </w:r>
            <w:r>
              <w:rPr>
                <w:spacing w:val="8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тяги.</w:t>
            </w:r>
          </w:p>
          <w:p w:rsidR="0012440C" w:rsidRDefault="000839E0">
            <w:pPr>
              <w:pStyle w:val="TableParagraph"/>
              <w:spacing w:before="32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817"/>
              </w:tabs>
              <w:spacing w:before="35" w:line="288" w:lineRule="auto"/>
              <w:ind w:left="488" w:right="2269"/>
              <w:rPr>
                <w:sz w:val="15"/>
              </w:rPr>
            </w:pPr>
            <w:r>
              <w:rPr>
                <w:w w:val="125"/>
                <w:sz w:val="15"/>
              </w:rPr>
              <w:t>Территория</w:t>
            </w:r>
            <w:r>
              <w:rPr>
                <w:spacing w:val="3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площадки обустроена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существующими наружными сетями</w:t>
            </w:r>
            <w:proofErr w:type="gramStart"/>
            <w:r>
              <w:rPr>
                <w:w w:val="125"/>
                <w:sz w:val="15"/>
              </w:rPr>
              <w:t xml:space="preserve"> :</w:t>
            </w:r>
            <w:proofErr w:type="gramEnd"/>
            <w:r>
              <w:rPr>
                <w:w w:val="125"/>
                <w:sz w:val="15"/>
              </w:rPr>
              <w:t xml:space="preserve"> ЛЭП-0,4</w:t>
            </w:r>
            <w:r>
              <w:rPr>
                <w:spacing w:val="24"/>
                <w:w w:val="125"/>
                <w:sz w:val="15"/>
              </w:rPr>
              <w:t xml:space="preserve"> </w:t>
            </w:r>
            <w:proofErr w:type="spellStart"/>
            <w:r>
              <w:rPr>
                <w:w w:val="125"/>
                <w:sz w:val="15"/>
              </w:rPr>
              <w:t>кВ</w:t>
            </w:r>
            <w:proofErr w:type="spellEnd"/>
            <w:r>
              <w:rPr>
                <w:w w:val="125"/>
                <w:sz w:val="15"/>
              </w:rPr>
              <w:t>, канализации,</w:t>
            </w:r>
            <w:r>
              <w:rPr>
                <w:spacing w:val="3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связи,</w:t>
            </w:r>
            <w:r>
              <w:rPr>
                <w:spacing w:val="2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водопровода,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тепловыми</w:t>
            </w:r>
            <w:r>
              <w:rPr>
                <w:spacing w:val="2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сетями.</w:t>
            </w:r>
            <w:r>
              <w:rPr>
                <w:spacing w:val="80"/>
                <w:w w:val="150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Подъезды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для</w:t>
            </w:r>
            <w:r>
              <w:rPr>
                <w:spacing w:val="3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автомобильного транспорта, подходы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для людей с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твердым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покрытием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находятся в удовлетворительном состоянии.</w:t>
            </w:r>
            <w:r>
              <w:rPr>
                <w:spacing w:val="80"/>
                <w:w w:val="150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Отвод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поверхностных</w:t>
            </w:r>
            <w:r>
              <w:rPr>
                <w:spacing w:val="2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вод</w:t>
            </w:r>
            <w:r>
              <w:rPr>
                <w:spacing w:val="3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решается</w:t>
            </w:r>
            <w:r>
              <w:rPr>
                <w:spacing w:val="3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открытой</w:t>
            </w:r>
            <w:r>
              <w:rPr>
                <w:spacing w:val="3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системой</w:t>
            </w:r>
            <w:r>
              <w:rPr>
                <w:spacing w:val="3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дальнейшим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выпуском вод на рельеф.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 xml:space="preserve">Рельеф местности - </w:t>
            </w:r>
            <w:r>
              <w:rPr>
                <w:spacing w:val="-2"/>
                <w:w w:val="125"/>
                <w:sz w:val="15"/>
              </w:rPr>
              <w:t>сложившийся.</w:t>
            </w:r>
          </w:p>
          <w:p w:rsidR="0012440C" w:rsidRDefault="000839E0">
            <w:pPr>
              <w:pStyle w:val="TableParagraph"/>
              <w:spacing w:before="2" w:line="288" w:lineRule="auto"/>
              <w:ind w:left="589" w:right="2887" w:firstLine="840"/>
              <w:rPr>
                <w:sz w:val="15"/>
              </w:rPr>
            </w:pPr>
            <w:r>
              <w:rPr>
                <w:w w:val="125"/>
                <w:sz w:val="15"/>
              </w:rPr>
              <w:t>Основное</w:t>
            </w:r>
            <w:r>
              <w:rPr>
                <w:spacing w:val="3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и</w:t>
            </w:r>
            <w:r>
              <w:rPr>
                <w:spacing w:val="2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вспомогательное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оборудование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действующей</w:t>
            </w:r>
            <w:r>
              <w:rPr>
                <w:spacing w:val="2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размещается в существующем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здании действующей котельной.</w:t>
            </w:r>
          </w:p>
          <w:p w:rsidR="0012440C" w:rsidRDefault="000839E0">
            <w:pPr>
              <w:pStyle w:val="TableParagraph"/>
              <w:spacing w:line="171" w:lineRule="exact"/>
              <w:ind w:left="488"/>
              <w:rPr>
                <w:sz w:val="15"/>
              </w:rPr>
            </w:pPr>
            <w:r>
              <w:rPr>
                <w:w w:val="125"/>
                <w:sz w:val="15"/>
              </w:rPr>
              <w:t>Штатная</w:t>
            </w:r>
            <w:r>
              <w:rPr>
                <w:spacing w:val="1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численность</w:t>
            </w:r>
            <w:r>
              <w:rPr>
                <w:spacing w:val="2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обслуживающего</w:t>
            </w:r>
            <w:r>
              <w:rPr>
                <w:spacing w:val="1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персонала</w:t>
            </w:r>
            <w:r>
              <w:rPr>
                <w:spacing w:val="2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r>
              <w:rPr>
                <w:spacing w:val="-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составляет</w:t>
            </w:r>
            <w:r>
              <w:rPr>
                <w:spacing w:val="2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один</w:t>
            </w:r>
            <w:r>
              <w:rPr>
                <w:spacing w:val="5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человек.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2169"/>
                <w:tab w:val="left" w:pos="3009"/>
                <w:tab w:val="left" w:pos="3850"/>
              </w:tabs>
              <w:spacing w:before="34"/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50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20" w:bottom="280" w:left="100" w:header="720" w:footer="72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81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  <w:p w:rsidR="0012440C" w:rsidRDefault="0012440C">
            <w:pPr>
              <w:pStyle w:val="TableParagraph"/>
              <w:rPr>
                <w:sz w:val="18"/>
              </w:rPr>
            </w:pPr>
          </w:p>
          <w:p w:rsidR="0012440C" w:rsidRDefault="0012440C">
            <w:pPr>
              <w:pStyle w:val="TableParagraph"/>
              <w:rPr>
                <w:sz w:val="18"/>
              </w:rPr>
            </w:pPr>
          </w:p>
          <w:p w:rsidR="0012440C" w:rsidRDefault="000839E0">
            <w:pPr>
              <w:pStyle w:val="TableParagraph"/>
              <w:spacing w:before="136"/>
              <w:ind w:left="2194" w:right="194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22"/>
                <w:sz w:val="16"/>
              </w:rPr>
              <w:t xml:space="preserve"> </w:t>
            </w:r>
            <w:r>
              <w:rPr>
                <w:b/>
                <w:sz w:val="16"/>
              </w:rPr>
              <w:t>6</w:t>
            </w:r>
            <w:r>
              <w:rPr>
                <w:b/>
                <w:spacing w:val="23"/>
                <w:sz w:val="16"/>
              </w:rPr>
              <w:t xml:space="preserve"> </w:t>
            </w:r>
            <w:r>
              <w:rPr>
                <w:b/>
                <w:sz w:val="16"/>
              </w:rPr>
              <w:t>(ГУКК</w:t>
            </w:r>
            <w:r>
              <w:rPr>
                <w:b/>
                <w:spacing w:val="21"/>
                <w:sz w:val="16"/>
              </w:rPr>
              <w:t xml:space="preserve"> </w:t>
            </w:r>
            <w:r>
              <w:rPr>
                <w:b/>
                <w:sz w:val="16"/>
              </w:rPr>
              <w:t>СОКК</w:t>
            </w:r>
            <w:r>
              <w:rPr>
                <w:b/>
                <w:spacing w:val="27"/>
                <w:sz w:val="16"/>
              </w:rPr>
              <w:t xml:space="preserve"> </w:t>
            </w:r>
            <w:r>
              <w:rPr>
                <w:b/>
                <w:sz w:val="16"/>
              </w:rPr>
              <w:t>"Долгожитель")</w:t>
            </w:r>
            <w:r>
              <w:rPr>
                <w:b/>
                <w:spacing w:val="22"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Благодарненское</w:t>
            </w:r>
            <w:proofErr w:type="spellEnd"/>
            <w:r>
              <w:rPr>
                <w:b/>
                <w:spacing w:val="27"/>
                <w:sz w:val="16"/>
              </w:rPr>
              <w:t xml:space="preserve"> </w:t>
            </w:r>
            <w:r>
              <w:rPr>
                <w:b/>
                <w:sz w:val="16"/>
              </w:rPr>
              <w:t>п</w:t>
            </w:r>
            <w:r>
              <w:rPr>
                <w:b/>
                <w:spacing w:val="20"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Урупский</w:t>
            </w:r>
            <w:proofErr w:type="spellEnd"/>
            <w:r>
              <w:rPr>
                <w:b/>
                <w:spacing w:val="21"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ул</w:t>
            </w:r>
            <w:proofErr w:type="spellEnd"/>
            <w:r>
              <w:rPr>
                <w:b/>
                <w:spacing w:val="23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Пушкина</w:t>
            </w:r>
          </w:p>
          <w:p w:rsidR="0012440C" w:rsidRDefault="000839E0">
            <w:pPr>
              <w:pStyle w:val="TableParagraph"/>
              <w:tabs>
                <w:tab w:val="left" w:pos="6778"/>
              </w:tabs>
              <w:spacing w:before="152"/>
              <w:ind w:left="488"/>
              <w:rPr>
                <w:sz w:val="15"/>
              </w:rPr>
            </w:pPr>
            <w:r>
              <w:rPr>
                <w:w w:val="125"/>
                <w:sz w:val="15"/>
              </w:rPr>
              <w:t>Общие</w:t>
            </w:r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сведения</w:t>
            </w:r>
            <w:r>
              <w:rPr>
                <w:spacing w:val="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</w:t>
            </w:r>
            <w:r>
              <w:rPr>
                <w:spacing w:val="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перспективном</w:t>
            </w:r>
            <w:r>
              <w:rPr>
                <w:spacing w:val="1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развитии</w:t>
            </w:r>
            <w:r>
              <w:rPr>
                <w:spacing w:val="-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r>
              <w:rPr>
                <w:spacing w:val="51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к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20</w:t>
            </w:r>
            <w:r w:rsidR="00A5250E">
              <w:rPr>
                <w:w w:val="125"/>
                <w:sz w:val="15"/>
              </w:rPr>
              <w:t>30</w:t>
            </w:r>
            <w:r>
              <w:rPr>
                <w:spacing w:val="5"/>
                <w:w w:val="125"/>
                <w:sz w:val="15"/>
              </w:rPr>
              <w:t xml:space="preserve"> </w:t>
            </w:r>
            <w:r>
              <w:rPr>
                <w:spacing w:val="-4"/>
                <w:w w:val="125"/>
                <w:sz w:val="15"/>
              </w:rPr>
              <w:t>году</w:t>
            </w:r>
          </w:p>
          <w:p w:rsidR="0012440C" w:rsidRDefault="000839E0">
            <w:pPr>
              <w:pStyle w:val="TableParagraph"/>
              <w:spacing w:before="34" w:line="290" w:lineRule="auto"/>
              <w:ind w:left="647" w:right="1504" w:firstLine="153"/>
              <w:rPr>
                <w:sz w:val="15"/>
              </w:rPr>
            </w:pPr>
            <w:r>
              <w:rPr>
                <w:w w:val="125"/>
                <w:sz w:val="15"/>
              </w:rPr>
              <w:t>Согласно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теплотехническим,</w:t>
            </w:r>
            <w:r>
              <w:rPr>
                <w:spacing w:val="3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экономическим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и</w:t>
            </w:r>
            <w:r>
              <w:rPr>
                <w:spacing w:val="2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экологическим</w:t>
            </w:r>
            <w:r>
              <w:rPr>
                <w:spacing w:val="3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расчетам,</w:t>
            </w:r>
            <w:r>
              <w:rPr>
                <w:spacing w:val="3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выполненным</w:t>
            </w:r>
            <w:r>
              <w:rPr>
                <w:spacing w:val="3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 нескольким возможным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вариантам усовершенствования (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модернизации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) существующей схемы теплоснабжения объектов, подключенных ( подключаемых ) к рассматриваемой котельной,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определён основной</w:t>
            </w:r>
            <w:r>
              <w:rPr>
                <w:spacing w:val="1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вариант,</w:t>
            </w:r>
            <w:r>
              <w:rPr>
                <w:spacing w:val="2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(</w:t>
            </w:r>
            <w:r>
              <w:rPr>
                <w:spacing w:val="2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дополнительные</w:t>
            </w:r>
            <w:r>
              <w:rPr>
                <w:spacing w:val="3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расчетные</w:t>
            </w:r>
            <w:r>
              <w:rPr>
                <w:spacing w:val="3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варианты</w:t>
            </w:r>
            <w:r>
              <w:rPr>
                <w:spacing w:val="3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хранятся</w:t>
            </w:r>
            <w:r>
              <w:rPr>
                <w:spacing w:val="3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</w:t>
            </w:r>
            <w:r>
              <w:rPr>
                <w:spacing w:val="3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архиве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разработчика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проекта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), по которому :</w:t>
            </w:r>
          </w:p>
          <w:p w:rsidR="0012440C" w:rsidRDefault="000839E0">
            <w:pPr>
              <w:pStyle w:val="TableParagraph"/>
              <w:tabs>
                <w:tab w:val="left" w:pos="7211"/>
                <w:tab w:val="left" w:pos="8051"/>
              </w:tabs>
              <w:spacing w:line="169" w:lineRule="exact"/>
              <w:ind w:left="488"/>
              <w:rPr>
                <w:sz w:val="15"/>
              </w:rPr>
            </w:pPr>
            <w:r>
              <w:rPr>
                <w:w w:val="125"/>
                <w:sz w:val="15"/>
              </w:rPr>
              <w:t>В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действующей</w:t>
            </w:r>
            <w:r>
              <w:rPr>
                <w:spacing w:val="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r>
              <w:rPr>
                <w:spacing w:val="4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установлены</w:t>
            </w:r>
            <w:r>
              <w:rPr>
                <w:sz w:val="15"/>
              </w:rPr>
              <w:tab/>
            </w:r>
            <w:r>
              <w:rPr>
                <w:spacing w:val="-5"/>
                <w:w w:val="125"/>
                <w:sz w:val="15"/>
              </w:rPr>
              <w:t>два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водогрейных</w:t>
            </w:r>
            <w:r>
              <w:rPr>
                <w:spacing w:val="45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котла</w:t>
            </w:r>
          </w:p>
          <w:p w:rsidR="0012440C" w:rsidRDefault="000839E0">
            <w:pPr>
              <w:pStyle w:val="TableParagraph"/>
              <w:tabs>
                <w:tab w:val="left" w:pos="3009"/>
                <w:tab w:val="left" w:pos="5809"/>
                <w:tab w:val="left" w:pos="7211"/>
              </w:tabs>
              <w:spacing w:before="34"/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_</w:t>
            </w:r>
            <w:r>
              <w:rPr>
                <w:sz w:val="15"/>
              </w:rPr>
              <w:tab/>
            </w:r>
            <w:proofErr w:type="spellStart"/>
            <w:r>
              <w:rPr>
                <w:w w:val="125"/>
                <w:sz w:val="15"/>
              </w:rPr>
              <w:t>теплопроизводительностью</w:t>
            </w:r>
            <w:proofErr w:type="spellEnd"/>
            <w:r>
              <w:rPr>
                <w:spacing w:val="3"/>
                <w:w w:val="125"/>
                <w:sz w:val="15"/>
              </w:rPr>
              <w:t xml:space="preserve"> </w:t>
            </w:r>
            <w:r>
              <w:rPr>
                <w:spacing w:val="-5"/>
                <w:w w:val="125"/>
                <w:sz w:val="15"/>
              </w:rPr>
              <w:t>по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0,0175</w:t>
            </w:r>
            <w:r>
              <w:rPr>
                <w:spacing w:val="-4"/>
                <w:w w:val="125"/>
                <w:sz w:val="15"/>
              </w:rPr>
              <w:t xml:space="preserve"> </w:t>
            </w:r>
            <w:r>
              <w:rPr>
                <w:spacing w:val="-5"/>
                <w:w w:val="125"/>
                <w:sz w:val="15"/>
              </w:rPr>
              <w:t>МВт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каждый</w:t>
            </w:r>
            <w:proofErr w:type="gramStart"/>
            <w:r>
              <w:rPr>
                <w:spacing w:val="56"/>
                <w:w w:val="125"/>
                <w:sz w:val="15"/>
              </w:rPr>
              <w:t xml:space="preserve">  </w:t>
            </w:r>
            <w:r>
              <w:rPr>
                <w:spacing w:val="-10"/>
                <w:w w:val="125"/>
                <w:sz w:val="15"/>
              </w:rPr>
              <w:t>.</w:t>
            </w:r>
            <w:proofErr w:type="gramEnd"/>
          </w:p>
          <w:p w:rsidR="0012440C" w:rsidRDefault="000839E0">
            <w:pPr>
              <w:pStyle w:val="TableParagraph"/>
              <w:tabs>
                <w:tab w:val="left" w:pos="2169"/>
                <w:tab w:val="left" w:pos="3009"/>
                <w:tab w:val="left" w:pos="3850"/>
                <w:tab w:val="left" w:pos="4690"/>
                <w:tab w:val="left" w:pos="7211"/>
                <w:tab w:val="left" w:pos="8647"/>
                <w:tab w:val="left" w:pos="9487"/>
              </w:tabs>
              <w:spacing w:before="34" w:line="288" w:lineRule="auto"/>
              <w:ind w:left="1434" w:right="882" w:hanging="947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с параметрами воды на выходе из</w:t>
            </w:r>
            <w:r>
              <w:rPr>
                <w:sz w:val="15"/>
              </w:rPr>
              <w:tab/>
            </w:r>
            <w:r>
              <w:rPr>
                <w:spacing w:val="-2"/>
                <w:w w:val="125"/>
                <w:sz w:val="15"/>
              </w:rPr>
              <w:t>котлов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95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 xml:space="preserve">70 </w:t>
            </w:r>
            <w:r>
              <w:rPr>
                <w:w w:val="125"/>
                <w:sz w:val="15"/>
              </w:rPr>
              <w:t>°С</w:t>
            </w:r>
            <w:r>
              <w:rPr>
                <w:spacing w:val="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Действующая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котельная</w:t>
            </w:r>
            <w:r>
              <w:rPr>
                <w:spacing w:val="68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с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2</w:t>
            </w:r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-</w:t>
            </w:r>
            <w:r>
              <w:rPr>
                <w:spacing w:val="14"/>
                <w:w w:val="125"/>
                <w:sz w:val="15"/>
              </w:rPr>
              <w:t xml:space="preserve"> </w:t>
            </w:r>
            <w:proofErr w:type="spellStart"/>
            <w:r>
              <w:rPr>
                <w:w w:val="125"/>
                <w:sz w:val="15"/>
              </w:rPr>
              <w:t>мя</w:t>
            </w:r>
            <w:proofErr w:type="spellEnd"/>
            <w:r>
              <w:rPr>
                <w:spacing w:val="5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водогрейными</w:t>
            </w:r>
            <w:r>
              <w:rPr>
                <w:spacing w:val="10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котлами</w:t>
            </w:r>
          </w:p>
          <w:p w:rsidR="0012440C" w:rsidRDefault="000839E0">
            <w:pPr>
              <w:pStyle w:val="TableParagraph"/>
              <w:spacing w:line="288" w:lineRule="auto"/>
              <w:ind w:left="488" w:right="4611" w:firstLine="100"/>
              <w:rPr>
                <w:sz w:val="15"/>
              </w:rPr>
            </w:pPr>
            <w:r>
              <w:rPr>
                <w:w w:val="125"/>
                <w:sz w:val="15"/>
              </w:rPr>
              <w:t>предназначена для теплоснабжения систем отопления жилого</w:t>
            </w:r>
            <w:r>
              <w:rPr>
                <w:spacing w:val="8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 xml:space="preserve">района. зданий жилого, общественного и производственного </w:t>
            </w:r>
            <w:r>
              <w:rPr>
                <w:spacing w:val="-2"/>
                <w:w w:val="125"/>
                <w:sz w:val="15"/>
              </w:rPr>
              <w:t>назначения.</w:t>
            </w:r>
          </w:p>
          <w:p w:rsidR="0012440C" w:rsidRDefault="0012440C">
            <w:pPr>
              <w:pStyle w:val="TableParagraph"/>
              <w:spacing w:before="8"/>
              <w:rPr>
                <w:sz w:val="17"/>
              </w:rPr>
            </w:pPr>
          </w:p>
          <w:p w:rsidR="0012440C" w:rsidRDefault="000839E0">
            <w:pPr>
              <w:pStyle w:val="TableParagraph"/>
              <w:tabs>
                <w:tab w:val="left" w:pos="3167"/>
              </w:tabs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Принятые</w:t>
            </w:r>
            <w:r>
              <w:rPr>
                <w:spacing w:val="1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виды</w:t>
            </w:r>
            <w:r>
              <w:rPr>
                <w:spacing w:val="5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теплоносителей:</w:t>
            </w:r>
          </w:p>
          <w:p w:rsidR="0012440C" w:rsidRDefault="000839E0">
            <w:pPr>
              <w:pStyle w:val="TableParagraph"/>
              <w:tabs>
                <w:tab w:val="left" w:pos="4440"/>
                <w:tab w:val="left" w:pos="5280"/>
              </w:tabs>
              <w:spacing w:before="34" w:line="288" w:lineRule="auto"/>
              <w:ind w:left="488" w:right="3310"/>
              <w:rPr>
                <w:sz w:val="15"/>
              </w:rPr>
            </w:pPr>
            <w:r>
              <w:rPr>
                <w:w w:val="125"/>
                <w:sz w:val="15"/>
              </w:rPr>
              <w:t>_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горячая вода с параметрами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95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70 °С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для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 xml:space="preserve">теплоснабжения системы отопления </w:t>
            </w:r>
            <w:proofErr w:type="gramStart"/>
            <w:r>
              <w:rPr>
                <w:w w:val="125"/>
                <w:sz w:val="15"/>
              </w:rPr>
              <w:t xml:space="preserve">( </w:t>
            </w:r>
            <w:proofErr w:type="gramEnd"/>
            <w:r>
              <w:rPr>
                <w:w w:val="125"/>
                <w:sz w:val="15"/>
              </w:rPr>
              <w:t>ОВ );</w:t>
            </w:r>
          </w:p>
          <w:p w:rsidR="0012440C" w:rsidRDefault="000839E0">
            <w:pPr>
              <w:pStyle w:val="TableParagraph"/>
              <w:spacing w:before="9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722"/>
              </w:tabs>
              <w:spacing w:before="44"/>
              <w:ind w:right="2635"/>
              <w:jc w:val="right"/>
              <w:rPr>
                <w:sz w:val="15"/>
              </w:rPr>
            </w:pPr>
            <w:r>
              <w:rPr>
                <w:w w:val="125"/>
                <w:sz w:val="15"/>
              </w:rPr>
              <w:t>Расчетные</w:t>
            </w:r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давления</w:t>
            </w:r>
            <w:r>
              <w:rPr>
                <w:spacing w:val="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теплоносителей</w:t>
            </w:r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на</w:t>
            </w:r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выходе</w:t>
            </w:r>
            <w:r>
              <w:rPr>
                <w:spacing w:val="1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из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proofErr w:type="gramStart"/>
            <w:r>
              <w:rPr>
                <w:spacing w:val="9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:</w:t>
            </w:r>
            <w:proofErr w:type="gramEnd"/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569"/>
              </w:tabs>
              <w:spacing w:before="48"/>
              <w:ind w:right="2640"/>
              <w:jc w:val="right"/>
              <w:rPr>
                <w:sz w:val="15"/>
              </w:rPr>
            </w:pPr>
            <w:r>
              <w:rPr>
                <w:w w:val="125"/>
                <w:sz w:val="15"/>
              </w:rPr>
              <w:t>_</w:t>
            </w:r>
            <w:r>
              <w:rPr>
                <w:spacing w:val="39"/>
                <w:w w:val="125"/>
                <w:sz w:val="15"/>
              </w:rPr>
              <w:t xml:space="preserve">  </w:t>
            </w:r>
            <w:r>
              <w:rPr>
                <w:w w:val="125"/>
                <w:sz w:val="15"/>
              </w:rPr>
              <w:t>в</w:t>
            </w:r>
            <w:r>
              <w:rPr>
                <w:spacing w:val="1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подающем</w:t>
            </w:r>
            <w:r>
              <w:rPr>
                <w:spacing w:val="2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трубопроводе</w:t>
            </w:r>
            <w:r>
              <w:rPr>
                <w:spacing w:val="2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сетевой</w:t>
            </w:r>
            <w:r>
              <w:rPr>
                <w:spacing w:val="-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воды</w:t>
            </w:r>
            <w:r>
              <w:rPr>
                <w:spacing w:val="71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-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4</w:t>
            </w:r>
            <w:r>
              <w:rPr>
                <w:spacing w:val="2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кгс/см2</w:t>
            </w:r>
            <w:proofErr w:type="gramStart"/>
            <w:r>
              <w:rPr>
                <w:spacing w:val="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;</w:t>
            </w:r>
            <w:proofErr w:type="gramEnd"/>
            <w:r>
              <w:rPr>
                <w:spacing w:val="71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569"/>
              </w:tabs>
              <w:spacing w:before="44"/>
              <w:ind w:right="2640"/>
              <w:jc w:val="right"/>
              <w:rPr>
                <w:sz w:val="15"/>
              </w:rPr>
            </w:pPr>
            <w:r>
              <w:rPr>
                <w:w w:val="125"/>
                <w:sz w:val="15"/>
              </w:rPr>
              <w:t>_</w:t>
            </w:r>
            <w:r>
              <w:rPr>
                <w:spacing w:val="41"/>
                <w:w w:val="125"/>
                <w:sz w:val="15"/>
              </w:rPr>
              <w:t xml:space="preserve">  </w:t>
            </w:r>
            <w:r>
              <w:rPr>
                <w:w w:val="125"/>
                <w:sz w:val="15"/>
              </w:rPr>
              <w:t>в</w:t>
            </w:r>
            <w:r>
              <w:rPr>
                <w:spacing w:val="1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обратном</w:t>
            </w:r>
            <w:r>
              <w:rPr>
                <w:spacing w:val="2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трубопроводе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сетевой</w:t>
            </w:r>
            <w:r>
              <w:rPr>
                <w:spacing w:val="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воды</w:t>
            </w:r>
            <w:r>
              <w:rPr>
                <w:spacing w:val="10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-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2</w:t>
            </w:r>
            <w:r>
              <w:rPr>
                <w:spacing w:val="2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кгс/см2</w:t>
            </w:r>
            <w:proofErr w:type="gramStart"/>
            <w:r>
              <w:rPr>
                <w:spacing w:val="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;</w:t>
            </w:r>
            <w:proofErr w:type="gramEnd"/>
            <w:r>
              <w:rPr>
                <w:spacing w:val="71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370"/>
                <w:tab w:val="left" w:pos="7211"/>
              </w:tabs>
              <w:spacing w:before="43"/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370"/>
                <w:tab w:val="left" w:pos="7211"/>
              </w:tabs>
              <w:spacing w:before="44"/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48"/>
              <w:ind w:left="589"/>
              <w:rPr>
                <w:sz w:val="15"/>
              </w:rPr>
            </w:pPr>
            <w:r>
              <w:rPr>
                <w:w w:val="125"/>
                <w:sz w:val="15"/>
              </w:rPr>
              <w:t>Система</w:t>
            </w:r>
            <w:r>
              <w:rPr>
                <w:spacing w:val="2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теплоснабжения</w:t>
            </w:r>
            <w:r>
              <w:rPr>
                <w:spacing w:val="2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-</w:t>
            </w:r>
            <w:r>
              <w:rPr>
                <w:spacing w:val="2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2-трубная,</w:t>
            </w:r>
            <w:r>
              <w:rPr>
                <w:spacing w:val="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закрытая,</w:t>
            </w:r>
            <w:r>
              <w:rPr>
                <w:spacing w:val="12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зависимая.</w:t>
            </w:r>
          </w:p>
          <w:p w:rsidR="0012440C" w:rsidRDefault="000839E0">
            <w:pPr>
              <w:pStyle w:val="TableParagraph"/>
              <w:spacing w:before="4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44"/>
              <w:ind w:left="1329"/>
              <w:rPr>
                <w:sz w:val="15"/>
              </w:rPr>
            </w:pPr>
            <w:r>
              <w:rPr>
                <w:w w:val="125"/>
                <w:sz w:val="15"/>
              </w:rPr>
              <w:t>Режим</w:t>
            </w:r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потребления</w:t>
            </w:r>
            <w:r>
              <w:rPr>
                <w:spacing w:val="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тепловой</w:t>
            </w:r>
            <w:r>
              <w:rPr>
                <w:spacing w:val="-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энергии</w:t>
            </w:r>
            <w:proofErr w:type="gramStart"/>
            <w:r>
              <w:rPr>
                <w:spacing w:val="-11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:</w:t>
            </w:r>
            <w:proofErr w:type="gramEnd"/>
          </w:p>
          <w:p w:rsidR="0012440C" w:rsidRDefault="000839E0">
            <w:pPr>
              <w:pStyle w:val="TableParagraph"/>
              <w:tabs>
                <w:tab w:val="left" w:pos="4690"/>
              </w:tabs>
              <w:spacing w:before="43"/>
              <w:ind w:left="488"/>
              <w:rPr>
                <w:sz w:val="15"/>
              </w:rPr>
            </w:pPr>
            <w:r>
              <w:rPr>
                <w:w w:val="125"/>
                <w:sz w:val="15"/>
              </w:rPr>
              <w:t>На</w:t>
            </w:r>
            <w:r>
              <w:rPr>
                <w:spacing w:val="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нужды</w:t>
            </w:r>
            <w:r>
              <w:rPr>
                <w:spacing w:val="-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отопления</w:t>
            </w:r>
            <w:r>
              <w:rPr>
                <w:spacing w:val="10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-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круглосуточно</w:t>
            </w:r>
            <w:r>
              <w:rPr>
                <w:spacing w:val="-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</w:t>
            </w:r>
            <w:r>
              <w:rPr>
                <w:spacing w:val="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отопительный</w:t>
            </w:r>
            <w:r>
              <w:rPr>
                <w:spacing w:val="-4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период.</w:t>
            </w:r>
          </w:p>
          <w:p w:rsidR="0012440C" w:rsidRDefault="000839E0">
            <w:pPr>
              <w:pStyle w:val="TableParagraph"/>
              <w:tabs>
                <w:tab w:val="left" w:pos="3850"/>
                <w:tab w:val="left" w:pos="6370"/>
                <w:tab w:val="left" w:pos="7211"/>
              </w:tabs>
              <w:spacing w:before="44"/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48" w:line="300" w:lineRule="auto"/>
              <w:ind w:left="589" w:right="1804" w:firstLine="211"/>
              <w:rPr>
                <w:sz w:val="15"/>
              </w:rPr>
            </w:pPr>
            <w:r>
              <w:rPr>
                <w:w w:val="125"/>
                <w:sz w:val="15"/>
              </w:rPr>
              <w:t>В соответствии со СНиП-П-35-76, СНиП 41-02-2003 потребители тепла по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надежности теплоснабжения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относятся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</w:t>
            </w:r>
            <w:r>
              <w:rPr>
                <w:spacing w:val="2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второй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категории,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котельная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</w:t>
            </w:r>
            <w:r>
              <w:rPr>
                <w:spacing w:val="2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надежности</w:t>
            </w:r>
            <w:r>
              <w:rPr>
                <w:spacing w:val="17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отпуска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тепла потребителям также относится ко второй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категории.</w:t>
            </w:r>
            <w:proofErr w:type="gramStart"/>
            <w:r>
              <w:rPr>
                <w:spacing w:val="8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.</w:t>
            </w:r>
            <w:proofErr w:type="gramEnd"/>
          </w:p>
          <w:p w:rsidR="0012440C" w:rsidRDefault="000839E0">
            <w:pPr>
              <w:pStyle w:val="TableParagraph"/>
              <w:tabs>
                <w:tab w:val="left" w:pos="3850"/>
                <w:tab w:val="left" w:pos="6370"/>
              </w:tabs>
              <w:spacing w:line="280" w:lineRule="auto"/>
              <w:ind w:left="853" w:right="1804" w:hanging="365"/>
              <w:rPr>
                <w:sz w:val="15"/>
              </w:rPr>
            </w:pPr>
            <w:r>
              <w:rPr>
                <w:w w:val="125"/>
                <w:sz w:val="15"/>
              </w:rPr>
              <w:t>Топливом для котельной служит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природный газ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с годовым лимитом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потребления 0,008 тыс. тут. согласно топливному режиму</w:t>
            </w:r>
          </w:p>
          <w:p w:rsidR="0012440C" w:rsidRDefault="000839E0">
            <w:pPr>
              <w:pStyle w:val="TableParagraph"/>
              <w:spacing w:before="1"/>
              <w:ind w:left="906"/>
              <w:rPr>
                <w:sz w:val="15"/>
              </w:rPr>
            </w:pPr>
            <w:r>
              <w:rPr>
                <w:w w:val="125"/>
                <w:sz w:val="15"/>
              </w:rPr>
              <w:t>Расчетно-климатические</w:t>
            </w:r>
            <w:r>
              <w:rPr>
                <w:spacing w:val="2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условия</w:t>
            </w:r>
            <w:r>
              <w:rPr>
                <w:spacing w:val="2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размещения</w:t>
            </w:r>
            <w:r>
              <w:rPr>
                <w:spacing w:val="2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proofErr w:type="gramStart"/>
            <w:r>
              <w:rPr>
                <w:spacing w:val="11"/>
                <w:w w:val="125"/>
                <w:sz w:val="15"/>
              </w:rPr>
              <w:t xml:space="preserve"> </w:t>
            </w:r>
            <w:r>
              <w:rPr>
                <w:spacing w:val="-10"/>
                <w:w w:val="125"/>
                <w:sz w:val="15"/>
              </w:rPr>
              <w:t>:</w:t>
            </w:r>
            <w:proofErr w:type="gramEnd"/>
          </w:p>
          <w:p w:rsidR="0012440C" w:rsidRDefault="000839E0">
            <w:pPr>
              <w:pStyle w:val="TableParagraph"/>
              <w:tabs>
                <w:tab w:val="left" w:pos="6370"/>
                <w:tab w:val="left" w:pos="6870"/>
                <w:tab w:val="left" w:pos="7057"/>
                <w:tab w:val="left" w:pos="7763"/>
                <w:tab w:val="left" w:pos="7801"/>
              </w:tabs>
              <w:spacing w:before="34" w:line="290" w:lineRule="auto"/>
              <w:ind w:left="747" w:right="2549"/>
              <w:rPr>
                <w:sz w:val="15"/>
              </w:rPr>
            </w:pPr>
            <w:r>
              <w:rPr>
                <w:w w:val="125"/>
                <w:sz w:val="15"/>
              </w:rPr>
              <w:t>Средняя температура наиболее холодной пятидневки -</w:t>
            </w:r>
            <w:r>
              <w:rPr>
                <w:sz w:val="15"/>
              </w:rPr>
              <w:tab/>
            </w:r>
            <w:r>
              <w:rPr>
                <w:spacing w:val="-2"/>
                <w:w w:val="120"/>
                <w:sz w:val="15"/>
              </w:rPr>
              <w:t>минус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18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°С Расчетная сейсмичность площадки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-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8 баллов Средняя температура отопительного периода -</w:t>
            </w:r>
            <w:r>
              <w:rPr>
                <w:sz w:val="15"/>
              </w:rPr>
              <w:tab/>
            </w:r>
            <w:r>
              <w:rPr>
                <w:spacing w:val="-4"/>
                <w:w w:val="125"/>
                <w:sz w:val="15"/>
              </w:rPr>
              <w:t>плюс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pacing w:val="-4"/>
                <w:w w:val="125"/>
                <w:sz w:val="15"/>
              </w:rPr>
              <w:t xml:space="preserve">1,3 </w:t>
            </w:r>
            <w:r>
              <w:rPr>
                <w:w w:val="125"/>
                <w:sz w:val="15"/>
              </w:rPr>
              <w:t>°С Продолжительность отопительного периода -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185 суток.</w:t>
            </w:r>
          </w:p>
          <w:p w:rsidR="0012440C" w:rsidRDefault="0012440C">
            <w:pPr>
              <w:pStyle w:val="TableParagraph"/>
              <w:spacing w:before="7"/>
              <w:rPr>
                <w:sz w:val="17"/>
              </w:rPr>
            </w:pPr>
          </w:p>
          <w:p w:rsidR="0012440C" w:rsidRDefault="000839E0">
            <w:pPr>
              <w:pStyle w:val="TableParagraph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4690"/>
                <w:tab w:val="left" w:pos="6121"/>
                <w:tab w:val="left" w:pos="6961"/>
                <w:tab w:val="left" w:pos="7211"/>
                <w:tab w:val="left" w:pos="7897"/>
              </w:tabs>
              <w:spacing w:before="34" w:line="288" w:lineRule="auto"/>
              <w:ind w:left="488" w:right="1804" w:firstLine="100"/>
              <w:rPr>
                <w:sz w:val="15"/>
              </w:rPr>
            </w:pPr>
            <w:r>
              <w:rPr>
                <w:w w:val="125"/>
                <w:sz w:val="15"/>
              </w:rPr>
              <w:t>На площадке расположения рассматриваемой котельной размещаются</w:t>
            </w:r>
            <w:proofErr w:type="gramStart"/>
            <w:r>
              <w:rPr>
                <w:w w:val="125"/>
                <w:sz w:val="15"/>
              </w:rPr>
              <w:t xml:space="preserve"> :</w:t>
            </w:r>
            <w:proofErr w:type="gramEnd"/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pacing w:val="-2"/>
                <w:w w:val="125"/>
                <w:sz w:val="15"/>
              </w:rPr>
              <w:t>существующее</w:t>
            </w:r>
            <w:r>
              <w:rPr>
                <w:spacing w:val="8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здание действующей котельной</w:t>
            </w:r>
            <w:r>
              <w:rPr>
                <w:sz w:val="15"/>
              </w:rPr>
              <w:tab/>
            </w:r>
            <w:r>
              <w:rPr>
                <w:spacing w:val="-2"/>
                <w:w w:val="125"/>
                <w:sz w:val="15"/>
              </w:rPr>
              <w:t>размерам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31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12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4 метров ;</w:t>
            </w:r>
          </w:p>
          <w:p w:rsidR="0012440C" w:rsidRDefault="000839E0">
            <w:pPr>
              <w:pStyle w:val="TableParagraph"/>
              <w:tabs>
                <w:tab w:val="left" w:pos="5189"/>
                <w:tab w:val="left" w:pos="6097"/>
                <w:tab w:val="left" w:pos="6370"/>
                <w:tab w:val="left" w:pos="7801"/>
              </w:tabs>
              <w:spacing w:line="288" w:lineRule="auto"/>
              <w:ind w:left="488" w:right="2269" w:firstLine="153"/>
              <w:rPr>
                <w:sz w:val="15"/>
              </w:rPr>
            </w:pPr>
            <w:r>
              <w:rPr>
                <w:w w:val="125"/>
                <w:sz w:val="15"/>
              </w:rPr>
              <w:t>дымовая труба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диаметром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>160 мм,</w:t>
            </w:r>
            <w:r>
              <w:rPr>
                <w:sz w:val="15"/>
              </w:rPr>
              <w:tab/>
            </w:r>
            <w:r>
              <w:rPr>
                <w:spacing w:val="-2"/>
                <w:w w:val="125"/>
                <w:sz w:val="15"/>
              </w:rPr>
              <w:t>высотой</w:t>
            </w:r>
            <w:r>
              <w:rPr>
                <w:sz w:val="15"/>
              </w:rPr>
              <w:tab/>
            </w:r>
            <w:r>
              <w:rPr>
                <w:spacing w:val="-6"/>
                <w:w w:val="125"/>
                <w:sz w:val="15"/>
              </w:rPr>
              <w:t>10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метров; дренажный колодец.</w:t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line="171" w:lineRule="exact"/>
              <w:ind w:left="959"/>
              <w:rPr>
                <w:sz w:val="15"/>
              </w:rPr>
            </w:pPr>
            <w:r>
              <w:rPr>
                <w:w w:val="125"/>
                <w:sz w:val="15"/>
              </w:rPr>
              <w:t>Отвод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дымовых</w:t>
            </w:r>
            <w:r>
              <w:rPr>
                <w:spacing w:val="1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газов</w:t>
            </w:r>
            <w:r>
              <w:rPr>
                <w:spacing w:val="2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</w:t>
            </w:r>
            <w:r>
              <w:rPr>
                <w:spacing w:val="3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котлов</w:t>
            </w:r>
            <w:r>
              <w:rPr>
                <w:spacing w:val="2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осуществляется</w:t>
            </w:r>
            <w:r>
              <w:rPr>
                <w:spacing w:val="2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за</w:t>
            </w:r>
            <w:r>
              <w:rPr>
                <w:spacing w:val="2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счет</w:t>
            </w:r>
            <w:r>
              <w:rPr>
                <w:spacing w:val="3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естественной</w:t>
            </w:r>
            <w:r>
              <w:rPr>
                <w:spacing w:val="12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тяги.</w:t>
            </w:r>
          </w:p>
          <w:p w:rsidR="0012440C" w:rsidRDefault="000839E0">
            <w:pPr>
              <w:pStyle w:val="TableParagraph"/>
              <w:spacing w:before="32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6817"/>
              </w:tabs>
              <w:spacing w:before="35" w:line="288" w:lineRule="auto"/>
              <w:ind w:left="488" w:right="2269"/>
              <w:rPr>
                <w:sz w:val="15"/>
              </w:rPr>
            </w:pPr>
            <w:r>
              <w:rPr>
                <w:w w:val="125"/>
                <w:sz w:val="15"/>
              </w:rPr>
              <w:t>Территория</w:t>
            </w:r>
            <w:r>
              <w:rPr>
                <w:spacing w:val="3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площадки обустроена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существующими наружными сетями</w:t>
            </w:r>
            <w:proofErr w:type="gramStart"/>
            <w:r>
              <w:rPr>
                <w:w w:val="125"/>
                <w:sz w:val="15"/>
              </w:rPr>
              <w:t xml:space="preserve"> :</w:t>
            </w:r>
            <w:proofErr w:type="gramEnd"/>
            <w:r>
              <w:rPr>
                <w:w w:val="125"/>
                <w:sz w:val="15"/>
              </w:rPr>
              <w:t xml:space="preserve"> ЛЭП-0,4</w:t>
            </w:r>
            <w:r>
              <w:rPr>
                <w:spacing w:val="24"/>
                <w:w w:val="125"/>
                <w:sz w:val="15"/>
              </w:rPr>
              <w:t xml:space="preserve"> </w:t>
            </w:r>
            <w:proofErr w:type="spellStart"/>
            <w:r>
              <w:rPr>
                <w:w w:val="125"/>
                <w:sz w:val="15"/>
              </w:rPr>
              <w:t>кВ</w:t>
            </w:r>
            <w:proofErr w:type="spellEnd"/>
            <w:r>
              <w:rPr>
                <w:w w:val="125"/>
                <w:sz w:val="15"/>
              </w:rPr>
              <w:t>, канализации,</w:t>
            </w:r>
            <w:r>
              <w:rPr>
                <w:spacing w:val="36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связи,</w:t>
            </w:r>
            <w:r>
              <w:rPr>
                <w:spacing w:val="2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водопровода,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тепловыми</w:t>
            </w:r>
            <w:r>
              <w:rPr>
                <w:spacing w:val="2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сетями.</w:t>
            </w:r>
            <w:r>
              <w:rPr>
                <w:spacing w:val="80"/>
                <w:w w:val="150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Подъезды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для</w:t>
            </w:r>
            <w:r>
              <w:rPr>
                <w:spacing w:val="3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автомобильного транспорта, подходы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для людей с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твердым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покрытием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находятся в удовлетворительном состоянии.</w:t>
            </w:r>
            <w:r>
              <w:rPr>
                <w:spacing w:val="80"/>
                <w:w w:val="150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Отвод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поверхностных</w:t>
            </w:r>
            <w:r>
              <w:rPr>
                <w:spacing w:val="2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вод</w:t>
            </w:r>
            <w:r>
              <w:rPr>
                <w:spacing w:val="3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решается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открытой</w:t>
            </w:r>
            <w:r>
              <w:rPr>
                <w:spacing w:val="3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системой</w:t>
            </w:r>
            <w:r>
              <w:rPr>
                <w:spacing w:val="3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дальнейшим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выпуском вод на рельеф.</w:t>
            </w:r>
            <w:r>
              <w:rPr>
                <w:sz w:val="15"/>
              </w:rPr>
              <w:tab/>
            </w:r>
            <w:r>
              <w:rPr>
                <w:w w:val="125"/>
                <w:sz w:val="15"/>
              </w:rPr>
              <w:t xml:space="preserve">Рельеф местности - </w:t>
            </w:r>
            <w:r>
              <w:rPr>
                <w:spacing w:val="-2"/>
                <w:w w:val="125"/>
                <w:sz w:val="15"/>
              </w:rPr>
              <w:t>сложившийся.</w:t>
            </w:r>
          </w:p>
          <w:p w:rsidR="0012440C" w:rsidRDefault="000839E0">
            <w:pPr>
              <w:pStyle w:val="TableParagraph"/>
              <w:spacing w:before="2" w:line="288" w:lineRule="auto"/>
              <w:ind w:left="589" w:right="2887" w:firstLine="840"/>
              <w:rPr>
                <w:sz w:val="15"/>
              </w:rPr>
            </w:pPr>
            <w:r>
              <w:rPr>
                <w:w w:val="125"/>
                <w:sz w:val="15"/>
              </w:rPr>
              <w:t>Основное</w:t>
            </w:r>
            <w:r>
              <w:rPr>
                <w:spacing w:val="3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и</w:t>
            </w:r>
            <w:r>
              <w:rPr>
                <w:spacing w:val="24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вспомогательное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оборудование</w:t>
            </w:r>
            <w:r>
              <w:rPr>
                <w:spacing w:val="33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действующей</w:t>
            </w:r>
            <w:r>
              <w:rPr>
                <w:spacing w:val="28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размещается в существующем</w:t>
            </w:r>
            <w:r>
              <w:rPr>
                <w:spacing w:val="40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здании действующей котельной.</w:t>
            </w:r>
          </w:p>
          <w:p w:rsidR="0012440C" w:rsidRDefault="000839E0">
            <w:pPr>
              <w:pStyle w:val="TableParagraph"/>
              <w:spacing w:line="171" w:lineRule="exact"/>
              <w:ind w:left="488"/>
              <w:rPr>
                <w:sz w:val="15"/>
              </w:rPr>
            </w:pPr>
            <w:r>
              <w:rPr>
                <w:w w:val="125"/>
                <w:sz w:val="15"/>
              </w:rPr>
              <w:t>Штатная</w:t>
            </w:r>
            <w:r>
              <w:rPr>
                <w:spacing w:val="1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численность</w:t>
            </w:r>
            <w:r>
              <w:rPr>
                <w:spacing w:val="2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обслуживающего</w:t>
            </w:r>
            <w:r>
              <w:rPr>
                <w:spacing w:val="19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персонала</w:t>
            </w:r>
            <w:r>
              <w:rPr>
                <w:spacing w:val="22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котельной</w:t>
            </w:r>
            <w:r>
              <w:rPr>
                <w:spacing w:val="-1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составляет</w:t>
            </w:r>
            <w:r>
              <w:rPr>
                <w:spacing w:val="25"/>
                <w:w w:val="125"/>
                <w:sz w:val="15"/>
              </w:rPr>
              <w:t xml:space="preserve"> </w:t>
            </w:r>
            <w:r>
              <w:rPr>
                <w:w w:val="125"/>
                <w:sz w:val="15"/>
              </w:rPr>
              <w:t>один</w:t>
            </w:r>
            <w:r>
              <w:rPr>
                <w:spacing w:val="5"/>
                <w:w w:val="125"/>
                <w:sz w:val="15"/>
              </w:rPr>
              <w:t xml:space="preserve"> </w:t>
            </w:r>
            <w:r>
              <w:rPr>
                <w:spacing w:val="-2"/>
                <w:w w:val="125"/>
                <w:sz w:val="15"/>
              </w:rPr>
              <w:t>человек.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  <w:p w:rsidR="0012440C" w:rsidRDefault="000839E0">
            <w:pPr>
              <w:pStyle w:val="TableParagraph"/>
              <w:tabs>
                <w:tab w:val="left" w:pos="2169"/>
                <w:tab w:val="left" w:pos="3009"/>
                <w:tab w:val="left" w:pos="3850"/>
              </w:tabs>
              <w:spacing w:before="34"/>
              <w:ind w:left="488"/>
              <w:rPr>
                <w:sz w:val="15"/>
              </w:rPr>
            </w:pP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  <w:r>
              <w:rPr>
                <w:sz w:val="15"/>
              </w:rPr>
              <w:tab/>
            </w:r>
            <w:r>
              <w:rPr>
                <w:spacing w:val="-10"/>
                <w:w w:val="125"/>
                <w:sz w:val="15"/>
              </w:rPr>
              <w:t>.</w:t>
            </w:r>
          </w:p>
          <w:p w:rsidR="0012440C" w:rsidRDefault="000839E0">
            <w:pPr>
              <w:pStyle w:val="TableParagraph"/>
              <w:spacing w:before="34"/>
              <w:ind w:left="488"/>
              <w:rPr>
                <w:sz w:val="15"/>
              </w:rPr>
            </w:pPr>
            <w:r>
              <w:rPr>
                <w:w w:val="124"/>
                <w:sz w:val="15"/>
              </w:rPr>
              <w:t>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51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20" w:bottom="280" w:left="100" w:header="720" w:footer="720" w:gutter="0"/>
          <w:cols w:space="720"/>
        </w:sectPr>
      </w:pPr>
    </w:p>
    <w:tbl>
      <w:tblPr>
        <w:tblStyle w:val="TableNormal"/>
        <w:tblW w:w="0" w:type="auto"/>
        <w:tblInd w:w="155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"/>
        <w:gridCol w:w="281"/>
        <w:gridCol w:w="172"/>
        <w:gridCol w:w="5233"/>
        <w:gridCol w:w="988"/>
        <w:gridCol w:w="1022"/>
        <w:gridCol w:w="936"/>
        <w:gridCol w:w="1036"/>
        <w:gridCol w:w="940"/>
        <w:gridCol w:w="959"/>
        <w:gridCol w:w="504"/>
        <w:gridCol w:w="448"/>
        <w:gridCol w:w="198"/>
        <w:gridCol w:w="608"/>
        <w:gridCol w:w="149"/>
        <w:gridCol w:w="454"/>
        <w:gridCol w:w="497"/>
        <w:gridCol w:w="109"/>
        <w:gridCol w:w="908"/>
        <w:gridCol w:w="610"/>
        <w:gridCol w:w="382"/>
        <w:gridCol w:w="973"/>
        <w:gridCol w:w="968"/>
        <w:gridCol w:w="973"/>
        <w:gridCol w:w="1050"/>
        <w:gridCol w:w="1049"/>
        <w:gridCol w:w="705"/>
        <w:gridCol w:w="328"/>
        <w:gridCol w:w="432"/>
      </w:tblGrid>
      <w:tr w:rsidR="0012440C">
        <w:trPr>
          <w:trHeight w:hRule="exact" w:val="3661"/>
        </w:trPr>
        <w:tc>
          <w:tcPr>
            <w:tcW w:w="564" w:type="dxa"/>
            <w:gridSpan w:val="2"/>
            <w:vMerge w:val="restart"/>
            <w:tcBorders>
              <w:top w:val="nil"/>
              <w:left w:val="nil"/>
              <w:right w:val="single" w:sz="2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22631" w:type="dxa"/>
            <w:gridSpan w:val="27"/>
            <w:tcBorders>
              <w:top w:val="single" w:sz="12" w:space="0" w:color="000000"/>
              <w:left w:val="single" w:sz="24" w:space="0" w:color="000000"/>
              <w:bottom w:val="nil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0839E0">
            <w:pPr>
              <w:pStyle w:val="TableParagraph"/>
              <w:spacing w:before="204"/>
              <w:ind w:left="252"/>
              <w:rPr>
                <w:rFonts w:ascii="Arial" w:hAnsi="Arial"/>
                <w:b/>
                <w:i/>
                <w:sz w:val="24"/>
              </w:rPr>
            </w:pPr>
            <w:bookmarkStart w:id="19" w:name="в)_Предложения_по_техническому_перевоору"/>
            <w:bookmarkStart w:id="20" w:name="_bookmark16"/>
            <w:bookmarkEnd w:id="19"/>
            <w:bookmarkEnd w:id="20"/>
            <w:r>
              <w:rPr>
                <w:rFonts w:ascii="Arial" w:hAnsi="Arial"/>
                <w:b/>
                <w:i/>
                <w:sz w:val="24"/>
              </w:rPr>
              <w:t>в)</w:t>
            </w:r>
            <w:r>
              <w:rPr>
                <w:rFonts w:ascii="Arial" w:hAnsi="Arial"/>
                <w:b/>
                <w:i/>
                <w:spacing w:val="-1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Предложения</w:t>
            </w:r>
            <w:r>
              <w:rPr>
                <w:rFonts w:ascii="Arial" w:hAnsi="Arial"/>
                <w:b/>
                <w:i/>
                <w:spacing w:val="-1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по</w:t>
            </w:r>
            <w:r>
              <w:rPr>
                <w:rFonts w:ascii="Arial" w:hAnsi="Arial"/>
                <w:b/>
                <w:i/>
                <w:spacing w:val="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техническому</w:t>
            </w:r>
            <w:r>
              <w:rPr>
                <w:rFonts w:ascii="Arial" w:hAnsi="Arial"/>
                <w:b/>
                <w:i/>
                <w:spacing w:val="-6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перевооружению</w:t>
            </w:r>
            <w:r>
              <w:rPr>
                <w:rFonts w:ascii="Arial" w:hAnsi="Arial"/>
                <w:b/>
                <w:i/>
                <w:spacing w:val="-9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источников</w:t>
            </w:r>
            <w:r>
              <w:rPr>
                <w:rFonts w:ascii="Arial" w:hAnsi="Arial"/>
                <w:b/>
                <w:i/>
                <w:spacing w:val="-8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тепловой</w:t>
            </w:r>
            <w:r>
              <w:rPr>
                <w:rFonts w:ascii="Arial" w:hAnsi="Arial"/>
                <w:b/>
                <w:i/>
                <w:spacing w:val="-7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энергии</w:t>
            </w:r>
            <w:r>
              <w:rPr>
                <w:rFonts w:ascii="Arial" w:hAnsi="Arial"/>
                <w:b/>
                <w:i/>
                <w:spacing w:val="-5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с</w:t>
            </w:r>
            <w:r>
              <w:rPr>
                <w:rFonts w:ascii="Arial" w:hAnsi="Arial"/>
                <w:b/>
                <w:i/>
                <w:spacing w:val="-9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целью</w:t>
            </w:r>
            <w:r>
              <w:rPr>
                <w:rFonts w:ascii="Arial" w:hAnsi="Arial"/>
                <w:b/>
                <w:i/>
                <w:spacing w:val="-1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повышения</w:t>
            </w:r>
            <w:r>
              <w:rPr>
                <w:rFonts w:ascii="Arial" w:hAnsi="Arial"/>
                <w:b/>
                <w:i/>
                <w:spacing w:val="-9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эффективности</w:t>
            </w:r>
            <w:r>
              <w:rPr>
                <w:rFonts w:ascii="Arial" w:hAnsi="Arial"/>
                <w:b/>
                <w:i/>
                <w:spacing w:val="-6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работы</w:t>
            </w:r>
            <w:r>
              <w:rPr>
                <w:rFonts w:ascii="Arial" w:hAnsi="Arial"/>
                <w:b/>
                <w:i/>
                <w:spacing w:val="-7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систем</w:t>
            </w:r>
            <w:r>
              <w:rPr>
                <w:rFonts w:ascii="Arial" w:hAnsi="Arial"/>
                <w:b/>
                <w:i/>
                <w:spacing w:val="-8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pacing w:val="-2"/>
                <w:sz w:val="24"/>
              </w:rPr>
              <w:t>теплоснабжения.</w:t>
            </w: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0839E0">
            <w:pPr>
              <w:pStyle w:val="TableParagraph"/>
              <w:spacing w:before="228"/>
              <w:ind w:left="5072" w:right="5333"/>
              <w:jc w:val="center"/>
              <w:rPr>
                <w:b/>
              </w:rPr>
            </w:pPr>
            <w:r>
              <w:rPr>
                <w:b/>
                <w:spacing w:val="-2"/>
              </w:rPr>
              <w:t>Таблица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1.8</w:t>
            </w:r>
            <w:r>
              <w:rPr>
                <w:b/>
                <w:spacing w:val="5"/>
              </w:rPr>
              <w:t xml:space="preserve"> </w:t>
            </w:r>
            <w:r>
              <w:rPr>
                <w:b/>
                <w:spacing w:val="-2"/>
              </w:rPr>
              <w:t>Сводная</w:t>
            </w:r>
            <w:r>
              <w:rPr>
                <w:b/>
                <w:spacing w:val="13"/>
              </w:rPr>
              <w:t xml:space="preserve"> </w:t>
            </w:r>
            <w:r>
              <w:rPr>
                <w:b/>
                <w:spacing w:val="-2"/>
              </w:rPr>
              <w:t>таблица</w:t>
            </w:r>
            <w:r>
              <w:rPr>
                <w:b/>
                <w:spacing w:val="7"/>
              </w:rPr>
              <w:t xml:space="preserve"> </w:t>
            </w:r>
            <w:r>
              <w:rPr>
                <w:b/>
                <w:spacing w:val="-2"/>
              </w:rPr>
              <w:t>технико-экономических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показателей</w:t>
            </w:r>
            <w:r>
              <w:rPr>
                <w:b/>
                <w:spacing w:val="15"/>
              </w:rPr>
              <w:t xml:space="preserve"> </w:t>
            </w:r>
            <w:r>
              <w:rPr>
                <w:b/>
                <w:spacing w:val="-2"/>
              </w:rPr>
              <w:t>существующих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котельных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2"/>
              </w:rPr>
              <w:t>(Существующее</w:t>
            </w:r>
            <w:r>
              <w:rPr>
                <w:b/>
                <w:spacing w:val="5"/>
              </w:rPr>
              <w:t xml:space="preserve"> </w:t>
            </w:r>
            <w:r>
              <w:rPr>
                <w:b/>
                <w:spacing w:val="-2"/>
              </w:rPr>
              <w:t>положение)</w:t>
            </w:r>
          </w:p>
        </w:tc>
      </w:tr>
      <w:tr w:rsidR="0012440C">
        <w:trPr>
          <w:trHeight w:hRule="exact" w:val="2290"/>
        </w:trPr>
        <w:tc>
          <w:tcPr>
            <w:tcW w:w="564" w:type="dxa"/>
            <w:gridSpan w:val="2"/>
            <w:vMerge/>
            <w:tcBorders>
              <w:top w:val="nil"/>
              <w:left w:val="nil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2" w:type="dxa"/>
            <w:vMerge w:val="restart"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2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76"/>
              <w:ind w:left="2261" w:right="2248"/>
              <w:jc w:val="center"/>
            </w:pPr>
            <w:r>
              <w:rPr>
                <w:spacing w:val="-2"/>
              </w:rPr>
              <w:t>Объект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98"/>
              <w:ind w:left="128" w:right="115"/>
              <w:jc w:val="center"/>
            </w:pPr>
            <w:proofErr w:type="spellStart"/>
            <w:r>
              <w:rPr>
                <w:spacing w:val="-4"/>
              </w:rPr>
              <w:t>Осн</w:t>
            </w:r>
            <w:proofErr w:type="spellEnd"/>
            <w:r>
              <w:rPr>
                <w:spacing w:val="-4"/>
              </w:rPr>
              <w:t>. вид топлива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4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14" w:right="101" w:hanging="5"/>
              <w:jc w:val="center"/>
            </w:pPr>
            <w:r>
              <w:rPr>
                <w:spacing w:val="-2"/>
              </w:rPr>
              <w:t xml:space="preserve">Годовой расход </w:t>
            </w:r>
            <w:r>
              <w:rPr>
                <w:spacing w:val="-4"/>
              </w:rPr>
              <w:t xml:space="preserve">топлива, </w:t>
            </w:r>
            <w:r>
              <w:t>B, тут</w:t>
            </w: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line="249" w:lineRule="auto"/>
              <w:ind w:left="71" w:right="80" w:firstLine="365"/>
            </w:pPr>
            <w:r>
              <w:rPr>
                <w:spacing w:val="-2"/>
              </w:rPr>
              <w:t xml:space="preserve">Подключённая </w:t>
            </w:r>
            <w:proofErr w:type="spellStart"/>
            <w:r>
              <w:t>нагрузка,Qmax</w:t>
            </w:r>
            <w:proofErr w:type="spellEnd"/>
            <w:r>
              <w:t>,</w:t>
            </w:r>
            <w:r>
              <w:rPr>
                <w:spacing w:val="-14"/>
              </w:rPr>
              <w:t xml:space="preserve"> </w:t>
            </w:r>
            <w:r>
              <w:t>Гкал/</w:t>
            </w:r>
            <w:proofErr w:type="gramStart"/>
            <w:r>
              <w:t>ч</w:t>
            </w:r>
            <w:proofErr w:type="gramEnd"/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line="249" w:lineRule="auto"/>
              <w:ind w:left="124" w:right="80" w:firstLine="115"/>
            </w:pPr>
            <w:r>
              <w:t>Годовая выработка тепла,</w:t>
            </w:r>
            <w:r>
              <w:rPr>
                <w:spacing w:val="-5"/>
              </w:rPr>
              <w:t xml:space="preserve"> </w:t>
            </w:r>
            <w:proofErr w:type="spellStart"/>
            <w:r>
              <w:t>Qгод</w:t>
            </w:r>
            <w:proofErr w:type="spellEnd"/>
            <w:r>
              <w:t>,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Гкал/год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49" w:line="249" w:lineRule="auto"/>
              <w:ind w:left="38" w:right="30" w:hanging="6"/>
              <w:jc w:val="center"/>
            </w:pPr>
            <w:r>
              <w:rPr>
                <w:spacing w:val="-2"/>
              </w:rPr>
              <w:t xml:space="preserve">Установленная </w:t>
            </w:r>
            <w:proofErr w:type="spellStart"/>
            <w:r>
              <w:rPr>
                <w:spacing w:val="-2"/>
              </w:rPr>
              <w:t>теплопроизводительнос</w:t>
            </w:r>
            <w:proofErr w:type="spellEnd"/>
            <w:r>
              <w:rPr>
                <w:spacing w:val="-2"/>
              </w:rPr>
              <w:t xml:space="preserve"> </w:t>
            </w:r>
            <w:proofErr w:type="spellStart"/>
            <w:r>
              <w:t>ть</w:t>
            </w:r>
            <w:proofErr w:type="spellEnd"/>
            <w:r>
              <w:t xml:space="preserve">, </w:t>
            </w:r>
            <w:proofErr w:type="spellStart"/>
            <w:r>
              <w:t>Qуст</w:t>
            </w:r>
            <w:proofErr w:type="spellEnd"/>
            <w:r>
              <w:t>, Гкал/ч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98"/>
              <w:ind w:left="139" w:right="129" w:firstLine="6"/>
              <w:jc w:val="center"/>
            </w:pPr>
            <w:r>
              <w:rPr>
                <w:spacing w:val="-2"/>
              </w:rPr>
              <w:t xml:space="preserve">Кол-во </w:t>
            </w:r>
            <w:r>
              <w:rPr>
                <w:spacing w:val="-4"/>
              </w:rPr>
              <w:t xml:space="preserve">котлов, </w:t>
            </w:r>
            <w:proofErr w:type="spellStart"/>
            <w:r>
              <w:rPr>
                <w:spacing w:val="-6"/>
              </w:rPr>
              <w:t>шт</w:t>
            </w:r>
            <w:proofErr w:type="spellEnd"/>
          </w:p>
        </w:tc>
        <w:tc>
          <w:tcPr>
            <w:tcW w:w="9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98"/>
              <w:ind w:left="134" w:right="129" w:hanging="6"/>
              <w:jc w:val="center"/>
            </w:pPr>
            <w:proofErr w:type="spellStart"/>
            <w:r>
              <w:rPr>
                <w:spacing w:val="-2"/>
              </w:rPr>
              <w:t>К.п.д</w:t>
            </w:r>
            <w:proofErr w:type="spellEnd"/>
            <w:r>
              <w:rPr>
                <w:spacing w:val="-2"/>
              </w:rPr>
              <w:t xml:space="preserve">. </w:t>
            </w:r>
            <w:r>
              <w:rPr>
                <w:spacing w:val="-4"/>
              </w:rPr>
              <w:t>котлов,</w:t>
            </w:r>
          </w:p>
          <w:p w:rsidR="0012440C" w:rsidRDefault="000839E0">
            <w:pPr>
              <w:pStyle w:val="TableParagraph"/>
              <w:spacing w:before="3"/>
              <w:ind w:left="6"/>
              <w:jc w:val="center"/>
            </w:pPr>
            <w:r>
              <w:t>%</w:t>
            </w:r>
          </w:p>
        </w:tc>
        <w:tc>
          <w:tcPr>
            <w:tcW w:w="9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4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68" w:right="149" w:hanging="5"/>
              <w:jc w:val="center"/>
            </w:pPr>
            <w:r>
              <w:rPr>
                <w:spacing w:val="-4"/>
              </w:rPr>
              <w:t xml:space="preserve">Год. расход </w:t>
            </w:r>
            <w:r>
              <w:rPr>
                <w:spacing w:val="-2"/>
              </w:rPr>
              <w:t>эл.</w:t>
            </w:r>
            <w:r>
              <w:rPr>
                <w:spacing w:val="-16"/>
              </w:rPr>
              <w:t xml:space="preserve"> </w:t>
            </w:r>
            <w:r>
              <w:rPr>
                <w:spacing w:val="-2"/>
              </w:rPr>
              <w:t xml:space="preserve">эн., </w:t>
            </w:r>
            <w:r>
              <w:rPr>
                <w:spacing w:val="-4"/>
              </w:rPr>
              <w:t>МВт</w:t>
            </w:r>
          </w:p>
        </w:tc>
        <w:tc>
          <w:tcPr>
            <w:tcW w:w="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4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53" w:right="151" w:hanging="3"/>
              <w:jc w:val="center"/>
            </w:pPr>
            <w:r>
              <w:rPr>
                <w:spacing w:val="-4"/>
              </w:rPr>
              <w:t xml:space="preserve">Год. </w:t>
            </w:r>
            <w:r>
              <w:rPr>
                <w:spacing w:val="-2"/>
              </w:rPr>
              <w:t xml:space="preserve">расход воды, </w:t>
            </w:r>
            <w:r>
              <w:rPr>
                <w:spacing w:val="-4"/>
              </w:rPr>
              <w:t>тыс</w:t>
            </w:r>
            <w:proofErr w:type="gramStart"/>
            <w:r>
              <w:rPr>
                <w:spacing w:val="-4"/>
              </w:rPr>
              <w:t>.м</w:t>
            </w:r>
            <w:proofErr w:type="gramEnd"/>
            <w:r>
              <w:rPr>
                <w:spacing w:val="-4"/>
              </w:rPr>
              <w:t>3</w:t>
            </w:r>
          </w:p>
        </w:tc>
        <w:tc>
          <w:tcPr>
            <w:tcW w:w="10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4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10" w:right="127"/>
              <w:jc w:val="center"/>
            </w:pPr>
            <w:proofErr w:type="spellStart"/>
            <w:r>
              <w:rPr>
                <w:spacing w:val="-4"/>
              </w:rPr>
              <w:t>Протяж</w:t>
            </w:r>
            <w:proofErr w:type="spellEnd"/>
            <w:r>
              <w:rPr>
                <w:spacing w:val="-4"/>
              </w:rPr>
              <w:t xml:space="preserve">. </w:t>
            </w:r>
            <w:proofErr w:type="spellStart"/>
            <w:r>
              <w:rPr>
                <w:spacing w:val="-2"/>
              </w:rPr>
              <w:t>тепл</w:t>
            </w:r>
            <w:proofErr w:type="spellEnd"/>
            <w:r>
              <w:rPr>
                <w:spacing w:val="-2"/>
              </w:rPr>
              <w:t xml:space="preserve">. сетей, </w:t>
            </w:r>
            <w:r>
              <w:rPr>
                <w:spacing w:val="-6"/>
              </w:rPr>
              <w:t>км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0839E0">
            <w:pPr>
              <w:pStyle w:val="TableParagraph"/>
              <w:spacing w:before="1"/>
              <w:ind w:left="79" w:right="113"/>
            </w:pPr>
            <w:r>
              <w:rPr>
                <w:spacing w:val="-4"/>
              </w:rPr>
              <w:t xml:space="preserve">Система </w:t>
            </w:r>
            <w:proofErr w:type="spellStart"/>
            <w:r>
              <w:rPr>
                <w:spacing w:val="-4"/>
              </w:rPr>
              <w:t>теплосн</w:t>
            </w:r>
            <w:proofErr w:type="spellEnd"/>
            <w:r>
              <w:rPr>
                <w:spacing w:val="-4"/>
              </w:rPr>
              <w:t>.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98"/>
              <w:ind w:left="124" w:right="130" w:firstLine="9"/>
              <w:jc w:val="center"/>
            </w:pPr>
            <w:r>
              <w:rPr>
                <w:spacing w:val="-2"/>
              </w:rPr>
              <w:t xml:space="preserve">Потери </w:t>
            </w:r>
            <w:r>
              <w:t>в</w:t>
            </w:r>
            <w:r>
              <w:rPr>
                <w:spacing w:val="3"/>
              </w:rPr>
              <w:t xml:space="preserve"> </w:t>
            </w:r>
            <w:r>
              <w:rPr>
                <w:spacing w:val="-5"/>
              </w:rPr>
              <w:t>сетях,</w:t>
            </w:r>
          </w:p>
          <w:p w:rsidR="0012440C" w:rsidRDefault="000839E0">
            <w:pPr>
              <w:pStyle w:val="TableParagraph"/>
              <w:spacing w:before="3"/>
              <w:ind w:left="5"/>
              <w:jc w:val="center"/>
            </w:pPr>
            <w:r>
              <w:t>%</w:t>
            </w:r>
          </w:p>
        </w:tc>
        <w:tc>
          <w:tcPr>
            <w:tcW w:w="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line="254" w:lineRule="auto"/>
              <w:ind w:left="686" w:right="225" w:hanging="491"/>
            </w:pPr>
            <w:r>
              <w:t>Уд.</w:t>
            </w:r>
            <w:r>
              <w:rPr>
                <w:spacing w:val="-14"/>
              </w:rPr>
              <w:t xml:space="preserve"> </w:t>
            </w:r>
            <w:r>
              <w:t>расход</w:t>
            </w:r>
            <w:r>
              <w:rPr>
                <w:spacing w:val="-14"/>
              </w:rPr>
              <w:t xml:space="preserve"> </w:t>
            </w:r>
            <w:r>
              <w:t xml:space="preserve">топлива, </w:t>
            </w:r>
            <w:proofErr w:type="spellStart"/>
            <w:r>
              <w:rPr>
                <w:spacing w:val="-2"/>
              </w:rPr>
              <w:t>кгут</w:t>
            </w:r>
            <w:proofErr w:type="spellEnd"/>
            <w:r>
              <w:rPr>
                <w:spacing w:val="-2"/>
              </w:rPr>
              <w:t>/Гкал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77" w:line="249" w:lineRule="auto"/>
              <w:ind w:left="451" w:right="446" w:firstLine="2"/>
              <w:jc w:val="center"/>
            </w:pPr>
            <w:r>
              <w:rPr>
                <w:spacing w:val="-2"/>
              </w:rPr>
              <w:t xml:space="preserve">Топливная составляющая, </w:t>
            </w:r>
            <w:proofErr w:type="spellStart"/>
            <w:r>
              <w:rPr>
                <w:spacing w:val="-2"/>
              </w:rPr>
              <w:t>руб</w:t>
            </w:r>
            <w:proofErr w:type="spellEnd"/>
            <w:r>
              <w:rPr>
                <w:spacing w:val="-2"/>
              </w:rPr>
              <w:t>/Гкал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43" w:line="254" w:lineRule="auto"/>
              <w:ind w:left="720" w:right="393" w:hanging="336"/>
            </w:pPr>
            <w:r>
              <w:t>Произв.</w:t>
            </w:r>
            <w:r>
              <w:rPr>
                <w:spacing w:val="-14"/>
              </w:rPr>
              <w:t xml:space="preserve"> </w:t>
            </w:r>
            <w:proofErr w:type="spellStart"/>
            <w:r w:rsidR="005F500E">
              <w:rPr>
                <w:spacing w:val="-14"/>
              </w:rPr>
              <w:t>с</w:t>
            </w:r>
            <w:r>
              <w:t>ебест</w:t>
            </w:r>
            <w:proofErr w:type="spellEnd"/>
            <w:r>
              <w:t xml:space="preserve">., </w:t>
            </w:r>
            <w:proofErr w:type="spellStart"/>
            <w:r>
              <w:rPr>
                <w:spacing w:val="-2"/>
              </w:rPr>
              <w:t>руб</w:t>
            </w:r>
            <w:proofErr w:type="spellEnd"/>
            <w:r>
              <w:rPr>
                <w:spacing w:val="-2"/>
              </w:rPr>
              <w:t>/Гкал</w:t>
            </w: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"/>
              <w:ind w:left="177"/>
            </w:pPr>
            <w:proofErr w:type="spellStart"/>
            <w:r>
              <w:t>Утв.тариф</w:t>
            </w:r>
            <w:proofErr w:type="spellEnd"/>
            <w:r>
              <w:t>,</w:t>
            </w:r>
            <w:r>
              <w:rPr>
                <w:spacing w:val="-8"/>
              </w:rPr>
              <w:t xml:space="preserve"> </w:t>
            </w:r>
            <w:proofErr w:type="spellStart"/>
            <w:r>
              <w:rPr>
                <w:spacing w:val="-2"/>
              </w:rPr>
              <w:t>руб</w:t>
            </w:r>
            <w:proofErr w:type="spellEnd"/>
            <w:r>
              <w:rPr>
                <w:spacing w:val="-2"/>
              </w:rPr>
              <w:t>/Гкал</w:t>
            </w:r>
          </w:p>
        </w:tc>
        <w:tc>
          <w:tcPr>
            <w:tcW w:w="10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line="252" w:lineRule="auto"/>
              <w:ind w:left="66" w:right="95" w:firstLine="192"/>
            </w:pPr>
            <w:r>
              <w:t>Годовой полезный отпуск</w:t>
            </w:r>
            <w:r>
              <w:rPr>
                <w:spacing w:val="-14"/>
              </w:rPr>
              <w:t xml:space="preserve"> </w:t>
            </w:r>
            <w:r>
              <w:t>тепла,</w:t>
            </w:r>
            <w:r>
              <w:rPr>
                <w:spacing w:val="-15"/>
              </w:rPr>
              <w:t xml:space="preserve"> </w:t>
            </w:r>
            <w:r>
              <w:t>Гкал/год</w:t>
            </w:r>
          </w:p>
        </w:tc>
        <w:tc>
          <w:tcPr>
            <w:tcW w:w="432" w:type="dxa"/>
            <w:vMerge w:val="restart"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hRule="exact" w:val="312"/>
        </w:trPr>
        <w:tc>
          <w:tcPr>
            <w:tcW w:w="564" w:type="dxa"/>
            <w:gridSpan w:val="2"/>
            <w:vMerge/>
            <w:tcBorders>
              <w:top w:val="nil"/>
              <w:left w:val="nil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2" w:type="dxa"/>
            <w:vMerge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2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6" w:line="205" w:lineRule="exact"/>
              <w:ind w:left="24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1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6" w:line="205" w:lineRule="exact"/>
              <w:ind w:left="14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2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6" w:line="205" w:lineRule="exact"/>
              <w:ind w:left="9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3</w:t>
            </w: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6" w:line="205" w:lineRule="exact"/>
              <w:ind w:left="10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4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6" w:line="205" w:lineRule="exact"/>
              <w:ind w:left="14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5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6" w:line="205" w:lineRule="exact"/>
              <w:ind w:left="4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6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6" w:line="205" w:lineRule="exact"/>
              <w:ind w:right="420"/>
              <w:jc w:val="right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7</w:t>
            </w:r>
          </w:p>
        </w:tc>
        <w:tc>
          <w:tcPr>
            <w:tcW w:w="9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6" w:line="205" w:lineRule="exact"/>
              <w:ind w:left="9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8</w:t>
            </w:r>
          </w:p>
        </w:tc>
        <w:tc>
          <w:tcPr>
            <w:tcW w:w="9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6" w:line="205" w:lineRule="exact"/>
              <w:ind w:left="14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9</w:t>
            </w:r>
          </w:p>
        </w:tc>
        <w:tc>
          <w:tcPr>
            <w:tcW w:w="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6" w:line="205" w:lineRule="exact"/>
              <w:ind w:left="115" w:right="117"/>
              <w:jc w:val="center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10</w:t>
            </w:r>
          </w:p>
        </w:tc>
        <w:tc>
          <w:tcPr>
            <w:tcW w:w="10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6" w:line="205" w:lineRule="exact"/>
              <w:ind w:left="106" w:right="127"/>
              <w:jc w:val="center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11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6" w:line="205" w:lineRule="exact"/>
              <w:ind w:left="94" w:right="113"/>
              <w:jc w:val="center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12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6" w:line="205" w:lineRule="exact"/>
              <w:ind w:left="165" w:right="161"/>
              <w:jc w:val="center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13</w:t>
            </w:r>
          </w:p>
        </w:tc>
        <w:tc>
          <w:tcPr>
            <w:tcW w:w="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6" w:line="205" w:lineRule="exact"/>
              <w:ind w:left="161" w:right="161"/>
              <w:jc w:val="center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14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6" w:line="205" w:lineRule="exact"/>
              <w:ind w:left="165" w:right="161"/>
              <w:jc w:val="center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15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6" w:line="205" w:lineRule="exact"/>
              <w:ind w:left="147" w:right="149"/>
              <w:jc w:val="center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16</w:t>
            </w: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6" w:line="205" w:lineRule="exact"/>
              <w:ind w:left="149" w:right="145"/>
              <w:jc w:val="center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17</w:t>
            </w:r>
          </w:p>
        </w:tc>
        <w:tc>
          <w:tcPr>
            <w:tcW w:w="10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6" w:line="205" w:lineRule="exact"/>
              <w:ind w:left="411" w:right="402"/>
              <w:jc w:val="center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18</w:t>
            </w:r>
          </w:p>
        </w:tc>
        <w:tc>
          <w:tcPr>
            <w:tcW w:w="432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907"/>
        </w:trPr>
        <w:tc>
          <w:tcPr>
            <w:tcW w:w="564" w:type="dxa"/>
            <w:gridSpan w:val="2"/>
            <w:vMerge/>
            <w:tcBorders>
              <w:top w:val="nil"/>
              <w:left w:val="nil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2" w:type="dxa"/>
            <w:vMerge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2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3"/>
              <w:ind w:left="110"/>
            </w:pPr>
            <w:r>
              <w:t>Котельная</w:t>
            </w:r>
            <w:r>
              <w:rPr>
                <w:spacing w:val="-12"/>
              </w:rPr>
              <w:t xml:space="preserve"> </w:t>
            </w:r>
            <w:r>
              <w:t>1</w:t>
            </w:r>
            <w:r>
              <w:rPr>
                <w:spacing w:val="-14"/>
              </w:rPr>
              <w:t xml:space="preserve"> </w:t>
            </w:r>
            <w:r>
              <w:t>(МБОУ</w:t>
            </w:r>
            <w:r>
              <w:rPr>
                <w:spacing w:val="-11"/>
              </w:rPr>
              <w:t xml:space="preserve"> </w:t>
            </w:r>
            <w:r>
              <w:t>СОШ</w:t>
            </w:r>
            <w:r>
              <w:rPr>
                <w:spacing w:val="-11"/>
              </w:rPr>
              <w:t xml:space="preserve"> </w:t>
            </w:r>
            <w:r>
              <w:t>№</w:t>
            </w:r>
            <w:r>
              <w:rPr>
                <w:spacing w:val="-13"/>
              </w:rPr>
              <w:t xml:space="preserve"> </w:t>
            </w:r>
            <w:r>
              <w:t>6)</w:t>
            </w:r>
            <w:r>
              <w:rPr>
                <w:spacing w:val="-11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4"/>
              </w:rPr>
              <w:t xml:space="preserve"> </w:t>
            </w:r>
            <w:r>
              <w:t xml:space="preserve">с Благодарное </w:t>
            </w:r>
            <w:proofErr w:type="spellStart"/>
            <w:r>
              <w:t>ул</w:t>
            </w:r>
            <w:proofErr w:type="spellEnd"/>
            <w:r>
              <w:t xml:space="preserve"> Охрименко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5"/>
            </w:pPr>
          </w:p>
          <w:p w:rsidR="0012440C" w:rsidRDefault="000839E0">
            <w:pPr>
              <w:pStyle w:val="TableParagraph"/>
              <w:ind w:left="393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724E8D">
            <w:pPr>
              <w:pStyle w:val="TableParagraph"/>
              <w:ind w:left="190" w:right="181"/>
              <w:jc w:val="center"/>
            </w:pPr>
            <w:r>
              <w:rPr>
                <w:spacing w:val="-2"/>
              </w:rPr>
              <w:t>103,08</w:t>
            </w: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25" w:right="220"/>
              <w:jc w:val="center"/>
            </w:pPr>
            <w:r>
              <w:rPr>
                <w:spacing w:val="-4"/>
              </w:rPr>
              <w:t>0,28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724E8D">
            <w:pPr>
              <w:pStyle w:val="TableParagraph"/>
              <w:ind w:left="149" w:right="135"/>
              <w:jc w:val="center"/>
            </w:pPr>
            <w:r>
              <w:rPr>
                <w:spacing w:val="-2"/>
              </w:rPr>
              <w:t>603,20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60" w:right="251"/>
              <w:jc w:val="center"/>
            </w:pPr>
            <w:r>
              <w:rPr>
                <w:spacing w:val="-4"/>
              </w:rPr>
              <w:t>0,34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right="410"/>
              <w:jc w:val="right"/>
            </w:pPr>
            <w:r>
              <w:t>6</w:t>
            </w:r>
          </w:p>
        </w:tc>
        <w:tc>
          <w:tcPr>
            <w:tcW w:w="9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87"/>
            </w:pPr>
            <w:r>
              <w:rPr>
                <w:spacing w:val="-4"/>
              </w:rPr>
              <w:t>83,6</w:t>
            </w:r>
          </w:p>
        </w:tc>
        <w:tc>
          <w:tcPr>
            <w:tcW w:w="9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35"/>
            </w:pPr>
            <w:r>
              <w:rPr>
                <w:spacing w:val="-2"/>
              </w:rPr>
              <w:t>22,46</w:t>
            </w:r>
          </w:p>
        </w:tc>
        <w:tc>
          <w:tcPr>
            <w:tcW w:w="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83"/>
            </w:pPr>
            <w:r>
              <w:rPr>
                <w:spacing w:val="-4"/>
              </w:rPr>
              <w:t>0,54</w:t>
            </w:r>
          </w:p>
        </w:tc>
        <w:tc>
          <w:tcPr>
            <w:tcW w:w="10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49"/>
            </w:pPr>
            <w:r>
              <w:rPr>
                <w:spacing w:val="-2"/>
              </w:rPr>
              <w:t>0,080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3"/>
              <w:ind w:left="94" w:right="116"/>
              <w:jc w:val="center"/>
            </w:pPr>
            <w:r>
              <w:rPr>
                <w:spacing w:val="-5"/>
              </w:rPr>
              <w:t>2-</w:t>
            </w:r>
          </w:p>
          <w:p w:rsidR="0012440C" w:rsidRDefault="000839E0">
            <w:pPr>
              <w:pStyle w:val="TableParagraph"/>
              <w:spacing w:before="1"/>
              <w:ind w:left="94" w:right="117"/>
              <w:jc w:val="center"/>
            </w:pPr>
            <w:r>
              <w:rPr>
                <w:spacing w:val="-2"/>
              </w:rPr>
              <w:t>трубная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724E8D">
            <w:pPr>
              <w:pStyle w:val="TableParagraph"/>
              <w:ind w:left="165" w:right="161"/>
              <w:jc w:val="center"/>
            </w:pPr>
            <w:r>
              <w:rPr>
                <w:spacing w:val="-4"/>
              </w:rPr>
              <w:t>1,77</w:t>
            </w:r>
          </w:p>
        </w:tc>
        <w:tc>
          <w:tcPr>
            <w:tcW w:w="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61" w:right="163"/>
              <w:jc w:val="center"/>
            </w:pPr>
            <w:r w:rsidRPr="00FB7300">
              <w:rPr>
                <w:spacing w:val="-2"/>
              </w:rPr>
              <w:t>170,88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65" w:right="165"/>
              <w:jc w:val="center"/>
            </w:pPr>
            <w:r>
              <w:rPr>
                <w:spacing w:val="-2"/>
              </w:rPr>
              <w:t>646,98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49" w:right="149"/>
              <w:jc w:val="center"/>
            </w:pPr>
            <w:r>
              <w:rPr>
                <w:spacing w:val="-2"/>
              </w:rPr>
              <w:t>3048,13</w:t>
            </w: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49" w:right="149"/>
              <w:jc w:val="center"/>
            </w:pPr>
            <w:r>
              <w:rPr>
                <w:spacing w:val="-2"/>
              </w:rPr>
              <w:t>2751,59</w:t>
            </w:r>
          </w:p>
        </w:tc>
        <w:tc>
          <w:tcPr>
            <w:tcW w:w="10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5F500E">
            <w:pPr>
              <w:pStyle w:val="TableParagraph"/>
              <w:ind w:left="215"/>
            </w:pPr>
            <w:r>
              <w:rPr>
                <w:spacing w:val="-2"/>
              </w:rPr>
              <w:t>579,33</w:t>
            </w:r>
          </w:p>
        </w:tc>
        <w:tc>
          <w:tcPr>
            <w:tcW w:w="432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912"/>
        </w:trPr>
        <w:tc>
          <w:tcPr>
            <w:tcW w:w="564" w:type="dxa"/>
            <w:gridSpan w:val="2"/>
            <w:vMerge/>
            <w:tcBorders>
              <w:top w:val="nil"/>
              <w:left w:val="nil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2" w:type="dxa"/>
            <w:vMerge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2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3"/>
              <w:ind w:left="110"/>
            </w:pPr>
            <w:r>
              <w:t>Котельная</w:t>
            </w:r>
            <w:r>
              <w:rPr>
                <w:spacing w:val="-14"/>
              </w:rPr>
              <w:t xml:space="preserve"> </w:t>
            </w:r>
            <w:r>
              <w:t>2</w:t>
            </w:r>
            <w:r>
              <w:rPr>
                <w:spacing w:val="-14"/>
              </w:rPr>
              <w:t xml:space="preserve"> </w:t>
            </w:r>
            <w:r>
              <w:t>(МБДОУ</w:t>
            </w:r>
            <w:r>
              <w:rPr>
                <w:spacing w:val="-12"/>
              </w:rPr>
              <w:t xml:space="preserve"> </w:t>
            </w:r>
            <w:r>
              <w:t>№</w:t>
            </w:r>
            <w:r>
              <w:rPr>
                <w:spacing w:val="-14"/>
              </w:rPr>
              <w:t xml:space="preserve"> </w:t>
            </w:r>
            <w:r>
              <w:t>35)</w:t>
            </w:r>
            <w:r>
              <w:rPr>
                <w:spacing w:val="-11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4"/>
              </w:rPr>
              <w:t xml:space="preserve"> </w:t>
            </w:r>
            <w:r>
              <w:t xml:space="preserve">с Благодарное </w:t>
            </w:r>
            <w:proofErr w:type="spellStart"/>
            <w:r>
              <w:t>ул</w:t>
            </w:r>
            <w:proofErr w:type="spellEnd"/>
            <w:r>
              <w:t xml:space="preserve"> Октябрьская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5"/>
            </w:pPr>
          </w:p>
          <w:p w:rsidR="0012440C" w:rsidRDefault="000839E0">
            <w:pPr>
              <w:pStyle w:val="TableParagraph"/>
              <w:spacing w:before="1"/>
              <w:ind w:left="393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724E8D">
            <w:pPr>
              <w:pStyle w:val="TableParagraph"/>
              <w:ind w:left="190" w:right="176"/>
              <w:jc w:val="center"/>
            </w:pPr>
            <w:r>
              <w:rPr>
                <w:spacing w:val="-2"/>
              </w:rPr>
              <w:t>49,31</w:t>
            </w: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25" w:right="220"/>
              <w:jc w:val="center"/>
            </w:pPr>
            <w:r>
              <w:rPr>
                <w:spacing w:val="-4"/>
              </w:rPr>
              <w:t>0,13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724E8D">
            <w:pPr>
              <w:pStyle w:val="TableParagraph"/>
              <w:ind w:left="149" w:right="135"/>
              <w:jc w:val="center"/>
            </w:pPr>
            <w:r>
              <w:rPr>
                <w:spacing w:val="-2"/>
              </w:rPr>
              <w:t>288,58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60" w:right="251"/>
              <w:jc w:val="center"/>
            </w:pPr>
            <w:r>
              <w:rPr>
                <w:spacing w:val="-4"/>
              </w:rPr>
              <w:t>0,19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right="410"/>
              <w:jc w:val="right"/>
            </w:pPr>
            <w:r>
              <w:t>3</w:t>
            </w:r>
          </w:p>
        </w:tc>
        <w:tc>
          <w:tcPr>
            <w:tcW w:w="9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87"/>
            </w:pPr>
            <w:r>
              <w:rPr>
                <w:spacing w:val="-4"/>
              </w:rPr>
              <w:t>83,6</w:t>
            </w:r>
          </w:p>
        </w:tc>
        <w:tc>
          <w:tcPr>
            <w:tcW w:w="9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93"/>
            </w:pPr>
            <w:r>
              <w:rPr>
                <w:spacing w:val="-4"/>
              </w:rPr>
              <w:t>9,66</w:t>
            </w:r>
          </w:p>
        </w:tc>
        <w:tc>
          <w:tcPr>
            <w:tcW w:w="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83"/>
            </w:pPr>
            <w:r>
              <w:rPr>
                <w:spacing w:val="-4"/>
              </w:rPr>
              <w:t>0,41</w:t>
            </w:r>
          </w:p>
        </w:tc>
        <w:tc>
          <w:tcPr>
            <w:tcW w:w="10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49"/>
            </w:pPr>
            <w:r>
              <w:rPr>
                <w:spacing w:val="-2"/>
              </w:rPr>
              <w:t>0,062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3"/>
              <w:ind w:left="94" w:right="116"/>
              <w:jc w:val="center"/>
            </w:pPr>
            <w:r>
              <w:rPr>
                <w:spacing w:val="-5"/>
              </w:rPr>
              <w:t>2-</w:t>
            </w:r>
          </w:p>
          <w:p w:rsidR="0012440C" w:rsidRDefault="000839E0">
            <w:pPr>
              <w:pStyle w:val="TableParagraph"/>
              <w:spacing w:before="2"/>
              <w:ind w:left="94" w:right="117"/>
              <w:jc w:val="center"/>
            </w:pPr>
            <w:r>
              <w:rPr>
                <w:spacing w:val="-2"/>
              </w:rPr>
              <w:t>трубная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724E8D">
            <w:pPr>
              <w:pStyle w:val="TableParagraph"/>
              <w:ind w:left="165" w:right="161"/>
              <w:jc w:val="center"/>
            </w:pPr>
            <w:r>
              <w:rPr>
                <w:spacing w:val="-4"/>
              </w:rPr>
              <w:t>1,04</w:t>
            </w:r>
          </w:p>
        </w:tc>
        <w:tc>
          <w:tcPr>
            <w:tcW w:w="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61" w:right="163"/>
              <w:jc w:val="center"/>
            </w:pPr>
            <w:r>
              <w:rPr>
                <w:spacing w:val="-2"/>
              </w:rPr>
              <w:t>170,88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65" w:right="165"/>
              <w:jc w:val="center"/>
            </w:pPr>
            <w:r>
              <w:rPr>
                <w:spacing w:val="-2"/>
              </w:rPr>
              <w:t>646,98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49" w:right="149"/>
              <w:jc w:val="center"/>
            </w:pPr>
            <w:r>
              <w:rPr>
                <w:spacing w:val="-2"/>
              </w:rPr>
              <w:t>3048,13</w:t>
            </w: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49" w:right="149"/>
              <w:jc w:val="center"/>
            </w:pPr>
            <w:r>
              <w:rPr>
                <w:spacing w:val="-2"/>
              </w:rPr>
              <w:t>2751,59</w:t>
            </w:r>
          </w:p>
        </w:tc>
        <w:tc>
          <w:tcPr>
            <w:tcW w:w="10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5F500E">
            <w:pPr>
              <w:pStyle w:val="TableParagraph"/>
              <w:ind w:left="215"/>
            </w:pPr>
            <w:r>
              <w:rPr>
                <w:spacing w:val="-2"/>
              </w:rPr>
              <w:t>279,15</w:t>
            </w:r>
          </w:p>
        </w:tc>
        <w:tc>
          <w:tcPr>
            <w:tcW w:w="432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907"/>
        </w:trPr>
        <w:tc>
          <w:tcPr>
            <w:tcW w:w="564" w:type="dxa"/>
            <w:gridSpan w:val="2"/>
            <w:vMerge/>
            <w:tcBorders>
              <w:top w:val="nil"/>
              <w:left w:val="nil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2" w:type="dxa"/>
            <w:vMerge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2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90" w:line="237" w:lineRule="auto"/>
              <w:ind w:left="110"/>
            </w:pPr>
            <w:r>
              <w:t>Котельная</w:t>
            </w:r>
            <w:r>
              <w:rPr>
                <w:spacing w:val="-12"/>
              </w:rPr>
              <w:t xml:space="preserve"> </w:t>
            </w:r>
            <w:r>
              <w:t>3</w:t>
            </w:r>
            <w:r>
              <w:rPr>
                <w:spacing w:val="-14"/>
              </w:rPr>
              <w:t xml:space="preserve"> </w:t>
            </w:r>
            <w:r>
              <w:t>(МБОУ</w:t>
            </w:r>
            <w:r>
              <w:rPr>
                <w:spacing w:val="-11"/>
              </w:rPr>
              <w:t xml:space="preserve"> </w:t>
            </w:r>
            <w:r>
              <w:t>СОШ</w:t>
            </w:r>
            <w:r>
              <w:rPr>
                <w:spacing w:val="-11"/>
              </w:rPr>
              <w:t xml:space="preserve"> </w:t>
            </w:r>
            <w:r>
              <w:t>№</w:t>
            </w:r>
            <w:r>
              <w:rPr>
                <w:spacing w:val="-13"/>
              </w:rPr>
              <w:t xml:space="preserve"> </w:t>
            </w:r>
            <w:r>
              <w:t>4)</w:t>
            </w:r>
            <w:r>
              <w:rPr>
                <w:spacing w:val="-11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4"/>
              </w:rPr>
              <w:t xml:space="preserve"> </w:t>
            </w:r>
            <w:r>
              <w:t xml:space="preserve">с Петровское </w:t>
            </w:r>
            <w:proofErr w:type="spellStart"/>
            <w:r>
              <w:t>ул</w:t>
            </w:r>
            <w:proofErr w:type="spellEnd"/>
            <w:r>
              <w:t xml:space="preserve"> Ленина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</w:pPr>
          </w:p>
          <w:p w:rsidR="0012440C" w:rsidRDefault="000839E0">
            <w:pPr>
              <w:pStyle w:val="TableParagraph"/>
              <w:ind w:left="393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724E8D">
            <w:pPr>
              <w:pStyle w:val="TableParagraph"/>
              <w:ind w:left="190" w:right="176"/>
              <w:jc w:val="center"/>
            </w:pPr>
            <w:r>
              <w:rPr>
                <w:spacing w:val="-2"/>
              </w:rPr>
              <w:t>2,26</w:t>
            </w: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225" w:right="220"/>
              <w:jc w:val="center"/>
            </w:pPr>
            <w:r>
              <w:rPr>
                <w:spacing w:val="-4"/>
              </w:rPr>
              <w:t>0,15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724E8D">
            <w:pPr>
              <w:pStyle w:val="TableParagraph"/>
              <w:ind w:left="149" w:right="135"/>
              <w:jc w:val="center"/>
            </w:pPr>
            <w:r>
              <w:rPr>
                <w:spacing w:val="-2"/>
              </w:rPr>
              <w:t>314,62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260" w:right="251"/>
              <w:jc w:val="center"/>
            </w:pPr>
            <w:r>
              <w:rPr>
                <w:spacing w:val="-4"/>
              </w:rPr>
              <w:t>0,17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0839E0">
            <w:pPr>
              <w:pStyle w:val="TableParagraph"/>
              <w:ind w:right="410"/>
              <w:jc w:val="right"/>
            </w:pPr>
            <w:r>
              <w:t>2</w:t>
            </w:r>
          </w:p>
        </w:tc>
        <w:tc>
          <w:tcPr>
            <w:tcW w:w="9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287"/>
            </w:pPr>
            <w:r>
              <w:rPr>
                <w:spacing w:val="-4"/>
              </w:rPr>
              <w:t>83,6</w:t>
            </w:r>
          </w:p>
        </w:tc>
        <w:tc>
          <w:tcPr>
            <w:tcW w:w="9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293"/>
            </w:pPr>
            <w:r>
              <w:rPr>
                <w:spacing w:val="-4"/>
              </w:rPr>
              <w:t>9,66</w:t>
            </w:r>
          </w:p>
        </w:tc>
        <w:tc>
          <w:tcPr>
            <w:tcW w:w="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283"/>
            </w:pPr>
            <w:r>
              <w:rPr>
                <w:spacing w:val="-4"/>
              </w:rPr>
              <w:t>0,42</w:t>
            </w:r>
          </w:p>
        </w:tc>
        <w:tc>
          <w:tcPr>
            <w:tcW w:w="10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249"/>
            </w:pPr>
            <w:r>
              <w:rPr>
                <w:spacing w:val="-2"/>
              </w:rPr>
              <w:t>0,020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8"/>
              <w:ind w:left="94" w:right="116"/>
              <w:jc w:val="center"/>
            </w:pPr>
            <w:r>
              <w:rPr>
                <w:spacing w:val="-5"/>
              </w:rPr>
              <w:t>2-</w:t>
            </w:r>
          </w:p>
          <w:p w:rsidR="0012440C" w:rsidRDefault="000839E0">
            <w:pPr>
              <w:pStyle w:val="TableParagraph"/>
              <w:spacing w:before="1"/>
              <w:ind w:left="94" w:right="117"/>
              <w:jc w:val="center"/>
            </w:pPr>
            <w:r>
              <w:rPr>
                <w:spacing w:val="-2"/>
              </w:rPr>
              <w:t>трубная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724E8D">
            <w:pPr>
              <w:pStyle w:val="TableParagraph"/>
              <w:ind w:left="165" w:right="161"/>
              <w:jc w:val="center"/>
            </w:pPr>
            <w:r>
              <w:rPr>
                <w:spacing w:val="-4"/>
              </w:rPr>
              <w:t>0,52</w:t>
            </w:r>
          </w:p>
        </w:tc>
        <w:tc>
          <w:tcPr>
            <w:tcW w:w="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161" w:right="163"/>
              <w:jc w:val="center"/>
            </w:pPr>
            <w:r>
              <w:rPr>
                <w:spacing w:val="-2"/>
              </w:rPr>
              <w:t>170,88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165" w:right="165"/>
              <w:jc w:val="center"/>
            </w:pPr>
            <w:r>
              <w:rPr>
                <w:spacing w:val="-2"/>
              </w:rPr>
              <w:t>646,98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149" w:right="149"/>
              <w:jc w:val="center"/>
            </w:pPr>
            <w:r>
              <w:rPr>
                <w:spacing w:val="-2"/>
              </w:rPr>
              <w:t>3048,13</w:t>
            </w: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149" w:right="149"/>
              <w:jc w:val="center"/>
            </w:pPr>
            <w:r>
              <w:rPr>
                <w:spacing w:val="-2"/>
              </w:rPr>
              <w:t>2751,59</w:t>
            </w:r>
          </w:p>
        </w:tc>
        <w:tc>
          <w:tcPr>
            <w:tcW w:w="10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5F500E">
            <w:pPr>
              <w:pStyle w:val="TableParagraph"/>
              <w:ind w:left="215"/>
            </w:pPr>
            <w:r>
              <w:rPr>
                <w:spacing w:val="-2"/>
              </w:rPr>
              <w:t>305,88</w:t>
            </w:r>
          </w:p>
        </w:tc>
        <w:tc>
          <w:tcPr>
            <w:tcW w:w="432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912"/>
        </w:trPr>
        <w:tc>
          <w:tcPr>
            <w:tcW w:w="564" w:type="dxa"/>
            <w:gridSpan w:val="2"/>
            <w:vMerge/>
            <w:tcBorders>
              <w:top w:val="nil"/>
              <w:left w:val="nil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2" w:type="dxa"/>
            <w:vMerge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2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8"/>
              <w:ind w:left="110"/>
            </w:pPr>
            <w:r>
              <w:t>Котельная</w:t>
            </w:r>
            <w:r>
              <w:rPr>
                <w:spacing w:val="-14"/>
              </w:rPr>
              <w:t xml:space="preserve"> </w:t>
            </w:r>
            <w:r>
              <w:t>4</w:t>
            </w:r>
            <w:r>
              <w:rPr>
                <w:spacing w:val="-14"/>
              </w:rPr>
              <w:t xml:space="preserve"> </w:t>
            </w:r>
            <w:r>
              <w:t>(МБДОУ</w:t>
            </w:r>
            <w:r>
              <w:rPr>
                <w:spacing w:val="-12"/>
              </w:rPr>
              <w:t xml:space="preserve"> </w:t>
            </w:r>
            <w:r>
              <w:t>№</w:t>
            </w:r>
            <w:r>
              <w:rPr>
                <w:spacing w:val="-14"/>
              </w:rPr>
              <w:t xml:space="preserve"> </w:t>
            </w:r>
            <w:r>
              <w:t>42)</w:t>
            </w:r>
            <w:r>
              <w:rPr>
                <w:spacing w:val="-11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4"/>
              </w:rPr>
              <w:t xml:space="preserve"> </w:t>
            </w:r>
            <w:r>
              <w:t xml:space="preserve">с Петровское </w:t>
            </w:r>
            <w:proofErr w:type="spellStart"/>
            <w:r>
              <w:t>ул</w:t>
            </w:r>
            <w:proofErr w:type="spellEnd"/>
            <w:r>
              <w:t xml:space="preserve"> Садовая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5"/>
            </w:pPr>
          </w:p>
          <w:p w:rsidR="0012440C" w:rsidRDefault="000839E0">
            <w:pPr>
              <w:pStyle w:val="TableParagraph"/>
              <w:ind w:left="393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724E8D">
            <w:pPr>
              <w:pStyle w:val="TableParagraph"/>
              <w:ind w:left="190" w:right="176"/>
              <w:jc w:val="center"/>
            </w:pPr>
            <w:r>
              <w:rPr>
                <w:spacing w:val="-2"/>
              </w:rPr>
              <w:t>22,25</w:t>
            </w: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25" w:right="220"/>
              <w:jc w:val="center"/>
            </w:pPr>
            <w:r>
              <w:rPr>
                <w:spacing w:val="-4"/>
              </w:rPr>
              <w:t>0,06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724E8D">
            <w:pPr>
              <w:pStyle w:val="TableParagraph"/>
              <w:ind w:left="149" w:right="135"/>
              <w:jc w:val="center"/>
            </w:pPr>
            <w:r>
              <w:rPr>
                <w:spacing w:val="-2"/>
              </w:rPr>
              <w:t>130,2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60" w:right="251"/>
              <w:jc w:val="center"/>
            </w:pPr>
            <w:r>
              <w:rPr>
                <w:spacing w:val="-4"/>
              </w:rPr>
              <w:t>0,07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right="410"/>
              <w:jc w:val="right"/>
            </w:pPr>
            <w:r>
              <w:t>2</w:t>
            </w:r>
          </w:p>
        </w:tc>
        <w:tc>
          <w:tcPr>
            <w:tcW w:w="9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87"/>
            </w:pPr>
            <w:r>
              <w:rPr>
                <w:spacing w:val="-4"/>
              </w:rPr>
              <w:t>83,6</w:t>
            </w:r>
          </w:p>
        </w:tc>
        <w:tc>
          <w:tcPr>
            <w:tcW w:w="9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93"/>
            </w:pPr>
            <w:r>
              <w:rPr>
                <w:spacing w:val="-4"/>
              </w:rPr>
              <w:t>8,33</w:t>
            </w:r>
          </w:p>
        </w:tc>
        <w:tc>
          <w:tcPr>
            <w:tcW w:w="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83"/>
            </w:pPr>
            <w:r>
              <w:rPr>
                <w:spacing w:val="-4"/>
              </w:rPr>
              <w:t>0,33</w:t>
            </w:r>
          </w:p>
        </w:tc>
        <w:tc>
          <w:tcPr>
            <w:tcW w:w="10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49"/>
            </w:pPr>
            <w:r>
              <w:rPr>
                <w:spacing w:val="-2"/>
              </w:rPr>
              <w:t>0,014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93" w:line="251" w:lineRule="exact"/>
              <w:ind w:left="94" w:right="116"/>
              <w:jc w:val="center"/>
            </w:pPr>
            <w:r>
              <w:rPr>
                <w:spacing w:val="-5"/>
              </w:rPr>
              <w:t>2-</w:t>
            </w:r>
          </w:p>
          <w:p w:rsidR="0012440C" w:rsidRDefault="000839E0">
            <w:pPr>
              <w:pStyle w:val="TableParagraph"/>
              <w:spacing w:line="251" w:lineRule="exact"/>
              <w:ind w:left="94" w:right="117"/>
              <w:jc w:val="center"/>
            </w:pPr>
            <w:r>
              <w:rPr>
                <w:spacing w:val="-2"/>
              </w:rPr>
              <w:t>трубная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724E8D">
            <w:pPr>
              <w:pStyle w:val="TableParagraph"/>
              <w:ind w:left="165" w:right="161"/>
              <w:jc w:val="center"/>
            </w:pPr>
            <w:r>
              <w:rPr>
                <w:spacing w:val="-4"/>
              </w:rPr>
              <w:t>0,91</w:t>
            </w:r>
          </w:p>
        </w:tc>
        <w:tc>
          <w:tcPr>
            <w:tcW w:w="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61" w:right="163"/>
              <w:jc w:val="center"/>
            </w:pPr>
            <w:r>
              <w:rPr>
                <w:spacing w:val="-2"/>
              </w:rPr>
              <w:t>170,88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65" w:right="165"/>
              <w:jc w:val="center"/>
            </w:pPr>
            <w:r>
              <w:rPr>
                <w:spacing w:val="-2"/>
              </w:rPr>
              <w:t>646,98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49" w:right="149"/>
              <w:jc w:val="center"/>
            </w:pPr>
            <w:r>
              <w:rPr>
                <w:spacing w:val="-2"/>
              </w:rPr>
              <w:t>3048,13</w:t>
            </w: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49" w:right="149"/>
              <w:jc w:val="center"/>
            </w:pPr>
            <w:r>
              <w:rPr>
                <w:spacing w:val="-2"/>
              </w:rPr>
              <w:t>2751,59</w:t>
            </w:r>
          </w:p>
        </w:tc>
        <w:tc>
          <w:tcPr>
            <w:tcW w:w="10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5F500E">
            <w:pPr>
              <w:pStyle w:val="TableParagraph"/>
              <w:ind w:left="215"/>
            </w:pPr>
            <w:r>
              <w:rPr>
                <w:spacing w:val="-2"/>
              </w:rPr>
              <w:t>126,09</w:t>
            </w:r>
          </w:p>
        </w:tc>
        <w:tc>
          <w:tcPr>
            <w:tcW w:w="432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907"/>
        </w:trPr>
        <w:tc>
          <w:tcPr>
            <w:tcW w:w="564" w:type="dxa"/>
            <w:gridSpan w:val="2"/>
            <w:vMerge/>
            <w:tcBorders>
              <w:top w:val="nil"/>
              <w:left w:val="nil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2" w:type="dxa"/>
            <w:vMerge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2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3"/>
              <w:ind w:left="110"/>
            </w:pPr>
            <w:r>
              <w:t>Котельная</w:t>
            </w:r>
            <w:r>
              <w:rPr>
                <w:spacing w:val="-13"/>
              </w:rPr>
              <w:t xml:space="preserve"> </w:t>
            </w:r>
            <w:r>
              <w:t>5</w:t>
            </w:r>
            <w:r>
              <w:rPr>
                <w:spacing w:val="-14"/>
              </w:rPr>
              <w:t xml:space="preserve"> </w:t>
            </w:r>
            <w:r>
              <w:t>(№</w:t>
            </w:r>
            <w:r>
              <w:rPr>
                <w:spacing w:val="-9"/>
              </w:rPr>
              <w:t xml:space="preserve"> </w:t>
            </w:r>
            <w:r>
              <w:t>15)</w:t>
            </w:r>
            <w:r>
              <w:rPr>
                <w:spacing w:val="-11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4"/>
              </w:rPr>
              <w:t xml:space="preserve"> </w:t>
            </w:r>
            <w:r>
              <w:t>п</w:t>
            </w:r>
            <w:r>
              <w:rPr>
                <w:spacing w:val="-13"/>
              </w:rPr>
              <w:t xml:space="preserve"> </w:t>
            </w:r>
            <w:proofErr w:type="spellStart"/>
            <w:r>
              <w:t>Урупский</w:t>
            </w:r>
            <w:proofErr w:type="spellEnd"/>
            <w:r>
              <w:rPr>
                <w:spacing w:val="-8"/>
              </w:rPr>
              <w:t xml:space="preserve"> </w:t>
            </w:r>
            <w:proofErr w:type="spellStart"/>
            <w:r>
              <w:t>ул</w:t>
            </w:r>
            <w:proofErr w:type="spellEnd"/>
            <w:r>
              <w:t xml:space="preserve"> </w:t>
            </w:r>
            <w:r>
              <w:rPr>
                <w:spacing w:val="-2"/>
              </w:rPr>
              <w:t>Центральная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5"/>
            </w:pPr>
          </w:p>
          <w:p w:rsidR="0012440C" w:rsidRDefault="000839E0">
            <w:pPr>
              <w:pStyle w:val="TableParagraph"/>
              <w:ind w:left="393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724E8D">
            <w:pPr>
              <w:pStyle w:val="TableParagraph"/>
              <w:ind w:left="190" w:right="181"/>
              <w:jc w:val="center"/>
            </w:pPr>
            <w:r>
              <w:rPr>
                <w:spacing w:val="-2"/>
              </w:rPr>
              <w:t>188,12</w:t>
            </w: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25" w:right="220"/>
              <w:jc w:val="center"/>
            </w:pPr>
            <w:r>
              <w:rPr>
                <w:spacing w:val="-4"/>
              </w:rPr>
              <w:t>0,53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724E8D">
            <w:pPr>
              <w:pStyle w:val="TableParagraph"/>
              <w:ind w:left="149" w:right="135"/>
              <w:jc w:val="center"/>
            </w:pPr>
            <w:r>
              <w:rPr>
                <w:spacing w:val="-2"/>
              </w:rPr>
              <w:t>1145,67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AB38FE">
            <w:pPr>
              <w:pStyle w:val="TableParagraph"/>
              <w:ind w:left="260" w:right="251"/>
              <w:jc w:val="center"/>
            </w:pPr>
            <w:r>
              <w:rPr>
                <w:spacing w:val="-4"/>
              </w:rPr>
              <w:t>2,014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right="410"/>
              <w:jc w:val="right"/>
            </w:pPr>
            <w:r>
              <w:t>3</w:t>
            </w:r>
          </w:p>
        </w:tc>
        <w:tc>
          <w:tcPr>
            <w:tcW w:w="9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345" w:right="347"/>
              <w:jc w:val="center"/>
            </w:pPr>
            <w:r>
              <w:rPr>
                <w:spacing w:val="-5"/>
              </w:rPr>
              <w:t>87</w:t>
            </w:r>
          </w:p>
        </w:tc>
        <w:tc>
          <w:tcPr>
            <w:tcW w:w="9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35"/>
            </w:pPr>
            <w:r>
              <w:rPr>
                <w:spacing w:val="-2"/>
              </w:rPr>
              <w:t>74,22</w:t>
            </w:r>
          </w:p>
        </w:tc>
        <w:tc>
          <w:tcPr>
            <w:tcW w:w="9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83"/>
            </w:pPr>
            <w:r>
              <w:rPr>
                <w:spacing w:val="-4"/>
              </w:rPr>
              <w:t>0,76</w:t>
            </w:r>
          </w:p>
        </w:tc>
        <w:tc>
          <w:tcPr>
            <w:tcW w:w="10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49"/>
            </w:pPr>
            <w:r>
              <w:rPr>
                <w:spacing w:val="-2"/>
              </w:rPr>
              <w:t>1,674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8"/>
              <w:ind w:left="94" w:right="116"/>
              <w:jc w:val="center"/>
            </w:pPr>
            <w:r>
              <w:rPr>
                <w:spacing w:val="-5"/>
              </w:rPr>
              <w:t>2-</w:t>
            </w:r>
          </w:p>
          <w:p w:rsidR="0012440C" w:rsidRDefault="000839E0">
            <w:pPr>
              <w:pStyle w:val="TableParagraph"/>
              <w:spacing w:before="1"/>
              <w:ind w:left="94" w:right="117"/>
              <w:jc w:val="center"/>
            </w:pPr>
            <w:r>
              <w:rPr>
                <w:spacing w:val="-2"/>
              </w:rPr>
              <w:t>трубная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724E8D">
            <w:pPr>
              <w:pStyle w:val="TableParagraph"/>
              <w:ind w:left="165" w:right="161"/>
              <w:jc w:val="center"/>
            </w:pPr>
            <w:r>
              <w:rPr>
                <w:spacing w:val="-2"/>
              </w:rPr>
              <w:t>18,27</w:t>
            </w:r>
          </w:p>
        </w:tc>
        <w:tc>
          <w:tcPr>
            <w:tcW w:w="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61" w:right="163"/>
              <w:jc w:val="center"/>
            </w:pPr>
            <w:r>
              <w:rPr>
                <w:spacing w:val="-2"/>
              </w:rPr>
              <w:t>164,20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65" w:right="165"/>
              <w:jc w:val="center"/>
            </w:pPr>
            <w:r>
              <w:rPr>
                <w:spacing w:val="-2"/>
              </w:rPr>
              <w:t>621,70</w:t>
            </w:r>
          </w:p>
        </w:tc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49" w:right="149"/>
              <w:jc w:val="center"/>
            </w:pPr>
            <w:r>
              <w:rPr>
                <w:spacing w:val="-2"/>
              </w:rPr>
              <w:t>3048,13</w:t>
            </w:r>
          </w:p>
        </w:tc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49" w:right="149"/>
              <w:jc w:val="center"/>
            </w:pPr>
            <w:r>
              <w:rPr>
                <w:spacing w:val="-2"/>
              </w:rPr>
              <w:t>2751,59</w:t>
            </w:r>
          </w:p>
        </w:tc>
        <w:tc>
          <w:tcPr>
            <w:tcW w:w="10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5F500E">
            <w:pPr>
              <w:pStyle w:val="TableParagraph"/>
              <w:ind w:left="215"/>
            </w:pPr>
            <w:r>
              <w:rPr>
                <w:spacing w:val="-2"/>
              </w:rPr>
              <w:t>920,94</w:t>
            </w:r>
          </w:p>
        </w:tc>
        <w:tc>
          <w:tcPr>
            <w:tcW w:w="432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459"/>
        </w:trPr>
        <w:tc>
          <w:tcPr>
            <w:tcW w:w="564" w:type="dxa"/>
            <w:gridSpan w:val="2"/>
            <w:vMerge/>
            <w:tcBorders>
              <w:top w:val="nil"/>
              <w:left w:val="nil"/>
              <w:right w:val="single" w:sz="2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2" w:type="dxa"/>
            <w:vMerge/>
            <w:tcBorders>
              <w:top w:val="nil"/>
              <w:left w:val="single" w:sz="24" w:space="0" w:color="000000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23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8"/>
              <w:ind w:left="110"/>
            </w:pPr>
            <w:r>
              <w:rPr>
                <w:spacing w:val="-2"/>
              </w:rPr>
              <w:t>Котельная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6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(ГУКК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СОКК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 xml:space="preserve">"Долгожитель")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8"/>
              </w:rPr>
              <w:t xml:space="preserve"> </w:t>
            </w:r>
            <w:r>
              <w:t>п</w:t>
            </w:r>
            <w:r>
              <w:rPr>
                <w:spacing w:val="-1"/>
              </w:rPr>
              <w:t xml:space="preserve"> </w:t>
            </w:r>
            <w:proofErr w:type="spellStart"/>
            <w:r>
              <w:t>Урупский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t>ул</w:t>
            </w:r>
            <w:proofErr w:type="spellEnd"/>
            <w:r>
              <w:rPr>
                <w:spacing w:val="-2"/>
              </w:rPr>
              <w:t xml:space="preserve"> </w:t>
            </w:r>
            <w:r>
              <w:t>Пушкина</w:t>
            </w:r>
          </w:p>
        </w:tc>
        <w:tc>
          <w:tcPr>
            <w:tcW w:w="9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5"/>
            </w:pPr>
          </w:p>
          <w:p w:rsidR="0012440C" w:rsidRDefault="000839E0">
            <w:pPr>
              <w:pStyle w:val="TableParagraph"/>
              <w:ind w:left="393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724E8D">
            <w:pPr>
              <w:pStyle w:val="TableParagraph"/>
              <w:ind w:left="326"/>
            </w:pPr>
            <w:r>
              <w:rPr>
                <w:spacing w:val="-4"/>
              </w:rPr>
              <w:t>8,9</w:t>
            </w:r>
          </w:p>
        </w:tc>
        <w:tc>
          <w:tcPr>
            <w:tcW w:w="9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78"/>
            </w:pPr>
            <w:r>
              <w:rPr>
                <w:spacing w:val="-4"/>
              </w:rPr>
              <w:t>0,03</w:t>
            </w:r>
          </w:p>
        </w:tc>
        <w:tc>
          <w:tcPr>
            <w:tcW w:w="10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724E8D">
            <w:pPr>
              <w:pStyle w:val="TableParagraph"/>
              <w:ind w:left="273"/>
            </w:pPr>
            <w:r>
              <w:rPr>
                <w:spacing w:val="-2"/>
              </w:rPr>
              <w:t>54,25</w:t>
            </w:r>
          </w:p>
        </w:tc>
        <w:tc>
          <w:tcPr>
            <w:tcW w:w="9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83"/>
            </w:pPr>
            <w:r>
              <w:rPr>
                <w:spacing w:val="-4"/>
              </w:rPr>
              <w:t>0,03</w:t>
            </w:r>
          </w:p>
        </w:tc>
        <w:tc>
          <w:tcPr>
            <w:tcW w:w="9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4"/>
              <w:jc w:val="center"/>
            </w:pPr>
            <w:r>
              <w:t>2</w:t>
            </w:r>
          </w:p>
        </w:tc>
        <w:tc>
          <w:tcPr>
            <w:tcW w:w="95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345" w:right="347"/>
              <w:jc w:val="center"/>
            </w:pPr>
            <w:r>
              <w:rPr>
                <w:spacing w:val="-5"/>
              </w:rPr>
              <w:t>87</w:t>
            </w:r>
          </w:p>
        </w:tc>
        <w:tc>
          <w:tcPr>
            <w:tcW w:w="955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93"/>
            </w:pPr>
            <w:r>
              <w:rPr>
                <w:spacing w:val="-4"/>
              </w:rPr>
              <w:t>6,40</w:t>
            </w:r>
          </w:p>
        </w:tc>
        <w:tc>
          <w:tcPr>
            <w:tcW w:w="951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83"/>
            </w:pPr>
            <w:r>
              <w:rPr>
                <w:spacing w:val="-4"/>
              </w:rPr>
              <w:t>0,30</w:t>
            </w:r>
          </w:p>
        </w:tc>
        <w:tc>
          <w:tcPr>
            <w:tcW w:w="1017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49"/>
            </w:pPr>
            <w:r>
              <w:rPr>
                <w:spacing w:val="-2"/>
              </w:rPr>
              <w:t>0,020</w:t>
            </w:r>
          </w:p>
        </w:tc>
        <w:tc>
          <w:tcPr>
            <w:tcW w:w="99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93" w:line="251" w:lineRule="exact"/>
              <w:ind w:left="94" w:right="116"/>
              <w:jc w:val="center"/>
            </w:pPr>
            <w:r>
              <w:rPr>
                <w:spacing w:val="-5"/>
              </w:rPr>
              <w:t>2-</w:t>
            </w:r>
          </w:p>
          <w:p w:rsidR="0012440C" w:rsidRDefault="000839E0">
            <w:pPr>
              <w:pStyle w:val="TableParagraph"/>
              <w:spacing w:line="251" w:lineRule="exact"/>
              <w:ind w:left="94" w:right="117"/>
              <w:jc w:val="center"/>
            </w:pPr>
            <w:r>
              <w:rPr>
                <w:spacing w:val="-2"/>
              </w:rPr>
              <w:t>трубная</w:t>
            </w:r>
          </w:p>
        </w:tc>
        <w:tc>
          <w:tcPr>
            <w:tcW w:w="9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724E8D">
            <w:pPr>
              <w:pStyle w:val="TableParagraph"/>
              <w:ind w:left="297"/>
            </w:pPr>
            <w:r>
              <w:rPr>
                <w:spacing w:val="-4"/>
              </w:rPr>
              <w:t>4,00</w:t>
            </w:r>
          </w:p>
        </w:tc>
        <w:tc>
          <w:tcPr>
            <w:tcW w:w="9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77"/>
            </w:pPr>
            <w:r>
              <w:rPr>
                <w:spacing w:val="-2"/>
              </w:rPr>
              <w:t>164,20</w:t>
            </w:r>
          </w:p>
        </w:tc>
        <w:tc>
          <w:tcPr>
            <w:tcW w:w="9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82"/>
            </w:pPr>
            <w:r>
              <w:rPr>
                <w:spacing w:val="-2"/>
              </w:rPr>
              <w:t>621,70</w:t>
            </w:r>
          </w:p>
        </w:tc>
        <w:tc>
          <w:tcPr>
            <w:tcW w:w="10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67"/>
            </w:pPr>
            <w:r>
              <w:rPr>
                <w:spacing w:val="-2"/>
              </w:rPr>
              <w:t>3048,13</w:t>
            </w:r>
          </w:p>
        </w:tc>
        <w:tc>
          <w:tcPr>
            <w:tcW w:w="104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67"/>
            </w:pPr>
            <w:r>
              <w:rPr>
                <w:spacing w:val="-2"/>
              </w:rPr>
              <w:t>2751,59</w:t>
            </w:r>
          </w:p>
        </w:tc>
        <w:tc>
          <w:tcPr>
            <w:tcW w:w="1033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5F500E">
            <w:pPr>
              <w:pStyle w:val="TableParagraph"/>
              <w:ind w:left="273"/>
            </w:pPr>
            <w:r>
              <w:rPr>
                <w:spacing w:val="-2"/>
              </w:rPr>
              <w:t>50,94</w:t>
            </w:r>
          </w:p>
        </w:tc>
        <w:tc>
          <w:tcPr>
            <w:tcW w:w="432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452"/>
        </w:trPr>
        <w:tc>
          <w:tcPr>
            <w:tcW w:w="283" w:type="dxa"/>
            <w:vMerge w:val="restart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5"/>
              <w:ind w:left="107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1" w:type="dxa"/>
            <w:vMerge w:val="restart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72" w:type="dxa"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23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8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2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3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4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5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52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55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51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17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7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6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7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5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4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3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32" w:type="dxa"/>
            <w:vMerge/>
            <w:tcBorders>
              <w:top w:val="nil"/>
              <w:left w:val="single" w:sz="4" w:space="0" w:color="000000"/>
              <w:bottom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958"/>
        </w:trPr>
        <w:tc>
          <w:tcPr>
            <w:tcW w:w="283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1" w:type="dxa"/>
            <w:vMerge/>
            <w:tcBorders>
              <w:top w:val="nil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2" w:type="dxa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22027" w:type="dxa"/>
            <w:gridSpan w:val="25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40" w:line="241" w:lineRule="exact"/>
              <w:ind w:left="4933" w:right="4928"/>
              <w:jc w:val="center"/>
              <w:rPr>
                <w:b/>
              </w:rPr>
            </w:pPr>
            <w:r>
              <w:rPr>
                <w:b/>
                <w:spacing w:val="-2"/>
              </w:rPr>
              <w:t>Таблица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  <w:spacing w:val="-2"/>
              </w:rPr>
              <w:t>1.9</w:t>
            </w:r>
            <w:r>
              <w:rPr>
                <w:b/>
                <w:spacing w:val="7"/>
              </w:rPr>
              <w:t xml:space="preserve"> </w:t>
            </w:r>
            <w:r>
              <w:rPr>
                <w:b/>
                <w:spacing w:val="-2"/>
              </w:rPr>
              <w:t>Сводная</w:t>
            </w:r>
            <w:r>
              <w:rPr>
                <w:b/>
                <w:spacing w:val="8"/>
              </w:rPr>
              <w:t xml:space="preserve"> </w:t>
            </w:r>
            <w:r>
              <w:rPr>
                <w:b/>
                <w:spacing w:val="-2"/>
              </w:rPr>
              <w:t>таблица</w:t>
            </w:r>
            <w:r>
              <w:rPr>
                <w:b/>
                <w:spacing w:val="9"/>
              </w:rPr>
              <w:t xml:space="preserve"> </w:t>
            </w:r>
            <w:r>
              <w:rPr>
                <w:b/>
                <w:spacing w:val="-2"/>
              </w:rPr>
              <w:t>технико-экономических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  <w:spacing w:val="-2"/>
              </w:rPr>
              <w:t>показателей</w:t>
            </w:r>
            <w:r>
              <w:rPr>
                <w:b/>
                <w:spacing w:val="17"/>
              </w:rPr>
              <w:t xml:space="preserve"> </w:t>
            </w:r>
            <w:r>
              <w:rPr>
                <w:b/>
                <w:spacing w:val="-2"/>
              </w:rPr>
              <w:t>существующих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  <w:spacing w:val="-2"/>
              </w:rPr>
              <w:t>котельных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(Перспективное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2"/>
              </w:rPr>
              <w:t>положение)</w:t>
            </w:r>
          </w:p>
        </w:tc>
        <w:tc>
          <w:tcPr>
            <w:tcW w:w="432" w:type="dxa"/>
            <w:tcBorders>
              <w:top w:val="nil"/>
              <w:left w:val="nil"/>
              <w:bottom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hRule="exact" w:val="1985"/>
        </w:trPr>
        <w:tc>
          <w:tcPr>
            <w:tcW w:w="283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5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22631" w:type="dxa"/>
            <w:gridSpan w:val="27"/>
            <w:vMerge w:val="restart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hRule="exact" w:val="553"/>
        </w:trPr>
        <w:tc>
          <w:tcPr>
            <w:tcW w:w="283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5"/>
              <w:ind w:left="17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1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22631" w:type="dxa"/>
            <w:gridSpan w:val="2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6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1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1790" w:type="dxa"/>
            <w:gridSpan w:val="9"/>
            <w:vMerge w:val="restart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46" w:type="dxa"/>
            <w:gridSpan w:val="2"/>
            <w:tcBorders>
              <w:bottom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08" w:type="dxa"/>
            <w:tcBorders>
              <w:bottom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03" w:type="dxa"/>
            <w:gridSpan w:val="2"/>
            <w:tcBorders>
              <w:bottom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06" w:type="dxa"/>
            <w:gridSpan w:val="2"/>
            <w:tcBorders>
              <w:bottom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08" w:type="dxa"/>
            <w:tcBorders>
              <w:bottom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" w:type="dxa"/>
            <w:tcBorders>
              <w:bottom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0" w:type="dxa"/>
            <w:gridSpan w:val="7"/>
            <w:vMerge w:val="restart"/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60" w:type="dxa"/>
            <w:gridSpan w:val="2"/>
          </w:tcPr>
          <w:p w:rsidR="0012440C" w:rsidRDefault="000839E0">
            <w:pPr>
              <w:pStyle w:val="TableParagraph"/>
              <w:spacing w:line="214" w:lineRule="exact"/>
              <w:ind w:left="182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</w:tr>
      <w:tr w:rsidR="0012440C">
        <w:trPr>
          <w:trHeight w:hRule="exact" w:val="311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1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1790" w:type="dxa"/>
            <w:gridSpan w:val="9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46" w:type="dxa"/>
            <w:gridSpan w:val="2"/>
            <w:tcBorders>
              <w:top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8" w:type="dxa"/>
            <w:tcBorders>
              <w:top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3" w:type="dxa"/>
            <w:gridSpan w:val="2"/>
            <w:tcBorders>
              <w:top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6" w:type="dxa"/>
            <w:gridSpan w:val="2"/>
            <w:tcBorders>
              <w:top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08" w:type="dxa"/>
            <w:tcBorders>
              <w:top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0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60" w:type="dxa"/>
            <w:gridSpan w:val="2"/>
            <w:vMerge w:val="restart"/>
          </w:tcPr>
          <w:p w:rsidR="0012440C" w:rsidRDefault="000839E0">
            <w:pPr>
              <w:pStyle w:val="TableParagraph"/>
              <w:spacing w:line="212" w:lineRule="exact"/>
              <w:ind w:left="278"/>
              <w:rPr>
                <w:sz w:val="24"/>
              </w:rPr>
            </w:pPr>
            <w:r>
              <w:rPr>
                <w:spacing w:val="-5"/>
                <w:sz w:val="24"/>
              </w:rPr>
              <w:t>52</w:t>
            </w:r>
          </w:p>
        </w:tc>
      </w:tr>
      <w:tr w:rsidR="0012440C">
        <w:trPr>
          <w:trHeight w:hRule="exact" w:val="341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1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1790" w:type="dxa"/>
            <w:gridSpan w:val="9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46" w:type="dxa"/>
            <w:gridSpan w:val="2"/>
          </w:tcPr>
          <w:p w:rsidR="0012440C" w:rsidRDefault="000839E0">
            <w:pPr>
              <w:pStyle w:val="TableParagraph"/>
              <w:spacing w:line="174" w:lineRule="exact"/>
              <w:ind w:left="11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08" w:type="dxa"/>
          </w:tcPr>
          <w:p w:rsidR="0012440C" w:rsidRDefault="000839E0">
            <w:pPr>
              <w:pStyle w:val="TableParagraph"/>
              <w:spacing w:line="150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03" w:type="dxa"/>
            <w:gridSpan w:val="2"/>
          </w:tcPr>
          <w:p w:rsidR="0012440C" w:rsidRDefault="000839E0">
            <w:pPr>
              <w:pStyle w:val="TableParagraph"/>
              <w:spacing w:line="150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0"/>
                <w:sz w:val="18"/>
              </w:rPr>
              <w:t>Лист</w:t>
            </w:r>
          </w:p>
        </w:tc>
        <w:tc>
          <w:tcPr>
            <w:tcW w:w="606" w:type="dxa"/>
            <w:gridSpan w:val="2"/>
          </w:tcPr>
          <w:p w:rsidR="0012440C" w:rsidRDefault="000839E0">
            <w:pPr>
              <w:pStyle w:val="TableParagraph"/>
              <w:spacing w:line="150" w:lineRule="exact"/>
              <w:ind w:left="9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№док</w:t>
            </w:r>
          </w:p>
        </w:tc>
        <w:tc>
          <w:tcPr>
            <w:tcW w:w="908" w:type="dxa"/>
          </w:tcPr>
          <w:p w:rsidR="0012440C" w:rsidRDefault="000839E0">
            <w:pPr>
              <w:pStyle w:val="TableParagraph"/>
              <w:spacing w:line="150" w:lineRule="exact"/>
              <w:ind w:left="24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Подп.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150" w:lineRule="exact"/>
              <w:ind w:left="56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Дата</w:t>
            </w:r>
          </w:p>
        </w:tc>
        <w:tc>
          <w:tcPr>
            <w:tcW w:w="6100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pgSz w:w="23830" w:h="16840" w:orient="landscape"/>
          <w:pgMar w:top="180" w:right="220" w:bottom="280" w:left="100" w:header="720" w:footer="720" w:gutter="0"/>
          <w:cols w:space="720"/>
        </w:sectPr>
      </w:pPr>
    </w:p>
    <w:tbl>
      <w:tblPr>
        <w:tblStyle w:val="TableNormal"/>
        <w:tblW w:w="0" w:type="auto"/>
        <w:tblInd w:w="8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02"/>
        <w:gridCol w:w="936"/>
        <w:gridCol w:w="989"/>
        <w:gridCol w:w="1022"/>
        <w:gridCol w:w="931"/>
        <w:gridCol w:w="1042"/>
        <w:gridCol w:w="931"/>
        <w:gridCol w:w="917"/>
        <w:gridCol w:w="955"/>
        <w:gridCol w:w="950"/>
        <w:gridCol w:w="999"/>
        <w:gridCol w:w="1018"/>
        <w:gridCol w:w="956"/>
        <w:gridCol w:w="946"/>
        <w:gridCol w:w="951"/>
        <w:gridCol w:w="961"/>
        <w:gridCol w:w="956"/>
        <w:gridCol w:w="1043"/>
      </w:tblGrid>
      <w:tr w:rsidR="0012440C">
        <w:trPr>
          <w:trHeight w:val="2284"/>
        </w:trPr>
        <w:tc>
          <w:tcPr>
            <w:tcW w:w="5502" w:type="dxa"/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200"/>
              <w:ind w:left="2391" w:right="2387"/>
              <w:jc w:val="center"/>
            </w:pPr>
            <w:r>
              <w:rPr>
                <w:spacing w:val="-2"/>
              </w:rPr>
              <w:t>Объект</w:t>
            </w:r>
          </w:p>
        </w:tc>
        <w:tc>
          <w:tcPr>
            <w:tcW w:w="936" w:type="dxa"/>
            <w:textDirection w:val="btLr"/>
          </w:tcPr>
          <w:p w:rsidR="0012440C" w:rsidRDefault="000839E0">
            <w:pPr>
              <w:pStyle w:val="TableParagraph"/>
              <w:spacing w:before="198" w:line="244" w:lineRule="auto"/>
              <w:ind w:left="652" w:hanging="360"/>
            </w:pPr>
            <w:r>
              <w:rPr>
                <w:spacing w:val="-2"/>
              </w:rPr>
              <w:t>Планируемый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год внедрения</w:t>
            </w:r>
          </w:p>
        </w:tc>
        <w:tc>
          <w:tcPr>
            <w:tcW w:w="989" w:type="dxa"/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3"/>
              <w:rPr>
                <w:sz w:val="19"/>
              </w:rPr>
            </w:pPr>
          </w:p>
          <w:p w:rsidR="0012440C" w:rsidRDefault="000839E0">
            <w:pPr>
              <w:pStyle w:val="TableParagraph"/>
              <w:spacing w:line="249" w:lineRule="auto"/>
              <w:ind w:left="124" w:right="106" w:hanging="4"/>
              <w:jc w:val="center"/>
            </w:pPr>
            <w:proofErr w:type="spellStart"/>
            <w:r>
              <w:rPr>
                <w:spacing w:val="-4"/>
              </w:rPr>
              <w:t>Осн</w:t>
            </w:r>
            <w:proofErr w:type="spellEnd"/>
            <w:r>
              <w:rPr>
                <w:spacing w:val="-4"/>
              </w:rPr>
              <w:t>.</w:t>
            </w:r>
            <w:r>
              <w:rPr>
                <w:spacing w:val="40"/>
              </w:rPr>
              <w:t xml:space="preserve"> </w:t>
            </w:r>
            <w:r>
              <w:rPr>
                <w:spacing w:val="-4"/>
              </w:rPr>
              <w:t xml:space="preserve">вид </w:t>
            </w:r>
            <w:r>
              <w:rPr>
                <w:spacing w:val="-2"/>
              </w:rPr>
              <w:t>топлива</w:t>
            </w:r>
          </w:p>
        </w:tc>
        <w:tc>
          <w:tcPr>
            <w:tcW w:w="1022" w:type="dxa"/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4"/>
              <w:rPr>
                <w:sz w:val="32"/>
              </w:rPr>
            </w:pPr>
          </w:p>
          <w:p w:rsidR="0012440C" w:rsidRDefault="000839E0">
            <w:pPr>
              <w:pStyle w:val="TableParagraph"/>
              <w:spacing w:before="1" w:line="247" w:lineRule="auto"/>
              <w:ind w:left="115" w:right="100" w:hanging="5"/>
              <w:jc w:val="center"/>
            </w:pPr>
            <w:r>
              <w:rPr>
                <w:spacing w:val="-2"/>
              </w:rPr>
              <w:t xml:space="preserve">Годовой расход </w:t>
            </w:r>
            <w:r>
              <w:rPr>
                <w:spacing w:val="-4"/>
              </w:rPr>
              <w:t xml:space="preserve">топлива, </w:t>
            </w:r>
            <w:r>
              <w:t>B, тут</w:t>
            </w:r>
          </w:p>
        </w:tc>
        <w:tc>
          <w:tcPr>
            <w:tcW w:w="931" w:type="dxa"/>
            <w:textDirection w:val="btLr"/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71" w:firstLine="364"/>
            </w:pPr>
            <w:r>
              <w:rPr>
                <w:spacing w:val="-2"/>
              </w:rPr>
              <w:t xml:space="preserve">Подключённая </w:t>
            </w:r>
            <w:proofErr w:type="spellStart"/>
            <w:r>
              <w:rPr>
                <w:spacing w:val="-2"/>
              </w:rPr>
              <w:t>нагрузка,Qmax</w:t>
            </w:r>
            <w:proofErr w:type="spellEnd"/>
            <w:r>
              <w:rPr>
                <w:spacing w:val="-2"/>
              </w:rPr>
              <w:t>,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Гкал/</w:t>
            </w:r>
            <w:proofErr w:type="gramStart"/>
            <w:r>
              <w:rPr>
                <w:spacing w:val="-2"/>
              </w:rPr>
              <w:t>ч</w:t>
            </w:r>
            <w:proofErr w:type="gramEnd"/>
          </w:p>
        </w:tc>
        <w:tc>
          <w:tcPr>
            <w:tcW w:w="1042" w:type="dxa"/>
            <w:textDirection w:val="btLr"/>
          </w:tcPr>
          <w:p w:rsidR="0012440C" w:rsidRDefault="0012440C">
            <w:pPr>
              <w:pStyle w:val="TableParagraph"/>
              <w:spacing w:before="9"/>
              <w:rPr>
                <w:sz w:val="34"/>
              </w:rPr>
            </w:pPr>
          </w:p>
          <w:p w:rsidR="0012440C" w:rsidRDefault="000839E0">
            <w:pPr>
              <w:pStyle w:val="TableParagraph"/>
              <w:spacing w:before="1" w:line="244" w:lineRule="auto"/>
              <w:ind w:left="124" w:right="143" w:firstLine="115"/>
            </w:pPr>
            <w:r>
              <w:t>Годовая выработка тепла,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Qгод</w:t>
            </w:r>
            <w:proofErr w:type="spellEnd"/>
            <w:r>
              <w:t>,</w:t>
            </w:r>
            <w:r>
              <w:rPr>
                <w:spacing w:val="-14"/>
              </w:rPr>
              <w:t xml:space="preserve"> </w:t>
            </w:r>
            <w:r>
              <w:t>Гкал/год</w:t>
            </w:r>
          </w:p>
        </w:tc>
        <w:tc>
          <w:tcPr>
            <w:tcW w:w="931" w:type="dxa"/>
            <w:textDirection w:val="btLr"/>
          </w:tcPr>
          <w:p w:rsidR="0012440C" w:rsidRDefault="000839E0">
            <w:pPr>
              <w:pStyle w:val="TableParagraph"/>
              <w:spacing w:before="35" w:line="244" w:lineRule="auto"/>
              <w:ind w:left="38" w:right="36" w:hanging="6"/>
              <w:jc w:val="center"/>
            </w:pPr>
            <w:r>
              <w:rPr>
                <w:spacing w:val="-2"/>
              </w:rPr>
              <w:t xml:space="preserve">Установленная </w:t>
            </w:r>
            <w:proofErr w:type="spellStart"/>
            <w:r>
              <w:rPr>
                <w:spacing w:val="-4"/>
              </w:rPr>
              <w:t>теплопроизводительнос</w:t>
            </w:r>
            <w:proofErr w:type="spellEnd"/>
            <w:r>
              <w:rPr>
                <w:spacing w:val="-4"/>
              </w:rPr>
              <w:t xml:space="preserve"> </w:t>
            </w:r>
            <w:proofErr w:type="spellStart"/>
            <w:r>
              <w:t>ть</w:t>
            </w:r>
            <w:proofErr w:type="spellEnd"/>
            <w:r>
              <w:t xml:space="preserve">, </w:t>
            </w:r>
            <w:proofErr w:type="spellStart"/>
            <w:r>
              <w:t>Qуст</w:t>
            </w:r>
            <w:proofErr w:type="spellEnd"/>
            <w:r>
              <w:t>, Гкал/ч</w:t>
            </w:r>
          </w:p>
        </w:tc>
        <w:tc>
          <w:tcPr>
            <w:tcW w:w="917" w:type="dxa"/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3"/>
              <w:rPr>
                <w:sz w:val="19"/>
              </w:rPr>
            </w:pPr>
          </w:p>
          <w:p w:rsidR="0012440C" w:rsidRDefault="000839E0">
            <w:pPr>
              <w:pStyle w:val="TableParagraph"/>
              <w:spacing w:line="247" w:lineRule="exact"/>
              <w:ind w:left="149"/>
            </w:pPr>
            <w:r>
              <w:t>К</w:t>
            </w:r>
            <w:r>
              <w:rPr>
                <w:spacing w:val="-16"/>
              </w:rPr>
              <w:t xml:space="preserve"> </w:t>
            </w:r>
            <w:proofErr w:type="spellStart"/>
            <w:r>
              <w:rPr>
                <w:spacing w:val="-5"/>
              </w:rPr>
              <w:t>ол</w:t>
            </w:r>
            <w:proofErr w:type="spellEnd"/>
            <w:r>
              <w:rPr>
                <w:spacing w:val="-5"/>
              </w:rPr>
              <w:t>-</w:t>
            </w:r>
          </w:p>
          <w:p w:rsidR="0012440C" w:rsidRDefault="000839E0">
            <w:pPr>
              <w:pStyle w:val="TableParagraph"/>
              <w:spacing w:line="259" w:lineRule="auto"/>
              <w:ind w:left="380" w:right="36" w:hanging="250"/>
            </w:pPr>
            <w:proofErr w:type="gramStart"/>
            <w:r>
              <w:rPr>
                <w:spacing w:val="-2"/>
              </w:rPr>
              <w:t>к</w:t>
            </w:r>
            <w:proofErr w:type="gramEnd"/>
            <w:r>
              <w:rPr>
                <w:spacing w:val="-12"/>
              </w:rPr>
              <w:t xml:space="preserve"> </w:t>
            </w:r>
            <w:r>
              <w:rPr>
                <w:spacing w:val="-2"/>
                <w:position w:val="1"/>
              </w:rPr>
              <w:t xml:space="preserve">отлов, </w:t>
            </w:r>
            <w:r>
              <w:rPr>
                <w:spacing w:val="-6"/>
              </w:rPr>
              <w:t>во</w:t>
            </w:r>
          </w:p>
          <w:p w:rsidR="0012440C" w:rsidRDefault="0012440C">
            <w:pPr>
              <w:pStyle w:val="TableParagraph"/>
              <w:spacing w:before="4"/>
              <w:rPr>
                <w:sz w:val="20"/>
              </w:rPr>
            </w:pPr>
          </w:p>
          <w:p w:rsidR="0012440C" w:rsidRDefault="000839E0">
            <w:pPr>
              <w:pStyle w:val="TableParagraph"/>
              <w:ind w:left="380"/>
            </w:pPr>
            <w:proofErr w:type="spellStart"/>
            <w:r>
              <w:rPr>
                <w:spacing w:val="-5"/>
              </w:rPr>
              <w:t>шт</w:t>
            </w:r>
            <w:proofErr w:type="spellEnd"/>
          </w:p>
        </w:tc>
        <w:tc>
          <w:tcPr>
            <w:tcW w:w="955" w:type="dxa"/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3"/>
              <w:rPr>
                <w:sz w:val="19"/>
              </w:rPr>
            </w:pPr>
          </w:p>
          <w:p w:rsidR="0012440C" w:rsidRDefault="000839E0">
            <w:pPr>
              <w:pStyle w:val="TableParagraph"/>
              <w:spacing w:line="247" w:lineRule="auto"/>
              <w:ind w:left="178" w:right="136" w:hanging="2"/>
              <w:jc w:val="center"/>
            </w:pPr>
            <w:proofErr w:type="spellStart"/>
            <w:r>
              <w:rPr>
                <w:spacing w:val="-2"/>
              </w:rPr>
              <w:t>К.п.д</w:t>
            </w:r>
            <w:proofErr w:type="spellEnd"/>
            <w:r>
              <w:rPr>
                <w:spacing w:val="-2"/>
              </w:rPr>
              <w:t xml:space="preserve">. </w:t>
            </w:r>
            <w:r>
              <w:rPr>
                <w:spacing w:val="-4"/>
              </w:rPr>
              <w:t>котлов</w:t>
            </w:r>
          </w:p>
          <w:p w:rsidR="0012440C" w:rsidRDefault="000839E0">
            <w:pPr>
              <w:pStyle w:val="TableParagraph"/>
              <w:spacing w:before="3"/>
              <w:ind w:left="44"/>
              <w:jc w:val="center"/>
            </w:pPr>
            <w:r>
              <w:t>,</w:t>
            </w:r>
          </w:p>
          <w:p w:rsidR="0012440C" w:rsidRDefault="000839E0">
            <w:pPr>
              <w:pStyle w:val="TableParagraph"/>
              <w:spacing w:before="1"/>
              <w:ind w:left="48"/>
              <w:jc w:val="center"/>
            </w:pPr>
            <w:r>
              <w:t>%</w:t>
            </w:r>
          </w:p>
        </w:tc>
        <w:tc>
          <w:tcPr>
            <w:tcW w:w="950" w:type="dxa"/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4"/>
              <w:rPr>
                <w:sz w:val="32"/>
              </w:rPr>
            </w:pPr>
          </w:p>
          <w:p w:rsidR="0012440C" w:rsidRDefault="000839E0">
            <w:pPr>
              <w:pStyle w:val="TableParagraph"/>
              <w:spacing w:before="1" w:line="247" w:lineRule="auto"/>
              <w:ind w:left="179" w:right="127"/>
              <w:jc w:val="center"/>
            </w:pPr>
            <w:r>
              <w:rPr>
                <w:spacing w:val="-4"/>
              </w:rPr>
              <w:t xml:space="preserve">Год. расход </w:t>
            </w:r>
            <w:r>
              <w:t>эл.</w:t>
            </w:r>
            <w:r>
              <w:rPr>
                <w:spacing w:val="-14"/>
              </w:rPr>
              <w:t xml:space="preserve"> </w:t>
            </w:r>
            <w:r>
              <w:t xml:space="preserve">эн., </w:t>
            </w:r>
            <w:r>
              <w:rPr>
                <w:spacing w:val="-4"/>
              </w:rPr>
              <w:t>МВт</w:t>
            </w:r>
          </w:p>
        </w:tc>
        <w:tc>
          <w:tcPr>
            <w:tcW w:w="999" w:type="dxa"/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4"/>
              <w:rPr>
                <w:sz w:val="32"/>
              </w:rPr>
            </w:pPr>
          </w:p>
          <w:p w:rsidR="0012440C" w:rsidRDefault="000839E0">
            <w:pPr>
              <w:pStyle w:val="TableParagraph"/>
              <w:spacing w:before="1"/>
              <w:ind w:left="141" w:right="91"/>
              <w:jc w:val="center"/>
            </w:pPr>
            <w:proofErr w:type="spellStart"/>
            <w:r>
              <w:rPr>
                <w:spacing w:val="-2"/>
              </w:rPr>
              <w:t>Протяж</w:t>
            </w:r>
            <w:proofErr w:type="spellEnd"/>
          </w:p>
          <w:p w:rsidR="0012440C" w:rsidRDefault="000839E0">
            <w:pPr>
              <w:pStyle w:val="TableParagraph"/>
              <w:spacing w:before="1" w:line="249" w:lineRule="auto"/>
              <w:ind w:left="232" w:right="181"/>
              <w:jc w:val="center"/>
            </w:pPr>
            <w:r>
              <w:rPr>
                <w:spacing w:val="-2"/>
              </w:rPr>
              <w:t>.</w:t>
            </w:r>
            <w:r>
              <w:rPr>
                <w:spacing w:val="-12"/>
              </w:rPr>
              <w:t xml:space="preserve"> </w:t>
            </w:r>
            <w:proofErr w:type="spellStart"/>
            <w:r>
              <w:rPr>
                <w:spacing w:val="-2"/>
              </w:rPr>
              <w:t>тепл</w:t>
            </w:r>
            <w:proofErr w:type="spellEnd"/>
            <w:r>
              <w:rPr>
                <w:spacing w:val="-2"/>
              </w:rPr>
              <w:t xml:space="preserve">. сетей, </w:t>
            </w:r>
            <w:r>
              <w:rPr>
                <w:spacing w:val="-6"/>
              </w:rPr>
              <w:t>км</w:t>
            </w:r>
          </w:p>
        </w:tc>
        <w:tc>
          <w:tcPr>
            <w:tcW w:w="1018" w:type="dxa"/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11"/>
              <w:rPr>
                <w:sz w:val="30"/>
              </w:rPr>
            </w:pPr>
          </w:p>
          <w:p w:rsidR="0012440C" w:rsidRDefault="000839E0">
            <w:pPr>
              <w:pStyle w:val="TableParagraph"/>
              <w:spacing w:line="247" w:lineRule="auto"/>
              <w:ind w:left="141" w:right="64" w:firstLine="4"/>
            </w:pPr>
            <w:r>
              <w:rPr>
                <w:spacing w:val="-2"/>
              </w:rPr>
              <w:t xml:space="preserve">Система </w:t>
            </w:r>
            <w:proofErr w:type="spellStart"/>
            <w:r>
              <w:rPr>
                <w:spacing w:val="-4"/>
              </w:rPr>
              <w:t>теплосн</w:t>
            </w:r>
            <w:proofErr w:type="spellEnd"/>
            <w:r>
              <w:rPr>
                <w:spacing w:val="-4"/>
              </w:rPr>
              <w:t>.</w:t>
            </w:r>
          </w:p>
        </w:tc>
        <w:tc>
          <w:tcPr>
            <w:tcW w:w="956" w:type="dxa"/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3"/>
              <w:rPr>
                <w:sz w:val="19"/>
              </w:rPr>
            </w:pPr>
          </w:p>
          <w:p w:rsidR="0012440C" w:rsidRDefault="000839E0">
            <w:pPr>
              <w:pStyle w:val="TableParagraph"/>
              <w:spacing w:line="247" w:lineRule="auto"/>
              <w:ind w:left="155" w:right="78" w:firstLine="14"/>
            </w:pPr>
            <w:r>
              <w:rPr>
                <w:spacing w:val="-2"/>
              </w:rPr>
              <w:t xml:space="preserve">Потери </w:t>
            </w:r>
            <w:r>
              <w:t>в</w:t>
            </w:r>
            <w:r>
              <w:rPr>
                <w:spacing w:val="3"/>
              </w:rPr>
              <w:t xml:space="preserve"> </w:t>
            </w:r>
            <w:r>
              <w:rPr>
                <w:spacing w:val="-5"/>
              </w:rPr>
              <w:t>сетях,</w:t>
            </w:r>
          </w:p>
          <w:p w:rsidR="0012440C" w:rsidRDefault="000839E0">
            <w:pPr>
              <w:pStyle w:val="TableParagraph"/>
              <w:spacing w:line="222" w:lineRule="exact"/>
              <w:ind w:left="486"/>
            </w:pPr>
            <w:r>
              <w:t>%</w:t>
            </w:r>
          </w:p>
        </w:tc>
        <w:tc>
          <w:tcPr>
            <w:tcW w:w="946" w:type="dxa"/>
            <w:textDirection w:val="btLr"/>
          </w:tcPr>
          <w:p w:rsidR="0012440C" w:rsidRDefault="0012440C">
            <w:pPr>
              <w:pStyle w:val="TableParagraph"/>
              <w:spacing w:before="2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1" w:line="244" w:lineRule="auto"/>
              <w:ind w:left="686" w:hanging="490"/>
            </w:pPr>
            <w:r>
              <w:rPr>
                <w:spacing w:val="-2"/>
              </w:rPr>
              <w:t>Уд.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расход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 xml:space="preserve">топлива, </w:t>
            </w:r>
            <w:proofErr w:type="spellStart"/>
            <w:r>
              <w:rPr>
                <w:spacing w:val="-2"/>
              </w:rPr>
              <w:t>кгут</w:t>
            </w:r>
            <w:proofErr w:type="spellEnd"/>
            <w:r>
              <w:rPr>
                <w:spacing w:val="-2"/>
              </w:rPr>
              <w:t>/Гкал</w:t>
            </w:r>
          </w:p>
        </w:tc>
        <w:tc>
          <w:tcPr>
            <w:tcW w:w="951" w:type="dxa"/>
            <w:textDirection w:val="btLr"/>
          </w:tcPr>
          <w:p w:rsidR="0012440C" w:rsidRDefault="000839E0">
            <w:pPr>
              <w:pStyle w:val="TableParagraph"/>
              <w:spacing w:before="93" w:line="244" w:lineRule="auto"/>
              <w:ind w:left="450" w:right="451" w:firstLine="2"/>
              <w:jc w:val="center"/>
            </w:pPr>
            <w:r>
              <w:rPr>
                <w:spacing w:val="-2"/>
              </w:rPr>
              <w:t xml:space="preserve">Топливная </w:t>
            </w:r>
            <w:r>
              <w:rPr>
                <w:spacing w:val="-4"/>
              </w:rPr>
              <w:t xml:space="preserve">составляющая, </w:t>
            </w:r>
            <w:proofErr w:type="spellStart"/>
            <w:r>
              <w:rPr>
                <w:spacing w:val="-2"/>
              </w:rPr>
              <w:t>руб</w:t>
            </w:r>
            <w:proofErr w:type="spellEnd"/>
            <w:r>
              <w:rPr>
                <w:spacing w:val="-2"/>
              </w:rPr>
              <w:t>/Гкал</w:t>
            </w:r>
          </w:p>
        </w:tc>
        <w:tc>
          <w:tcPr>
            <w:tcW w:w="961" w:type="dxa"/>
            <w:textDirection w:val="btLr"/>
          </w:tcPr>
          <w:p w:rsidR="0012440C" w:rsidRDefault="0012440C">
            <w:pPr>
              <w:pStyle w:val="TableParagraph"/>
              <w:spacing w:before="7"/>
              <w:rPr>
                <w:sz w:val="30"/>
              </w:rPr>
            </w:pPr>
          </w:p>
          <w:p w:rsidR="0012440C" w:rsidRDefault="000839E0">
            <w:pPr>
              <w:pStyle w:val="TableParagraph"/>
              <w:spacing w:line="249" w:lineRule="auto"/>
              <w:ind w:left="719" w:hanging="336"/>
            </w:pPr>
            <w:r>
              <w:rPr>
                <w:spacing w:val="-2"/>
              </w:rPr>
              <w:t>Произв.</w:t>
            </w:r>
            <w:r>
              <w:rPr>
                <w:spacing w:val="-12"/>
              </w:rPr>
              <w:t xml:space="preserve"> </w:t>
            </w:r>
            <w:proofErr w:type="spellStart"/>
            <w:r>
              <w:rPr>
                <w:spacing w:val="-2"/>
              </w:rPr>
              <w:t>себест</w:t>
            </w:r>
            <w:proofErr w:type="spellEnd"/>
            <w:r>
              <w:rPr>
                <w:spacing w:val="-2"/>
              </w:rPr>
              <w:t xml:space="preserve">., </w:t>
            </w:r>
            <w:proofErr w:type="spellStart"/>
            <w:r>
              <w:rPr>
                <w:spacing w:val="-2"/>
              </w:rPr>
              <w:t>руб</w:t>
            </w:r>
            <w:proofErr w:type="spellEnd"/>
            <w:r>
              <w:rPr>
                <w:spacing w:val="-2"/>
              </w:rPr>
              <w:t>/Гкал</w:t>
            </w:r>
          </w:p>
        </w:tc>
        <w:tc>
          <w:tcPr>
            <w:tcW w:w="956" w:type="dxa"/>
            <w:textDirection w:val="btLr"/>
          </w:tcPr>
          <w:p w:rsidR="0012440C" w:rsidRDefault="000839E0">
            <w:pPr>
              <w:pStyle w:val="TableParagraph"/>
              <w:ind w:left="114"/>
            </w:pPr>
            <w:proofErr w:type="spellStart"/>
            <w:r>
              <w:rPr>
                <w:spacing w:val="-2"/>
              </w:rPr>
              <w:t>Себест-ть</w:t>
            </w:r>
            <w:proofErr w:type="spellEnd"/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реализации</w:t>
            </w:r>
          </w:p>
        </w:tc>
        <w:tc>
          <w:tcPr>
            <w:tcW w:w="1043" w:type="dxa"/>
            <w:textDirection w:val="btLr"/>
          </w:tcPr>
          <w:p w:rsidR="0012440C" w:rsidRDefault="000839E0">
            <w:pPr>
              <w:pStyle w:val="TableParagraph"/>
              <w:spacing w:before="165"/>
              <w:ind w:left="66" w:firstLine="192"/>
            </w:pPr>
            <w:r>
              <w:t xml:space="preserve">Годовой полезный </w:t>
            </w:r>
            <w:r>
              <w:rPr>
                <w:spacing w:val="-2"/>
              </w:rPr>
              <w:t>отпуск</w:t>
            </w:r>
            <w:r>
              <w:rPr>
                <w:spacing w:val="-14"/>
              </w:rPr>
              <w:t xml:space="preserve"> </w:t>
            </w:r>
            <w:r>
              <w:rPr>
                <w:spacing w:val="-2"/>
              </w:rPr>
              <w:t>тепла,</w:t>
            </w:r>
            <w:r>
              <w:rPr>
                <w:spacing w:val="-14"/>
              </w:rPr>
              <w:t xml:space="preserve"> </w:t>
            </w:r>
            <w:r>
              <w:rPr>
                <w:spacing w:val="-2"/>
              </w:rPr>
              <w:t>Гкал/год</w:t>
            </w:r>
          </w:p>
        </w:tc>
      </w:tr>
      <w:tr w:rsidR="0012440C">
        <w:trPr>
          <w:trHeight w:val="297"/>
        </w:trPr>
        <w:tc>
          <w:tcPr>
            <w:tcW w:w="5502" w:type="dxa"/>
          </w:tcPr>
          <w:p w:rsidR="0012440C" w:rsidRDefault="000839E0">
            <w:pPr>
              <w:pStyle w:val="TableParagraph"/>
              <w:spacing w:before="76" w:line="201" w:lineRule="exact"/>
              <w:ind w:left="15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1</w:t>
            </w:r>
          </w:p>
        </w:tc>
        <w:tc>
          <w:tcPr>
            <w:tcW w:w="936" w:type="dxa"/>
          </w:tcPr>
          <w:p w:rsidR="0012440C" w:rsidRDefault="000839E0">
            <w:pPr>
              <w:pStyle w:val="TableParagraph"/>
              <w:spacing w:before="76" w:line="201" w:lineRule="exact"/>
              <w:ind w:left="19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2</w:t>
            </w:r>
          </w:p>
        </w:tc>
        <w:tc>
          <w:tcPr>
            <w:tcW w:w="989" w:type="dxa"/>
          </w:tcPr>
          <w:p w:rsidR="0012440C" w:rsidRDefault="000839E0">
            <w:pPr>
              <w:pStyle w:val="TableParagraph"/>
              <w:spacing w:before="76" w:line="201" w:lineRule="exact"/>
              <w:ind w:left="14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3</w:t>
            </w:r>
          </w:p>
        </w:tc>
        <w:tc>
          <w:tcPr>
            <w:tcW w:w="1022" w:type="dxa"/>
          </w:tcPr>
          <w:p w:rsidR="0012440C" w:rsidRDefault="000839E0">
            <w:pPr>
              <w:pStyle w:val="TableParagraph"/>
              <w:spacing w:before="76" w:line="201" w:lineRule="exact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4</w:t>
            </w:r>
          </w:p>
        </w:tc>
        <w:tc>
          <w:tcPr>
            <w:tcW w:w="931" w:type="dxa"/>
          </w:tcPr>
          <w:p w:rsidR="0012440C" w:rsidRDefault="000839E0">
            <w:pPr>
              <w:pStyle w:val="TableParagraph"/>
              <w:spacing w:before="76" w:line="201" w:lineRule="exact"/>
              <w:ind w:left="16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5</w:t>
            </w:r>
          </w:p>
        </w:tc>
        <w:tc>
          <w:tcPr>
            <w:tcW w:w="1042" w:type="dxa"/>
          </w:tcPr>
          <w:p w:rsidR="0012440C" w:rsidRDefault="000839E0">
            <w:pPr>
              <w:pStyle w:val="TableParagraph"/>
              <w:spacing w:before="76" w:line="201" w:lineRule="exact"/>
              <w:ind w:left="21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6</w:t>
            </w:r>
          </w:p>
        </w:tc>
        <w:tc>
          <w:tcPr>
            <w:tcW w:w="931" w:type="dxa"/>
          </w:tcPr>
          <w:p w:rsidR="0012440C" w:rsidRDefault="000839E0">
            <w:pPr>
              <w:pStyle w:val="TableParagraph"/>
              <w:spacing w:before="76" w:line="201" w:lineRule="exact"/>
              <w:ind w:left="16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7</w:t>
            </w:r>
          </w:p>
        </w:tc>
        <w:tc>
          <w:tcPr>
            <w:tcW w:w="917" w:type="dxa"/>
          </w:tcPr>
          <w:p w:rsidR="0012440C" w:rsidRDefault="000839E0">
            <w:pPr>
              <w:pStyle w:val="TableParagraph"/>
              <w:spacing w:before="76" w:line="201" w:lineRule="exact"/>
              <w:ind w:right="342"/>
              <w:jc w:val="right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8</w:t>
            </w:r>
          </w:p>
        </w:tc>
        <w:tc>
          <w:tcPr>
            <w:tcW w:w="955" w:type="dxa"/>
          </w:tcPr>
          <w:p w:rsidR="0012440C" w:rsidRDefault="000839E0">
            <w:pPr>
              <w:pStyle w:val="TableParagraph"/>
              <w:spacing w:before="76" w:line="201" w:lineRule="exact"/>
              <w:ind w:left="51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9</w:t>
            </w:r>
          </w:p>
        </w:tc>
        <w:tc>
          <w:tcPr>
            <w:tcW w:w="950" w:type="dxa"/>
          </w:tcPr>
          <w:p w:rsidR="0012440C" w:rsidRDefault="000839E0">
            <w:pPr>
              <w:pStyle w:val="TableParagraph"/>
              <w:spacing w:before="76" w:line="201" w:lineRule="exact"/>
              <w:ind w:left="178" w:right="127"/>
              <w:jc w:val="center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10</w:t>
            </w:r>
          </w:p>
        </w:tc>
        <w:tc>
          <w:tcPr>
            <w:tcW w:w="999" w:type="dxa"/>
          </w:tcPr>
          <w:p w:rsidR="0012440C" w:rsidRDefault="000839E0">
            <w:pPr>
              <w:pStyle w:val="TableParagraph"/>
              <w:spacing w:before="76" w:line="201" w:lineRule="exact"/>
              <w:ind w:left="141" w:right="89"/>
              <w:jc w:val="center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11</w:t>
            </w:r>
          </w:p>
        </w:tc>
        <w:tc>
          <w:tcPr>
            <w:tcW w:w="1018" w:type="dxa"/>
          </w:tcPr>
          <w:p w:rsidR="0012440C" w:rsidRDefault="000839E0">
            <w:pPr>
              <w:pStyle w:val="TableParagraph"/>
              <w:spacing w:before="76" w:line="201" w:lineRule="exact"/>
              <w:ind w:left="142" w:right="91"/>
              <w:jc w:val="center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12</w:t>
            </w:r>
          </w:p>
        </w:tc>
        <w:tc>
          <w:tcPr>
            <w:tcW w:w="956" w:type="dxa"/>
          </w:tcPr>
          <w:p w:rsidR="0012440C" w:rsidRDefault="000839E0">
            <w:pPr>
              <w:pStyle w:val="TableParagraph"/>
              <w:spacing w:before="76" w:line="201" w:lineRule="exact"/>
              <w:ind w:left="124" w:right="69"/>
              <w:jc w:val="center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13</w:t>
            </w:r>
          </w:p>
        </w:tc>
        <w:tc>
          <w:tcPr>
            <w:tcW w:w="946" w:type="dxa"/>
          </w:tcPr>
          <w:p w:rsidR="0012440C" w:rsidRDefault="000839E0">
            <w:pPr>
              <w:pStyle w:val="TableParagraph"/>
              <w:spacing w:before="76" w:line="201" w:lineRule="exact"/>
              <w:ind w:left="172" w:right="117"/>
              <w:jc w:val="center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14</w:t>
            </w:r>
          </w:p>
        </w:tc>
        <w:tc>
          <w:tcPr>
            <w:tcW w:w="951" w:type="dxa"/>
          </w:tcPr>
          <w:p w:rsidR="0012440C" w:rsidRDefault="000839E0">
            <w:pPr>
              <w:pStyle w:val="TableParagraph"/>
              <w:spacing w:before="76" w:line="201" w:lineRule="exact"/>
              <w:ind w:left="166" w:right="117"/>
              <w:jc w:val="center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15</w:t>
            </w:r>
          </w:p>
        </w:tc>
        <w:tc>
          <w:tcPr>
            <w:tcW w:w="961" w:type="dxa"/>
          </w:tcPr>
          <w:p w:rsidR="0012440C" w:rsidRDefault="000839E0">
            <w:pPr>
              <w:pStyle w:val="TableParagraph"/>
              <w:spacing w:before="76" w:line="201" w:lineRule="exact"/>
              <w:ind w:left="117" w:right="69"/>
              <w:jc w:val="center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16</w:t>
            </w:r>
          </w:p>
        </w:tc>
        <w:tc>
          <w:tcPr>
            <w:tcW w:w="956" w:type="dxa"/>
          </w:tcPr>
          <w:p w:rsidR="0012440C" w:rsidRDefault="000839E0">
            <w:pPr>
              <w:pStyle w:val="TableParagraph"/>
              <w:spacing w:before="76" w:line="201" w:lineRule="exact"/>
              <w:ind w:left="111" w:right="69"/>
              <w:jc w:val="center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17</w:t>
            </w:r>
          </w:p>
        </w:tc>
        <w:tc>
          <w:tcPr>
            <w:tcW w:w="1043" w:type="dxa"/>
          </w:tcPr>
          <w:p w:rsidR="0012440C" w:rsidRDefault="000839E0">
            <w:pPr>
              <w:pStyle w:val="TableParagraph"/>
              <w:spacing w:before="76" w:line="201" w:lineRule="exact"/>
              <w:ind w:left="200" w:right="151"/>
              <w:jc w:val="center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18</w:t>
            </w:r>
          </w:p>
        </w:tc>
      </w:tr>
      <w:tr w:rsidR="0012440C">
        <w:trPr>
          <w:trHeight w:val="902"/>
        </w:trPr>
        <w:tc>
          <w:tcPr>
            <w:tcW w:w="5502" w:type="dxa"/>
          </w:tcPr>
          <w:p w:rsidR="0012440C" w:rsidRDefault="000839E0">
            <w:pPr>
              <w:pStyle w:val="TableParagraph"/>
              <w:spacing w:before="193" w:line="249" w:lineRule="auto"/>
              <w:ind w:left="105"/>
            </w:pPr>
            <w:r>
              <w:t>Котельная</w:t>
            </w:r>
            <w:r>
              <w:rPr>
                <w:spacing w:val="-8"/>
              </w:rPr>
              <w:t xml:space="preserve"> </w:t>
            </w:r>
            <w:r>
              <w:t>1</w:t>
            </w:r>
            <w:r>
              <w:rPr>
                <w:spacing w:val="-12"/>
              </w:rPr>
              <w:t xml:space="preserve"> </w:t>
            </w:r>
            <w:r>
              <w:t>(МБОУ</w:t>
            </w:r>
            <w:r>
              <w:rPr>
                <w:spacing w:val="-10"/>
              </w:rPr>
              <w:t xml:space="preserve"> </w:t>
            </w:r>
            <w:r>
              <w:t>СОШ</w:t>
            </w:r>
            <w:r>
              <w:rPr>
                <w:spacing w:val="-9"/>
              </w:rPr>
              <w:t xml:space="preserve"> </w:t>
            </w:r>
            <w:r>
              <w:t>№</w:t>
            </w:r>
            <w:r>
              <w:rPr>
                <w:spacing w:val="-12"/>
              </w:rPr>
              <w:t xml:space="preserve"> </w:t>
            </w:r>
            <w:r>
              <w:t>6)</w:t>
            </w:r>
            <w:r>
              <w:rPr>
                <w:spacing w:val="-9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9"/>
              </w:rPr>
              <w:t xml:space="preserve"> </w:t>
            </w:r>
            <w:r>
              <w:t xml:space="preserve">с Благодарное </w:t>
            </w:r>
            <w:proofErr w:type="spellStart"/>
            <w:r>
              <w:t>ул</w:t>
            </w:r>
            <w:proofErr w:type="spellEnd"/>
            <w:r>
              <w:t xml:space="preserve"> Охрименко</w:t>
            </w:r>
          </w:p>
        </w:tc>
        <w:tc>
          <w:tcPr>
            <w:tcW w:w="936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225" w:right="237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89" w:type="dxa"/>
          </w:tcPr>
          <w:p w:rsidR="0012440C" w:rsidRDefault="0012440C">
            <w:pPr>
              <w:pStyle w:val="TableParagraph"/>
              <w:spacing w:before="3"/>
              <w:rPr>
                <w:sz w:val="23"/>
              </w:rPr>
            </w:pPr>
          </w:p>
          <w:p w:rsidR="0012440C" w:rsidRDefault="000839E0">
            <w:pPr>
              <w:pStyle w:val="TableParagraph"/>
              <w:spacing w:before="1" w:line="249" w:lineRule="auto"/>
              <w:ind w:left="393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2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90" w:right="184"/>
              <w:jc w:val="center"/>
            </w:pPr>
            <w:r>
              <w:rPr>
                <w:spacing w:val="-2"/>
              </w:rPr>
              <w:t>92,96</w:t>
            </w:r>
          </w:p>
        </w:tc>
        <w:tc>
          <w:tcPr>
            <w:tcW w:w="931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85" w:right="83"/>
              <w:jc w:val="center"/>
            </w:pPr>
            <w:r>
              <w:rPr>
                <w:spacing w:val="-4"/>
              </w:rPr>
              <w:t>0,28</w:t>
            </w:r>
          </w:p>
        </w:tc>
        <w:tc>
          <w:tcPr>
            <w:tcW w:w="1042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5F500E">
            <w:pPr>
              <w:pStyle w:val="TableParagraph"/>
              <w:ind w:left="146" w:right="145"/>
              <w:jc w:val="center"/>
            </w:pPr>
            <w:r>
              <w:rPr>
                <w:spacing w:val="-2"/>
              </w:rPr>
              <w:t>603,21</w:t>
            </w:r>
          </w:p>
        </w:tc>
        <w:tc>
          <w:tcPr>
            <w:tcW w:w="931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85" w:right="83"/>
              <w:jc w:val="center"/>
            </w:pPr>
            <w:r>
              <w:rPr>
                <w:spacing w:val="-4"/>
              </w:rPr>
              <w:t>0,31</w:t>
            </w:r>
          </w:p>
        </w:tc>
        <w:tc>
          <w:tcPr>
            <w:tcW w:w="917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right="332"/>
              <w:jc w:val="right"/>
            </w:pPr>
            <w:r>
              <w:t>2</w:t>
            </w:r>
          </w:p>
        </w:tc>
        <w:tc>
          <w:tcPr>
            <w:tcW w:w="955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235" w:right="199"/>
              <w:jc w:val="center"/>
            </w:pPr>
            <w:r>
              <w:rPr>
                <w:spacing w:val="-5"/>
              </w:rPr>
              <w:t>90</w:t>
            </w:r>
          </w:p>
        </w:tc>
        <w:tc>
          <w:tcPr>
            <w:tcW w:w="950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79" w:right="109"/>
              <w:jc w:val="center"/>
            </w:pPr>
            <w:r>
              <w:rPr>
                <w:spacing w:val="-2"/>
              </w:rPr>
              <w:t>11,29</w:t>
            </w:r>
          </w:p>
        </w:tc>
        <w:tc>
          <w:tcPr>
            <w:tcW w:w="999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41" w:right="71"/>
              <w:jc w:val="center"/>
            </w:pPr>
            <w:r>
              <w:rPr>
                <w:spacing w:val="-2"/>
              </w:rPr>
              <w:t>0,340</w:t>
            </w:r>
          </w:p>
        </w:tc>
        <w:tc>
          <w:tcPr>
            <w:tcW w:w="1018" w:type="dxa"/>
          </w:tcPr>
          <w:p w:rsidR="0012440C" w:rsidRDefault="000839E0">
            <w:pPr>
              <w:pStyle w:val="TableParagraph"/>
              <w:spacing w:before="193"/>
              <w:ind w:left="142" w:right="94"/>
              <w:jc w:val="center"/>
            </w:pPr>
            <w:r>
              <w:rPr>
                <w:spacing w:val="-5"/>
              </w:rPr>
              <w:t>2-</w:t>
            </w:r>
          </w:p>
          <w:p w:rsidR="0012440C" w:rsidRDefault="000839E0">
            <w:pPr>
              <w:pStyle w:val="TableParagraph"/>
              <w:spacing w:before="1"/>
              <w:ind w:left="142" w:right="95"/>
              <w:jc w:val="center"/>
            </w:pPr>
            <w:r>
              <w:rPr>
                <w:spacing w:val="-2"/>
              </w:rPr>
              <w:t>трубная</w:t>
            </w:r>
          </w:p>
        </w:tc>
        <w:tc>
          <w:tcPr>
            <w:tcW w:w="956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5F500E">
            <w:pPr>
              <w:pStyle w:val="TableParagraph"/>
              <w:ind w:left="135" w:right="61"/>
              <w:jc w:val="center"/>
            </w:pPr>
            <w:r>
              <w:rPr>
                <w:spacing w:val="-4"/>
              </w:rPr>
              <w:t>2,62</w:t>
            </w:r>
          </w:p>
        </w:tc>
        <w:tc>
          <w:tcPr>
            <w:tcW w:w="946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86" w:right="117"/>
              <w:jc w:val="center"/>
            </w:pPr>
            <w:r>
              <w:rPr>
                <w:spacing w:val="-2"/>
              </w:rPr>
              <w:t>158,73</w:t>
            </w:r>
          </w:p>
        </w:tc>
        <w:tc>
          <w:tcPr>
            <w:tcW w:w="951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90" w:right="117"/>
              <w:jc w:val="center"/>
            </w:pPr>
            <w:r>
              <w:rPr>
                <w:spacing w:val="-2"/>
              </w:rPr>
              <w:t>600,97</w:t>
            </w:r>
          </w:p>
        </w:tc>
        <w:tc>
          <w:tcPr>
            <w:tcW w:w="961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40" w:right="69"/>
              <w:jc w:val="center"/>
            </w:pPr>
            <w:r>
              <w:rPr>
                <w:spacing w:val="-2"/>
              </w:rPr>
              <w:t>1604,21</w:t>
            </w:r>
          </w:p>
        </w:tc>
        <w:tc>
          <w:tcPr>
            <w:tcW w:w="956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35" w:right="69"/>
              <w:jc w:val="center"/>
            </w:pPr>
            <w:r>
              <w:rPr>
                <w:spacing w:val="-2"/>
              </w:rPr>
              <w:t>1724,03</w:t>
            </w:r>
          </w:p>
        </w:tc>
        <w:tc>
          <w:tcPr>
            <w:tcW w:w="1043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811839">
            <w:pPr>
              <w:pStyle w:val="TableParagraph"/>
              <w:ind w:right="177"/>
              <w:jc w:val="right"/>
            </w:pPr>
            <w:r>
              <w:rPr>
                <w:spacing w:val="-2"/>
              </w:rPr>
              <w:t>574,42</w:t>
            </w:r>
          </w:p>
        </w:tc>
      </w:tr>
      <w:tr w:rsidR="0012440C">
        <w:trPr>
          <w:trHeight w:val="901"/>
        </w:trPr>
        <w:tc>
          <w:tcPr>
            <w:tcW w:w="5502" w:type="dxa"/>
          </w:tcPr>
          <w:p w:rsidR="0012440C" w:rsidRDefault="000839E0">
            <w:pPr>
              <w:pStyle w:val="TableParagraph"/>
              <w:spacing w:before="197"/>
              <w:ind w:left="105"/>
            </w:pPr>
            <w:r>
              <w:t>Котельная</w:t>
            </w:r>
            <w:r>
              <w:rPr>
                <w:spacing w:val="-10"/>
              </w:rPr>
              <w:t xml:space="preserve"> </w:t>
            </w:r>
            <w:r>
              <w:t>2</w:t>
            </w:r>
            <w:r>
              <w:rPr>
                <w:spacing w:val="-13"/>
              </w:rPr>
              <w:t xml:space="preserve"> </w:t>
            </w:r>
            <w:r>
              <w:t>(МБДОУ</w:t>
            </w:r>
            <w:r>
              <w:rPr>
                <w:spacing w:val="-11"/>
              </w:rPr>
              <w:t xml:space="preserve"> </w:t>
            </w:r>
            <w:r>
              <w:t>№</w:t>
            </w:r>
            <w:r>
              <w:rPr>
                <w:spacing w:val="-13"/>
              </w:rPr>
              <w:t xml:space="preserve"> </w:t>
            </w:r>
            <w:r>
              <w:t>35)</w:t>
            </w:r>
            <w:r>
              <w:rPr>
                <w:spacing w:val="-11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1"/>
              </w:rPr>
              <w:t xml:space="preserve"> </w:t>
            </w:r>
            <w:r>
              <w:t xml:space="preserve">с Благодарное </w:t>
            </w:r>
            <w:proofErr w:type="spellStart"/>
            <w:r>
              <w:t>ул</w:t>
            </w:r>
            <w:proofErr w:type="spellEnd"/>
            <w:r>
              <w:t xml:space="preserve"> Октябрьская</w:t>
            </w:r>
          </w:p>
        </w:tc>
        <w:tc>
          <w:tcPr>
            <w:tcW w:w="936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225" w:right="237"/>
              <w:jc w:val="center"/>
            </w:pPr>
            <w:r>
              <w:rPr>
                <w:spacing w:val="-4"/>
              </w:rPr>
              <w:t>2033</w:t>
            </w:r>
          </w:p>
        </w:tc>
        <w:tc>
          <w:tcPr>
            <w:tcW w:w="989" w:type="dxa"/>
          </w:tcPr>
          <w:p w:rsidR="0012440C" w:rsidRDefault="0012440C">
            <w:pPr>
              <w:pStyle w:val="TableParagraph"/>
              <w:spacing w:before="8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393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2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90" w:right="184"/>
              <w:jc w:val="center"/>
            </w:pPr>
            <w:r>
              <w:rPr>
                <w:spacing w:val="-2"/>
              </w:rPr>
              <w:t>44,47</w:t>
            </w:r>
          </w:p>
        </w:tc>
        <w:tc>
          <w:tcPr>
            <w:tcW w:w="931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85" w:right="83"/>
              <w:jc w:val="center"/>
            </w:pPr>
            <w:r>
              <w:rPr>
                <w:spacing w:val="-4"/>
              </w:rPr>
              <w:t>0,13</w:t>
            </w:r>
          </w:p>
        </w:tc>
        <w:tc>
          <w:tcPr>
            <w:tcW w:w="1042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5F500E">
            <w:pPr>
              <w:pStyle w:val="TableParagraph"/>
              <w:ind w:left="146" w:right="145"/>
              <w:jc w:val="center"/>
            </w:pPr>
            <w:r>
              <w:rPr>
                <w:spacing w:val="-2"/>
              </w:rPr>
              <w:t>288,58</w:t>
            </w:r>
          </w:p>
        </w:tc>
        <w:tc>
          <w:tcPr>
            <w:tcW w:w="931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85" w:right="83"/>
              <w:jc w:val="center"/>
            </w:pPr>
            <w:r>
              <w:rPr>
                <w:spacing w:val="-4"/>
              </w:rPr>
              <w:t>0,14</w:t>
            </w:r>
          </w:p>
        </w:tc>
        <w:tc>
          <w:tcPr>
            <w:tcW w:w="917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right="332"/>
              <w:jc w:val="right"/>
            </w:pPr>
            <w:r>
              <w:t>2</w:t>
            </w:r>
          </w:p>
        </w:tc>
        <w:tc>
          <w:tcPr>
            <w:tcW w:w="955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235" w:right="199"/>
              <w:jc w:val="center"/>
            </w:pPr>
            <w:r>
              <w:rPr>
                <w:spacing w:val="-5"/>
              </w:rPr>
              <w:t>90</w:t>
            </w:r>
          </w:p>
        </w:tc>
        <w:tc>
          <w:tcPr>
            <w:tcW w:w="950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79" w:right="108"/>
              <w:jc w:val="center"/>
            </w:pPr>
            <w:r>
              <w:rPr>
                <w:spacing w:val="-4"/>
              </w:rPr>
              <w:t>6,27</w:t>
            </w:r>
          </w:p>
        </w:tc>
        <w:tc>
          <w:tcPr>
            <w:tcW w:w="999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41" w:right="71"/>
              <w:jc w:val="center"/>
            </w:pPr>
            <w:r>
              <w:rPr>
                <w:spacing w:val="-2"/>
              </w:rPr>
              <w:t>0,062</w:t>
            </w:r>
          </w:p>
        </w:tc>
        <w:tc>
          <w:tcPr>
            <w:tcW w:w="1018" w:type="dxa"/>
          </w:tcPr>
          <w:p w:rsidR="0012440C" w:rsidRDefault="000839E0">
            <w:pPr>
              <w:pStyle w:val="TableParagraph"/>
              <w:spacing w:before="193" w:line="251" w:lineRule="exact"/>
              <w:ind w:left="142" w:right="94"/>
              <w:jc w:val="center"/>
            </w:pPr>
            <w:r>
              <w:rPr>
                <w:spacing w:val="-5"/>
              </w:rPr>
              <w:t>2-</w:t>
            </w:r>
          </w:p>
          <w:p w:rsidR="0012440C" w:rsidRDefault="000839E0">
            <w:pPr>
              <w:pStyle w:val="TableParagraph"/>
              <w:spacing w:line="251" w:lineRule="exact"/>
              <w:ind w:left="142" w:right="95"/>
              <w:jc w:val="center"/>
            </w:pPr>
            <w:r>
              <w:rPr>
                <w:spacing w:val="-2"/>
              </w:rPr>
              <w:t>трубная</w:t>
            </w:r>
          </w:p>
        </w:tc>
        <w:tc>
          <w:tcPr>
            <w:tcW w:w="956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5F500E">
            <w:pPr>
              <w:pStyle w:val="TableParagraph"/>
              <w:ind w:left="135" w:right="61"/>
              <w:jc w:val="center"/>
            </w:pPr>
            <w:r>
              <w:rPr>
                <w:spacing w:val="-4"/>
              </w:rPr>
              <w:t>0,99</w:t>
            </w:r>
          </w:p>
        </w:tc>
        <w:tc>
          <w:tcPr>
            <w:tcW w:w="946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86" w:right="117"/>
              <w:jc w:val="center"/>
            </w:pPr>
            <w:r>
              <w:rPr>
                <w:spacing w:val="-2"/>
              </w:rPr>
              <w:t>158,73</w:t>
            </w:r>
          </w:p>
        </w:tc>
        <w:tc>
          <w:tcPr>
            <w:tcW w:w="951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90" w:right="117"/>
              <w:jc w:val="center"/>
            </w:pPr>
            <w:r>
              <w:rPr>
                <w:spacing w:val="-2"/>
              </w:rPr>
              <w:t>600,97</w:t>
            </w:r>
          </w:p>
        </w:tc>
        <w:tc>
          <w:tcPr>
            <w:tcW w:w="961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40" w:right="69"/>
              <w:jc w:val="center"/>
            </w:pPr>
            <w:r>
              <w:rPr>
                <w:spacing w:val="-2"/>
              </w:rPr>
              <w:t>1795,12</w:t>
            </w:r>
          </w:p>
        </w:tc>
        <w:tc>
          <w:tcPr>
            <w:tcW w:w="956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35" w:right="69"/>
              <w:jc w:val="center"/>
            </w:pPr>
            <w:r>
              <w:rPr>
                <w:spacing w:val="-2"/>
              </w:rPr>
              <w:t>1724,03</w:t>
            </w:r>
          </w:p>
        </w:tc>
        <w:tc>
          <w:tcPr>
            <w:tcW w:w="1043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811839">
            <w:pPr>
              <w:pStyle w:val="TableParagraph"/>
              <w:ind w:right="177"/>
              <w:jc w:val="right"/>
            </w:pPr>
            <w:r>
              <w:rPr>
                <w:spacing w:val="-2"/>
              </w:rPr>
              <w:t>279,26</w:t>
            </w:r>
          </w:p>
        </w:tc>
      </w:tr>
      <w:tr w:rsidR="0012440C">
        <w:trPr>
          <w:trHeight w:val="897"/>
        </w:trPr>
        <w:tc>
          <w:tcPr>
            <w:tcW w:w="5502" w:type="dxa"/>
          </w:tcPr>
          <w:p w:rsidR="0012440C" w:rsidRDefault="000839E0">
            <w:pPr>
              <w:pStyle w:val="TableParagraph"/>
              <w:spacing w:before="193" w:line="244" w:lineRule="auto"/>
              <w:ind w:left="105"/>
            </w:pPr>
            <w:r>
              <w:t>Котельная</w:t>
            </w:r>
            <w:r>
              <w:rPr>
                <w:spacing w:val="-8"/>
              </w:rPr>
              <w:t xml:space="preserve"> </w:t>
            </w:r>
            <w:r>
              <w:t>3</w:t>
            </w:r>
            <w:r>
              <w:rPr>
                <w:spacing w:val="-12"/>
              </w:rPr>
              <w:t xml:space="preserve"> </w:t>
            </w:r>
            <w:r>
              <w:t>(МБОУ</w:t>
            </w:r>
            <w:r>
              <w:rPr>
                <w:spacing w:val="-10"/>
              </w:rPr>
              <w:t xml:space="preserve"> </w:t>
            </w:r>
            <w:r>
              <w:t>СОШ</w:t>
            </w:r>
            <w:r>
              <w:rPr>
                <w:spacing w:val="-9"/>
              </w:rPr>
              <w:t xml:space="preserve"> </w:t>
            </w:r>
            <w:r>
              <w:t>№</w:t>
            </w:r>
            <w:r>
              <w:rPr>
                <w:spacing w:val="-12"/>
              </w:rPr>
              <w:t xml:space="preserve"> </w:t>
            </w:r>
            <w:r>
              <w:t>4)</w:t>
            </w:r>
            <w:r>
              <w:rPr>
                <w:spacing w:val="-9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9"/>
              </w:rPr>
              <w:t xml:space="preserve"> </w:t>
            </w:r>
            <w:r>
              <w:t xml:space="preserve">с Петровское </w:t>
            </w:r>
            <w:proofErr w:type="spellStart"/>
            <w:r>
              <w:t>ул</w:t>
            </w:r>
            <w:proofErr w:type="spellEnd"/>
            <w:r>
              <w:t xml:space="preserve"> Ленина</w:t>
            </w:r>
          </w:p>
        </w:tc>
        <w:tc>
          <w:tcPr>
            <w:tcW w:w="936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spacing w:before="1"/>
              <w:ind w:left="225" w:right="237"/>
              <w:jc w:val="center"/>
            </w:pPr>
            <w:r>
              <w:rPr>
                <w:spacing w:val="-4"/>
              </w:rPr>
              <w:t>2033</w:t>
            </w:r>
          </w:p>
        </w:tc>
        <w:tc>
          <w:tcPr>
            <w:tcW w:w="989" w:type="dxa"/>
          </w:tcPr>
          <w:p w:rsidR="0012440C" w:rsidRDefault="0012440C">
            <w:pPr>
              <w:pStyle w:val="TableParagraph"/>
              <w:spacing w:before="4"/>
              <w:rPr>
                <w:sz w:val="23"/>
              </w:rPr>
            </w:pPr>
          </w:p>
          <w:p w:rsidR="0012440C" w:rsidRDefault="000839E0">
            <w:pPr>
              <w:pStyle w:val="TableParagraph"/>
              <w:spacing w:line="249" w:lineRule="auto"/>
              <w:ind w:left="393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2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spacing w:before="1"/>
              <w:ind w:left="190" w:right="184"/>
              <w:jc w:val="center"/>
            </w:pPr>
            <w:r>
              <w:rPr>
                <w:spacing w:val="-2"/>
              </w:rPr>
              <w:t>48,49</w:t>
            </w:r>
          </w:p>
        </w:tc>
        <w:tc>
          <w:tcPr>
            <w:tcW w:w="931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spacing w:before="1"/>
              <w:ind w:left="85" w:right="83"/>
              <w:jc w:val="center"/>
            </w:pPr>
            <w:r>
              <w:rPr>
                <w:spacing w:val="-4"/>
              </w:rPr>
              <w:t>0,15</w:t>
            </w:r>
          </w:p>
        </w:tc>
        <w:tc>
          <w:tcPr>
            <w:tcW w:w="1042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5F500E">
            <w:pPr>
              <w:pStyle w:val="TableParagraph"/>
              <w:spacing w:before="1"/>
              <w:ind w:left="146" w:right="145"/>
              <w:jc w:val="center"/>
            </w:pPr>
            <w:r>
              <w:rPr>
                <w:spacing w:val="-2"/>
              </w:rPr>
              <w:t>314,62</w:t>
            </w:r>
          </w:p>
        </w:tc>
        <w:tc>
          <w:tcPr>
            <w:tcW w:w="931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spacing w:before="1"/>
              <w:ind w:left="85" w:right="83"/>
              <w:jc w:val="center"/>
            </w:pPr>
            <w:r>
              <w:rPr>
                <w:spacing w:val="-4"/>
              </w:rPr>
              <w:t>0,17</w:t>
            </w:r>
          </w:p>
        </w:tc>
        <w:tc>
          <w:tcPr>
            <w:tcW w:w="917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spacing w:before="1"/>
              <w:ind w:right="332"/>
              <w:jc w:val="right"/>
            </w:pPr>
            <w:r>
              <w:t>2</w:t>
            </w:r>
          </w:p>
        </w:tc>
        <w:tc>
          <w:tcPr>
            <w:tcW w:w="955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spacing w:before="1"/>
              <w:ind w:left="235" w:right="199"/>
              <w:jc w:val="center"/>
            </w:pPr>
            <w:r>
              <w:rPr>
                <w:spacing w:val="-5"/>
              </w:rPr>
              <w:t>90</w:t>
            </w:r>
          </w:p>
        </w:tc>
        <w:tc>
          <w:tcPr>
            <w:tcW w:w="950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spacing w:before="1"/>
              <w:ind w:left="179" w:right="108"/>
              <w:jc w:val="center"/>
            </w:pPr>
            <w:r>
              <w:rPr>
                <w:spacing w:val="-4"/>
              </w:rPr>
              <w:t>6,27</w:t>
            </w:r>
          </w:p>
        </w:tc>
        <w:tc>
          <w:tcPr>
            <w:tcW w:w="999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spacing w:before="1"/>
              <w:ind w:left="141" w:right="71"/>
              <w:jc w:val="center"/>
            </w:pPr>
            <w:r>
              <w:rPr>
                <w:spacing w:val="-2"/>
              </w:rPr>
              <w:t>0,020</w:t>
            </w:r>
          </w:p>
        </w:tc>
        <w:tc>
          <w:tcPr>
            <w:tcW w:w="1018" w:type="dxa"/>
          </w:tcPr>
          <w:p w:rsidR="0012440C" w:rsidRDefault="000839E0">
            <w:pPr>
              <w:pStyle w:val="TableParagraph"/>
              <w:spacing w:before="193" w:line="251" w:lineRule="exact"/>
              <w:ind w:left="142" w:right="94"/>
              <w:jc w:val="center"/>
            </w:pPr>
            <w:r>
              <w:rPr>
                <w:spacing w:val="-5"/>
              </w:rPr>
              <w:t>2-</w:t>
            </w:r>
          </w:p>
          <w:p w:rsidR="0012440C" w:rsidRDefault="000839E0">
            <w:pPr>
              <w:pStyle w:val="TableParagraph"/>
              <w:spacing w:line="251" w:lineRule="exact"/>
              <w:ind w:left="142" w:right="95"/>
              <w:jc w:val="center"/>
            </w:pPr>
            <w:r>
              <w:rPr>
                <w:spacing w:val="-2"/>
              </w:rPr>
              <w:t>трубная</w:t>
            </w:r>
          </w:p>
        </w:tc>
        <w:tc>
          <w:tcPr>
            <w:tcW w:w="956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5F500E">
            <w:pPr>
              <w:pStyle w:val="TableParagraph"/>
              <w:spacing w:before="1"/>
              <w:ind w:left="135" w:right="61"/>
              <w:jc w:val="center"/>
            </w:pPr>
            <w:r>
              <w:rPr>
                <w:spacing w:val="-4"/>
              </w:rPr>
              <w:t>0,29</w:t>
            </w:r>
          </w:p>
        </w:tc>
        <w:tc>
          <w:tcPr>
            <w:tcW w:w="946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spacing w:before="1"/>
              <w:ind w:left="186" w:right="117"/>
              <w:jc w:val="center"/>
            </w:pPr>
            <w:r>
              <w:rPr>
                <w:spacing w:val="-2"/>
              </w:rPr>
              <w:t>158,73</w:t>
            </w:r>
          </w:p>
        </w:tc>
        <w:tc>
          <w:tcPr>
            <w:tcW w:w="951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spacing w:before="1"/>
              <w:ind w:left="190" w:right="117"/>
              <w:jc w:val="center"/>
            </w:pPr>
            <w:r>
              <w:rPr>
                <w:spacing w:val="-2"/>
              </w:rPr>
              <w:t>600,97</w:t>
            </w:r>
          </w:p>
        </w:tc>
        <w:tc>
          <w:tcPr>
            <w:tcW w:w="961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spacing w:before="1"/>
              <w:ind w:left="140" w:right="69"/>
              <w:jc w:val="center"/>
            </w:pPr>
            <w:r>
              <w:rPr>
                <w:spacing w:val="-2"/>
              </w:rPr>
              <w:t>1780,70</w:t>
            </w:r>
          </w:p>
        </w:tc>
        <w:tc>
          <w:tcPr>
            <w:tcW w:w="956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spacing w:before="1"/>
              <w:ind w:left="135" w:right="69"/>
              <w:jc w:val="center"/>
            </w:pPr>
            <w:r>
              <w:rPr>
                <w:spacing w:val="-2"/>
              </w:rPr>
              <w:t>1724,03</w:t>
            </w:r>
          </w:p>
        </w:tc>
        <w:tc>
          <w:tcPr>
            <w:tcW w:w="1043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811839">
            <w:pPr>
              <w:pStyle w:val="TableParagraph"/>
              <w:spacing w:before="1"/>
              <w:ind w:right="177"/>
              <w:jc w:val="right"/>
            </w:pPr>
            <w:r>
              <w:rPr>
                <w:spacing w:val="-2"/>
              </w:rPr>
              <w:t>306,57</w:t>
            </w:r>
          </w:p>
        </w:tc>
      </w:tr>
      <w:tr w:rsidR="0012440C">
        <w:trPr>
          <w:trHeight w:val="902"/>
        </w:trPr>
        <w:tc>
          <w:tcPr>
            <w:tcW w:w="5502" w:type="dxa"/>
          </w:tcPr>
          <w:p w:rsidR="0012440C" w:rsidRDefault="000839E0">
            <w:pPr>
              <w:pStyle w:val="TableParagraph"/>
              <w:spacing w:before="197" w:line="244" w:lineRule="auto"/>
              <w:ind w:left="105"/>
            </w:pPr>
            <w:r>
              <w:t>Котельная</w:t>
            </w:r>
            <w:r>
              <w:rPr>
                <w:spacing w:val="-10"/>
              </w:rPr>
              <w:t xml:space="preserve"> </w:t>
            </w:r>
            <w:r>
              <w:t>4</w:t>
            </w:r>
            <w:r>
              <w:rPr>
                <w:spacing w:val="-13"/>
              </w:rPr>
              <w:t xml:space="preserve"> </w:t>
            </w:r>
            <w:r>
              <w:t>(МБДОУ</w:t>
            </w:r>
            <w:r>
              <w:rPr>
                <w:spacing w:val="-11"/>
              </w:rPr>
              <w:t xml:space="preserve"> </w:t>
            </w:r>
            <w:r>
              <w:t>№</w:t>
            </w:r>
            <w:r>
              <w:rPr>
                <w:spacing w:val="-13"/>
              </w:rPr>
              <w:t xml:space="preserve"> </w:t>
            </w:r>
            <w:r>
              <w:t>42)</w:t>
            </w:r>
            <w:r>
              <w:rPr>
                <w:spacing w:val="-11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1"/>
              </w:rPr>
              <w:t xml:space="preserve"> </w:t>
            </w:r>
            <w:r>
              <w:t xml:space="preserve">с Петровское </w:t>
            </w:r>
            <w:proofErr w:type="spellStart"/>
            <w:r>
              <w:t>ул</w:t>
            </w:r>
            <w:proofErr w:type="spellEnd"/>
            <w:r>
              <w:t xml:space="preserve"> Садовая</w:t>
            </w:r>
          </w:p>
        </w:tc>
        <w:tc>
          <w:tcPr>
            <w:tcW w:w="936" w:type="dxa"/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225" w:right="237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89" w:type="dxa"/>
          </w:tcPr>
          <w:p w:rsidR="0012440C" w:rsidRDefault="0012440C">
            <w:pPr>
              <w:pStyle w:val="TableParagraph"/>
              <w:spacing w:before="8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393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2" w:type="dxa"/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90" w:right="184"/>
              <w:jc w:val="center"/>
            </w:pPr>
            <w:r>
              <w:rPr>
                <w:spacing w:val="-2"/>
              </w:rPr>
              <w:t>20,06</w:t>
            </w:r>
          </w:p>
        </w:tc>
        <w:tc>
          <w:tcPr>
            <w:tcW w:w="931" w:type="dxa"/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85" w:right="83"/>
              <w:jc w:val="center"/>
            </w:pPr>
            <w:r>
              <w:rPr>
                <w:spacing w:val="-4"/>
              </w:rPr>
              <w:t>0,06</w:t>
            </w:r>
          </w:p>
        </w:tc>
        <w:tc>
          <w:tcPr>
            <w:tcW w:w="1042" w:type="dxa"/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5F500E">
            <w:pPr>
              <w:pStyle w:val="TableParagraph"/>
              <w:ind w:left="146" w:right="145"/>
              <w:jc w:val="center"/>
            </w:pPr>
            <w:r>
              <w:rPr>
                <w:spacing w:val="-2"/>
              </w:rPr>
              <w:t>130,19</w:t>
            </w:r>
          </w:p>
        </w:tc>
        <w:tc>
          <w:tcPr>
            <w:tcW w:w="931" w:type="dxa"/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85" w:right="83"/>
              <w:jc w:val="center"/>
            </w:pPr>
            <w:r>
              <w:rPr>
                <w:spacing w:val="-4"/>
              </w:rPr>
              <w:t>0,07</w:t>
            </w:r>
          </w:p>
        </w:tc>
        <w:tc>
          <w:tcPr>
            <w:tcW w:w="917" w:type="dxa"/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right="332"/>
              <w:jc w:val="right"/>
            </w:pPr>
            <w:r>
              <w:t>2</w:t>
            </w:r>
          </w:p>
        </w:tc>
        <w:tc>
          <w:tcPr>
            <w:tcW w:w="955" w:type="dxa"/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235" w:right="199"/>
              <w:jc w:val="center"/>
            </w:pPr>
            <w:r>
              <w:rPr>
                <w:spacing w:val="-5"/>
              </w:rPr>
              <w:t>90</w:t>
            </w:r>
          </w:p>
        </w:tc>
        <w:tc>
          <w:tcPr>
            <w:tcW w:w="950" w:type="dxa"/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79" w:right="108"/>
              <w:jc w:val="center"/>
            </w:pPr>
            <w:r>
              <w:rPr>
                <w:spacing w:val="-4"/>
              </w:rPr>
              <w:t>3,72</w:t>
            </w:r>
          </w:p>
        </w:tc>
        <w:tc>
          <w:tcPr>
            <w:tcW w:w="999" w:type="dxa"/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41" w:right="71"/>
              <w:jc w:val="center"/>
            </w:pPr>
            <w:r>
              <w:rPr>
                <w:spacing w:val="-2"/>
              </w:rPr>
              <w:t>0,014</w:t>
            </w:r>
          </w:p>
        </w:tc>
        <w:tc>
          <w:tcPr>
            <w:tcW w:w="1018" w:type="dxa"/>
          </w:tcPr>
          <w:p w:rsidR="0012440C" w:rsidRDefault="000839E0">
            <w:pPr>
              <w:pStyle w:val="TableParagraph"/>
              <w:spacing w:before="197"/>
              <w:ind w:left="142" w:right="94"/>
              <w:jc w:val="center"/>
            </w:pPr>
            <w:r>
              <w:rPr>
                <w:spacing w:val="-5"/>
              </w:rPr>
              <w:t>2-</w:t>
            </w:r>
          </w:p>
          <w:p w:rsidR="0012440C" w:rsidRDefault="000839E0">
            <w:pPr>
              <w:pStyle w:val="TableParagraph"/>
              <w:spacing w:before="7"/>
              <w:ind w:left="142" w:right="95"/>
              <w:jc w:val="center"/>
            </w:pPr>
            <w:r>
              <w:rPr>
                <w:spacing w:val="-2"/>
              </w:rPr>
              <w:t>трубная</w:t>
            </w:r>
          </w:p>
        </w:tc>
        <w:tc>
          <w:tcPr>
            <w:tcW w:w="956" w:type="dxa"/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5F500E">
            <w:pPr>
              <w:pStyle w:val="TableParagraph"/>
              <w:ind w:left="135" w:right="61"/>
              <w:jc w:val="center"/>
            </w:pPr>
            <w:r>
              <w:rPr>
                <w:spacing w:val="-4"/>
              </w:rPr>
              <w:t>0,50</w:t>
            </w:r>
          </w:p>
        </w:tc>
        <w:tc>
          <w:tcPr>
            <w:tcW w:w="946" w:type="dxa"/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86" w:right="117"/>
              <w:jc w:val="center"/>
            </w:pPr>
            <w:r>
              <w:rPr>
                <w:spacing w:val="-2"/>
              </w:rPr>
              <w:t>158,73</w:t>
            </w:r>
          </w:p>
        </w:tc>
        <w:tc>
          <w:tcPr>
            <w:tcW w:w="951" w:type="dxa"/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90" w:right="117"/>
              <w:jc w:val="center"/>
            </w:pPr>
            <w:r>
              <w:rPr>
                <w:spacing w:val="-2"/>
              </w:rPr>
              <w:t>600,97</w:t>
            </w:r>
          </w:p>
        </w:tc>
        <w:tc>
          <w:tcPr>
            <w:tcW w:w="961" w:type="dxa"/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40" w:right="69"/>
              <w:jc w:val="center"/>
            </w:pPr>
            <w:r>
              <w:rPr>
                <w:spacing w:val="-2"/>
              </w:rPr>
              <w:t>1861,96</w:t>
            </w:r>
          </w:p>
        </w:tc>
        <w:tc>
          <w:tcPr>
            <w:tcW w:w="956" w:type="dxa"/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35" w:right="69"/>
              <w:jc w:val="center"/>
            </w:pPr>
            <w:r>
              <w:rPr>
                <w:spacing w:val="-2"/>
              </w:rPr>
              <w:t>1724,03</w:t>
            </w:r>
          </w:p>
        </w:tc>
        <w:tc>
          <w:tcPr>
            <w:tcW w:w="1043" w:type="dxa"/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811839">
            <w:pPr>
              <w:pStyle w:val="TableParagraph"/>
              <w:ind w:right="177"/>
              <w:jc w:val="right"/>
            </w:pPr>
            <w:r>
              <w:rPr>
                <w:spacing w:val="-2"/>
              </w:rPr>
              <w:t>126,6</w:t>
            </w:r>
          </w:p>
        </w:tc>
      </w:tr>
      <w:tr w:rsidR="0012440C">
        <w:trPr>
          <w:trHeight w:val="902"/>
        </w:trPr>
        <w:tc>
          <w:tcPr>
            <w:tcW w:w="5502" w:type="dxa"/>
          </w:tcPr>
          <w:p w:rsidR="0012440C" w:rsidRDefault="000839E0">
            <w:pPr>
              <w:pStyle w:val="TableParagraph"/>
              <w:spacing w:before="193" w:line="244" w:lineRule="auto"/>
              <w:ind w:left="105"/>
            </w:pPr>
            <w:r>
              <w:t>Котельная</w:t>
            </w:r>
            <w:r>
              <w:rPr>
                <w:spacing w:val="-8"/>
              </w:rPr>
              <w:t xml:space="preserve"> </w:t>
            </w:r>
            <w:r>
              <w:t>5</w:t>
            </w:r>
            <w:r>
              <w:rPr>
                <w:spacing w:val="-12"/>
              </w:rPr>
              <w:t xml:space="preserve"> </w:t>
            </w:r>
            <w:r>
              <w:t>(№</w:t>
            </w:r>
            <w:r>
              <w:rPr>
                <w:spacing w:val="-12"/>
              </w:rPr>
              <w:t xml:space="preserve"> </w:t>
            </w:r>
            <w:r>
              <w:t>15)</w:t>
            </w:r>
            <w:r>
              <w:rPr>
                <w:spacing w:val="-9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8"/>
              </w:rPr>
              <w:t xml:space="preserve"> </w:t>
            </w:r>
            <w:r>
              <w:t>п</w:t>
            </w:r>
            <w:r>
              <w:rPr>
                <w:spacing w:val="-11"/>
              </w:rPr>
              <w:t xml:space="preserve"> </w:t>
            </w:r>
            <w:proofErr w:type="spellStart"/>
            <w:r>
              <w:t>Урупский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t>ул</w:t>
            </w:r>
            <w:proofErr w:type="spellEnd"/>
            <w:r>
              <w:t xml:space="preserve"> </w:t>
            </w:r>
            <w:r>
              <w:rPr>
                <w:spacing w:val="-2"/>
              </w:rPr>
              <w:t>Центральная</w:t>
            </w:r>
          </w:p>
        </w:tc>
        <w:tc>
          <w:tcPr>
            <w:tcW w:w="936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225" w:right="237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89" w:type="dxa"/>
          </w:tcPr>
          <w:p w:rsidR="0012440C" w:rsidRDefault="0012440C">
            <w:pPr>
              <w:pStyle w:val="TableParagraph"/>
              <w:spacing w:before="3"/>
              <w:rPr>
                <w:sz w:val="23"/>
              </w:rPr>
            </w:pPr>
          </w:p>
          <w:p w:rsidR="0012440C" w:rsidRDefault="000839E0">
            <w:pPr>
              <w:pStyle w:val="TableParagraph"/>
              <w:spacing w:line="249" w:lineRule="auto"/>
              <w:ind w:left="393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2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86" w:right="185"/>
              <w:jc w:val="center"/>
            </w:pPr>
            <w:r>
              <w:rPr>
                <w:spacing w:val="-2"/>
              </w:rPr>
              <w:t>176,56</w:t>
            </w:r>
          </w:p>
        </w:tc>
        <w:tc>
          <w:tcPr>
            <w:tcW w:w="931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85" w:right="83"/>
              <w:jc w:val="center"/>
            </w:pPr>
            <w:r>
              <w:rPr>
                <w:spacing w:val="-4"/>
              </w:rPr>
              <w:t>0,53</w:t>
            </w:r>
          </w:p>
        </w:tc>
        <w:tc>
          <w:tcPr>
            <w:tcW w:w="1042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5F500E">
            <w:pPr>
              <w:pStyle w:val="TableParagraph"/>
              <w:ind w:left="146" w:right="145"/>
              <w:jc w:val="center"/>
            </w:pPr>
            <w:r>
              <w:rPr>
                <w:spacing w:val="-2"/>
              </w:rPr>
              <w:t>1145,67</w:t>
            </w:r>
          </w:p>
        </w:tc>
        <w:tc>
          <w:tcPr>
            <w:tcW w:w="931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85" w:right="83"/>
              <w:jc w:val="center"/>
            </w:pPr>
            <w:r>
              <w:rPr>
                <w:spacing w:val="-4"/>
              </w:rPr>
              <w:t>0,60</w:t>
            </w:r>
          </w:p>
        </w:tc>
        <w:tc>
          <w:tcPr>
            <w:tcW w:w="917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right="332"/>
              <w:jc w:val="right"/>
            </w:pPr>
            <w:r>
              <w:t>2</w:t>
            </w:r>
          </w:p>
        </w:tc>
        <w:tc>
          <w:tcPr>
            <w:tcW w:w="955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235" w:right="199"/>
              <w:jc w:val="center"/>
            </w:pPr>
            <w:r>
              <w:rPr>
                <w:spacing w:val="-5"/>
              </w:rPr>
              <w:t>90</w:t>
            </w:r>
          </w:p>
        </w:tc>
        <w:tc>
          <w:tcPr>
            <w:tcW w:w="950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79" w:right="109"/>
              <w:jc w:val="center"/>
            </w:pPr>
            <w:r>
              <w:rPr>
                <w:spacing w:val="-2"/>
              </w:rPr>
              <w:t>43,14</w:t>
            </w:r>
          </w:p>
        </w:tc>
        <w:tc>
          <w:tcPr>
            <w:tcW w:w="999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41" w:right="71"/>
              <w:jc w:val="center"/>
            </w:pPr>
            <w:r>
              <w:rPr>
                <w:spacing w:val="-2"/>
              </w:rPr>
              <w:t>1,674</w:t>
            </w:r>
          </w:p>
        </w:tc>
        <w:tc>
          <w:tcPr>
            <w:tcW w:w="1018" w:type="dxa"/>
          </w:tcPr>
          <w:p w:rsidR="0012440C" w:rsidRDefault="000839E0">
            <w:pPr>
              <w:pStyle w:val="TableParagraph"/>
              <w:spacing w:before="193"/>
              <w:ind w:left="142" w:right="94"/>
              <w:jc w:val="center"/>
            </w:pPr>
            <w:r>
              <w:rPr>
                <w:spacing w:val="-5"/>
              </w:rPr>
              <w:t>2-</w:t>
            </w:r>
          </w:p>
          <w:p w:rsidR="0012440C" w:rsidRDefault="000839E0">
            <w:pPr>
              <w:pStyle w:val="TableParagraph"/>
              <w:spacing w:before="11"/>
              <w:ind w:left="142" w:right="95"/>
              <w:jc w:val="center"/>
            </w:pPr>
            <w:r>
              <w:rPr>
                <w:spacing w:val="-2"/>
              </w:rPr>
              <w:t>трубная</w:t>
            </w:r>
          </w:p>
        </w:tc>
        <w:tc>
          <w:tcPr>
            <w:tcW w:w="956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5F500E">
            <w:pPr>
              <w:pStyle w:val="TableParagraph"/>
              <w:ind w:left="135" w:right="61"/>
              <w:jc w:val="center"/>
            </w:pPr>
            <w:r>
              <w:rPr>
                <w:spacing w:val="-4"/>
              </w:rPr>
              <w:t>7,68</w:t>
            </w:r>
          </w:p>
        </w:tc>
        <w:tc>
          <w:tcPr>
            <w:tcW w:w="946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86" w:right="117"/>
              <w:jc w:val="center"/>
            </w:pPr>
            <w:r>
              <w:rPr>
                <w:spacing w:val="-2"/>
              </w:rPr>
              <w:t>158,73</w:t>
            </w:r>
          </w:p>
        </w:tc>
        <w:tc>
          <w:tcPr>
            <w:tcW w:w="951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90" w:right="117"/>
              <w:jc w:val="center"/>
            </w:pPr>
            <w:r>
              <w:rPr>
                <w:spacing w:val="-2"/>
              </w:rPr>
              <w:t>600,97</w:t>
            </w:r>
          </w:p>
        </w:tc>
        <w:tc>
          <w:tcPr>
            <w:tcW w:w="961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40" w:right="69"/>
              <w:jc w:val="center"/>
            </w:pPr>
            <w:r>
              <w:rPr>
                <w:spacing w:val="-2"/>
              </w:rPr>
              <w:t>1773,61</w:t>
            </w:r>
          </w:p>
        </w:tc>
        <w:tc>
          <w:tcPr>
            <w:tcW w:w="956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35" w:right="69"/>
              <w:jc w:val="center"/>
            </w:pPr>
            <w:r>
              <w:rPr>
                <w:spacing w:val="-2"/>
              </w:rPr>
              <w:t>1724,03</w:t>
            </w:r>
          </w:p>
        </w:tc>
        <w:tc>
          <w:tcPr>
            <w:tcW w:w="1043" w:type="dxa"/>
          </w:tcPr>
          <w:p w:rsidR="0012440C" w:rsidRDefault="0012440C">
            <w:pPr>
              <w:pStyle w:val="TableParagraph"/>
              <w:spacing w:before="5"/>
              <w:rPr>
                <w:sz w:val="28"/>
              </w:rPr>
            </w:pPr>
          </w:p>
          <w:p w:rsidR="0012440C" w:rsidRDefault="00811839">
            <w:pPr>
              <w:pStyle w:val="TableParagraph"/>
              <w:ind w:right="125"/>
              <w:jc w:val="right"/>
            </w:pPr>
            <w:r>
              <w:rPr>
                <w:spacing w:val="-2"/>
              </w:rPr>
              <w:t>1036,04</w:t>
            </w:r>
          </w:p>
        </w:tc>
      </w:tr>
      <w:tr w:rsidR="0012440C">
        <w:trPr>
          <w:trHeight w:val="902"/>
        </w:trPr>
        <w:tc>
          <w:tcPr>
            <w:tcW w:w="5502" w:type="dxa"/>
          </w:tcPr>
          <w:p w:rsidR="0012440C" w:rsidRDefault="000839E0">
            <w:pPr>
              <w:pStyle w:val="TableParagraph"/>
              <w:spacing w:before="193" w:line="244" w:lineRule="auto"/>
              <w:ind w:left="105"/>
            </w:pPr>
            <w:r>
              <w:t>Котельная</w:t>
            </w:r>
            <w:r>
              <w:rPr>
                <w:spacing w:val="-14"/>
              </w:rPr>
              <w:t xml:space="preserve"> </w:t>
            </w:r>
            <w:r>
              <w:t>6</w:t>
            </w:r>
            <w:r>
              <w:rPr>
                <w:spacing w:val="-14"/>
              </w:rPr>
              <w:t xml:space="preserve"> </w:t>
            </w:r>
            <w:r>
              <w:t>(ГУКК</w:t>
            </w:r>
            <w:r>
              <w:rPr>
                <w:spacing w:val="-14"/>
              </w:rPr>
              <w:t xml:space="preserve"> </w:t>
            </w:r>
            <w:r>
              <w:t>СОКК</w:t>
            </w:r>
            <w:r>
              <w:rPr>
                <w:spacing w:val="-13"/>
              </w:rPr>
              <w:t xml:space="preserve"> </w:t>
            </w:r>
            <w:r>
              <w:t xml:space="preserve">"Долгожитель") </w:t>
            </w:r>
            <w:proofErr w:type="spellStart"/>
            <w:r>
              <w:t>Благодарненское</w:t>
            </w:r>
            <w:proofErr w:type="spellEnd"/>
            <w:r>
              <w:t xml:space="preserve"> п </w:t>
            </w:r>
            <w:proofErr w:type="spellStart"/>
            <w:r>
              <w:t>Урупский</w:t>
            </w:r>
            <w:proofErr w:type="spellEnd"/>
            <w:r>
              <w:t xml:space="preserve"> </w:t>
            </w:r>
            <w:proofErr w:type="spellStart"/>
            <w:r>
              <w:t>ул</w:t>
            </w:r>
            <w:proofErr w:type="spellEnd"/>
            <w:r>
              <w:t xml:space="preserve"> Пушкина</w:t>
            </w:r>
          </w:p>
        </w:tc>
        <w:tc>
          <w:tcPr>
            <w:tcW w:w="936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225" w:right="237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89" w:type="dxa"/>
          </w:tcPr>
          <w:p w:rsidR="0012440C" w:rsidRDefault="0012440C">
            <w:pPr>
              <w:pStyle w:val="TableParagraph"/>
              <w:spacing w:before="3"/>
              <w:rPr>
                <w:sz w:val="23"/>
              </w:rPr>
            </w:pPr>
          </w:p>
          <w:p w:rsidR="0012440C" w:rsidRDefault="000839E0">
            <w:pPr>
              <w:pStyle w:val="TableParagraph"/>
              <w:spacing w:line="244" w:lineRule="auto"/>
              <w:ind w:left="393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2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84" w:right="185"/>
              <w:jc w:val="center"/>
            </w:pPr>
            <w:r>
              <w:rPr>
                <w:spacing w:val="-4"/>
              </w:rPr>
              <w:t>8,36</w:t>
            </w:r>
          </w:p>
        </w:tc>
        <w:tc>
          <w:tcPr>
            <w:tcW w:w="931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85" w:right="83"/>
              <w:jc w:val="center"/>
            </w:pPr>
            <w:r>
              <w:rPr>
                <w:spacing w:val="-4"/>
              </w:rPr>
              <w:t>0,03</w:t>
            </w:r>
          </w:p>
        </w:tc>
        <w:tc>
          <w:tcPr>
            <w:tcW w:w="1042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5F500E">
            <w:pPr>
              <w:pStyle w:val="TableParagraph"/>
              <w:ind w:left="146" w:right="140"/>
              <w:jc w:val="center"/>
            </w:pPr>
            <w:r>
              <w:rPr>
                <w:spacing w:val="-2"/>
              </w:rPr>
              <w:t>363,25</w:t>
            </w:r>
          </w:p>
        </w:tc>
        <w:tc>
          <w:tcPr>
            <w:tcW w:w="931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85" w:right="83"/>
              <w:jc w:val="center"/>
            </w:pPr>
            <w:r>
              <w:rPr>
                <w:spacing w:val="-4"/>
              </w:rPr>
              <w:t>0,03</w:t>
            </w:r>
          </w:p>
        </w:tc>
        <w:tc>
          <w:tcPr>
            <w:tcW w:w="917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0839E0">
            <w:pPr>
              <w:pStyle w:val="TableParagraph"/>
              <w:ind w:right="332"/>
              <w:jc w:val="right"/>
            </w:pPr>
            <w:r>
              <w:t>2</w:t>
            </w:r>
          </w:p>
        </w:tc>
        <w:tc>
          <w:tcPr>
            <w:tcW w:w="955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235" w:right="199"/>
              <w:jc w:val="center"/>
            </w:pPr>
            <w:r>
              <w:rPr>
                <w:spacing w:val="-5"/>
              </w:rPr>
              <w:t>90</w:t>
            </w:r>
          </w:p>
        </w:tc>
        <w:tc>
          <w:tcPr>
            <w:tcW w:w="950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79" w:right="108"/>
              <w:jc w:val="center"/>
            </w:pPr>
            <w:r>
              <w:rPr>
                <w:spacing w:val="-4"/>
              </w:rPr>
              <w:t>1,68</w:t>
            </w:r>
          </w:p>
        </w:tc>
        <w:tc>
          <w:tcPr>
            <w:tcW w:w="999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41" w:right="71"/>
              <w:jc w:val="center"/>
            </w:pPr>
            <w:r>
              <w:rPr>
                <w:spacing w:val="-2"/>
              </w:rPr>
              <w:t>0,020</w:t>
            </w:r>
          </w:p>
        </w:tc>
        <w:tc>
          <w:tcPr>
            <w:tcW w:w="1018" w:type="dxa"/>
          </w:tcPr>
          <w:p w:rsidR="0012440C" w:rsidRDefault="000839E0">
            <w:pPr>
              <w:pStyle w:val="TableParagraph"/>
              <w:spacing w:before="193"/>
              <w:ind w:left="142" w:right="94"/>
              <w:jc w:val="center"/>
            </w:pPr>
            <w:r>
              <w:rPr>
                <w:spacing w:val="-5"/>
              </w:rPr>
              <w:t>2-</w:t>
            </w:r>
          </w:p>
          <w:p w:rsidR="0012440C" w:rsidRDefault="000839E0">
            <w:pPr>
              <w:pStyle w:val="TableParagraph"/>
              <w:spacing w:before="6"/>
              <w:ind w:left="142" w:right="95"/>
              <w:jc w:val="center"/>
            </w:pPr>
            <w:r>
              <w:rPr>
                <w:spacing w:val="-2"/>
              </w:rPr>
              <w:t>трубная</w:t>
            </w:r>
          </w:p>
        </w:tc>
        <w:tc>
          <w:tcPr>
            <w:tcW w:w="956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5F500E">
            <w:pPr>
              <w:pStyle w:val="TableParagraph"/>
              <w:ind w:left="135" w:right="61"/>
              <w:jc w:val="center"/>
            </w:pPr>
            <w:r>
              <w:rPr>
                <w:spacing w:val="-4"/>
              </w:rPr>
              <w:t>17,2</w:t>
            </w:r>
          </w:p>
        </w:tc>
        <w:tc>
          <w:tcPr>
            <w:tcW w:w="946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86" w:right="117"/>
              <w:jc w:val="center"/>
            </w:pPr>
            <w:r>
              <w:rPr>
                <w:spacing w:val="-2"/>
              </w:rPr>
              <w:t>158,73</w:t>
            </w:r>
          </w:p>
        </w:tc>
        <w:tc>
          <w:tcPr>
            <w:tcW w:w="951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90" w:right="117"/>
              <w:jc w:val="center"/>
            </w:pPr>
            <w:r>
              <w:rPr>
                <w:spacing w:val="-2"/>
              </w:rPr>
              <w:t>600,97</w:t>
            </w:r>
          </w:p>
        </w:tc>
        <w:tc>
          <w:tcPr>
            <w:tcW w:w="961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40" w:right="69"/>
              <w:jc w:val="center"/>
            </w:pPr>
            <w:r>
              <w:rPr>
                <w:spacing w:val="-2"/>
              </w:rPr>
              <w:t>2601,79</w:t>
            </w:r>
          </w:p>
        </w:tc>
        <w:tc>
          <w:tcPr>
            <w:tcW w:w="956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35" w:right="69"/>
              <w:jc w:val="center"/>
            </w:pPr>
            <w:r>
              <w:rPr>
                <w:spacing w:val="-2"/>
              </w:rPr>
              <w:t>1724,03</w:t>
            </w:r>
          </w:p>
        </w:tc>
        <w:tc>
          <w:tcPr>
            <w:tcW w:w="1043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811839">
            <w:pPr>
              <w:pStyle w:val="TableParagraph"/>
              <w:ind w:right="230"/>
              <w:jc w:val="right"/>
            </w:pPr>
            <w:r>
              <w:rPr>
                <w:spacing w:val="-2"/>
              </w:rPr>
              <w:t>52,12</w:t>
            </w:r>
          </w:p>
        </w:tc>
      </w:tr>
    </w:tbl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sectPr w:rsidR="0012440C">
          <w:type w:val="continuous"/>
          <w:pgSz w:w="23830" w:h="16840" w:orient="landscape"/>
          <w:pgMar w:top="1400" w:right="220" w:bottom="280" w:left="100" w:header="720" w:footer="720" w:gutter="0"/>
          <w:cols w:space="720"/>
        </w:sectPr>
      </w:pPr>
    </w:p>
    <w:p w:rsidR="0012440C" w:rsidRDefault="000839E0">
      <w:pPr>
        <w:pStyle w:val="a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715008" behindDoc="1" locked="0" layoutInCell="1" allowOverlap="1">
                <wp:simplePos x="0" y="0"/>
                <wp:positionH relativeFrom="page">
                  <wp:posOffset>115823</wp:posOffset>
                </wp:positionH>
                <wp:positionV relativeFrom="page">
                  <wp:posOffset>121919</wp:posOffset>
                </wp:positionV>
                <wp:extent cx="14752319" cy="10293350"/>
                <wp:effectExtent l="0" t="0" r="0" b="0"/>
                <wp:wrapNone/>
                <wp:docPr id="206" name="Group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752319" cy="10293350"/>
                          <a:chOff x="0" y="0"/>
                          <a:chExt cx="14752319" cy="10293350"/>
                        </a:xfrm>
                      </wpg:grpSpPr>
                      <wps:wsp>
                        <wps:cNvPr id="207" name="Graphic 207"/>
                        <wps:cNvSpPr/>
                        <wps:spPr>
                          <a:xfrm>
                            <a:off x="-12" y="0"/>
                            <a:ext cx="7874634" cy="10293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874634" h="10293350">
                                <a:moveTo>
                                  <a:pt x="393192" y="7168020"/>
                                </a:moveTo>
                                <a:lnTo>
                                  <a:pt x="356616" y="7168020"/>
                                </a:lnTo>
                                <a:lnTo>
                                  <a:pt x="356616" y="7177151"/>
                                </a:lnTo>
                                <a:lnTo>
                                  <a:pt x="356616" y="7204583"/>
                                </a:lnTo>
                                <a:lnTo>
                                  <a:pt x="356616" y="8058277"/>
                                </a:lnTo>
                                <a:lnTo>
                                  <a:pt x="356616" y="8076565"/>
                                </a:lnTo>
                                <a:lnTo>
                                  <a:pt x="216408" y="8076565"/>
                                </a:lnTo>
                                <a:lnTo>
                                  <a:pt x="195072" y="8076565"/>
                                </a:lnTo>
                                <a:lnTo>
                                  <a:pt x="195072" y="7204583"/>
                                </a:lnTo>
                                <a:lnTo>
                                  <a:pt x="216408" y="7204583"/>
                                </a:lnTo>
                                <a:lnTo>
                                  <a:pt x="356616" y="7204583"/>
                                </a:lnTo>
                                <a:lnTo>
                                  <a:pt x="356616" y="7177151"/>
                                </a:lnTo>
                                <a:lnTo>
                                  <a:pt x="216408" y="7177151"/>
                                </a:lnTo>
                                <a:lnTo>
                                  <a:pt x="176784" y="7177151"/>
                                </a:lnTo>
                                <a:lnTo>
                                  <a:pt x="176784" y="7204583"/>
                                </a:lnTo>
                                <a:lnTo>
                                  <a:pt x="176784" y="8076565"/>
                                </a:lnTo>
                                <a:lnTo>
                                  <a:pt x="27432" y="8076565"/>
                                </a:lnTo>
                                <a:lnTo>
                                  <a:pt x="27432" y="8067421"/>
                                </a:lnTo>
                                <a:lnTo>
                                  <a:pt x="27432" y="7204583"/>
                                </a:lnTo>
                                <a:lnTo>
                                  <a:pt x="176784" y="7204583"/>
                                </a:lnTo>
                                <a:lnTo>
                                  <a:pt x="176784" y="7177151"/>
                                </a:lnTo>
                                <a:lnTo>
                                  <a:pt x="27432" y="7177151"/>
                                </a:lnTo>
                                <a:lnTo>
                                  <a:pt x="0" y="7177151"/>
                                </a:lnTo>
                                <a:lnTo>
                                  <a:pt x="0" y="7204532"/>
                                </a:lnTo>
                                <a:lnTo>
                                  <a:pt x="0" y="8067421"/>
                                </a:lnTo>
                                <a:lnTo>
                                  <a:pt x="0" y="8094853"/>
                                </a:lnTo>
                                <a:lnTo>
                                  <a:pt x="27432" y="8094853"/>
                                </a:lnTo>
                                <a:lnTo>
                                  <a:pt x="176784" y="8094853"/>
                                </a:lnTo>
                                <a:lnTo>
                                  <a:pt x="216408" y="8094853"/>
                                </a:lnTo>
                                <a:lnTo>
                                  <a:pt x="356616" y="8094853"/>
                                </a:lnTo>
                                <a:lnTo>
                                  <a:pt x="393192" y="8094853"/>
                                </a:lnTo>
                                <a:lnTo>
                                  <a:pt x="393192" y="8058277"/>
                                </a:lnTo>
                                <a:lnTo>
                                  <a:pt x="393192" y="7204583"/>
                                </a:lnTo>
                                <a:lnTo>
                                  <a:pt x="393192" y="7168020"/>
                                </a:lnTo>
                                <a:close/>
                              </a:path>
                              <a:path w="7874634" h="10293350">
                                <a:moveTo>
                                  <a:pt x="4554601" y="10265664"/>
                                </a:moveTo>
                                <a:lnTo>
                                  <a:pt x="4554601" y="10265664"/>
                                </a:lnTo>
                                <a:lnTo>
                                  <a:pt x="393192" y="10265664"/>
                                </a:lnTo>
                                <a:lnTo>
                                  <a:pt x="393192" y="9354007"/>
                                </a:lnTo>
                                <a:lnTo>
                                  <a:pt x="393192" y="9317431"/>
                                </a:lnTo>
                                <a:lnTo>
                                  <a:pt x="393192" y="8094878"/>
                                </a:lnTo>
                                <a:lnTo>
                                  <a:pt x="356616" y="8094878"/>
                                </a:lnTo>
                                <a:lnTo>
                                  <a:pt x="356616" y="9317431"/>
                                </a:lnTo>
                                <a:lnTo>
                                  <a:pt x="356616" y="9335719"/>
                                </a:lnTo>
                                <a:lnTo>
                                  <a:pt x="356616" y="9354007"/>
                                </a:lnTo>
                                <a:lnTo>
                                  <a:pt x="356616" y="10265664"/>
                                </a:lnTo>
                                <a:lnTo>
                                  <a:pt x="216408" y="10265664"/>
                                </a:lnTo>
                                <a:lnTo>
                                  <a:pt x="195072" y="10265664"/>
                                </a:lnTo>
                                <a:lnTo>
                                  <a:pt x="195072" y="9354007"/>
                                </a:lnTo>
                                <a:lnTo>
                                  <a:pt x="216408" y="9354007"/>
                                </a:lnTo>
                                <a:lnTo>
                                  <a:pt x="356616" y="9354007"/>
                                </a:lnTo>
                                <a:lnTo>
                                  <a:pt x="356616" y="9335719"/>
                                </a:lnTo>
                                <a:lnTo>
                                  <a:pt x="216408" y="9335719"/>
                                </a:lnTo>
                                <a:lnTo>
                                  <a:pt x="195072" y="9335719"/>
                                </a:lnTo>
                                <a:lnTo>
                                  <a:pt x="195072" y="8094878"/>
                                </a:lnTo>
                                <a:lnTo>
                                  <a:pt x="176784" y="8094878"/>
                                </a:lnTo>
                                <a:lnTo>
                                  <a:pt x="176784" y="9335719"/>
                                </a:lnTo>
                                <a:lnTo>
                                  <a:pt x="176784" y="9354007"/>
                                </a:lnTo>
                                <a:lnTo>
                                  <a:pt x="176784" y="10265664"/>
                                </a:lnTo>
                                <a:lnTo>
                                  <a:pt x="27432" y="10265664"/>
                                </a:lnTo>
                                <a:lnTo>
                                  <a:pt x="27432" y="9354007"/>
                                </a:lnTo>
                                <a:lnTo>
                                  <a:pt x="176784" y="9354007"/>
                                </a:lnTo>
                                <a:lnTo>
                                  <a:pt x="176784" y="9335719"/>
                                </a:lnTo>
                                <a:lnTo>
                                  <a:pt x="27432" y="9335719"/>
                                </a:lnTo>
                                <a:lnTo>
                                  <a:pt x="27432" y="9326575"/>
                                </a:lnTo>
                                <a:lnTo>
                                  <a:pt x="27432" y="8094878"/>
                                </a:lnTo>
                                <a:lnTo>
                                  <a:pt x="0" y="8094878"/>
                                </a:lnTo>
                                <a:lnTo>
                                  <a:pt x="0" y="9326575"/>
                                </a:lnTo>
                                <a:lnTo>
                                  <a:pt x="0" y="9354007"/>
                                </a:lnTo>
                                <a:lnTo>
                                  <a:pt x="0" y="10265664"/>
                                </a:lnTo>
                                <a:lnTo>
                                  <a:pt x="0" y="10293096"/>
                                </a:lnTo>
                                <a:lnTo>
                                  <a:pt x="27432" y="10293096"/>
                                </a:lnTo>
                                <a:lnTo>
                                  <a:pt x="4554601" y="10293096"/>
                                </a:lnTo>
                                <a:lnTo>
                                  <a:pt x="4554601" y="10265664"/>
                                </a:lnTo>
                                <a:close/>
                              </a:path>
                              <a:path w="7874634" h="10293350">
                                <a:moveTo>
                                  <a:pt x="4554601" y="18288"/>
                                </a:moveTo>
                                <a:lnTo>
                                  <a:pt x="4554601" y="18288"/>
                                </a:lnTo>
                                <a:lnTo>
                                  <a:pt x="393192" y="18288"/>
                                </a:lnTo>
                                <a:lnTo>
                                  <a:pt x="393192" y="0"/>
                                </a:lnTo>
                                <a:lnTo>
                                  <a:pt x="356616" y="0"/>
                                </a:lnTo>
                                <a:lnTo>
                                  <a:pt x="356616" y="36576"/>
                                </a:lnTo>
                                <a:lnTo>
                                  <a:pt x="356616" y="7168007"/>
                                </a:lnTo>
                                <a:lnTo>
                                  <a:pt x="393192" y="7168007"/>
                                </a:lnTo>
                                <a:lnTo>
                                  <a:pt x="393192" y="36576"/>
                                </a:lnTo>
                                <a:lnTo>
                                  <a:pt x="396240" y="36576"/>
                                </a:lnTo>
                                <a:lnTo>
                                  <a:pt x="4554601" y="36576"/>
                                </a:lnTo>
                                <a:lnTo>
                                  <a:pt x="4554601" y="18288"/>
                                </a:lnTo>
                                <a:close/>
                              </a:path>
                              <a:path w="7874634" h="10293350">
                                <a:moveTo>
                                  <a:pt x="4560697" y="10265664"/>
                                </a:moveTo>
                                <a:lnTo>
                                  <a:pt x="4554613" y="10265664"/>
                                </a:lnTo>
                                <a:lnTo>
                                  <a:pt x="4554613" y="10293096"/>
                                </a:lnTo>
                                <a:lnTo>
                                  <a:pt x="4560697" y="10293096"/>
                                </a:lnTo>
                                <a:lnTo>
                                  <a:pt x="4560697" y="10265664"/>
                                </a:lnTo>
                                <a:close/>
                              </a:path>
                              <a:path w="7874634" h="10293350">
                                <a:moveTo>
                                  <a:pt x="4560697" y="18288"/>
                                </a:moveTo>
                                <a:lnTo>
                                  <a:pt x="4554613" y="18288"/>
                                </a:lnTo>
                                <a:lnTo>
                                  <a:pt x="4554613" y="36576"/>
                                </a:lnTo>
                                <a:lnTo>
                                  <a:pt x="4560697" y="36576"/>
                                </a:lnTo>
                                <a:lnTo>
                                  <a:pt x="4560697" y="18288"/>
                                </a:lnTo>
                                <a:close/>
                              </a:path>
                              <a:path w="7874634" h="10293350">
                                <a:moveTo>
                                  <a:pt x="6423406" y="10265664"/>
                                </a:moveTo>
                                <a:lnTo>
                                  <a:pt x="6423406" y="10265664"/>
                                </a:lnTo>
                                <a:lnTo>
                                  <a:pt x="4560773" y="10265664"/>
                                </a:lnTo>
                                <a:lnTo>
                                  <a:pt x="4560773" y="10293096"/>
                                </a:lnTo>
                                <a:lnTo>
                                  <a:pt x="6423406" y="10293096"/>
                                </a:lnTo>
                                <a:lnTo>
                                  <a:pt x="6423406" y="10265664"/>
                                </a:lnTo>
                                <a:close/>
                              </a:path>
                              <a:path w="7874634" h="10293350">
                                <a:moveTo>
                                  <a:pt x="6423406" y="18288"/>
                                </a:moveTo>
                                <a:lnTo>
                                  <a:pt x="6423406" y="18288"/>
                                </a:lnTo>
                                <a:lnTo>
                                  <a:pt x="4560773" y="18288"/>
                                </a:lnTo>
                                <a:lnTo>
                                  <a:pt x="4560773" y="36576"/>
                                </a:lnTo>
                                <a:lnTo>
                                  <a:pt x="6423406" y="36576"/>
                                </a:lnTo>
                                <a:lnTo>
                                  <a:pt x="6423406" y="18288"/>
                                </a:lnTo>
                                <a:close/>
                              </a:path>
                              <a:path w="7874634" h="10293350">
                                <a:moveTo>
                                  <a:pt x="7085076" y="10265664"/>
                                </a:moveTo>
                                <a:lnTo>
                                  <a:pt x="6429502" y="10265664"/>
                                </a:lnTo>
                                <a:lnTo>
                                  <a:pt x="6423419" y="10265664"/>
                                </a:lnTo>
                                <a:lnTo>
                                  <a:pt x="6423419" y="10293096"/>
                                </a:lnTo>
                                <a:lnTo>
                                  <a:pt x="6429451" y="10293096"/>
                                </a:lnTo>
                                <a:lnTo>
                                  <a:pt x="7085076" y="10293096"/>
                                </a:lnTo>
                                <a:lnTo>
                                  <a:pt x="7085076" y="10265664"/>
                                </a:lnTo>
                                <a:close/>
                              </a:path>
                              <a:path w="7874634" h="10293350">
                                <a:moveTo>
                                  <a:pt x="7085076" y="18288"/>
                                </a:moveTo>
                                <a:lnTo>
                                  <a:pt x="6429502" y="18288"/>
                                </a:lnTo>
                                <a:lnTo>
                                  <a:pt x="6423419" y="18288"/>
                                </a:lnTo>
                                <a:lnTo>
                                  <a:pt x="6423419" y="36576"/>
                                </a:lnTo>
                                <a:lnTo>
                                  <a:pt x="6429451" y="36576"/>
                                </a:lnTo>
                                <a:lnTo>
                                  <a:pt x="7085076" y="36576"/>
                                </a:lnTo>
                                <a:lnTo>
                                  <a:pt x="7085076" y="18288"/>
                                </a:lnTo>
                                <a:close/>
                              </a:path>
                              <a:path w="7874634" h="10293350">
                                <a:moveTo>
                                  <a:pt x="7676388" y="10265664"/>
                                </a:moveTo>
                                <a:lnTo>
                                  <a:pt x="7091172" y="10265664"/>
                                </a:lnTo>
                                <a:lnTo>
                                  <a:pt x="7085089" y="10265664"/>
                                </a:lnTo>
                                <a:lnTo>
                                  <a:pt x="7085089" y="10293096"/>
                                </a:lnTo>
                                <a:lnTo>
                                  <a:pt x="7091172" y="10293096"/>
                                </a:lnTo>
                                <a:lnTo>
                                  <a:pt x="7676388" y="10293096"/>
                                </a:lnTo>
                                <a:lnTo>
                                  <a:pt x="7676388" y="10265664"/>
                                </a:lnTo>
                                <a:close/>
                              </a:path>
                              <a:path w="7874634" h="10293350">
                                <a:moveTo>
                                  <a:pt x="7676388" y="18288"/>
                                </a:moveTo>
                                <a:lnTo>
                                  <a:pt x="7091172" y="18288"/>
                                </a:lnTo>
                                <a:lnTo>
                                  <a:pt x="7085089" y="18288"/>
                                </a:lnTo>
                                <a:lnTo>
                                  <a:pt x="7085089" y="36576"/>
                                </a:lnTo>
                                <a:lnTo>
                                  <a:pt x="7091172" y="36576"/>
                                </a:lnTo>
                                <a:lnTo>
                                  <a:pt x="7676388" y="36576"/>
                                </a:lnTo>
                                <a:lnTo>
                                  <a:pt x="7676388" y="18288"/>
                                </a:lnTo>
                                <a:close/>
                              </a:path>
                              <a:path w="7874634" h="10293350">
                                <a:moveTo>
                                  <a:pt x="7847076" y="18288"/>
                                </a:moveTo>
                                <a:lnTo>
                                  <a:pt x="7682484" y="18288"/>
                                </a:lnTo>
                                <a:lnTo>
                                  <a:pt x="7676401" y="18288"/>
                                </a:lnTo>
                                <a:lnTo>
                                  <a:pt x="7676401" y="36576"/>
                                </a:lnTo>
                                <a:lnTo>
                                  <a:pt x="7682484" y="36576"/>
                                </a:lnTo>
                                <a:lnTo>
                                  <a:pt x="7847076" y="36576"/>
                                </a:lnTo>
                                <a:lnTo>
                                  <a:pt x="7847076" y="18288"/>
                                </a:lnTo>
                                <a:close/>
                              </a:path>
                              <a:path w="7874634" h="10293350">
                                <a:moveTo>
                                  <a:pt x="7874508" y="10064191"/>
                                </a:moveTo>
                                <a:lnTo>
                                  <a:pt x="7847076" y="10064191"/>
                                </a:lnTo>
                                <a:lnTo>
                                  <a:pt x="7847076" y="10091928"/>
                                </a:lnTo>
                                <a:lnTo>
                                  <a:pt x="7847076" y="10265664"/>
                                </a:lnTo>
                                <a:lnTo>
                                  <a:pt x="7682484" y="10265664"/>
                                </a:lnTo>
                                <a:lnTo>
                                  <a:pt x="7676401" y="10265664"/>
                                </a:lnTo>
                                <a:lnTo>
                                  <a:pt x="7676401" y="10293096"/>
                                </a:lnTo>
                                <a:lnTo>
                                  <a:pt x="7682484" y="10293096"/>
                                </a:lnTo>
                                <a:lnTo>
                                  <a:pt x="7847076" y="10293096"/>
                                </a:lnTo>
                                <a:lnTo>
                                  <a:pt x="7874508" y="10293096"/>
                                </a:lnTo>
                                <a:lnTo>
                                  <a:pt x="7874508" y="10265664"/>
                                </a:lnTo>
                                <a:lnTo>
                                  <a:pt x="7874508" y="10091928"/>
                                </a:lnTo>
                                <a:lnTo>
                                  <a:pt x="7874508" y="10064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8" name="Graphic 208"/>
                        <wps:cNvSpPr/>
                        <wps:spPr>
                          <a:xfrm>
                            <a:off x="7847063" y="18287"/>
                            <a:ext cx="1621790" cy="102749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21790" h="10274935">
                                <a:moveTo>
                                  <a:pt x="1573022" y="0"/>
                                </a:moveTo>
                                <a:lnTo>
                                  <a:pt x="157302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1573022" y="18288"/>
                                </a:lnTo>
                                <a:lnTo>
                                  <a:pt x="1573022" y="0"/>
                                </a:lnTo>
                                <a:close/>
                              </a:path>
                              <a:path w="1621790" h="10274935">
                                <a:moveTo>
                                  <a:pt x="1621790" y="9859975"/>
                                </a:moveTo>
                                <a:lnTo>
                                  <a:pt x="1573022" y="9859975"/>
                                </a:lnTo>
                                <a:lnTo>
                                  <a:pt x="1573022" y="9841687"/>
                                </a:lnTo>
                                <a:lnTo>
                                  <a:pt x="1573022" y="9695383"/>
                                </a:lnTo>
                                <a:lnTo>
                                  <a:pt x="1573022" y="9658807"/>
                                </a:lnTo>
                                <a:lnTo>
                                  <a:pt x="1545590" y="9658807"/>
                                </a:lnTo>
                                <a:lnTo>
                                  <a:pt x="1545590" y="9695383"/>
                                </a:lnTo>
                                <a:lnTo>
                                  <a:pt x="1545590" y="9841687"/>
                                </a:lnTo>
                                <a:lnTo>
                                  <a:pt x="1545590" y="10247376"/>
                                </a:lnTo>
                                <a:lnTo>
                                  <a:pt x="1185926" y="10247376"/>
                                </a:lnTo>
                                <a:lnTo>
                                  <a:pt x="1185926" y="10073640"/>
                                </a:lnTo>
                                <a:lnTo>
                                  <a:pt x="1545590" y="10073640"/>
                                </a:lnTo>
                                <a:lnTo>
                                  <a:pt x="1545590" y="10045903"/>
                                </a:lnTo>
                                <a:lnTo>
                                  <a:pt x="1185926" y="10045903"/>
                                </a:lnTo>
                                <a:lnTo>
                                  <a:pt x="1185926" y="9869119"/>
                                </a:lnTo>
                                <a:lnTo>
                                  <a:pt x="1545590" y="9869119"/>
                                </a:lnTo>
                                <a:lnTo>
                                  <a:pt x="1545590" y="9859975"/>
                                </a:lnTo>
                                <a:lnTo>
                                  <a:pt x="1185926" y="9859975"/>
                                </a:lnTo>
                                <a:lnTo>
                                  <a:pt x="1185926" y="9841687"/>
                                </a:lnTo>
                                <a:lnTo>
                                  <a:pt x="1185926" y="9695383"/>
                                </a:lnTo>
                                <a:lnTo>
                                  <a:pt x="1545590" y="9695383"/>
                                </a:lnTo>
                                <a:lnTo>
                                  <a:pt x="1545590" y="9658807"/>
                                </a:lnTo>
                                <a:lnTo>
                                  <a:pt x="1185926" y="9658807"/>
                                </a:lnTo>
                                <a:lnTo>
                                  <a:pt x="1158494" y="9658807"/>
                                </a:lnTo>
                                <a:lnTo>
                                  <a:pt x="1158494" y="10247376"/>
                                </a:lnTo>
                                <a:lnTo>
                                  <a:pt x="1045718" y="10247376"/>
                                </a:lnTo>
                                <a:lnTo>
                                  <a:pt x="1018286" y="10247376"/>
                                </a:lnTo>
                                <a:lnTo>
                                  <a:pt x="801878" y="10247376"/>
                                </a:lnTo>
                                <a:lnTo>
                                  <a:pt x="801878" y="10073640"/>
                                </a:lnTo>
                                <a:lnTo>
                                  <a:pt x="1018286" y="10073640"/>
                                </a:lnTo>
                                <a:lnTo>
                                  <a:pt x="1045718" y="10073640"/>
                                </a:lnTo>
                                <a:lnTo>
                                  <a:pt x="1158494" y="10073640"/>
                                </a:lnTo>
                                <a:lnTo>
                                  <a:pt x="1158494" y="10045903"/>
                                </a:lnTo>
                                <a:lnTo>
                                  <a:pt x="1045718" y="10045903"/>
                                </a:lnTo>
                                <a:lnTo>
                                  <a:pt x="1018286" y="10045903"/>
                                </a:lnTo>
                                <a:lnTo>
                                  <a:pt x="801878" y="10045903"/>
                                </a:lnTo>
                                <a:lnTo>
                                  <a:pt x="801878" y="9869119"/>
                                </a:lnTo>
                                <a:lnTo>
                                  <a:pt x="1018286" y="9869119"/>
                                </a:lnTo>
                                <a:lnTo>
                                  <a:pt x="1045718" y="9869119"/>
                                </a:lnTo>
                                <a:lnTo>
                                  <a:pt x="1158494" y="9869119"/>
                                </a:lnTo>
                                <a:lnTo>
                                  <a:pt x="1158494" y="9859975"/>
                                </a:lnTo>
                                <a:lnTo>
                                  <a:pt x="1045718" y="9859975"/>
                                </a:lnTo>
                                <a:lnTo>
                                  <a:pt x="1018286" y="9859975"/>
                                </a:lnTo>
                                <a:lnTo>
                                  <a:pt x="801878" y="9859975"/>
                                </a:lnTo>
                                <a:lnTo>
                                  <a:pt x="801878" y="9841687"/>
                                </a:lnTo>
                                <a:lnTo>
                                  <a:pt x="801878" y="9695383"/>
                                </a:lnTo>
                                <a:lnTo>
                                  <a:pt x="1018286" y="9695383"/>
                                </a:lnTo>
                                <a:lnTo>
                                  <a:pt x="1045718" y="9695383"/>
                                </a:lnTo>
                                <a:lnTo>
                                  <a:pt x="1158494" y="9695383"/>
                                </a:lnTo>
                                <a:lnTo>
                                  <a:pt x="1158494" y="9658807"/>
                                </a:lnTo>
                                <a:lnTo>
                                  <a:pt x="1045718" y="9658807"/>
                                </a:lnTo>
                                <a:lnTo>
                                  <a:pt x="1018286" y="9658807"/>
                                </a:lnTo>
                                <a:lnTo>
                                  <a:pt x="801878" y="9658807"/>
                                </a:lnTo>
                                <a:lnTo>
                                  <a:pt x="774446" y="9658807"/>
                                </a:lnTo>
                                <a:lnTo>
                                  <a:pt x="774446" y="9695383"/>
                                </a:lnTo>
                                <a:lnTo>
                                  <a:pt x="774446" y="10247376"/>
                                </a:lnTo>
                                <a:lnTo>
                                  <a:pt x="439166" y="10247376"/>
                                </a:lnTo>
                                <a:lnTo>
                                  <a:pt x="439166" y="10073640"/>
                                </a:lnTo>
                                <a:lnTo>
                                  <a:pt x="774446" y="10073640"/>
                                </a:lnTo>
                                <a:lnTo>
                                  <a:pt x="774446" y="10045903"/>
                                </a:lnTo>
                                <a:lnTo>
                                  <a:pt x="439166" y="10045903"/>
                                </a:lnTo>
                                <a:lnTo>
                                  <a:pt x="439166" y="9869119"/>
                                </a:lnTo>
                                <a:lnTo>
                                  <a:pt x="774446" y="9869119"/>
                                </a:lnTo>
                                <a:lnTo>
                                  <a:pt x="774446" y="9859975"/>
                                </a:lnTo>
                                <a:lnTo>
                                  <a:pt x="439166" y="9859975"/>
                                </a:lnTo>
                                <a:lnTo>
                                  <a:pt x="439166" y="9841687"/>
                                </a:lnTo>
                                <a:lnTo>
                                  <a:pt x="439166" y="9695383"/>
                                </a:lnTo>
                                <a:lnTo>
                                  <a:pt x="774446" y="9695383"/>
                                </a:lnTo>
                                <a:lnTo>
                                  <a:pt x="774446" y="9658807"/>
                                </a:lnTo>
                                <a:lnTo>
                                  <a:pt x="439166" y="9658807"/>
                                </a:lnTo>
                                <a:lnTo>
                                  <a:pt x="411734" y="9658807"/>
                                </a:lnTo>
                                <a:lnTo>
                                  <a:pt x="411734" y="10045903"/>
                                </a:lnTo>
                                <a:lnTo>
                                  <a:pt x="27432" y="10045903"/>
                                </a:lnTo>
                                <a:lnTo>
                                  <a:pt x="27432" y="9869119"/>
                                </a:lnTo>
                                <a:lnTo>
                                  <a:pt x="411734" y="9869119"/>
                                </a:lnTo>
                                <a:lnTo>
                                  <a:pt x="411734" y="9859975"/>
                                </a:lnTo>
                                <a:lnTo>
                                  <a:pt x="27432" y="9859975"/>
                                </a:lnTo>
                                <a:lnTo>
                                  <a:pt x="27432" y="9841687"/>
                                </a:lnTo>
                                <a:lnTo>
                                  <a:pt x="27432" y="9695383"/>
                                </a:lnTo>
                                <a:lnTo>
                                  <a:pt x="411734" y="9695383"/>
                                </a:lnTo>
                                <a:lnTo>
                                  <a:pt x="411734" y="9658807"/>
                                </a:lnTo>
                                <a:lnTo>
                                  <a:pt x="27432" y="9658807"/>
                                </a:lnTo>
                                <a:lnTo>
                                  <a:pt x="0" y="9658807"/>
                                </a:lnTo>
                                <a:lnTo>
                                  <a:pt x="0" y="9695383"/>
                                </a:lnTo>
                                <a:lnTo>
                                  <a:pt x="0" y="9841687"/>
                                </a:lnTo>
                                <a:lnTo>
                                  <a:pt x="0" y="9869119"/>
                                </a:lnTo>
                                <a:lnTo>
                                  <a:pt x="0" y="10045903"/>
                                </a:lnTo>
                                <a:lnTo>
                                  <a:pt x="0" y="10073640"/>
                                </a:lnTo>
                                <a:lnTo>
                                  <a:pt x="27381" y="10073640"/>
                                </a:lnTo>
                                <a:lnTo>
                                  <a:pt x="411734" y="10073640"/>
                                </a:lnTo>
                                <a:lnTo>
                                  <a:pt x="411734" y="10247376"/>
                                </a:lnTo>
                                <a:lnTo>
                                  <a:pt x="27381" y="10247376"/>
                                </a:lnTo>
                                <a:lnTo>
                                  <a:pt x="27381" y="10274808"/>
                                </a:lnTo>
                                <a:lnTo>
                                  <a:pt x="411734" y="10274808"/>
                                </a:lnTo>
                                <a:lnTo>
                                  <a:pt x="439166" y="10274808"/>
                                </a:lnTo>
                                <a:lnTo>
                                  <a:pt x="1621790" y="10274808"/>
                                </a:lnTo>
                                <a:lnTo>
                                  <a:pt x="1621790" y="10247376"/>
                                </a:lnTo>
                                <a:lnTo>
                                  <a:pt x="1573022" y="10247376"/>
                                </a:lnTo>
                                <a:lnTo>
                                  <a:pt x="1573022" y="10073640"/>
                                </a:lnTo>
                                <a:lnTo>
                                  <a:pt x="1621790" y="10073640"/>
                                </a:lnTo>
                                <a:lnTo>
                                  <a:pt x="1621790" y="10045903"/>
                                </a:lnTo>
                                <a:lnTo>
                                  <a:pt x="1573022" y="10045903"/>
                                </a:lnTo>
                                <a:lnTo>
                                  <a:pt x="1573022" y="9869119"/>
                                </a:lnTo>
                                <a:lnTo>
                                  <a:pt x="1621790" y="9869119"/>
                                </a:lnTo>
                                <a:lnTo>
                                  <a:pt x="1621790" y="98599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" name="Graphic 209"/>
                        <wps:cNvSpPr/>
                        <wps:spPr>
                          <a:xfrm>
                            <a:off x="9420085" y="18287"/>
                            <a:ext cx="3750310" cy="102749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50310" h="10274935">
                                <a:moveTo>
                                  <a:pt x="76200" y="10247376"/>
                                </a:moveTo>
                                <a:lnTo>
                                  <a:pt x="48768" y="10247376"/>
                                </a:lnTo>
                                <a:lnTo>
                                  <a:pt x="48768" y="10274808"/>
                                </a:lnTo>
                                <a:lnTo>
                                  <a:pt x="76200" y="10274808"/>
                                </a:lnTo>
                                <a:lnTo>
                                  <a:pt x="76200" y="10247376"/>
                                </a:lnTo>
                                <a:close/>
                              </a:path>
                              <a:path w="3750310" h="10274935">
                                <a:moveTo>
                                  <a:pt x="76200" y="10045903"/>
                                </a:moveTo>
                                <a:lnTo>
                                  <a:pt x="48768" y="10045903"/>
                                </a:lnTo>
                                <a:lnTo>
                                  <a:pt x="48768" y="10073640"/>
                                </a:lnTo>
                                <a:lnTo>
                                  <a:pt x="76200" y="10073640"/>
                                </a:lnTo>
                                <a:lnTo>
                                  <a:pt x="76200" y="10045903"/>
                                </a:lnTo>
                                <a:close/>
                              </a:path>
                              <a:path w="3750310" h="10274935">
                                <a:moveTo>
                                  <a:pt x="76200" y="9859975"/>
                                </a:moveTo>
                                <a:lnTo>
                                  <a:pt x="48768" y="9859975"/>
                                </a:lnTo>
                                <a:lnTo>
                                  <a:pt x="0" y="9859975"/>
                                </a:lnTo>
                                <a:lnTo>
                                  <a:pt x="0" y="9869119"/>
                                </a:lnTo>
                                <a:lnTo>
                                  <a:pt x="48768" y="9869119"/>
                                </a:lnTo>
                                <a:lnTo>
                                  <a:pt x="76200" y="9869119"/>
                                </a:lnTo>
                                <a:lnTo>
                                  <a:pt x="76200" y="9859975"/>
                                </a:lnTo>
                                <a:close/>
                              </a:path>
                              <a:path w="3750310" h="10274935">
                                <a:moveTo>
                                  <a:pt x="76200" y="9658807"/>
                                </a:moveTo>
                                <a:lnTo>
                                  <a:pt x="48768" y="9658807"/>
                                </a:lnTo>
                                <a:lnTo>
                                  <a:pt x="0" y="9658807"/>
                                </a:lnTo>
                                <a:lnTo>
                                  <a:pt x="0" y="9695383"/>
                                </a:lnTo>
                                <a:lnTo>
                                  <a:pt x="48768" y="9695383"/>
                                </a:lnTo>
                                <a:lnTo>
                                  <a:pt x="76200" y="9695383"/>
                                </a:lnTo>
                                <a:lnTo>
                                  <a:pt x="76200" y="9658807"/>
                                </a:lnTo>
                                <a:close/>
                              </a:path>
                              <a:path w="3750310" h="10274935">
                                <a:moveTo>
                                  <a:pt x="76200" y="0"/>
                                </a:moveTo>
                                <a:lnTo>
                                  <a:pt x="4876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48768" y="18288"/>
                                </a:lnTo>
                                <a:lnTo>
                                  <a:pt x="76200" y="18288"/>
                                </a:lnTo>
                                <a:lnTo>
                                  <a:pt x="76200" y="0"/>
                                </a:lnTo>
                                <a:close/>
                              </a:path>
                              <a:path w="3750310" h="10274935">
                                <a:moveTo>
                                  <a:pt x="3167507" y="9658807"/>
                                </a:moveTo>
                                <a:lnTo>
                                  <a:pt x="3167507" y="9658807"/>
                                </a:lnTo>
                                <a:lnTo>
                                  <a:pt x="939165" y="9658807"/>
                                </a:lnTo>
                                <a:lnTo>
                                  <a:pt x="939165" y="9695383"/>
                                </a:lnTo>
                                <a:lnTo>
                                  <a:pt x="939165" y="10247376"/>
                                </a:lnTo>
                                <a:lnTo>
                                  <a:pt x="710565" y="10247376"/>
                                </a:lnTo>
                                <a:lnTo>
                                  <a:pt x="683133" y="10247376"/>
                                </a:lnTo>
                                <a:lnTo>
                                  <a:pt x="579501" y="10247376"/>
                                </a:lnTo>
                                <a:lnTo>
                                  <a:pt x="579501" y="10073640"/>
                                </a:lnTo>
                                <a:lnTo>
                                  <a:pt x="683133" y="10073640"/>
                                </a:lnTo>
                                <a:lnTo>
                                  <a:pt x="710565" y="10073640"/>
                                </a:lnTo>
                                <a:lnTo>
                                  <a:pt x="939165" y="10073640"/>
                                </a:lnTo>
                                <a:lnTo>
                                  <a:pt x="939165" y="10045903"/>
                                </a:lnTo>
                                <a:lnTo>
                                  <a:pt x="710565" y="10045903"/>
                                </a:lnTo>
                                <a:lnTo>
                                  <a:pt x="683133" y="10045903"/>
                                </a:lnTo>
                                <a:lnTo>
                                  <a:pt x="579501" y="10045903"/>
                                </a:lnTo>
                                <a:lnTo>
                                  <a:pt x="579501" y="9869119"/>
                                </a:lnTo>
                                <a:lnTo>
                                  <a:pt x="683133" y="9869119"/>
                                </a:lnTo>
                                <a:lnTo>
                                  <a:pt x="710565" y="9869119"/>
                                </a:lnTo>
                                <a:lnTo>
                                  <a:pt x="939165" y="9869119"/>
                                </a:lnTo>
                                <a:lnTo>
                                  <a:pt x="939165" y="9859975"/>
                                </a:lnTo>
                                <a:lnTo>
                                  <a:pt x="710565" y="9859975"/>
                                </a:lnTo>
                                <a:lnTo>
                                  <a:pt x="683133" y="9859975"/>
                                </a:lnTo>
                                <a:lnTo>
                                  <a:pt x="579501" y="9859975"/>
                                </a:lnTo>
                                <a:lnTo>
                                  <a:pt x="579501" y="9841687"/>
                                </a:lnTo>
                                <a:lnTo>
                                  <a:pt x="579501" y="9695383"/>
                                </a:lnTo>
                                <a:lnTo>
                                  <a:pt x="683133" y="9695383"/>
                                </a:lnTo>
                                <a:lnTo>
                                  <a:pt x="710565" y="9695383"/>
                                </a:lnTo>
                                <a:lnTo>
                                  <a:pt x="939165" y="9695383"/>
                                </a:lnTo>
                                <a:lnTo>
                                  <a:pt x="939165" y="9658807"/>
                                </a:lnTo>
                                <a:lnTo>
                                  <a:pt x="710565" y="9658807"/>
                                </a:lnTo>
                                <a:lnTo>
                                  <a:pt x="683133" y="9658807"/>
                                </a:lnTo>
                                <a:lnTo>
                                  <a:pt x="579501" y="9658807"/>
                                </a:lnTo>
                                <a:lnTo>
                                  <a:pt x="552069" y="9658807"/>
                                </a:lnTo>
                                <a:lnTo>
                                  <a:pt x="76276" y="9658807"/>
                                </a:lnTo>
                                <a:lnTo>
                                  <a:pt x="76276" y="9695383"/>
                                </a:lnTo>
                                <a:lnTo>
                                  <a:pt x="552069" y="9695383"/>
                                </a:lnTo>
                                <a:lnTo>
                                  <a:pt x="552069" y="9841687"/>
                                </a:lnTo>
                                <a:lnTo>
                                  <a:pt x="552069" y="9859975"/>
                                </a:lnTo>
                                <a:lnTo>
                                  <a:pt x="76276" y="9859975"/>
                                </a:lnTo>
                                <a:lnTo>
                                  <a:pt x="76276" y="9869119"/>
                                </a:lnTo>
                                <a:lnTo>
                                  <a:pt x="552069" y="9869119"/>
                                </a:lnTo>
                                <a:lnTo>
                                  <a:pt x="552069" y="10045903"/>
                                </a:lnTo>
                                <a:lnTo>
                                  <a:pt x="76276" y="10045903"/>
                                </a:lnTo>
                                <a:lnTo>
                                  <a:pt x="76276" y="10073640"/>
                                </a:lnTo>
                                <a:lnTo>
                                  <a:pt x="552069" y="10073640"/>
                                </a:lnTo>
                                <a:lnTo>
                                  <a:pt x="552069" y="10247376"/>
                                </a:lnTo>
                                <a:lnTo>
                                  <a:pt x="76276" y="10247376"/>
                                </a:lnTo>
                                <a:lnTo>
                                  <a:pt x="76276" y="10274808"/>
                                </a:lnTo>
                                <a:lnTo>
                                  <a:pt x="552069" y="10274808"/>
                                </a:lnTo>
                                <a:lnTo>
                                  <a:pt x="579501" y="10274808"/>
                                </a:lnTo>
                                <a:lnTo>
                                  <a:pt x="3167507" y="10274808"/>
                                </a:lnTo>
                                <a:lnTo>
                                  <a:pt x="3167507" y="10247376"/>
                                </a:lnTo>
                                <a:lnTo>
                                  <a:pt x="966597" y="10247376"/>
                                </a:lnTo>
                                <a:lnTo>
                                  <a:pt x="966597" y="10073640"/>
                                </a:lnTo>
                                <a:lnTo>
                                  <a:pt x="966597" y="10045903"/>
                                </a:lnTo>
                                <a:lnTo>
                                  <a:pt x="966597" y="9869119"/>
                                </a:lnTo>
                                <a:lnTo>
                                  <a:pt x="966597" y="9841687"/>
                                </a:lnTo>
                                <a:lnTo>
                                  <a:pt x="966597" y="9695383"/>
                                </a:lnTo>
                                <a:lnTo>
                                  <a:pt x="1329309" y="9695383"/>
                                </a:lnTo>
                                <a:lnTo>
                                  <a:pt x="3167507" y="9695383"/>
                                </a:lnTo>
                                <a:lnTo>
                                  <a:pt x="3167507" y="9658807"/>
                                </a:lnTo>
                                <a:close/>
                              </a:path>
                              <a:path w="3750310" h="10274935">
                                <a:moveTo>
                                  <a:pt x="3167507" y="0"/>
                                </a:moveTo>
                                <a:lnTo>
                                  <a:pt x="3167507" y="0"/>
                                </a:lnTo>
                                <a:lnTo>
                                  <a:pt x="76276" y="0"/>
                                </a:lnTo>
                                <a:lnTo>
                                  <a:pt x="76276" y="18288"/>
                                </a:lnTo>
                                <a:lnTo>
                                  <a:pt x="3167507" y="18288"/>
                                </a:lnTo>
                                <a:lnTo>
                                  <a:pt x="3167507" y="0"/>
                                </a:lnTo>
                                <a:close/>
                              </a:path>
                              <a:path w="3750310" h="10274935">
                                <a:moveTo>
                                  <a:pt x="3750056" y="10247376"/>
                                </a:moveTo>
                                <a:lnTo>
                                  <a:pt x="3167583" y="10247376"/>
                                </a:lnTo>
                                <a:lnTo>
                                  <a:pt x="3167583" y="10274808"/>
                                </a:lnTo>
                                <a:lnTo>
                                  <a:pt x="3750056" y="10274808"/>
                                </a:lnTo>
                                <a:lnTo>
                                  <a:pt x="3750056" y="10247376"/>
                                </a:lnTo>
                                <a:close/>
                              </a:path>
                              <a:path w="3750310" h="10274935">
                                <a:moveTo>
                                  <a:pt x="3750056" y="9658807"/>
                                </a:moveTo>
                                <a:lnTo>
                                  <a:pt x="3167583" y="9658807"/>
                                </a:lnTo>
                                <a:lnTo>
                                  <a:pt x="3167583" y="9695383"/>
                                </a:lnTo>
                                <a:lnTo>
                                  <a:pt x="3750056" y="9695383"/>
                                </a:lnTo>
                                <a:lnTo>
                                  <a:pt x="3750056" y="9658807"/>
                                </a:lnTo>
                                <a:close/>
                              </a:path>
                              <a:path w="3750310" h="10274935">
                                <a:moveTo>
                                  <a:pt x="3750056" y="0"/>
                                </a:moveTo>
                                <a:lnTo>
                                  <a:pt x="3167583" y="0"/>
                                </a:lnTo>
                                <a:lnTo>
                                  <a:pt x="3167583" y="18288"/>
                                </a:lnTo>
                                <a:lnTo>
                                  <a:pt x="3750056" y="18288"/>
                                </a:lnTo>
                                <a:lnTo>
                                  <a:pt x="37500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0" name="Graphic 210"/>
                        <wps:cNvSpPr/>
                        <wps:spPr>
                          <a:xfrm>
                            <a:off x="12587668" y="18287"/>
                            <a:ext cx="2164715" cy="102749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64715" h="10274935">
                                <a:moveTo>
                                  <a:pt x="2137206" y="9664903"/>
                                </a:moveTo>
                                <a:lnTo>
                                  <a:pt x="1878126" y="9664903"/>
                                </a:lnTo>
                                <a:lnTo>
                                  <a:pt x="1850694" y="9664903"/>
                                </a:lnTo>
                                <a:lnTo>
                                  <a:pt x="1850694" y="9658807"/>
                                </a:lnTo>
                                <a:lnTo>
                                  <a:pt x="582472" y="9658807"/>
                                </a:lnTo>
                                <a:lnTo>
                                  <a:pt x="582472" y="9695383"/>
                                </a:lnTo>
                                <a:lnTo>
                                  <a:pt x="1652270" y="9695383"/>
                                </a:lnTo>
                                <a:lnTo>
                                  <a:pt x="1652270" y="9850831"/>
                                </a:lnTo>
                                <a:lnTo>
                                  <a:pt x="1652270" y="9878263"/>
                                </a:lnTo>
                                <a:lnTo>
                                  <a:pt x="1652270" y="10247376"/>
                                </a:lnTo>
                                <a:lnTo>
                                  <a:pt x="1216406" y="10247376"/>
                                </a:lnTo>
                                <a:lnTo>
                                  <a:pt x="1188974" y="10247376"/>
                                </a:lnTo>
                                <a:lnTo>
                                  <a:pt x="609904" y="10247376"/>
                                </a:lnTo>
                                <a:lnTo>
                                  <a:pt x="582472" y="10247376"/>
                                </a:lnTo>
                                <a:lnTo>
                                  <a:pt x="582472" y="10274808"/>
                                </a:lnTo>
                                <a:lnTo>
                                  <a:pt x="2137206" y="10274808"/>
                                </a:lnTo>
                                <a:lnTo>
                                  <a:pt x="2137206" y="10247376"/>
                                </a:lnTo>
                                <a:lnTo>
                                  <a:pt x="1878126" y="10247376"/>
                                </a:lnTo>
                                <a:lnTo>
                                  <a:pt x="1850694" y="10247376"/>
                                </a:lnTo>
                                <a:lnTo>
                                  <a:pt x="1679702" y="10247376"/>
                                </a:lnTo>
                                <a:lnTo>
                                  <a:pt x="1679702" y="9878263"/>
                                </a:lnTo>
                                <a:lnTo>
                                  <a:pt x="1850694" y="9878263"/>
                                </a:lnTo>
                                <a:lnTo>
                                  <a:pt x="1878126" y="9878263"/>
                                </a:lnTo>
                                <a:lnTo>
                                  <a:pt x="2137206" y="9878263"/>
                                </a:lnTo>
                                <a:lnTo>
                                  <a:pt x="2137206" y="9850831"/>
                                </a:lnTo>
                                <a:lnTo>
                                  <a:pt x="1878126" y="9850831"/>
                                </a:lnTo>
                                <a:lnTo>
                                  <a:pt x="1850694" y="9850831"/>
                                </a:lnTo>
                                <a:lnTo>
                                  <a:pt x="1679702" y="9850831"/>
                                </a:lnTo>
                                <a:lnTo>
                                  <a:pt x="1679702" y="9695383"/>
                                </a:lnTo>
                                <a:lnTo>
                                  <a:pt x="1850694" y="9695383"/>
                                </a:lnTo>
                                <a:lnTo>
                                  <a:pt x="1850694" y="9692335"/>
                                </a:lnTo>
                                <a:lnTo>
                                  <a:pt x="1878126" y="9692335"/>
                                </a:lnTo>
                                <a:lnTo>
                                  <a:pt x="2137206" y="9692335"/>
                                </a:lnTo>
                                <a:lnTo>
                                  <a:pt x="2137206" y="9664903"/>
                                </a:lnTo>
                                <a:close/>
                              </a:path>
                              <a:path w="2164715" h="10274935">
                                <a:moveTo>
                                  <a:pt x="2137206" y="0"/>
                                </a:moveTo>
                                <a:lnTo>
                                  <a:pt x="213720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2137206" y="18288"/>
                                </a:lnTo>
                                <a:lnTo>
                                  <a:pt x="2137206" y="0"/>
                                </a:lnTo>
                                <a:close/>
                              </a:path>
                              <a:path w="2164715" h="10274935">
                                <a:moveTo>
                                  <a:pt x="2164638" y="0"/>
                                </a:moveTo>
                                <a:lnTo>
                                  <a:pt x="2137219" y="0"/>
                                </a:lnTo>
                                <a:lnTo>
                                  <a:pt x="2137219" y="18237"/>
                                </a:lnTo>
                                <a:lnTo>
                                  <a:pt x="2137219" y="18288"/>
                                </a:lnTo>
                                <a:lnTo>
                                  <a:pt x="2137219" y="10274808"/>
                                </a:lnTo>
                                <a:lnTo>
                                  <a:pt x="2164638" y="10274808"/>
                                </a:lnTo>
                                <a:lnTo>
                                  <a:pt x="2164638" y="18237"/>
                                </a:lnTo>
                                <a:lnTo>
                                  <a:pt x="21646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2D19EB31" id="Group 206" o:spid="_x0000_s1026" style="position:absolute;margin-left:9.1pt;margin-top:9.6pt;width:1161.6pt;height:810.5pt;z-index:-34601472;mso-wrap-distance-left:0;mso-wrap-distance-right:0;mso-position-horizontal-relative:page;mso-position-vertical-relative:page" coordsize="147523,1029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">
                <v:shape id="Graphic 207" o:spid="_x0000_s1027" style="position:absolute;width:78746;height:102933;visibility:visible;mso-wrap-style:square;v-text-anchor:top" coordsize="7874634,10293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" path="m393192,7168020r-36576,l356616,7177151r,27432l356616,8058277r,18288l216408,8076565r-21336,l195072,7204583r21336,l356616,7204583r,-27432l216408,7177151r-39624,l176784,7204583r,871982l27432,8076565r,-9144l27432,7204583r149352,l176784,7177151r-149352,l,7177151r,27381l,8067421r,27432l27432,8094853r149352,l216408,8094853r140208,l393192,8094853r,-36576l393192,7204583r,-36563xem4554601,10265664r,l393192,10265664r,-911657l393192,9317431r,-1222553l356616,8094878r,1222553l356616,9335719r,18288l356616,10265664r-140208,l195072,10265664r,-911657l216408,9354007r140208,l356616,9335719r-140208,l195072,9335719r,-1240841l176784,8094878r,1240841l176784,9354007r,911657l27432,10265664r,-911657l176784,9354007r,-18288l27432,9335719r,-9144l27432,8094878r-27432,l,9326575r,27432l,10265664r,27432l27432,10293096r4527169,l4554601,10265664xem4554601,18288r,l393192,18288,393192,,356616,r,36576l356616,7168007r36576,l393192,36576r3048,l4554601,36576r,-18288xem4560697,10265664r-6084,l4554613,10293096r6084,l4560697,10265664xem4560697,18288r-6084,l4554613,36576r6084,l4560697,18288xem6423406,10265664r,l4560773,10265664r,27432l6423406,10293096r,-27432xem6423406,18288r,l4560773,18288r,18288l6423406,36576r,-18288xem7085076,10265664r-655574,l6423419,10265664r,27432l6429451,10293096r655625,l7085076,10265664xem7085076,18288r-655574,l6423419,18288r,18288l6429451,36576r655625,l7085076,18288xem7676388,10265664r-585216,l7085089,10265664r,27432l7091172,10293096r585216,l7676388,10265664xem7676388,18288r-585216,l7085089,18288r,18288l7091172,36576r585216,l7676388,18288xem7847076,18288r-164592,l7676401,18288r,18288l7682484,36576r164592,l7847076,18288xem7874508,10064191r-27432,l7847076,10091928r,173736l7682484,10265664r-6083,l7676401,10293096r6083,l7847076,10293096r27432,l7874508,10265664r,-173736l7874508,10064191xe" fillcolor="black" stroked="f">
                  <v:path arrowok="t"/>
                </v:shape>
                <v:shape id="Graphic 208" o:spid="_x0000_s1028" style="position:absolute;left:78470;top:182;width:16218;height:102750;visibility:visible;mso-wrap-style:square;v-text-anchor:top" coordsize="1621790,1027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" path="m1573022,r,l,,,18288r1573022,l1573022,xem1621790,9859975r-48768,l1573022,9841687r,-146304l1573022,9658807r-27432,l1545590,9695383r,146304l1545590,10247376r-359664,l1185926,10073640r359664,l1545590,10045903r-359664,l1185926,9869119r359664,l1545590,9859975r-359664,l1185926,9841687r,-146304l1545590,9695383r,-36576l1185926,9658807r-27432,l1158494,10247376r-112776,l1018286,10247376r-216408,l801878,10073640r216408,l1045718,10073640r112776,l1158494,10045903r-112776,l1018286,10045903r-216408,l801878,9869119r216408,l1045718,9869119r112776,l1158494,9859975r-112776,l1018286,9859975r-216408,l801878,9841687r,-146304l1018286,9695383r27432,l1158494,9695383r,-36576l1045718,9658807r-27432,l801878,9658807r-27432,l774446,9695383r,551993l439166,10247376r,-173736l774446,10073640r,-27737l439166,10045903r,-176784l774446,9869119r,-9144l439166,9859975r,-18288l439166,9695383r335280,l774446,9658807r-335280,l411734,9658807r,387096l27432,10045903r,-176784l411734,9869119r,-9144l27432,9859975r,-18288l27432,9695383r384302,l411734,9658807r-384302,l,9658807r,36576l,9841687r,27432l,10045903r,27737l27381,10073640r384353,l411734,10247376r-384353,l27381,10274808r384353,l439166,10274808r1182624,l1621790,10247376r-48768,l1573022,10073640r48768,l1621790,10045903r-48768,l1573022,9869119r48768,l1621790,9859975xe" fillcolor="black" stroked="f">
                  <v:path arrowok="t"/>
                </v:shape>
                <v:shape id="Graphic 209" o:spid="_x0000_s1029" style="position:absolute;left:94200;top:182;width:37503;height:102750;visibility:visible;mso-wrap-style:square;v-text-anchor:top" coordsize="3750310,1027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" path="m76200,10247376r-27432,l48768,10274808r27432,l76200,10247376xem76200,10045903r-27432,l48768,10073640r27432,l76200,10045903xem76200,9859975r-27432,l,9859975r,9144l48768,9869119r27432,l76200,9859975xem76200,9658807r-27432,l,9658807r,36576l48768,9695383r27432,l76200,9658807xem76200,l48768,,,,,18288r48768,l76200,18288,76200,xem3167507,9658807r,l939165,9658807r,36576l939165,10247376r-228600,l683133,10247376r-103632,l579501,10073640r103632,l710565,10073640r228600,l939165,10045903r-228600,l683133,10045903r-103632,l579501,9869119r103632,l710565,9869119r228600,l939165,9859975r-228600,l683133,9859975r-103632,l579501,9841687r,-146304l683133,9695383r27432,l939165,9695383r,-36576l710565,9658807r-27432,l579501,9658807r-27432,l76276,9658807r,36576l552069,9695383r,146304l552069,9859975r-475793,l76276,9869119r475793,l552069,10045903r-475793,l76276,10073640r475793,l552069,10247376r-475793,l76276,10274808r475793,l579501,10274808r2588006,l3167507,10247376r-2200910,l966597,10073640r,-27737l966597,9869119r,-27432l966597,9695383r362712,l3167507,9695383r,-36576xem3167507,r,l76276,r,18288l3167507,18288r,-18288xem3750056,10247376r-582473,l3167583,10274808r582473,l3750056,10247376xem3750056,9658807r-582473,l3167583,9695383r582473,l3750056,9658807xem3750056,l3167583,r,18288l3750056,18288r,-18288xe" fillcolor="black" stroked="f">
                  <v:path arrowok="t"/>
                </v:shape>
                <v:shape id="Graphic 210" o:spid="_x0000_s1030" style="position:absolute;left:125876;top:182;width:21647;height:102750;visibility:visible;mso-wrap-style:square;v-text-anchor:top" coordsize="2164715,1027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" path="m2137206,9664903r-259080,l1850694,9664903r,-6096l582472,9658807r,36576l1652270,9695383r,155448l1652270,9878263r,369113l1216406,10247376r-27432,l609904,10247376r-27432,l582472,10274808r1554734,l2137206,10247376r-259080,l1850694,10247376r-170992,l1679702,9878263r170992,l1878126,9878263r259080,l2137206,9850831r-259080,l1850694,9850831r-170992,l1679702,9695383r170992,l1850694,9692335r27432,l2137206,9692335r,-27432xem2137206,r,l,,,18288r2137206,l2137206,xem2164638,r-27419,l2137219,18237r,51l2137219,10274808r27419,l2164638,18237r,-18237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97760" behindDoc="0" locked="0" layoutInCell="1" allowOverlap="1">
                <wp:simplePos x="0" y="0"/>
                <wp:positionH relativeFrom="page">
                  <wp:posOffset>133508</wp:posOffset>
                </wp:positionH>
                <wp:positionV relativeFrom="page">
                  <wp:posOffset>7414613</wp:posOffset>
                </wp:positionV>
                <wp:extent cx="156845" cy="723900"/>
                <wp:effectExtent l="0" t="0" r="0" b="0"/>
                <wp:wrapNone/>
                <wp:docPr id="211" name="Textbox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11" o:spid="_x0000_s1133" type="#_x0000_t202" style="position:absolute;margin-left:10.5pt;margin-top:583.85pt;width:12.35pt;height:57pt;z-index:15797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0839E0">
      <w:pPr>
        <w:spacing w:before="144"/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96736" behindDoc="0" locked="0" layoutInCell="1" allowOverlap="1">
                <wp:simplePos x="0" y="0"/>
                <wp:positionH relativeFrom="page">
                  <wp:posOffset>133508</wp:posOffset>
                </wp:positionH>
                <wp:positionV relativeFrom="paragraph">
                  <wp:posOffset>-550711</wp:posOffset>
                </wp:positionV>
                <wp:extent cx="156845" cy="732155"/>
                <wp:effectExtent l="0" t="0" r="0" b="0"/>
                <wp:wrapNone/>
                <wp:docPr id="212" name="Textbox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2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 xml:space="preserve">№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12" o:spid="_x0000_s1134" type="#_x0000_t202" style="position:absolute;left:0;text-align:left;margin-left:10.5pt;margin-top:-43.35pt;width:12.35pt;height:57.65pt;z-index:15796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 xml:space="preserve">№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</w:rPr>
      </w:pPr>
    </w:p>
    <w:p w:rsidR="0012440C" w:rsidRDefault="000839E0">
      <w:pPr>
        <w:spacing w:before="144"/>
        <w:ind w:left="144"/>
        <w:rPr>
          <w:rFonts w:ascii="Arial" w:hAnsi="Arial"/>
          <w:sz w:val="18"/>
        </w:rPr>
      </w:pPr>
      <w:proofErr w:type="spellStart"/>
      <w:r>
        <w:rPr>
          <w:rFonts w:ascii="Arial" w:hAnsi="Arial"/>
          <w:spacing w:val="-2"/>
          <w:w w:val="80"/>
          <w:sz w:val="18"/>
        </w:rPr>
        <w:t>Кол.уч</w:t>
      </w:r>
      <w:proofErr w:type="spellEnd"/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</w:rPr>
      </w:pPr>
    </w:p>
    <w:p w:rsidR="0012440C" w:rsidRDefault="000839E0">
      <w:pPr>
        <w:spacing w:before="144"/>
        <w:ind w:left="126"/>
        <w:rPr>
          <w:rFonts w:ascii="Arial" w:hAnsi="Arial"/>
          <w:sz w:val="18"/>
        </w:rPr>
      </w:pPr>
      <w:r>
        <w:rPr>
          <w:rFonts w:ascii="Arial" w:hAnsi="Arial"/>
          <w:spacing w:val="-4"/>
          <w:w w:val="85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</w:rPr>
      </w:pPr>
    </w:p>
    <w:p w:rsidR="0012440C" w:rsidRDefault="000839E0">
      <w:pPr>
        <w:spacing w:before="144"/>
        <w:ind w:left="198"/>
        <w:rPr>
          <w:rFonts w:ascii="Arial" w:hAnsi="Arial"/>
          <w:sz w:val="18"/>
        </w:rPr>
      </w:pPr>
      <w:r>
        <w:rPr>
          <w:rFonts w:ascii="Arial" w:hAnsi="Arial"/>
          <w:spacing w:val="-4"/>
          <w:w w:val="85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</w:rPr>
      </w:pPr>
    </w:p>
    <w:p w:rsidR="0012440C" w:rsidRDefault="000839E0">
      <w:pPr>
        <w:spacing w:before="144"/>
        <w:ind w:left="302"/>
        <w:rPr>
          <w:rFonts w:ascii="Arial" w:hAnsi="Arial"/>
          <w:sz w:val="18"/>
        </w:rPr>
      </w:pPr>
      <w:r>
        <w:rPr>
          <w:rFonts w:ascii="Arial" w:hAnsi="Arial"/>
          <w:spacing w:val="-9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</w:rPr>
      </w:pPr>
    </w:p>
    <w:p w:rsidR="0012440C" w:rsidRDefault="000839E0">
      <w:pPr>
        <w:spacing w:before="144"/>
        <w:ind w:left="239"/>
        <w:rPr>
          <w:rFonts w:ascii="Arial" w:hAnsi="Arial"/>
          <w:sz w:val="18"/>
        </w:rPr>
      </w:pPr>
      <w:r>
        <w:rPr>
          <w:rFonts w:ascii="Arial" w:hAnsi="Arial"/>
          <w:spacing w:val="-4"/>
          <w:w w:val="85"/>
          <w:sz w:val="18"/>
        </w:rPr>
        <w:t>Дата</w:t>
      </w:r>
    </w:p>
    <w:p w:rsidR="0012440C" w:rsidRDefault="000839E0">
      <w:pPr>
        <w:rPr>
          <w:rFonts w:ascii="Arial"/>
          <w:sz w:val="21"/>
        </w:rPr>
      </w:pPr>
      <w:r>
        <w:br w:type="column"/>
      </w:r>
    </w:p>
    <w:p w:rsidR="0012440C" w:rsidRDefault="000839E0">
      <w:pPr>
        <w:pStyle w:val="a3"/>
        <w:ind w:left="6438"/>
        <w:rPr>
          <w:rFonts w:ascii="Microsoft Sans Serif" w:hAnsi="Microsoft Sans Serif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97248" behindDoc="0" locked="0" layoutInCell="1" allowOverlap="1">
                <wp:simplePos x="0" y="0"/>
                <wp:positionH relativeFrom="page">
                  <wp:posOffset>133508</wp:posOffset>
                </wp:positionH>
                <wp:positionV relativeFrom="paragraph">
                  <wp:posOffset>-1411215</wp:posOffset>
                </wp:positionV>
                <wp:extent cx="156845" cy="843280"/>
                <wp:effectExtent l="0" t="0" r="0" b="0"/>
                <wp:wrapNone/>
                <wp:docPr id="213" name="Textbox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13" o:spid="_x0000_s1135" type="#_x0000_t202" style="position:absolute;left:0;text-align:left;margin-left:10.5pt;margin-top:-111.1pt;width:12.35pt;height:66.4pt;z-index:15797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Microsoft Sans Serif" w:hAnsi="Microsoft Sans Serif"/>
          <w:spacing w:val="-4"/>
        </w:rPr>
        <w:t>Лист</w:t>
      </w:r>
    </w:p>
    <w:p w:rsidR="0012440C" w:rsidRDefault="0012440C">
      <w:pPr>
        <w:pStyle w:val="a3"/>
        <w:spacing w:before="1"/>
        <w:rPr>
          <w:rFonts w:ascii="Microsoft Sans Serif"/>
          <w:sz w:val="18"/>
        </w:rPr>
      </w:pPr>
    </w:p>
    <w:p w:rsidR="0012440C" w:rsidRDefault="000839E0">
      <w:pPr>
        <w:pStyle w:val="2"/>
        <w:spacing w:before="1"/>
        <w:ind w:left="6539"/>
      </w:pPr>
      <w:r>
        <w:rPr>
          <w:spacing w:val="-5"/>
        </w:rPr>
        <w:t>53</w:t>
      </w:r>
    </w:p>
    <w:p w:rsidR="0012440C" w:rsidRDefault="0012440C">
      <w:pPr>
        <w:sectPr w:rsidR="0012440C">
          <w:type w:val="continuous"/>
          <w:pgSz w:w="23830" w:h="16840" w:orient="landscape"/>
          <w:pgMar w:top="1940" w:right="220" w:bottom="280" w:left="100" w:header="720" w:footer="720" w:gutter="0"/>
          <w:cols w:num="7" w:space="720" w:equalWidth="0">
            <w:col w:w="13019" w:space="40"/>
            <w:col w:w="598" w:space="39"/>
            <w:col w:w="465" w:space="39"/>
            <w:col w:w="615" w:space="40"/>
            <w:col w:w="749" w:space="39"/>
            <w:col w:w="593" w:space="40"/>
            <w:col w:w="7234"/>
          </w:cols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286"/>
        <w:gridCol w:w="267"/>
        <w:gridCol w:w="339"/>
        <w:gridCol w:w="611"/>
        <w:gridCol w:w="610"/>
        <w:gridCol w:w="610"/>
        <w:gridCol w:w="932"/>
        <w:gridCol w:w="591"/>
        <w:gridCol w:w="473"/>
        <w:gridCol w:w="5645"/>
        <w:gridCol w:w="565"/>
        <w:gridCol w:w="149"/>
        <w:gridCol w:w="140"/>
      </w:tblGrid>
      <w:tr w:rsidR="0012440C">
        <w:trPr>
          <w:trHeight w:hRule="exact" w:val="3947"/>
        </w:trPr>
        <w:tc>
          <w:tcPr>
            <w:tcW w:w="572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92" w:type="dxa"/>
            <w:gridSpan w:val="11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7"/>
              <w:rPr>
                <w:sz w:val="28"/>
              </w:rPr>
            </w:pPr>
          </w:p>
          <w:p w:rsidR="0012440C" w:rsidRDefault="000839E0">
            <w:pPr>
              <w:pStyle w:val="TableParagraph"/>
              <w:spacing w:before="1"/>
              <w:ind w:left="258" w:right="124" w:firstLine="706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Технико</w:t>
            </w:r>
            <w:proofErr w:type="spellEnd"/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экономические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показатели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котельной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рассчитаны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аналитически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 учётом данных,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предоставленных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обслуживающей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организацией,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фактическому потреблению материальных,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энергетических,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финансовых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ресурсов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непроизводительных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потерь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 транспортировке.</w:t>
            </w:r>
          </w:p>
          <w:p w:rsidR="0012440C" w:rsidRDefault="0012440C">
            <w:pPr>
              <w:pStyle w:val="TableParagraph"/>
              <w:spacing w:before="2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"/>
              <w:ind w:left="964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структуры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приведено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книге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1.4.(Приложения)</w:t>
            </w:r>
          </w:p>
          <w:p w:rsidR="0012440C" w:rsidRDefault="0012440C">
            <w:pPr>
              <w:pStyle w:val="TableParagraph"/>
              <w:spacing w:before="2"/>
              <w:rPr>
                <w:sz w:val="24"/>
              </w:rPr>
            </w:pPr>
          </w:p>
          <w:p w:rsidR="0012440C" w:rsidRDefault="000839E0">
            <w:pPr>
              <w:pStyle w:val="TableParagraph"/>
              <w:spacing w:line="237" w:lineRule="auto"/>
              <w:ind w:left="258" w:right="126" w:firstLine="706"/>
              <w:jc w:val="both"/>
              <w:rPr>
                <w:sz w:val="24"/>
              </w:rPr>
            </w:pPr>
            <w:r>
              <w:rPr>
                <w:sz w:val="24"/>
              </w:rPr>
              <w:t>Вышеперечисленные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показатели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подлежат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уточнению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приведению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соответствие данным энергетического паспорта предприятия после проведения его энергетического </w:t>
            </w:r>
            <w:r>
              <w:rPr>
                <w:spacing w:val="-2"/>
                <w:sz w:val="24"/>
              </w:rPr>
              <w:t>обследования.</w:t>
            </w:r>
          </w:p>
        </w:tc>
        <w:tc>
          <w:tcPr>
            <w:tcW w:w="60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 w:rsidTr="00726697">
        <w:trPr>
          <w:trHeight w:hRule="exact" w:val="1909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67" w:type="dxa"/>
            <w:vMerge w:val="restart"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10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64" w:line="249" w:lineRule="auto"/>
              <w:ind w:left="167" w:firstLine="230"/>
            </w:pPr>
            <w:r>
              <w:t>Планируемый</w:t>
            </w:r>
            <w:r>
              <w:rPr>
                <w:spacing w:val="-14"/>
              </w:rPr>
              <w:t xml:space="preserve"> </w:t>
            </w:r>
            <w:r>
              <w:t xml:space="preserve">срок </w:t>
            </w:r>
            <w:r>
              <w:rPr>
                <w:spacing w:val="-2"/>
              </w:rPr>
              <w:t>внедрения</w:t>
            </w:r>
          </w:p>
        </w:tc>
        <w:tc>
          <w:tcPr>
            <w:tcW w:w="62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54" w:line="250" w:lineRule="exact"/>
              <w:ind w:left="2617" w:hanging="2363"/>
            </w:pPr>
            <w:r>
              <w:t>Рекомендованные</w:t>
            </w:r>
            <w:r>
              <w:rPr>
                <w:spacing w:val="-14"/>
              </w:rPr>
              <w:t xml:space="preserve"> </w:t>
            </w:r>
            <w:r>
              <w:t>мероприятия</w:t>
            </w:r>
            <w:r>
              <w:rPr>
                <w:spacing w:val="-14"/>
              </w:rPr>
              <w:t xml:space="preserve"> </w:t>
            </w:r>
            <w:r>
              <w:t>по</w:t>
            </w:r>
            <w:r>
              <w:rPr>
                <w:spacing w:val="-14"/>
              </w:rPr>
              <w:t xml:space="preserve"> </w:t>
            </w:r>
            <w:r>
              <w:t>каждой</w:t>
            </w:r>
            <w:r>
              <w:rPr>
                <w:spacing w:val="-13"/>
              </w:rPr>
              <w:t xml:space="preserve"> </w:t>
            </w:r>
            <w:r>
              <w:t xml:space="preserve">рассматриваемой </w:t>
            </w:r>
            <w:r>
              <w:rPr>
                <w:spacing w:val="-2"/>
              </w:rPr>
              <w:t>котельной</w:t>
            </w:r>
          </w:p>
        </w:tc>
        <w:tc>
          <w:tcPr>
            <w:tcW w:w="149" w:type="dxa"/>
            <w:vMerge w:val="restart"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4211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67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10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7"/>
              <w:rPr>
                <w:sz w:val="31"/>
              </w:rPr>
            </w:pPr>
          </w:p>
          <w:p w:rsidR="0012440C" w:rsidRDefault="000839E0">
            <w:pPr>
              <w:pStyle w:val="TableParagraph"/>
              <w:ind w:left="100" w:right="152"/>
            </w:pPr>
            <w:r>
              <w:t>Котельная</w:t>
            </w:r>
            <w:r>
              <w:rPr>
                <w:spacing w:val="-14"/>
              </w:rPr>
              <w:t xml:space="preserve"> </w:t>
            </w:r>
            <w:r>
              <w:t>1</w:t>
            </w:r>
            <w:r>
              <w:rPr>
                <w:spacing w:val="-14"/>
              </w:rPr>
              <w:t xml:space="preserve"> </w:t>
            </w:r>
            <w:r>
              <w:t>(МБОУ</w:t>
            </w:r>
            <w:r>
              <w:rPr>
                <w:spacing w:val="-14"/>
              </w:rPr>
              <w:t xml:space="preserve"> </w:t>
            </w:r>
            <w:r>
              <w:t>СОШ</w:t>
            </w:r>
            <w:r>
              <w:rPr>
                <w:spacing w:val="-14"/>
              </w:rPr>
              <w:t xml:space="preserve"> </w:t>
            </w:r>
            <w:r>
              <w:t xml:space="preserve">№ 6) </w:t>
            </w:r>
            <w:proofErr w:type="spellStart"/>
            <w:r>
              <w:t>Благодарненское</w:t>
            </w:r>
            <w:proofErr w:type="spellEnd"/>
            <w:r>
              <w:t xml:space="preserve"> с Благодарное </w:t>
            </w:r>
            <w:proofErr w:type="spellStart"/>
            <w:r>
              <w:t>ул</w:t>
            </w:r>
            <w:proofErr w:type="spellEnd"/>
            <w:r>
              <w:t xml:space="preserve"> Охрименко</w:t>
            </w:r>
          </w:p>
        </w:tc>
        <w:tc>
          <w:tcPr>
            <w:tcW w:w="10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8"/>
              <w:rPr>
                <w:sz w:val="29"/>
              </w:rPr>
            </w:pPr>
          </w:p>
          <w:p w:rsidR="0012440C" w:rsidRDefault="000839E0">
            <w:pPr>
              <w:pStyle w:val="TableParagraph"/>
              <w:ind w:left="328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62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105" w:right="160" w:firstLine="547"/>
            </w:pPr>
            <w:r>
              <w:t>Техническое состояние котлов рассматриваемой котельной не соответствует требованиям норм технической эксплуатации, кроме того состояние строительных конструкций не позволяет произвести модернизацию существующей</w:t>
            </w:r>
            <w:r>
              <w:rPr>
                <w:spacing w:val="-6"/>
              </w:rPr>
              <w:t xml:space="preserve"> </w:t>
            </w:r>
            <w:r>
              <w:t>котельной,</w:t>
            </w:r>
            <w:r>
              <w:rPr>
                <w:spacing w:val="-5"/>
              </w:rPr>
              <w:t xml:space="preserve"> </w:t>
            </w:r>
            <w:r>
              <w:t>оставив</w:t>
            </w:r>
            <w:r>
              <w:rPr>
                <w:spacing w:val="-10"/>
              </w:rPr>
              <w:t xml:space="preserve"> </w:t>
            </w:r>
            <w:r>
              <w:t>её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том</w:t>
            </w:r>
            <w:r>
              <w:rPr>
                <w:spacing w:val="-13"/>
              </w:rPr>
              <w:t xml:space="preserve"> </w:t>
            </w:r>
            <w:r>
              <w:t>же</w:t>
            </w:r>
            <w:r>
              <w:rPr>
                <w:spacing w:val="-14"/>
              </w:rPr>
              <w:t xml:space="preserve"> </w:t>
            </w:r>
            <w:r>
              <w:t>помещении,</w:t>
            </w:r>
            <w:r>
              <w:rPr>
                <w:spacing w:val="-8"/>
              </w:rPr>
              <w:t xml:space="preserve"> </w:t>
            </w:r>
            <w:r>
              <w:t>что требует строительства котельной в блочном исполнении (2 кот.</w:t>
            </w:r>
            <w:r>
              <w:rPr>
                <w:spacing w:val="40"/>
              </w:rPr>
              <w:t xml:space="preserve"> </w:t>
            </w:r>
            <w:r>
              <w:t>мощностью 0,18 МВт ) взамен существующей с установкой новой дымовой трубы. В качестве основного топлива используется природный газ. Реконструкция котельной выполняется с уменьшением тепловой мощности.</w:t>
            </w: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06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67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102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7"/>
              <w:rPr>
                <w:sz w:val="31"/>
              </w:rPr>
            </w:pPr>
          </w:p>
          <w:p w:rsidR="0012440C" w:rsidRDefault="000839E0">
            <w:pPr>
              <w:pStyle w:val="TableParagraph"/>
              <w:ind w:left="100" w:right="338"/>
            </w:pPr>
            <w:r>
              <w:t>Котельная</w:t>
            </w:r>
            <w:r>
              <w:rPr>
                <w:spacing w:val="-13"/>
              </w:rPr>
              <w:t xml:space="preserve"> </w:t>
            </w:r>
            <w:r>
              <w:t>2</w:t>
            </w:r>
            <w:r>
              <w:rPr>
                <w:spacing w:val="-14"/>
              </w:rPr>
              <w:t xml:space="preserve"> </w:t>
            </w:r>
            <w:r>
              <w:t>(МБДОУ</w:t>
            </w:r>
            <w:r>
              <w:rPr>
                <w:spacing w:val="-13"/>
              </w:rPr>
              <w:t xml:space="preserve"> </w:t>
            </w:r>
            <w:r>
              <w:t>№</w:t>
            </w:r>
            <w:r>
              <w:rPr>
                <w:spacing w:val="-14"/>
              </w:rPr>
              <w:t xml:space="preserve"> </w:t>
            </w:r>
            <w:r>
              <w:t xml:space="preserve">35) </w:t>
            </w:r>
            <w:proofErr w:type="spellStart"/>
            <w:r>
              <w:t>Благодарненское</w:t>
            </w:r>
            <w:proofErr w:type="spellEnd"/>
            <w:r>
              <w:t xml:space="preserve"> с Благодарное</w:t>
            </w:r>
            <w:r>
              <w:rPr>
                <w:spacing w:val="-18"/>
              </w:rPr>
              <w:t xml:space="preserve"> </w:t>
            </w:r>
            <w:proofErr w:type="spellStart"/>
            <w:r>
              <w:t>ул</w:t>
            </w:r>
            <w:proofErr w:type="spellEnd"/>
            <w:r>
              <w:rPr>
                <w:spacing w:val="80"/>
              </w:rPr>
              <w:t xml:space="preserve"> </w:t>
            </w:r>
            <w:r>
              <w:rPr>
                <w:spacing w:val="-2"/>
              </w:rPr>
              <w:t>Октябрьская</w:t>
            </w:r>
          </w:p>
        </w:tc>
        <w:tc>
          <w:tcPr>
            <w:tcW w:w="106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8"/>
              <w:rPr>
                <w:sz w:val="29"/>
              </w:rPr>
            </w:pPr>
          </w:p>
          <w:p w:rsidR="0012440C" w:rsidRDefault="000839E0">
            <w:pPr>
              <w:pStyle w:val="TableParagraph"/>
              <w:ind w:left="328"/>
            </w:pPr>
            <w:r>
              <w:rPr>
                <w:spacing w:val="-4"/>
              </w:rPr>
              <w:t>2033</w:t>
            </w:r>
          </w:p>
        </w:tc>
        <w:tc>
          <w:tcPr>
            <w:tcW w:w="621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105" w:right="160" w:firstLine="547"/>
            </w:pPr>
            <w:r>
              <w:t>Техническое состояние котлов рассматриваемой котельной не соответствует требованиям норм технической эксплуатации, кроме того состояние строительных конструкций не позволяет произвести модернизацию существующей</w:t>
            </w:r>
            <w:r>
              <w:rPr>
                <w:spacing w:val="-6"/>
              </w:rPr>
              <w:t xml:space="preserve"> </w:t>
            </w:r>
            <w:r>
              <w:t>котельной,</w:t>
            </w:r>
            <w:r>
              <w:rPr>
                <w:spacing w:val="-5"/>
              </w:rPr>
              <w:t xml:space="preserve"> </w:t>
            </w:r>
            <w:r>
              <w:t>оставив</w:t>
            </w:r>
            <w:r>
              <w:rPr>
                <w:spacing w:val="-10"/>
              </w:rPr>
              <w:t xml:space="preserve"> </w:t>
            </w:r>
            <w:r>
              <w:t>её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том</w:t>
            </w:r>
            <w:r>
              <w:rPr>
                <w:spacing w:val="-13"/>
              </w:rPr>
              <w:t xml:space="preserve"> </w:t>
            </w:r>
            <w:r>
              <w:t>же</w:t>
            </w:r>
            <w:r>
              <w:rPr>
                <w:spacing w:val="-14"/>
              </w:rPr>
              <w:t xml:space="preserve"> </w:t>
            </w:r>
            <w:r>
              <w:t>помещении,</w:t>
            </w:r>
            <w:r>
              <w:rPr>
                <w:spacing w:val="-8"/>
              </w:rPr>
              <w:t xml:space="preserve"> </w:t>
            </w:r>
            <w:r>
              <w:t>что требует строительства котельной в блочном исполнении (2 кот.</w:t>
            </w:r>
            <w:r>
              <w:rPr>
                <w:spacing w:val="40"/>
              </w:rPr>
              <w:t xml:space="preserve"> </w:t>
            </w:r>
            <w:r>
              <w:t>мощностью 0,08 МВт ) взамен существующей с установкой новой дымовой трубы. В качестве основного топлива используется природный газ. Реконструкция котельной выполняется с уменьшением тепловой мощности.</w:t>
            </w: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6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267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102" w:type="dxa"/>
            <w:gridSpan w:val="5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64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210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267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102" w:type="dxa"/>
            <w:gridSpan w:val="5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64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210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16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6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267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102" w:type="dxa"/>
            <w:gridSpan w:val="5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64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210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47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792" w:type="dxa"/>
            <w:gridSpan w:val="11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14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6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32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8" w:type="dxa"/>
            <w:gridSpan w:val="2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714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2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6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2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9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8" w:type="dxa"/>
            <w:gridSpan w:val="2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14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54</w:t>
            </w: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92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6" w:type="dxa"/>
            <w:gridSpan w:val="2"/>
          </w:tcPr>
          <w:p w:rsidR="0012440C" w:rsidRDefault="000839E0">
            <w:pPr>
              <w:pStyle w:val="TableParagraph"/>
              <w:spacing w:before="3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before="3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before="3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before="3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32" w:type="dxa"/>
          </w:tcPr>
          <w:p w:rsidR="0012440C" w:rsidRDefault="000839E0">
            <w:pPr>
              <w:pStyle w:val="TableParagraph"/>
              <w:spacing w:before="3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1" w:type="dxa"/>
          </w:tcPr>
          <w:p w:rsidR="0012440C" w:rsidRDefault="000839E0">
            <w:pPr>
              <w:pStyle w:val="TableParagraph"/>
              <w:spacing w:before="3"/>
              <w:ind w:left="3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18" w:type="dxa"/>
            <w:gridSpan w:val="2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14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pgSz w:w="11910" w:h="16840"/>
          <w:pgMar w:top="16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286"/>
        <w:gridCol w:w="267"/>
        <w:gridCol w:w="339"/>
        <w:gridCol w:w="611"/>
        <w:gridCol w:w="610"/>
        <w:gridCol w:w="610"/>
        <w:gridCol w:w="932"/>
        <w:gridCol w:w="591"/>
        <w:gridCol w:w="473"/>
        <w:gridCol w:w="5645"/>
        <w:gridCol w:w="565"/>
        <w:gridCol w:w="149"/>
        <w:gridCol w:w="140"/>
      </w:tblGrid>
      <w:tr w:rsidR="0012440C">
        <w:trPr>
          <w:trHeight w:hRule="exact" w:val="715"/>
        </w:trPr>
        <w:tc>
          <w:tcPr>
            <w:tcW w:w="572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792" w:type="dxa"/>
            <w:gridSpan w:val="11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hRule="exact" w:val="4210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67" w:type="dxa"/>
            <w:vMerge w:val="restart"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102" w:type="dxa"/>
            <w:gridSpan w:val="5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5"/>
              <w:rPr>
                <w:sz w:val="32"/>
              </w:rPr>
            </w:pPr>
          </w:p>
          <w:p w:rsidR="0012440C" w:rsidRDefault="000839E0">
            <w:pPr>
              <w:pStyle w:val="TableParagraph"/>
              <w:ind w:left="100" w:right="152"/>
            </w:pPr>
            <w:r>
              <w:t>Котельная</w:t>
            </w:r>
            <w:r>
              <w:rPr>
                <w:spacing w:val="-14"/>
              </w:rPr>
              <w:t xml:space="preserve"> </w:t>
            </w:r>
            <w:r>
              <w:t>3</w:t>
            </w:r>
            <w:r>
              <w:rPr>
                <w:spacing w:val="-14"/>
              </w:rPr>
              <w:t xml:space="preserve"> </w:t>
            </w:r>
            <w:r>
              <w:t>(МБОУ</w:t>
            </w:r>
            <w:r>
              <w:rPr>
                <w:spacing w:val="-14"/>
              </w:rPr>
              <w:t xml:space="preserve"> </w:t>
            </w:r>
            <w:r>
              <w:t>СОШ</w:t>
            </w:r>
            <w:r>
              <w:rPr>
                <w:spacing w:val="-14"/>
              </w:rPr>
              <w:t xml:space="preserve"> </w:t>
            </w:r>
            <w:r>
              <w:t xml:space="preserve">№ 4) </w:t>
            </w:r>
            <w:proofErr w:type="spellStart"/>
            <w:r>
              <w:t>Благодарненское</w:t>
            </w:r>
            <w:proofErr w:type="spellEnd"/>
            <w:r>
              <w:t xml:space="preserve"> с Петровское </w:t>
            </w:r>
            <w:proofErr w:type="spellStart"/>
            <w:r>
              <w:t>ул</w:t>
            </w:r>
            <w:proofErr w:type="spellEnd"/>
            <w:r>
              <w:t xml:space="preserve"> Ленина</w:t>
            </w:r>
          </w:p>
        </w:tc>
        <w:tc>
          <w:tcPr>
            <w:tcW w:w="106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7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328"/>
            </w:pPr>
            <w:r>
              <w:rPr>
                <w:spacing w:val="-4"/>
              </w:rPr>
              <w:t>2033</w:t>
            </w:r>
          </w:p>
        </w:tc>
        <w:tc>
          <w:tcPr>
            <w:tcW w:w="621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7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05" w:right="160" w:firstLine="547"/>
            </w:pPr>
            <w:r>
              <w:t>Техническое состояние котлов рассматриваемой котельной не соответствует требованиям норм технической эксплуатации, кроме того состояние строительных конструкций не позволяет произвести модернизацию существующей</w:t>
            </w:r>
            <w:r>
              <w:rPr>
                <w:spacing w:val="-6"/>
              </w:rPr>
              <w:t xml:space="preserve"> </w:t>
            </w:r>
            <w:r>
              <w:t>котельной,</w:t>
            </w:r>
            <w:r>
              <w:rPr>
                <w:spacing w:val="-5"/>
              </w:rPr>
              <w:t xml:space="preserve"> </w:t>
            </w:r>
            <w:r>
              <w:t>оставив</w:t>
            </w:r>
            <w:r>
              <w:rPr>
                <w:spacing w:val="-10"/>
              </w:rPr>
              <w:t xml:space="preserve"> </w:t>
            </w:r>
            <w:r>
              <w:t>её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том</w:t>
            </w:r>
            <w:r>
              <w:rPr>
                <w:spacing w:val="-13"/>
              </w:rPr>
              <w:t xml:space="preserve"> </w:t>
            </w:r>
            <w:r>
              <w:t>же</w:t>
            </w:r>
            <w:r>
              <w:rPr>
                <w:spacing w:val="-14"/>
              </w:rPr>
              <w:t xml:space="preserve"> </w:t>
            </w:r>
            <w:r>
              <w:t>помещении,</w:t>
            </w:r>
            <w:r>
              <w:rPr>
                <w:spacing w:val="-8"/>
              </w:rPr>
              <w:t xml:space="preserve"> </w:t>
            </w:r>
            <w:r>
              <w:t>что требует строительства котельной в блочном исполнении (2 кот.</w:t>
            </w:r>
            <w:r>
              <w:rPr>
                <w:spacing w:val="40"/>
              </w:rPr>
              <w:t xml:space="preserve"> </w:t>
            </w:r>
            <w:r>
              <w:t>мощностью 0,1 МВт ) взамен существующей с установкой новой дымовой трубы. В качестве основного топлива используется природный газ. Реконструкция котельной выполняется с сохранением тепловой мощности.</w:t>
            </w:r>
          </w:p>
        </w:tc>
        <w:tc>
          <w:tcPr>
            <w:tcW w:w="149" w:type="dxa"/>
            <w:vMerge w:val="restart"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540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67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10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4"/>
              <w:rPr>
                <w:sz w:val="31"/>
              </w:rPr>
            </w:pPr>
          </w:p>
          <w:p w:rsidR="0012440C" w:rsidRDefault="000839E0">
            <w:pPr>
              <w:pStyle w:val="TableParagraph"/>
              <w:spacing w:before="1"/>
              <w:ind w:left="100"/>
            </w:pPr>
            <w:r>
              <w:t xml:space="preserve">Котельная 4 (МБДОУ № 42) </w:t>
            </w: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 xml:space="preserve">Петровское </w:t>
            </w:r>
            <w:proofErr w:type="spellStart"/>
            <w:r>
              <w:t>ул</w:t>
            </w:r>
            <w:proofErr w:type="spellEnd"/>
            <w:r>
              <w:t xml:space="preserve"> Садовая</w:t>
            </w:r>
          </w:p>
        </w:tc>
        <w:tc>
          <w:tcPr>
            <w:tcW w:w="10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1"/>
              <w:rPr>
                <w:sz w:val="29"/>
              </w:rPr>
            </w:pPr>
          </w:p>
          <w:p w:rsidR="0012440C" w:rsidRDefault="000839E0">
            <w:pPr>
              <w:pStyle w:val="TableParagraph"/>
              <w:ind w:left="328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62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29"/>
              <w:ind w:left="105" w:right="160" w:firstLine="547"/>
            </w:pPr>
            <w:r>
              <w:t>Техническое состояние котлов рассматриваемой котельной не соответствует требованиям норм технической эксплуатации, кроме того состояние строительных конструкций не позволяет произвести модернизацию существующей</w:t>
            </w:r>
            <w:r>
              <w:rPr>
                <w:spacing w:val="-6"/>
              </w:rPr>
              <w:t xml:space="preserve"> </w:t>
            </w:r>
            <w:r>
              <w:t>котельной,</w:t>
            </w:r>
            <w:r>
              <w:rPr>
                <w:spacing w:val="-5"/>
              </w:rPr>
              <w:t xml:space="preserve"> </w:t>
            </w:r>
            <w:r>
              <w:t>оставив</w:t>
            </w:r>
            <w:r>
              <w:rPr>
                <w:spacing w:val="-10"/>
              </w:rPr>
              <w:t xml:space="preserve"> </w:t>
            </w:r>
            <w:r>
              <w:t>её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том</w:t>
            </w:r>
            <w:r>
              <w:rPr>
                <w:spacing w:val="-13"/>
              </w:rPr>
              <w:t xml:space="preserve"> </w:t>
            </w:r>
            <w:r>
              <w:t>же</w:t>
            </w:r>
            <w:r>
              <w:rPr>
                <w:spacing w:val="-14"/>
              </w:rPr>
              <w:t xml:space="preserve"> </w:t>
            </w:r>
            <w:r>
              <w:t>помещении,</w:t>
            </w:r>
            <w:r>
              <w:rPr>
                <w:spacing w:val="-8"/>
              </w:rPr>
              <w:t xml:space="preserve"> </w:t>
            </w:r>
            <w:r>
              <w:t>что требует строительства котельной в блочном исполнении (2 кот.</w:t>
            </w:r>
            <w:r>
              <w:rPr>
                <w:spacing w:val="40"/>
              </w:rPr>
              <w:t xml:space="preserve"> </w:t>
            </w:r>
            <w:r>
              <w:t>мощностью 0,04 МВт ) взамен существующей с установкой новой дымовой трубы. В качестве основного</w:t>
            </w:r>
          </w:p>
          <w:p w:rsidR="0012440C" w:rsidRDefault="000839E0">
            <w:pPr>
              <w:pStyle w:val="TableParagraph"/>
              <w:spacing w:line="250" w:lineRule="exact"/>
              <w:ind w:left="105" w:right="130"/>
            </w:pPr>
            <w:r>
              <w:t>топлива используется природный газ. Реконструкция котельной</w:t>
            </w:r>
            <w:r>
              <w:rPr>
                <w:spacing w:val="-14"/>
              </w:rPr>
              <w:t xml:space="preserve"> </w:t>
            </w:r>
            <w:r>
              <w:t>выполняется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уменьшением</w:t>
            </w:r>
            <w:r>
              <w:rPr>
                <w:spacing w:val="-13"/>
              </w:rPr>
              <w:t xml:space="preserve"> </w:t>
            </w:r>
            <w:r>
              <w:t>тепловой</w:t>
            </w:r>
            <w:r>
              <w:rPr>
                <w:spacing w:val="-14"/>
              </w:rPr>
              <w:t xml:space="preserve"> </w:t>
            </w:r>
            <w:r>
              <w:t>мощности.</w:t>
            </w: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09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67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102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32"/>
              </w:rPr>
            </w:pPr>
          </w:p>
          <w:p w:rsidR="0012440C" w:rsidRDefault="000839E0">
            <w:pPr>
              <w:pStyle w:val="TableParagraph"/>
              <w:ind w:left="100" w:right="583"/>
            </w:pPr>
            <w:r>
              <w:t xml:space="preserve">Котельная 5 (№ 15) </w:t>
            </w:r>
            <w:proofErr w:type="spellStart"/>
            <w:r>
              <w:t>Благодарненское</w:t>
            </w:r>
            <w:proofErr w:type="spellEnd"/>
            <w:r>
              <w:t xml:space="preserve"> п </w:t>
            </w:r>
            <w:proofErr w:type="spellStart"/>
            <w:r>
              <w:t>Урупский</w:t>
            </w:r>
            <w:proofErr w:type="spellEnd"/>
            <w:r>
              <w:t xml:space="preserve"> </w:t>
            </w:r>
            <w:proofErr w:type="spellStart"/>
            <w:r>
              <w:t>ул</w:t>
            </w:r>
            <w:proofErr w:type="spellEnd"/>
            <w:r>
              <w:rPr>
                <w:spacing w:val="80"/>
              </w:rPr>
              <w:t xml:space="preserve"> </w:t>
            </w:r>
            <w:r>
              <w:rPr>
                <w:spacing w:val="-2"/>
              </w:rPr>
              <w:t>Центральная</w:t>
            </w:r>
          </w:p>
        </w:tc>
        <w:tc>
          <w:tcPr>
            <w:tcW w:w="106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8"/>
              <w:rPr>
                <w:sz w:val="29"/>
              </w:rPr>
            </w:pPr>
          </w:p>
          <w:p w:rsidR="0012440C" w:rsidRDefault="000839E0">
            <w:pPr>
              <w:pStyle w:val="TableParagraph"/>
              <w:ind w:left="328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621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105" w:right="160" w:firstLine="547"/>
            </w:pPr>
            <w:r>
              <w:t>Техническое состояние котлов рассматриваемой котельной не соответствует требованиям норм технической эксплуатации, кроме того состояние строительных конструкций не позволяет произвести модернизацию существующей</w:t>
            </w:r>
            <w:r>
              <w:rPr>
                <w:spacing w:val="-5"/>
              </w:rPr>
              <w:t xml:space="preserve"> </w:t>
            </w:r>
            <w:r>
              <w:t>котельной,</w:t>
            </w:r>
            <w:r>
              <w:rPr>
                <w:spacing w:val="-5"/>
              </w:rPr>
              <w:t xml:space="preserve"> </w:t>
            </w:r>
            <w:r>
              <w:t>оставив</w:t>
            </w:r>
            <w:r>
              <w:rPr>
                <w:spacing w:val="-10"/>
              </w:rPr>
              <w:t xml:space="preserve"> </w:t>
            </w:r>
            <w:r>
              <w:t>её</w:t>
            </w:r>
            <w:r>
              <w:rPr>
                <w:spacing w:val="-14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том</w:t>
            </w:r>
            <w:r>
              <w:rPr>
                <w:spacing w:val="-13"/>
              </w:rPr>
              <w:t xml:space="preserve"> </w:t>
            </w:r>
            <w:r>
              <w:t>же</w:t>
            </w:r>
            <w:r>
              <w:rPr>
                <w:spacing w:val="-14"/>
              </w:rPr>
              <w:t xml:space="preserve"> </w:t>
            </w:r>
            <w:r>
              <w:t>помещении,</w:t>
            </w:r>
            <w:r>
              <w:rPr>
                <w:spacing w:val="-9"/>
              </w:rPr>
              <w:t xml:space="preserve"> </w:t>
            </w:r>
            <w:r>
              <w:t>что требует строительства котельной в блочном исполнении (2 кот.</w:t>
            </w:r>
            <w:r>
              <w:rPr>
                <w:spacing w:val="40"/>
              </w:rPr>
              <w:t xml:space="preserve"> </w:t>
            </w:r>
            <w:r>
              <w:t>мощностью 0,35 МВт ) взамен существующей с установкой новой дымовой трубы. В качестве основного топлива используется природный газ. Реконструкция котельной выполняется с уменьшением тепловой мощности.</w:t>
            </w: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400"/>
        </w:trPr>
        <w:tc>
          <w:tcPr>
            <w:tcW w:w="286" w:type="dxa"/>
            <w:vMerge w:val="restart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6" w:type="dxa"/>
            <w:vMerge w:val="restart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267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102" w:type="dxa"/>
            <w:gridSpan w:val="5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64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210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003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67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102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10"/>
              <w:rPr>
                <w:sz w:val="18"/>
              </w:rPr>
            </w:pPr>
          </w:p>
          <w:p w:rsidR="0012440C" w:rsidRDefault="000839E0">
            <w:pPr>
              <w:pStyle w:val="TableParagraph"/>
              <w:ind w:left="100" w:right="152"/>
            </w:pPr>
            <w:r>
              <w:t xml:space="preserve">Котельная 6 (ГУКК СОКК </w:t>
            </w:r>
            <w:r>
              <w:rPr>
                <w:spacing w:val="-2"/>
              </w:rPr>
              <w:t xml:space="preserve">"Долгожитель") </w:t>
            </w: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п</w:t>
            </w:r>
            <w:r>
              <w:rPr>
                <w:spacing w:val="-3"/>
              </w:rPr>
              <w:t xml:space="preserve"> </w:t>
            </w:r>
            <w:proofErr w:type="spellStart"/>
            <w:r>
              <w:rPr>
                <w:spacing w:val="-2"/>
              </w:rPr>
              <w:t>Урупский</w:t>
            </w:r>
            <w:proofErr w:type="spellEnd"/>
            <w:r>
              <w:rPr>
                <w:spacing w:val="-2"/>
              </w:rPr>
              <w:t xml:space="preserve"> </w:t>
            </w:r>
            <w:proofErr w:type="spellStart"/>
            <w:r>
              <w:t>ул</w:t>
            </w:r>
            <w:proofErr w:type="spellEnd"/>
            <w:r>
              <w:t xml:space="preserve"> Пушкина</w:t>
            </w:r>
          </w:p>
        </w:tc>
        <w:tc>
          <w:tcPr>
            <w:tcW w:w="106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10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328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621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5"/>
              <w:ind w:left="105" w:right="150" w:firstLine="547"/>
            </w:pPr>
            <w:r>
              <w:t>Техническое состояние котлов рассматриваемой котельной не соответствует требованиям норм технической эксплуатации, кроме того состояние строительных конструкций не позволяет произвести модернизацию существующей</w:t>
            </w:r>
            <w:r>
              <w:rPr>
                <w:spacing w:val="-5"/>
              </w:rPr>
              <w:t xml:space="preserve"> </w:t>
            </w:r>
            <w:r>
              <w:t>котельной,</w:t>
            </w:r>
            <w:r>
              <w:rPr>
                <w:spacing w:val="-4"/>
              </w:rPr>
              <w:t xml:space="preserve"> </w:t>
            </w:r>
            <w:r>
              <w:t>оставив</w:t>
            </w:r>
            <w:r>
              <w:rPr>
                <w:spacing w:val="-9"/>
              </w:rPr>
              <w:t xml:space="preserve"> </w:t>
            </w:r>
            <w:r>
              <w:t>её</w:t>
            </w:r>
            <w:r>
              <w:rPr>
                <w:spacing w:val="-13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том</w:t>
            </w:r>
            <w:r>
              <w:rPr>
                <w:spacing w:val="-8"/>
              </w:rPr>
              <w:t xml:space="preserve"> </w:t>
            </w:r>
            <w:r>
              <w:t>же</w:t>
            </w:r>
            <w:r>
              <w:rPr>
                <w:spacing w:val="-14"/>
              </w:rPr>
              <w:t xml:space="preserve"> </w:t>
            </w:r>
            <w:r>
              <w:t>помещении,</w:t>
            </w:r>
            <w:r>
              <w:rPr>
                <w:spacing w:val="-7"/>
              </w:rPr>
              <w:t xml:space="preserve"> </w:t>
            </w:r>
            <w:r>
              <w:t>что требует строительства котельной в блочном исполнении (2</w:t>
            </w:r>
            <w:r>
              <w:rPr>
                <w:spacing w:val="40"/>
              </w:rPr>
              <w:t xml:space="preserve"> </w:t>
            </w:r>
            <w:r>
              <w:t>кот.</w:t>
            </w:r>
            <w:r>
              <w:rPr>
                <w:spacing w:val="40"/>
              </w:rPr>
              <w:t xml:space="preserve"> </w:t>
            </w:r>
            <w:r>
              <w:t>мощностью 0,0175 МВт ) взамен существующей с установкой новой дымовой трубы. В качестве основного</w:t>
            </w:r>
          </w:p>
          <w:p w:rsidR="0012440C" w:rsidRDefault="000839E0">
            <w:pPr>
              <w:pStyle w:val="TableParagraph"/>
              <w:spacing w:line="240" w:lineRule="exact"/>
              <w:ind w:left="105" w:right="130"/>
            </w:pPr>
            <w:r>
              <w:t>топлива используется природный газ. Реконструкция котельной</w:t>
            </w:r>
            <w:r>
              <w:rPr>
                <w:spacing w:val="-14"/>
              </w:rPr>
              <w:t xml:space="preserve"> </w:t>
            </w:r>
            <w:r>
              <w:t>выполняется</w:t>
            </w:r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сохранением</w:t>
            </w:r>
            <w:r>
              <w:rPr>
                <w:spacing w:val="-13"/>
              </w:rPr>
              <w:t xml:space="preserve"> </w:t>
            </w:r>
            <w:r>
              <w:t>тепловой</w:t>
            </w:r>
            <w:r>
              <w:rPr>
                <w:spacing w:val="-14"/>
              </w:rPr>
              <w:t xml:space="preserve"> </w:t>
            </w:r>
            <w:r>
              <w:t>мощности.</w:t>
            </w: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536"/>
        </w:trPr>
        <w:tc>
          <w:tcPr>
            <w:tcW w:w="286" w:type="dxa"/>
            <w:vMerge w:val="restart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267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102" w:type="dxa"/>
            <w:gridSpan w:val="5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64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210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451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67" w:type="dxa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376" w:type="dxa"/>
            <w:gridSpan w:val="9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49" w:type="dxa"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6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792" w:type="dxa"/>
            <w:gridSpan w:val="11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3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6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32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8" w:type="dxa"/>
            <w:gridSpan w:val="2"/>
            <w:vMerge w:val="restart"/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14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199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6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2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9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8" w:type="dxa"/>
            <w:gridSpan w:val="2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14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4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55</w:t>
            </w: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6" w:type="dxa"/>
            <w:gridSpan w:val="2"/>
          </w:tcPr>
          <w:p w:rsidR="0012440C" w:rsidRDefault="000839E0">
            <w:pPr>
              <w:pStyle w:val="TableParagraph"/>
              <w:spacing w:before="3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before="3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before="3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before="3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32" w:type="dxa"/>
          </w:tcPr>
          <w:p w:rsidR="0012440C" w:rsidRDefault="000839E0">
            <w:pPr>
              <w:pStyle w:val="TableParagraph"/>
              <w:spacing w:before="3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1" w:type="dxa"/>
          </w:tcPr>
          <w:p w:rsidR="0012440C" w:rsidRDefault="000839E0">
            <w:pPr>
              <w:pStyle w:val="TableParagraph"/>
              <w:spacing w:before="3"/>
              <w:ind w:left="3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18" w:type="dxa"/>
            <w:gridSpan w:val="2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14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286"/>
        <w:gridCol w:w="267"/>
        <w:gridCol w:w="339"/>
        <w:gridCol w:w="611"/>
        <w:gridCol w:w="610"/>
        <w:gridCol w:w="610"/>
        <w:gridCol w:w="932"/>
        <w:gridCol w:w="591"/>
        <w:gridCol w:w="473"/>
        <w:gridCol w:w="5645"/>
        <w:gridCol w:w="565"/>
        <w:gridCol w:w="149"/>
        <w:gridCol w:w="140"/>
      </w:tblGrid>
      <w:tr w:rsidR="0012440C">
        <w:trPr>
          <w:trHeight w:hRule="exact" w:val="715"/>
        </w:trPr>
        <w:tc>
          <w:tcPr>
            <w:tcW w:w="572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792" w:type="dxa"/>
            <w:gridSpan w:val="11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hRule="exact" w:val="1526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67" w:type="dxa"/>
            <w:vMerge w:val="restart"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102" w:type="dxa"/>
            <w:gridSpan w:val="5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1"/>
              <w:rPr>
                <w:sz w:val="35"/>
              </w:rPr>
            </w:pPr>
          </w:p>
          <w:p w:rsidR="0012440C" w:rsidRDefault="000839E0">
            <w:pPr>
              <w:pStyle w:val="TableParagraph"/>
              <w:ind w:left="100" w:right="152"/>
            </w:pPr>
            <w:r>
              <w:t xml:space="preserve">Котельная 7 (1п) </w:t>
            </w: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  <w:r>
              <w:rPr>
                <w:spacing w:val="-17"/>
              </w:rPr>
              <w:t xml:space="preserve"> </w:t>
            </w:r>
            <w:r>
              <w:rPr>
                <w:spacing w:val="-2"/>
              </w:rPr>
              <w:t>с Благодарное</w:t>
            </w:r>
          </w:p>
        </w:tc>
        <w:tc>
          <w:tcPr>
            <w:tcW w:w="106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1"/>
              <w:rPr>
                <w:sz w:val="34"/>
              </w:rPr>
            </w:pPr>
          </w:p>
          <w:p w:rsidR="0012440C" w:rsidRDefault="000839E0">
            <w:pPr>
              <w:pStyle w:val="TableParagraph"/>
              <w:ind w:left="328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621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39"/>
              <w:ind w:left="105" w:right="130" w:firstLine="52"/>
            </w:pPr>
            <w:r>
              <w:t>Для обеспечения теплоснабжения перспективных потребителей, проектируется</w:t>
            </w:r>
            <w:r>
              <w:rPr>
                <w:spacing w:val="40"/>
              </w:rPr>
              <w:t xml:space="preserve"> </w:t>
            </w:r>
            <w:r>
              <w:t>строительство новой котельной (2 кот</w:t>
            </w:r>
            <w:proofErr w:type="gramStart"/>
            <w:r>
              <w:t>.</w:t>
            </w:r>
            <w:proofErr w:type="gramEnd"/>
            <w:r>
              <w:rPr>
                <w:spacing w:val="40"/>
              </w:rPr>
              <w:t xml:space="preserve"> </w:t>
            </w:r>
            <w:proofErr w:type="gramStart"/>
            <w:r>
              <w:t>м</w:t>
            </w:r>
            <w:proofErr w:type="gramEnd"/>
            <w:r>
              <w:t>ощностью 0,16 МВт ) в блочном исполнении с соответствующей</w:t>
            </w:r>
            <w:r>
              <w:rPr>
                <w:spacing w:val="-14"/>
              </w:rPr>
              <w:t xml:space="preserve"> </w:t>
            </w:r>
            <w:r>
              <w:t>дымовой</w:t>
            </w:r>
            <w:r>
              <w:rPr>
                <w:spacing w:val="-14"/>
              </w:rPr>
              <w:t xml:space="preserve"> </w:t>
            </w:r>
            <w:r>
              <w:t>трубой,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проведение</w:t>
            </w:r>
            <w:r>
              <w:rPr>
                <w:spacing w:val="-14"/>
              </w:rPr>
              <w:t xml:space="preserve"> </w:t>
            </w:r>
            <w:r>
              <w:t>необходимых</w:t>
            </w:r>
          </w:p>
          <w:p w:rsidR="0012440C" w:rsidRDefault="000839E0">
            <w:pPr>
              <w:pStyle w:val="TableParagraph"/>
              <w:spacing w:line="244" w:lineRule="exact"/>
              <w:ind w:left="105"/>
            </w:pPr>
            <w:r>
              <w:t>пусконаладочных</w:t>
            </w:r>
            <w:r>
              <w:rPr>
                <w:spacing w:val="-6"/>
              </w:rPr>
              <w:t xml:space="preserve"> </w:t>
            </w:r>
            <w:r>
              <w:t>работ.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качестве</w:t>
            </w:r>
            <w:r>
              <w:rPr>
                <w:spacing w:val="-12"/>
              </w:rPr>
              <w:t xml:space="preserve"> </w:t>
            </w:r>
            <w:r>
              <w:t>основного</w:t>
            </w:r>
            <w:r>
              <w:rPr>
                <w:spacing w:val="-11"/>
              </w:rPr>
              <w:t xml:space="preserve"> </w:t>
            </w:r>
            <w:r>
              <w:t>топлива используется природный газ.</w:t>
            </w:r>
          </w:p>
        </w:tc>
        <w:tc>
          <w:tcPr>
            <w:tcW w:w="149" w:type="dxa"/>
            <w:vMerge w:val="restart"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531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67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10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35"/>
              </w:rPr>
            </w:pPr>
          </w:p>
          <w:p w:rsidR="0012440C" w:rsidRDefault="000839E0">
            <w:pPr>
              <w:pStyle w:val="TableParagraph"/>
              <w:ind w:left="100" w:right="152"/>
            </w:pPr>
            <w:r>
              <w:t xml:space="preserve">Котельная 8 (2п) </w:t>
            </w: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  <w:r>
              <w:rPr>
                <w:spacing w:val="-17"/>
              </w:rPr>
              <w:t xml:space="preserve"> </w:t>
            </w:r>
            <w:r>
              <w:rPr>
                <w:spacing w:val="-2"/>
              </w:rPr>
              <w:t>с Благодарное</w:t>
            </w:r>
          </w:p>
        </w:tc>
        <w:tc>
          <w:tcPr>
            <w:tcW w:w="10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3"/>
              <w:rPr>
                <w:sz w:val="33"/>
              </w:rPr>
            </w:pPr>
          </w:p>
          <w:p w:rsidR="0012440C" w:rsidRDefault="000839E0">
            <w:pPr>
              <w:pStyle w:val="TableParagraph"/>
              <w:ind w:left="328"/>
            </w:pPr>
            <w:r>
              <w:rPr>
                <w:spacing w:val="-4"/>
              </w:rPr>
              <w:t>2033</w:t>
            </w:r>
          </w:p>
        </w:tc>
        <w:tc>
          <w:tcPr>
            <w:tcW w:w="62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35"/>
              <w:ind w:left="105" w:right="130" w:firstLine="52"/>
            </w:pPr>
            <w:r>
              <w:t>Для обеспечения теплоснабжения перспективных потребителей, проектируется</w:t>
            </w:r>
            <w:r>
              <w:rPr>
                <w:spacing w:val="40"/>
              </w:rPr>
              <w:t xml:space="preserve"> </w:t>
            </w:r>
            <w:r>
              <w:t>строительство новой котельной (2 кот</w:t>
            </w:r>
            <w:proofErr w:type="gramStart"/>
            <w:r>
              <w:t>.</w:t>
            </w:r>
            <w:proofErr w:type="gramEnd"/>
            <w:r>
              <w:rPr>
                <w:spacing w:val="40"/>
              </w:rPr>
              <w:t xml:space="preserve"> </w:t>
            </w:r>
            <w:proofErr w:type="gramStart"/>
            <w:r>
              <w:t>м</w:t>
            </w:r>
            <w:proofErr w:type="gramEnd"/>
            <w:r>
              <w:t>ощностью 0,16 МВт ) в блочном исполнении с соответствующей</w:t>
            </w:r>
            <w:r>
              <w:rPr>
                <w:spacing w:val="-14"/>
              </w:rPr>
              <w:t xml:space="preserve"> </w:t>
            </w:r>
            <w:r>
              <w:t>дымовой</w:t>
            </w:r>
            <w:r>
              <w:rPr>
                <w:spacing w:val="-14"/>
              </w:rPr>
              <w:t xml:space="preserve"> </w:t>
            </w:r>
            <w:r>
              <w:t>трубой,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проведение</w:t>
            </w:r>
            <w:r>
              <w:rPr>
                <w:spacing w:val="-14"/>
              </w:rPr>
              <w:t xml:space="preserve"> </w:t>
            </w:r>
            <w:r>
              <w:t>необходимых пусконаладочных работ. В качестве основного топлива</w:t>
            </w:r>
          </w:p>
          <w:p w:rsidR="0012440C" w:rsidRDefault="000839E0">
            <w:pPr>
              <w:pStyle w:val="TableParagraph"/>
              <w:spacing w:before="2" w:line="200" w:lineRule="exact"/>
              <w:ind w:left="105"/>
            </w:pPr>
            <w:r>
              <w:t>используется</w:t>
            </w:r>
            <w:r>
              <w:rPr>
                <w:spacing w:val="-8"/>
              </w:rPr>
              <w:t xml:space="preserve"> </w:t>
            </w:r>
            <w:r>
              <w:t>природный</w:t>
            </w:r>
            <w:r>
              <w:rPr>
                <w:spacing w:val="-4"/>
              </w:rPr>
              <w:t xml:space="preserve"> газ.</w:t>
            </w: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526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67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10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5"/>
              </w:rPr>
            </w:pPr>
          </w:p>
          <w:p w:rsidR="0012440C" w:rsidRDefault="000839E0">
            <w:pPr>
              <w:pStyle w:val="TableParagraph"/>
              <w:spacing w:before="1"/>
              <w:ind w:left="100" w:right="152"/>
            </w:pPr>
            <w:r>
              <w:t xml:space="preserve">Котельная 9 (3п) </w:t>
            </w: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  <w:r>
              <w:rPr>
                <w:spacing w:val="-17"/>
              </w:rPr>
              <w:t xml:space="preserve"> </w:t>
            </w:r>
            <w:r>
              <w:rPr>
                <w:spacing w:val="-2"/>
              </w:rPr>
              <w:t>с Благодарное</w:t>
            </w:r>
          </w:p>
        </w:tc>
        <w:tc>
          <w:tcPr>
            <w:tcW w:w="10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10"/>
              <w:rPr>
                <w:sz w:val="32"/>
              </w:rPr>
            </w:pPr>
          </w:p>
          <w:p w:rsidR="0012440C" w:rsidRDefault="000839E0">
            <w:pPr>
              <w:pStyle w:val="TableParagraph"/>
              <w:ind w:left="328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62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30"/>
              <w:ind w:left="105" w:right="130" w:firstLine="52"/>
            </w:pPr>
            <w:r>
              <w:t>Для обеспечения теплоснабжения перспективных потребителей, проектируется</w:t>
            </w:r>
            <w:r>
              <w:rPr>
                <w:spacing w:val="40"/>
              </w:rPr>
              <w:t xml:space="preserve"> </w:t>
            </w:r>
            <w:r>
              <w:t>строительство новой котельной (2 кот</w:t>
            </w:r>
            <w:proofErr w:type="gramStart"/>
            <w:r>
              <w:t>.</w:t>
            </w:r>
            <w:proofErr w:type="gramEnd"/>
            <w:r>
              <w:rPr>
                <w:spacing w:val="40"/>
              </w:rPr>
              <w:t xml:space="preserve"> </w:t>
            </w:r>
            <w:proofErr w:type="gramStart"/>
            <w:r>
              <w:t>м</w:t>
            </w:r>
            <w:proofErr w:type="gramEnd"/>
            <w:r>
              <w:t>ощностью 0,3 МВт ) в блочном исполнении с соответствующей</w:t>
            </w:r>
            <w:r>
              <w:rPr>
                <w:spacing w:val="-14"/>
              </w:rPr>
              <w:t xml:space="preserve"> </w:t>
            </w:r>
            <w:r>
              <w:t>дымовой</w:t>
            </w:r>
            <w:r>
              <w:rPr>
                <w:spacing w:val="-14"/>
              </w:rPr>
              <w:t xml:space="preserve"> </w:t>
            </w:r>
            <w:r>
              <w:t>трубой,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проведение</w:t>
            </w:r>
            <w:r>
              <w:rPr>
                <w:spacing w:val="-14"/>
              </w:rPr>
              <w:t xml:space="preserve"> </w:t>
            </w:r>
            <w:r>
              <w:t>необходимых</w:t>
            </w:r>
          </w:p>
          <w:p w:rsidR="0012440C" w:rsidRDefault="000839E0">
            <w:pPr>
              <w:pStyle w:val="TableParagraph"/>
              <w:spacing w:line="240" w:lineRule="exact"/>
              <w:ind w:left="105"/>
            </w:pPr>
            <w:r>
              <w:t>пусконаладочных</w:t>
            </w:r>
            <w:r>
              <w:rPr>
                <w:spacing w:val="-6"/>
              </w:rPr>
              <w:t xml:space="preserve"> </w:t>
            </w:r>
            <w:r>
              <w:t>работ.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качестве</w:t>
            </w:r>
            <w:r>
              <w:rPr>
                <w:spacing w:val="-12"/>
              </w:rPr>
              <w:t xml:space="preserve"> </w:t>
            </w:r>
            <w:r>
              <w:t>основного</w:t>
            </w:r>
            <w:r>
              <w:rPr>
                <w:spacing w:val="-11"/>
              </w:rPr>
              <w:t xml:space="preserve"> </w:t>
            </w:r>
            <w:r>
              <w:t>топлива используется природный газ.</w:t>
            </w: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4513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67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10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1"/>
              </w:rPr>
            </w:pPr>
          </w:p>
          <w:p w:rsidR="0012440C" w:rsidRDefault="000839E0">
            <w:pPr>
              <w:pStyle w:val="TableParagraph"/>
              <w:ind w:left="100" w:right="1253"/>
              <w:jc w:val="both"/>
            </w:pPr>
            <w:r>
              <w:t xml:space="preserve">Котельная 10 (4п) </w:t>
            </w: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с Благодарное</w:t>
            </w:r>
          </w:p>
        </w:tc>
        <w:tc>
          <w:tcPr>
            <w:tcW w:w="10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215"/>
              <w:ind w:left="328"/>
            </w:pPr>
            <w:r>
              <w:rPr>
                <w:spacing w:val="-4"/>
              </w:rPr>
              <w:t>2033</w:t>
            </w:r>
          </w:p>
        </w:tc>
        <w:tc>
          <w:tcPr>
            <w:tcW w:w="62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38"/>
              <w:ind w:left="105" w:right="130" w:firstLine="52"/>
            </w:pPr>
            <w:r>
              <w:t>Для обеспечения теплоснабжения перспективных потребителей, проектируется</w:t>
            </w:r>
            <w:r>
              <w:rPr>
                <w:spacing w:val="40"/>
              </w:rPr>
              <w:t xml:space="preserve"> </w:t>
            </w:r>
            <w:r>
              <w:t>строительство новой котельной (2 кот</w:t>
            </w:r>
            <w:proofErr w:type="gramStart"/>
            <w:r>
              <w:t>.</w:t>
            </w:r>
            <w:proofErr w:type="gramEnd"/>
            <w:r>
              <w:rPr>
                <w:spacing w:val="40"/>
              </w:rPr>
              <w:t xml:space="preserve"> </w:t>
            </w:r>
            <w:proofErr w:type="gramStart"/>
            <w:r>
              <w:t>м</w:t>
            </w:r>
            <w:proofErr w:type="gramEnd"/>
            <w:r>
              <w:t>ощностью 0,16 МВт ) в блочном исполнении с соответствующей</w:t>
            </w:r>
            <w:r>
              <w:rPr>
                <w:spacing w:val="-14"/>
              </w:rPr>
              <w:t xml:space="preserve"> </w:t>
            </w:r>
            <w:r>
              <w:t>дымовой</w:t>
            </w:r>
            <w:r>
              <w:rPr>
                <w:spacing w:val="-14"/>
              </w:rPr>
              <w:t xml:space="preserve"> </w:t>
            </w:r>
            <w:r>
              <w:t>трубой,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проведение</w:t>
            </w:r>
            <w:r>
              <w:rPr>
                <w:spacing w:val="-14"/>
              </w:rPr>
              <w:t xml:space="preserve"> </w:t>
            </w:r>
            <w:r>
              <w:t>необходимых пусконаладочных работ. В качестве основного топлива используется природный газ.</w:t>
            </w: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495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67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10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1"/>
            </w:pPr>
          </w:p>
          <w:p w:rsidR="0012440C" w:rsidRDefault="000839E0">
            <w:pPr>
              <w:pStyle w:val="TableParagraph"/>
              <w:spacing w:before="1" w:line="237" w:lineRule="auto"/>
              <w:ind w:left="100"/>
            </w:pPr>
            <w:r>
              <w:t xml:space="preserve">Котельная 11 (5п) </w:t>
            </w: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Петровское</w:t>
            </w:r>
          </w:p>
        </w:tc>
        <w:tc>
          <w:tcPr>
            <w:tcW w:w="10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10"/>
              <w:rPr>
                <w:sz w:val="32"/>
              </w:rPr>
            </w:pPr>
          </w:p>
          <w:p w:rsidR="0012440C" w:rsidRDefault="000839E0">
            <w:pPr>
              <w:pStyle w:val="TableParagraph"/>
              <w:ind w:left="328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62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29"/>
              <w:ind w:left="105" w:right="130" w:firstLine="52"/>
            </w:pPr>
            <w:r>
              <w:t>Для обеспечения теплоснабжения перспективных потребителей, проектируется</w:t>
            </w:r>
            <w:r>
              <w:rPr>
                <w:spacing w:val="40"/>
              </w:rPr>
              <w:t xml:space="preserve"> </w:t>
            </w:r>
            <w:r>
              <w:t>строительство новой котельной (2 кот</w:t>
            </w:r>
            <w:proofErr w:type="gramStart"/>
            <w:r>
              <w:t>.</w:t>
            </w:r>
            <w:proofErr w:type="gramEnd"/>
            <w:r>
              <w:rPr>
                <w:spacing w:val="40"/>
              </w:rPr>
              <w:t xml:space="preserve"> </w:t>
            </w:r>
            <w:proofErr w:type="gramStart"/>
            <w:r>
              <w:t>м</w:t>
            </w:r>
            <w:proofErr w:type="gramEnd"/>
            <w:r>
              <w:t>ощностью 0,3 МВт ) в блочном исполнении с соответствующей</w:t>
            </w:r>
            <w:r>
              <w:rPr>
                <w:spacing w:val="-14"/>
              </w:rPr>
              <w:t xml:space="preserve"> </w:t>
            </w:r>
            <w:r>
              <w:t>дымовой</w:t>
            </w:r>
            <w:r>
              <w:rPr>
                <w:spacing w:val="-14"/>
              </w:rPr>
              <w:t xml:space="preserve"> </w:t>
            </w:r>
            <w:r>
              <w:t>трубой,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проведение</w:t>
            </w:r>
            <w:r>
              <w:rPr>
                <w:spacing w:val="-14"/>
              </w:rPr>
              <w:t xml:space="preserve"> </w:t>
            </w:r>
            <w:r>
              <w:t>необходимых</w:t>
            </w:r>
          </w:p>
          <w:p w:rsidR="0012440C" w:rsidRDefault="000839E0">
            <w:pPr>
              <w:pStyle w:val="TableParagraph"/>
              <w:spacing w:before="13" w:line="206" w:lineRule="exact"/>
              <w:ind w:left="105"/>
            </w:pPr>
            <w:r>
              <w:t>пусконаладочных</w:t>
            </w:r>
            <w:r>
              <w:rPr>
                <w:spacing w:val="-6"/>
              </w:rPr>
              <w:t xml:space="preserve"> </w:t>
            </w:r>
            <w:r>
              <w:t>работ.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качестве</w:t>
            </w:r>
            <w:r>
              <w:rPr>
                <w:spacing w:val="-12"/>
              </w:rPr>
              <w:t xml:space="preserve"> </w:t>
            </w:r>
            <w:r>
              <w:t>основного</w:t>
            </w:r>
            <w:r>
              <w:rPr>
                <w:spacing w:val="-11"/>
              </w:rPr>
              <w:t xml:space="preserve"> </w:t>
            </w:r>
            <w:r>
              <w:t>топлива используется природный газ.</w:t>
            </w: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370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6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267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102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8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100" w:right="152"/>
            </w:pPr>
            <w:r>
              <w:t xml:space="preserve">Котельная 12 (6п) </w:t>
            </w: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п</w:t>
            </w:r>
            <w:r>
              <w:rPr>
                <w:spacing w:val="-3"/>
              </w:rPr>
              <w:t xml:space="preserve"> </w:t>
            </w:r>
            <w:proofErr w:type="spellStart"/>
            <w:r>
              <w:rPr>
                <w:spacing w:val="-2"/>
              </w:rPr>
              <w:t>Урупский</w:t>
            </w:r>
            <w:proofErr w:type="spellEnd"/>
          </w:p>
        </w:tc>
        <w:tc>
          <w:tcPr>
            <w:tcW w:w="106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11"/>
              <w:rPr>
                <w:sz w:val="35"/>
              </w:rPr>
            </w:pPr>
          </w:p>
          <w:p w:rsidR="0012440C" w:rsidRDefault="000839E0">
            <w:pPr>
              <w:pStyle w:val="TableParagraph"/>
              <w:ind w:left="328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621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51"/>
              <w:ind w:left="105" w:right="130" w:firstLine="52"/>
            </w:pPr>
            <w:r>
              <w:t>Для обеспечения теплоснабжения перспективных потребителей, проектируется</w:t>
            </w:r>
            <w:r>
              <w:rPr>
                <w:spacing w:val="40"/>
              </w:rPr>
              <w:t xml:space="preserve"> </w:t>
            </w:r>
            <w:r>
              <w:t>строительство новой котельной (2 кот</w:t>
            </w:r>
            <w:proofErr w:type="gramStart"/>
            <w:r>
              <w:t>.</w:t>
            </w:r>
            <w:proofErr w:type="gramEnd"/>
            <w:r>
              <w:rPr>
                <w:spacing w:val="40"/>
              </w:rPr>
              <w:t xml:space="preserve"> </w:t>
            </w:r>
            <w:proofErr w:type="gramStart"/>
            <w:r>
              <w:t>м</w:t>
            </w:r>
            <w:proofErr w:type="gramEnd"/>
            <w:r>
              <w:t>ощностью 0,3 МВт ) в блочном исполнении с соответствующей</w:t>
            </w:r>
            <w:r>
              <w:rPr>
                <w:spacing w:val="-14"/>
              </w:rPr>
              <w:t xml:space="preserve"> </w:t>
            </w:r>
            <w:r>
              <w:t>дымовой</w:t>
            </w:r>
            <w:r>
              <w:rPr>
                <w:spacing w:val="-14"/>
              </w:rPr>
              <w:t xml:space="preserve"> </w:t>
            </w:r>
            <w:r>
              <w:t>трубой,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проведение</w:t>
            </w:r>
            <w:r>
              <w:rPr>
                <w:spacing w:val="-14"/>
              </w:rPr>
              <w:t xml:space="preserve"> </w:t>
            </w:r>
            <w:r>
              <w:t>необходимых пусконаладочных работ. В качестве основного топлива</w:t>
            </w:r>
          </w:p>
          <w:p w:rsidR="0012440C" w:rsidRDefault="000839E0">
            <w:pPr>
              <w:pStyle w:val="TableParagraph"/>
              <w:spacing w:before="7" w:line="204" w:lineRule="exact"/>
              <w:ind w:left="105"/>
            </w:pPr>
            <w:r>
              <w:t>используется</w:t>
            </w:r>
            <w:r>
              <w:rPr>
                <w:spacing w:val="-8"/>
              </w:rPr>
              <w:t xml:space="preserve"> </w:t>
            </w:r>
            <w:r>
              <w:t>природный</w:t>
            </w:r>
            <w:r>
              <w:rPr>
                <w:spacing w:val="-4"/>
              </w:rPr>
              <w:t xml:space="preserve"> газ.</w:t>
            </w: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87"/>
        </w:trPr>
        <w:tc>
          <w:tcPr>
            <w:tcW w:w="286" w:type="dxa"/>
            <w:vMerge w:val="restart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267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102" w:type="dxa"/>
            <w:gridSpan w:val="5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64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210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527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67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10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8"/>
              <w:rPr>
                <w:sz w:val="20"/>
              </w:rPr>
            </w:pPr>
          </w:p>
          <w:p w:rsidR="0012440C" w:rsidRDefault="000839E0">
            <w:pPr>
              <w:pStyle w:val="TableParagraph"/>
              <w:ind w:left="100" w:right="152"/>
            </w:pPr>
            <w:r>
              <w:t xml:space="preserve">Котельная 13 (7п) </w:t>
            </w: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п</w:t>
            </w:r>
            <w:r>
              <w:rPr>
                <w:spacing w:val="-3"/>
              </w:rPr>
              <w:t xml:space="preserve"> </w:t>
            </w:r>
            <w:proofErr w:type="spellStart"/>
            <w:r>
              <w:rPr>
                <w:spacing w:val="-2"/>
              </w:rPr>
              <w:t>Урупский</w:t>
            </w:r>
            <w:proofErr w:type="spellEnd"/>
          </w:p>
        </w:tc>
        <w:tc>
          <w:tcPr>
            <w:tcW w:w="10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6"/>
              <w:rPr>
                <w:sz w:val="31"/>
              </w:rPr>
            </w:pPr>
          </w:p>
          <w:p w:rsidR="0012440C" w:rsidRDefault="000839E0">
            <w:pPr>
              <w:pStyle w:val="TableParagraph"/>
              <w:ind w:left="328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62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5"/>
              <w:ind w:left="105" w:right="130" w:firstLine="52"/>
            </w:pPr>
            <w:r>
              <w:t>Для обеспечения теплоснабжения перспективных потребителей, проектируется</w:t>
            </w:r>
            <w:r>
              <w:rPr>
                <w:spacing w:val="40"/>
              </w:rPr>
              <w:t xml:space="preserve"> </w:t>
            </w:r>
            <w:r>
              <w:t>строительство новой котельной (2 кот</w:t>
            </w:r>
            <w:proofErr w:type="gramStart"/>
            <w:r>
              <w:t>.</w:t>
            </w:r>
            <w:proofErr w:type="gramEnd"/>
            <w:r>
              <w:rPr>
                <w:spacing w:val="40"/>
              </w:rPr>
              <w:t xml:space="preserve"> </w:t>
            </w:r>
            <w:proofErr w:type="gramStart"/>
            <w:r>
              <w:t>м</w:t>
            </w:r>
            <w:proofErr w:type="gramEnd"/>
            <w:r>
              <w:t>ощностью 0,3 МВт ) в блочном исполнении с соответствующей</w:t>
            </w:r>
            <w:r>
              <w:rPr>
                <w:spacing w:val="-14"/>
              </w:rPr>
              <w:t xml:space="preserve"> </w:t>
            </w:r>
            <w:r>
              <w:t>дымовой</w:t>
            </w:r>
            <w:r>
              <w:rPr>
                <w:spacing w:val="-14"/>
              </w:rPr>
              <w:t xml:space="preserve"> </w:t>
            </w:r>
            <w:r>
              <w:t>трубой,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проведение</w:t>
            </w:r>
            <w:r>
              <w:rPr>
                <w:spacing w:val="-14"/>
              </w:rPr>
              <w:t xml:space="preserve"> </w:t>
            </w:r>
            <w:r>
              <w:t>необходимых</w:t>
            </w:r>
          </w:p>
          <w:p w:rsidR="0012440C" w:rsidRDefault="000839E0">
            <w:pPr>
              <w:pStyle w:val="TableParagraph"/>
              <w:spacing w:line="244" w:lineRule="exact"/>
              <w:ind w:left="105"/>
            </w:pPr>
            <w:r>
              <w:t>пусконаладочных</w:t>
            </w:r>
            <w:r>
              <w:rPr>
                <w:spacing w:val="-6"/>
              </w:rPr>
              <w:t xml:space="preserve"> </w:t>
            </w:r>
            <w:r>
              <w:t>работ.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качестве</w:t>
            </w:r>
            <w:r>
              <w:rPr>
                <w:spacing w:val="-12"/>
              </w:rPr>
              <w:t xml:space="preserve"> </w:t>
            </w:r>
            <w:r>
              <w:t>основного</w:t>
            </w:r>
            <w:r>
              <w:rPr>
                <w:spacing w:val="-11"/>
              </w:rPr>
              <w:t xml:space="preserve"> </w:t>
            </w:r>
            <w:r>
              <w:t>топлива используется природный газ.</w:t>
            </w: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67" w:type="dxa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0376" w:type="dxa"/>
            <w:gridSpan w:val="9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149" w:type="dxa"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4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6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792" w:type="dxa"/>
            <w:gridSpan w:val="11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6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32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8" w:type="dxa"/>
            <w:gridSpan w:val="2"/>
            <w:vMerge w:val="restart"/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14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6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2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9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8" w:type="dxa"/>
            <w:gridSpan w:val="2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14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4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56</w:t>
            </w: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6" w:type="dxa"/>
            <w:gridSpan w:val="2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32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1" w:type="dxa"/>
          </w:tcPr>
          <w:p w:rsidR="0012440C" w:rsidRDefault="000839E0">
            <w:pPr>
              <w:pStyle w:val="TableParagraph"/>
              <w:spacing w:line="205" w:lineRule="exact"/>
              <w:ind w:left="3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18" w:type="dxa"/>
            <w:gridSpan w:val="2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14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10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41"/>
        <w:gridCol w:w="1018"/>
        <w:gridCol w:w="6210"/>
      </w:tblGrid>
      <w:tr w:rsidR="0012440C">
        <w:trPr>
          <w:trHeight w:val="4498"/>
        </w:trPr>
        <w:tc>
          <w:tcPr>
            <w:tcW w:w="3141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203"/>
              <w:ind w:left="110" w:right="1283"/>
              <w:jc w:val="both"/>
            </w:pPr>
            <w:r>
              <w:t xml:space="preserve">Котельная 14 (8п) </w:t>
            </w: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с Благодарное</w:t>
            </w:r>
          </w:p>
        </w:tc>
        <w:tc>
          <w:tcPr>
            <w:tcW w:w="1018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77"/>
              <w:ind w:left="297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6210" w:type="dxa"/>
            <w:tcBorders>
              <w:top w:val="nil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8"/>
              <w:rPr>
                <w:sz w:val="32"/>
              </w:rPr>
            </w:pPr>
          </w:p>
          <w:p w:rsidR="0012440C" w:rsidRDefault="000839E0">
            <w:pPr>
              <w:pStyle w:val="TableParagraph"/>
              <w:ind w:left="119" w:right="130" w:firstLine="52"/>
            </w:pPr>
            <w:r>
              <w:t>Для обеспечения теплоснабжения перспективных потребителей, проектируется</w:t>
            </w:r>
            <w:r>
              <w:rPr>
                <w:spacing w:val="40"/>
              </w:rPr>
              <w:t xml:space="preserve"> </w:t>
            </w:r>
            <w:r>
              <w:t>строительство новой котельной (2 кот</w:t>
            </w:r>
            <w:proofErr w:type="gramStart"/>
            <w:r>
              <w:t>.</w:t>
            </w:r>
            <w:proofErr w:type="gramEnd"/>
            <w:r>
              <w:rPr>
                <w:spacing w:val="40"/>
              </w:rPr>
              <w:t xml:space="preserve"> </w:t>
            </w:r>
            <w:proofErr w:type="gramStart"/>
            <w:r>
              <w:t>м</w:t>
            </w:r>
            <w:proofErr w:type="gramEnd"/>
            <w:r>
              <w:t>ощностью 0,16 МВт ) в блочном исполнении с соответствующей</w:t>
            </w:r>
            <w:r>
              <w:rPr>
                <w:spacing w:val="-14"/>
              </w:rPr>
              <w:t xml:space="preserve"> </w:t>
            </w:r>
            <w:r>
              <w:t>дымовой</w:t>
            </w:r>
            <w:r>
              <w:rPr>
                <w:spacing w:val="-14"/>
              </w:rPr>
              <w:t xml:space="preserve"> </w:t>
            </w:r>
            <w:r>
              <w:t>трубой,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проведение</w:t>
            </w:r>
            <w:r>
              <w:rPr>
                <w:spacing w:val="-14"/>
              </w:rPr>
              <w:t xml:space="preserve"> </w:t>
            </w:r>
            <w:r>
              <w:t>необходимых пусконаладочных работ. В качестве основного топлива используется природный газ.</w:t>
            </w:r>
          </w:p>
        </w:tc>
      </w:tr>
    </w:tbl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  <w:spacing w:before="9"/>
        <w:rPr>
          <w:sz w:val="24"/>
        </w:rPr>
      </w:pPr>
    </w:p>
    <w:p w:rsidR="0012440C" w:rsidRDefault="0012440C">
      <w:pPr>
        <w:rPr>
          <w:sz w:val="24"/>
        </w:rPr>
        <w:sectPr w:rsidR="0012440C">
          <w:type w:val="continuous"/>
          <w:pgSz w:w="11910" w:h="16840"/>
          <w:pgMar w:top="900" w:right="40" w:bottom="280" w:left="60" w:header="720" w:footer="720" w:gutter="0"/>
          <w:cols w:space="720"/>
        </w:sectPr>
      </w:pPr>
    </w:p>
    <w:p w:rsidR="0012440C" w:rsidRDefault="000839E0">
      <w:pPr>
        <w:pStyle w:val="a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717056" behindDoc="1" locked="0" layoutInCell="1" allowOverlap="1">
                <wp:simplePos x="0" y="0"/>
                <wp:positionH relativeFrom="page">
                  <wp:posOffset>168910</wp:posOffset>
                </wp:positionH>
                <wp:positionV relativeFrom="page">
                  <wp:posOffset>128841</wp:posOffset>
                </wp:positionV>
                <wp:extent cx="7286625" cy="10294620"/>
                <wp:effectExtent l="0" t="0" r="0" b="0"/>
                <wp:wrapNone/>
                <wp:docPr id="214" name="Group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86625" cy="10294620"/>
                          <a:chOff x="0" y="0"/>
                          <a:chExt cx="7286625" cy="10294620"/>
                        </a:xfrm>
                      </wpg:grpSpPr>
                      <wps:wsp>
                        <wps:cNvPr id="215" name="Graphic 215"/>
                        <wps:cNvSpPr/>
                        <wps:spPr>
                          <a:xfrm>
                            <a:off x="368782" y="15556"/>
                            <a:ext cx="6878955" cy="10258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8955" h="10258425">
                                <a:moveTo>
                                  <a:pt x="762152" y="9660395"/>
                                </a:moveTo>
                                <a:lnTo>
                                  <a:pt x="1524" y="9660395"/>
                                </a:lnTo>
                                <a:lnTo>
                                  <a:pt x="1524" y="9687827"/>
                                </a:lnTo>
                                <a:lnTo>
                                  <a:pt x="762152" y="9687827"/>
                                </a:lnTo>
                                <a:lnTo>
                                  <a:pt x="762152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1536598" y="9660255"/>
                                </a:moveTo>
                                <a:lnTo>
                                  <a:pt x="1149248" y="966025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1149248" y="10230485"/>
                                </a:lnTo>
                                <a:lnTo>
                                  <a:pt x="789584" y="10230485"/>
                                </a:lnTo>
                                <a:lnTo>
                                  <a:pt x="789584" y="10067607"/>
                                </a:lnTo>
                                <a:lnTo>
                                  <a:pt x="789584" y="10066655"/>
                                </a:lnTo>
                                <a:lnTo>
                                  <a:pt x="1149248" y="10066655"/>
                                </a:lnTo>
                                <a:lnTo>
                                  <a:pt x="1149248" y="10038715"/>
                                </a:lnTo>
                                <a:lnTo>
                                  <a:pt x="789584" y="10038715"/>
                                </a:lnTo>
                                <a:lnTo>
                                  <a:pt x="789584" y="9858375"/>
                                </a:lnTo>
                                <a:lnTo>
                                  <a:pt x="1149248" y="985837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789584" y="9849485"/>
                                </a:lnTo>
                                <a:lnTo>
                                  <a:pt x="789584" y="968819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660255"/>
                                </a:lnTo>
                                <a:lnTo>
                                  <a:pt x="789584" y="9660255"/>
                                </a:lnTo>
                                <a:lnTo>
                                  <a:pt x="762203" y="9660255"/>
                                </a:lnTo>
                                <a:lnTo>
                                  <a:pt x="762203" y="9688195"/>
                                </a:lnTo>
                                <a:lnTo>
                                  <a:pt x="762152" y="9849485"/>
                                </a:lnTo>
                                <a:lnTo>
                                  <a:pt x="762152" y="10230675"/>
                                </a:lnTo>
                                <a:lnTo>
                                  <a:pt x="402602" y="10230675"/>
                                </a:lnTo>
                                <a:lnTo>
                                  <a:pt x="402602" y="10066655"/>
                                </a:lnTo>
                                <a:lnTo>
                                  <a:pt x="762152" y="10066655"/>
                                </a:lnTo>
                                <a:lnTo>
                                  <a:pt x="762152" y="10038715"/>
                                </a:lnTo>
                                <a:lnTo>
                                  <a:pt x="402602" y="10038715"/>
                                </a:lnTo>
                                <a:lnTo>
                                  <a:pt x="402602" y="9858375"/>
                                </a:lnTo>
                                <a:lnTo>
                                  <a:pt x="762152" y="9858375"/>
                                </a:lnTo>
                                <a:lnTo>
                                  <a:pt x="762152" y="9849485"/>
                                </a:lnTo>
                                <a:lnTo>
                                  <a:pt x="402602" y="9849485"/>
                                </a:lnTo>
                                <a:lnTo>
                                  <a:pt x="402602" y="9688195"/>
                                </a:lnTo>
                                <a:lnTo>
                                  <a:pt x="375170" y="9688195"/>
                                </a:lnTo>
                                <a:lnTo>
                                  <a:pt x="375170" y="9849485"/>
                                </a:lnTo>
                                <a:lnTo>
                                  <a:pt x="1524" y="9849485"/>
                                </a:lnTo>
                                <a:lnTo>
                                  <a:pt x="1524" y="9858375"/>
                                </a:lnTo>
                                <a:lnTo>
                                  <a:pt x="375170" y="9858375"/>
                                </a:lnTo>
                                <a:lnTo>
                                  <a:pt x="375170" y="10038715"/>
                                </a:lnTo>
                                <a:lnTo>
                                  <a:pt x="1524" y="10038715"/>
                                </a:lnTo>
                                <a:lnTo>
                                  <a:pt x="1524" y="10066655"/>
                                </a:lnTo>
                                <a:lnTo>
                                  <a:pt x="375170" y="10066655"/>
                                </a:lnTo>
                                <a:lnTo>
                                  <a:pt x="375170" y="10230675"/>
                                </a:lnTo>
                                <a:lnTo>
                                  <a:pt x="1524" y="10230675"/>
                                </a:lnTo>
                                <a:lnTo>
                                  <a:pt x="1524" y="10258107"/>
                                </a:lnTo>
                                <a:lnTo>
                                  <a:pt x="762152" y="10258107"/>
                                </a:lnTo>
                                <a:lnTo>
                                  <a:pt x="762279" y="10258107"/>
                                </a:lnTo>
                                <a:lnTo>
                                  <a:pt x="789584" y="10258107"/>
                                </a:lnTo>
                                <a:lnTo>
                                  <a:pt x="789584" y="10258425"/>
                                </a:lnTo>
                                <a:lnTo>
                                  <a:pt x="1536598" y="10258425"/>
                                </a:lnTo>
                                <a:lnTo>
                                  <a:pt x="1536598" y="10230485"/>
                                </a:lnTo>
                                <a:lnTo>
                                  <a:pt x="1176680" y="10230485"/>
                                </a:lnTo>
                                <a:lnTo>
                                  <a:pt x="1176680" y="10067925"/>
                                </a:lnTo>
                                <a:lnTo>
                                  <a:pt x="1176680" y="10066655"/>
                                </a:lnTo>
                                <a:lnTo>
                                  <a:pt x="1536598" y="10066655"/>
                                </a:lnTo>
                                <a:lnTo>
                                  <a:pt x="1536598" y="10038715"/>
                                </a:lnTo>
                                <a:lnTo>
                                  <a:pt x="1176680" y="10038715"/>
                                </a:lnTo>
                                <a:lnTo>
                                  <a:pt x="1176680" y="9858375"/>
                                </a:lnTo>
                                <a:lnTo>
                                  <a:pt x="1536598" y="9858375"/>
                                </a:lnTo>
                                <a:lnTo>
                                  <a:pt x="1536598" y="9849485"/>
                                </a:lnTo>
                                <a:lnTo>
                                  <a:pt x="1176680" y="9849485"/>
                                </a:lnTo>
                                <a:lnTo>
                                  <a:pt x="1176680" y="9688195"/>
                                </a:lnTo>
                                <a:lnTo>
                                  <a:pt x="1536598" y="9688195"/>
                                </a:lnTo>
                                <a:lnTo>
                                  <a:pt x="1536598" y="966025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68020" y="9660395"/>
                                </a:moveTo>
                                <a:lnTo>
                                  <a:pt x="6410858" y="9660395"/>
                                </a:lnTo>
                                <a:lnTo>
                                  <a:pt x="6410858" y="966025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10067925"/>
                                </a:lnTo>
                                <a:lnTo>
                                  <a:pt x="6383426" y="10230485"/>
                                </a:lnTo>
                                <a:lnTo>
                                  <a:pt x="2530246" y="10230485"/>
                                </a:lnTo>
                                <a:lnTo>
                                  <a:pt x="2530246" y="10067925"/>
                                </a:lnTo>
                                <a:lnTo>
                                  <a:pt x="2502814" y="10067925"/>
                                </a:lnTo>
                                <a:lnTo>
                                  <a:pt x="2502814" y="10230485"/>
                                </a:lnTo>
                                <a:lnTo>
                                  <a:pt x="2143150" y="10230485"/>
                                </a:lnTo>
                                <a:lnTo>
                                  <a:pt x="2143150" y="10067925"/>
                                </a:lnTo>
                                <a:lnTo>
                                  <a:pt x="2115718" y="10067925"/>
                                </a:lnTo>
                                <a:lnTo>
                                  <a:pt x="2115718" y="10230485"/>
                                </a:lnTo>
                                <a:lnTo>
                                  <a:pt x="1564157" y="10230485"/>
                                </a:lnTo>
                                <a:lnTo>
                                  <a:pt x="1564157" y="10067925"/>
                                </a:lnTo>
                                <a:lnTo>
                                  <a:pt x="1564157" y="10066655"/>
                                </a:lnTo>
                                <a:lnTo>
                                  <a:pt x="2115718" y="10066655"/>
                                </a:lnTo>
                                <a:lnTo>
                                  <a:pt x="2115718" y="10067607"/>
                                </a:lnTo>
                                <a:lnTo>
                                  <a:pt x="2143150" y="10067607"/>
                                </a:lnTo>
                                <a:lnTo>
                                  <a:pt x="2143150" y="10066655"/>
                                </a:lnTo>
                                <a:lnTo>
                                  <a:pt x="2502814" y="10066655"/>
                                </a:lnTo>
                                <a:lnTo>
                                  <a:pt x="2502814" y="10067607"/>
                                </a:lnTo>
                                <a:lnTo>
                                  <a:pt x="2530246" y="10067607"/>
                                </a:lnTo>
                                <a:lnTo>
                                  <a:pt x="2530246" y="10066655"/>
                                </a:lnTo>
                                <a:lnTo>
                                  <a:pt x="2530246" y="10066083"/>
                                </a:lnTo>
                                <a:lnTo>
                                  <a:pt x="2530246" y="10038715"/>
                                </a:lnTo>
                                <a:lnTo>
                                  <a:pt x="2143150" y="10038715"/>
                                </a:lnTo>
                                <a:lnTo>
                                  <a:pt x="2143150" y="9858375"/>
                                </a:lnTo>
                                <a:lnTo>
                                  <a:pt x="2502814" y="9858375"/>
                                </a:lnTo>
                                <a:lnTo>
                                  <a:pt x="2502814" y="10038664"/>
                                </a:lnTo>
                                <a:lnTo>
                                  <a:pt x="2530246" y="10038664"/>
                                </a:lnTo>
                                <a:lnTo>
                                  <a:pt x="2530246" y="968819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2530246" y="9660255"/>
                                </a:lnTo>
                                <a:lnTo>
                                  <a:pt x="2530246" y="96603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849485"/>
                                </a:lnTo>
                                <a:lnTo>
                                  <a:pt x="2143150" y="9849485"/>
                                </a:lnTo>
                                <a:lnTo>
                                  <a:pt x="2143150" y="96881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6025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10038715"/>
                                </a:lnTo>
                                <a:lnTo>
                                  <a:pt x="1564157" y="10038715"/>
                                </a:lnTo>
                                <a:lnTo>
                                  <a:pt x="1564157" y="985837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1564157" y="9849485"/>
                                </a:lnTo>
                                <a:lnTo>
                                  <a:pt x="1564157" y="968819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1536725" y="9660255"/>
                                </a:lnTo>
                                <a:lnTo>
                                  <a:pt x="1536725" y="9688195"/>
                                </a:lnTo>
                                <a:lnTo>
                                  <a:pt x="1536725" y="9849485"/>
                                </a:lnTo>
                                <a:lnTo>
                                  <a:pt x="1536725" y="10258425"/>
                                </a:lnTo>
                                <a:lnTo>
                                  <a:pt x="2530246" y="10258425"/>
                                </a:lnTo>
                                <a:lnTo>
                                  <a:pt x="6410858" y="10258425"/>
                                </a:lnTo>
                                <a:lnTo>
                                  <a:pt x="6410858" y="10258107"/>
                                </a:lnTo>
                                <a:lnTo>
                                  <a:pt x="6868020" y="10258107"/>
                                </a:lnTo>
                                <a:lnTo>
                                  <a:pt x="6868020" y="10230675"/>
                                </a:lnTo>
                                <a:lnTo>
                                  <a:pt x="6410858" y="10230675"/>
                                </a:lnTo>
                                <a:lnTo>
                                  <a:pt x="6410858" y="10230485"/>
                                </a:lnTo>
                                <a:lnTo>
                                  <a:pt x="6410858" y="10067925"/>
                                </a:lnTo>
                                <a:lnTo>
                                  <a:pt x="6410858" y="9877107"/>
                                </a:lnTo>
                                <a:lnTo>
                                  <a:pt x="6868020" y="9877107"/>
                                </a:lnTo>
                                <a:lnTo>
                                  <a:pt x="6868020" y="9849675"/>
                                </a:lnTo>
                                <a:lnTo>
                                  <a:pt x="6410858" y="9849675"/>
                                </a:lnTo>
                                <a:lnTo>
                                  <a:pt x="6410858" y="9688195"/>
                                </a:lnTo>
                                <a:lnTo>
                                  <a:pt x="6410858" y="9687827"/>
                                </a:lnTo>
                                <a:lnTo>
                                  <a:pt x="6868020" y="9687827"/>
                                </a:lnTo>
                                <a:lnTo>
                                  <a:pt x="6868020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787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6878726" y="18288"/>
                                </a:lnTo>
                                <a:lnTo>
                                  <a:pt x="68787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6" name="Graphic 216"/>
                        <wps:cNvSpPr/>
                        <wps:spPr>
                          <a:xfrm>
                            <a:off x="374357" y="14287"/>
                            <a:ext cx="6898005" cy="10266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8005" h="10266045">
                                <a:moveTo>
                                  <a:pt x="6897408" y="0"/>
                                </a:moveTo>
                                <a:lnTo>
                                  <a:pt x="6862483" y="10265473"/>
                                </a:lnTo>
                              </a:path>
                              <a:path w="6898005" h="10266045">
                                <a:moveTo>
                                  <a:pt x="0" y="12064"/>
                                </a:moveTo>
                                <a:lnTo>
                                  <a:pt x="0" y="9923208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Graphic 217"/>
                        <wps:cNvSpPr/>
                        <wps:spPr>
                          <a:xfrm>
                            <a:off x="0" y="7165022"/>
                            <a:ext cx="388620" cy="3084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" h="3084830">
                                <a:moveTo>
                                  <a:pt x="388581" y="0"/>
                                </a:moveTo>
                                <a:lnTo>
                                  <a:pt x="184391" y="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29210"/>
                                </a:lnTo>
                                <a:lnTo>
                                  <a:pt x="184391" y="3063240"/>
                                </a:lnTo>
                                <a:lnTo>
                                  <a:pt x="27432" y="3063240"/>
                                </a:lnTo>
                                <a:lnTo>
                                  <a:pt x="27432" y="2180590"/>
                                </a:lnTo>
                                <a:lnTo>
                                  <a:pt x="184391" y="2180590"/>
                                </a:lnTo>
                                <a:lnTo>
                                  <a:pt x="184391" y="2161540"/>
                                </a:lnTo>
                                <a:lnTo>
                                  <a:pt x="27432" y="2161540"/>
                                </a:lnTo>
                                <a:lnTo>
                                  <a:pt x="27432" y="919480"/>
                                </a:lnTo>
                                <a:lnTo>
                                  <a:pt x="184391" y="919480"/>
                                </a:lnTo>
                                <a:lnTo>
                                  <a:pt x="184391" y="901700"/>
                                </a:lnTo>
                                <a:lnTo>
                                  <a:pt x="27432" y="901700"/>
                                </a:lnTo>
                                <a:lnTo>
                                  <a:pt x="27432" y="29210"/>
                                </a:lnTo>
                                <a:lnTo>
                                  <a:pt x="27432" y="2794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0"/>
                                </a:lnTo>
                                <a:lnTo>
                                  <a:pt x="0" y="27940"/>
                                </a:lnTo>
                                <a:lnTo>
                                  <a:pt x="0" y="3084830"/>
                                </a:lnTo>
                                <a:lnTo>
                                  <a:pt x="388581" y="3084830"/>
                                </a:lnTo>
                                <a:lnTo>
                                  <a:pt x="388581" y="3063240"/>
                                </a:lnTo>
                                <a:lnTo>
                                  <a:pt x="202679" y="3063240"/>
                                </a:lnTo>
                                <a:lnTo>
                                  <a:pt x="202679" y="2180590"/>
                                </a:lnTo>
                                <a:lnTo>
                                  <a:pt x="361162" y="2180590"/>
                                </a:lnTo>
                                <a:lnTo>
                                  <a:pt x="361162" y="3062935"/>
                                </a:lnTo>
                                <a:lnTo>
                                  <a:pt x="388581" y="3062922"/>
                                </a:lnTo>
                                <a:lnTo>
                                  <a:pt x="388581" y="29591"/>
                                </a:lnTo>
                                <a:lnTo>
                                  <a:pt x="361162" y="29591"/>
                                </a:lnTo>
                                <a:lnTo>
                                  <a:pt x="361162" y="90170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2161540"/>
                                </a:lnTo>
                                <a:lnTo>
                                  <a:pt x="202679" y="2161540"/>
                                </a:lnTo>
                                <a:lnTo>
                                  <a:pt x="202679" y="91948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901700"/>
                                </a:lnTo>
                                <a:lnTo>
                                  <a:pt x="202679" y="901700"/>
                                </a:lnTo>
                                <a:lnTo>
                                  <a:pt x="202679" y="29210"/>
                                </a:lnTo>
                                <a:lnTo>
                                  <a:pt x="202679" y="27940"/>
                                </a:lnTo>
                                <a:lnTo>
                                  <a:pt x="361162" y="27940"/>
                                </a:lnTo>
                                <a:lnTo>
                                  <a:pt x="361162" y="29210"/>
                                </a:lnTo>
                                <a:lnTo>
                                  <a:pt x="388581" y="29210"/>
                                </a:lnTo>
                                <a:lnTo>
                                  <a:pt x="388581" y="27940"/>
                                </a:lnTo>
                                <a:lnTo>
                                  <a:pt x="388581" y="1270"/>
                                </a:lnTo>
                                <a:lnTo>
                                  <a:pt x="3885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CFF2E3B" id="Group 214" o:spid="_x0000_s1026" style="position:absolute;margin-left:13.3pt;margin-top:10.15pt;width:573.75pt;height:810.6pt;z-index:-34599424;mso-wrap-distance-left:0;mso-wrap-distance-right:0;mso-position-horizontal-relative:page;mso-position-vertical-relative:page" coordsize="72866,102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">
                <v:shape id="Graphic 215" o:spid="_x0000_s1027" style="position:absolute;left:3687;top:155;width:68790;height:102584;visibility:visible;mso-wrap-style:square;v-text-anchor:top" coordsize="6878955,10258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" path="m762152,9660395r-760628,l1524,9687827r760628,l762152,9660395xem1536598,9660255r-387350,l1149248,9688195r,161290l1149248,10230485r-359664,l789584,10067607r,-952l1149248,10066655r,-27940l789584,10038715r,-180340l1149248,9858375r,-8890l789584,9849485r,-161290l1149248,9688195r,-27940l789584,9660255r-27381,l762203,9688195r-51,161290l762152,10230675r-359550,l402602,10066655r359550,l762152,10038715r-359550,l402602,9858375r359550,l762152,9849485r-359550,l402602,9688195r-27432,l375170,9849485r-373646,l1524,9858375r373646,l375170,10038715r-373646,l1524,10066655r373646,l375170,10230675r-373646,l1524,10258107r760628,l762279,10258107r27305,l789584,10258425r747014,l1536598,10230485r-359918,l1176680,10067925r,-1270l1536598,10066655r,-27940l1176680,10038715r,-180340l1536598,9858375r,-8890l1176680,9849485r,-161290l1536598,9688195r,-27940xem6868020,9660395r-457162,l6410858,9660255r-27432,l6383426,9688195r,379730l6383426,10230485r-3853180,l2530246,10067925r-27432,l2502814,10230485r-359664,l2143150,10067925r-27432,l2115718,10230485r-551561,l1564157,10067925r,-1270l2115718,10066655r,952l2143150,10067607r,-952l2502814,10066655r,952l2530246,10067607r,-952l2530246,10066083r,-27368l2143150,10038715r,-180340l2502814,9858375r,180289l2530246,10038664r,-350469l6383426,9688195r,-27940l2530246,9660255r,140l2502814,9660395r,27800l2502814,9849485r-359664,l2143150,9688195r359664,l2502814,9660395r,-140l2115718,9660255r,27940l2115718,9849485r,8890l2115718,10038715r-551561,l1564157,9858375r551561,l2115718,9849485r-551561,l1564157,9688195r551561,l2115718,9660255r-578993,l1536725,9688195r,161290l1536725,10258425r993521,l6410858,10258425r,-318l6868020,10258107r,-27432l6410858,10230675r,-190l6410858,10067925r,-190818l6868020,9877107r,-27432l6410858,9849675r,-161480l6410858,9687827r457162,l6868020,9660395xem6878726,l,,,18288r6878726,l6878726,xe" fillcolor="black" stroked="f">
                  <v:path arrowok="t"/>
                </v:shape>
                <v:shape id="Graphic 216" o:spid="_x0000_s1028" style="position:absolute;left:3743;top:142;width:68980;height:102661;visibility:visible;mso-wrap-style:square;v-text-anchor:top" coordsize="6898005,1026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" path="m6897408,r-34925,10265473em,12064l,9923208e" filled="f" strokeweight="2.25pt">
                  <v:path arrowok="t"/>
                </v:shape>
                <v:shape id="Graphic 217" o:spid="_x0000_s1029" style="position:absolute;top:71650;width:3886;height:30848;visibility:visible;mso-wrap-style:square;v-text-anchor:top" coordsize="388620,3084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" path="m388581,l184391,r,27940l184391,29210r,3034030l27432,3063240r,-882650l184391,2180590r,-19050l27432,2161540r,-1242060l184391,919480r,-17780l27432,901700r,-872490l27432,27940r156959,l184391,,,,,1270,,27940,,3084830r388581,l388581,3063240r-185902,l202679,2180590r158483,l361162,3062935r27419,-13l388581,29591r-27419,l361162,901700r,17780l361162,2161540r-158483,l202679,919480r158483,l361162,901700r-158483,l202679,29210r,-1270l361162,27940r,1270l388581,29210r,-1270l388581,1270r,-1270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99808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ge">
                  <wp:posOffset>7414613</wp:posOffset>
                </wp:positionV>
                <wp:extent cx="156845" cy="723900"/>
                <wp:effectExtent l="0" t="0" r="0" b="0"/>
                <wp:wrapNone/>
                <wp:docPr id="218" name="Textbox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18" o:spid="_x0000_s1136" type="#_x0000_t202" style="position:absolute;margin-left:15.3pt;margin-top:583.85pt;width:12.35pt;height:57pt;z-index:15799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  <w:spacing w:before="6"/>
        <w:rPr>
          <w:sz w:val="19"/>
        </w:rPr>
      </w:pPr>
    </w:p>
    <w:p w:rsidR="0012440C" w:rsidRDefault="000839E0">
      <w:pPr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98784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-635976</wp:posOffset>
                </wp:positionV>
                <wp:extent cx="156845" cy="731520"/>
                <wp:effectExtent l="0" t="0" r="0" b="0"/>
                <wp:wrapNone/>
                <wp:docPr id="219" name="Textbox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15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№</w:t>
                            </w:r>
                            <w:r>
                              <w:rPr>
                                <w:rFonts w:ascii="Microsoft Sans Serif" w:hAnsi="Microsoft Sans Serif"/>
                                <w:spacing w:val="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19" o:spid="_x0000_s1137" type="#_x0000_t202" style="position:absolute;left:0;text-align:left;margin-left:15.3pt;margin-top:-50.1pt;width:12.35pt;height:57.6pt;z-index:15798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№</w:t>
                      </w:r>
                      <w:r>
                        <w:rPr>
                          <w:rFonts w:ascii="Microsoft Sans Serif" w:hAnsi="Microsoft Sans Serif"/>
                          <w:spacing w:val="5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202"/>
        <w:rPr>
          <w:rFonts w:ascii="Arial" w:hAnsi="Arial"/>
          <w:sz w:val="18"/>
        </w:rPr>
      </w:pPr>
      <w:proofErr w:type="spellStart"/>
      <w:r>
        <w:rPr>
          <w:rFonts w:ascii="Arial" w:hAnsi="Arial"/>
          <w:spacing w:val="-2"/>
          <w:w w:val="75"/>
          <w:sz w:val="18"/>
        </w:rPr>
        <w:t>Кол.уч</w:t>
      </w:r>
      <w:proofErr w:type="spellEnd"/>
      <w:r>
        <w:rPr>
          <w:rFonts w:ascii="Arial" w:hAnsi="Arial"/>
          <w:spacing w:val="-2"/>
          <w:w w:val="75"/>
          <w:sz w:val="18"/>
        </w:rPr>
        <w:t>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157"/>
        <w:rPr>
          <w:rFonts w:ascii="Arial" w:hAnsi="Arial"/>
          <w:sz w:val="18"/>
        </w:rPr>
      </w:pPr>
      <w:r>
        <w:rPr>
          <w:rFonts w:ascii="Arial" w:hAnsi="Arial"/>
          <w:spacing w:val="-4"/>
          <w:w w:val="70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256"/>
        <w:rPr>
          <w:rFonts w:ascii="Arial" w:hAnsi="Arial"/>
          <w:sz w:val="18"/>
        </w:rPr>
      </w:pPr>
      <w:r>
        <w:rPr>
          <w:rFonts w:ascii="Arial" w:hAnsi="Arial"/>
          <w:spacing w:val="-4"/>
          <w:w w:val="75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350"/>
        <w:rPr>
          <w:rFonts w:ascii="Arial" w:hAnsi="Arial"/>
          <w:sz w:val="18"/>
        </w:rPr>
      </w:pPr>
      <w:r>
        <w:rPr>
          <w:rFonts w:ascii="Arial" w:hAnsi="Arial"/>
          <w:spacing w:val="-2"/>
          <w:w w:val="75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  <w:sz w:val="17"/>
        </w:rPr>
      </w:pPr>
    </w:p>
    <w:p w:rsidR="0012440C" w:rsidRDefault="000839E0">
      <w:pPr>
        <w:ind w:left="315"/>
        <w:rPr>
          <w:rFonts w:ascii="Arial" w:hAnsi="Arial"/>
          <w:sz w:val="18"/>
        </w:rPr>
      </w:pPr>
      <w:r>
        <w:rPr>
          <w:rFonts w:ascii="Arial" w:hAnsi="Arial"/>
          <w:spacing w:val="-7"/>
          <w:sz w:val="18"/>
        </w:rPr>
        <w:t>Дата</w:t>
      </w:r>
    </w:p>
    <w:p w:rsidR="0012440C" w:rsidRDefault="000839E0">
      <w:pPr>
        <w:pStyle w:val="a3"/>
        <w:spacing w:before="102"/>
        <w:ind w:left="881"/>
        <w:rPr>
          <w:rFonts w:ascii="Microsoft Sans Serif" w:hAnsi="Microsoft Sans Serif"/>
        </w:rPr>
      </w:pPr>
      <w:r>
        <w:br w:type="column"/>
      </w:r>
      <w:r>
        <w:rPr>
          <w:rFonts w:ascii="Microsoft Sans Serif" w:hAnsi="Microsoft Sans Serif"/>
          <w:spacing w:val="-4"/>
        </w:rPr>
        <w:lastRenderedPageBreak/>
        <w:t>Лист</w:t>
      </w:r>
    </w:p>
    <w:p w:rsidR="000F557E" w:rsidRDefault="000F557E">
      <w:pPr>
        <w:pStyle w:val="2"/>
        <w:spacing w:before="7"/>
        <w:rPr>
          <w:spacing w:val="-5"/>
        </w:rPr>
      </w:pPr>
    </w:p>
    <w:p w:rsidR="0012440C" w:rsidRDefault="000839E0">
      <w:pPr>
        <w:pStyle w:val="2"/>
        <w:spacing w:before="7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99296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-1555305</wp:posOffset>
                </wp:positionV>
                <wp:extent cx="156845" cy="843280"/>
                <wp:effectExtent l="0" t="0" r="0" b="0"/>
                <wp:wrapNone/>
                <wp:docPr id="220" name="Textbox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20" o:spid="_x0000_s1138" type="#_x0000_t202" style="position:absolute;left:0;text-align:left;margin-left:15.3pt;margin-top:-122.45pt;width:12.35pt;height:66.4pt;z-index:15799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5"/>
        </w:rPr>
        <w:t>57</w:t>
      </w: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num="7" w:space="720" w:equalWidth="0">
            <w:col w:w="1254" w:space="40"/>
            <w:col w:w="664" w:space="39"/>
            <w:col w:w="437" w:space="39"/>
            <w:col w:w="620" w:space="40"/>
            <w:col w:w="726" w:space="40"/>
            <w:col w:w="709" w:space="5581"/>
            <w:col w:w="1621"/>
          </w:cols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81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3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258" w:right="110"/>
              <w:jc w:val="both"/>
              <w:rPr>
                <w:rFonts w:ascii="Arial" w:hAnsi="Arial"/>
                <w:b/>
                <w:i/>
                <w:sz w:val="24"/>
              </w:rPr>
            </w:pPr>
            <w:bookmarkStart w:id="21" w:name="_bookmark17"/>
            <w:bookmarkEnd w:id="21"/>
            <w:r>
              <w:rPr>
                <w:rFonts w:ascii="Arial" w:hAnsi="Arial"/>
                <w:b/>
                <w:i/>
                <w:sz w:val="24"/>
              </w:rPr>
              <w:t>г) Графики совместной работы источников тепловой энергии,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функционирующих в режиме комбинированной выработки электрической и тепловой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энергии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 котельных,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меры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по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выводу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из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эксплуатации, консервации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демонтажу избыточных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источников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тепловой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энергии,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а также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источников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 xml:space="preserve">тепловой энергии, выработавших нормативный срок </w:t>
            </w:r>
            <w:r>
              <w:rPr>
                <w:rFonts w:ascii="Arial" w:hAnsi="Arial"/>
                <w:b/>
                <w:i/>
                <w:spacing w:val="-2"/>
                <w:sz w:val="24"/>
              </w:rPr>
              <w:t>службы.</w:t>
            </w:r>
          </w:p>
          <w:p w:rsidR="0012440C" w:rsidRDefault="0012440C">
            <w:pPr>
              <w:pStyle w:val="TableParagraph"/>
              <w:spacing w:before="6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"/>
              <w:ind w:left="258" w:right="116" w:firstLine="706"/>
              <w:jc w:val="bot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данный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момент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рассматриваемом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муниципальном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образовании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нет источников тепловой энергии, функционирующих в режиме комбинированной выработки электрической и тепловой энергии. Рассмотрев и проанализировав сложившуюся ситуацию с теплоснабжением рассматриваемого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поселения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сделан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вывод,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малыми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либо нулевыми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значениями тепловой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нагрузки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ГВС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невозможностью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выдерживания нормативных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разрывов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от </w:t>
            </w:r>
            <w:proofErr w:type="spellStart"/>
            <w:r>
              <w:rPr>
                <w:sz w:val="24"/>
              </w:rPr>
              <w:t>когенерационных</w:t>
            </w:r>
            <w:proofErr w:type="spellEnd"/>
            <w:r>
              <w:rPr>
                <w:sz w:val="24"/>
              </w:rPr>
              <w:t xml:space="preserve"> установок до существующих жилых домов в существующих жилых домов в существующих котельных строительство комбинированных энергоустановок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рассматриваемом поселении технически и экономически неоправданно.</w:t>
            </w:r>
          </w:p>
          <w:p w:rsidR="0012440C" w:rsidRDefault="0012440C">
            <w:pPr>
              <w:pStyle w:val="TableParagraph"/>
              <w:spacing w:before="2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"/>
              <w:ind w:left="258" w:right="115" w:firstLine="706"/>
              <w:jc w:val="both"/>
              <w:rPr>
                <w:sz w:val="24"/>
              </w:rPr>
            </w:pPr>
            <w:r>
              <w:rPr>
                <w:sz w:val="24"/>
              </w:rPr>
              <w:t>Касаемо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консервации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демонтажа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энергии,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выработавших нормативный срок службы, то при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существующем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положении с обеспечением тепловой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энергией для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нужд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отопления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горячего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водоснабжения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населения муниципального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образования, ликвидировать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котельные,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даже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выработавшие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свой расчетный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ресурс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представляется возможным.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58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pgSz w:w="11910" w:h="16840"/>
          <w:pgMar w:top="16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81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3"/>
              <w:rPr>
                <w:sz w:val="24"/>
              </w:rPr>
            </w:pPr>
          </w:p>
          <w:p w:rsidR="0012440C" w:rsidRDefault="000839E0">
            <w:pPr>
              <w:pStyle w:val="TableParagraph"/>
              <w:tabs>
                <w:tab w:val="left" w:pos="738"/>
                <w:tab w:val="left" w:pos="1669"/>
                <w:tab w:val="left" w:pos="2212"/>
                <w:tab w:val="left" w:pos="4820"/>
                <w:tab w:val="left" w:pos="6457"/>
                <w:tab w:val="left" w:pos="6851"/>
                <w:tab w:val="left" w:pos="8440"/>
              </w:tabs>
              <w:spacing w:line="242" w:lineRule="auto"/>
              <w:ind w:left="258" w:right="247"/>
              <w:rPr>
                <w:rFonts w:ascii="Arial" w:hAnsi="Arial"/>
                <w:b/>
                <w:i/>
                <w:sz w:val="24"/>
              </w:rPr>
            </w:pPr>
            <w:bookmarkStart w:id="22" w:name="_bookmark18"/>
            <w:bookmarkEnd w:id="22"/>
            <w:r>
              <w:rPr>
                <w:rFonts w:ascii="Arial" w:hAnsi="Arial"/>
                <w:b/>
                <w:i/>
                <w:spacing w:val="-6"/>
                <w:sz w:val="24"/>
              </w:rPr>
              <w:t>д)</w:t>
            </w:r>
            <w:r>
              <w:rPr>
                <w:rFonts w:ascii="Arial" w:hAnsi="Arial"/>
                <w:b/>
                <w:i/>
                <w:sz w:val="24"/>
              </w:rPr>
              <w:tab/>
            </w:r>
            <w:r>
              <w:rPr>
                <w:rFonts w:ascii="Arial" w:hAnsi="Arial"/>
                <w:b/>
                <w:i/>
                <w:spacing w:val="-4"/>
                <w:sz w:val="24"/>
              </w:rPr>
              <w:t>Меры</w:t>
            </w:r>
            <w:r>
              <w:rPr>
                <w:rFonts w:ascii="Arial" w:hAnsi="Arial"/>
                <w:b/>
                <w:i/>
                <w:sz w:val="24"/>
              </w:rPr>
              <w:tab/>
            </w:r>
            <w:r>
              <w:rPr>
                <w:rFonts w:ascii="Arial" w:hAnsi="Arial"/>
                <w:b/>
                <w:i/>
                <w:spacing w:val="-6"/>
                <w:sz w:val="24"/>
              </w:rPr>
              <w:t>по</w:t>
            </w:r>
            <w:r>
              <w:rPr>
                <w:rFonts w:ascii="Arial" w:hAnsi="Arial"/>
                <w:b/>
                <w:i/>
                <w:sz w:val="24"/>
              </w:rPr>
              <w:tab/>
            </w:r>
            <w:r>
              <w:rPr>
                <w:rFonts w:ascii="Arial" w:hAnsi="Arial"/>
                <w:b/>
                <w:i/>
                <w:spacing w:val="-2"/>
                <w:sz w:val="24"/>
              </w:rPr>
              <w:t>переоборудованию</w:t>
            </w:r>
            <w:r>
              <w:rPr>
                <w:rFonts w:ascii="Arial" w:hAnsi="Arial"/>
                <w:b/>
                <w:i/>
                <w:sz w:val="24"/>
              </w:rPr>
              <w:tab/>
            </w:r>
            <w:r>
              <w:rPr>
                <w:rFonts w:ascii="Arial" w:hAnsi="Arial"/>
                <w:b/>
                <w:i/>
                <w:spacing w:val="-2"/>
                <w:sz w:val="24"/>
              </w:rPr>
              <w:t>котельных</w:t>
            </w:r>
            <w:r>
              <w:rPr>
                <w:rFonts w:ascii="Arial" w:hAnsi="Arial"/>
                <w:b/>
                <w:i/>
                <w:sz w:val="24"/>
              </w:rPr>
              <w:tab/>
            </w:r>
            <w:r>
              <w:rPr>
                <w:rFonts w:ascii="Arial" w:hAnsi="Arial"/>
                <w:b/>
                <w:i/>
                <w:spacing w:val="-10"/>
                <w:sz w:val="24"/>
              </w:rPr>
              <w:t>в</w:t>
            </w:r>
            <w:r>
              <w:rPr>
                <w:rFonts w:ascii="Arial" w:hAnsi="Arial"/>
                <w:b/>
                <w:i/>
                <w:sz w:val="24"/>
              </w:rPr>
              <w:tab/>
            </w:r>
            <w:r>
              <w:rPr>
                <w:rFonts w:ascii="Arial" w:hAnsi="Arial"/>
                <w:b/>
                <w:i/>
                <w:spacing w:val="-2"/>
                <w:sz w:val="24"/>
              </w:rPr>
              <w:t>источники</w:t>
            </w:r>
            <w:r>
              <w:rPr>
                <w:rFonts w:ascii="Arial" w:hAnsi="Arial"/>
                <w:b/>
                <w:i/>
                <w:sz w:val="24"/>
              </w:rPr>
              <w:tab/>
              <w:t>комбинированной выработки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 xml:space="preserve">электрической и тепловой энергии для каждого </w:t>
            </w:r>
            <w:r>
              <w:rPr>
                <w:rFonts w:ascii="Arial" w:hAnsi="Arial"/>
                <w:b/>
                <w:i/>
                <w:spacing w:val="-2"/>
                <w:sz w:val="24"/>
              </w:rPr>
              <w:t>этапа.</w:t>
            </w:r>
          </w:p>
          <w:p w:rsidR="0012440C" w:rsidRDefault="0012440C">
            <w:pPr>
              <w:pStyle w:val="TableParagraph"/>
              <w:spacing w:before="3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258" w:right="114" w:firstLine="706"/>
              <w:jc w:val="both"/>
              <w:rPr>
                <w:sz w:val="24"/>
              </w:rPr>
            </w:pPr>
            <w:r>
              <w:rPr>
                <w:sz w:val="24"/>
              </w:rPr>
              <w:t>Целесообразность</w:t>
            </w:r>
            <w:r>
              <w:rPr>
                <w:spacing w:val="8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переоборудования</w:t>
            </w:r>
            <w:r>
              <w:rPr>
                <w:spacing w:val="8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котельных</w:t>
            </w:r>
            <w:r>
              <w:rPr>
                <w:spacing w:val="8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определяется</w:t>
            </w:r>
            <w:r>
              <w:rPr>
                <w:spacing w:val="8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на</w:t>
            </w:r>
            <w:r>
              <w:rPr>
                <w:spacing w:val="8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 xml:space="preserve">основе </w:t>
            </w:r>
            <w:proofErr w:type="gramStart"/>
            <w:r>
              <w:rPr>
                <w:sz w:val="24"/>
              </w:rPr>
              <w:t>анализа эффективности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  <w:proofErr w:type="gramEnd"/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режимах задействования электрической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мощности</w:t>
            </w:r>
            <w:r>
              <w:rPr>
                <w:spacing w:val="4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миниТЭС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Принципиальные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тепловые схемы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источников комбинированной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выработки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электрической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приведены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графических приложениях.</w:t>
            </w: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"/>
              <w:ind w:left="258" w:right="115" w:firstLine="706"/>
              <w:jc w:val="both"/>
              <w:rPr>
                <w:sz w:val="24"/>
              </w:rPr>
            </w:pPr>
            <w:r>
              <w:rPr>
                <w:sz w:val="24"/>
              </w:rPr>
              <w:t>Расчет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режимов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миниТЭС</w:t>
            </w:r>
            <w:proofErr w:type="spellEnd"/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площадке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ТЭС (</w:t>
            </w:r>
            <w:proofErr w:type="spellStart"/>
            <w:r>
              <w:rPr>
                <w:sz w:val="24"/>
              </w:rPr>
              <w:t>миниэнергоблоков</w:t>
            </w:r>
            <w:proofErr w:type="spellEnd"/>
            <w:r>
              <w:rPr>
                <w:sz w:val="24"/>
              </w:rPr>
              <w:t xml:space="preserve"> комбинированной выработки электрической и тепловой энергии) разработан согласно техническому заданию, нижеперечисленным исходным данным с учетом реально существующей инфраструктуры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энергопотребления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жилыми микрорайонами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города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электрической и тепловой энергии.</w:t>
            </w:r>
          </w:p>
          <w:p w:rsidR="0012440C" w:rsidRDefault="0012440C">
            <w:pPr>
              <w:pStyle w:val="TableParagraph"/>
              <w:spacing w:before="2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"/>
              <w:ind w:left="258" w:right="128" w:firstLine="706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этом,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качестве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базовой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нагрузки</w:t>
            </w:r>
            <w:r>
              <w:rPr>
                <w:spacing w:val="4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когенерационных</w:t>
            </w:r>
            <w:proofErr w:type="spellEnd"/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ТЭС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расчётах согласно техническому заданию приняты нагрузки центрального горячего водоснабжения, обеспечиваемые в настоящее время нижеперечисленными действующими котельными, и перспективные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нагрузки системы горячего водоснабжения, тяготеющие к рассматриваемым источникам тепловой энергии.</w:t>
            </w:r>
          </w:p>
          <w:p w:rsidR="0012440C" w:rsidRDefault="0012440C">
            <w:pPr>
              <w:pStyle w:val="TableParagraph"/>
              <w:spacing w:before="9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258" w:right="121" w:firstLine="706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выборе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площадок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размещения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ТЭС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учитываются,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первую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очередь, возможности организации санитарно-защитных зон ТЭС, исключающих побочное негативное воздействие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 жилую зону вредными выбросами, шумом, вибрацией, наличие круглогодичных тепловых нагрузок, а также наличие действующих инженерных сетей, зданий, сооружений и свободных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площадок, пригодных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размещения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вспомогательного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  <w:r>
              <w:rPr>
                <w:spacing w:val="8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когенерационных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миниТЭС</w:t>
            </w:r>
            <w:proofErr w:type="spellEnd"/>
            <w:r>
              <w:rPr>
                <w:sz w:val="24"/>
              </w:rPr>
              <w:t xml:space="preserve"> (</w:t>
            </w:r>
            <w:proofErr w:type="spellStart"/>
            <w:r>
              <w:rPr>
                <w:sz w:val="24"/>
              </w:rPr>
              <w:t>миниэнергоблоков</w:t>
            </w:r>
            <w:proofErr w:type="spellEnd"/>
            <w:r>
              <w:rPr>
                <w:sz w:val="24"/>
              </w:rPr>
              <w:t xml:space="preserve"> комбинированной выработки электрической и тепловой энергии).</w:t>
            </w:r>
          </w:p>
          <w:p w:rsidR="0012440C" w:rsidRDefault="0012440C">
            <w:pPr>
              <w:pStyle w:val="TableParagraph"/>
              <w:spacing w:before="3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258" w:right="118" w:firstLine="706"/>
              <w:jc w:val="both"/>
              <w:rPr>
                <w:sz w:val="24"/>
              </w:rPr>
            </w:pPr>
            <w:r>
              <w:rPr>
                <w:sz w:val="24"/>
              </w:rPr>
              <w:t>Входящие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4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миниэнергоблоков</w:t>
            </w:r>
            <w:proofErr w:type="spellEnd"/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окисляющие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катализаторы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обеспечивают снижение объема эмиссий оксида углерода и </w:t>
            </w:r>
            <w:proofErr w:type="spellStart"/>
            <w:r>
              <w:rPr>
                <w:sz w:val="24"/>
              </w:rPr>
              <w:t>неметановых</w:t>
            </w:r>
            <w:proofErr w:type="spellEnd"/>
            <w:r>
              <w:rPr>
                <w:sz w:val="24"/>
              </w:rPr>
              <w:t xml:space="preserve"> углеводородов на 35% (по СО) и 57%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(по NMHC). Индивидуальным заказом возможно дополнительное оснащение энергоблоков оборудованием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для более эффективного подавления образования вредных веществ в продуктах сгорания топлива.</w:t>
            </w:r>
          </w:p>
          <w:p w:rsidR="0012440C" w:rsidRDefault="0012440C">
            <w:pPr>
              <w:pStyle w:val="TableParagraph"/>
              <w:spacing w:before="10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258" w:right="127" w:firstLine="706"/>
              <w:jc w:val="both"/>
              <w:rPr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оптимальных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схем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включения</w:t>
            </w:r>
            <w:r>
              <w:rPr>
                <w:spacing w:val="40"/>
                <w:sz w:val="24"/>
              </w:rPr>
              <w:t xml:space="preserve">  </w:t>
            </w:r>
            <w:proofErr w:type="spellStart"/>
            <w:r>
              <w:rPr>
                <w:sz w:val="24"/>
              </w:rPr>
              <w:t>теплоутилизационного</w:t>
            </w:r>
            <w:proofErr w:type="spellEnd"/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контура</w:t>
            </w:r>
            <w:r>
              <w:rPr>
                <w:spacing w:val="40"/>
                <w:sz w:val="24"/>
              </w:rPr>
              <w:t xml:space="preserve">  </w:t>
            </w:r>
            <w:proofErr w:type="spellStart"/>
            <w:r>
              <w:rPr>
                <w:sz w:val="24"/>
              </w:rPr>
              <w:t>миниТЭС</w:t>
            </w:r>
            <w:proofErr w:type="spellEnd"/>
            <w:r>
              <w:rPr>
                <w:sz w:val="24"/>
              </w:rPr>
              <w:t xml:space="preserve"> в тепловую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рассматриваемой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котельной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выполняется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разработке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рабочего проекта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реконструкции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котельной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применением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энергоблоков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учётом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графиков.</w:t>
            </w: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" w:line="242" w:lineRule="auto"/>
              <w:ind w:left="258" w:right="140" w:firstLine="706"/>
              <w:jc w:val="both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миниТЭС</w:t>
            </w:r>
            <w:proofErr w:type="spellEnd"/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отсутствии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нагрузки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недопустима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 xml:space="preserve">ввиду значительного перерасхода топлива и как следствие, снижения общего </w:t>
            </w:r>
            <w:proofErr w:type="spellStart"/>
            <w:r>
              <w:rPr>
                <w:sz w:val="24"/>
              </w:rPr>
              <w:t>к.п.д</w:t>
            </w:r>
            <w:proofErr w:type="spellEnd"/>
            <w:r>
              <w:rPr>
                <w:sz w:val="24"/>
              </w:rPr>
              <w:t>. установки.</w:t>
            </w:r>
          </w:p>
          <w:p w:rsidR="0012440C" w:rsidRDefault="0012440C">
            <w:pPr>
              <w:pStyle w:val="TableParagraph"/>
              <w:spacing w:before="10"/>
              <w:rPr>
                <w:sz w:val="23"/>
              </w:rPr>
            </w:pPr>
          </w:p>
          <w:p w:rsidR="0012440C" w:rsidRDefault="000839E0">
            <w:pPr>
              <w:pStyle w:val="TableParagraph"/>
              <w:spacing w:line="237" w:lineRule="auto"/>
              <w:ind w:left="258" w:right="123" w:firstLine="706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общем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случае</w:t>
            </w:r>
            <w:r>
              <w:rPr>
                <w:spacing w:val="40"/>
                <w:sz w:val="24"/>
              </w:rPr>
              <w:t xml:space="preserve">  </w:t>
            </w:r>
            <w:proofErr w:type="spellStart"/>
            <w:r>
              <w:rPr>
                <w:sz w:val="24"/>
              </w:rPr>
              <w:t>теплоутилизационная</w:t>
            </w:r>
            <w:proofErr w:type="spellEnd"/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система</w:t>
            </w:r>
            <w:r>
              <w:rPr>
                <w:spacing w:val="40"/>
                <w:sz w:val="24"/>
              </w:rPr>
              <w:t xml:space="preserve">  </w:t>
            </w:r>
            <w:proofErr w:type="spellStart"/>
            <w:r>
              <w:rPr>
                <w:sz w:val="24"/>
              </w:rPr>
              <w:t>миниТЭС</w:t>
            </w:r>
            <w:proofErr w:type="spellEnd"/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включается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параллельными потоками по греющей воде во </w:t>
            </w:r>
            <w:proofErr w:type="spellStart"/>
            <w:r>
              <w:rPr>
                <w:sz w:val="24"/>
              </w:rPr>
              <w:t>внутрикотельные</w:t>
            </w:r>
            <w:proofErr w:type="spellEnd"/>
            <w:r>
              <w:rPr>
                <w:sz w:val="24"/>
              </w:rPr>
              <w:t xml:space="preserve"> контуры приготовления горячей и сетевой воды.</w:t>
            </w:r>
          </w:p>
          <w:p w:rsidR="0012440C" w:rsidRDefault="0012440C">
            <w:pPr>
              <w:pStyle w:val="TableParagraph"/>
              <w:spacing w:before="9"/>
              <w:rPr>
                <w:sz w:val="24"/>
              </w:rPr>
            </w:pPr>
          </w:p>
          <w:p w:rsidR="0012440C" w:rsidRDefault="000839E0">
            <w:pPr>
              <w:pStyle w:val="TableParagraph"/>
              <w:spacing w:line="237" w:lineRule="auto"/>
              <w:ind w:left="258" w:right="117" w:firstLine="706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наличии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отопительной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нагрузки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теплового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потока</w:t>
            </w:r>
            <w:r>
              <w:rPr>
                <w:spacing w:val="8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миниТЭС</w:t>
            </w:r>
            <w:proofErr w:type="spellEnd"/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направляется на подогрев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обратной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сетевой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промежуточный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теплообменник,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остаточная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тепловая мощность </w:t>
            </w:r>
            <w:proofErr w:type="spellStart"/>
            <w:r>
              <w:rPr>
                <w:sz w:val="24"/>
              </w:rPr>
              <w:t>миниТЭС</w:t>
            </w:r>
            <w:proofErr w:type="spellEnd"/>
            <w:r>
              <w:rPr>
                <w:sz w:val="24"/>
              </w:rPr>
              <w:t xml:space="preserve"> используется в системе приготовления горячей воды.</w:t>
            </w:r>
          </w:p>
          <w:p w:rsidR="0012440C" w:rsidRDefault="0012440C">
            <w:pPr>
              <w:pStyle w:val="TableParagraph"/>
              <w:spacing w:before="1"/>
              <w:rPr>
                <w:sz w:val="24"/>
              </w:rPr>
            </w:pPr>
          </w:p>
          <w:p w:rsidR="0012440C" w:rsidRDefault="000839E0">
            <w:pPr>
              <w:pStyle w:val="TableParagraph"/>
              <w:spacing w:line="242" w:lineRule="auto"/>
              <w:ind w:left="258" w:right="132" w:firstLine="706"/>
              <w:jc w:val="both"/>
              <w:rPr>
                <w:sz w:val="24"/>
              </w:rPr>
            </w:pPr>
            <w:r>
              <w:rPr>
                <w:sz w:val="24"/>
              </w:rPr>
              <w:t>Возможный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дефицит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количества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энергии,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вырабатываемой</w:t>
            </w:r>
            <w:r>
              <w:rPr>
                <w:spacing w:val="4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когенерационной</w:t>
            </w:r>
            <w:proofErr w:type="spellEnd"/>
            <w:r>
              <w:rPr>
                <w:sz w:val="24"/>
              </w:rPr>
              <w:t xml:space="preserve"> ТЭС, покрывается за счет работы отопительных котлов рассматриваемой котельной.</w:t>
            </w: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line="237" w:lineRule="auto"/>
              <w:ind w:left="258" w:right="131" w:firstLine="706"/>
              <w:jc w:val="both"/>
              <w:rPr>
                <w:sz w:val="24"/>
              </w:rPr>
            </w:pPr>
            <w:r>
              <w:rPr>
                <w:sz w:val="24"/>
              </w:rPr>
              <w:t>Объёмы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работ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по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реконструкции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котельных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подключению</w:t>
            </w:r>
            <w:r>
              <w:rPr>
                <w:spacing w:val="40"/>
                <w:sz w:val="24"/>
              </w:rPr>
              <w:t xml:space="preserve">  </w:t>
            </w:r>
            <w:proofErr w:type="spellStart"/>
            <w:r>
              <w:rPr>
                <w:sz w:val="24"/>
              </w:rPr>
              <w:t>миниТЭС</w:t>
            </w:r>
            <w:proofErr w:type="spellEnd"/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к городским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тепловым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сетям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определяются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техническими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теплоснабжающей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организации.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59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81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9"/>
              <w:rPr>
                <w:sz w:val="32"/>
              </w:rPr>
            </w:pPr>
          </w:p>
          <w:p w:rsidR="0012440C" w:rsidRDefault="000839E0">
            <w:pPr>
              <w:pStyle w:val="TableParagraph"/>
              <w:spacing w:before="1"/>
              <w:ind w:left="258" w:right="120" w:firstLine="706"/>
              <w:jc w:val="both"/>
              <w:rPr>
                <w:sz w:val="24"/>
              </w:rPr>
            </w:pPr>
            <w:r>
              <w:rPr>
                <w:sz w:val="24"/>
              </w:rPr>
              <w:t>Электроснабжение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реконструируемых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подключение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энергоблоков</w:t>
            </w:r>
            <w:r>
              <w:rPr>
                <w:spacing w:val="8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миниТЭС</w:t>
            </w:r>
            <w:proofErr w:type="spellEnd"/>
            <w:r>
              <w:rPr>
                <w:sz w:val="24"/>
              </w:rPr>
              <w:t xml:space="preserve"> к городским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электрическим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сетям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выполняется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техническим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условиям соответствующих </w:t>
            </w:r>
            <w:proofErr w:type="spellStart"/>
            <w:r>
              <w:rPr>
                <w:sz w:val="24"/>
              </w:rPr>
              <w:t>энергоснабжающих</w:t>
            </w:r>
            <w:proofErr w:type="spellEnd"/>
            <w:r>
              <w:rPr>
                <w:sz w:val="24"/>
              </w:rPr>
              <w:t xml:space="preserve"> организаций.</w:t>
            </w:r>
          </w:p>
          <w:p w:rsidR="0012440C" w:rsidRDefault="000839E0">
            <w:pPr>
              <w:pStyle w:val="TableParagraph"/>
              <w:spacing w:before="7"/>
              <w:ind w:left="258" w:right="131" w:firstLine="706"/>
              <w:jc w:val="both"/>
              <w:rPr>
                <w:sz w:val="24"/>
              </w:rPr>
            </w:pPr>
            <w:r>
              <w:rPr>
                <w:sz w:val="24"/>
              </w:rPr>
              <w:t>Вывод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электрической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мощности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генераторов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энергоблоков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осуществляется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щиты управления комплекта основного оборудования </w:t>
            </w:r>
            <w:proofErr w:type="spellStart"/>
            <w:r>
              <w:rPr>
                <w:sz w:val="24"/>
              </w:rPr>
              <w:t>миниТЭС</w:t>
            </w:r>
            <w:proofErr w:type="spellEnd"/>
          </w:p>
          <w:p w:rsidR="0012440C" w:rsidRDefault="0012440C">
            <w:pPr>
              <w:pStyle w:val="TableParagraph"/>
              <w:spacing w:before="5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258" w:right="130" w:firstLine="706"/>
              <w:jc w:val="both"/>
              <w:rPr>
                <w:sz w:val="24"/>
              </w:rPr>
            </w:pPr>
            <w:r>
              <w:rPr>
                <w:sz w:val="24"/>
              </w:rPr>
              <w:t>Газоснабжение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реконструируемых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выполняется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техническим условиям </w:t>
            </w:r>
            <w:proofErr w:type="spellStart"/>
            <w:r>
              <w:rPr>
                <w:sz w:val="24"/>
              </w:rPr>
              <w:t>топливоснабжающей</w:t>
            </w:r>
            <w:proofErr w:type="spellEnd"/>
            <w:r>
              <w:rPr>
                <w:sz w:val="24"/>
              </w:rPr>
              <w:t xml:space="preserve"> организации от существующих распределительных сетей среднего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высокого давлений.</w:t>
            </w:r>
          </w:p>
          <w:p w:rsidR="0012440C" w:rsidRDefault="0012440C">
            <w:pPr>
              <w:pStyle w:val="TableParagraph"/>
              <w:spacing w:before="7"/>
              <w:rPr>
                <w:sz w:val="24"/>
              </w:rPr>
            </w:pPr>
          </w:p>
          <w:p w:rsidR="0012440C" w:rsidRDefault="000839E0">
            <w:pPr>
              <w:pStyle w:val="TableParagraph"/>
              <w:spacing w:line="237" w:lineRule="auto"/>
              <w:ind w:left="258" w:right="117" w:firstLine="706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тщательном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рассмотрении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вариантов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был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сделан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вывод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при данных потребностях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существующих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перспективных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котельных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применение </w:t>
            </w:r>
            <w:proofErr w:type="spellStart"/>
            <w:r>
              <w:rPr>
                <w:sz w:val="24"/>
              </w:rPr>
              <w:t>когенерационных</w:t>
            </w:r>
            <w:proofErr w:type="spellEnd"/>
            <w:r>
              <w:rPr>
                <w:sz w:val="24"/>
              </w:rPr>
              <w:t xml:space="preserve"> установок пока не представляется возможным.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60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81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6"/>
              <w:rPr>
                <w:sz w:val="25"/>
              </w:rPr>
            </w:pPr>
          </w:p>
          <w:p w:rsidR="0012440C" w:rsidRDefault="000839E0">
            <w:pPr>
              <w:pStyle w:val="TableParagraph"/>
              <w:ind w:left="258" w:right="110"/>
              <w:jc w:val="both"/>
              <w:rPr>
                <w:rFonts w:ascii="Arial" w:hAnsi="Arial"/>
                <w:b/>
                <w:i/>
                <w:sz w:val="24"/>
              </w:rPr>
            </w:pPr>
            <w:bookmarkStart w:id="23" w:name="_bookmark19"/>
            <w:bookmarkEnd w:id="23"/>
            <w:r>
              <w:rPr>
                <w:rFonts w:ascii="Arial" w:hAnsi="Arial"/>
                <w:b/>
                <w:i/>
                <w:sz w:val="24"/>
              </w:rPr>
              <w:t>е)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Меры</w:t>
            </w:r>
            <w:r>
              <w:rPr>
                <w:rFonts w:ascii="Arial" w:hAnsi="Arial"/>
                <w:b/>
                <w:i/>
                <w:spacing w:val="66"/>
                <w:sz w:val="24"/>
              </w:rPr>
              <w:t xml:space="preserve">   </w:t>
            </w:r>
            <w:r>
              <w:rPr>
                <w:rFonts w:ascii="Arial" w:hAnsi="Arial"/>
                <w:b/>
                <w:i/>
                <w:sz w:val="24"/>
              </w:rPr>
              <w:t>по</w:t>
            </w:r>
            <w:r>
              <w:rPr>
                <w:rFonts w:ascii="Arial" w:hAnsi="Arial"/>
                <w:b/>
                <w:i/>
                <w:spacing w:val="66"/>
                <w:sz w:val="24"/>
              </w:rPr>
              <w:t xml:space="preserve">   </w:t>
            </w:r>
            <w:r>
              <w:rPr>
                <w:rFonts w:ascii="Arial" w:hAnsi="Arial"/>
                <w:b/>
                <w:i/>
                <w:sz w:val="24"/>
              </w:rPr>
              <w:t>переводу</w:t>
            </w:r>
            <w:r>
              <w:rPr>
                <w:rFonts w:ascii="Arial" w:hAnsi="Arial"/>
                <w:b/>
                <w:i/>
                <w:spacing w:val="68"/>
                <w:sz w:val="24"/>
              </w:rPr>
              <w:t xml:space="preserve">   </w:t>
            </w:r>
            <w:r>
              <w:rPr>
                <w:rFonts w:ascii="Arial" w:hAnsi="Arial"/>
                <w:b/>
                <w:i/>
                <w:sz w:val="24"/>
              </w:rPr>
              <w:t>котельных,</w:t>
            </w:r>
            <w:r>
              <w:rPr>
                <w:rFonts w:ascii="Arial" w:hAnsi="Arial"/>
                <w:b/>
                <w:i/>
                <w:spacing w:val="68"/>
                <w:sz w:val="24"/>
              </w:rPr>
              <w:t xml:space="preserve">   </w:t>
            </w:r>
            <w:r>
              <w:rPr>
                <w:rFonts w:ascii="Arial" w:hAnsi="Arial"/>
                <w:b/>
                <w:i/>
                <w:sz w:val="24"/>
              </w:rPr>
              <w:t>размещенных</w:t>
            </w:r>
            <w:r>
              <w:rPr>
                <w:rFonts w:ascii="Arial" w:hAnsi="Arial"/>
                <w:b/>
                <w:i/>
                <w:spacing w:val="68"/>
                <w:sz w:val="24"/>
              </w:rPr>
              <w:t xml:space="preserve">   </w:t>
            </w:r>
            <w:r>
              <w:rPr>
                <w:rFonts w:ascii="Arial" w:hAnsi="Arial"/>
                <w:b/>
                <w:i/>
                <w:sz w:val="24"/>
              </w:rPr>
              <w:t>в</w:t>
            </w:r>
            <w:r>
              <w:rPr>
                <w:rFonts w:ascii="Arial" w:hAnsi="Arial"/>
                <w:b/>
                <w:i/>
                <w:spacing w:val="78"/>
                <w:w w:val="15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существующих и расширяемых зонах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действия источников комбинированной выработки тепловой и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электрической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энергии,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в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пиковый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режим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работы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для каждого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этапа,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в том числе график перевода.</w:t>
            </w:r>
          </w:p>
          <w:p w:rsidR="0012440C" w:rsidRDefault="0012440C">
            <w:pPr>
              <w:pStyle w:val="TableParagraph"/>
              <w:spacing w:before="2"/>
              <w:rPr>
                <w:sz w:val="25"/>
              </w:rPr>
            </w:pPr>
          </w:p>
          <w:p w:rsidR="0012440C" w:rsidRDefault="000839E0">
            <w:pPr>
              <w:pStyle w:val="TableParagraph"/>
              <w:ind w:left="258" w:right="106" w:firstLine="706"/>
              <w:jc w:val="both"/>
              <w:rPr>
                <w:sz w:val="24"/>
              </w:rPr>
            </w:pPr>
            <w:r>
              <w:rPr>
                <w:sz w:val="24"/>
              </w:rPr>
              <w:t>Существующих</w:t>
            </w:r>
            <w:r>
              <w:rPr>
                <w:spacing w:val="71"/>
                <w:sz w:val="24"/>
              </w:rPr>
              <w:t xml:space="preserve">  </w:t>
            </w:r>
            <w:r>
              <w:rPr>
                <w:sz w:val="24"/>
              </w:rPr>
              <w:t>зон</w:t>
            </w:r>
            <w:r>
              <w:rPr>
                <w:spacing w:val="75"/>
                <w:sz w:val="24"/>
              </w:rPr>
              <w:t xml:space="preserve">  </w:t>
            </w:r>
            <w:r>
              <w:rPr>
                <w:sz w:val="24"/>
              </w:rPr>
              <w:t>действия</w:t>
            </w:r>
            <w:r>
              <w:rPr>
                <w:spacing w:val="74"/>
                <w:sz w:val="24"/>
              </w:rPr>
              <w:t xml:space="preserve">  </w:t>
            </w:r>
            <w:r>
              <w:rPr>
                <w:sz w:val="24"/>
              </w:rPr>
              <w:t>источников</w:t>
            </w:r>
            <w:r>
              <w:rPr>
                <w:spacing w:val="72"/>
                <w:sz w:val="24"/>
              </w:rPr>
              <w:t xml:space="preserve">  </w:t>
            </w:r>
            <w:r>
              <w:rPr>
                <w:sz w:val="24"/>
              </w:rPr>
              <w:t>комбинированной</w:t>
            </w:r>
            <w:r>
              <w:rPr>
                <w:spacing w:val="72"/>
                <w:sz w:val="24"/>
              </w:rPr>
              <w:t xml:space="preserve">  </w:t>
            </w:r>
            <w:r>
              <w:rPr>
                <w:sz w:val="24"/>
              </w:rPr>
              <w:t>выработки</w:t>
            </w:r>
            <w:r>
              <w:rPr>
                <w:spacing w:val="75"/>
                <w:sz w:val="24"/>
              </w:rPr>
              <w:t xml:space="preserve">  </w:t>
            </w:r>
            <w:r>
              <w:rPr>
                <w:sz w:val="24"/>
              </w:rPr>
              <w:t>тепловой и электрической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настоящее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муниципального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нет, поэтому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невозможно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перераспределить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тепловые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нагрузки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с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учётом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использования комбинированной выработки тепловой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электрической энергии.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61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22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"/>
        <w:gridCol w:w="285"/>
        <w:gridCol w:w="168"/>
        <w:gridCol w:w="437"/>
        <w:gridCol w:w="610"/>
        <w:gridCol w:w="610"/>
        <w:gridCol w:w="610"/>
        <w:gridCol w:w="913"/>
        <w:gridCol w:w="610"/>
        <w:gridCol w:w="2605"/>
        <w:gridCol w:w="971"/>
        <w:gridCol w:w="976"/>
        <w:gridCol w:w="1043"/>
        <w:gridCol w:w="520"/>
        <w:gridCol w:w="451"/>
        <w:gridCol w:w="319"/>
      </w:tblGrid>
      <w:tr w:rsidR="0012440C">
        <w:trPr>
          <w:trHeight w:hRule="exact" w:val="4295"/>
        </w:trPr>
        <w:tc>
          <w:tcPr>
            <w:tcW w:w="568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43" w:type="dxa"/>
            <w:gridSpan w:val="14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9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250" w:right="115"/>
              <w:jc w:val="both"/>
              <w:rPr>
                <w:rFonts w:ascii="Arial" w:hAnsi="Arial"/>
                <w:b/>
                <w:i/>
                <w:sz w:val="24"/>
              </w:rPr>
            </w:pPr>
            <w:bookmarkStart w:id="24" w:name="ж)_Решения_о_загрузке_источников_теплово"/>
            <w:bookmarkStart w:id="25" w:name="_bookmark20"/>
            <w:bookmarkEnd w:id="24"/>
            <w:bookmarkEnd w:id="25"/>
            <w:r>
              <w:rPr>
                <w:rFonts w:ascii="Arial" w:hAnsi="Arial"/>
                <w:b/>
                <w:i/>
                <w:sz w:val="24"/>
              </w:rPr>
              <w:t>ж) Решения о загрузке источников тепловой энергии, распределении (перераспределении) тепловой нагрузки потребителей тепловой энергии в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каждой зоне действия системы теплоснабжения между источниками тепловой энергии, поставляющими тепловую энергию в данной системе теплоснабжения, на каждом этапе.</w:t>
            </w: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0839E0">
            <w:pPr>
              <w:pStyle w:val="TableParagraph"/>
              <w:spacing w:before="228"/>
              <w:ind w:left="471" w:right="573" w:hanging="9"/>
              <w:jc w:val="center"/>
              <w:rPr>
                <w:b/>
              </w:rPr>
            </w:pPr>
            <w:r>
              <w:rPr>
                <w:b/>
              </w:rPr>
              <w:t>Таблица 1.10 Распределение тепловой нагрузки потребителей тепловой энергии в каждой</w:t>
            </w:r>
            <w:r>
              <w:rPr>
                <w:b/>
                <w:spacing w:val="40"/>
              </w:rPr>
              <w:t xml:space="preserve"> </w:t>
            </w:r>
            <w:r>
              <w:rPr>
                <w:b/>
              </w:rPr>
              <w:t>зоне действия</w:t>
            </w:r>
            <w:r>
              <w:rPr>
                <w:b/>
                <w:spacing w:val="40"/>
              </w:rPr>
              <w:t xml:space="preserve"> </w:t>
            </w:r>
            <w:r>
              <w:rPr>
                <w:b/>
              </w:rPr>
              <w:t>системы теплоснабжения между источниками тепловой энергии, поставляющими тепловую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энергию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данной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системе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</w:rPr>
              <w:t>теплоснабжения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</w:rPr>
              <w:t>(Существующие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котельные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 xml:space="preserve">Существующее </w:t>
            </w:r>
            <w:r>
              <w:rPr>
                <w:b/>
                <w:spacing w:val="-2"/>
              </w:rPr>
              <w:t>положение)</w:t>
            </w:r>
          </w:p>
        </w:tc>
      </w:tr>
      <w:tr w:rsidR="0012440C">
        <w:trPr>
          <w:trHeight w:hRule="exact" w:val="2290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68" w:type="dxa"/>
            <w:vMerge w:val="restart"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39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76"/>
              <w:ind w:left="2844" w:right="2826"/>
              <w:jc w:val="center"/>
            </w:pPr>
            <w:r>
              <w:rPr>
                <w:spacing w:val="-2"/>
              </w:rPr>
              <w:t>Объект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" w:line="249" w:lineRule="auto"/>
              <w:ind w:left="335" w:right="340" w:firstLine="91"/>
            </w:pPr>
            <w:r>
              <w:rPr>
                <w:spacing w:val="-2"/>
              </w:rPr>
              <w:t xml:space="preserve">Установленная </w:t>
            </w:r>
            <w:r>
              <w:t>мощность</w:t>
            </w:r>
            <w:r>
              <w:rPr>
                <w:spacing w:val="-14"/>
              </w:rPr>
              <w:t xml:space="preserve"> </w:t>
            </w:r>
            <w:r>
              <w:t>Гкал/ч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line="249" w:lineRule="auto"/>
              <w:ind w:left="369" w:right="374" w:firstLine="67"/>
            </w:pPr>
            <w:r>
              <w:rPr>
                <w:spacing w:val="-2"/>
              </w:rPr>
              <w:t xml:space="preserve">Подключённая </w:t>
            </w:r>
            <w:r>
              <w:t>нагрузка,</w:t>
            </w:r>
            <w:r>
              <w:rPr>
                <w:spacing w:val="-14"/>
              </w:rPr>
              <w:t xml:space="preserve"> </w:t>
            </w:r>
            <w:r>
              <w:t>Гкал/ч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42" w:line="254" w:lineRule="auto"/>
              <w:ind w:left="729" w:right="246" w:hanging="490"/>
            </w:pPr>
            <w:r>
              <w:t>Годовая</w:t>
            </w:r>
            <w:r>
              <w:rPr>
                <w:spacing w:val="-14"/>
              </w:rPr>
              <w:t xml:space="preserve"> </w:t>
            </w:r>
            <w:r>
              <w:t xml:space="preserve">выработка </w:t>
            </w:r>
            <w:r>
              <w:rPr>
                <w:spacing w:val="-2"/>
              </w:rPr>
              <w:t>Гкал/год</w:t>
            </w:r>
          </w:p>
        </w:tc>
        <w:tc>
          <w:tcPr>
            <w:tcW w:w="9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97"/>
              <w:ind w:left="110" w:right="135"/>
            </w:pPr>
            <w:r>
              <w:rPr>
                <w:spacing w:val="-2"/>
              </w:rPr>
              <w:t xml:space="preserve">Потери </w:t>
            </w:r>
            <w:r>
              <w:t>в</w:t>
            </w:r>
            <w:r>
              <w:rPr>
                <w:spacing w:val="3"/>
              </w:rPr>
              <w:t xml:space="preserve"> </w:t>
            </w:r>
            <w:r>
              <w:rPr>
                <w:spacing w:val="-4"/>
              </w:rPr>
              <w:t>сетях,</w:t>
            </w:r>
          </w:p>
          <w:p w:rsidR="0012440C" w:rsidRDefault="000839E0">
            <w:pPr>
              <w:pStyle w:val="TableParagraph"/>
              <w:spacing w:before="4"/>
              <w:ind w:left="110"/>
            </w:pPr>
            <w:r>
              <w:t>%</w:t>
            </w:r>
          </w:p>
        </w:tc>
        <w:tc>
          <w:tcPr>
            <w:tcW w:w="319" w:type="dxa"/>
            <w:vMerge w:val="restart"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311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68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39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20"/>
              <w:ind w:left="29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20"/>
              <w:ind w:left="24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20"/>
              <w:ind w:left="28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20"/>
              <w:ind w:left="18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20"/>
              <w:ind w:left="13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31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912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68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39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3"/>
              <w:ind w:left="110" w:right="211"/>
            </w:pPr>
            <w:r>
              <w:t>Котельная</w:t>
            </w:r>
            <w:r>
              <w:rPr>
                <w:spacing w:val="-6"/>
              </w:rPr>
              <w:t xml:space="preserve"> </w:t>
            </w:r>
            <w:r>
              <w:t>1</w:t>
            </w:r>
            <w:r>
              <w:rPr>
                <w:spacing w:val="-11"/>
              </w:rPr>
              <w:t xml:space="preserve"> </w:t>
            </w:r>
            <w:r>
              <w:t>(МБОУ</w:t>
            </w:r>
            <w:r>
              <w:rPr>
                <w:spacing w:val="-9"/>
              </w:rPr>
              <w:t xml:space="preserve"> </w:t>
            </w:r>
            <w:r>
              <w:t>СОШ</w:t>
            </w:r>
            <w:r>
              <w:rPr>
                <w:spacing w:val="-8"/>
              </w:rPr>
              <w:t xml:space="preserve"> </w:t>
            </w:r>
            <w:r>
              <w:t>№</w:t>
            </w:r>
            <w:r>
              <w:rPr>
                <w:spacing w:val="-11"/>
              </w:rPr>
              <w:t xml:space="preserve"> </w:t>
            </w:r>
            <w:r>
              <w:t>6)</w:t>
            </w:r>
            <w:r>
              <w:rPr>
                <w:spacing w:val="-8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2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 xml:space="preserve">Благодарное </w:t>
            </w:r>
            <w:proofErr w:type="spellStart"/>
            <w:r>
              <w:t>ул</w:t>
            </w:r>
            <w:proofErr w:type="spellEnd"/>
            <w:r>
              <w:t xml:space="preserve"> Охрименко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29" w:right="110"/>
              <w:jc w:val="center"/>
            </w:pPr>
            <w:r>
              <w:rPr>
                <w:spacing w:val="-4"/>
              </w:rPr>
              <w:t>0,34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70" w:right="147"/>
              <w:jc w:val="center"/>
            </w:pPr>
            <w:r>
              <w:rPr>
                <w:spacing w:val="-4"/>
              </w:rPr>
              <w:t>0,28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45699A">
            <w:pPr>
              <w:pStyle w:val="TableParagraph"/>
              <w:ind w:left="200" w:right="182"/>
              <w:jc w:val="center"/>
            </w:pPr>
            <w:r>
              <w:rPr>
                <w:spacing w:val="-2"/>
              </w:rPr>
              <w:t>603,20</w:t>
            </w:r>
          </w:p>
        </w:tc>
        <w:tc>
          <w:tcPr>
            <w:tcW w:w="9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45699A">
            <w:pPr>
              <w:pStyle w:val="TableParagraph"/>
              <w:ind w:left="302"/>
            </w:pPr>
            <w:r>
              <w:rPr>
                <w:spacing w:val="-4"/>
              </w:rPr>
              <w:t>1,77</w:t>
            </w:r>
          </w:p>
        </w:tc>
        <w:tc>
          <w:tcPr>
            <w:tcW w:w="31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907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68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39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3"/>
              <w:ind w:left="110" w:right="211"/>
            </w:pPr>
            <w:r>
              <w:t>Котельная</w:t>
            </w:r>
            <w:r>
              <w:rPr>
                <w:spacing w:val="-7"/>
              </w:rPr>
              <w:t xml:space="preserve"> </w:t>
            </w:r>
            <w:r>
              <w:t>2</w:t>
            </w:r>
            <w:r>
              <w:rPr>
                <w:spacing w:val="-12"/>
              </w:rPr>
              <w:t xml:space="preserve"> </w:t>
            </w:r>
            <w:r>
              <w:t>(МБДОУ</w:t>
            </w:r>
            <w:r>
              <w:rPr>
                <w:spacing w:val="-10"/>
              </w:rPr>
              <w:t xml:space="preserve"> </w:t>
            </w:r>
            <w:r>
              <w:t>№</w:t>
            </w:r>
            <w:r>
              <w:rPr>
                <w:spacing w:val="-12"/>
              </w:rPr>
              <w:t xml:space="preserve"> </w:t>
            </w:r>
            <w:r>
              <w:t>35)</w:t>
            </w:r>
            <w:r>
              <w:rPr>
                <w:spacing w:val="-9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2"/>
              </w:rPr>
              <w:t xml:space="preserve"> </w:t>
            </w:r>
            <w:r>
              <w:t>с</w:t>
            </w:r>
            <w:r>
              <w:rPr>
                <w:spacing w:val="-10"/>
              </w:rPr>
              <w:t xml:space="preserve"> </w:t>
            </w:r>
            <w:r>
              <w:t>Благодарное</w:t>
            </w:r>
            <w:r>
              <w:rPr>
                <w:spacing w:val="-8"/>
              </w:rPr>
              <w:t xml:space="preserve"> </w:t>
            </w:r>
            <w:proofErr w:type="spellStart"/>
            <w:r>
              <w:t>ул</w:t>
            </w:r>
            <w:proofErr w:type="spellEnd"/>
            <w:r>
              <w:t xml:space="preserve"> </w:t>
            </w:r>
            <w:r>
              <w:rPr>
                <w:spacing w:val="-2"/>
              </w:rPr>
              <w:t>Октябрьская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29" w:right="110"/>
              <w:jc w:val="center"/>
            </w:pPr>
            <w:r>
              <w:rPr>
                <w:spacing w:val="-4"/>
              </w:rPr>
              <w:t>0,19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70" w:right="147"/>
              <w:jc w:val="center"/>
            </w:pPr>
            <w:r>
              <w:rPr>
                <w:spacing w:val="-4"/>
              </w:rPr>
              <w:t>0,13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45699A">
            <w:pPr>
              <w:pStyle w:val="TableParagraph"/>
              <w:ind w:left="200" w:right="182"/>
              <w:jc w:val="center"/>
            </w:pPr>
            <w:r>
              <w:rPr>
                <w:spacing w:val="-2"/>
              </w:rPr>
              <w:t>288,58</w:t>
            </w:r>
          </w:p>
        </w:tc>
        <w:tc>
          <w:tcPr>
            <w:tcW w:w="9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45699A">
            <w:pPr>
              <w:pStyle w:val="TableParagraph"/>
              <w:ind w:left="302"/>
            </w:pPr>
            <w:r>
              <w:rPr>
                <w:spacing w:val="-4"/>
              </w:rPr>
              <w:t>1,04</w:t>
            </w:r>
          </w:p>
        </w:tc>
        <w:tc>
          <w:tcPr>
            <w:tcW w:w="31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912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68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39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3"/>
              <w:ind w:left="110" w:right="211"/>
            </w:pPr>
            <w:r>
              <w:t>Котельная</w:t>
            </w:r>
            <w:r>
              <w:rPr>
                <w:spacing w:val="-7"/>
              </w:rPr>
              <w:t xml:space="preserve"> </w:t>
            </w:r>
            <w:r>
              <w:t>3</w:t>
            </w:r>
            <w:r>
              <w:rPr>
                <w:spacing w:val="-11"/>
              </w:rPr>
              <w:t xml:space="preserve"> </w:t>
            </w:r>
            <w:r>
              <w:t>(МБОУ</w:t>
            </w:r>
            <w:r>
              <w:rPr>
                <w:spacing w:val="-10"/>
              </w:rPr>
              <w:t xml:space="preserve"> </w:t>
            </w:r>
            <w:r>
              <w:t>СОШ</w:t>
            </w:r>
            <w:r>
              <w:rPr>
                <w:spacing w:val="-9"/>
              </w:rPr>
              <w:t xml:space="preserve"> </w:t>
            </w:r>
            <w:r>
              <w:t>№</w:t>
            </w:r>
            <w:r>
              <w:rPr>
                <w:spacing w:val="-11"/>
              </w:rPr>
              <w:t xml:space="preserve"> </w:t>
            </w:r>
            <w:r>
              <w:t>4)</w:t>
            </w:r>
            <w:r>
              <w:rPr>
                <w:spacing w:val="-9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2"/>
              </w:rPr>
              <w:t xml:space="preserve"> </w:t>
            </w:r>
            <w:r>
              <w:t>с</w:t>
            </w:r>
            <w:r>
              <w:rPr>
                <w:spacing w:val="-10"/>
              </w:rPr>
              <w:t xml:space="preserve"> </w:t>
            </w:r>
            <w:r>
              <w:t xml:space="preserve">Петровское </w:t>
            </w:r>
            <w:proofErr w:type="spellStart"/>
            <w:r>
              <w:t>ул</w:t>
            </w:r>
            <w:proofErr w:type="spellEnd"/>
            <w:r>
              <w:t xml:space="preserve"> Ленина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29" w:right="110"/>
              <w:jc w:val="center"/>
            </w:pPr>
            <w:r>
              <w:rPr>
                <w:spacing w:val="-4"/>
              </w:rPr>
              <w:t>0,17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70" w:right="147"/>
              <w:jc w:val="center"/>
            </w:pPr>
            <w:r>
              <w:rPr>
                <w:spacing w:val="-4"/>
              </w:rPr>
              <w:t>0,15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45699A">
            <w:pPr>
              <w:pStyle w:val="TableParagraph"/>
              <w:ind w:left="200" w:right="182"/>
              <w:jc w:val="center"/>
            </w:pPr>
            <w:r>
              <w:rPr>
                <w:spacing w:val="-2"/>
              </w:rPr>
              <w:t>314,62</w:t>
            </w:r>
          </w:p>
        </w:tc>
        <w:tc>
          <w:tcPr>
            <w:tcW w:w="9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45699A">
            <w:pPr>
              <w:pStyle w:val="TableParagraph"/>
              <w:ind w:left="302"/>
            </w:pPr>
            <w:r>
              <w:rPr>
                <w:spacing w:val="-4"/>
              </w:rPr>
              <w:t>0,52</w:t>
            </w:r>
          </w:p>
        </w:tc>
        <w:tc>
          <w:tcPr>
            <w:tcW w:w="31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907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68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39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3"/>
              <w:ind w:left="110" w:right="211"/>
            </w:pPr>
            <w:r>
              <w:t>Котельная</w:t>
            </w:r>
            <w:r>
              <w:rPr>
                <w:spacing w:val="-7"/>
              </w:rPr>
              <w:t xml:space="preserve"> </w:t>
            </w:r>
            <w:r>
              <w:t>4</w:t>
            </w:r>
            <w:r>
              <w:rPr>
                <w:spacing w:val="-12"/>
              </w:rPr>
              <w:t xml:space="preserve"> </w:t>
            </w:r>
            <w:r>
              <w:t>(МБДОУ</w:t>
            </w:r>
            <w:r>
              <w:rPr>
                <w:spacing w:val="-10"/>
              </w:rPr>
              <w:t xml:space="preserve"> </w:t>
            </w:r>
            <w:r>
              <w:t>№</w:t>
            </w:r>
            <w:r>
              <w:rPr>
                <w:spacing w:val="-12"/>
              </w:rPr>
              <w:t xml:space="preserve"> </w:t>
            </w:r>
            <w:r>
              <w:t>42)</w:t>
            </w:r>
            <w:r>
              <w:rPr>
                <w:spacing w:val="-9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2"/>
              </w:rPr>
              <w:t xml:space="preserve"> </w:t>
            </w:r>
            <w:r>
              <w:t>с</w:t>
            </w:r>
            <w:r>
              <w:rPr>
                <w:spacing w:val="-10"/>
              </w:rPr>
              <w:t xml:space="preserve"> </w:t>
            </w:r>
            <w:r>
              <w:t>Петровское</w:t>
            </w:r>
            <w:r>
              <w:rPr>
                <w:spacing w:val="-8"/>
              </w:rPr>
              <w:t xml:space="preserve"> </w:t>
            </w:r>
            <w:proofErr w:type="spellStart"/>
            <w:r>
              <w:t>ул</w:t>
            </w:r>
            <w:proofErr w:type="spellEnd"/>
            <w:r>
              <w:t xml:space="preserve"> </w:t>
            </w:r>
            <w:r>
              <w:rPr>
                <w:spacing w:val="-2"/>
              </w:rPr>
              <w:t>Садовая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129" w:right="110"/>
              <w:jc w:val="center"/>
            </w:pPr>
            <w:r>
              <w:rPr>
                <w:spacing w:val="-4"/>
              </w:rPr>
              <w:t>0,07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170" w:right="147"/>
              <w:jc w:val="center"/>
            </w:pPr>
            <w:r>
              <w:rPr>
                <w:spacing w:val="-4"/>
              </w:rPr>
              <w:t>0,06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45699A">
            <w:pPr>
              <w:pStyle w:val="TableParagraph"/>
              <w:ind w:left="200" w:right="187"/>
              <w:jc w:val="center"/>
            </w:pPr>
            <w:r>
              <w:rPr>
                <w:spacing w:val="-2"/>
              </w:rPr>
              <w:t>130,19</w:t>
            </w:r>
          </w:p>
        </w:tc>
        <w:tc>
          <w:tcPr>
            <w:tcW w:w="9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45699A">
            <w:pPr>
              <w:pStyle w:val="TableParagraph"/>
              <w:ind w:left="302"/>
            </w:pPr>
            <w:r>
              <w:rPr>
                <w:spacing w:val="-4"/>
              </w:rPr>
              <w:t>0,91</w:t>
            </w:r>
          </w:p>
        </w:tc>
        <w:tc>
          <w:tcPr>
            <w:tcW w:w="31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73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68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395" w:type="dxa"/>
            <w:gridSpan w:val="7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8"/>
              <w:ind w:left="110" w:right="268"/>
            </w:pPr>
            <w:r>
              <w:t>Котельная</w:t>
            </w:r>
            <w:r>
              <w:rPr>
                <w:spacing w:val="-14"/>
              </w:rPr>
              <w:t xml:space="preserve"> </w:t>
            </w:r>
            <w:r>
              <w:t>5</w:t>
            </w:r>
            <w:r>
              <w:rPr>
                <w:spacing w:val="-14"/>
              </w:rPr>
              <w:t xml:space="preserve"> </w:t>
            </w:r>
            <w:r>
              <w:t>(№</w:t>
            </w:r>
            <w:r>
              <w:rPr>
                <w:spacing w:val="-14"/>
              </w:rPr>
              <w:t xml:space="preserve"> </w:t>
            </w:r>
            <w:r>
              <w:t>15)</w:t>
            </w:r>
            <w:r>
              <w:rPr>
                <w:spacing w:val="-13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4"/>
              </w:rPr>
              <w:t xml:space="preserve"> </w:t>
            </w:r>
            <w:r>
              <w:t>п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Урупский</w:t>
            </w:r>
            <w:proofErr w:type="spellEnd"/>
            <w:r>
              <w:rPr>
                <w:spacing w:val="-9"/>
              </w:rPr>
              <w:t xml:space="preserve"> </w:t>
            </w:r>
            <w:proofErr w:type="spellStart"/>
            <w:r>
              <w:t>ул</w:t>
            </w:r>
            <w:proofErr w:type="spellEnd"/>
            <w:r>
              <w:t xml:space="preserve"> </w:t>
            </w:r>
            <w:r>
              <w:rPr>
                <w:spacing w:val="-2"/>
              </w:rPr>
              <w:t>Центральная</w:t>
            </w:r>
          </w:p>
        </w:tc>
        <w:tc>
          <w:tcPr>
            <w:tcW w:w="97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AB38FE">
            <w:pPr>
              <w:pStyle w:val="TableParagraph"/>
              <w:spacing w:before="1"/>
              <w:ind w:left="302"/>
            </w:pPr>
            <w:r>
              <w:rPr>
                <w:spacing w:val="-4"/>
              </w:rPr>
              <w:t>2,014</w:t>
            </w:r>
          </w:p>
        </w:tc>
        <w:tc>
          <w:tcPr>
            <w:tcW w:w="9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spacing w:before="1"/>
              <w:ind w:left="307"/>
            </w:pPr>
            <w:r>
              <w:rPr>
                <w:spacing w:val="-4"/>
              </w:rPr>
              <w:t>0,53</w:t>
            </w:r>
          </w:p>
        </w:tc>
        <w:tc>
          <w:tcPr>
            <w:tcW w:w="10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45699A">
            <w:pPr>
              <w:pStyle w:val="TableParagraph"/>
              <w:spacing w:before="1"/>
              <w:ind w:left="225"/>
            </w:pPr>
            <w:r>
              <w:rPr>
                <w:spacing w:val="-2"/>
              </w:rPr>
              <w:t>1145,67</w:t>
            </w:r>
          </w:p>
        </w:tc>
        <w:tc>
          <w:tcPr>
            <w:tcW w:w="971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45699A">
            <w:pPr>
              <w:pStyle w:val="TableParagraph"/>
              <w:spacing w:before="1"/>
              <w:ind w:left="244"/>
            </w:pPr>
            <w:r>
              <w:rPr>
                <w:spacing w:val="-2"/>
              </w:rPr>
              <w:t>18,27</w:t>
            </w:r>
          </w:p>
        </w:tc>
        <w:tc>
          <w:tcPr>
            <w:tcW w:w="31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74"/>
        </w:trPr>
        <w:tc>
          <w:tcPr>
            <w:tcW w:w="283" w:type="dxa"/>
            <w:vMerge w:val="restart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26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5" w:type="dxa"/>
            <w:vMerge w:val="restart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8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395" w:type="dxa"/>
            <w:gridSpan w:val="7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7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4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71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1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912"/>
        </w:trPr>
        <w:tc>
          <w:tcPr>
            <w:tcW w:w="283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68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39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88"/>
              <w:ind w:left="110" w:right="211"/>
            </w:pPr>
            <w:r>
              <w:t>Котельная</w:t>
            </w:r>
            <w:r>
              <w:rPr>
                <w:spacing w:val="-13"/>
              </w:rPr>
              <w:t xml:space="preserve"> </w:t>
            </w:r>
            <w:r>
              <w:t>6</w:t>
            </w:r>
            <w:r>
              <w:rPr>
                <w:spacing w:val="-13"/>
              </w:rPr>
              <w:t xml:space="preserve"> </w:t>
            </w:r>
            <w:r>
              <w:t>(ГУКК</w:t>
            </w:r>
            <w:r>
              <w:rPr>
                <w:spacing w:val="-11"/>
              </w:rPr>
              <w:t xml:space="preserve"> </w:t>
            </w:r>
            <w:r>
              <w:t>СОКК</w:t>
            </w:r>
            <w:r>
              <w:rPr>
                <w:spacing w:val="-13"/>
              </w:rPr>
              <w:t xml:space="preserve"> </w:t>
            </w:r>
            <w:r>
              <w:t>"Долгожитель")</w:t>
            </w:r>
            <w:r>
              <w:rPr>
                <w:spacing w:val="-9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3"/>
              </w:rPr>
              <w:t xml:space="preserve"> </w:t>
            </w:r>
            <w:r>
              <w:t xml:space="preserve">п </w:t>
            </w:r>
            <w:proofErr w:type="spellStart"/>
            <w:r>
              <w:t>Урупский</w:t>
            </w:r>
            <w:proofErr w:type="spellEnd"/>
            <w:r>
              <w:t xml:space="preserve"> </w:t>
            </w:r>
            <w:proofErr w:type="spellStart"/>
            <w:r>
              <w:t>ул</w:t>
            </w:r>
            <w:proofErr w:type="spellEnd"/>
            <w:r>
              <w:t xml:space="preserve"> Пушкина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29" w:right="110"/>
              <w:jc w:val="center"/>
            </w:pPr>
            <w:r>
              <w:rPr>
                <w:spacing w:val="-4"/>
              </w:rPr>
              <w:t>0,03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70" w:right="147"/>
              <w:jc w:val="center"/>
            </w:pPr>
            <w:r>
              <w:rPr>
                <w:spacing w:val="-4"/>
              </w:rPr>
              <w:t>0,03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45699A">
            <w:pPr>
              <w:pStyle w:val="TableParagraph"/>
              <w:ind w:left="200" w:right="187"/>
              <w:jc w:val="center"/>
            </w:pPr>
            <w:r>
              <w:rPr>
                <w:spacing w:val="-2"/>
              </w:rPr>
              <w:t>54,25</w:t>
            </w:r>
          </w:p>
        </w:tc>
        <w:tc>
          <w:tcPr>
            <w:tcW w:w="9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2"/>
              <w:rPr>
                <w:sz w:val="27"/>
              </w:rPr>
            </w:pPr>
          </w:p>
          <w:p w:rsidR="0012440C" w:rsidRDefault="0045699A">
            <w:pPr>
              <w:pStyle w:val="TableParagraph"/>
              <w:ind w:left="302"/>
            </w:pPr>
            <w:r>
              <w:rPr>
                <w:spacing w:val="-4"/>
              </w:rPr>
              <w:t>4,00</w:t>
            </w:r>
          </w:p>
        </w:tc>
        <w:tc>
          <w:tcPr>
            <w:tcW w:w="31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4"/>
        </w:trPr>
        <w:tc>
          <w:tcPr>
            <w:tcW w:w="283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68" w:type="dxa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356" w:type="dxa"/>
            <w:gridSpan w:val="12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19" w:type="dxa"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1985"/>
        </w:trPr>
        <w:tc>
          <w:tcPr>
            <w:tcW w:w="283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34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43" w:type="dxa"/>
            <w:gridSpan w:val="14"/>
            <w:vMerge w:val="restart"/>
            <w:tcBorders>
              <w:top w:val="nil"/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42"/>
              <w:ind w:left="288" w:right="242" w:firstLine="6"/>
              <w:jc w:val="center"/>
              <w:rPr>
                <w:b/>
              </w:rPr>
            </w:pPr>
            <w:r>
              <w:rPr>
                <w:b/>
              </w:rPr>
              <w:t>Таблица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1.11 Распределение тепловой нагрузки потребителей тепловой энергии в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каждой</w:t>
            </w:r>
            <w:r>
              <w:rPr>
                <w:b/>
                <w:spacing w:val="40"/>
              </w:rPr>
              <w:t xml:space="preserve"> </w:t>
            </w:r>
            <w:r>
              <w:rPr>
                <w:b/>
              </w:rPr>
              <w:t>зоне действия</w:t>
            </w:r>
            <w:r>
              <w:rPr>
                <w:b/>
                <w:spacing w:val="34"/>
              </w:rPr>
              <w:t xml:space="preserve"> </w:t>
            </w:r>
            <w:r>
              <w:rPr>
                <w:b/>
              </w:rPr>
              <w:t>системы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теплоснабжения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</w:rPr>
              <w:t>между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источниками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тепловой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энергии,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поставляющими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тепловую энергию в данной системе теплоснабжения на каждом этапе (Существующие котельные Перспективное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положение)</w:t>
            </w:r>
          </w:p>
        </w:tc>
      </w:tr>
      <w:tr w:rsidR="0012440C">
        <w:trPr>
          <w:trHeight w:hRule="exact" w:val="553"/>
        </w:trPr>
        <w:tc>
          <w:tcPr>
            <w:tcW w:w="283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54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5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43" w:type="dxa"/>
            <w:gridSpan w:val="14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6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  <w:tcBorders>
              <w:bottom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" w:type="dxa"/>
            <w:tcBorders>
              <w:bottom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" w:type="dxa"/>
            <w:tcBorders>
              <w:bottom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" w:type="dxa"/>
            <w:tcBorders>
              <w:bottom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3" w:type="dxa"/>
            <w:tcBorders>
              <w:bottom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" w:type="dxa"/>
            <w:tcBorders>
              <w:bottom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5" w:type="dxa"/>
            <w:gridSpan w:val="5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770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4" w:lineRule="exact"/>
              <w:ind w:left="187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</w:tr>
      <w:tr w:rsidR="0012440C">
        <w:trPr>
          <w:trHeight w:hRule="exact" w:val="311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  <w:tcBorders>
              <w:top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3" w:type="dxa"/>
            <w:tcBorders>
              <w:top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5" w:type="dxa"/>
            <w:gridSpan w:val="5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70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2" w:lineRule="exact"/>
              <w:ind w:left="283"/>
              <w:rPr>
                <w:sz w:val="24"/>
              </w:rPr>
            </w:pPr>
            <w:r>
              <w:rPr>
                <w:spacing w:val="-5"/>
                <w:sz w:val="24"/>
              </w:rPr>
              <w:t>62</w:t>
            </w:r>
          </w:p>
        </w:tc>
      </w:tr>
      <w:tr w:rsidR="0012440C">
        <w:trPr>
          <w:trHeight w:hRule="exact" w:val="302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</w:tcPr>
          <w:p w:rsidR="0012440C" w:rsidRDefault="000839E0">
            <w:pPr>
              <w:pStyle w:val="TableParagraph"/>
              <w:spacing w:line="174" w:lineRule="exact"/>
              <w:ind w:left="6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146" w:lineRule="exact"/>
              <w:ind w:left="74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146" w:lineRule="exact"/>
              <w:ind w:left="12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0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146" w:lineRule="exact"/>
              <w:ind w:left="8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146" w:lineRule="exact"/>
              <w:ind w:left="23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Подп.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146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15" w:type="dxa"/>
            <w:gridSpan w:val="5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70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80" w:right="40" w:bottom="280" w:left="60" w:header="720" w:footer="720" w:gutter="0"/>
          <w:cols w:space="720"/>
        </w:sectPr>
      </w:pPr>
    </w:p>
    <w:p w:rsidR="0012440C" w:rsidRDefault="0012440C">
      <w:pPr>
        <w:pStyle w:val="a3"/>
        <w:spacing w:before="3"/>
        <w:rPr>
          <w:sz w:val="2"/>
        </w:rPr>
      </w:pPr>
    </w:p>
    <w:tbl>
      <w:tblPr>
        <w:tblStyle w:val="TableNormal"/>
        <w:tblW w:w="0" w:type="auto"/>
        <w:tblInd w:w="9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42"/>
        <w:gridCol w:w="955"/>
        <w:gridCol w:w="951"/>
        <w:gridCol w:w="956"/>
        <w:gridCol w:w="1038"/>
        <w:gridCol w:w="966"/>
      </w:tblGrid>
      <w:tr w:rsidR="0012440C">
        <w:trPr>
          <w:trHeight w:val="2280"/>
        </w:trPr>
        <w:tc>
          <w:tcPr>
            <w:tcW w:w="5642" w:type="dxa"/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205"/>
              <w:ind w:left="2463" w:right="2454"/>
              <w:jc w:val="center"/>
            </w:pPr>
            <w:r>
              <w:rPr>
                <w:spacing w:val="-2"/>
              </w:rPr>
              <w:t>Объект</w:t>
            </w:r>
          </w:p>
        </w:tc>
        <w:tc>
          <w:tcPr>
            <w:tcW w:w="955" w:type="dxa"/>
            <w:textDirection w:val="btLr"/>
          </w:tcPr>
          <w:p w:rsidR="0012440C" w:rsidRDefault="0012440C">
            <w:pPr>
              <w:pStyle w:val="TableParagraph"/>
              <w:spacing w:before="7"/>
              <w:rPr>
                <w:sz w:val="27"/>
              </w:rPr>
            </w:pPr>
          </w:p>
          <w:p w:rsidR="0012440C" w:rsidRDefault="000839E0">
            <w:pPr>
              <w:pStyle w:val="TableParagraph"/>
              <w:spacing w:line="244" w:lineRule="auto"/>
              <w:ind w:left="652" w:hanging="360"/>
            </w:pPr>
            <w:r>
              <w:rPr>
                <w:spacing w:val="-2"/>
              </w:rPr>
              <w:t>Планируемый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год внедрения</w:t>
            </w:r>
          </w:p>
        </w:tc>
        <w:tc>
          <w:tcPr>
            <w:tcW w:w="951" w:type="dxa"/>
            <w:textDirection w:val="btLr"/>
          </w:tcPr>
          <w:p w:rsidR="0012440C" w:rsidRDefault="0012440C">
            <w:pPr>
              <w:pStyle w:val="TableParagraph"/>
              <w:spacing w:before="8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335" w:firstLine="91"/>
            </w:pPr>
            <w:r>
              <w:rPr>
                <w:spacing w:val="-2"/>
              </w:rPr>
              <w:t>Установленная мощность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Гкал/ч</w:t>
            </w:r>
          </w:p>
        </w:tc>
        <w:tc>
          <w:tcPr>
            <w:tcW w:w="956" w:type="dxa"/>
            <w:textDirection w:val="btLr"/>
          </w:tcPr>
          <w:p w:rsidR="0012440C" w:rsidRDefault="0012440C">
            <w:pPr>
              <w:pStyle w:val="TableParagraph"/>
              <w:spacing w:before="8"/>
              <w:rPr>
                <w:sz w:val="27"/>
              </w:rPr>
            </w:pPr>
          </w:p>
          <w:p w:rsidR="0012440C" w:rsidRDefault="000839E0">
            <w:pPr>
              <w:pStyle w:val="TableParagraph"/>
              <w:spacing w:line="244" w:lineRule="auto"/>
              <w:ind w:left="369" w:firstLine="67"/>
            </w:pPr>
            <w:r>
              <w:rPr>
                <w:spacing w:val="-2"/>
              </w:rPr>
              <w:t>Подключённая нагрузка,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Гкал/ч</w:t>
            </w:r>
          </w:p>
        </w:tc>
        <w:tc>
          <w:tcPr>
            <w:tcW w:w="1038" w:type="dxa"/>
            <w:textDirection w:val="btLr"/>
          </w:tcPr>
          <w:p w:rsidR="0012440C" w:rsidRDefault="0012440C">
            <w:pPr>
              <w:pStyle w:val="TableParagraph"/>
              <w:spacing w:before="2"/>
              <w:rPr>
                <w:sz w:val="35"/>
              </w:rPr>
            </w:pPr>
          </w:p>
          <w:p w:rsidR="0012440C" w:rsidRDefault="000839E0">
            <w:pPr>
              <w:pStyle w:val="TableParagraph"/>
              <w:spacing w:line="244" w:lineRule="auto"/>
              <w:ind w:left="734" w:hanging="495"/>
            </w:pPr>
            <w:r>
              <w:rPr>
                <w:spacing w:val="-2"/>
              </w:rPr>
              <w:t>Годовая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выработка Гкал/год</w:t>
            </w:r>
          </w:p>
        </w:tc>
        <w:tc>
          <w:tcPr>
            <w:tcW w:w="966" w:type="dxa"/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3"/>
              <w:rPr>
                <w:sz w:val="19"/>
              </w:rPr>
            </w:pPr>
          </w:p>
          <w:p w:rsidR="0012440C" w:rsidRDefault="000839E0">
            <w:pPr>
              <w:pStyle w:val="TableParagraph"/>
              <w:spacing w:line="244" w:lineRule="auto"/>
              <w:ind w:left="128" w:right="116" w:firstLine="9"/>
              <w:jc w:val="center"/>
            </w:pPr>
            <w:r>
              <w:rPr>
                <w:spacing w:val="-2"/>
              </w:rPr>
              <w:t xml:space="preserve">Потери </w:t>
            </w:r>
            <w:r>
              <w:t>в</w:t>
            </w:r>
            <w:r>
              <w:rPr>
                <w:spacing w:val="3"/>
              </w:rPr>
              <w:t xml:space="preserve"> </w:t>
            </w:r>
            <w:r>
              <w:rPr>
                <w:spacing w:val="-4"/>
              </w:rPr>
              <w:t>сетях,</w:t>
            </w:r>
          </w:p>
          <w:p w:rsidR="0012440C" w:rsidRDefault="000839E0">
            <w:pPr>
              <w:pStyle w:val="TableParagraph"/>
              <w:spacing w:before="2"/>
              <w:ind w:left="23"/>
              <w:jc w:val="center"/>
            </w:pPr>
            <w:r>
              <w:t>%</w:t>
            </w:r>
          </w:p>
        </w:tc>
      </w:tr>
      <w:tr w:rsidR="0012440C">
        <w:trPr>
          <w:trHeight w:val="301"/>
        </w:trPr>
        <w:tc>
          <w:tcPr>
            <w:tcW w:w="5642" w:type="dxa"/>
          </w:tcPr>
          <w:p w:rsidR="0012440C" w:rsidRDefault="000839E0">
            <w:pPr>
              <w:pStyle w:val="TableParagraph"/>
              <w:spacing w:before="43"/>
              <w:ind w:left="19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1</w:t>
            </w:r>
          </w:p>
        </w:tc>
        <w:tc>
          <w:tcPr>
            <w:tcW w:w="955" w:type="dxa"/>
          </w:tcPr>
          <w:p w:rsidR="0012440C" w:rsidRDefault="000839E0">
            <w:pPr>
              <w:pStyle w:val="TableParagraph"/>
              <w:spacing w:before="43"/>
              <w:ind w:left="10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2</w:t>
            </w:r>
          </w:p>
        </w:tc>
        <w:tc>
          <w:tcPr>
            <w:tcW w:w="951" w:type="dxa"/>
          </w:tcPr>
          <w:p w:rsidR="0012440C" w:rsidRDefault="000839E0">
            <w:pPr>
              <w:pStyle w:val="TableParagraph"/>
              <w:spacing w:before="43"/>
              <w:ind w:left="25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3</w:t>
            </w:r>
          </w:p>
        </w:tc>
        <w:tc>
          <w:tcPr>
            <w:tcW w:w="956" w:type="dxa"/>
          </w:tcPr>
          <w:p w:rsidR="0012440C" w:rsidRDefault="000839E0">
            <w:pPr>
              <w:pStyle w:val="TableParagraph"/>
              <w:spacing w:before="43"/>
              <w:ind w:left="10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4</w:t>
            </w:r>
          </w:p>
        </w:tc>
        <w:tc>
          <w:tcPr>
            <w:tcW w:w="1038" w:type="dxa"/>
          </w:tcPr>
          <w:p w:rsidR="0012440C" w:rsidRDefault="000839E0">
            <w:pPr>
              <w:pStyle w:val="TableParagraph"/>
              <w:spacing w:before="43"/>
              <w:ind w:left="23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5</w:t>
            </w:r>
          </w:p>
        </w:tc>
        <w:tc>
          <w:tcPr>
            <w:tcW w:w="966" w:type="dxa"/>
          </w:tcPr>
          <w:p w:rsidR="0012440C" w:rsidRDefault="000839E0">
            <w:pPr>
              <w:pStyle w:val="TableParagraph"/>
              <w:spacing w:before="43"/>
              <w:ind w:left="17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6</w:t>
            </w:r>
          </w:p>
        </w:tc>
      </w:tr>
      <w:tr w:rsidR="0012440C">
        <w:trPr>
          <w:trHeight w:val="897"/>
        </w:trPr>
        <w:tc>
          <w:tcPr>
            <w:tcW w:w="5642" w:type="dxa"/>
          </w:tcPr>
          <w:p w:rsidR="0012440C" w:rsidRDefault="000839E0">
            <w:pPr>
              <w:pStyle w:val="TableParagraph"/>
              <w:spacing w:before="188" w:line="244" w:lineRule="auto"/>
              <w:ind w:left="105" w:right="52"/>
            </w:pPr>
            <w:r>
              <w:t>Котельная</w:t>
            </w:r>
            <w:r>
              <w:rPr>
                <w:spacing w:val="-11"/>
              </w:rPr>
              <w:t xml:space="preserve"> </w:t>
            </w:r>
            <w:r>
              <w:t>1</w:t>
            </w:r>
            <w:r>
              <w:rPr>
                <w:spacing w:val="-14"/>
              </w:rPr>
              <w:t xml:space="preserve"> </w:t>
            </w:r>
            <w:r>
              <w:t>(МБОУ</w:t>
            </w:r>
            <w:r>
              <w:rPr>
                <w:spacing w:val="-10"/>
              </w:rPr>
              <w:t xml:space="preserve"> </w:t>
            </w:r>
            <w:r>
              <w:t>СОШ</w:t>
            </w:r>
            <w:r>
              <w:rPr>
                <w:spacing w:val="-9"/>
              </w:rPr>
              <w:t xml:space="preserve"> </w:t>
            </w:r>
            <w:r>
              <w:t>№</w:t>
            </w:r>
            <w:r>
              <w:rPr>
                <w:spacing w:val="-12"/>
              </w:rPr>
              <w:t xml:space="preserve"> </w:t>
            </w:r>
            <w:r>
              <w:t>6)</w:t>
            </w:r>
            <w:r>
              <w:rPr>
                <w:spacing w:val="-9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9"/>
              </w:rPr>
              <w:t xml:space="preserve"> </w:t>
            </w:r>
            <w:r>
              <w:t xml:space="preserve">с Благодарное </w:t>
            </w:r>
            <w:proofErr w:type="spellStart"/>
            <w:r>
              <w:t>ул</w:t>
            </w:r>
            <w:proofErr w:type="spellEnd"/>
            <w:r>
              <w:t xml:space="preserve"> Охрименко</w:t>
            </w:r>
          </w:p>
        </w:tc>
        <w:tc>
          <w:tcPr>
            <w:tcW w:w="955" w:type="dxa"/>
          </w:tcPr>
          <w:p w:rsidR="0012440C" w:rsidRDefault="0012440C">
            <w:pPr>
              <w:pStyle w:val="TableParagraph"/>
              <w:spacing w:before="7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35" w:right="246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51" w:type="dxa"/>
          </w:tcPr>
          <w:p w:rsidR="0012440C" w:rsidRDefault="0012440C">
            <w:pPr>
              <w:pStyle w:val="TableParagraph"/>
              <w:spacing w:before="7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18" w:right="117"/>
              <w:jc w:val="center"/>
            </w:pPr>
            <w:r>
              <w:rPr>
                <w:spacing w:val="-4"/>
              </w:rPr>
              <w:t>0,31</w:t>
            </w:r>
          </w:p>
        </w:tc>
        <w:tc>
          <w:tcPr>
            <w:tcW w:w="956" w:type="dxa"/>
          </w:tcPr>
          <w:p w:rsidR="0012440C" w:rsidRDefault="0012440C">
            <w:pPr>
              <w:pStyle w:val="TableParagraph"/>
              <w:spacing w:before="7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67" w:right="69"/>
              <w:jc w:val="center"/>
            </w:pPr>
            <w:r>
              <w:rPr>
                <w:spacing w:val="-4"/>
              </w:rPr>
              <w:t>0,28</w:t>
            </w:r>
          </w:p>
        </w:tc>
        <w:tc>
          <w:tcPr>
            <w:tcW w:w="1038" w:type="dxa"/>
          </w:tcPr>
          <w:p w:rsidR="0012440C" w:rsidRDefault="0012440C">
            <w:pPr>
              <w:pStyle w:val="TableParagraph"/>
              <w:spacing w:before="7"/>
              <w:rPr>
                <w:sz w:val="27"/>
              </w:rPr>
            </w:pPr>
          </w:p>
          <w:p w:rsidR="0012440C" w:rsidRDefault="006D737F">
            <w:pPr>
              <w:pStyle w:val="TableParagraph"/>
              <w:ind w:left="204" w:right="191"/>
              <w:jc w:val="center"/>
            </w:pPr>
            <w:r>
              <w:rPr>
                <w:spacing w:val="-2"/>
              </w:rPr>
              <w:t>603,20</w:t>
            </w:r>
          </w:p>
        </w:tc>
        <w:tc>
          <w:tcPr>
            <w:tcW w:w="966" w:type="dxa"/>
          </w:tcPr>
          <w:p w:rsidR="0012440C" w:rsidRDefault="0012440C">
            <w:pPr>
              <w:pStyle w:val="TableParagraph"/>
              <w:spacing w:before="7"/>
              <w:rPr>
                <w:sz w:val="27"/>
              </w:rPr>
            </w:pPr>
          </w:p>
          <w:p w:rsidR="0012440C" w:rsidRDefault="006D737F">
            <w:pPr>
              <w:pStyle w:val="TableParagraph"/>
              <w:ind w:left="274" w:right="272"/>
              <w:jc w:val="center"/>
            </w:pPr>
            <w:r>
              <w:rPr>
                <w:spacing w:val="-4"/>
              </w:rPr>
              <w:t>2,6</w:t>
            </w:r>
          </w:p>
        </w:tc>
      </w:tr>
      <w:tr w:rsidR="0012440C">
        <w:trPr>
          <w:trHeight w:val="902"/>
        </w:trPr>
        <w:tc>
          <w:tcPr>
            <w:tcW w:w="5642" w:type="dxa"/>
          </w:tcPr>
          <w:p w:rsidR="0012440C" w:rsidRDefault="000839E0">
            <w:pPr>
              <w:pStyle w:val="TableParagraph"/>
              <w:spacing w:before="193" w:line="244" w:lineRule="auto"/>
              <w:ind w:left="105" w:right="52"/>
            </w:pPr>
            <w:r>
              <w:t>Котельная</w:t>
            </w:r>
            <w:r>
              <w:rPr>
                <w:spacing w:val="-14"/>
              </w:rPr>
              <w:t xml:space="preserve"> </w:t>
            </w:r>
            <w:r>
              <w:t>2</w:t>
            </w:r>
            <w:r>
              <w:rPr>
                <w:spacing w:val="-14"/>
              </w:rPr>
              <w:t xml:space="preserve"> </w:t>
            </w:r>
            <w:r>
              <w:t>(МБДОУ</w:t>
            </w:r>
            <w:r>
              <w:rPr>
                <w:spacing w:val="-9"/>
              </w:rPr>
              <w:t xml:space="preserve"> </w:t>
            </w:r>
            <w:r>
              <w:t>№</w:t>
            </w:r>
            <w:r>
              <w:rPr>
                <w:spacing w:val="-14"/>
              </w:rPr>
              <w:t xml:space="preserve"> </w:t>
            </w:r>
            <w:r>
              <w:t>35)</w:t>
            </w:r>
            <w:r>
              <w:rPr>
                <w:spacing w:val="-10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0"/>
              </w:rPr>
              <w:t xml:space="preserve"> </w:t>
            </w:r>
            <w:r>
              <w:t xml:space="preserve">с Благодарное </w:t>
            </w:r>
            <w:proofErr w:type="spellStart"/>
            <w:r>
              <w:t>ул</w:t>
            </w:r>
            <w:proofErr w:type="spellEnd"/>
            <w:r>
              <w:t xml:space="preserve"> Октябрьская</w:t>
            </w:r>
          </w:p>
        </w:tc>
        <w:tc>
          <w:tcPr>
            <w:tcW w:w="955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235" w:right="246"/>
              <w:jc w:val="center"/>
            </w:pPr>
            <w:r>
              <w:rPr>
                <w:spacing w:val="-4"/>
              </w:rPr>
              <w:t>2033</w:t>
            </w:r>
          </w:p>
        </w:tc>
        <w:tc>
          <w:tcPr>
            <w:tcW w:w="951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18" w:right="117"/>
              <w:jc w:val="center"/>
            </w:pPr>
            <w:r>
              <w:rPr>
                <w:spacing w:val="-4"/>
              </w:rPr>
              <w:t>0,14</w:t>
            </w:r>
          </w:p>
        </w:tc>
        <w:tc>
          <w:tcPr>
            <w:tcW w:w="956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67" w:right="69"/>
              <w:jc w:val="center"/>
            </w:pPr>
            <w:r>
              <w:rPr>
                <w:spacing w:val="-4"/>
              </w:rPr>
              <w:t>0,13</w:t>
            </w:r>
          </w:p>
        </w:tc>
        <w:tc>
          <w:tcPr>
            <w:tcW w:w="1038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6D737F">
            <w:pPr>
              <w:pStyle w:val="TableParagraph"/>
              <w:ind w:left="204" w:right="191"/>
              <w:jc w:val="center"/>
            </w:pPr>
            <w:r>
              <w:rPr>
                <w:spacing w:val="-2"/>
              </w:rPr>
              <w:t>288,58</w:t>
            </w:r>
          </w:p>
        </w:tc>
        <w:tc>
          <w:tcPr>
            <w:tcW w:w="966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6D737F">
            <w:pPr>
              <w:pStyle w:val="TableParagraph"/>
              <w:ind w:left="274" w:right="272"/>
              <w:jc w:val="center"/>
            </w:pPr>
            <w:r>
              <w:rPr>
                <w:spacing w:val="-4"/>
              </w:rPr>
              <w:t>0,99</w:t>
            </w:r>
          </w:p>
        </w:tc>
      </w:tr>
      <w:tr w:rsidR="0012440C">
        <w:trPr>
          <w:trHeight w:val="902"/>
        </w:trPr>
        <w:tc>
          <w:tcPr>
            <w:tcW w:w="5642" w:type="dxa"/>
          </w:tcPr>
          <w:p w:rsidR="0012440C" w:rsidRDefault="000839E0">
            <w:pPr>
              <w:pStyle w:val="TableParagraph"/>
              <w:spacing w:before="193" w:line="242" w:lineRule="auto"/>
              <w:ind w:left="105" w:right="52"/>
            </w:pPr>
            <w:r>
              <w:t>Котельная</w:t>
            </w:r>
            <w:r>
              <w:rPr>
                <w:spacing w:val="-11"/>
              </w:rPr>
              <w:t xml:space="preserve"> </w:t>
            </w:r>
            <w:r>
              <w:t>3</w:t>
            </w:r>
            <w:r>
              <w:rPr>
                <w:spacing w:val="-14"/>
              </w:rPr>
              <w:t xml:space="preserve"> </w:t>
            </w:r>
            <w:r>
              <w:t>(МБОУ</w:t>
            </w:r>
            <w:r>
              <w:rPr>
                <w:spacing w:val="-10"/>
              </w:rPr>
              <w:t xml:space="preserve"> </w:t>
            </w:r>
            <w:r>
              <w:t>СОШ</w:t>
            </w:r>
            <w:r>
              <w:rPr>
                <w:spacing w:val="-9"/>
              </w:rPr>
              <w:t xml:space="preserve"> </w:t>
            </w:r>
            <w:r>
              <w:t>№</w:t>
            </w:r>
            <w:r>
              <w:rPr>
                <w:spacing w:val="-12"/>
              </w:rPr>
              <w:t xml:space="preserve"> </w:t>
            </w:r>
            <w:r>
              <w:t>4)</w:t>
            </w:r>
            <w:r>
              <w:rPr>
                <w:spacing w:val="-9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9"/>
              </w:rPr>
              <w:t xml:space="preserve"> </w:t>
            </w:r>
            <w:r>
              <w:t xml:space="preserve">с Петровское </w:t>
            </w:r>
            <w:proofErr w:type="spellStart"/>
            <w:r>
              <w:t>ул</w:t>
            </w:r>
            <w:proofErr w:type="spellEnd"/>
            <w:r>
              <w:t xml:space="preserve"> Ленина</w:t>
            </w:r>
          </w:p>
        </w:tc>
        <w:tc>
          <w:tcPr>
            <w:tcW w:w="955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235" w:right="246"/>
              <w:jc w:val="center"/>
            </w:pPr>
            <w:r>
              <w:rPr>
                <w:spacing w:val="-4"/>
              </w:rPr>
              <w:t>2033</w:t>
            </w:r>
          </w:p>
        </w:tc>
        <w:tc>
          <w:tcPr>
            <w:tcW w:w="951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18" w:right="117"/>
              <w:jc w:val="center"/>
            </w:pPr>
            <w:r>
              <w:rPr>
                <w:spacing w:val="-4"/>
              </w:rPr>
              <w:t>0,17</w:t>
            </w:r>
          </w:p>
        </w:tc>
        <w:tc>
          <w:tcPr>
            <w:tcW w:w="956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67" w:right="69"/>
              <w:jc w:val="center"/>
            </w:pPr>
            <w:r>
              <w:rPr>
                <w:spacing w:val="-4"/>
              </w:rPr>
              <w:t>0,15</w:t>
            </w:r>
          </w:p>
        </w:tc>
        <w:tc>
          <w:tcPr>
            <w:tcW w:w="1038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6D737F">
            <w:pPr>
              <w:pStyle w:val="TableParagraph"/>
              <w:ind w:left="204" w:right="191"/>
              <w:jc w:val="center"/>
            </w:pPr>
            <w:r>
              <w:rPr>
                <w:spacing w:val="-2"/>
              </w:rPr>
              <w:t>314,62</w:t>
            </w:r>
          </w:p>
        </w:tc>
        <w:tc>
          <w:tcPr>
            <w:tcW w:w="966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6D737F">
            <w:pPr>
              <w:pStyle w:val="TableParagraph"/>
              <w:ind w:left="274" w:right="272"/>
              <w:jc w:val="center"/>
            </w:pPr>
            <w:r>
              <w:rPr>
                <w:spacing w:val="-4"/>
              </w:rPr>
              <w:t>0,29</w:t>
            </w:r>
          </w:p>
        </w:tc>
      </w:tr>
      <w:tr w:rsidR="0012440C">
        <w:trPr>
          <w:trHeight w:val="902"/>
        </w:trPr>
        <w:tc>
          <w:tcPr>
            <w:tcW w:w="5642" w:type="dxa"/>
          </w:tcPr>
          <w:p w:rsidR="0012440C" w:rsidRDefault="000839E0">
            <w:pPr>
              <w:pStyle w:val="TableParagraph"/>
              <w:spacing w:before="183" w:line="249" w:lineRule="auto"/>
              <w:ind w:left="105" w:right="52"/>
            </w:pPr>
            <w:r>
              <w:t>Котельная</w:t>
            </w:r>
            <w:r>
              <w:rPr>
                <w:spacing w:val="-14"/>
              </w:rPr>
              <w:t xml:space="preserve"> </w:t>
            </w:r>
            <w:r>
              <w:t>4</w:t>
            </w:r>
            <w:r>
              <w:rPr>
                <w:spacing w:val="-14"/>
              </w:rPr>
              <w:t xml:space="preserve"> </w:t>
            </w:r>
            <w:r>
              <w:t>(МБДОУ</w:t>
            </w:r>
            <w:r>
              <w:rPr>
                <w:spacing w:val="-9"/>
              </w:rPr>
              <w:t xml:space="preserve"> </w:t>
            </w:r>
            <w:r>
              <w:t>№</w:t>
            </w:r>
            <w:r>
              <w:rPr>
                <w:spacing w:val="-14"/>
              </w:rPr>
              <w:t xml:space="preserve"> </w:t>
            </w:r>
            <w:r>
              <w:t>42)</w:t>
            </w:r>
            <w:r>
              <w:rPr>
                <w:spacing w:val="-10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0"/>
              </w:rPr>
              <w:t xml:space="preserve"> </w:t>
            </w:r>
            <w:r>
              <w:t xml:space="preserve">с Петровское </w:t>
            </w:r>
            <w:proofErr w:type="spellStart"/>
            <w:r>
              <w:t>ул</w:t>
            </w:r>
            <w:proofErr w:type="spellEnd"/>
            <w:r>
              <w:t xml:space="preserve"> Садовая</w:t>
            </w:r>
          </w:p>
        </w:tc>
        <w:tc>
          <w:tcPr>
            <w:tcW w:w="955" w:type="dxa"/>
          </w:tcPr>
          <w:p w:rsidR="0012440C" w:rsidRDefault="0012440C">
            <w:pPr>
              <w:pStyle w:val="TableParagraph"/>
              <w:spacing w:before="7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35" w:right="246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51" w:type="dxa"/>
          </w:tcPr>
          <w:p w:rsidR="0012440C" w:rsidRDefault="0012440C">
            <w:pPr>
              <w:pStyle w:val="TableParagraph"/>
              <w:spacing w:before="7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18" w:right="117"/>
              <w:jc w:val="center"/>
            </w:pPr>
            <w:r>
              <w:rPr>
                <w:spacing w:val="-4"/>
              </w:rPr>
              <w:t>0,07</w:t>
            </w:r>
          </w:p>
        </w:tc>
        <w:tc>
          <w:tcPr>
            <w:tcW w:w="956" w:type="dxa"/>
          </w:tcPr>
          <w:p w:rsidR="0012440C" w:rsidRDefault="0012440C">
            <w:pPr>
              <w:pStyle w:val="TableParagraph"/>
              <w:spacing w:before="7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67" w:right="69"/>
              <w:jc w:val="center"/>
            </w:pPr>
            <w:r>
              <w:rPr>
                <w:spacing w:val="-4"/>
              </w:rPr>
              <w:t>0,06</w:t>
            </w:r>
          </w:p>
        </w:tc>
        <w:tc>
          <w:tcPr>
            <w:tcW w:w="1038" w:type="dxa"/>
          </w:tcPr>
          <w:p w:rsidR="0012440C" w:rsidRDefault="0012440C">
            <w:pPr>
              <w:pStyle w:val="TableParagraph"/>
              <w:spacing w:before="7"/>
              <w:rPr>
                <w:sz w:val="27"/>
              </w:rPr>
            </w:pPr>
          </w:p>
          <w:p w:rsidR="0012440C" w:rsidRDefault="006D737F">
            <w:pPr>
              <w:pStyle w:val="TableParagraph"/>
              <w:ind w:left="199" w:right="191"/>
              <w:jc w:val="center"/>
            </w:pPr>
            <w:r>
              <w:rPr>
                <w:spacing w:val="-2"/>
              </w:rPr>
              <w:t>130,2</w:t>
            </w:r>
          </w:p>
        </w:tc>
        <w:tc>
          <w:tcPr>
            <w:tcW w:w="966" w:type="dxa"/>
          </w:tcPr>
          <w:p w:rsidR="0012440C" w:rsidRDefault="0012440C">
            <w:pPr>
              <w:pStyle w:val="TableParagraph"/>
              <w:spacing w:before="7"/>
              <w:rPr>
                <w:sz w:val="27"/>
              </w:rPr>
            </w:pPr>
          </w:p>
          <w:p w:rsidR="0012440C" w:rsidRDefault="006D737F">
            <w:pPr>
              <w:pStyle w:val="TableParagraph"/>
              <w:ind w:left="274" w:right="272"/>
              <w:jc w:val="center"/>
            </w:pPr>
            <w:r>
              <w:rPr>
                <w:spacing w:val="-4"/>
              </w:rPr>
              <w:t>0,50</w:t>
            </w:r>
          </w:p>
        </w:tc>
      </w:tr>
      <w:tr w:rsidR="0012440C">
        <w:trPr>
          <w:trHeight w:val="897"/>
        </w:trPr>
        <w:tc>
          <w:tcPr>
            <w:tcW w:w="5642" w:type="dxa"/>
          </w:tcPr>
          <w:p w:rsidR="0012440C" w:rsidRDefault="000839E0">
            <w:pPr>
              <w:pStyle w:val="TableParagraph"/>
              <w:spacing w:before="188"/>
              <w:ind w:left="105" w:right="52"/>
            </w:pPr>
            <w:r>
              <w:t>Котельная</w:t>
            </w:r>
            <w:r>
              <w:rPr>
                <w:spacing w:val="-14"/>
              </w:rPr>
              <w:t xml:space="preserve"> </w:t>
            </w:r>
            <w:r>
              <w:t>5</w:t>
            </w:r>
            <w:r>
              <w:rPr>
                <w:spacing w:val="-13"/>
              </w:rPr>
              <w:t xml:space="preserve"> </w:t>
            </w:r>
            <w:r>
              <w:t>(№</w:t>
            </w:r>
            <w:r>
              <w:rPr>
                <w:spacing w:val="-8"/>
              </w:rPr>
              <w:t xml:space="preserve"> </w:t>
            </w:r>
            <w:r>
              <w:t>15)</w:t>
            </w:r>
            <w:r>
              <w:rPr>
                <w:spacing w:val="-10"/>
              </w:rPr>
              <w:t xml:space="preserve">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9"/>
              </w:rPr>
              <w:t xml:space="preserve"> </w:t>
            </w:r>
            <w:r>
              <w:t>п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Урупский</w:t>
            </w:r>
            <w:proofErr w:type="spellEnd"/>
            <w:r>
              <w:rPr>
                <w:spacing w:val="-11"/>
              </w:rPr>
              <w:t xml:space="preserve"> </w:t>
            </w:r>
            <w:proofErr w:type="spellStart"/>
            <w:r>
              <w:t>ул</w:t>
            </w:r>
            <w:proofErr w:type="spellEnd"/>
            <w:r>
              <w:t xml:space="preserve"> </w:t>
            </w:r>
            <w:r>
              <w:rPr>
                <w:spacing w:val="-2"/>
              </w:rPr>
              <w:t>Центральная</w:t>
            </w:r>
          </w:p>
        </w:tc>
        <w:tc>
          <w:tcPr>
            <w:tcW w:w="955" w:type="dxa"/>
          </w:tcPr>
          <w:p w:rsidR="0012440C" w:rsidRDefault="0012440C">
            <w:pPr>
              <w:pStyle w:val="TableParagraph"/>
              <w:spacing w:before="7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235" w:right="246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51" w:type="dxa"/>
          </w:tcPr>
          <w:p w:rsidR="0012440C" w:rsidRDefault="0012440C">
            <w:pPr>
              <w:pStyle w:val="TableParagraph"/>
              <w:spacing w:before="7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37" w:right="117"/>
              <w:jc w:val="center"/>
            </w:pPr>
            <w:r>
              <w:rPr>
                <w:spacing w:val="-5"/>
              </w:rPr>
              <w:t>0,6</w:t>
            </w:r>
          </w:p>
        </w:tc>
        <w:tc>
          <w:tcPr>
            <w:tcW w:w="956" w:type="dxa"/>
          </w:tcPr>
          <w:p w:rsidR="0012440C" w:rsidRDefault="0012440C">
            <w:pPr>
              <w:pStyle w:val="TableParagraph"/>
              <w:spacing w:before="7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67" w:right="69"/>
              <w:jc w:val="center"/>
            </w:pPr>
            <w:r>
              <w:rPr>
                <w:spacing w:val="-4"/>
              </w:rPr>
              <w:t>0,53</w:t>
            </w:r>
          </w:p>
        </w:tc>
        <w:tc>
          <w:tcPr>
            <w:tcW w:w="1038" w:type="dxa"/>
          </w:tcPr>
          <w:p w:rsidR="0012440C" w:rsidRDefault="0012440C">
            <w:pPr>
              <w:pStyle w:val="TableParagraph"/>
              <w:spacing w:before="7"/>
              <w:rPr>
                <w:sz w:val="27"/>
              </w:rPr>
            </w:pPr>
          </w:p>
          <w:p w:rsidR="0012440C" w:rsidRDefault="006D737F">
            <w:pPr>
              <w:pStyle w:val="TableParagraph"/>
              <w:ind w:left="204" w:right="191"/>
              <w:jc w:val="center"/>
            </w:pPr>
            <w:r>
              <w:rPr>
                <w:spacing w:val="-2"/>
              </w:rPr>
              <w:t>1145,67</w:t>
            </w:r>
          </w:p>
        </w:tc>
        <w:tc>
          <w:tcPr>
            <w:tcW w:w="966" w:type="dxa"/>
          </w:tcPr>
          <w:p w:rsidR="0012440C" w:rsidRDefault="0012440C">
            <w:pPr>
              <w:pStyle w:val="TableParagraph"/>
              <w:spacing w:before="7"/>
              <w:rPr>
                <w:sz w:val="27"/>
              </w:rPr>
            </w:pPr>
          </w:p>
          <w:p w:rsidR="0012440C" w:rsidRDefault="006D737F">
            <w:pPr>
              <w:pStyle w:val="TableParagraph"/>
              <w:ind w:left="274" w:right="272"/>
              <w:jc w:val="center"/>
            </w:pPr>
            <w:r>
              <w:rPr>
                <w:spacing w:val="-4"/>
              </w:rPr>
              <w:t>7,68</w:t>
            </w:r>
          </w:p>
        </w:tc>
      </w:tr>
      <w:tr w:rsidR="0012440C">
        <w:trPr>
          <w:trHeight w:val="901"/>
        </w:trPr>
        <w:tc>
          <w:tcPr>
            <w:tcW w:w="5642" w:type="dxa"/>
          </w:tcPr>
          <w:p w:rsidR="0012440C" w:rsidRDefault="000839E0">
            <w:pPr>
              <w:pStyle w:val="TableParagraph"/>
              <w:spacing w:before="188" w:line="244" w:lineRule="auto"/>
              <w:ind w:left="105" w:right="52"/>
            </w:pPr>
            <w:r>
              <w:t>Котельная</w:t>
            </w:r>
            <w:r>
              <w:rPr>
                <w:spacing w:val="-14"/>
              </w:rPr>
              <w:t xml:space="preserve"> </w:t>
            </w:r>
            <w:r>
              <w:t>6</w:t>
            </w:r>
            <w:r>
              <w:rPr>
                <w:spacing w:val="-14"/>
              </w:rPr>
              <w:t xml:space="preserve"> </w:t>
            </w:r>
            <w:r>
              <w:t>(ГУКК</w:t>
            </w:r>
            <w:r>
              <w:rPr>
                <w:spacing w:val="-14"/>
              </w:rPr>
              <w:t xml:space="preserve"> </w:t>
            </w:r>
            <w:r>
              <w:t>СОКК</w:t>
            </w:r>
            <w:r>
              <w:rPr>
                <w:spacing w:val="-13"/>
              </w:rPr>
              <w:t xml:space="preserve"> </w:t>
            </w:r>
            <w:r>
              <w:t xml:space="preserve">"Долгожитель") </w:t>
            </w:r>
            <w:proofErr w:type="spellStart"/>
            <w:r>
              <w:t>Благодарненское</w:t>
            </w:r>
            <w:proofErr w:type="spellEnd"/>
            <w:r>
              <w:t xml:space="preserve"> п </w:t>
            </w:r>
            <w:proofErr w:type="spellStart"/>
            <w:r>
              <w:t>Урупский</w:t>
            </w:r>
            <w:proofErr w:type="spellEnd"/>
            <w:r>
              <w:t xml:space="preserve"> </w:t>
            </w:r>
            <w:proofErr w:type="spellStart"/>
            <w:r>
              <w:t>ул</w:t>
            </w:r>
            <w:proofErr w:type="spellEnd"/>
            <w:r>
              <w:t xml:space="preserve"> Пушкина</w:t>
            </w:r>
          </w:p>
        </w:tc>
        <w:tc>
          <w:tcPr>
            <w:tcW w:w="955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235" w:right="246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51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18" w:right="117"/>
              <w:jc w:val="center"/>
            </w:pPr>
            <w:r>
              <w:rPr>
                <w:spacing w:val="-4"/>
              </w:rPr>
              <w:t>0,03</w:t>
            </w:r>
          </w:p>
        </w:tc>
        <w:tc>
          <w:tcPr>
            <w:tcW w:w="956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67" w:right="69"/>
              <w:jc w:val="center"/>
            </w:pPr>
            <w:r>
              <w:rPr>
                <w:spacing w:val="-4"/>
              </w:rPr>
              <w:t>0,03</w:t>
            </w:r>
          </w:p>
        </w:tc>
        <w:tc>
          <w:tcPr>
            <w:tcW w:w="1038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6D737F">
            <w:pPr>
              <w:pStyle w:val="TableParagraph"/>
              <w:ind w:left="199" w:right="191"/>
              <w:jc w:val="center"/>
            </w:pPr>
            <w:r>
              <w:rPr>
                <w:spacing w:val="-2"/>
              </w:rPr>
              <w:t>54,25</w:t>
            </w:r>
          </w:p>
        </w:tc>
        <w:tc>
          <w:tcPr>
            <w:tcW w:w="966" w:type="dxa"/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6D737F">
            <w:pPr>
              <w:pStyle w:val="TableParagraph"/>
              <w:ind w:left="274" w:right="272"/>
              <w:jc w:val="center"/>
            </w:pPr>
            <w:r>
              <w:rPr>
                <w:spacing w:val="-4"/>
              </w:rPr>
              <w:t>1,72</w:t>
            </w:r>
          </w:p>
        </w:tc>
      </w:tr>
    </w:tbl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sectPr w:rsidR="0012440C">
          <w:pgSz w:w="11910" w:h="16840"/>
          <w:pgMar w:top="920" w:right="40" w:bottom="280" w:left="60" w:header="720" w:footer="720" w:gutter="0"/>
          <w:cols w:space="720"/>
        </w:sectPr>
      </w:pPr>
    </w:p>
    <w:p w:rsidR="0012440C" w:rsidRDefault="000839E0">
      <w:pPr>
        <w:pStyle w:val="a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719104" behindDoc="1" locked="0" layoutInCell="1" allowOverlap="1">
                <wp:simplePos x="0" y="0"/>
                <wp:positionH relativeFrom="page">
                  <wp:posOffset>168910</wp:posOffset>
                </wp:positionH>
                <wp:positionV relativeFrom="page">
                  <wp:posOffset>129857</wp:posOffset>
                </wp:positionV>
                <wp:extent cx="7286625" cy="10293985"/>
                <wp:effectExtent l="0" t="0" r="0" b="0"/>
                <wp:wrapNone/>
                <wp:docPr id="221" name="Group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86625" cy="10293985"/>
                          <a:chOff x="0" y="0"/>
                          <a:chExt cx="7286625" cy="10293985"/>
                        </a:xfrm>
                      </wpg:grpSpPr>
                      <wps:wsp>
                        <wps:cNvPr id="222" name="Graphic 222"/>
                        <wps:cNvSpPr/>
                        <wps:spPr>
                          <a:xfrm>
                            <a:off x="368807" y="15556"/>
                            <a:ext cx="6878955" cy="10259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8955" h="10259695">
                                <a:moveTo>
                                  <a:pt x="2115693" y="9851085"/>
                                </a:moveTo>
                                <a:lnTo>
                                  <a:pt x="1563751" y="9851085"/>
                                </a:lnTo>
                                <a:lnTo>
                                  <a:pt x="1563751" y="9860216"/>
                                </a:lnTo>
                                <a:lnTo>
                                  <a:pt x="2115693" y="9860216"/>
                                </a:lnTo>
                                <a:lnTo>
                                  <a:pt x="2115693" y="9851085"/>
                                </a:lnTo>
                                <a:close/>
                              </a:path>
                              <a:path w="6878955" h="10259695">
                                <a:moveTo>
                                  <a:pt x="6868160" y="9660572"/>
                                </a:moveTo>
                                <a:lnTo>
                                  <a:pt x="6410960" y="9660572"/>
                                </a:lnTo>
                                <a:lnTo>
                                  <a:pt x="6383020" y="9660572"/>
                                </a:lnTo>
                                <a:lnTo>
                                  <a:pt x="6383020" y="9688004"/>
                                </a:lnTo>
                                <a:lnTo>
                                  <a:pt x="6383020" y="10069004"/>
                                </a:lnTo>
                                <a:lnTo>
                                  <a:pt x="6383020" y="10232072"/>
                                </a:lnTo>
                                <a:lnTo>
                                  <a:pt x="2529840" y="10232072"/>
                                </a:lnTo>
                                <a:lnTo>
                                  <a:pt x="2529840" y="10069004"/>
                                </a:lnTo>
                                <a:lnTo>
                                  <a:pt x="2529840" y="9688004"/>
                                </a:lnTo>
                                <a:lnTo>
                                  <a:pt x="6383020" y="9688004"/>
                                </a:lnTo>
                                <a:lnTo>
                                  <a:pt x="6383020" y="9660572"/>
                                </a:lnTo>
                                <a:lnTo>
                                  <a:pt x="2529840" y="9660572"/>
                                </a:lnTo>
                                <a:lnTo>
                                  <a:pt x="2503170" y="9660572"/>
                                </a:lnTo>
                                <a:lnTo>
                                  <a:pt x="2503170" y="10232072"/>
                                </a:lnTo>
                                <a:lnTo>
                                  <a:pt x="2143760" y="10232072"/>
                                </a:lnTo>
                                <a:lnTo>
                                  <a:pt x="2143760" y="10069004"/>
                                </a:lnTo>
                                <a:lnTo>
                                  <a:pt x="2143125" y="10069004"/>
                                </a:lnTo>
                                <a:lnTo>
                                  <a:pt x="2143125" y="10067480"/>
                                </a:lnTo>
                                <a:lnTo>
                                  <a:pt x="2502789" y="10067480"/>
                                </a:lnTo>
                                <a:lnTo>
                                  <a:pt x="2502789" y="10040048"/>
                                </a:lnTo>
                                <a:lnTo>
                                  <a:pt x="2143125" y="10040048"/>
                                </a:lnTo>
                                <a:lnTo>
                                  <a:pt x="2143125" y="9860216"/>
                                </a:lnTo>
                                <a:lnTo>
                                  <a:pt x="2143760" y="9860216"/>
                                </a:lnTo>
                                <a:lnTo>
                                  <a:pt x="2503170" y="9860216"/>
                                </a:lnTo>
                                <a:lnTo>
                                  <a:pt x="2503170" y="9851085"/>
                                </a:lnTo>
                                <a:lnTo>
                                  <a:pt x="2143760" y="9851085"/>
                                </a:lnTo>
                                <a:lnTo>
                                  <a:pt x="2143760" y="9688004"/>
                                </a:lnTo>
                                <a:lnTo>
                                  <a:pt x="2503170" y="9688004"/>
                                </a:lnTo>
                                <a:lnTo>
                                  <a:pt x="2503170" y="9660572"/>
                                </a:lnTo>
                                <a:lnTo>
                                  <a:pt x="2115820" y="9660572"/>
                                </a:lnTo>
                                <a:lnTo>
                                  <a:pt x="2115820" y="9688004"/>
                                </a:lnTo>
                                <a:lnTo>
                                  <a:pt x="2115820" y="9860216"/>
                                </a:lnTo>
                                <a:lnTo>
                                  <a:pt x="2115693" y="9860216"/>
                                </a:lnTo>
                                <a:lnTo>
                                  <a:pt x="2115693" y="10040048"/>
                                </a:lnTo>
                                <a:lnTo>
                                  <a:pt x="1563751" y="10040048"/>
                                </a:lnTo>
                                <a:lnTo>
                                  <a:pt x="1563751" y="10067480"/>
                                </a:lnTo>
                                <a:lnTo>
                                  <a:pt x="2115693" y="10067480"/>
                                </a:lnTo>
                                <a:lnTo>
                                  <a:pt x="2115693" y="10069004"/>
                                </a:lnTo>
                                <a:lnTo>
                                  <a:pt x="2115820" y="10069004"/>
                                </a:lnTo>
                                <a:lnTo>
                                  <a:pt x="2115820" y="10232072"/>
                                </a:lnTo>
                                <a:lnTo>
                                  <a:pt x="1563370" y="10232072"/>
                                </a:lnTo>
                                <a:lnTo>
                                  <a:pt x="1563370" y="10069004"/>
                                </a:lnTo>
                                <a:lnTo>
                                  <a:pt x="1563370" y="9688004"/>
                                </a:lnTo>
                                <a:lnTo>
                                  <a:pt x="2115820" y="9688004"/>
                                </a:lnTo>
                                <a:lnTo>
                                  <a:pt x="2115820" y="9660572"/>
                                </a:lnTo>
                                <a:lnTo>
                                  <a:pt x="1563370" y="9660572"/>
                                </a:lnTo>
                                <a:lnTo>
                                  <a:pt x="1536700" y="9660572"/>
                                </a:lnTo>
                                <a:lnTo>
                                  <a:pt x="1536700" y="10232072"/>
                                </a:lnTo>
                                <a:lnTo>
                                  <a:pt x="1177290" y="10232072"/>
                                </a:lnTo>
                                <a:lnTo>
                                  <a:pt x="1177290" y="10069004"/>
                                </a:lnTo>
                                <a:lnTo>
                                  <a:pt x="1176655" y="10069004"/>
                                </a:lnTo>
                                <a:lnTo>
                                  <a:pt x="1176655" y="10067480"/>
                                </a:lnTo>
                                <a:lnTo>
                                  <a:pt x="1536319" y="10067480"/>
                                </a:lnTo>
                                <a:lnTo>
                                  <a:pt x="1536319" y="10040048"/>
                                </a:lnTo>
                                <a:lnTo>
                                  <a:pt x="1176655" y="10040048"/>
                                </a:lnTo>
                                <a:lnTo>
                                  <a:pt x="1176655" y="9860216"/>
                                </a:lnTo>
                                <a:lnTo>
                                  <a:pt x="1177290" y="9860216"/>
                                </a:lnTo>
                                <a:lnTo>
                                  <a:pt x="1536700" y="9860216"/>
                                </a:lnTo>
                                <a:lnTo>
                                  <a:pt x="1536700" y="9851085"/>
                                </a:lnTo>
                                <a:lnTo>
                                  <a:pt x="1177290" y="9851085"/>
                                </a:lnTo>
                                <a:lnTo>
                                  <a:pt x="1177290" y="9688004"/>
                                </a:lnTo>
                                <a:lnTo>
                                  <a:pt x="1536700" y="9688004"/>
                                </a:lnTo>
                                <a:lnTo>
                                  <a:pt x="1536700" y="9660572"/>
                                </a:lnTo>
                                <a:lnTo>
                                  <a:pt x="1149350" y="9660572"/>
                                </a:lnTo>
                                <a:lnTo>
                                  <a:pt x="1149350" y="9688004"/>
                                </a:lnTo>
                                <a:lnTo>
                                  <a:pt x="1149350" y="9851085"/>
                                </a:lnTo>
                                <a:lnTo>
                                  <a:pt x="1149350" y="10069004"/>
                                </a:lnTo>
                                <a:lnTo>
                                  <a:pt x="1149350" y="10232072"/>
                                </a:lnTo>
                                <a:lnTo>
                                  <a:pt x="789940" y="10232072"/>
                                </a:lnTo>
                                <a:lnTo>
                                  <a:pt x="789940" y="10069004"/>
                                </a:lnTo>
                                <a:lnTo>
                                  <a:pt x="789940" y="10067480"/>
                                </a:lnTo>
                                <a:lnTo>
                                  <a:pt x="1149223" y="10067480"/>
                                </a:lnTo>
                                <a:lnTo>
                                  <a:pt x="1149223" y="10069004"/>
                                </a:lnTo>
                                <a:lnTo>
                                  <a:pt x="1149350" y="10069004"/>
                                </a:lnTo>
                                <a:lnTo>
                                  <a:pt x="1149350" y="9851085"/>
                                </a:lnTo>
                                <a:lnTo>
                                  <a:pt x="1149223" y="9851085"/>
                                </a:lnTo>
                                <a:lnTo>
                                  <a:pt x="1149223" y="9860216"/>
                                </a:lnTo>
                                <a:lnTo>
                                  <a:pt x="1149223" y="10040048"/>
                                </a:lnTo>
                                <a:lnTo>
                                  <a:pt x="789940" y="10040048"/>
                                </a:lnTo>
                                <a:lnTo>
                                  <a:pt x="789940" y="9860216"/>
                                </a:lnTo>
                                <a:lnTo>
                                  <a:pt x="1149223" y="9860216"/>
                                </a:lnTo>
                                <a:lnTo>
                                  <a:pt x="1149223" y="9851085"/>
                                </a:lnTo>
                                <a:lnTo>
                                  <a:pt x="789940" y="9851085"/>
                                </a:lnTo>
                                <a:lnTo>
                                  <a:pt x="789940" y="9688004"/>
                                </a:lnTo>
                                <a:lnTo>
                                  <a:pt x="1149350" y="9688004"/>
                                </a:lnTo>
                                <a:lnTo>
                                  <a:pt x="1149350" y="9660572"/>
                                </a:lnTo>
                                <a:lnTo>
                                  <a:pt x="762000" y="9660572"/>
                                </a:lnTo>
                                <a:lnTo>
                                  <a:pt x="762000" y="9688004"/>
                                </a:lnTo>
                                <a:lnTo>
                                  <a:pt x="762000" y="9851085"/>
                                </a:lnTo>
                                <a:lnTo>
                                  <a:pt x="762000" y="10232072"/>
                                </a:lnTo>
                                <a:lnTo>
                                  <a:pt x="402590" y="10232072"/>
                                </a:lnTo>
                                <a:lnTo>
                                  <a:pt x="402590" y="10067480"/>
                                </a:lnTo>
                                <a:lnTo>
                                  <a:pt x="762000" y="10067480"/>
                                </a:lnTo>
                                <a:lnTo>
                                  <a:pt x="762000" y="10040048"/>
                                </a:lnTo>
                                <a:lnTo>
                                  <a:pt x="402590" y="10040048"/>
                                </a:lnTo>
                                <a:lnTo>
                                  <a:pt x="402590" y="9860216"/>
                                </a:lnTo>
                                <a:lnTo>
                                  <a:pt x="762000" y="9860216"/>
                                </a:lnTo>
                                <a:lnTo>
                                  <a:pt x="762000" y="9851085"/>
                                </a:lnTo>
                                <a:lnTo>
                                  <a:pt x="402590" y="9851085"/>
                                </a:lnTo>
                                <a:lnTo>
                                  <a:pt x="402590" y="9688004"/>
                                </a:lnTo>
                                <a:lnTo>
                                  <a:pt x="762000" y="9688004"/>
                                </a:lnTo>
                                <a:lnTo>
                                  <a:pt x="762000" y="9660572"/>
                                </a:lnTo>
                                <a:lnTo>
                                  <a:pt x="1270" y="9660572"/>
                                </a:lnTo>
                                <a:lnTo>
                                  <a:pt x="1270" y="9688004"/>
                                </a:lnTo>
                                <a:lnTo>
                                  <a:pt x="374650" y="9688004"/>
                                </a:lnTo>
                                <a:lnTo>
                                  <a:pt x="374650" y="9851085"/>
                                </a:lnTo>
                                <a:lnTo>
                                  <a:pt x="1270" y="9851085"/>
                                </a:lnTo>
                                <a:lnTo>
                                  <a:pt x="1270" y="9860216"/>
                                </a:lnTo>
                                <a:lnTo>
                                  <a:pt x="374650" y="9860216"/>
                                </a:lnTo>
                                <a:lnTo>
                                  <a:pt x="374650" y="10040061"/>
                                </a:lnTo>
                                <a:lnTo>
                                  <a:pt x="1270" y="10040061"/>
                                </a:lnTo>
                                <a:lnTo>
                                  <a:pt x="1270" y="10067480"/>
                                </a:lnTo>
                                <a:lnTo>
                                  <a:pt x="374650" y="10067480"/>
                                </a:lnTo>
                                <a:lnTo>
                                  <a:pt x="374650" y="10232072"/>
                                </a:lnTo>
                                <a:lnTo>
                                  <a:pt x="1270" y="10232072"/>
                                </a:lnTo>
                                <a:lnTo>
                                  <a:pt x="1270" y="10259504"/>
                                </a:lnTo>
                                <a:lnTo>
                                  <a:pt x="374650" y="10259504"/>
                                </a:lnTo>
                                <a:lnTo>
                                  <a:pt x="402590" y="10259504"/>
                                </a:lnTo>
                                <a:lnTo>
                                  <a:pt x="6868160" y="10259504"/>
                                </a:lnTo>
                                <a:lnTo>
                                  <a:pt x="6868160" y="10232072"/>
                                </a:lnTo>
                                <a:lnTo>
                                  <a:pt x="6410960" y="10232072"/>
                                </a:lnTo>
                                <a:lnTo>
                                  <a:pt x="6410960" y="10069004"/>
                                </a:lnTo>
                                <a:lnTo>
                                  <a:pt x="6410960" y="9878504"/>
                                </a:lnTo>
                                <a:lnTo>
                                  <a:pt x="6868084" y="9878504"/>
                                </a:lnTo>
                                <a:lnTo>
                                  <a:pt x="6868084" y="9851072"/>
                                </a:lnTo>
                                <a:lnTo>
                                  <a:pt x="6410960" y="9851072"/>
                                </a:lnTo>
                                <a:lnTo>
                                  <a:pt x="6410960" y="9688004"/>
                                </a:lnTo>
                                <a:lnTo>
                                  <a:pt x="6868160" y="9688004"/>
                                </a:lnTo>
                                <a:lnTo>
                                  <a:pt x="6868160" y="9660572"/>
                                </a:lnTo>
                                <a:close/>
                              </a:path>
                              <a:path w="6878955" h="10259695">
                                <a:moveTo>
                                  <a:pt x="687875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6878752" y="18288"/>
                                </a:lnTo>
                                <a:lnTo>
                                  <a:pt x="68787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3" name="Graphic 223"/>
                        <wps:cNvSpPr/>
                        <wps:spPr>
                          <a:xfrm>
                            <a:off x="374395" y="14287"/>
                            <a:ext cx="6897370" cy="1026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7370" h="10265410">
                                <a:moveTo>
                                  <a:pt x="6897371" y="0"/>
                                </a:moveTo>
                                <a:lnTo>
                                  <a:pt x="6862445" y="10265346"/>
                                </a:lnTo>
                              </a:path>
                              <a:path w="6897370" h="10265410">
                                <a:moveTo>
                                  <a:pt x="0" y="12065"/>
                                </a:moveTo>
                                <a:lnTo>
                                  <a:pt x="0" y="9923081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4" name="Graphic 224"/>
                        <wps:cNvSpPr/>
                        <wps:spPr>
                          <a:xfrm>
                            <a:off x="0" y="7167435"/>
                            <a:ext cx="389255" cy="3083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9255" h="3083560">
                                <a:moveTo>
                                  <a:pt x="389128" y="0"/>
                                </a:moveTo>
                                <a:lnTo>
                                  <a:pt x="361188" y="0"/>
                                </a:lnTo>
                                <a:lnTo>
                                  <a:pt x="361188" y="27432"/>
                                </a:lnTo>
                                <a:lnTo>
                                  <a:pt x="361188" y="900684"/>
                                </a:lnTo>
                                <a:lnTo>
                                  <a:pt x="361188" y="918972"/>
                                </a:lnTo>
                                <a:lnTo>
                                  <a:pt x="361188" y="2161222"/>
                                </a:lnTo>
                                <a:lnTo>
                                  <a:pt x="361188" y="2179510"/>
                                </a:lnTo>
                                <a:lnTo>
                                  <a:pt x="361188" y="3061906"/>
                                </a:lnTo>
                                <a:lnTo>
                                  <a:pt x="202438" y="3061906"/>
                                </a:lnTo>
                                <a:lnTo>
                                  <a:pt x="202438" y="2179510"/>
                                </a:lnTo>
                                <a:lnTo>
                                  <a:pt x="361188" y="2179510"/>
                                </a:lnTo>
                                <a:lnTo>
                                  <a:pt x="361188" y="2161222"/>
                                </a:lnTo>
                                <a:lnTo>
                                  <a:pt x="202438" y="2161222"/>
                                </a:lnTo>
                                <a:lnTo>
                                  <a:pt x="202438" y="918972"/>
                                </a:lnTo>
                                <a:lnTo>
                                  <a:pt x="361188" y="918972"/>
                                </a:lnTo>
                                <a:lnTo>
                                  <a:pt x="361188" y="900684"/>
                                </a:lnTo>
                                <a:lnTo>
                                  <a:pt x="202438" y="900684"/>
                                </a:lnTo>
                                <a:lnTo>
                                  <a:pt x="202438" y="27432"/>
                                </a:lnTo>
                                <a:lnTo>
                                  <a:pt x="361188" y="27432"/>
                                </a:lnTo>
                                <a:lnTo>
                                  <a:pt x="361188" y="0"/>
                                </a:lnTo>
                                <a:lnTo>
                                  <a:pt x="184658" y="0"/>
                                </a:lnTo>
                                <a:lnTo>
                                  <a:pt x="184658" y="27432"/>
                                </a:lnTo>
                                <a:lnTo>
                                  <a:pt x="184658" y="900684"/>
                                </a:lnTo>
                                <a:lnTo>
                                  <a:pt x="184658" y="918972"/>
                                </a:lnTo>
                                <a:lnTo>
                                  <a:pt x="184658" y="2161222"/>
                                </a:lnTo>
                                <a:lnTo>
                                  <a:pt x="184658" y="2179510"/>
                                </a:lnTo>
                                <a:lnTo>
                                  <a:pt x="184658" y="3061906"/>
                                </a:lnTo>
                                <a:lnTo>
                                  <a:pt x="27178" y="3061906"/>
                                </a:lnTo>
                                <a:lnTo>
                                  <a:pt x="27178" y="2179510"/>
                                </a:lnTo>
                                <a:lnTo>
                                  <a:pt x="184658" y="2179510"/>
                                </a:lnTo>
                                <a:lnTo>
                                  <a:pt x="184658" y="2161222"/>
                                </a:lnTo>
                                <a:lnTo>
                                  <a:pt x="27178" y="2161222"/>
                                </a:lnTo>
                                <a:lnTo>
                                  <a:pt x="27178" y="918972"/>
                                </a:lnTo>
                                <a:lnTo>
                                  <a:pt x="184658" y="918972"/>
                                </a:lnTo>
                                <a:lnTo>
                                  <a:pt x="184658" y="900684"/>
                                </a:lnTo>
                                <a:lnTo>
                                  <a:pt x="27178" y="900684"/>
                                </a:lnTo>
                                <a:lnTo>
                                  <a:pt x="27178" y="27432"/>
                                </a:lnTo>
                                <a:lnTo>
                                  <a:pt x="184658" y="27432"/>
                                </a:lnTo>
                                <a:lnTo>
                                  <a:pt x="184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7432"/>
                                </a:lnTo>
                                <a:lnTo>
                                  <a:pt x="508" y="27432"/>
                                </a:lnTo>
                                <a:lnTo>
                                  <a:pt x="508" y="918972"/>
                                </a:lnTo>
                                <a:lnTo>
                                  <a:pt x="508" y="2179510"/>
                                </a:lnTo>
                                <a:lnTo>
                                  <a:pt x="508" y="3083255"/>
                                </a:lnTo>
                                <a:lnTo>
                                  <a:pt x="27178" y="3083255"/>
                                </a:lnTo>
                                <a:lnTo>
                                  <a:pt x="184658" y="3083255"/>
                                </a:lnTo>
                                <a:lnTo>
                                  <a:pt x="202438" y="3083255"/>
                                </a:lnTo>
                                <a:lnTo>
                                  <a:pt x="361188" y="3083255"/>
                                </a:lnTo>
                                <a:lnTo>
                                  <a:pt x="389128" y="3083255"/>
                                </a:lnTo>
                                <a:lnTo>
                                  <a:pt x="3891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E2BD6FD" id="Group 221" o:spid="_x0000_s1026" style="position:absolute;margin-left:13.3pt;margin-top:10.2pt;width:573.75pt;height:810.55pt;z-index:-34597376;mso-wrap-distance-left:0;mso-wrap-distance-right:0;mso-position-horizontal-relative:page;mso-position-vertical-relative:page" coordsize="72866,1029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">
                <v:shape id="Graphic 222" o:spid="_x0000_s1027" style="position:absolute;left:3688;top:155;width:68789;height:102597;visibility:visible;mso-wrap-style:square;v-text-anchor:top" coordsize="6878955,10259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" path="m2115693,9851085r-551942,l1563751,9860216r551942,l2115693,9851085xem6868160,9660572r-457200,l6383020,9660572r,27432l6383020,10069004r,163068l2529840,10232072r,-163068l2529840,9688004r3853180,l6383020,9660572r-3853180,l2503170,9660572r,571500l2143760,10232072r,-163068l2143125,10069004r,-1524l2502789,10067480r,-27432l2143125,10040048r,-179832l2143760,9860216r359410,l2503170,9851085r-359410,l2143760,9688004r359410,l2503170,9660572r-387350,l2115820,9688004r,172212l2115693,9860216r,179832l1563751,10040048r,27432l2115693,10067480r,1524l2115820,10069004r,163068l1563370,10232072r,-163068l1563370,9688004r552450,l2115820,9660572r-552450,l1536700,9660572r,571500l1177290,10232072r,-163068l1176655,10069004r,-1524l1536319,10067480r,-27432l1176655,10040048r,-179832l1177290,9860216r359410,l1536700,9851085r-359410,l1177290,9688004r359410,l1536700,9660572r-387350,l1149350,9688004r,163081l1149350,10069004r,163068l789940,10232072r,-163068l789940,10067480r359283,l1149223,10069004r127,l1149350,9851085r-127,l1149223,9860216r,179832l789940,10040048r,-179832l1149223,9860216r,-9131l789940,9851085r,-163081l1149350,9688004r,-27432l762000,9660572r,27432l762000,9851085r,380987l402590,10232072r,-164592l762000,10067480r,-27432l402590,10040048r,-179832l762000,9860216r,-9131l402590,9851085r,-163081l762000,9688004r,-27432l1270,9660572r,27432l374650,9688004r,163081l1270,9851085r,9131l374650,9860216r,179845l1270,10040061r,27419l374650,10067480r,164592l1270,10232072r,27432l374650,10259504r27940,l6868160,10259504r,-27432l6410960,10232072r,-163068l6410960,9878504r457124,l6868084,9851072r-457124,l6410960,9688004r457200,l6868160,9660572xem6878752,l,,,18288r6878752,l6878752,xe" fillcolor="black" stroked="f">
                  <v:path arrowok="t"/>
                </v:shape>
                <v:shape id="Graphic 223" o:spid="_x0000_s1028" style="position:absolute;left:3743;top:142;width:68974;height:102654;visibility:visible;mso-wrap-style:square;v-text-anchor:top" coordsize="6897370,10265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" path="m6897371,r-34926,10265346em,12065l,9923081e" filled="f" strokeweight="2.25pt">
                  <v:path arrowok="t"/>
                </v:shape>
                <v:shape id="Graphic 224" o:spid="_x0000_s1029" style="position:absolute;top:71674;width:3892;height:30835;visibility:visible;mso-wrap-style:square;v-text-anchor:top" coordsize="389255,3083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" path="m389128,l361188,r,27432l361188,900684r,18288l361188,2161222r,18288l361188,3061906r-158750,l202438,2179510r158750,l361188,2161222r-158750,l202438,918972r158750,l361188,900684r-158750,l202438,27432r158750,l361188,,184658,r,27432l184658,900684r,18288l184658,2161222r,18288l184658,3061906r-157480,l27178,2179510r157480,l184658,2161222r-157480,l27178,918972r157480,l184658,900684r-157480,l27178,27432r157480,l184658,,,,,27432r508,l508,918972r,1260538l508,3083255r26670,l184658,3083255r17780,l361188,3083255r27940,l389128,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01856" behindDoc="0" locked="0" layoutInCell="1" allowOverlap="1">
                <wp:simplePos x="0" y="0"/>
                <wp:positionH relativeFrom="page">
                  <wp:posOffset>182276</wp:posOffset>
                </wp:positionH>
                <wp:positionV relativeFrom="page">
                  <wp:posOffset>7414613</wp:posOffset>
                </wp:positionV>
                <wp:extent cx="156845" cy="723900"/>
                <wp:effectExtent l="0" t="0" r="0" b="0"/>
                <wp:wrapNone/>
                <wp:docPr id="225" name="Textbox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25" o:spid="_x0000_s1139" type="#_x0000_t202" style="position:absolute;margin-left:14.35pt;margin-top:583.85pt;width:12.35pt;height:57pt;z-index:15801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0839E0">
      <w:pPr>
        <w:spacing w:before="133"/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00832" behindDoc="0" locked="0" layoutInCell="1" allowOverlap="1">
                <wp:simplePos x="0" y="0"/>
                <wp:positionH relativeFrom="page">
                  <wp:posOffset>182276</wp:posOffset>
                </wp:positionH>
                <wp:positionV relativeFrom="paragraph">
                  <wp:posOffset>-551521</wp:posOffset>
                </wp:positionV>
                <wp:extent cx="156845" cy="731520"/>
                <wp:effectExtent l="0" t="0" r="0" b="0"/>
                <wp:wrapNone/>
                <wp:docPr id="226" name="Textbox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15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№</w:t>
                            </w:r>
                            <w:r>
                              <w:rPr>
                                <w:rFonts w:ascii="Microsoft Sans Serif" w:hAnsi="Microsoft Sans Serif"/>
                                <w:spacing w:val="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26" o:spid="_x0000_s1140" type="#_x0000_t202" style="position:absolute;left:0;text-align:left;margin-left:14.35pt;margin-top:-43.45pt;width:12.35pt;height:57.6pt;z-index:15800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№</w:t>
                      </w:r>
                      <w:r>
                        <w:rPr>
                          <w:rFonts w:ascii="Microsoft Sans Serif" w:hAnsi="Microsoft Sans Serif"/>
                          <w:spacing w:val="5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</w:rPr>
      </w:pPr>
    </w:p>
    <w:p w:rsidR="0012440C" w:rsidRDefault="000839E0">
      <w:pPr>
        <w:spacing w:before="133"/>
        <w:ind w:left="188"/>
        <w:rPr>
          <w:rFonts w:ascii="Arial" w:hAnsi="Arial"/>
          <w:sz w:val="18"/>
        </w:rPr>
      </w:pPr>
      <w:proofErr w:type="spellStart"/>
      <w:r>
        <w:rPr>
          <w:rFonts w:ascii="Arial" w:hAnsi="Arial"/>
          <w:w w:val="95"/>
          <w:sz w:val="18"/>
        </w:rPr>
        <w:t>Кол.уч</w:t>
      </w:r>
      <w:proofErr w:type="spellEnd"/>
      <w:r>
        <w:rPr>
          <w:rFonts w:ascii="Arial" w:hAnsi="Arial"/>
          <w:w w:val="95"/>
          <w:sz w:val="18"/>
        </w:rPr>
        <w:t>.</w:t>
      </w:r>
      <w:r>
        <w:rPr>
          <w:rFonts w:ascii="Arial" w:hAnsi="Arial"/>
          <w:spacing w:val="56"/>
          <w:w w:val="150"/>
          <w:sz w:val="18"/>
        </w:rPr>
        <w:t xml:space="preserve"> </w:t>
      </w:r>
      <w:r>
        <w:rPr>
          <w:rFonts w:ascii="Arial" w:hAnsi="Arial"/>
          <w:spacing w:val="-8"/>
          <w:w w:val="80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</w:rPr>
      </w:pPr>
    </w:p>
    <w:p w:rsidR="0012440C" w:rsidRDefault="000839E0">
      <w:pPr>
        <w:spacing w:before="133"/>
        <w:ind w:left="203"/>
        <w:rPr>
          <w:rFonts w:ascii="Arial" w:hAnsi="Arial"/>
          <w:sz w:val="18"/>
        </w:rPr>
      </w:pPr>
      <w:r>
        <w:rPr>
          <w:rFonts w:ascii="Arial" w:hAnsi="Arial"/>
          <w:spacing w:val="-4"/>
          <w:w w:val="80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</w:rPr>
      </w:pPr>
    </w:p>
    <w:p w:rsidR="0012440C" w:rsidRDefault="000839E0">
      <w:pPr>
        <w:spacing w:before="133"/>
        <w:ind w:left="326"/>
        <w:rPr>
          <w:rFonts w:ascii="Arial" w:hAnsi="Arial"/>
          <w:sz w:val="18"/>
        </w:rPr>
      </w:pPr>
      <w:r>
        <w:rPr>
          <w:rFonts w:ascii="Arial" w:hAnsi="Arial"/>
          <w:spacing w:val="-2"/>
          <w:w w:val="80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rPr>
          <w:rFonts w:ascii="Arial"/>
        </w:rPr>
      </w:pPr>
    </w:p>
    <w:p w:rsidR="0012440C" w:rsidRDefault="000839E0">
      <w:pPr>
        <w:spacing w:before="133"/>
        <w:ind w:left="298"/>
        <w:rPr>
          <w:rFonts w:ascii="Arial" w:hAnsi="Arial"/>
          <w:sz w:val="18"/>
        </w:rPr>
      </w:pPr>
      <w:r>
        <w:rPr>
          <w:rFonts w:ascii="Arial" w:hAnsi="Arial"/>
          <w:spacing w:val="-4"/>
          <w:w w:val="90"/>
          <w:sz w:val="18"/>
        </w:rPr>
        <w:t>Дата</w:t>
      </w:r>
    </w:p>
    <w:p w:rsidR="0012440C" w:rsidRDefault="000839E0">
      <w:pPr>
        <w:spacing w:before="2"/>
        <w:rPr>
          <w:rFonts w:ascii="Arial"/>
        </w:rPr>
      </w:pPr>
      <w:r>
        <w:br w:type="column"/>
      </w:r>
    </w:p>
    <w:p w:rsidR="0012440C" w:rsidRDefault="000839E0">
      <w:pPr>
        <w:pStyle w:val="a3"/>
        <w:ind w:left="929"/>
        <w:rPr>
          <w:rFonts w:ascii="Microsoft Sans Serif" w:hAnsi="Microsoft Sans Serif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01344" behindDoc="0" locked="0" layoutInCell="1" allowOverlap="1">
                <wp:simplePos x="0" y="0"/>
                <wp:positionH relativeFrom="page">
                  <wp:posOffset>182276</wp:posOffset>
                </wp:positionH>
                <wp:positionV relativeFrom="paragraph">
                  <wp:posOffset>-1423407</wp:posOffset>
                </wp:positionV>
                <wp:extent cx="156845" cy="843280"/>
                <wp:effectExtent l="0" t="0" r="0" b="0"/>
                <wp:wrapNone/>
                <wp:docPr id="227" name="Textbox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27" o:spid="_x0000_s1141" type="#_x0000_t202" style="position:absolute;left:0;text-align:left;margin-left:14.35pt;margin-top:-112.1pt;width:12.35pt;height:66.4pt;z-index:15801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Microsoft Sans Serif" w:hAnsi="Microsoft Sans Serif"/>
          <w:spacing w:val="-4"/>
        </w:rPr>
        <w:t>Лист</w:t>
      </w:r>
    </w:p>
    <w:p w:rsidR="0012440C" w:rsidRDefault="000839E0">
      <w:pPr>
        <w:pStyle w:val="2"/>
        <w:spacing w:before="196"/>
        <w:ind w:left="1025"/>
      </w:pPr>
      <w:r>
        <w:rPr>
          <w:spacing w:val="-5"/>
        </w:rPr>
        <w:t>63</w:t>
      </w: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num="6" w:space="720" w:equalWidth="0">
            <w:col w:w="1262" w:space="40"/>
            <w:col w:w="1180" w:space="39"/>
            <w:col w:w="596" w:space="40"/>
            <w:col w:w="719" w:space="40"/>
            <w:col w:w="672" w:space="5539"/>
            <w:col w:w="1683"/>
          </w:cols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76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2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1"/>
              <w:ind w:left="258" w:right="120"/>
              <w:jc w:val="both"/>
              <w:rPr>
                <w:rFonts w:ascii="Arial" w:hAnsi="Arial"/>
                <w:b/>
                <w:i/>
                <w:sz w:val="24"/>
              </w:rPr>
            </w:pPr>
            <w:bookmarkStart w:id="26" w:name="_bookmark21"/>
            <w:bookmarkEnd w:id="26"/>
            <w:r>
              <w:rPr>
                <w:rFonts w:ascii="Arial" w:hAnsi="Arial"/>
                <w:b/>
                <w:i/>
                <w:sz w:val="24"/>
              </w:rPr>
              <w:t>з)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Оптимальный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температурный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график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отпуска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тепловой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энергии для каждого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источника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тепловой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энергии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или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группы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источников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в системе теплоснабжения, работающей на общую тепловую сеть, устанавливаемый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для каждого этапа, и оценку затрат при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 xml:space="preserve">необходимости его </w:t>
            </w:r>
            <w:r>
              <w:rPr>
                <w:rFonts w:ascii="Arial" w:hAnsi="Arial"/>
                <w:b/>
                <w:i/>
                <w:spacing w:val="-2"/>
                <w:sz w:val="24"/>
              </w:rPr>
              <w:t>изменения.</w:t>
            </w: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6"/>
            </w:pPr>
          </w:p>
          <w:p w:rsidR="0012440C" w:rsidRDefault="000839E0">
            <w:pPr>
              <w:pStyle w:val="TableParagraph"/>
              <w:ind w:left="258" w:right="105" w:firstLine="706"/>
              <w:jc w:val="both"/>
              <w:rPr>
                <w:sz w:val="24"/>
              </w:rPr>
            </w:pPr>
            <w:r>
              <w:rPr>
                <w:sz w:val="24"/>
              </w:rPr>
              <w:t>Оптимальный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температурный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график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тепловой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сети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оценивается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как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по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отдельным составляющим,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связанным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перетопы</w:t>
            </w:r>
            <w:proofErr w:type="spellEnd"/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зданий, перекачка теплоносителя, тепловые потери при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транспорте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теплоносителя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др.), таки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комплексе.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Оптимум температурного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графика зависит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от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дальности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транспорта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теплоты,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которая характеризуется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удельными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затратами электроэнергии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перекачку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теплоносителя,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 величины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тепловых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потерь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сетях.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Рост тепловых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потерь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сетях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приводит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к снижению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температурного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графика,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увеличение расхода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перекачку теплоносителя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(увеличение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расхода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сети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либо дальности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транспорта) вызывает повышение графика.</w:t>
            </w:r>
          </w:p>
          <w:p w:rsidR="0012440C" w:rsidRDefault="0012440C">
            <w:pPr>
              <w:pStyle w:val="TableParagraph"/>
              <w:spacing w:before="3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258" w:right="116" w:firstLine="706"/>
              <w:jc w:val="both"/>
              <w:rPr>
                <w:sz w:val="24"/>
              </w:rPr>
            </w:pPr>
            <w:r>
              <w:rPr>
                <w:sz w:val="24"/>
              </w:rPr>
              <w:t>Температура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срезки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определяется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эксплуатации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теплоснабжения. При этом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обеспечивается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стабильный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гидравлический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режим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требуется переналадка сетей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абонентских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узлов.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Расчет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эксплуатационного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температурного графика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должен производиться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конкретных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условий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эксплуатации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систем теплоснабжения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перед предстоящим отопительным сезоном.</w:t>
            </w:r>
          </w:p>
          <w:p w:rsidR="0012440C" w:rsidRDefault="0012440C">
            <w:pPr>
              <w:pStyle w:val="TableParagraph"/>
              <w:spacing w:before="8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258" w:right="109" w:firstLine="706"/>
              <w:jc w:val="both"/>
              <w:rPr>
                <w:sz w:val="24"/>
              </w:rPr>
            </w:pPr>
            <w:r>
              <w:rPr>
                <w:sz w:val="24"/>
              </w:rPr>
              <w:t>Переход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на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повышенный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температурный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график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при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качественном регулировании отпуска теплоты от источника и общепринятом температурном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графике работы систем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отопления зданий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95/70</w:t>
            </w:r>
            <w:r>
              <w:rPr>
                <w:spacing w:val="80"/>
                <w:sz w:val="24"/>
              </w:rPr>
              <w:t xml:space="preserve"> </w:t>
            </w:r>
            <w:proofErr w:type="spellStart"/>
            <w:r>
              <w:rPr>
                <w:sz w:val="24"/>
                <w:vertAlign w:val="superscript"/>
              </w:rPr>
              <w:t>о</w:t>
            </w:r>
            <w:r>
              <w:rPr>
                <w:sz w:val="24"/>
              </w:rPr>
              <w:t>С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правило,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оправдывается.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вряд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это следует идти, учитывая возможную модернизацию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недалеком будущем систем централизованного теплоснабжения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 счет гидравлического разделения теплоснабжающего и теплоиспользующего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контуров,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т.е. перехода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независимые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системы теплоснабжения.</w:t>
            </w:r>
          </w:p>
          <w:p w:rsidR="0012440C" w:rsidRDefault="0012440C">
            <w:pPr>
              <w:pStyle w:val="TableParagraph"/>
              <w:spacing w:before="2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"/>
              <w:ind w:left="258" w:right="113" w:firstLine="706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При</w:t>
            </w:r>
            <w:r>
              <w:rPr>
                <w:spacing w:val="80"/>
                <w:sz w:val="24"/>
              </w:rPr>
              <w:t xml:space="preserve">   </w:t>
            </w:r>
            <w:r>
              <w:rPr>
                <w:sz w:val="24"/>
              </w:rPr>
              <w:t>теплоснабжении</w:t>
            </w:r>
            <w:r>
              <w:rPr>
                <w:spacing w:val="80"/>
                <w:w w:val="150"/>
                <w:sz w:val="24"/>
              </w:rPr>
              <w:t xml:space="preserve">  </w:t>
            </w:r>
            <w:r>
              <w:rPr>
                <w:sz w:val="24"/>
              </w:rPr>
              <w:t>от</w:t>
            </w:r>
            <w:r>
              <w:rPr>
                <w:spacing w:val="80"/>
                <w:sz w:val="24"/>
              </w:rPr>
              <w:t xml:space="preserve">   </w:t>
            </w:r>
            <w:r>
              <w:rPr>
                <w:sz w:val="24"/>
              </w:rPr>
              <w:t>котельной</w:t>
            </w:r>
            <w:r>
              <w:rPr>
                <w:spacing w:val="80"/>
                <w:sz w:val="24"/>
              </w:rPr>
              <w:t xml:space="preserve">   </w:t>
            </w:r>
            <w:r>
              <w:rPr>
                <w:sz w:val="24"/>
              </w:rPr>
              <w:t>срезка</w:t>
            </w:r>
            <w:r>
              <w:rPr>
                <w:spacing w:val="79"/>
                <w:sz w:val="24"/>
              </w:rPr>
              <w:t xml:space="preserve">   </w:t>
            </w:r>
            <w:r>
              <w:rPr>
                <w:sz w:val="24"/>
              </w:rPr>
              <w:t>температурного</w:t>
            </w:r>
            <w:r>
              <w:rPr>
                <w:spacing w:val="80"/>
                <w:sz w:val="24"/>
              </w:rPr>
              <w:t xml:space="preserve">   </w:t>
            </w:r>
            <w:r>
              <w:rPr>
                <w:sz w:val="24"/>
              </w:rPr>
              <w:t>графика</w:t>
            </w:r>
            <w:r>
              <w:rPr>
                <w:spacing w:val="80"/>
                <w:sz w:val="24"/>
              </w:rPr>
              <w:t xml:space="preserve">   </w:t>
            </w:r>
            <w:r>
              <w:rPr>
                <w:sz w:val="24"/>
              </w:rPr>
              <w:t>в зоне положительных температур наружного воздуха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в отопительный период из-за наличия абонентских установок ГВС соответствует температуре прямой сетевой воды 63-65 </w:t>
            </w:r>
            <w:proofErr w:type="spellStart"/>
            <w:r>
              <w:rPr>
                <w:sz w:val="24"/>
                <w:vertAlign w:val="superscript"/>
              </w:rPr>
              <w:t>о</w:t>
            </w:r>
            <w:r>
              <w:rPr>
                <w:sz w:val="24"/>
              </w:rPr>
              <w:t>С</w:t>
            </w:r>
            <w:proofErr w:type="spellEnd"/>
            <w:r>
              <w:rPr>
                <w:sz w:val="24"/>
              </w:rPr>
              <w:t xml:space="preserve"> (при качественной тепловой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изоляции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теплосетей, обеспечивающей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нормативные </w:t>
            </w:r>
            <w:proofErr w:type="spellStart"/>
            <w:r>
              <w:rPr>
                <w:sz w:val="24"/>
              </w:rPr>
              <w:t>теплопотери</w:t>
            </w:r>
            <w:proofErr w:type="spellEnd"/>
            <w:r>
              <w:rPr>
                <w:sz w:val="24"/>
              </w:rPr>
              <w:t>).</w:t>
            </w:r>
            <w:proofErr w:type="gramEnd"/>
          </w:p>
          <w:p w:rsidR="0012440C" w:rsidRDefault="0012440C">
            <w:pPr>
              <w:pStyle w:val="TableParagraph"/>
              <w:spacing w:before="5"/>
              <w:rPr>
                <w:sz w:val="24"/>
              </w:rPr>
            </w:pPr>
          </w:p>
          <w:p w:rsidR="0012440C" w:rsidRDefault="000839E0">
            <w:pPr>
              <w:pStyle w:val="TableParagraph"/>
              <w:spacing w:line="237" w:lineRule="auto"/>
              <w:ind w:left="258" w:right="110" w:firstLine="706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летний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эта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температура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должна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65-70</w:t>
            </w:r>
            <w:r>
              <w:rPr>
                <w:spacing w:val="31"/>
                <w:sz w:val="24"/>
              </w:rPr>
              <w:t xml:space="preserve"> </w:t>
            </w:r>
            <w:proofErr w:type="spellStart"/>
            <w:r>
              <w:rPr>
                <w:sz w:val="24"/>
                <w:vertAlign w:val="superscript"/>
              </w:rPr>
              <w:t>о</w:t>
            </w:r>
            <w:r>
              <w:rPr>
                <w:sz w:val="24"/>
              </w:rPr>
              <w:t>С</w:t>
            </w:r>
            <w:proofErr w:type="spellEnd"/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исключения</w:t>
            </w:r>
            <w:r>
              <w:rPr>
                <w:spacing w:val="3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недогрева</w:t>
            </w:r>
            <w:proofErr w:type="spellEnd"/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воды в абонентских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установках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ГВС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60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  <w:vertAlign w:val="superscript"/>
              </w:rPr>
              <w:t>о</w:t>
            </w:r>
            <w:r>
              <w:rPr>
                <w:sz w:val="24"/>
              </w:rPr>
              <w:t>С</w:t>
            </w:r>
            <w:proofErr w:type="spellEnd"/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СНиП)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избежание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вследствие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потерь теплоты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сливом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повышенного расхода водопроводной воды.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64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pgSz w:w="11910" w:h="16840"/>
          <w:pgMar w:top="160" w:right="40" w:bottom="280" w:left="60" w:header="720" w:footer="720" w:gutter="0"/>
          <w:cols w:space="720"/>
        </w:sectPr>
      </w:pPr>
    </w:p>
    <w:p w:rsidR="00DF672A" w:rsidRDefault="00DF672A">
      <w:pPr>
        <w:pStyle w:val="TableParagraph"/>
        <w:rPr>
          <w:sz w:val="20"/>
        </w:rPr>
        <w:sectPr w:rsidR="00DF672A">
          <w:type w:val="continuous"/>
          <w:pgSz w:w="11910" w:h="16840"/>
          <w:pgMar w:top="180" w:right="40" w:bottom="280" w:left="60" w:header="720" w:footer="720" w:gutter="0"/>
          <w:cols w:space="720"/>
        </w:sectPr>
      </w:pPr>
    </w:p>
    <w:p w:rsidR="0012440C" w:rsidRDefault="0012440C">
      <w:pPr>
        <w:rPr>
          <w:sz w:val="2"/>
          <w:szCs w:val="2"/>
        </w:rPr>
      </w:pPr>
    </w:p>
    <w:p w:rsidR="00DF672A" w:rsidRPr="00DF672A" w:rsidRDefault="00DF672A" w:rsidP="00DF672A">
      <w:pPr>
        <w:rPr>
          <w:sz w:val="2"/>
          <w:szCs w:val="2"/>
        </w:rPr>
      </w:pPr>
    </w:p>
    <w:p w:rsidR="00DF672A" w:rsidRPr="00DF672A" w:rsidRDefault="00DF672A" w:rsidP="00DF672A">
      <w:pPr>
        <w:rPr>
          <w:sz w:val="2"/>
          <w:szCs w:val="2"/>
        </w:rPr>
      </w:pPr>
    </w:p>
    <w:p w:rsidR="00DF672A" w:rsidRPr="00DF672A" w:rsidRDefault="00DF672A" w:rsidP="00DF672A">
      <w:pPr>
        <w:rPr>
          <w:sz w:val="2"/>
          <w:szCs w:val="2"/>
        </w:rPr>
      </w:pPr>
    </w:p>
    <w:p w:rsidR="00DF672A" w:rsidRDefault="00DF672A" w:rsidP="00DF672A">
      <w:pPr>
        <w:tabs>
          <w:tab w:val="left" w:pos="3255"/>
        </w:tabs>
        <w:rPr>
          <w:sz w:val="2"/>
          <w:szCs w:val="2"/>
        </w:rPr>
      </w:pPr>
    </w:p>
    <w:p w:rsidR="00DF672A" w:rsidRPr="00DF672A" w:rsidRDefault="00DF672A" w:rsidP="00DF672A">
      <w:pPr>
        <w:rPr>
          <w:sz w:val="2"/>
          <w:szCs w:val="2"/>
        </w:rPr>
      </w:pPr>
    </w:p>
    <w:p w:rsidR="00DF672A" w:rsidRPr="00DF672A" w:rsidRDefault="00DF672A" w:rsidP="00DF672A">
      <w:pPr>
        <w:rPr>
          <w:sz w:val="2"/>
          <w:szCs w:val="2"/>
        </w:rPr>
      </w:pPr>
    </w:p>
    <w:p w:rsidR="00DF672A" w:rsidRPr="00DF672A" w:rsidRDefault="00DF672A" w:rsidP="00DF672A">
      <w:pPr>
        <w:rPr>
          <w:sz w:val="2"/>
          <w:szCs w:val="2"/>
        </w:rPr>
      </w:pPr>
    </w:p>
    <w:p w:rsidR="00DF672A" w:rsidRPr="00DF672A" w:rsidRDefault="00DF672A" w:rsidP="00DF672A">
      <w:pPr>
        <w:rPr>
          <w:sz w:val="2"/>
          <w:szCs w:val="2"/>
        </w:rPr>
      </w:pPr>
    </w:p>
    <w:p w:rsidR="00DF672A" w:rsidRPr="00DF672A" w:rsidRDefault="00DF672A" w:rsidP="00DF672A">
      <w:pPr>
        <w:rPr>
          <w:sz w:val="2"/>
          <w:szCs w:val="2"/>
        </w:rPr>
      </w:pPr>
    </w:p>
    <w:p w:rsidR="00DF672A" w:rsidRPr="00DF672A" w:rsidRDefault="00DF672A" w:rsidP="00DF672A">
      <w:pPr>
        <w:rPr>
          <w:sz w:val="2"/>
          <w:szCs w:val="2"/>
        </w:rPr>
      </w:pPr>
    </w:p>
    <w:p w:rsidR="00DF672A" w:rsidRPr="00DF672A" w:rsidRDefault="00DF672A" w:rsidP="00DF672A">
      <w:pPr>
        <w:rPr>
          <w:sz w:val="2"/>
          <w:szCs w:val="2"/>
        </w:rPr>
      </w:pPr>
    </w:p>
    <w:p w:rsidR="00DF672A" w:rsidRPr="00DF672A" w:rsidRDefault="00DF672A" w:rsidP="00DF672A">
      <w:pPr>
        <w:rPr>
          <w:sz w:val="2"/>
          <w:szCs w:val="2"/>
        </w:rPr>
      </w:pPr>
    </w:p>
    <w:p w:rsidR="00DF672A" w:rsidRPr="00DF672A" w:rsidRDefault="00DF672A" w:rsidP="00DF672A">
      <w:pPr>
        <w:rPr>
          <w:sz w:val="2"/>
          <w:szCs w:val="2"/>
        </w:rPr>
      </w:pPr>
    </w:p>
    <w:p w:rsidR="00DF672A" w:rsidRPr="00DF672A" w:rsidRDefault="00DF672A" w:rsidP="00DF672A">
      <w:pPr>
        <w:rPr>
          <w:sz w:val="2"/>
          <w:szCs w:val="2"/>
        </w:rPr>
      </w:pPr>
    </w:p>
    <w:p w:rsidR="00DF672A" w:rsidRPr="00DF672A" w:rsidRDefault="00DF672A" w:rsidP="00DF672A">
      <w:pPr>
        <w:rPr>
          <w:sz w:val="2"/>
          <w:szCs w:val="2"/>
        </w:rPr>
      </w:pPr>
    </w:p>
    <w:p w:rsidR="00DF672A" w:rsidRPr="00DF672A" w:rsidRDefault="00DF672A" w:rsidP="00DF672A">
      <w:pPr>
        <w:rPr>
          <w:sz w:val="2"/>
          <w:szCs w:val="2"/>
        </w:rPr>
      </w:pPr>
    </w:p>
    <w:p w:rsidR="00DF672A" w:rsidRPr="00DF672A" w:rsidRDefault="00DF672A" w:rsidP="00DF672A">
      <w:pPr>
        <w:rPr>
          <w:sz w:val="2"/>
          <w:szCs w:val="2"/>
        </w:rPr>
      </w:pPr>
    </w:p>
    <w:p w:rsidR="00DF672A" w:rsidRPr="00DF672A" w:rsidRDefault="00DF672A" w:rsidP="00DF672A">
      <w:pPr>
        <w:rPr>
          <w:sz w:val="2"/>
          <w:szCs w:val="2"/>
        </w:rPr>
      </w:pPr>
    </w:p>
    <w:p w:rsidR="00DF672A" w:rsidRPr="00DF672A" w:rsidRDefault="00DF672A" w:rsidP="00DF672A">
      <w:pPr>
        <w:rPr>
          <w:sz w:val="2"/>
          <w:szCs w:val="2"/>
        </w:rPr>
      </w:pPr>
    </w:p>
    <w:p w:rsidR="00DF672A" w:rsidRDefault="00DF672A" w:rsidP="00DF672A">
      <w:pPr>
        <w:rPr>
          <w:sz w:val="2"/>
          <w:szCs w:val="2"/>
        </w:rPr>
      </w:pPr>
    </w:p>
    <w:p w:rsidR="00DF672A" w:rsidRPr="00DF672A" w:rsidRDefault="00DF672A" w:rsidP="00DF672A">
      <w:pPr>
        <w:jc w:val="right"/>
        <w:rPr>
          <w:sz w:val="20"/>
          <w:szCs w:val="20"/>
        </w:rPr>
      </w:pPr>
    </w:p>
    <w:p w:rsidR="00DF672A" w:rsidRPr="00DF672A" w:rsidRDefault="00DF672A" w:rsidP="00DF672A">
      <w:pPr>
        <w:jc w:val="right"/>
        <w:rPr>
          <w:sz w:val="20"/>
          <w:szCs w:val="20"/>
        </w:rPr>
      </w:pPr>
    </w:p>
    <w:p w:rsidR="00DF672A" w:rsidRPr="00DF672A" w:rsidRDefault="00DF672A" w:rsidP="00DF672A">
      <w:pPr>
        <w:jc w:val="right"/>
        <w:rPr>
          <w:sz w:val="20"/>
          <w:szCs w:val="20"/>
        </w:rPr>
      </w:pPr>
    </w:p>
    <w:p w:rsidR="00DF672A" w:rsidRPr="00DF672A" w:rsidRDefault="00DF672A" w:rsidP="00DF672A">
      <w:pPr>
        <w:pStyle w:val="TableParagraph"/>
        <w:spacing w:before="1"/>
        <w:ind w:left="258" w:right="120"/>
        <w:jc w:val="right"/>
        <w:rPr>
          <w:i/>
          <w:sz w:val="20"/>
          <w:szCs w:val="20"/>
        </w:rPr>
      </w:pPr>
      <w:r w:rsidRPr="00DF672A">
        <w:rPr>
          <w:i/>
          <w:sz w:val="20"/>
          <w:szCs w:val="20"/>
        </w:rPr>
        <w:t>Утвержденный температурный график работы котельной</w:t>
      </w:r>
    </w:p>
    <w:p w:rsidR="00DF672A" w:rsidRPr="00DF672A" w:rsidRDefault="00DF672A" w:rsidP="00DF672A">
      <w:pPr>
        <w:pStyle w:val="TableParagraph"/>
        <w:spacing w:before="1"/>
        <w:ind w:left="258" w:right="120"/>
        <w:jc w:val="center"/>
        <w:rPr>
          <w:rFonts w:ascii="Arial" w:hAnsi="Arial"/>
          <w:b/>
          <w:i/>
          <w:sz w:val="24"/>
        </w:rPr>
      </w:pPr>
      <w:r w:rsidRPr="00DF672A">
        <w:rPr>
          <w:rFonts w:ascii="Arial" w:hAnsi="Arial"/>
          <w:b/>
          <w:i/>
          <w:noProof/>
          <w:sz w:val="24"/>
          <w:lang w:eastAsia="ru-RU"/>
        </w:rPr>
        <w:drawing>
          <wp:inline distT="0" distB="0" distL="0" distR="0">
            <wp:extent cx="6574979" cy="928272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7308" cy="9286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672A" w:rsidRPr="00DF672A" w:rsidRDefault="00DF672A" w:rsidP="00DF672A">
      <w:pPr>
        <w:tabs>
          <w:tab w:val="left" w:pos="1556"/>
        </w:tabs>
        <w:rPr>
          <w:sz w:val="2"/>
          <w:szCs w:val="2"/>
        </w:rPr>
        <w:sectPr w:rsidR="00DF672A" w:rsidRPr="00DF672A" w:rsidSect="00DF672A">
          <w:pgSz w:w="11910" w:h="16840"/>
          <w:pgMar w:top="180" w:right="40" w:bottom="280" w:left="60" w:header="720" w:footer="720" w:gutter="0"/>
          <w:cols w:space="720"/>
        </w:sectPr>
      </w:pPr>
      <w:r>
        <w:rPr>
          <w:sz w:val="2"/>
          <w:szCs w:val="2"/>
        </w:rPr>
        <w:tab/>
      </w:r>
    </w:p>
    <w:p w:rsidR="0012440C" w:rsidRDefault="0012440C">
      <w:pPr>
        <w:pStyle w:val="a3"/>
        <w:spacing w:before="7"/>
        <w:rPr>
          <w:sz w:val="2"/>
        </w:rPr>
      </w:pPr>
    </w:p>
    <w:tbl>
      <w:tblPr>
        <w:tblStyle w:val="TableNormal"/>
        <w:tblW w:w="0" w:type="auto"/>
        <w:tblInd w:w="1305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0"/>
        <w:gridCol w:w="542"/>
        <w:gridCol w:w="8828"/>
      </w:tblGrid>
      <w:tr w:rsidR="0012440C">
        <w:trPr>
          <w:trHeight w:val="4551"/>
        </w:trPr>
        <w:tc>
          <w:tcPr>
            <w:tcW w:w="420" w:type="dxa"/>
            <w:vMerge w:val="restart"/>
            <w:tcBorders>
              <w:right w:val="nil"/>
            </w:tcBorders>
          </w:tcPr>
          <w:p w:rsidR="0012440C" w:rsidRDefault="0012440C">
            <w:pPr>
              <w:pStyle w:val="TableParagraph"/>
              <w:rPr>
                <w:sz w:val="12"/>
              </w:rPr>
            </w:pPr>
          </w:p>
        </w:tc>
        <w:tc>
          <w:tcPr>
            <w:tcW w:w="9370" w:type="dxa"/>
            <w:gridSpan w:val="2"/>
            <w:tcBorders>
              <w:left w:val="nil"/>
              <w:bottom w:val="single" w:sz="4" w:space="0" w:color="000000"/>
            </w:tcBorders>
          </w:tcPr>
          <w:p w:rsidR="0012440C" w:rsidRDefault="000839E0">
            <w:pPr>
              <w:pStyle w:val="TableParagraph"/>
              <w:tabs>
                <w:tab w:val="left" w:pos="1294"/>
                <w:tab w:val="left" w:pos="5707"/>
                <w:tab w:val="left" w:pos="6509"/>
              </w:tabs>
              <w:spacing w:before="69"/>
              <w:ind w:left="12"/>
              <w:rPr>
                <w:rFonts w:ascii="Arial" w:hAnsi="Arial"/>
                <w:b/>
                <w:sz w:val="15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22688" behindDoc="1" locked="0" layoutInCell="1" allowOverlap="1">
                      <wp:simplePos x="0" y="0"/>
                      <wp:positionH relativeFrom="column">
                        <wp:posOffset>81559</wp:posOffset>
                      </wp:positionH>
                      <wp:positionV relativeFrom="paragraph">
                        <wp:posOffset>94689</wp:posOffset>
                      </wp:positionV>
                      <wp:extent cx="5532755" cy="2581275"/>
                      <wp:effectExtent l="0" t="0" r="0" b="0"/>
                      <wp:wrapNone/>
                      <wp:docPr id="228" name="Group 2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532755" cy="2581275"/>
                                <a:chOff x="0" y="0"/>
                                <a:chExt cx="5532755" cy="2581275"/>
                              </a:xfrm>
                            </wpg:grpSpPr>
                            <wps:wsp>
                              <wps:cNvPr id="229" name="Graphic 229"/>
                              <wps:cNvSpPr/>
                              <wps:spPr>
                                <a:xfrm>
                                  <a:off x="24803" y="227190"/>
                                  <a:ext cx="5502275" cy="18173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502275" h="1817370">
                                      <a:moveTo>
                                        <a:pt x="0" y="1816862"/>
                                      </a:moveTo>
                                      <a:lnTo>
                                        <a:pt x="5501728" y="1816862"/>
                                      </a:lnTo>
                                    </a:path>
                                    <a:path w="5502275" h="1817370">
                                      <a:moveTo>
                                        <a:pt x="0" y="1587753"/>
                                      </a:moveTo>
                                      <a:lnTo>
                                        <a:pt x="5501728" y="1587753"/>
                                      </a:lnTo>
                                    </a:path>
                                    <a:path w="5502275" h="1817370">
                                      <a:moveTo>
                                        <a:pt x="0" y="1362583"/>
                                      </a:moveTo>
                                      <a:lnTo>
                                        <a:pt x="5501728" y="1362583"/>
                                      </a:lnTo>
                                    </a:path>
                                    <a:path w="5502275" h="1817370">
                                      <a:moveTo>
                                        <a:pt x="0" y="1133602"/>
                                      </a:moveTo>
                                      <a:lnTo>
                                        <a:pt x="5501728" y="1133602"/>
                                      </a:lnTo>
                                    </a:path>
                                    <a:path w="5502275" h="1817370">
                                      <a:moveTo>
                                        <a:pt x="0" y="908431"/>
                                      </a:moveTo>
                                      <a:lnTo>
                                        <a:pt x="5501728" y="908431"/>
                                      </a:lnTo>
                                    </a:path>
                                    <a:path w="5502275" h="1817370">
                                      <a:moveTo>
                                        <a:pt x="0" y="683260"/>
                                      </a:moveTo>
                                      <a:lnTo>
                                        <a:pt x="5501728" y="683260"/>
                                      </a:lnTo>
                                    </a:path>
                                    <a:path w="5502275" h="1817370">
                                      <a:moveTo>
                                        <a:pt x="0" y="454151"/>
                                      </a:moveTo>
                                      <a:lnTo>
                                        <a:pt x="5501728" y="454151"/>
                                      </a:lnTo>
                                    </a:path>
                                    <a:path w="5502275" h="1817370">
                                      <a:moveTo>
                                        <a:pt x="0" y="229108"/>
                                      </a:moveTo>
                                      <a:lnTo>
                                        <a:pt x="5501728" y="229108"/>
                                      </a:lnTo>
                                    </a:path>
                                    <a:path w="5502275" h="1817370">
                                      <a:moveTo>
                                        <a:pt x="0" y="0"/>
                                      </a:moveTo>
                                      <a:lnTo>
                                        <a:pt x="5501728" y="0"/>
                                      </a:lnTo>
                                    </a:path>
                                  </a:pathLst>
                                </a:custGeom>
                                <a:ln w="4038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0" name="Graphic 230"/>
                              <wps:cNvSpPr/>
                              <wps:spPr>
                                <a:xfrm>
                                  <a:off x="24803" y="2019"/>
                                  <a:ext cx="3288665" cy="1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88665">
                                      <a:moveTo>
                                        <a:pt x="0" y="0"/>
                                      </a:moveTo>
                                      <a:lnTo>
                                        <a:pt x="3288372" y="0"/>
                                      </a:lnTo>
                                    </a:path>
                                  </a:pathLst>
                                </a:custGeom>
                                <a:ln w="3945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1" name="Graphic 231"/>
                              <wps:cNvSpPr/>
                              <wps:spPr>
                                <a:xfrm>
                                  <a:off x="182118" y="2019"/>
                                  <a:ext cx="2990850" cy="22637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90850" h="2263775">
                                      <a:moveTo>
                                        <a:pt x="0" y="0"/>
                                      </a:moveTo>
                                      <a:lnTo>
                                        <a:pt x="0" y="2263267"/>
                                      </a:lnTo>
                                    </a:path>
                                    <a:path w="2990850" h="2263775">
                                      <a:moveTo>
                                        <a:pt x="157225" y="0"/>
                                      </a:moveTo>
                                      <a:lnTo>
                                        <a:pt x="157225" y="2263267"/>
                                      </a:lnTo>
                                    </a:path>
                                    <a:path w="2990850" h="2263775">
                                      <a:moveTo>
                                        <a:pt x="314324" y="0"/>
                                      </a:moveTo>
                                      <a:lnTo>
                                        <a:pt x="314324" y="2263267"/>
                                      </a:lnTo>
                                    </a:path>
                                    <a:path w="2990850" h="2263775">
                                      <a:moveTo>
                                        <a:pt x="471423" y="0"/>
                                      </a:moveTo>
                                      <a:lnTo>
                                        <a:pt x="471423" y="2263267"/>
                                      </a:lnTo>
                                    </a:path>
                                    <a:path w="2990850" h="2263775">
                                      <a:moveTo>
                                        <a:pt x="628522" y="0"/>
                                      </a:moveTo>
                                      <a:lnTo>
                                        <a:pt x="628522" y="2263267"/>
                                      </a:lnTo>
                                    </a:path>
                                    <a:path w="2990850" h="2263775">
                                      <a:moveTo>
                                        <a:pt x="785876" y="0"/>
                                      </a:moveTo>
                                      <a:lnTo>
                                        <a:pt x="785876" y="2263267"/>
                                      </a:lnTo>
                                    </a:path>
                                    <a:path w="2990850" h="2263775">
                                      <a:moveTo>
                                        <a:pt x="943102" y="0"/>
                                      </a:moveTo>
                                      <a:lnTo>
                                        <a:pt x="943102" y="2263267"/>
                                      </a:lnTo>
                                    </a:path>
                                    <a:path w="2990850" h="2263775">
                                      <a:moveTo>
                                        <a:pt x="1100201" y="0"/>
                                      </a:moveTo>
                                      <a:lnTo>
                                        <a:pt x="1100201" y="2263267"/>
                                      </a:lnTo>
                                    </a:path>
                                    <a:path w="2990850" h="2263775">
                                      <a:moveTo>
                                        <a:pt x="1257427" y="0"/>
                                      </a:moveTo>
                                      <a:lnTo>
                                        <a:pt x="1257427" y="2263267"/>
                                      </a:lnTo>
                                    </a:path>
                                    <a:path w="2990850" h="2263775">
                                      <a:moveTo>
                                        <a:pt x="1414653" y="0"/>
                                      </a:moveTo>
                                      <a:lnTo>
                                        <a:pt x="1414653" y="2263267"/>
                                      </a:lnTo>
                                    </a:path>
                                    <a:path w="2990850" h="2263775">
                                      <a:moveTo>
                                        <a:pt x="1571752" y="0"/>
                                      </a:moveTo>
                                      <a:lnTo>
                                        <a:pt x="1571752" y="2263267"/>
                                      </a:lnTo>
                                    </a:path>
                                    <a:path w="2990850" h="2263775">
                                      <a:moveTo>
                                        <a:pt x="1728977" y="0"/>
                                      </a:moveTo>
                                      <a:lnTo>
                                        <a:pt x="1728977" y="2263267"/>
                                      </a:lnTo>
                                    </a:path>
                                    <a:path w="2990850" h="2263775">
                                      <a:moveTo>
                                        <a:pt x="1886204" y="0"/>
                                      </a:moveTo>
                                      <a:lnTo>
                                        <a:pt x="1886204" y="2263267"/>
                                      </a:lnTo>
                                    </a:path>
                                    <a:path w="2990850" h="2263775">
                                      <a:moveTo>
                                        <a:pt x="2043302" y="0"/>
                                      </a:moveTo>
                                      <a:lnTo>
                                        <a:pt x="2043302" y="2263267"/>
                                      </a:lnTo>
                                    </a:path>
                                    <a:path w="2990850" h="2263775">
                                      <a:moveTo>
                                        <a:pt x="2200529" y="0"/>
                                      </a:moveTo>
                                      <a:lnTo>
                                        <a:pt x="2200529" y="2263267"/>
                                      </a:lnTo>
                                    </a:path>
                                    <a:path w="2990850" h="2263775">
                                      <a:moveTo>
                                        <a:pt x="2357628" y="0"/>
                                      </a:moveTo>
                                      <a:lnTo>
                                        <a:pt x="2357628" y="2263267"/>
                                      </a:lnTo>
                                    </a:path>
                                    <a:path w="2990850" h="2263775">
                                      <a:moveTo>
                                        <a:pt x="2514981" y="0"/>
                                      </a:moveTo>
                                      <a:lnTo>
                                        <a:pt x="2514981" y="2263267"/>
                                      </a:lnTo>
                                    </a:path>
                                    <a:path w="2990850" h="2263775">
                                      <a:moveTo>
                                        <a:pt x="2676271" y="0"/>
                                      </a:moveTo>
                                      <a:lnTo>
                                        <a:pt x="2676271" y="2263267"/>
                                      </a:lnTo>
                                    </a:path>
                                    <a:path w="2990850" h="2263775">
                                      <a:moveTo>
                                        <a:pt x="2833370" y="0"/>
                                      </a:moveTo>
                                      <a:lnTo>
                                        <a:pt x="2833370" y="2263267"/>
                                      </a:lnTo>
                                    </a:path>
                                    <a:path w="2990850" h="2263775">
                                      <a:moveTo>
                                        <a:pt x="2990596" y="0"/>
                                      </a:moveTo>
                                      <a:lnTo>
                                        <a:pt x="2990596" y="2263267"/>
                                      </a:lnTo>
                                    </a:path>
                                  </a:pathLst>
                                </a:custGeom>
                                <a:ln w="4038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2" name="Graphic 232"/>
                              <wps:cNvSpPr/>
                              <wps:spPr>
                                <a:xfrm>
                                  <a:off x="3329940" y="59042"/>
                                  <a:ext cx="1100455" cy="22066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00455" h="2206625">
                                      <a:moveTo>
                                        <a:pt x="0" y="0"/>
                                      </a:moveTo>
                                      <a:lnTo>
                                        <a:pt x="0" y="2206244"/>
                                      </a:lnTo>
                                    </a:path>
                                    <a:path w="1100455" h="2206625">
                                      <a:moveTo>
                                        <a:pt x="157099" y="0"/>
                                      </a:moveTo>
                                      <a:lnTo>
                                        <a:pt x="157099" y="2206244"/>
                                      </a:lnTo>
                                    </a:path>
                                    <a:path w="1100455" h="2206625">
                                      <a:moveTo>
                                        <a:pt x="314451" y="0"/>
                                      </a:moveTo>
                                      <a:lnTo>
                                        <a:pt x="314451" y="2206244"/>
                                      </a:lnTo>
                                    </a:path>
                                    <a:path w="1100455" h="2206625">
                                      <a:moveTo>
                                        <a:pt x="471677" y="0"/>
                                      </a:moveTo>
                                      <a:lnTo>
                                        <a:pt x="471677" y="2206244"/>
                                      </a:lnTo>
                                    </a:path>
                                    <a:path w="1100455" h="2206625">
                                      <a:moveTo>
                                        <a:pt x="628776" y="0"/>
                                      </a:moveTo>
                                      <a:lnTo>
                                        <a:pt x="628776" y="2206244"/>
                                      </a:lnTo>
                                    </a:path>
                                    <a:path w="1100455" h="2206625">
                                      <a:moveTo>
                                        <a:pt x="786002" y="0"/>
                                      </a:moveTo>
                                      <a:lnTo>
                                        <a:pt x="786002" y="2206244"/>
                                      </a:lnTo>
                                    </a:path>
                                    <a:path w="1100455" h="2206625">
                                      <a:moveTo>
                                        <a:pt x="943228" y="0"/>
                                      </a:moveTo>
                                      <a:lnTo>
                                        <a:pt x="943228" y="2206244"/>
                                      </a:lnTo>
                                    </a:path>
                                    <a:path w="1100455" h="2206625">
                                      <a:moveTo>
                                        <a:pt x="1100327" y="0"/>
                                      </a:moveTo>
                                      <a:lnTo>
                                        <a:pt x="1100327" y="2206244"/>
                                      </a:lnTo>
                                    </a:path>
                                  </a:pathLst>
                                </a:custGeom>
                                <a:ln w="4133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3" name="Graphic 233"/>
                              <wps:cNvSpPr/>
                              <wps:spPr>
                                <a:xfrm>
                                  <a:off x="4483100" y="2019"/>
                                  <a:ext cx="1043940" cy="1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43940">
                                      <a:moveTo>
                                        <a:pt x="0" y="0"/>
                                      </a:moveTo>
                                      <a:lnTo>
                                        <a:pt x="1043432" y="0"/>
                                      </a:lnTo>
                                    </a:path>
                                  </a:pathLst>
                                </a:custGeom>
                                <a:ln w="3945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4" name="Graphic 234"/>
                              <wps:cNvSpPr/>
                              <wps:spPr>
                                <a:xfrm>
                                  <a:off x="0" y="2019"/>
                                  <a:ext cx="5530850" cy="22910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530850" h="2291080">
                                      <a:moveTo>
                                        <a:pt x="4587494" y="0"/>
                                      </a:moveTo>
                                      <a:lnTo>
                                        <a:pt x="4587494" y="2263267"/>
                                      </a:lnTo>
                                    </a:path>
                                    <a:path w="5530850" h="2291080">
                                      <a:moveTo>
                                        <a:pt x="4744593" y="0"/>
                                      </a:moveTo>
                                      <a:lnTo>
                                        <a:pt x="4744593" y="2263267"/>
                                      </a:lnTo>
                                    </a:path>
                                    <a:path w="5530850" h="2291080">
                                      <a:moveTo>
                                        <a:pt x="4901819" y="0"/>
                                      </a:moveTo>
                                      <a:lnTo>
                                        <a:pt x="4901819" y="2263267"/>
                                      </a:lnTo>
                                    </a:path>
                                    <a:path w="5530850" h="2291080">
                                      <a:moveTo>
                                        <a:pt x="5059045" y="0"/>
                                      </a:moveTo>
                                      <a:lnTo>
                                        <a:pt x="5059045" y="2263267"/>
                                      </a:lnTo>
                                    </a:path>
                                    <a:path w="5530850" h="2291080">
                                      <a:moveTo>
                                        <a:pt x="5216144" y="0"/>
                                      </a:moveTo>
                                      <a:lnTo>
                                        <a:pt x="5216144" y="2263267"/>
                                      </a:lnTo>
                                    </a:path>
                                    <a:path w="5530850" h="2291080">
                                      <a:moveTo>
                                        <a:pt x="5373370" y="0"/>
                                      </a:moveTo>
                                      <a:lnTo>
                                        <a:pt x="5373370" y="2263267"/>
                                      </a:lnTo>
                                    </a:path>
                                    <a:path w="5530850" h="2291080">
                                      <a:moveTo>
                                        <a:pt x="5530595" y="0"/>
                                      </a:moveTo>
                                      <a:lnTo>
                                        <a:pt x="5530595" y="2263267"/>
                                      </a:lnTo>
                                    </a:path>
                                    <a:path w="5530850" h="2291080">
                                      <a:moveTo>
                                        <a:pt x="24803" y="0"/>
                                      </a:moveTo>
                                      <a:lnTo>
                                        <a:pt x="24803" y="2263267"/>
                                      </a:lnTo>
                                    </a:path>
                                    <a:path w="5530850" h="2291080">
                                      <a:moveTo>
                                        <a:pt x="0" y="2267204"/>
                                      </a:moveTo>
                                      <a:lnTo>
                                        <a:pt x="20675" y="2267204"/>
                                      </a:lnTo>
                                    </a:path>
                                    <a:path w="5530850" h="2291080">
                                      <a:moveTo>
                                        <a:pt x="0" y="2042033"/>
                                      </a:moveTo>
                                      <a:lnTo>
                                        <a:pt x="20675" y="2042033"/>
                                      </a:lnTo>
                                    </a:path>
                                    <a:path w="5530850" h="2291080">
                                      <a:moveTo>
                                        <a:pt x="0" y="1812925"/>
                                      </a:moveTo>
                                      <a:lnTo>
                                        <a:pt x="20675" y="1812925"/>
                                      </a:lnTo>
                                    </a:path>
                                    <a:path w="5530850" h="2291080">
                                      <a:moveTo>
                                        <a:pt x="0" y="1587754"/>
                                      </a:moveTo>
                                      <a:lnTo>
                                        <a:pt x="20675" y="1587754"/>
                                      </a:lnTo>
                                    </a:path>
                                    <a:path w="5530850" h="2291080">
                                      <a:moveTo>
                                        <a:pt x="0" y="1358773"/>
                                      </a:moveTo>
                                      <a:lnTo>
                                        <a:pt x="20675" y="1358773"/>
                                      </a:lnTo>
                                    </a:path>
                                    <a:path w="5530850" h="2291080">
                                      <a:moveTo>
                                        <a:pt x="0" y="1133602"/>
                                      </a:moveTo>
                                      <a:lnTo>
                                        <a:pt x="20675" y="1133602"/>
                                      </a:lnTo>
                                    </a:path>
                                    <a:path w="5530850" h="2291080">
                                      <a:moveTo>
                                        <a:pt x="0" y="908431"/>
                                      </a:moveTo>
                                      <a:lnTo>
                                        <a:pt x="20675" y="908431"/>
                                      </a:lnTo>
                                    </a:path>
                                    <a:path w="5530850" h="2291080">
                                      <a:moveTo>
                                        <a:pt x="0" y="679323"/>
                                      </a:moveTo>
                                      <a:lnTo>
                                        <a:pt x="20675" y="679323"/>
                                      </a:lnTo>
                                    </a:path>
                                    <a:path w="5530850" h="2291080">
                                      <a:moveTo>
                                        <a:pt x="0" y="454279"/>
                                      </a:moveTo>
                                      <a:lnTo>
                                        <a:pt x="20675" y="454279"/>
                                      </a:lnTo>
                                    </a:path>
                                    <a:path w="5530850" h="2291080">
                                      <a:moveTo>
                                        <a:pt x="0" y="225171"/>
                                      </a:moveTo>
                                      <a:lnTo>
                                        <a:pt x="20675" y="225171"/>
                                      </a:lnTo>
                                    </a:path>
                                    <a:path w="5530850" h="2291080">
                                      <a:moveTo>
                                        <a:pt x="0" y="0"/>
                                      </a:moveTo>
                                      <a:lnTo>
                                        <a:pt x="20675" y="0"/>
                                      </a:lnTo>
                                    </a:path>
                                    <a:path w="5530850" h="2291080">
                                      <a:moveTo>
                                        <a:pt x="24803" y="2267204"/>
                                      </a:moveTo>
                                      <a:lnTo>
                                        <a:pt x="5526532" y="2267204"/>
                                      </a:lnTo>
                                    </a:path>
                                    <a:path w="5530850" h="2291080">
                                      <a:moveTo>
                                        <a:pt x="24803" y="2290826"/>
                                      </a:moveTo>
                                      <a:lnTo>
                                        <a:pt x="24803" y="2271141"/>
                                      </a:lnTo>
                                    </a:path>
                                    <a:path w="5530850" h="2291080">
                                      <a:moveTo>
                                        <a:pt x="182118" y="2290826"/>
                                      </a:moveTo>
                                      <a:lnTo>
                                        <a:pt x="182118" y="2271141"/>
                                      </a:lnTo>
                                    </a:path>
                                    <a:path w="5530850" h="2291080">
                                      <a:moveTo>
                                        <a:pt x="339344" y="2290826"/>
                                      </a:moveTo>
                                      <a:lnTo>
                                        <a:pt x="339344" y="2271141"/>
                                      </a:lnTo>
                                    </a:path>
                                    <a:path w="5530850" h="2291080">
                                      <a:moveTo>
                                        <a:pt x="496442" y="2290826"/>
                                      </a:moveTo>
                                      <a:lnTo>
                                        <a:pt x="496442" y="2271141"/>
                                      </a:lnTo>
                                    </a:path>
                                    <a:path w="5530850" h="2291080">
                                      <a:moveTo>
                                        <a:pt x="653541" y="2290826"/>
                                      </a:moveTo>
                                      <a:lnTo>
                                        <a:pt x="653541" y="2271141"/>
                                      </a:lnTo>
                                    </a:path>
                                    <a:path w="5530850" h="2291080">
                                      <a:moveTo>
                                        <a:pt x="810641" y="2290826"/>
                                      </a:moveTo>
                                      <a:lnTo>
                                        <a:pt x="810641" y="2271141"/>
                                      </a:lnTo>
                                    </a:path>
                                    <a:path w="5530850" h="2291080">
                                      <a:moveTo>
                                        <a:pt x="967994" y="2290826"/>
                                      </a:moveTo>
                                      <a:lnTo>
                                        <a:pt x="967994" y="2271141"/>
                                      </a:lnTo>
                                    </a:path>
                                    <a:path w="5530850" h="2291080">
                                      <a:moveTo>
                                        <a:pt x="1125220" y="2290826"/>
                                      </a:moveTo>
                                      <a:lnTo>
                                        <a:pt x="1125220" y="2271141"/>
                                      </a:lnTo>
                                    </a:path>
                                    <a:path w="5530850" h="2291080">
                                      <a:moveTo>
                                        <a:pt x="1282319" y="2290826"/>
                                      </a:moveTo>
                                      <a:lnTo>
                                        <a:pt x="1282319" y="2271141"/>
                                      </a:lnTo>
                                    </a:path>
                                    <a:path w="5530850" h="2291080">
                                      <a:moveTo>
                                        <a:pt x="1439545" y="2290826"/>
                                      </a:moveTo>
                                      <a:lnTo>
                                        <a:pt x="1439545" y="2271141"/>
                                      </a:lnTo>
                                    </a:path>
                                    <a:path w="5530850" h="2291080">
                                      <a:moveTo>
                                        <a:pt x="1596771" y="2290826"/>
                                      </a:moveTo>
                                      <a:lnTo>
                                        <a:pt x="1596771" y="2271141"/>
                                      </a:lnTo>
                                    </a:path>
                                    <a:path w="5530850" h="2291080">
                                      <a:moveTo>
                                        <a:pt x="1753870" y="2290826"/>
                                      </a:moveTo>
                                      <a:lnTo>
                                        <a:pt x="1753870" y="2271141"/>
                                      </a:lnTo>
                                    </a:path>
                                    <a:path w="5530850" h="2291080">
                                      <a:moveTo>
                                        <a:pt x="1911096" y="2290826"/>
                                      </a:moveTo>
                                      <a:lnTo>
                                        <a:pt x="1911096" y="2271141"/>
                                      </a:lnTo>
                                    </a:path>
                                    <a:path w="5530850" h="2291080">
                                      <a:moveTo>
                                        <a:pt x="2068322" y="2290826"/>
                                      </a:moveTo>
                                      <a:lnTo>
                                        <a:pt x="2068322" y="2271141"/>
                                      </a:lnTo>
                                    </a:path>
                                    <a:path w="5530850" h="2291080">
                                      <a:moveTo>
                                        <a:pt x="2225420" y="2290826"/>
                                      </a:moveTo>
                                      <a:lnTo>
                                        <a:pt x="2225420" y="2271141"/>
                                      </a:lnTo>
                                    </a:path>
                                    <a:path w="5530850" h="2291080">
                                      <a:moveTo>
                                        <a:pt x="2382647" y="2290826"/>
                                      </a:moveTo>
                                      <a:lnTo>
                                        <a:pt x="2382647" y="2271141"/>
                                      </a:lnTo>
                                    </a:path>
                                    <a:path w="5530850" h="2291080">
                                      <a:moveTo>
                                        <a:pt x="2539745" y="2290826"/>
                                      </a:moveTo>
                                      <a:lnTo>
                                        <a:pt x="2539745" y="2271141"/>
                                      </a:lnTo>
                                    </a:path>
                                    <a:path w="5530850" h="2291080">
                                      <a:moveTo>
                                        <a:pt x="2697099" y="2290826"/>
                                      </a:moveTo>
                                      <a:lnTo>
                                        <a:pt x="2697099" y="2271141"/>
                                      </a:lnTo>
                                    </a:path>
                                    <a:path w="5530850" h="2291080">
                                      <a:moveTo>
                                        <a:pt x="2858389" y="2290826"/>
                                      </a:moveTo>
                                      <a:lnTo>
                                        <a:pt x="2858389" y="2271141"/>
                                      </a:lnTo>
                                    </a:path>
                                    <a:path w="5530850" h="2291080">
                                      <a:moveTo>
                                        <a:pt x="3015488" y="2290826"/>
                                      </a:moveTo>
                                      <a:lnTo>
                                        <a:pt x="3015488" y="2271141"/>
                                      </a:lnTo>
                                    </a:path>
                                    <a:path w="5530850" h="2291080">
                                      <a:moveTo>
                                        <a:pt x="3172714" y="2290826"/>
                                      </a:moveTo>
                                      <a:lnTo>
                                        <a:pt x="3172714" y="2271141"/>
                                      </a:lnTo>
                                    </a:path>
                                    <a:path w="5530850" h="2291080">
                                      <a:moveTo>
                                        <a:pt x="3329940" y="2290826"/>
                                      </a:moveTo>
                                      <a:lnTo>
                                        <a:pt x="3329940" y="2271141"/>
                                      </a:lnTo>
                                    </a:path>
                                    <a:path w="5530850" h="2291080">
                                      <a:moveTo>
                                        <a:pt x="3487039" y="2290826"/>
                                      </a:moveTo>
                                      <a:lnTo>
                                        <a:pt x="3487039" y="2271141"/>
                                      </a:lnTo>
                                    </a:path>
                                    <a:path w="5530850" h="2291080">
                                      <a:moveTo>
                                        <a:pt x="3644391" y="2290826"/>
                                      </a:moveTo>
                                      <a:lnTo>
                                        <a:pt x="3644391" y="2271141"/>
                                      </a:lnTo>
                                    </a:path>
                                    <a:path w="5530850" h="2291080">
                                      <a:moveTo>
                                        <a:pt x="3801617" y="2290826"/>
                                      </a:moveTo>
                                      <a:lnTo>
                                        <a:pt x="3801617" y="2271141"/>
                                      </a:lnTo>
                                    </a:path>
                                    <a:path w="5530850" h="2291080">
                                      <a:moveTo>
                                        <a:pt x="3958716" y="2290826"/>
                                      </a:moveTo>
                                      <a:lnTo>
                                        <a:pt x="3958716" y="2271141"/>
                                      </a:lnTo>
                                    </a:path>
                                    <a:path w="5530850" h="2291080">
                                      <a:moveTo>
                                        <a:pt x="4115942" y="2290826"/>
                                      </a:moveTo>
                                      <a:lnTo>
                                        <a:pt x="4115942" y="2271141"/>
                                      </a:lnTo>
                                    </a:path>
                                    <a:path w="5530850" h="2291080">
                                      <a:moveTo>
                                        <a:pt x="4273169" y="2290826"/>
                                      </a:moveTo>
                                      <a:lnTo>
                                        <a:pt x="4273169" y="2271141"/>
                                      </a:lnTo>
                                    </a:path>
                                    <a:path w="5530850" h="2291080">
                                      <a:moveTo>
                                        <a:pt x="4430268" y="2290826"/>
                                      </a:moveTo>
                                      <a:lnTo>
                                        <a:pt x="4430268" y="2271141"/>
                                      </a:lnTo>
                                    </a:path>
                                    <a:path w="5530850" h="2291080">
                                      <a:moveTo>
                                        <a:pt x="4587494" y="2290826"/>
                                      </a:moveTo>
                                      <a:lnTo>
                                        <a:pt x="4587494" y="2271141"/>
                                      </a:lnTo>
                                    </a:path>
                                    <a:path w="5530850" h="2291080">
                                      <a:moveTo>
                                        <a:pt x="4744593" y="2290826"/>
                                      </a:moveTo>
                                      <a:lnTo>
                                        <a:pt x="4744593" y="2271141"/>
                                      </a:lnTo>
                                    </a:path>
                                    <a:path w="5530850" h="2291080">
                                      <a:moveTo>
                                        <a:pt x="4901819" y="2290826"/>
                                      </a:moveTo>
                                      <a:lnTo>
                                        <a:pt x="4901819" y="2271141"/>
                                      </a:lnTo>
                                    </a:path>
                                    <a:path w="5530850" h="2291080">
                                      <a:moveTo>
                                        <a:pt x="5059045" y="2290826"/>
                                      </a:moveTo>
                                      <a:lnTo>
                                        <a:pt x="5059045" y="2271141"/>
                                      </a:lnTo>
                                    </a:path>
                                    <a:path w="5530850" h="2291080">
                                      <a:moveTo>
                                        <a:pt x="5216144" y="2290826"/>
                                      </a:moveTo>
                                      <a:lnTo>
                                        <a:pt x="5216144" y="2271141"/>
                                      </a:lnTo>
                                    </a:path>
                                    <a:path w="5530850" h="2291080">
                                      <a:moveTo>
                                        <a:pt x="5373370" y="2290826"/>
                                      </a:moveTo>
                                      <a:lnTo>
                                        <a:pt x="5373370" y="2271141"/>
                                      </a:lnTo>
                                    </a:path>
                                    <a:path w="5530850" h="2291080">
                                      <a:moveTo>
                                        <a:pt x="5530595" y="2290826"/>
                                      </a:moveTo>
                                      <a:lnTo>
                                        <a:pt x="5530595" y="2271141"/>
                                      </a:lnTo>
                                    </a:path>
                                  </a:pathLst>
                                </a:custGeom>
                                <a:ln w="4038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5" name="Graphic 235"/>
                              <wps:cNvSpPr/>
                              <wps:spPr>
                                <a:xfrm>
                                  <a:off x="101472" y="110731"/>
                                  <a:ext cx="5348605" cy="13036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48605" h="1303655">
                                      <a:moveTo>
                                        <a:pt x="0" y="1145285"/>
                                      </a:moveTo>
                                      <a:lnTo>
                                        <a:pt x="157098" y="1093977"/>
                                      </a:lnTo>
                                    </a:path>
                                    <a:path w="5348605" h="1303655">
                                      <a:moveTo>
                                        <a:pt x="157098" y="1093977"/>
                                      </a:moveTo>
                                      <a:lnTo>
                                        <a:pt x="314325" y="1046606"/>
                                      </a:lnTo>
                                    </a:path>
                                    <a:path w="5348605" h="1303655">
                                      <a:moveTo>
                                        <a:pt x="314325" y="1046606"/>
                                      </a:moveTo>
                                      <a:lnTo>
                                        <a:pt x="471423" y="999235"/>
                                      </a:lnTo>
                                    </a:path>
                                    <a:path w="5348605" h="1303655">
                                      <a:moveTo>
                                        <a:pt x="471423" y="999235"/>
                                      </a:moveTo>
                                      <a:lnTo>
                                        <a:pt x="628649" y="951737"/>
                                      </a:lnTo>
                                    </a:path>
                                    <a:path w="5348605" h="1303655">
                                      <a:moveTo>
                                        <a:pt x="628649" y="951737"/>
                                      </a:moveTo>
                                      <a:lnTo>
                                        <a:pt x="785875" y="904367"/>
                                      </a:lnTo>
                                    </a:path>
                                    <a:path w="5348605" h="1303655">
                                      <a:moveTo>
                                        <a:pt x="785875" y="904367"/>
                                      </a:moveTo>
                                      <a:lnTo>
                                        <a:pt x="942974" y="860932"/>
                                      </a:lnTo>
                                    </a:path>
                                    <a:path w="5348605" h="1303655">
                                      <a:moveTo>
                                        <a:pt x="942974" y="860932"/>
                                      </a:moveTo>
                                      <a:lnTo>
                                        <a:pt x="1021715" y="837310"/>
                                      </a:lnTo>
                                      <a:lnTo>
                                        <a:pt x="1100200" y="813561"/>
                                      </a:lnTo>
                                    </a:path>
                                    <a:path w="5348605" h="1303655">
                                      <a:moveTo>
                                        <a:pt x="1100200" y="813561"/>
                                      </a:moveTo>
                                      <a:lnTo>
                                        <a:pt x="1257427" y="770127"/>
                                      </a:lnTo>
                                    </a:path>
                                    <a:path w="5348605" h="1303655">
                                      <a:moveTo>
                                        <a:pt x="1257427" y="770127"/>
                                      </a:moveTo>
                                      <a:lnTo>
                                        <a:pt x="1336040" y="746378"/>
                                      </a:lnTo>
                                      <a:lnTo>
                                        <a:pt x="1414525" y="722629"/>
                                      </a:lnTo>
                                    </a:path>
                                    <a:path w="5348605" h="1303655">
                                      <a:moveTo>
                                        <a:pt x="1414525" y="722629"/>
                                      </a:moveTo>
                                      <a:lnTo>
                                        <a:pt x="1571752" y="679323"/>
                                      </a:lnTo>
                                    </a:path>
                                    <a:path w="5348605" h="1303655">
                                      <a:moveTo>
                                        <a:pt x="1571752" y="679323"/>
                                      </a:moveTo>
                                      <a:lnTo>
                                        <a:pt x="1728977" y="635761"/>
                                      </a:lnTo>
                                    </a:path>
                                    <a:path w="5348605" h="1303655">
                                      <a:moveTo>
                                        <a:pt x="1728977" y="635761"/>
                                      </a:moveTo>
                                      <a:lnTo>
                                        <a:pt x="1807590" y="612140"/>
                                      </a:lnTo>
                                      <a:lnTo>
                                        <a:pt x="1886077" y="588391"/>
                                      </a:lnTo>
                                    </a:path>
                                    <a:path w="5348605" h="1303655">
                                      <a:moveTo>
                                        <a:pt x="1886077" y="588391"/>
                                      </a:moveTo>
                                      <a:lnTo>
                                        <a:pt x="2043302" y="545083"/>
                                      </a:lnTo>
                                    </a:path>
                                    <a:path w="5348605" h="1303655">
                                      <a:moveTo>
                                        <a:pt x="2043302" y="545083"/>
                                      </a:moveTo>
                                      <a:lnTo>
                                        <a:pt x="2200655" y="505459"/>
                                      </a:lnTo>
                                    </a:path>
                                    <a:path w="5348605" h="1303655">
                                      <a:moveTo>
                                        <a:pt x="2200655" y="505459"/>
                                      </a:moveTo>
                                      <a:lnTo>
                                        <a:pt x="2357754" y="462025"/>
                                      </a:lnTo>
                                    </a:path>
                                    <a:path w="5348605" h="1303655">
                                      <a:moveTo>
                                        <a:pt x="2357754" y="462025"/>
                                      </a:moveTo>
                                      <a:lnTo>
                                        <a:pt x="2514980" y="418592"/>
                                      </a:lnTo>
                                    </a:path>
                                    <a:path w="5348605" h="1303655">
                                      <a:moveTo>
                                        <a:pt x="2514980" y="418592"/>
                                      </a:moveTo>
                                      <a:lnTo>
                                        <a:pt x="2593466" y="394843"/>
                                      </a:lnTo>
                                      <a:lnTo>
                                        <a:pt x="2676143" y="375157"/>
                                      </a:lnTo>
                                    </a:path>
                                    <a:path w="5348605" h="1303655">
                                      <a:moveTo>
                                        <a:pt x="2676143" y="375157"/>
                                      </a:moveTo>
                                      <a:lnTo>
                                        <a:pt x="2833496" y="335660"/>
                                      </a:lnTo>
                                    </a:path>
                                    <a:path w="5348605" h="1303655">
                                      <a:moveTo>
                                        <a:pt x="2833496" y="335660"/>
                                      </a:moveTo>
                                      <a:lnTo>
                                        <a:pt x="2990595" y="292100"/>
                                      </a:lnTo>
                                    </a:path>
                                    <a:path w="5348605" h="1303655">
                                      <a:moveTo>
                                        <a:pt x="2990595" y="292100"/>
                                      </a:moveTo>
                                      <a:lnTo>
                                        <a:pt x="3147694" y="248793"/>
                                      </a:lnTo>
                                    </a:path>
                                    <a:path w="5348605" h="1303655">
                                      <a:moveTo>
                                        <a:pt x="3147694" y="248793"/>
                                      </a:moveTo>
                                      <a:lnTo>
                                        <a:pt x="3304920" y="209296"/>
                                      </a:lnTo>
                                    </a:path>
                                    <a:path w="5348605" h="1303655">
                                      <a:moveTo>
                                        <a:pt x="3304920" y="209296"/>
                                      </a:moveTo>
                                      <a:lnTo>
                                        <a:pt x="3462274" y="165861"/>
                                      </a:lnTo>
                                    </a:path>
                                    <a:path w="5348605" h="1303655">
                                      <a:moveTo>
                                        <a:pt x="3462274" y="165861"/>
                                      </a:moveTo>
                                      <a:lnTo>
                                        <a:pt x="3619372" y="126365"/>
                                      </a:lnTo>
                                    </a:path>
                                    <a:path w="5348605" h="1303655">
                                      <a:moveTo>
                                        <a:pt x="3619372" y="126365"/>
                                      </a:moveTo>
                                      <a:lnTo>
                                        <a:pt x="3776599" y="82930"/>
                                      </a:lnTo>
                                    </a:path>
                                    <a:path w="5348605" h="1303655">
                                      <a:moveTo>
                                        <a:pt x="3776599" y="82930"/>
                                      </a:moveTo>
                                      <a:lnTo>
                                        <a:pt x="3933825" y="43306"/>
                                      </a:lnTo>
                                    </a:path>
                                    <a:path w="5348605" h="1303655">
                                      <a:moveTo>
                                        <a:pt x="3933825" y="43306"/>
                                      </a:moveTo>
                                      <a:lnTo>
                                        <a:pt x="4012311" y="19684"/>
                                      </a:lnTo>
                                      <a:lnTo>
                                        <a:pt x="4053713" y="11810"/>
                                      </a:lnTo>
                                      <a:lnTo>
                                        <a:pt x="4090924" y="3936"/>
                                      </a:lnTo>
                                    </a:path>
                                    <a:path w="5348605" h="1303655">
                                      <a:moveTo>
                                        <a:pt x="4090924" y="3936"/>
                                      </a:moveTo>
                                      <a:lnTo>
                                        <a:pt x="4128134" y="0"/>
                                      </a:lnTo>
                                      <a:lnTo>
                                        <a:pt x="4169664" y="0"/>
                                      </a:lnTo>
                                      <a:lnTo>
                                        <a:pt x="4248150" y="3936"/>
                                      </a:lnTo>
                                    </a:path>
                                    <a:path w="5348605" h="1303655">
                                      <a:moveTo>
                                        <a:pt x="4248150" y="3936"/>
                                      </a:moveTo>
                                      <a:lnTo>
                                        <a:pt x="4405376" y="3936"/>
                                      </a:lnTo>
                                    </a:path>
                                    <a:path w="5348605" h="1303655">
                                      <a:moveTo>
                                        <a:pt x="4405376" y="3936"/>
                                      </a:moveTo>
                                      <a:lnTo>
                                        <a:pt x="4562475" y="3936"/>
                                      </a:lnTo>
                                    </a:path>
                                    <a:path w="5348605" h="1303655">
                                      <a:moveTo>
                                        <a:pt x="4562475" y="3936"/>
                                      </a:moveTo>
                                      <a:lnTo>
                                        <a:pt x="4719701" y="3936"/>
                                      </a:lnTo>
                                    </a:path>
                                    <a:path w="5348605" h="1303655">
                                      <a:moveTo>
                                        <a:pt x="4719701" y="3936"/>
                                      </a:moveTo>
                                      <a:lnTo>
                                        <a:pt x="4876800" y="3936"/>
                                      </a:lnTo>
                                    </a:path>
                                    <a:path w="5348605" h="1303655">
                                      <a:moveTo>
                                        <a:pt x="4876800" y="3936"/>
                                      </a:moveTo>
                                      <a:lnTo>
                                        <a:pt x="5034026" y="3936"/>
                                      </a:lnTo>
                                    </a:path>
                                    <a:path w="5348605" h="1303655">
                                      <a:moveTo>
                                        <a:pt x="5034026" y="3936"/>
                                      </a:moveTo>
                                      <a:lnTo>
                                        <a:pt x="5191379" y="3936"/>
                                      </a:lnTo>
                                    </a:path>
                                    <a:path w="5348605" h="1303655">
                                      <a:moveTo>
                                        <a:pt x="5191379" y="3936"/>
                                      </a:moveTo>
                                      <a:lnTo>
                                        <a:pt x="5348477" y="3936"/>
                                      </a:lnTo>
                                    </a:path>
                                    <a:path w="5348605" h="1303655">
                                      <a:moveTo>
                                        <a:pt x="0" y="1303274"/>
                                      </a:moveTo>
                                      <a:lnTo>
                                        <a:pt x="157098" y="1271777"/>
                                      </a:lnTo>
                                      <a:lnTo>
                                        <a:pt x="314325" y="1240154"/>
                                      </a:lnTo>
                                      <a:lnTo>
                                        <a:pt x="471423" y="1204468"/>
                                      </a:lnTo>
                                      <a:lnTo>
                                        <a:pt x="628649" y="1172972"/>
                                      </a:lnTo>
                                      <a:lnTo>
                                        <a:pt x="785875" y="1141349"/>
                                      </a:lnTo>
                                      <a:lnTo>
                                        <a:pt x="942974" y="1113790"/>
                                      </a:lnTo>
                                      <a:lnTo>
                                        <a:pt x="1100200" y="1082167"/>
                                      </a:lnTo>
                                      <a:lnTo>
                                        <a:pt x="1257427" y="1050544"/>
                                      </a:lnTo>
                                      <a:lnTo>
                                        <a:pt x="1414525" y="1022984"/>
                                      </a:lnTo>
                                      <a:lnTo>
                                        <a:pt x="1571752" y="995299"/>
                                      </a:lnTo>
                                      <a:lnTo>
                                        <a:pt x="1728977" y="967612"/>
                                      </a:lnTo>
                                      <a:lnTo>
                                        <a:pt x="1886077" y="935990"/>
                                      </a:lnTo>
                                      <a:lnTo>
                                        <a:pt x="2043302" y="908430"/>
                                      </a:lnTo>
                                      <a:lnTo>
                                        <a:pt x="2200655" y="880745"/>
                                      </a:lnTo>
                                      <a:lnTo>
                                        <a:pt x="2357754" y="856996"/>
                                      </a:lnTo>
                                      <a:lnTo>
                                        <a:pt x="2514980" y="829309"/>
                                      </a:lnTo>
                                      <a:lnTo>
                                        <a:pt x="2676143" y="801751"/>
                                      </a:lnTo>
                                      <a:lnTo>
                                        <a:pt x="2833496" y="774192"/>
                                      </a:lnTo>
                                      <a:lnTo>
                                        <a:pt x="2990595" y="750316"/>
                                      </a:lnTo>
                                      <a:lnTo>
                                        <a:pt x="3147694" y="722629"/>
                                      </a:lnTo>
                                      <a:lnTo>
                                        <a:pt x="3304920" y="699007"/>
                                      </a:lnTo>
                                      <a:lnTo>
                                        <a:pt x="3462274" y="671449"/>
                                      </a:lnTo>
                                      <a:lnTo>
                                        <a:pt x="3619372" y="647700"/>
                                      </a:lnTo>
                                      <a:lnTo>
                                        <a:pt x="3776599" y="620014"/>
                                      </a:lnTo>
                                      <a:lnTo>
                                        <a:pt x="3933825" y="596392"/>
                                      </a:lnTo>
                                      <a:lnTo>
                                        <a:pt x="4090924" y="568705"/>
                                      </a:lnTo>
                                      <a:lnTo>
                                        <a:pt x="4248150" y="568705"/>
                                      </a:lnTo>
                                      <a:lnTo>
                                        <a:pt x="4405376" y="568705"/>
                                      </a:lnTo>
                                      <a:lnTo>
                                        <a:pt x="5191379" y="568705"/>
                                      </a:lnTo>
                                      <a:lnTo>
                                        <a:pt x="5348477" y="568705"/>
                                      </a:lnTo>
                                    </a:path>
                                  </a:pathLst>
                                </a:custGeom>
                                <a:ln w="12117">
                                  <a:solidFill>
                                    <a:srgbClr val="FF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6" name="Graphic 236"/>
                              <wps:cNvSpPr/>
                              <wps:spPr>
                                <a:xfrm>
                                  <a:off x="24803" y="2269223"/>
                                  <a:ext cx="5506085" cy="3124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506085" h="312420">
                                      <a:moveTo>
                                        <a:pt x="0" y="0"/>
                                      </a:moveTo>
                                      <a:lnTo>
                                        <a:pt x="0" y="312038"/>
                                      </a:lnTo>
                                    </a:path>
                                    <a:path w="5506085" h="312420">
                                      <a:moveTo>
                                        <a:pt x="5505792" y="0"/>
                                      </a:moveTo>
                                      <a:lnTo>
                                        <a:pt x="5505792" y="312038"/>
                                      </a:lnTo>
                                    </a:path>
                                    <a:path w="5506085" h="312420">
                                      <a:moveTo>
                                        <a:pt x="157314" y="0"/>
                                      </a:moveTo>
                                      <a:lnTo>
                                        <a:pt x="157314" y="312038"/>
                                      </a:lnTo>
                                    </a:path>
                                    <a:path w="5506085" h="312420">
                                      <a:moveTo>
                                        <a:pt x="314540" y="0"/>
                                      </a:moveTo>
                                      <a:lnTo>
                                        <a:pt x="314540" y="312038"/>
                                      </a:lnTo>
                                    </a:path>
                                    <a:path w="5506085" h="312420">
                                      <a:moveTo>
                                        <a:pt x="471639" y="0"/>
                                      </a:moveTo>
                                      <a:lnTo>
                                        <a:pt x="471639" y="312038"/>
                                      </a:lnTo>
                                    </a:path>
                                    <a:path w="5506085" h="312420">
                                      <a:moveTo>
                                        <a:pt x="628738" y="0"/>
                                      </a:moveTo>
                                      <a:lnTo>
                                        <a:pt x="628738" y="312038"/>
                                      </a:lnTo>
                                    </a:path>
                                    <a:path w="5506085" h="312420">
                                      <a:moveTo>
                                        <a:pt x="785837" y="0"/>
                                      </a:moveTo>
                                      <a:lnTo>
                                        <a:pt x="785837" y="312038"/>
                                      </a:lnTo>
                                    </a:path>
                                    <a:path w="5506085" h="312420">
                                      <a:moveTo>
                                        <a:pt x="943190" y="0"/>
                                      </a:moveTo>
                                      <a:lnTo>
                                        <a:pt x="943190" y="312038"/>
                                      </a:lnTo>
                                    </a:path>
                                    <a:path w="5506085" h="312420">
                                      <a:moveTo>
                                        <a:pt x="1100416" y="0"/>
                                      </a:moveTo>
                                      <a:lnTo>
                                        <a:pt x="1100416" y="312038"/>
                                      </a:lnTo>
                                    </a:path>
                                    <a:path w="5506085" h="312420">
                                      <a:moveTo>
                                        <a:pt x="1257515" y="0"/>
                                      </a:moveTo>
                                      <a:lnTo>
                                        <a:pt x="1257515" y="312038"/>
                                      </a:lnTo>
                                    </a:path>
                                    <a:path w="5506085" h="312420">
                                      <a:moveTo>
                                        <a:pt x="1414741" y="0"/>
                                      </a:moveTo>
                                      <a:lnTo>
                                        <a:pt x="1414741" y="312038"/>
                                      </a:lnTo>
                                    </a:path>
                                    <a:path w="5506085" h="312420">
                                      <a:moveTo>
                                        <a:pt x="1571967" y="0"/>
                                      </a:moveTo>
                                      <a:lnTo>
                                        <a:pt x="1571967" y="312038"/>
                                      </a:lnTo>
                                    </a:path>
                                    <a:path w="5506085" h="312420">
                                      <a:moveTo>
                                        <a:pt x="1729066" y="0"/>
                                      </a:moveTo>
                                      <a:lnTo>
                                        <a:pt x="1729066" y="312038"/>
                                      </a:lnTo>
                                    </a:path>
                                    <a:path w="5506085" h="312420">
                                      <a:moveTo>
                                        <a:pt x="1886292" y="0"/>
                                      </a:moveTo>
                                      <a:lnTo>
                                        <a:pt x="1886292" y="312038"/>
                                      </a:lnTo>
                                    </a:path>
                                    <a:path w="5506085" h="312420">
                                      <a:moveTo>
                                        <a:pt x="2043518" y="0"/>
                                      </a:moveTo>
                                      <a:lnTo>
                                        <a:pt x="2043518" y="312038"/>
                                      </a:lnTo>
                                    </a:path>
                                    <a:path w="5506085" h="312420">
                                      <a:moveTo>
                                        <a:pt x="2200617" y="0"/>
                                      </a:moveTo>
                                      <a:lnTo>
                                        <a:pt x="2200617" y="312038"/>
                                      </a:lnTo>
                                    </a:path>
                                    <a:path w="5506085" h="312420">
                                      <a:moveTo>
                                        <a:pt x="2357843" y="0"/>
                                      </a:moveTo>
                                      <a:lnTo>
                                        <a:pt x="2357843" y="312038"/>
                                      </a:lnTo>
                                    </a:path>
                                    <a:path w="5506085" h="312420">
                                      <a:moveTo>
                                        <a:pt x="2514942" y="0"/>
                                      </a:moveTo>
                                      <a:lnTo>
                                        <a:pt x="2514942" y="312038"/>
                                      </a:lnTo>
                                    </a:path>
                                    <a:path w="5506085" h="312420">
                                      <a:moveTo>
                                        <a:pt x="2672295" y="0"/>
                                      </a:moveTo>
                                      <a:lnTo>
                                        <a:pt x="2672295" y="312038"/>
                                      </a:lnTo>
                                    </a:path>
                                    <a:path w="5506085" h="312420">
                                      <a:moveTo>
                                        <a:pt x="2833585" y="0"/>
                                      </a:moveTo>
                                      <a:lnTo>
                                        <a:pt x="2833585" y="312038"/>
                                      </a:lnTo>
                                    </a:path>
                                    <a:path w="5506085" h="312420">
                                      <a:moveTo>
                                        <a:pt x="2990684" y="0"/>
                                      </a:moveTo>
                                      <a:lnTo>
                                        <a:pt x="2990684" y="312038"/>
                                      </a:lnTo>
                                    </a:path>
                                    <a:path w="5506085" h="312420">
                                      <a:moveTo>
                                        <a:pt x="3147910" y="0"/>
                                      </a:moveTo>
                                      <a:lnTo>
                                        <a:pt x="3147910" y="312038"/>
                                      </a:lnTo>
                                    </a:path>
                                    <a:path w="5506085" h="312420">
                                      <a:moveTo>
                                        <a:pt x="3305136" y="0"/>
                                      </a:moveTo>
                                      <a:lnTo>
                                        <a:pt x="3305136" y="312038"/>
                                      </a:lnTo>
                                    </a:path>
                                    <a:path w="5506085" h="312420">
                                      <a:moveTo>
                                        <a:pt x="3462235" y="0"/>
                                      </a:moveTo>
                                      <a:lnTo>
                                        <a:pt x="3462235" y="312038"/>
                                      </a:lnTo>
                                    </a:path>
                                    <a:path w="5506085" h="312420">
                                      <a:moveTo>
                                        <a:pt x="3619588" y="0"/>
                                      </a:moveTo>
                                      <a:lnTo>
                                        <a:pt x="3619588" y="312038"/>
                                      </a:lnTo>
                                    </a:path>
                                    <a:path w="5506085" h="312420">
                                      <a:moveTo>
                                        <a:pt x="3776814" y="0"/>
                                      </a:moveTo>
                                      <a:lnTo>
                                        <a:pt x="3776814" y="312038"/>
                                      </a:lnTo>
                                    </a:path>
                                    <a:path w="5506085" h="312420">
                                      <a:moveTo>
                                        <a:pt x="3933913" y="0"/>
                                      </a:moveTo>
                                      <a:lnTo>
                                        <a:pt x="3933913" y="312038"/>
                                      </a:lnTo>
                                    </a:path>
                                    <a:path w="5506085" h="312420">
                                      <a:moveTo>
                                        <a:pt x="4091139" y="0"/>
                                      </a:moveTo>
                                      <a:lnTo>
                                        <a:pt x="4091139" y="312038"/>
                                      </a:lnTo>
                                    </a:path>
                                    <a:path w="5506085" h="312420">
                                      <a:moveTo>
                                        <a:pt x="4248365" y="0"/>
                                      </a:moveTo>
                                      <a:lnTo>
                                        <a:pt x="4248365" y="312038"/>
                                      </a:lnTo>
                                    </a:path>
                                    <a:path w="5506085" h="312420">
                                      <a:moveTo>
                                        <a:pt x="4405464" y="0"/>
                                      </a:moveTo>
                                      <a:lnTo>
                                        <a:pt x="4405464" y="312038"/>
                                      </a:lnTo>
                                    </a:path>
                                    <a:path w="5506085" h="312420">
                                      <a:moveTo>
                                        <a:pt x="4562690" y="0"/>
                                      </a:moveTo>
                                      <a:lnTo>
                                        <a:pt x="4562690" y="312038"/>
                                      </a:lnTo>
                                    </a:path>
                                    <a:path w="5506085" h="312420">
                                      <a:moveTo>
                                        <a:pt x="4719789" y="0"/>
                                      </a:moveTo>
                                      <a:lnTo>
                                        <a:pt x="4719789" y="312038"/>
                                      </a:lnTo>
                                    </a:path>
                                    <a:path w="5506085" h="312420">
                                      <a:moveTo>
                                        <a:pt x="4877015" y="0"/>
                                      </a:moveTo>
                                      <a:lnTo>
                                        <a:pt x="4877015" y="312038"/>
                                      </a:lnTo>
                                    </a:path>
                                    <a:path w="5506085" h="312420">
                                      <a:moveTo>
                                        <a:pt x="5034241" y="0"/>
                                      </a:moveTo>
                                      <a:lnTo>
                                        <a:pt x="5034241" y="312038"/>
                                      </a:lnTo>
                                    </a:path>
                                    <a:path w="5506085" h="312420">
                                      <a:moveTo>
                                        <a:pt x="5191340" y="0"/>
                                      </a:moveTo>
                                      <a:lnTo>
                                        <a:pt x="5191340" y="312038"/>
                                      </a:lnTo>
                                    </a:path>
                                    <a:path w="5506085" h="312420">
                                      <a:moveTo>
                                        <a:pt x="5348566" y="0"/>
                                      </a:moveTo>
                                      <a:lnTo>
                                        <a:pt x="5348566" y="312038"/>
                                      </a:lnTo>
                                    </a:path>
                                  </a:pathLst>
                                </a:custGeom>
                                <a:ln w="4038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7" name="Graphic 237"/>
                              <wps:cNvSpPr/>
                              <wps:spPr>
                                <a:xfrm>
                                  <a:off x="3799459" y="19545"/>
                                  <a:ext cx="102870" cy="1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2870">
                                      <a:moveTo>
                                        <a:pt x="0" y="0"/>
                                      </a:moveTo>
                                      <a:lnTo>
                                        <a:pt x="102615" y="0"/>
                                      </a:lnTo>
                                    </a:path>
                                  </a:pathLst>
                                </a:custGeom>
                                <a:ln w="722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83B6A97" id="Group 228" o:spid="_x0000_s1026" style="position:absolute;margin-left:6.4pt;margin-top:7.45pt;width:435.65pt;height:203.25pt;z-index:-34593792;mso-wrap-distance-left:0;mso-wrap-distance-right:0" coordsize="55327,258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">
                      <v:shape id="Graphic 229" o:spid="_x0000_s1027" style="position:absolute;left:248;top:2271;width:55022;height:18174;visibility:visible;mso-wrap-style:square;v-text-anchor:top" coordsize="5502275,1817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" path="m,1816862r5501728,em,1587753r5501728,em,1362583r5501728,em,1133602r5501728,em,908431r5501728,em,683260r5501728,em,454151r5501728,em,229108r5501728,em,l5501728,e" filled="f" strokeweight=".1122mm">
                        <v:path arrowok="t"/>
                      </v:shape>
                      <v:shape id="Graphic 230" o:spid="_x0000_s1028" style="position:absolute;left:248;top:20;width:32886;height:12;visibility:visible;mso-wrap-style:square;v-text-anchor:top" coordsize="328866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" path="m,l3288372,e" filled="f" strokeweight=".1096mm">
                        <v:path arrowok="t"/>
                      </v:shape>
                      <v:shape id="Graphic 231" o:spid="_x0000_s1029" style="position:absolute;left:1821;top:20;width:29908;height:22637;visibility:visible;mso-wrap-style:square;v-text-anchor:top" coordsize="2990850,2263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" path="m,l,2263267em157225,r,2263267em314324,r,2263267em471423,r,2263267em628522,r,2263267em785876,r,2263267em943102,r,2263267em1100201,r,2263267em1257427,r,2263267em1414653,r,2263267em1571752,r,2263267em1728977,r,2263267em1886204,r,2263267em2043302,r,2263267em2200529,r,2263267em2357628,r,2263267em2514981,r,2263267em2676271,r,2263267em2833370,r,2263267em2990596,r,2263267e" filled="f" strokeweight=".1122mm">
                        <v:path arrowok="t"/>
                      </v:shape>
                      <v:shape id="Graphic 232" o:spid="_x0000_s1030" style="position:absolute;left:33299;top:590;width:11004;height:22066;visibility:visible;mso-wrap-style:square;v-text-anchor:top" coordsize="1100455,2206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" path="m,l,2206244em157099,r,2206244em314451,r,2206244em471677,r,2206244em628776,r,2206244em786002,r,2206244em943228,r,2206244em1100327,r,2206244e" filled="f" strokeweight=".1148mm">
                        <v:path arrowok="t"/>
                      </v:shape>
                      <v:shape id="Graphic 233" o:spid="_x0000_s1031" style="position:absolute;left:44831;top:20;width:10439;height:12;visibility:visible;mso-wrap-style:square;v-text-anchor:top" coordsize="104394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" path="m,l1043432,e" filled="f" strokeweight=".1096mm">
                        <v:path arrowok="t"/>
                      </v:shape>
                      <v:shape id="Graphic 234" o:spid="_x0000_s1032" style="position:absolute;top:20;width:55308;height:22910;visibility:visible;mso-wrap-style:square;v-text-anchor:top" coordsize="5530850,2291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" path="m4587494,r,2263267em4744593,r,2263267em4901819,r,2263267em5059045,r,2263267em5216144,r,2263267em5373370,r,2263267em5530595,r,2263267em24803,r,2263267em,2267204r20675,em,2042033r20675,em,1812925r20675,em,1587754r20675,em,1358773r20675,em,1133602r20675,em,908431r20675,em,679323r20675,em,454279r20675,em,225171r20675,em,l20675,em24803,2267204r5501729,em24803,2290826r,-19685em182118,2290826r,-19685em339344,2290826r,-19685em496442,2290826r,-19685em653541,2290826r,-19685em810641,2290826r,-19685em967994,2290826r,-19685em1125220,2290826r,-19685em1282319,2290826r,-19685em1439545,2290826r,-19685em1596771,2290826r,-19685em1753870,2290826r,-19685em1911096,2290826r,-19685em2068322,2290826r,-19685em2225420,2290826r,-19685em2382647,2290826r,-19685em2539745,2290826r,-19685em2697099,2290826r,-19685em2858389,2290826r,-19685em3015488,2290826r,-19685em3172714,2290826r,-19685em3329940,2290826r,-19685em3487039,2290826r,-19685em3644391,2290826r,-19685em3801617,2290826r,-19685em3958716,2290826r,-19685em4115942,2290826r,-19685em4273169,2290826r,-19685em4430268,2290826r,-19685em4587494,2290826r,-19685em4744593,2290826r,-19685em4901819,2290826r,-19685em5059045,2290826r,-19685em5216144,2290826r,-19685em5373370,2290826r,-19685em5530595,2290826r,-19685e" filled="f" strokeweight=".1122mm">
                        <v:path arrowok="t"/>
                      </v:shape>
                      <v:shape id="Graphic 235" o:spid="_x0000_s1033" style="position:absolute;left:1014;top:1107;width:53486;height:13036;visibility:visible;mso-wrap-style:square;v-text-anchor:top" coordsize="5348605,1303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" path="m,1145285r157098,-51308em157098,1093977r157227,-47371em314325,1046606l471423,999235em471423,999235l628649,951737em628649,951737l785875,904367em785875,904367l942974,860932em942974,860932r78741,-23622l1100200,813561em1100200,813561r157227,-43434em1257427,770127r78613,-23749l1414525,722629em1414525,722629r157227,-43306em1571752,679323r157225,-43562em1728977,635761r78613,-23621l1886077,588391em1886077,588391r157225,-43308em2043302,545083r157353,-39624em2200655,505459r157099,-43434em2357754,462025r157226,-43433em2514980,418592r78486,-23749l2676143,375157em2676143,375157r157353,-39497em2833496,335660r157099,-43560em2990595,292100r157099,-43307em3147694,248793r157226,-39497em3304920,209296r157354,-43435em3462274,165861r157098,-39496em3619372,126365l3776599,82930em3776599,82930l3933825,43306em3933825,43306r78486,-23622l4053713,11810r37211,-7874em4090924,3936l4128134,r41530,l4248150,3936em4248150,3936r157226,em4405376,3936r157099,em4562475,3936r157226,em4719701,3936r157099,em4876800,3936r157226,em5034026,3936r157353,em5191379,3936r157098,em,1303274r157098,-31497l314325,1240154r157098,-35686l628649,1172972r157226,-31623l942974,1113790r157226,-31623l1257427,1050544r157098,-27560l1571752,995299r157225,-27687l1886077,935990r157225,-27560l2200655,880745r157099,-23749l2514980,829309r161163,-27558l2833496,774192r157099,-23876l3147694,722629r157226,-23622l3462274,671449r157098,-23749l3776599,620014r157226,-23622l4090924,568705r157226,l4405376,568705r786003,l5348477,568705e" filled="f" strokecolor="red" strokeweight=".33658mm">
                        <v:path arrowok="t"/>
                      </v:shape>
                      <v:shape id="Graphic 236" o:spid="_x0000_s1034" style="position:absolute;left:248;top:22692;width:55060;height:3124;visibility:visible;mso-wrap-style:square;v-text-anchor:top" coordsize="5506085,312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" path="m,l,312038em5505792,r,312038em157314,r,312038em314540,r,312038em471639,r,312038em628738,r,312038em785837,r,312038em943190,r,312038em1100416,r,312038em1257515,r,312038em1414741,r,312038em1571967,r,312038em1729066,r,312038em1886292,r,312038em2043518,r,312038em2200617,r,312038em2357843,r,312038em2514942,r,312038em2672295,r,312038em2833585,r,312038em2990684,r,312038em3147910,r,312038em3305136,r,312038em3462235,r,312038em3619588,r,312038em3776814,r,312038em3933913,r,312038em4091139,r,312038em4248365,r,312038em4405464,r,312038em4562690,r,312038em4719789,r,312038em4877015,r,312038em5034241,r,312038em5191340,r,312038em5348566,r,312038e" filled="f" strokeweight=".1122mm">
                        <v:path arrowok="t"/>
                      </v:shape>
                      <v:shape id="Graphic 237" o:spid="_x0000_s1035" style="position:absolute;left:37994;top:195;width:1029;height:13;visibility:visible;mso-wrap-style:square;v-text-anchor:top" coordsize="10287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" path="m,l102615,e" filled="f" strokeweight=".20081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Microsoft Sans Serif" w:hAnsi="Microsoft Sans Serif"/>
                <w:spacing w:val="-10"/>
                <w:position w:val="3"/>
                <w:sz w:val="12"/>
              </w:rPr>
              <w:t>0</w:t>
            </w:r>
            <w:r>
              <w:rPr>
                <w:rFonts w:ascii="Microsoft Sans Serif" w:hAnsi="Microsoft Sans Serif"/>
                <w:position w:val="3"/>
                <w:sz w:val="12"/>
              </w:rPr>
              <w:tab/>
            </w:r>
            <w:r>
              <w:rPr>
                <w:rFonts w:ascii="Arial" w:hAnsi="Arial"/>
                <w:b/>
                <w:position w:val="2"/>
                <w:sz w:val="15"/>
              </w:rPr>
              <w:t>Расчетный</w:t>
            </w:r>
            <w:r>
              <w:rPr>
                <w:rFonts w:ascii="Arial" w:hAnsi="Arial"/>
                <w:b/>
                <w:spacing w:val="44"/>
                <w:position w:val="2"/>
                <w:sz w:val="15"/>
              </w:rPr>
              <w:t xml:space="preserve"> </w:t>
            </w:r>
            <w:r>
              <w:rPr>
                <w:rFonts w:ascii="Arial" w:hAnsi="Arial"/>
                <w:b/>
                <w:position w:val="2"/>
                <w:sz w:val="15"/>
              </w:rPr>
              <w:t>температурный</w:t>
            </w:r>
            <w:r>
              <w:rPr>
                <w:rFonts w:ascii="Arial" w:hAnsi="Arial"/>
                <w:b/>
                <w:spacing w:val="46"/>
                <w:position w:val="2"/>
                <w:sz w:val="15"/>
              </w:rPr>
              <w:t xml:space="preserve"> </w:t>
            </w:r>
            <w:r>
              <w:rPr>
                <w:rFonts w:ascii="Arial" w:hAnsi="Arial"/>
                <w:b/>
                <w:position w:val="2"/>
                <w:sz w:val="15"/>
              </w:rPr>
              <w:t>график</w:t>
            </w:r>
            <w:r>
              <w:rPr>
                <w:rFonts w:ascii="Arial" w:hAnsi="Arial"/>
                <w:b/>
                <w:spacing w:val="61"/>
                <w:position w:val="2"/>
                <w:sz w:val="15"/>
              </w:rPr>
              <w:t xml:space="preserve"> </w:t>
            </w:r>
            <w:r>
              <w:rPr>
                <w:rFonts w:ascii="Arial" w:hAnsi="Arial"/>
                <w:b/>
                <w:spacing w:val="-2"/>
                <w:position w:val="2"/>
                <w:sz w:val="15"/>
              </w:rPr>
              <w:t>теплосети</w:t>
            </w:r>
            <w:r>
              <w:rPr>
                <w:rFonts w:ascii="Arial" w:hAnsi="Arial"/>
                <w:b/>
                <w:position w:val="2"/>
                <w:sz w:val="15"/>
              </w:rPr>
              <w:tab/>
            </w:r>
            <w:r>
              <w:rPr>
                <w:rFonts w:ascii="Arial" w:hAnsi="Arial"/>
                <w:b/>
                <w:spacing w:val="-5"/>
                <w:sz w:val="15"/>
              </w:rPr>
              <w:t>95</w:t>
            </w:r>
            <w:r>
              <w:rPr>
                <w:rFonts w:ascii="Arial" w:hAnsi="Arial"/>
                <w:b/>
                <w:sz w:val="15"/>
              </w:rPr>
              <w:tab/>
              <w:t>70</w:t>
            </w:r>
            <w:r>
              <w:rPr>
                <w:rFonts w:ascii="Arial" w:hAnsi="Arial"/>
                <w:b/>
                <w:spacing w:val="24"/>
                <w:sz w:val="15"/>
              </w:rPr>
              <w:t xml:space="preserve"> </w:t>
            </w:r>
            <w:r>
              <w:rPr>
                <w:rFonts w:ascii="Arial" w:hAnsi="Arial"/>
                <w:b/>
                <w:spacing w:val="-5"/>
                <w:sz w:val="15"/>
              </w:rPr>
              <w:t>°С</w:t>
            </w:r>
          </w:p>
          <w:p w:rsidR="0012440C" w:rsidRDefault="0012440C">
            <w:pPr>
              <w:pStyle w:val="TableParagraph"/>
              <w:spacing w:before="1"/>
              <w:rPr>
                <w:sz w:val="15"/>
              </w:rPr>
            </w:pPr>
          </w:p>
          <w:p w:rsidR="0012440C" w:rsidRDefault="000839E0">
            <w:pPr>
              <w:pStyle w:val="TableParagraph"/>
              <w:ind w:left="12"/>
              <w:rPr>
                <w:rFonts w:ascii="Microsoft Sans Serif"/>
                <w:sz w:val="12"/>
              </w:rPr>
            </w:pPr>
            <w:r>
              <w:rPr>
                <w:rFonts w:ascii="Microsoft Sans Serif"/>
                <w:w w:val="109"/>
                <w:sz w:val="12"/>
              </w:rPr>
              <w:t>0</w:t>
            </w:r>
          </w:p>
          <w:p w:rsidR="0012440C" w:rsidRDefault="0012440C">
            <w:pPr>
              <w:pStyle w:val="TableParagraph"/>
              <w:spacing w:before="6"/>
              <w:rPr>
                <w:sz w:val="19"/>
              </w:rPr>
            </w:pPr>
          </w:p>
          <w:p w:rsidR="0012440C" w:rsidRDefault="000839E0">
            <w:pPr>
              <w:pStyle w:val="TableParagraph"/>
              <w:ind w:left="12"/>
              <w:rPr>
                <w:rFonts w:ascii="Microsoft Sans Serif"/>
                <w:sz w:val="12"/>
              </w:rPr>
            </w:pPr>
            <w:r>
              <w:rPr>
                <w:rFonts w:ascii="Microsoft Sans Serif"/>
                <w:w w:val="109"/>
                <w:sz w:val="12"/>
              </w:rPr>
              <w:t>0</w:t>
            </w:r>
          </w:p>
          <w:p w:rsidR="0012440C" w:rsidRDefault="0012440C">
            <w:pPr>
              <w:pStyle w:val="TableParagraph"/>
              <w:spacing w:before="1"/>
              <w:rPr>
                <w:sz w:val="19"/>
              </w:rPr>
            </w:pPr>
          </w:p>
          <w:p w:rsidR="0012440C" w:rsidRDefault="000839E0">
            <w:pPr>
              <w:pStyle w:val="TableParagraph"/>
              <w:ind w:left="12"/>
              <w:rPr>
                <w:rFonts w:ascii="Microsoft Sans Serif"/>
                <w:sz w:val="12"/>
              </w:rPr>
            </w:pPr>
            <w:r>
              <w:rPr>
                <w:rFonts w:ascii="Microsoft Sans Serif"/>
                <w:w w:val="109"/>
                <w:sz w:val="12"/>
              </w:rPr>
              <w:t>0</w:t>
            </w:r>
          </w:p>
          <w:p w:rsidR="0012440C" w:rsidRDefault="0012440C">
            <w:pPr>
              <w:pStyle w:val="TableParagraph"/>
              <w:spacing w:before="6"/>
              <w:rPr>
                <w:sz w:val="19"/>
              </w:rPr>
            </w:pPr>
          </w:p>
          <w:p w:rsidR="0012440C" w:rsidRDefault="000839E0">
            <w:pPr>
              <w:pStyle w:val="TableParagraph"/>
              <w:ind w:left="12"/>
              <w:rPr>
                <w:rFonts w:ascii="Microsoft Sans Serif"/>
                <w:sz w:val="12"/>
              </w:rPr>
            </w:pPr>
            <w:r>
              <w:rPr>
                <w:rFonts w:ascii="Microsoft Sans Serif"/>
                <w:w w:val="109"/>
                <w:sz w:val="12"/>
              </w:rPr>
              <w:t>0</w:t>
            </w:r>
          </w:p>
          <w:p w:rsidR="0012440C" w:rsidRDefault="0012440C">
            <w:pPr>
              <w:pStyle w:val="TableParagraph"/>
              <w:spacing w:before="1"/>
              <w:rPr>
                <w:sz w:val="19"/>
              </w:rPr>
            </w:pPr>
          </w:p>
          <w:p w:rsidR="0012440C" w:rsidRDefault="000839E0">
            <w:pPr>
              <w:pStyle w:val="TableParagraph"/>
              <w:ind w:left="12"/>
              <w:rPr>
                <w:rFonts w:ascii="Microsoft Sans Serif"/>
                <w:sz w:val="12"/>
              </w:rPr>
            </w:pPr>
            <w:r>
              <w:rPr>
                <w:rFonts w:ascii="Microsoft Sans Serif"/>
                <w:w w:val="109"/>
                <w:sz w:val="12"/>
              </w:rPr>
              <w:t>0</w:t>
            </w:r>
          </w:p>
          <w:p w:rsidR="0012440C" w:rsidRDefault="0012440C">
            <w:pPr>
              <w:pStyle w:val="TableParagraph"/>
              <w:spacing w:before="8"/>
              <w:rPr>
                <w:sz w:val="18"/>
              </w:rPr>
            </w:pPr>
          </w:p>
          <w:p w:rsidR="0012440C" w:rsidRDefault="000839E0">
            <w:pPr>
              <w:pStyle w:val="TableParagraph"/>
              <w:ind w:left="12"/>
              <w:rPr>
                <w:rFonts w:ascii="Microsoft Sans Serif"/>
                <w:sz w:val="12"/>
              </w:rPr>
            </w:pPr>
            <w:r>
              <w:rPr>
                <w:rFonts w:ascii="Microsoft Sans Serif"/>
                <w:w w:val="109"/>
                <w:sz w:val="12"/>
              </w:rPr>
              <w:t>0</w:t>
            </w:r>
          </w:p>
          <w:p w:rsidR="0012440C" w:rsidRDefault="0012440C">
            <w:pPr>
              <w:pStyle w:val="TableParagraph"/>
              <w:spacing w:before="10"/>
              <w:rPr>
                <w:sz w:val="19"/>
              </w:rPr>
            </w:pPr>
          </w:p>
          <w:p w:rsidR="0012440C" w:rsidRDefault="000839E0">
            <w:pPr>
              <w:pStyle w:val="TableParagraph"/>
              <w:ind w:left="12"/>
              <w:rPr>
                <w:rFonts w:ascii="Microsoft Sans Serif"/>
                <w:sz w:val="12"/>
              </w:rPr>
            </w:pPr>
            <w:r>
              <w:rPr>
                <w:rFonts w:ascii="Microsoft Sans Serif"/>
                <w:w w:val="109"/>
                <w:sz w:val="12"/>
              </w:rPr>
              <w:t>0</w:t>
            </w:r>
          </w:p>
          <w:p w:rsidR="0012440C" w:rsidRDefault="0012440C">
            <w:pPr>
              <w:pStyle w:val="TableParagraph"/>
              <w:spacing w:before="8"/>
              <w:rPr>
                <w:sz w:val="18"/>
              </w:rPr>
            </w:pPr>
          </w:p>
          <w:p w:rsidR="0012440C" w:rsidRDefault="000839E0">
            <w:pPr>
              <w:pStyle w:val="TableParagraph"/>
              <w:ind w:left="12"/>
              <w:rPr>
                <w:rFonts w:ascii="Microsoft Sans Serif"/>
                <w:sz w:val="12"/>
              </w:rPr>
            </w:pPr>
            <w:r>
              <w:rPr>
                <w:rFonts w:ascii="Microsoft Sans Serif"/>
                <w:w w:val="109"/>
                <w:sz w:val="12"/>
              </w:rPr>
              <w:t>0</w:t>
            </w:r>
          </w:p>
          <w:p w:rsidR="0012440C" w:rsidRDefault="0012440C">
            <w:pPr>
              <w:pStyle w:val="TableParagraph"/>
              <w:spacing w:before="11"/>
              <w:rPr>
                <w:sz w:val="19"/>
              </w:rPr>
            </w:pPr>
          </w:p>
          <w:p w:rsidR="0012440C" w:rsidRDefault="000839E0">
            <w:pPr>
              <w:pStyle w:val="TableParagraph"/>
              <w:ind w:left="12"/>
              <w:rPr>
                <w:rFonts w:ascii="Microsoft Sans Serif"/>
                <w:sz w:val="12"/>
              </w:rPr>
            </w:pPr>
            <w:r>
              <w:rPr>
                <w:rFonts w:ascii="Microsoft Sans Serif"/>
                <w:w w:val="109"/>
                <w:sz w:val="12"/>
              </w:rPr>
              <w:t>0</w:t>
            </w:r>
          </w:p>
          <w:p w:rsidR="0012440C" w:rsidRDefault="0012440C">
            <w:pPr>
              <w:pStyle w:val="TableParagraph"/>
              <w:rPr>
                <w:sz w:val="19"/>
              </w:rPr>
            </w:pPr>
          </w:p>
          <w:p w:rsidR="0012440C" w:rsidRDefault="000839E0">
            <w:pPr>
              <w:pStyle w:val="TableParagraph"/>
              <w:spacing w:before="1"/>
              <w:ind w:left="12"/>
              <w:rPr>
                <w:rFonts w:ascii="Microsoft Sans Serif"/>
                <w:sz w:val="12"/>
              </w:rPr>
            </w:pPr>
            <w:r>
              <w:rPr>
                <w:rFonts w:ascii="Microsoft Sans Serif"/>
                <w:w w:val="109"/>
                <w:sz w:val="12"/>
              </w:rPr>
              <w:t>0</w:t>
            </w:r>
          </w:p>
          <w:p w:rsidR="0012440C" w:rsidRDefault="000839E0">
            <w:pPr>
              <w:pStyle w:val="TableParagraph"/>
              <w:spacing w:before="37"/>
              <w:ind w:left="307" w:right="615"/>
              <w:jc w:val="center"/>
              <w:rPr>
                <w:rFonts w:ascii="Microsoft Sans Serif" w:hAnsi="Microsoft Sans Serif"/>
                <w:sz w:val="12"/>
              </w:rPr>
            </w:pP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59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59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59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60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59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60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59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59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60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59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59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60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59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60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59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59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64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60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60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55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59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59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59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61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59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59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59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59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60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60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59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59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60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w w:val="110"/>
                <w:sz w:val="12"/>
              </w:rPr>
              <w:t>°С</w:t>
            </w:r>
            <w:r>
              <w:rPr>
                <w:rFonts w:ascii="Microsoft Sans Serif" w:hAnsi="Microsoft Sans Serif"/>
                <w:spacing w:val="59"/>
                <w:w w:val="110"/>
                <w:sz w:val="12"/>
              </w:rPr>
              <w:t xml:space="preserve"> </w:t>
            </w:r>
            <w:r>
              <w:rPr>
                <w:rFonts w:ascii="Microsoft Sans Serif" w:hAnsi="Microsoft Sans Serif"/>
                <w:spacing w:val="-5"/>
                <w:w w:val="110"/>
                <w:sz w:val="12"/>
              </w:rPr>
              <w:t>°С</w:t>
            </w:r>
          </w:p>
          <w:p w:rsidR="0012440C" w:rsidRDefault="000839E0">
            <w:pPr>
              <w:pStyle w:val="TableParagraph"/>
              <w:spacing w:before="109"/>
              <w:ind w:left="271"/>
              <w:rPr>
                <w:rFonts w:ascii="Microsoft Sans Serif"/>
                <w:sz w:val="12"/>
              </w:rPr>
            </w:pPr>
            <w:r>
              <w:rPr>
                <w:rFonts w:ascii="Microsoft Sans Serif"/>
                <w:w w:val="110"/>
                <w:sz w:val="12"/>
              </w:rPr>
              <w:t>8</w:t>
            </w:r>
            <w:r>
              <w:rPr>
                <w:rFonts w:ascii="Microsoft Sans Serif"/>
                <w:spacing w:val="47"/>
                <w:w w:val="110"/>
                <w:sz w:val="12"/>
              </w:rPr>
              <w:t xml:space="preserve">  </w:t>
            </w:r>
            <w:r>
              <w:rPr>
                <w:rFonts w:ascii="Microsoft Sans Serif"/>
                <w:w w:val="110"/>
                <w:sz w:val="12"/>
              </w:rPr>
              <w:t>7</w:t>
            </w:r>
            <w:r>
              <w:rPr>
                <w:rFonts w:ascii="Microsoft Sans Serif"/>
                <w:spacing w:val="51"/>
                <w:w w:val="110"/>
                <w:sz w:val="12"/>
              </w:rPr>
              <w:t xml:space="preserve">  </w:t>
            </w:r>
            <w:r>
              <w:rPr>
                <w:rFonts w:ascii="Microsoft Sans Serif"/>
                <w:w w:val="110"/>
                <w:sz w:val="12"/>
              </w:rPr>
              <w:t>6</w:t>
            </w:r>
            <w:r>
              <w:rPr>
                <w:rFonts w:ascii="Microsoft Sans Serif"/>
                <w:spacing w:val="50"/>
                <w:w w:val="110"/>
                <w:sz w:val="12"/>
              </w:rPr>
              <w:t xml:space="preserve">  </w:t>
            </w:r>
            <w:r>
              <w:rPr>
                <w:rFonts w:ascii="Microsoft Sans Serif"/>
                <w:w w:val="110"/>
                <w:sz w:val="12"/>
              </w:rPr>
              <w:t>5</w:t>
            </w:r>
            <w:r>
              <w:rPr>
                <w:rFonts w:ascii="Microsoft Sans Serif"/>
                <w:spacing w:val="51"/>
                <w:w w:val="110"/>
                <w:sz w:val="12"/>
              </w:rPr>
              <w:t xml:space="preserve">  </w:t>
            </w:r>
            <w:r>
              <w:rPr>
                <w:rFonts w:ascii="Microsoft Sans Serif"/>
                <w:w w:val="110"/>
                <w:sz w:val="12"/>
              </w:rPr>
              <w:t>4</w:t>
            </w:r>
            <w:r>
              <w:rPr>
                <w:rFonts w:ascii="Microsoft Sans Serif"/>
                <w:spacing w:val="50"/>
                <w:w w:val="110"/>
                <w:sz w:val="12"/>
              </w:rPr>
              <w:t xml:space="preserve">  </w:t>
            </w:r>
            <w:r>
              <w:rPr>
                <w:rFonts w:ascii="Microsoft Sans Serif"/>
                <w:w w:val="110"/>
                <w:sz w:val="12"/>
              </w:rPr>
              <w:t>3</w:t>
            </w:r>
            <w:r>
              <w:rPr>
                <w:rFonts w:ascii="Microsoft Sans Serif"/>
                <w:spacing w:val="50"/>
                <w:w w:val="110"/>
                <w:sz w:val="12"/>
              </w:rPr>
              <w:t xml:space="preserve">  </w:t>
            </w:r>
            <w:r>
              <w:rPr>
                <w:rFonts w:ascii="Microsoft Sans Serif"/>
                <w:w w:val="110"/>
                <w:sz w:val="12"/>
              </w:rPr>
              <w:t>2</w:t>
            </w:r>
            <w:r>
              <w:rPr>
                <w:rFonts w:ascii="Microsoft Sans Serif"/>
                <w:spacing w:val="50"/>
                <w:w w:val="110"/>
                <w:sz w:val="12"/>
              </w:rPr>
              <w:t xml:space="preserve">  </w:t>
            </w:r>
            <w:r>
              <w:rPr>
                <w:rFonts w:ascii="Microsoft Sans Serif"/>
                <w:w w:val="110"/>
                <w:sz w:val="12"/>
              </w:rPr>
              <w:t>1</w:t>
            </w:r>
            <w:r>
              <w:rPr>
                <w:rFonts w:ascii="Microsoft Sans Serif"/>
                <w:spacing w:val="51"/>
                <w:w w:val="110"/>
                <w:sz w:val="12"/>
              </w:rPr>
              <w:t xml:space="preserve">  </w:t>
            </w:r>
            <w:r>
              <w:rPr>
                <w:rFonts w:ascii="Microsoft Sans Serif"/>
                <w:w w:val="110"/>
                <w:sz w:val="12"/>
              </w:rPr>
              <w:t>0</w:t>
            </w:r>
            <w:r>
              <w:rPr>
                <w:rFonts w:ascii="Microsoft Sans Serif"/>
                <w:spacing w:val="36"/>
                <w:w w:val="110"/>
                <w:sz w:val="12"/>
              </w:rPr>
              <w:t xml:space="preserve">  </w:t>
            </w:r>
            <w:r>
              <w:rPr>
                <w:rFonts w:ascii="Microsoft Sans Serif"/>
                <w:w w:val="110"/>
                <w:sz w:val="12"/>
              </w:rPr>
              <w:t>-1</w:t>
            </w:r>
            <w:r>
              <w:rPr>
                <w:rFonts w:ascii="Microsoft Sans Serif"/>
                <w:spacing w:val="75"/>
                <w:w w:val="150"/>
                <w:sz w:val="12"/>
              </w:rPr>
              <w:t xml:space="preserve"> </w:t>
            </w:r>
            <w:r>
              <w:rPr>
                <w:rFonts w:ascii="Microsoft Sans Serif"/>
                <w:w w:val="110"/>
                <w:sz w:val="12"/>
              </w:rPr>
              <w:t>-2</w:t>
            </w:r>
            <w:r>
              <w:rPr>
                <w:rFonts w:ascii="Microsoft Sans Serif"/>
                <w:spacing w:val="75"/>
                <w:w w:val="150"/>
                <w:sz w:val="12"/>
              </w:rPr>
              <w:t xml:space="preserve"> </w:t>
            </w:r>
            <w:r>
              <w:rPr>
                <w:rFonts w:ascii="Microsoft Sans Serif"/>
                <w:w w:val="110"/>
                <w:sz w:val="12"/>
              </w:rPr>
              <w:t>-3</w:t>
            </w:r>
            <w:r>
              <w:rPr>
                <w:rFonts w:ascii="Microsoft Sans Serif"/>
                <w:spacing w:val="29"/>
                <w:w w:val="110"/>
                <w:sz w:val="12"/>
              </w:rPr>
              <w:t xml:space="preserve">  </w:t>
            </w:r>
            <w:r>
              <w:rPr>
                <w:rFonts w:ascii="Microsoft Sans Serif"/>
                <w:w w:val="110"/>
                <w:sz w:val="12"/>
              </w:rPr>
              <w:t>-4</w:t>
            </w:r>
            <w:r>
              <w:rPr>
                <w:rFonts w:ascii="Microsoft Sans Serif"/>
                <w:spacing w:val="79"/>
                <w:w w:val="150"/>
                <w:sz w:val="12"/>
              </w:rPr>
              <w:t xml:space="preserve"> </w:t>
            </w:r>
            <w:r>
              <w:rPr>
                <w:rFonts w:ascii="Microsoft Sans Serif"/>
                <w:w w:val="110"/>
                <w:sz w:val="12"/>
              </w:rPr>
              <w:t>-5</w:t>
            </w:r>
            <w:r>
              <w:rPr>
                <w:rFonts w:ascii="Microsoft Sans Serif"/>
                <w:spacing w:val="75"/>
                <w:w w:val="150"/>
                <w:sz w:val="12"/>
              </w:rPr>
              <w:t xml:space="preserve"> </w:t>
            </w:r>
            <w:r>
              <w:rPr>
                <w:rFonts w:ascii="Microsoft Sans Serif"/>
                <w:w w:val="110"/>
                <w:sz w:val="12"/>
              </w:rPr>
              <w:t>-6</w:t>
            </w:r>
            <w:r>
              <w:rPr>
                <w:rFonts w:ascii="Microsoft Sans Serif"/>
                <w:spacing w:val="75"/>
                <w:w w:val="150"/>
                <w:sz w:val="12"/>
              </w:rPr>
              <w:t xml:space="preserve"> </w:t>
            </w:r>
            <w:r>
              <w:rPr>
                <w:rFonts w:ascii="Microsoft Sans Serif"/>
                <w:w w:val="110"/>
                <w:sz w:val="12"/>
              </w:rPr>
              <w:t>-7</w:t>
            </w:r>
            <w:r>
              <w:rPr>
                <w:rFonts w:ascii="Microsoft Sans Serif"/>
                <w:spacing w:val="75"/>
                <w:w w:val="150"/>
                <w:sz w:val="12"/>
              </w:rPr>
              <w:t xml:space="preserve"> </w:t>
            </w:r>
            <w:r>
              <w:rPr>
                <w:rFonts w:ascii="Microsoft Sans Serif"/>
                <w:w w:val="110"/>
                <w:sz w:val="12"/>
              </w:rPr>
              <w:t>-8</w:t>
            </w:r>
            <w:r>
              <w:rPr>
                <w:rFonts w:ascii="Microsoft Sans Serif"/>
                <w:spacing w:val="29"/>
                <w:w w:val="110"/>
                <w:sz w:val="12"/>
              </w:rPr>
              <w:t xml:space="preserve">  </w:t>
            </w:r>
            <w:r>
              <w:rPr>
                <w:rFonts w:ascii="Microsoft Sans Serif"/>
                <w:w w:val="110"/>
                <w:sz w:val="12"/>
              </w:rPr>
              <w:t>-9</w:t>
            </w:r>
            <w:r>
              <w:rPr>
                <w:rFonts w:ascii="Microsoft Sans Serif"/>
                <w:spacing w:val="58"/>
                <w:w w:val="110"/>
                <w:sz w:val="12"/>
              </w:rPr>
              <w:t xml:space="preserve"> </w:t>
            </w:r>
            <w:r>
              <w:rPr>
                <w:rFonts w:ascii="Microsoft Sans Serif"/>
                <w:w w:val="110"/>
                <w:sz w:val="12"/>
              </w:rPr>
              <w:t>-10</w:t>
            </w:r>
            <w:r>
              <w:rPr>
                <w:rFonts w:ascii="Microsoft Sans Serif"/>
                <w:spacing w:val="21"/>
                <w:w w:val="110"/>
                <w:sz w:val="12"/>
              </w:rPr>
              <w:t xml:space="preserve"> </w:t>
            </w:r>
            <w:r>
              <w:rPr>
                <w:rFonts w:ascii="Microsoft Sans Serif"/>
                <w:w w:val="110"/>
                <w:sz w:val="12"/>
              </w:rPr>
              <w:t>-11</w:t>
            </w:r>
            <w:r>
              <w:rPr>
                <w:rFonts w:ascii="Microsoft Sans Serif"/>
                <w:spacing w:val="21"/>
                <w:w w:val="110"/>
                <w:sz w:val="12"/>
              </w:rPr>
              <w:t xml:space="preserve"> </w:t>
            </w:r>
            <w:r>
              <w:rPr>
                <w:rFonts w:ascii="Microsoft Sans Serif"/>
                <w:w w:val="110"/>
                <w:sz w:val="12"/>
              </w:rPr>
              <w:t>-12</w:t>
            </w:r>
            <w:r>
              <w:rPr>
                <w:rFonts w:ascii="Microsoft Sans Serif"/>
                <w:spacing w:val="16"/>
                <w:w w:val="110"/>
                <w:sz w:val="12"/>
              </w:rPr>
              <w:t xml:space="preserve"> </w:t>
            </w:r>
            <w:r>
              <w:rPr>
                <w:rFonts w:ascii="Microsoft Sans Serif"/>
                <w:w w:val="110"/>
                <w:sz w:val="12"/>
              </w:rPr>
              <w:t>-13</w:t>
            </w:r>
            <w:r>
              <w:rPr>
                <w:rFonts w:ascii="Microsoft Sans Serif"/>
                <w:spacing w:val="20"/>
                <w:w w:val="110"/>
                <w:sz w:val="12"/>
              </w:rPr>
              <w:t xml:space="preserve"> </w:t>
            </w:r>
            <w:r>
              <w:rPr>
                <w:rFonts w:ascii="Microsoft Sans Serif"/>
                <w:w w:val="110"/>
                <w:sz w:val="12"/>
              </w:rPr>
              <w:t>-14</w:t>
            </w:r>
            <w:r>
              <w:rPr>
                <w:rFonts w:ascii="Microsoft Sans Serif"/>
                <w:spacing w:val="21"/>
                <w:w w:val="110"/>
                <w:sz w:val="12"/>
              </w:rPr>
              <w:t xml:space="preserve"> </w:t>
            </w:r>
            <w:r>
              <w:rPr>
                <w:rFonts w:ascii="Microsoft Sans Serif"/>
                <w:w w:val="110"/>
                <w:sz w:val="12"/>
              </w:rPr>
              <w:t>-15</w:t>
            </w:r>
            <w:r>
              <w:rPr>
                <w:rFonts w:ascii="Microsoft Sans Serif"/>
                <w:spacing w:val="21"/>
                <w:w w:val="110"/>
                <w:sz w:val="12"/>
              </w:rPr>
              <w:t xml:space="preserve"> </w:t>
            </w:r>
            <w:r>
              <w:rPr>
                <w:rFonts w:ascii="Microsoft Sans Serif"/>
                <w:w w:val="110"/>
                <w:sz w:val="12"/>
              </w:rPr>
              <w:t>-16</w:t>
            </w:r>
            <w:r>
              <w:rPr>
                <w:rFonts w:ascii="Microsoft Sans Serif"/>
                <w:spacing w:val="21"/>
                <w:w w:val="110"/>
                <w:sz w:val="12"/>
              </w:rPr>
              <w:t xml:space="preserve"> </w:t>
            </w:r>
            <w:r>
              <w:rPr>
                <w:rFonts w:ascii="Microsoft Sans Serif"/>
                <w:w w:val="110"/>
                <w:sz w:val="12"/>
              </w:rPr>
              <w:t>-17</w:t>
            </w:r>
            <w:r>
              <w:rPr>
                <w:rFonts w:ascii="Microsoft Sans Serif"/>
                <w:spacing w:val="15"/>
                <w:w w:val="110"/>
                <w:sz w:val="12"/>
              </w:rPr>
              <w:t xml:space="preserve"> </w:t>
            </w:r>
            <w:r>
              <w:rPr>
                <w:rFonts w:ascii="Microsoft Sans Serif"/>
                <w:w w:val="110"/>
                <w:sz w:val="12"/>
              </w:rPr>
              <w:t>-18</w:t>
            </w:r>
            <w:r>
              <w:rPr>
                <w:rFonts w:ascii="Microsoft Sans Serif"/>
                <w:spacing w:val="21"/>
                <w:w w:val="110"/>
                <w:sz w:val="12"/>
              </w:rPr>
              <w:t xml:space="preserve"> </w:t>
            </w:r>
            <w:r>
              <w:rPr>
                <w:rFonts w:ascii="Microsoft Sans Serif"/>
                <w:w w:val="110"/>
                <w:sz w:val="12"/>
              </w:rPr>
              <w:t>-19</w:t>
            </w:r>
            <w:r>
              <w:rPr>
                <w:rFonts w:ascii="Microsoft Sans Serif"/>
                <w:spacing w:val="21"/>
                <w:w w:val="110"/>
                <w:sz w:val="12"/>
              </w:rPr>
              <w:t xml:space="preserve"> </w:t>
            </w:r>
            <w:r>
              <w:rPr>
                <w:rFonts w:ascii="Microsoft Sans Serif"/>
                <w:w w:val="110"/>
                <w:sz w:val="12"/>
              </w:rPr>
              <w:t>-20</w:t>
            </w:r>
            <w:r>
              <w:rPr>
                <w:rFonts w:ascii="Microsoft Sans Serif"/>
                <w:spacing w:val="21"/>
                <w:w w:val="110"/>
                <w:sz w:val="12"/>
              </w:rPr>
              <w:t xml:space="preserve"> </w:t>
            </w:r>
            <w:r>
              <w:rPr>
                <w:rFonts w:ascii="Microsoft Sans Serif"/>
                <w:w w:val="110"/>
                <w:sz w:val="12"/>
              </w:rPr>
              <w:t>-21</w:t>
            </w:r>
            <w:r>
              <w:rPr>
                <w:rFonts w:ascii="Microsoft Sans Serif"/>
                <w:spacing w:val="20"/>
                <w:w w:val="110"/>
                <w:sz w:val="12"/>
              </w:rPr>
              <w:t xml:space="preserve"> </w:t>
            </w:r>
            <w:r>
              <w:rPr>
                <w:rFonts w:ascii="Microsoft Sans Serif"/>
                <w:w w:val="110"/>
                <w:sz w:val="12"/>
              </w:rPr>
              <w:t>-22</w:t>
            </w:r>
            <w:r>
              <w:rPr>
                <w:rFonts w:ascii="Microsoft Sans Serif"/>
                <w:spacing w:val="21"/>
                <w:w w:val="110"/>
                <w:sz w:val="12"/>
              </w:rPr>
              <w:t xml:space="preserve"> </w:t>
            </w:r>
            <w:r>
              <w:rPr>
                <w:rFonts w:ascii="Microsoft Sans Serif"/>
                <w:w w:val="110"/>
                <w:sz w:val="12"/>
              </w:rPr>
              <w:t>-23</w:t>
            </w:r>
            <w:r>
              <w:rPr>
                <w:rFonts w:ascii="Microsoft Sans Serif"/>
                <w:spacing w:val="21"/>
                <w:w w:val="110"/>
                <w:sz w:val="12"/>
              </w:rPr>
              <w:t xml:space="preserve"> </w:t>
            </w:r>
            <w:r>
              <w:rPr>
                <w:rFonts w:ascii="Microsoft Sans Serif"/>
                <w:w w:val="110"/>
                <w:sz w:val="12"/>
              </w:rPr>
              <w:t>-24</w:t>
            </w:r>
            <w:r>
              <w:rPr>
                <w:rFonts w:ascii="Microsoft Sans Serif"/>
                <w:spacing w:val="15"/>
                <w:w w:val="110"/>
                <w:sz w:val="12"/>
              </w:rPr>
              <w:t xml:space="preserve"> </w:t>
            </w:r>
            <w:r>
              <w:rPr>
                <w:rFonts w:ascii="Microsoft Sans Serif"/>
                <w:w w:val="110"/>
                <w:sz w:val="12"/>
              </w:rPr>
              <w:t>-25</w:t>
            </w:r>
            <w:r>
              <w:rPr>
                <w:rFonts w:ascii="Microsoft Sans Serif"/>
                <w:spacing w:val="21"/>
                <w:w w:val="110"/>
                <w:sz w:val="12"/>
              </w:rPr>
              <w:t xml:space="preserve"> </w:t>
            </w:r>
            <w:r>
              <w:rPr>
                <w:rFonts w:ascii="Microsoft Sans Serif"/>
                <w:w w:val="110"/>
                <w:sz w:val="12"/>
              </w:rPr>
              <w:t>-</w:t>
            </w:r>
            <w:r>
              <w:rPr>
                <w:rFonts w:ascii="Microsoft Sans Serif"/>
                <w:spacing w:val="-5"/>
                <w:w w:val="110"/>
                <w:sz w:val="12"/>
              </w:rPr>
              <w:t>26</w:t>
            </w:r>
          </w:p>
          <w:p w:rsidR="0012440C" w:rsidRDefault="000839E0">
            <w:pPr>
              <w:pStyle w:val="TableParagraph"/>
              <w:spacing w:before="69"/>
              <w:ind w:left="288" w:right="615"/>
              <w:jc w:val="center"/>
              <w:rPr>
                <w:rFonts w:ascii="Arial" w:hAnsi="Arial"/>
                <w:b/>
                <w:sz w:val="14"/>
              </w:rPr>
            </w:pPr>
            <w:r>
              <w:rPr>
                <w:rFonts w:ascii="Arial" w:hAnsi="Arial"/>
                <w:b/>
                <w:sz w:val="14"/>
              </w:rPr>
              <w:t>Температура</w:t>
            </w:r>
            <w:r>
              <w:rPr>
                <w:rFonts w:ascii="Arial" w:hAnsi="Arial"/>
                <w:b/>
                <w:spacing w:val="25"/>
                <w:sz w:val="14"/>
              </w:rPr>
              <w:t xml:space="preserve"> </w:t>
            </w:r>
            <w:r>
              <w:rPr>
                <w:rFonts w:ascii="Arial" w:hAnsi="Arial"/>
                <w:b/>
                <w:sz w:val="14"/>
              </w:rPr>
              <w:t>наружного</w:t>
            </w:r>
            <w:r>
              <w:rPr>
                <w:rFonts w:ascii="Arial" w:hAnsi="Arial"/>
                <w:b/>
                <w:spacing w:val="28"/>
                <w:sz w:val="14"/>
              </w:rPr>
              <w:t xml:space="preserve"> </w:t>
            </w:r>
            <w:r>
              <w:rPr>
                <w:rFonts w:ascii="Arial" w:hAnsi="Arial"/>
                <w:b/>
                <w:sz w:val="14"/>
              </w:rPr>
              <w:t>воздуха,</w:t>
            </w:r>
            <w:r>
              <w:rPr>
                <w:rFonts w:ascii="Arial" w:hAnsi="Arial"/>
                <w:b/>
                <w:spacing w:val="25"/>
                <w:sz w:val="14"/>
              </w:rPr>
              <w:t xml:space="preserve"> </w:t>
            </w:r>
            <w:proofErr w:type="gramStart"/>
            <w:r>
              <w:rPr>
                <w:rFonts w:ascii="Arial" w:hAnsi="Arial"/>
                <w:b/>
                <w:spacing w:val="-12"/>
                <w:sz w:val="14"/>
              </w:rPr>
              <w:t>С</w:t>
            </w:r>
            <w:proofErr w:type="gramEnd"/>
          </w:p>
        </w:tc>
      </w:tr>
      <w:tr w:rsidR="0012440C">
        <w:trPr>
          <w:trHeight w:val="186"/>
        </w:trPr>
        <w:tc>
          <w:tcPr>
            <w:tcW w:w="420" w:type="dxa"/>
            <w:vMerge/>
            <w:tcBorders>
              <w:top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42" w:type="dxa"/>
            <w:tcBorders>
              <w:top w:val="single" w:sz="4" w:space="0" w:color="000000"/>
              <w:left w:val="nil"/>
              <w:bottom w:val="single" w:sz="12" w:space="0" w:color="FF0000"/>
              <w:right w:val="nil"/>
            </w:tcBorders>
          </w:tcPr>
          <w:p w:rsidR="0012440C" w:rsidRDefault="0012440C">
            <w:pPr>
              <w:pStyle w:val="TableParagraph"/>
              <w:rPr>
                <w:sz w:val="12"/>
              </w:rPr>
            </w:pPr>
          </w:p>
        </w:tc>
        <w:tc>
          <w:tcPr>
            <w:tcW w:w="8828" w:type="dxa"/>
            <w:vMerge w:val="restart"/>
            <w:tcBorders>
              <w:top w:val="single" w:sz="4" w:space="0" w:color="000000"/>
              <w:left w:val="nil"/>
            </w:tcBorders>
          </w:tcPr>
          <w:p w:rsidR="0012440C" w:rsidRDefault="0012440C">
            <w:pPr>
              <w:pStyle w:val="TableParagraph"/>
              <w:spacing w:before="11"/>
              <w:rPr>
                <w:sz w:val="14"/>
              </w:rPr>
            </w:pPr>
          </w:p>
          <w:p w:rsidR="0012440C" w:rsidRDefault="000839E0">
            <w:pPr>
              <w:pStyle w:val="TableParagraph"/>
              <w:tabs>
                <w:tab w:val="left" w:pos="3676"/>
                <w:tab w:val="left" w:pos="4089"/>
                <w:tab w:val="left" w:pos="4670"/>
                <w:tab w:val="left" w:pos="6932"/>
                <w:tab w:val="left" w:pos="7177"/>
              </w:tabs>
              <w:spacing w:line="271" w:lineRule="auto"/>
              <w:ind w:left="502" w:right="1598"/>
              <w:rPr>
                <w:rFonts w:ascii="Arial" w:hAnsi="Arial"/>
                <w:b/>
                <w:sz w:val="1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22176" behindDoc="1" locked="0" layoutInCell="1" allowOverlap="1">
                      <wp:simplePos x="0" y="0"/>
                      <wp:positionH relativeFrom="column">
                        <wp:posOffset>2444775</wp:posOffset>
                      </wp:positionH>
                      <wp:positionV relativeFrom="paragraph">
                        <wp:posOffset>29903</wp:posOffset>
                      </wp:positionV>
                      <wp:extent cx="33020" cy="4445"/>
                      <wp:effectExtent l="0" t="0" r="0" b="0"/>
                      <wp:wrapNone/>
                      <wp:docPr id="238" name="Group 2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020" cy="4445"/>
                                <a:chOff x="0" y="0"/>
                                <a:chExt cx="33020" cy="4445"/>
                              </a:xfrm>
                            </wpg:grpSpPr>
                            <wps:wsp>
                              <wps:cNvPr id="239" name="Graphic 239"/>
                              <wps:cNvSpPr/>
                              <wps:spPr>
                                <a:xfrm>
                                  <a:off x="0" y="1972"/>
                                  <a:ext cx="33020" cy="1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3020">
                                      <a:moveTo>
                                        <a:pt x="0" y="0"/>
                                      </a:moveTo>
                                      <a:lnTo>
                                        <a:pt x="33020" y="0"/>
                                      </a:lnTo>
                                    </a:path>
                                  </a:pathLst>
                                </a:custGeom>
                                <a:ln w="3945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B4A07E6" id="Group 238" o:spid="_x0000_s1026" style="position:absolute;margin-left:192.5pt;margin-top:2.35pt;width:2.6pt;height:.35pt;z-index:-34594304;mso-wrap-distance-left:0;mso-wrap-distance-right:0" coordsize="33020,44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">
                      <v:shape id="Graphic 239" o:spid="_x0000_s1027" style="position:absolute;top:1972;width:33020;height:1270;visibility:visible;mso-wrap-style:square;v-text-anchor:top" coordsize="3302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" path="m,l33020,e" filled="f" strokeweight=".1096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Arial" w:hAnsi="Arial"/>
                <w:b/>
                <w:color w:val="FF0000"/>
                <w:sz w:val="10"/>
              </w:rPr>
              <w:t>Температурный режим работы наружной теплосети</w:t>
            </w:r>
            <w:r>
              <w:rPr>
                <w:rFonts w:ascii="Arial" w:hAnsi="Arial"/>
                <w:b/>
                <w:color w:val="FF0000"/>
                <w:sz w:val="10"/>
              </w:rPr>
              <w:tab/>
            </w:r>
            <w:r>
              <w:rPr>
                <w:rFonts w:ascii="Arial" w:hAnsi="Arial"/>
                <w:b/>
                <w:color w:val="FF0000"/>
                <w:spacing w:val="-6"/>
                <w:sz w:val="10"/>
              </w:rPr>
              <w:t>95</w:t>
            </w:r>
            <w:r>
              <w:rPr>
                <w:rFonts w:ascii="Arial" w:hAnsi="Arial"/>
                <w:b/>
                <w:color w:val="FF0000"/>
                <w:sz w:val="10"/>
              </w:rPr>
              <w:tab/>
              <w:t>70</w:t>
            </w:r>
            <w:r>
              <w:rPr>
                <w:rFonts w:ascii="Arial" w:hAnsi="Arial"/>
                <w:b/>
                <w:color w:val="FF0000"/>
                <w:spacing w:val="-7"/>
                <w:sz w:val="10"/>
              </w:rPr>
              <w:t xml:space="preserve"> </w:t>
            </w:r>
            <w:r>
              <w:rPr>
                <w:rFonts w:ascii="Arial" w:hAnsi="Arial"/>
                <w:b/>
                <w:color w:val="FF0000"/>
                <w:sz w:val="10"/>
              </w:rPr>
              <w:t>°С</w:t>
            </w:r>
            <w:r>
              <w:rPr>
                <w:rFonts w:ascii="Arial" w:hAnsi="Arial"/>
                <w:b/>
                <w:color w:val="FF0000"/>
                <w:sz w:val="10"/>
              </w:rPr>
              <w:tab/>
            </w:r>
            <w:r>
              <w:rPr>
                <w:rFonts w:ascii="Arial" w:hAnsi="Arial"/>
                <w:b/>
                <w:color w:val="FF0000"/>
                <w:spacing w:val="-10"/>
                <w:sz w:val="10"/>
              </w:rPr>
              <w:t>.</w:t>
            </w:r>
            <w:r>
              <w:rPr>
                <w:rFonts w:ascii="Arial" w:hAnsi="Arial"/>
                <w:b/>
                <w:color w:val="FF0000"/>
                <w:sz w:val="10"/>
              </w:rPr>
              <w:tab/>
            </w:r>
            <w:r>
              <w:rPr>
                <w:rFonts w:ascii="Arial" w:hAnsi="Arial"/>
                <w:b/>
                <w:color w:val="FF0000"/>
                <w:spacing w:val="-10"/>
                <w:sz w:val="10"/>
              </w:rPr>
              <w:t>.</w:t>
            </w:r>
            <w:r>
              <w:rPr>
                <w:rFonts w:ascii="Arial" w:hAnsi="Arial"/>
                <w:b/>
                <w:color w:val="FF0000"/>
                <w:sz w:val="10"/>
              </w:rPr>
              <w:tab/>
            </w:r>
            <w:r>
              <w:rPr>
                <w:rFonts w:ascii="Arial" w:hAnsi="Arial"/>
                <w:b/>
                <w:color w:val="FF0000"/>
                <w:spacing w:val="-10"/>
                <w:sz w:val="10"/>
              </w:rPr>
              <w:t>.</w:t>
            </w:r>
            <w:r>
              <w:rPr>
                <w:rFonts w:ascii="Arial" w:hAnsi="Arial"/>
                <w:b/>
                <w:color w:val="FF0000"/>
                <w:spacing w:val="40"/>
                <w:sz w:val="10"/>
              </w:rPr>
              <w:t xml:space="preserve"> </w:t>
            </w:r>
            <w:r>
              <w:rPr>
                <w:rFonts w:ascii="Arial" w:hAnsi="Arial"/>
                <w:b/>
                <w:color w:val="FF0000"/>
                <w:sz w:val="10"/>
              </w:rPr>
              <w:t>по</w:t>
            </w:r>
            <w:r>
              <w:rPr>
                <w:rFonts w:ascii="Arial" w:hAnsi="Arial"/>
                <w:b/>
                <w:color w:val="FF0000"/>
                <w:spacing w:val="24"/>
                <w:sz w:val="10"/>
              </w:rPr>
              <w:t xml:space="preserve"> </w:t>
            </w:r>
            <w:r>
              <w:rPr>
                <w:rFonts w:ascii="Arial" w:hAnsi="Arial"/>
                <w:b/>
                <w:color w:val="FF0000"/>
                <w:sz w:val="10"/>
              </w:rPr>
              <w:t>графику</w:t>
            </w:r>
            <w:r>
              <w:rPr>
                <w:rFonts w:ascii="Arial" w:hAnsi="Arial"/>
                <w:b/>
                <w:color w:val="FF0000"/>
                <w:spacing w:val="26"/>
                <w:sz w:val="10"/>
              </w:rPr>
              <w:t xml:space="preserve"> </w:t>
            </w:r>
            <w:r>
              <w:rPr>
                <w:rFonts w:ascii="Arial" w:hAnsi="Arial"/>
                <w:b/>
                <w:color w:val="FF0000"/>
                <w:sz w:val="10"/>
              </w:rPr>
              <w:t>центрального</w:t>
            </w:r>
            <w:r>
              <w:rPr>
                <w:rFonts w:ascii="Arial" w:hAnsi="Arial"/>
                <w:b/>
                <w:color w:val="FF0000"/>
                <w:spacing w:val="24"/>
                <w:sz w:val="10"/>
              </w:rPr>
              <w:t xml:space="preserve"> </w:t>
            </w:r>
            <w:r>
              <w:rPr>
                <w:rFonts w:ascii="Arial" w:hAnsi="Arial"/>
                <w:b/>
                <w:color w:val="FF0000"/>
                <w:sz w:val="10"/>
              </w:rPr>
              <w:t>качественного</w:t>
            </w:r>
            <w:r>
              <w:rPr>
                <w:rFonts w:ascii="Arial" w:hAnsi="Arial"/>
                <w:b/>
                <w:color w:val="FF0000"/>
                <w:spacing w:val="40"/>
                <w:sz w:val="10"/>
              </w:rPr>
              <w:t xml:space="preserve"> </w:t>
            </w:r>
            <w:r>
              <w:rPr>
                <w:rFonts w:ascii="Arial" w:hAnsi="Arial"/>
                <w:b/>
                <w:color w:val="FF0000"/>
                <w:sz w:val="10"/>
              </w:rPr>
              <w:t>регулирования</w:t>
            </w:r>
            <w:r>
              <w:rPr>
                <w:rFonts w:ascii="Arial" w:hAnsi="Arial"/>
                <w:b/>
                <w:color w:val="FF0000"/>
                <w:spacing w:val="29"/>
                <w:sz w:val="10"/>
              </w:rPr>
              <w:t xml:space="preserve"> </w:t>
            </w:r>
            <w:r>
              <w:rPr>
                <w:rFonts w:ascii="Arial" w:hAnsi="Arial"/>
                <w:b/>
                <w:color w:val="FF0000"/>
                <w:sz w:val="10"/>
              </w:rPr>
              <w:t>по</w:t>
            </w:r>
            <w:r>
              <w:rPr>
                <w:rFonts w:ascii="Arial" w:hAnsi="Arial"/>
                <w:b/>
                <w:color w:val="FF0000"/>
                <w:spacing w:val="24"/>
                <w:sz w:val="10"/>
              </w:rPr>
              <w:t xml:space="preserve"> </w:t>
            </w:r>
            <w:r>
              <w:rPr>
                <w:rFonts w:ascii="Arial" w:hAnsi="Arial"/>
                <w:b/>
                <w:color w:val="FF0000"/>
                <w:sz w:val="10"/>
              </w:rPr>
              <w:t>отопительной</w:t>
            </w:r>
            <w:r>
              <w:rPr>
                <w:rFonts w:ascii="Arial" w:hAnsi="Arial"/>
                <w:b/>
                <w:color w:val="FF0000"/>
                <w:spacing w:val="33"/>
                <w:sz w:val="10"/>
              </w:rPr>
              <w:t xml:space="preserve"> </w:t>
            </w:r>
            <w:r>
              <w:rPr>
                <w:rFonts w:ascii="Arial" w:hAnsi="Arial"/>
                <w:b/>
                <w:color w:val="FF0000"/>
                <w:sz w:val="10"/>
              </w:rPr>
              <w:t>нагрузке</w:t>
            </w:r>
          </w:p>
        </w:tc>
      </w:tr>
      <w:tr w:rsidR="0012440C">
        <w:trPr>
          <w:trHeight w:val="293"/>
        </w:trPr>
        <w:tc>
          <w:tcPr>
            <w:tcW w:w="420" w:type="dxa"/>
            <w:vMerge/>
            <w:tcBorders>
              <w:top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42" w:type="dxa"/>
            <w:tcBorders>
              <w:top w:val="single" w:sz="12" w:space="0" w:color="FF0000"/>
              <w:left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12"/>
              </w:rPr>
            </w:pPr>
          </w:p>
        </w:tc>
        <w:tc>
          <w:tcPr>
            <w:tcW w:w="8828" w:type="dxa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0839E0">
      <w:pPr>
        <w:pStyle w:val="a3"/>
        <w:spacing w:before="5"/>
        <w:rPr>
          <w:sz w:val="7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87661568" behindDoc="1" locked="0" layoutInCell="1" allowOverlap="1">
                <wp:simplePos x="0" y="0"/>
                <wp:positionH relativeFrom="page">
                  <wp:posOffset>842148</wp:posOffset>
                </wp:positionH>
                <wp:positionV relativeFrom="paragraph">
                  <wp:posOffset>70523</wp:posOffset>
                </wp:positionV>
                <wp:extent cx="6234430" cy="3386454"/>
                <wp:effectExtent l="0" t="0" r="0" b="0"/>
                <wp:wrapTopAndBottom/>
                <wp:docPr id="240" name="Group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234430" cy="3386454"/>
                          <a:chOff x="0" y="0"/>
                          <a:chExt cx="6234430" cy="3386454"/>
                        </a:xfrm>
                      </wpg:grpSpPr>
                      <wps:wsp>
                        <wps:cNvPr id="241" name="Graphic 241"/>
                        <wps:cNvSpPr/>
                        <wps:spPr>
                          <a:xfrm>
                            <a:off x="384506" y="150839"/>
                            <a:ext cx="5539740" cy="27514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39740" h="2751455">
                                <a:moveTo>
                                  <a:pt x="0" y="2480691"/>
                                </a:moveTo>
                                <a:lnTo>
                                  <a:pt x="5535079" y="2480691"/>
                                </a:lnTo>
                              </a:path>
                              <a:path w="5539740" h="2751455">
                                <a:moveTo>
                                  <a:pt x="0" y="2205863"/>
                                </a:moveTo>
                                <a:lnTo>
                                  <a:pt x="5535079" y="2205863"/>
                                </a:lnTo>
                              </a:path>
                              <a:path w="5539740" h="2751455">
                                <a:moveTo>
                                  <a:pt x="0" y="1927225"/>
                                </a:moveTo>
                                <a:lnTo>
                                  <a:pt x="5535079" y="1927225"/>
                                </a:lnTo>
                              </a:path>
                              <a:path w="5539740" h="2751455">
                                <a:moveTo>
                                  <a:pt x="0" y="1652524"/>
                                </a:moveTo>
                                <a:lnTo>
                                  <a:pt x="5535079" y="1652524"/>
                                </a:lnTo>
                              </a:path>
                              <a:path w="5539740" h="2751455">
                                <a:moveTo>
                                  <a:pt x="0" y="1377696"/>
                                </a:moveTo>
                                <a:lnTo>
                                  <a:pt x="5535079" y="1377696"/>
                                </a:lnTo>
                              </a:path>
                              <a:path w="5539740" h="2751455">
                                <a:moveTo>
                                  <a:pt x="0" y="1102867"/>
                                </a:moveTo>
                                <a:lnTo>
                                  <a:pt x="5535079" y="1102867"/>
                                </a:lnTo>
                              </a:path>
                              <a:path w="5539740" h="2751455">
                                <a:moveTo>
                                  <a:pt x="0" y="828166"/>
                                </a:moveTo>
                                <a:lnTo>
                                  <a:pt x="5535079" y="828166"/>
                                </a:lnTo>
                              </a:path>
                              <a:path w="5539740" h="2751455">
                                <a:moveTo>
                                  <a:pt x="0" y="549528"/>
                                </a:moveTo>
                                <a:lnTo>
                                  <a:pt x="5535079" y="549528"/>
                                </a:lnTo>
                              </a:path>
                              <a:path w="5539740" h="2751455">
                                <a:moveTo>
                                  <a:pt x="0" y="274700"/>
                                </a:moveTo>
                                <a:lnTo>
                                  <a:pt x="5535079" y="274700"/>
                                </a:lnTo>
                              </a:path>
                              <a:path w="5539740" h="2751455">
                                <a:moveTo>
                                  <a:pt x="0" y="0"/>
                                </a:moveTo>
                                <a:lnTo>
                                  <a:pt x="5535079" y="0"/>
                                </a:lnTo>
                              </a:path>
                              <a:path w="5539740" h="2751455">
                                <a:moveTo>
                                  <a:pt x="157518" y="0"/>
                                </a:moveTo>
                                <a:lnTo>
                                  <a:pt x="157518" y="2751454"/>
                                </a:lnTo>
                              </a:path>
                              <a:path w="5539740" h="2751455">
                                <a:moveTo>
                                  <a:pt x="315125" y="0"/>
                                </a:moveTo>
                                <a:lnTo>
                                  <a:pt x="315125" y="2751454"/>
                                </a:lnTo>
                              </a:path>
                              <a:path w="5539740" h="2751455">
                                <a:moveTo>
                                  <a:pt x="476796" y="0"/>
                                </a:moveTo>
                                <a:lnTo>
                                  <a:pt x="476796" y="2751454"/>
                                </a:lnTo>
                              </a:path>
                              <a:path w="5539740" h="2751455">
                                <a:moveTo>
                                  <a:pt x="634276" y="0"/>
                                </a:moveTo>
                                <a:lnTo>
                                  <a:pt x="634276" y="2751454"/>
                                </a:lnTo>
                              </a:path>
                              <a:path w="5539740" h="2751455">
                                <a:moveTo>
                                  <a:pt x="791883" y="0"/>
                                </a:moveTo>
                                <a:lnTo>
                                  <a:pt x="791883" y="2751454"/>
                                </a:lnTo>
                              </a:path>
                              <a:path w="5539740" h="2751455">
                                <a:moveTo>
                                  <a:pt x="949490" y="0"/>
                                </a:moveTo>
                                <a:lnTo>
                                  <a:pt x="949490" y="2751454"/>
                                </a:lnTo>
                              </a:path>
                              <a:path w="5539740" h="2751455">
                                <a:moveTo>
                                  <a:pt x="1106970" y="0"/>
                                </a:moveTo>
                                <a:lnTo>
                                  <a:pt x="1106970" y="2751454"/>
                                </a:lnTo>
                              </a:path>
                              <a:path w="5539740" h="2751455">
                                <a:moveTo>
                                  <a:pt x="1264577" y="0"/>
                                </a:moveTo>
                                <a:lnTo>
                                  <a:pt x="1264577" y="2751454"/>
                                </a:lnTo>
                              </a:path>
                              <a:path w="5539740" h="2751455">
                                <a:moveTo>
                                  <a:pt x="1426248" y="0"/>
                                </a:moveTo>
                                <a:lnTo>
                                  <a:pt x="1426248" y="2751454"/>
                                </a:lnTo>
                              </a:path>
                              <a:path w="5539740" h="2751455">
                                <a:moveTo>
                                  <a:pt x="1583728" y="0"/>
                                </a:moveTo>
                                <a:lnTo>
                                  <a:pt x="1583728" y="2751454"/>
                                </a:lnTo>
                              </a:path>
                              <a:path w="5539740" h="2751455">
                                <a:moveTo>
                                  <a:pt x="1741335" y="0"/>
                                </a:moveTo>
                                <a:lnTo>
                                  <a:pt x="1741335" y="2751454"/>
                                </a:lnTo>
                              </a:path>
                              <a:path w="5539740" h="2751455">
                                <a:moveTo>
                                  <a:pt x="1898942" y="0"/>
                                </a:moveTo>
                                <a:lnTo>
                                  <a:pt x="1898942" y="2751454"/>
                                </a:lnTo>
                              </a:path>
                              <a:path w="5539740" h="2751455">
                                <a:moveTo>
                                  <a:pt x="2056422" y="0"/>
                                </a:moveTo>
                                <a:lnTo>
                                  <a:pt x="2056422" y="2751454"/>
                                </a:lnTo>
                              </a:path>
                              <a:path w="5539740" h="2751455">
                                <a:moveTo>
                                  <a:pt x="2214029" y="0"/>
                                </a:moveTo>
                                <a:lnTo>
                                  <a:pt x="2214029" y="2751454"/>
                                </a:lnTo>
                              </a:path>
                              <a:path w="5539740" h="2751455">
                                <a:moveTo>
                                  <a:pt x="2375700" y="0"/>
                                </a:moveTo>
                                <a:lnTo>
                                  <a:pt x="2375700" y="2751454"/>
                                </a:lnTo>
                              </a:path>
                              <a:path w="5539740" h="2751455">
                                <a:moveTo>
                                  <a:pt x="2533180" y="0"/>
                                </a:moveTo>
                                <a:lnTo>
                                  <a:pt x="2533180" y="2751454"/>
                                </a:lnTo>
                              </a:path>
                              <a:path w="5539740" h="2751455">
                                <a:moveTo>
                                  <a:pt x="2690787" y="0"/>
                                </a:moveTo>
                                <a:lnTo>
                                  <a:pt x="2690787" y="2751454"/>
                                </a:lnTo>
                              </a:path>
                              <a:path w="5539740" h="2751455">
                                <a:moveTo>
                                  <a:pt x="2848394" y="0"/>
                                </a:moveTo>
                                <a:lnTo>
                                  <a:pt x="2848394" y="2751454"/>
                                </a:lnTo>
                              </a:path>
                              <a:path w="5539740" h="2751455">
                                <a:moveTo>
                                  <a:pt x="3005874" y="0"/>
                                </a:moveTo>
                                <a:lnTo>
                                  <a:pt x="3005874" y="2751454"/>
                                </a:lnTo>
                              </a:path>
                              <a:path w="5539740" h="2751455">
                                <a:moveTo>
                                  <a:pt x="3163481" y="0"/>
                                </a:moveTo>
                                <a:lnTo>
                                  <a:pt x="3163481" y="2751454"/>
                                </a:lnTo>
                              </a:path>
                              <a:path w="5539740" h="2751455">
                                <a:moveTo>
                                  <a:pt x="3325152" y="0"/>
                                </a:moveTo>
                                <a:lnTo>
                                  <a:pt x="3325152" y="2751454"/>
                                </a:lnTo>
                              </a:path>
                              <a:path w="5539740" h="2751455">
                                <a:moveTo>
                                  <a:pt x="3482632" y="0"/>
                                </a:moveTo>
                                <a:lnTo>
                                  <a:pt x="3482632" y="2751454"/>
                                </a:lnTo>
                              </a:path>
                              <a:path w="5539740" h="2751455">
                                <a:moveTo>
                                  <a:pt x="3640239" y="0"/>
                                </a:moveTo>
                                <a:lnTo>
                                  <a:pt x="3640239" y="2751454"/>
                                </a:lnTo>
                              </a:path>
                              <a:path w="5539740" h="2751455">
                                <a:moveTo>
                                  <a:pt x="3797846" y="0"/>
                                </a:moveTo>
                                <a:lnTo>
                                  <a:pt x="3797846" y="2751454"/>
                                </a:lnTo>
                              </a:path>
                              <a:path w="5539740" h="2751455">
                                <a:moveTo>
                                  <a:pt x="3955326" y="0"/>
                                </a:moveTo>
                                <a:lnTo>
                                  <a:pt x="3955326" y="2751454"/>
                                </a:lnTo>
                              </a:path>
                              <a:path w="5539740" h="2751455">
                                <a:moveTo>
                                  <a:pt x="4112933" y="0"/>
                                </a:moveTo>
                                <a:lnTo>
                                  <a:pt x="4112933" y="2751454"/>
                                </a:lnTo>
                              </a:path>
                              <a:path w="5539740" h="2751455">
                                <a:moveTo>
                                  <a:pt x="4274604" y="0"/>
                                </a:moveTo>
                                <a:lnTo>
                                  <a:pt x="4274604" y="2751454"/>
                                </a:lnTo>
                              </a:path>
                              <a:path w="5539740" h="2751455">
                                <a:moveTo>
                                  <a:pt x="4432084" y="0"/>
                                </a:moveTo>
                                <a:lnTo>
                                  <a:pt x="4432084" y="2751454"/>
                                </a:lnTo>
                              </a:path>
                              <a:path w="5539740" h="2751455">
                                <a:moveTo>
                                  <a:pt x="4589691" y="0"/>
                                </a:moveTo>
                                <a:lnTo>
                                  <a:pt x="4589691" y="2751454"/>
                                </a:lnTo>
                              </a:path>
                              <a:path w="5539740" h="2751455">
                                <a:moveTo>
                                  <a:pt x="4747171" y="0"/>
                                </a:moveTo>
                                <a:lnTo>
                                  <a:pt x="4747171" y="2751454"/>
                                </a:lnTo>
                              </a:path>
                              <a:path w="5539740" h="2751455">
                                <a:moveTo>
                                  <a:pt x="4904778" y="0"/>
                                </a:moveTo>
                                <a:lnTo>
                                  <a:pt x="4904778" y="2751454"/>
                                </a:lnTo>
                              </a:path>
                              <a:path w="5539740" h="2751455">
                                <a:moveTo>
                                  <a:pt x="5062385" y="0"/>
                                </a:moveTo>
                                <a:lnTo>
                                  <a:pt x="5062385" y="2751454"/>
                                </a:lnTo>
                              </a:path>
                              <a:path w="5539740" h="2751455">
                                <a:moveTo>
                                  <a:pt x="5223929" y="0"/>
                                </a:moveTo>
                                <a:lnTo>
                                  <a:pt x="5223929" y="2751454"/>
                                </a:lnTo>
                              </a:path>
                              <a:path w="5539740" h="2751455">
                                <a:moveTo>
                                  <a:pt x="5381663" y="0"/>
                                </a:moveTo>
                                <a:lnTo>
                                  <a:pt x="5381663" y="2751454"/>
                                </a:lnTo>
                              </a:path>
                              <a:path w="5539740" h="2751455">
                                <a:moveTo>
                                  <a:pt x="5539270" y="0"/>
                                </a:moveTo>
                                <a:lnTo>
                                  <a:pt x="5539270" y="2751454"/>
                                </a:lnTo>
                              </a:path>
                            </a:pathLst>
                          </a:custGeom>
                          <a:ln w="403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2" name="Graphic 242"/>
                        <wps:cNvSpPr/>
                        <wps:spPr>
                          <a:xfrm>
                            <a:off x="384506" y="150839"/>
                            <a:ext cx="1270" cy="27514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751455">
                                <a:moveTo>
                                  <a:pt x="0" y="0"/>
                                </a:moveTo>
                                <a:lnTo>
                                  <a:pt x="0" y="2751454"/>
                                </a:lnTo>
                              </a:path>
                            </a:pathLst>
                          </a:custGeom>
                          <a:ln w="4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3" name="Graphic 243"/>
                        <wps:cNvSpPr/>
                        <wps:spPr>
                          <a:xfrm>
                            <a:off x="367856" y="148959"/>
                            <a:ext cx="12700" cy="2759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2759710">
                                <a:moveTo>
                                  <a:pt x="12484" y="2755265"/>
                                </a:moveTo>
                                <a:lnTo>
                                  <a:pt x="0" y="2755265"/>
                                </a:lnTo>
                                <a:lnTo>
                                  <a:pt x="0" y="2759176"/>
                                </a:lnTo>
                                <a:lnTo>
                                  <a:pt x="12484" y="2759176"/>
                                </a:lnTo>
                                <a:lnTo>
                                  <a:pt x="12484" y="2755265"/>
                                </a:lnTo>
                                <a:close/>
                              </a:path>
                              <a:path w="12700" h="2759710">
                                <a:moveTo>
                                  <a:pt x="12484" y="2480551"/>
                                </a:moveTo>
                                <a:lnTo>
                                  <a:pt x="0" y="2480551"/>
                                </a:lnTo>
                                <a:lnTo>
                                  <a:pt x="0" y="2484475"/>
                                </a:lnTo>
                                <a:lnTo>
                                  <a:pt x="12484" y="2484475"/>
                                </a:lnTo>
                                <a:lnTo>
                                  <a:pt x="12484" y="2480551"/>
                                </a:lnTo>
                                <a:close/>
                              </a:path>
                              <a:path w="12700" h="2759710">
                                <a:moveTo>
                                  <a:pt x="12484" y="2205875"/>
                                </a:moveTo>
                                <a:lnTo>
                                  <a:pt x="0" y="2205875"/>
                                </a:lnTo>
                                <a:lnTo>
                                  <a:pt x="0" y="2209774"/>
                                </a:lnTo>
                                <a:lnTo>
                                  <a:pt x="12484" y="2209774"/>
                                </a:lnTo>
                                <a:lnTo>
                                  <a:pt x="12484" y="2205875"/>
                                </a:lnTo>
                                <a:close/>
                              </a:path>
                              <a:path w="12700" h="2759710">
                                <a:moveTo>
                                  <a:pt x="12484" y="1927225"/>
                                </a:moveTo>
                                <a:lnTo>
                                  <a:pt x="0" y="1927225"/>
                                </a:lnTo>
                                <a:lnTo>
                                  <a:pt x="0" y="1931136"/>
                                </a:lnTo>
                                <a:lnTo>
                                  <a:pt x="12484" y="1931136"/>
                                </a:lnTo>
                                <a:lnTo>
                                  <a:pt x="12484" y="1927225"/>
                                </a:lnTo>
                                <a:close/>
                              </a:path>
                              <a:path w="12700" h="2759710">
                                <a:moveTo>
                                  <a:pt x="12484" y="1652384"/>
                                </a:moveTo>
                                <a:lnTo>
                                  <a:pt x="0" y="1652384"/>
                                </a:lnTo>
                                <a:lnTo>
                                  <a:pt x="0" y="1656308"/>
                                </a:lnTo>
                                <a:lnTo>
                                  <a:pt x="12484" y="1656308"/>
                                </a:lnTo>
                                <a:lnTo>
                                  <a:pt x="12484" y="1652384"/>
                                </a:lnTo>
                                <a:close/>
                              </a:path>
                              <a:path w="12700" h="2759710">
                                <a:moveTo>
                                  <a:pt x="12484" y="1377569"/>
                                </a:moveTo>
                                <a:lnTo>
                                  <a:pt x="0" y="1377569"/>
                                </a:lnTo>
                                <a:lnTo>
                                  <a:pt x="0" y="1381480"/>
                                </a:lnTo>
                                <a:lnTo>
                                  <a:pt x="12484" y="1381480"/>
                                </a:lnTo>
                                <a:lnTo>
                                  <a:pt x="12484" y="1377569"/>
                                </a:lnTo>
                                <a:close/>
                              </a:path>
                              <a:path w="12700" h="2759710">
                                <a:moveTo>
                                  <a:pt x="12484" y="1102868"/>
                                </a:moveTo>
                                <a:lnTo>
                                  <a:pt x="0" y="1102868"/>
                                </a:lnTo>
                                <a:lnTo>
                                  <a:pt x="0" y="1106779"/>
                                </a:lnTo>
                                <a:lnTo>
                                  <a:pt x="12484" y="1106779"/>
                                </a:lnTo>
                                <a:lnTo>
                                  <a:pt x="12484" y="1102868"/>
                                </a:lnTo>
                                <a:close/>
                              </a:path>
                              <a:path w="12700" h="2759710">
                                <a:moveTo>
                                  <a:pt x="12484" y="828052"/>
                                </a:moveTo>
                                <a:lnTo>
                                  <a:pt x="0" y="828052"/>
                                </a:lnTo>
                                <a:lnTo>
                                  <a:pt x="0" y="831951"/>
                                </a:lnTo>
                                <a:lnTo>
                                  <a:pt x="12484" y="831951"/>
                                </a:lnTo>
                                <a:lnTo>
                                  <a:pt x="12484" y="828052"/>
                                </a:lnTo>
                                <a:close/>
                              </a:path>
                              <a:path w="12700" h="2759710">
                                <a:moveTo>
                                  <a:pt x="12484" y="549402"/>
                                </a:moveTo>
                                <a:lnTo>
                                  <a:pt x="0" y="549402"/>
                                </a:lnTo>
                                <a:lnTo>
                                  <a:pt x="0" y="553313"/>
                                </a:lnTo>
                                <a:lnTo>
                                  <a:pt x="12484" y="553313"/>
                                </a:lnTo>
                                <a:lnTo>
                                  <a:pt x="12484" y="549402"/>
                                </a:lnTo>
                                <a:close/>
                              </a:path>
                              <a:path w="12700" h="2759710">
                                <a:moveTo>
                                  <a:pt x="12484" y="274701"/>
                                </a:moveTo>
                                <a:lnTo>
                                  <a:pt x="0" y="274701"/>
                                </a:lnTo>
                                <a:lnTo>
                                  <a:pt x="0" y="278612"/>
                                </a:lnTo>
                                <a:lnTo>
                                  <a:pt x="12484" y="278612"/>
                                </a:lnTo>
                                <a:lnTo>
                                  <a:pt x="12484" y="274701"/>
                                </a:lnTo>
                                <a:close/>
                              </a:path>
                              <a:path w="12700" h="2759710">
                                <a:moveTo>
                                  <a:pt x="124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911"/>
                                </a:lnTo>
                                <a:lnTo>
                                  <a:pt x="12484" y="3911"/>
                                </a:lnTo>
                                <a:lnTo>
                                  <a:pt x="124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4" name="Graphic 244"/>
                        <wps:cNvSpPr/>
                        <wps:spPr>
                          <a:xfrm>
                            <a:off x="384506" y="2906231"/>
                            <a:ext cx="553974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39740" h="23495">
                                <a:moveTo>
                                  <a:pt x="0" y="0"/>
                                </a:moveTo>
                                <a:lnTo>
                                  <a:pt x="5535079" y="0"/>
                                </a:lnTo>
                              </a:path>
                              <a:path w="5539740" h="23495">
                                <a:moveTo>
                                  <a:pt x="0" y="23495"/>
                                </a:moveTo>
                                <a:lnTo>
                                  <a:pt x="0" y="3937"/>
                                </a:lnTo>
                              </a:path>
                              <a:path w="5539740" h="23495">
                                <a:moveTo>
                                  <a:pt x="157518" y="23495"/>
                                </a:moveTo>
                                <a:lnTo>
                                  <a:pt x="157518" y="3937"/>
                                </a:lnTo>
                              </a:path>
                              <a:path w="5539740" h="23495">
                                <a:moveTo>
                                  <a:pt x="315125" y="23495"/>
                                </a:moveTo>
                                <a:lnTo>
                                  <a:pt x="315125" y="3937"/>
                                </a:lnTo>
                              </a:path>
                              <a:path w="5539740" h="23495">
                                <a:moveTo>
                                  <a:pt x="476796" y="23495"/>
                                </a:moveTo>
                                <a:lnTo>
                                  <a:pt x="476796" y="3937"/>
                                </a:lnTo>
                              </a:path>
                              <a:path w="5539740" h="23495">
                                <a:moveTo>
                                  <a:pt x="634276" y="23495"/>
                                </a:moveTo>
                                <a:lnTo>
                                  <a:pt x="634276" y="3937"/>
                                </a:lnTo>
                              </a:path>
                              <a:path w="5539740" h="23495">
                                <a:moveTo>
                                  <a:pt x="791883" y="23495"/>
                                </a:moveTo>
                                <a:lnTo>
                                  <a:pt x="791883" y="3937"/>
                                </a:lnTo>
                              </a:path>
                              <a:path w="5539740" h="23495">
                                <a:moveTo>
                                  <a:pt x="949490" y="23495"/>
                                </a:moveTo>
                                <a:lnTo>
                                  <a:pt x="949490" y="3937"/>
                                </a:lnTo>
                              </a:path>
                              <a:path w="5539740" h="23495">
                                <a:moveTo>
                                  <a:pt x="1106970" y="23495"/>
                                </a:moveTo>
                                <a:lnTo>
                                  <a:pt x="1106970" y="3937"/>
                                </a:lnTo>
                              </a:path>
                              <a:path w="5539740" h="23495">
                                <a:moveTo>
                                  <a:pt x="1264577" y="23495"/>
                                </a:moveTo>
                                <a:lnTo>
                                  <a:pt x="1264577" y="3937"/>
                                </a:lnTo>
                              </a:path>
                              <a:path w="5539740" h="23495">
                                <a:moveTo>
                                  <a:pt x="1426248" y="23495"/>
                                </a:moveTo>
                                <a:lnTo>
                                  <a:pt x="1426248" y="3937"/>
                                </a:lnTo>
                              </a:path>
                              <a:path w="5539740" h="23495">
                                <a:moveTo>
                                  <a:pt x="1583728" y="23495"/>
                                </a:moveTo>
                                <a:lnTo>
                                  <a:pt x="1583728" y="3937"/>
                                </a:lnTo>
                              </a:path>
                              <a:path w="5539740" h="23495">
                                <a:moveTo>
                                  <a:pt x="1741335" y="23495"/>
                                </a:moveTo>
                                <a:lnTo>
                                  <a:pt x="1741335" y="3937"/>
                                </a:lnTo>
                              </a:path>
                              <a:path w="5539740" h="23495">
                                <a:moveTo>
                                  <a:pt x="1898942" y="23495"/>
                                </a:moveTo>
                                <a:lnTo>
                                  <a:pt x="1898942" y="3937"/>
                                </a:lnTo>
                              </a:path>
                              <a:path w="5539740" h="23495">
                                <a:moveTo>
                                  <a:pt x="2056422" y="23495"/>
                                </a:moveTo>
                                <a:lnTo>
                                  <a:pt x="2056422" y="3937"/>
                                </a:lnTo>
                              </a:path>
                              <a:path w="5539740" h="23495">
                                <a:moveTo>
                                  <a:pt x="2214029" y="23495"/>
                                </a:moveTo>
                                <a:lnTo>
                                  <a:pt x="2214029" y="3937"/>
                                </a:lnTo>
                              </a:path>
                              <a:path w="5539740" h="23495">
                                <a:moveTo>
                                  <a:pt x="2375700" y="23495"/>
                                </a:moveTo>
                                <a:lnTo>
                                  <a:pt x="2375700" y="3937"/>
                                </a:lnTo>
                              </a:path>
                              <a:path w="5539740" h="23495">
                                <a:moveTo>
                                  <a:pt x="2533180" y="23495"/>
                                </a:moveTo>
                                <a:lnTo>
                                  <a:pt x="2533180" y="3937"/>
                                </a:lnTo>
                              </a:path>
                              <a:path w="5539740" h="23495">
                                <a:moveTo>
                                  <a:pt x="2690787" y="23495"/>
                                </a:moveTo>
                                <a:lnTo>
                                  <a:pt x="2690787" y="3937"/>
                                </a:lnTo>
                              </a:path>
                              <a:path w="5539740" h="23495">
                                <a:moveTo>
                                  <a:pt x="2848394" y="23495"/>
                                </a:moveTo>
                                <a:lnTo>
                                  <a:pt x="2848394" y="3937"/>
                                </a:lnTo>
                              </a:path>
                              <a:path w="5539740" h="23495">
                                <a:moveTo>
                                  <a:pt x="3005874" y="23495"/>
                                </a:moveTo>
                                <a:lnTo>
                                  <a:pt x="3005874" y="3937"/>
                                </a:lnTo>
                              </a:path>
                              <a:path w="5539740" h="23495">
                                <a:moveTo>
                                  <a:pt x="3163481" y="23495"/>
                                </a:moveTo>
                                <a:lnTo>
                                  <a:pt x="3163481" y="3937"/>
                                </a:lnTo>
                              </a:path>
                              <a:path w="5539740" h="23495">
                                <a:moveTo>
                                  <a:pt x="3325152" y="23495"/>
                                </a:moveTo>
                                <a:lnTo>
                                  <a:pt x="3325152" y="3937"/>
                                </a:lnTo>
                              </a:path>
                              <a:path w="5539740" h="23495">
                                <a:moveTo>
                                  <a:pt x="3482632" y="23495"/>
                                </a:moveTo>
                                <a:lnTo>
                                  <a:pt x="3482632" y="3937"/>
                                </a:lnTo>
                              </a:path>
                              <a:path w="5539740" h="23495">
                                <a:moveTo>
                                  <a:pt x="3640239" y="23495"/>
                                </a:moveTo>
                                <a:lnTo>
                                  <a:pt x="3640239" y="3937"/>
                                </a:lnTo>
                              </a:path>
                              <a:path w="5539740" h="23495">
                                <a:moveTo>
                                  <a:pt x="3797846" y="23495"/>
                                </a:moveTo>
                                <a:lnTo>
                                  <a:pt x="3797846" y="3937"/>
                                </a:lnTo>
                              </a:path>
                              <a:path w="5539740" h="23495">
                                <a:moveTo>
                                  <a:pt x="3955326" y="23495"/>
                                </a:moveTo>
                                <a:lnTo>
                                  <a:pt x="3955326" y="3937"/>
                                </a:lnTo>
                              </a:path>
                              <a:path w="5539740" h="23495">
                                <a:moveTo>
                                  <a:pt x="4112933" y="23495"/>
                                </a:moveTo>
                                <a:lnTo>
                                  <a:pt x="4112933" y="3937"/>
                                </a:lnTo>
                              </a:path>
                              <a:path w="5539740" h="23495">
                                <a:moveTo>
                                  <a:pt x="4274604" y="23495"/>
                                </a:moveTo>
                                <a:lnTo>
                                  <a:pt x="4274604" y="3937"/>
                                </a:lnTo>
                              </a:path>
                              <a:path w="5539740" h="23495">
                                <a:moveTo>
                                  <a:pt x="4432084" y="23495"/>
                                </a:moveTo>
                                <a:lnTo>
                                  <a:pt x="4432084" y="3937"/>
                                </a:lnTo>
                              </a:path>
                              <a:path w="5539740" h="23495">
                                <a:moveTo>
                                  <a:pt x="4589691" y="23495"/>
                                </a:moveTo>
                                <a:lnTo>
                                  <a:pt x="4589691" y="3937"/>
                                </a:lnTo>
                              </a:path>
                              <a:path w="5539740" h="23495">
                                <a:moveTo>
                                  <a:pt x="4747171" y="23495"/>
                                </a:moveTo>
                                <a:lnTo>
                                  <a:pt x="4747171" y="3937"/>
                                </a:lnTo>
                              </a:path>
                              <a:path w="5539740" h="23495">
                                <a:moveTo>
                                  <a:pt x="4904778" y="23495"/>
                                </a:moveTo>
                                <a:lnTo>
                                  <a:pt x="4904778" y="3937"/>
                                </a:lnTo>
                              </a:path>
                              <a:path w="5539740" h="23495">
                                <a:moveTo>
                                  <a:pt x="5062385" y="23495"/>
                                </a:moveTo>
                                <a:lnTo>
                                  <a:pt x="5062385" y="3937"/>
                                </a:lnTo>
                              </a:path>
                              <a:path w="5539740" h="23495">
                                <a:moveTo>
                                  <a:pt x="5223929" y="23495"/>
                                </a:moveTo>
                                <a:lnTo>
                                  <a:pt x="5223929" y="3937"/>
                                </a:lnTo>
                              </a:path>
                              <a:path w="5539740" h="23495">
                                <a:moveTo>
                                  <a:pt x="5381663" y="23495"/>
                                </a:moveTo>
                                <a:lnTo>
                                  <a:pt x="5381663" y="3937"/>
                                </a:lnTo>
                              </a:path>
                              <a:path w="5539740" h="23495">
                                <a:moveTo>
                                  <a:pt x="5539270" y="23495"/>
                                </a:moveTo>
                                <a:lnTo>
                                  <a:pt x="5539270" y="3937"/>
                                </a:lnTo>
                              </a:path>
                            </a:pathLst>
                          </a:custGeom>
                          <a:ln w="403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" name="Graphic 245"/>
                        <wps:cNvSpPr/>
                        <wps:spPr>
                          <a:xfrm>
                            <a:off x="461252" y="286221"/>
                            <a:ext cx="5381625" cy="1581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81625" h="1581785">
                                <a:moveTo>
                                  <a:pt x="0" y="1389507"/>
                                </a:moveTo>
                                <a:lnTo>
                                  <a:pt x="157480" y="1326642"/>
                                </a:lnTo>
                                <a:lnTo>
                                  <a:pt x="314960" y="1271778"/>
                                </a:lnTo>
                                <a:lnTo>
                                  <a:pt x="476757" y="1212850"/>
                                </a:lnTo>
                                <a:lnTo>
                                  <a:pt x="634365" y="1154049"/>
                                </a:lnTo>
                                <a:lnTo>
                                  <a:pt x="791718" y="1095121"/>
                                </a:lnTo>
                                <a:lnTo>
                                  <a:pt x="949451" y="1040257"/>
                                </a:lnTo>
                                <a:lnTo>
                                  <a:pt x="1106932" y="985266"/>
                                </a:lnTo>
                                <a:lnTo>
                                  <a:pt x="1264412" y="930275"/>
                                </a:lnTo>
                                <a:lnTo>
                                  <a:pt x="1426210" y="875411"/>
                                </a:lnTo>
                                <a:lnTo>
                                  <a:pt x="1583817" y="820293"/>
                                </a:lnTo>
                                <a:lnTo>
                                  <a:pt x="1741297" y="769366"/>
                                </a:lnTo>
                                <a:lnTo>
                                  <a:pt x="1898777" y="714375"/>
                                </a:lnTo>
                                <a:lnTo>
                                  <a:pt x="2056384" y="663321"/>
                                </a:lnTo>
                                <a:lnTo>
                                  <a:pt x="2213864" y="608457"/>
                                </a:lnTo>
                                <a:lnTo>
                                  <a:pt x="2375662" y="557403"/>
                                </a:lnTo>
                                <a:lnTo>
                                  <a:pt x="2533269" y="506349"/>
                                </a:lnTo>
                                <a:lnTo>
                                  <a:pt x="2690749" y="451358"/>
                                </a:lnTo>
                                <a:lnTo>
                                  <a:pt x="2848356" y="404241"/>
                                </a:lnTo>
                                <a:lnTo>
                                  <a:pt x="3005963" y="349377"/>
                                </a:lnTo>
                                <a:lnTo>
                                  <a:pt x="3167507" y="302260"/>
                                </a:lnTo>
                                <a:lnTo>
                                  <a:pt x="3325114" y="251206"/>
                                </a:lnTo>
                                <a:lnTo>
                                  <a:pt x="3482721" y="200279"/>
                                </a:lnTo>
                                <a:lnTo>
                                  <a:pt x="3640201" y="149098"/>
                                </a:lnTo>
                                <a:lnTo>
                                  <a:pt x="3797808" y="98171"/>
                                </a:lnTo>
                                <a:lnTo>
                                  <a:pt x="3955288" y="51054"/>
                                </a:lnTo>
                                <a:lnTo>
                                  <a:pt x="4116959" y="0"/>
                                </a:lnTo>
                                <a:lnTo>
                                  <a:pt x="4274566" y="0"/>
                                </a:lnTo>
                                <a:lnTo>
                                  <a:pt x="5224145" y="0"/>
                                </a:lnTo>
                                <a:lnTo>
                                  <a:pt x="5381498" y="0"/>
                                </a:lnTo>
                              </a:path>
                              <a:path w="5381625" h="1581785">
                                <a:moveTo>
                                  <a:pt x="0" y="1581785"/>
                                </a:moveTo>
                                <a:lnTo>
                                  <a:pt x="157480" y="1542669"/>
                                </a:lnTo>
                                <a:lnTo>
                                  <a:pt x="314960" y="1503299"/>
                                </a:lnTo>
                                <a:lnTo>
                                  <a:pt x="476757" y="1464056"/>
                                </a:lnTo>
                                <a:lnTo>
                                  <a:pt x="634365" y="1424813"/>
                                </a:lnTo>
                                <a:lnTo>
                                  <a:pt x="791718" y="1385570"/>
                                </a:lnTo>
                                <a:lnTo>
                                  <a:pt x="949451" y="1350264"/>
                                </a:lnTo>
                                <a:lnTo>
                                  <a:pt x="1106932" y="1314958"/>
                                </a:lnTo>
                                <a:lnTo>
                                  <a:pt x="1264412" y="1275715"/>
                                </a:lnTo>
                                <a:lnTo>
                                  <a:pt x="1426210" y="1240282"/>
                                </a:lnTo>
                                <a:lnTo>
                                  <a:pt x="1583817" y="1204976"/>
                                </a:lnTo>
                                <a:lnTo>
                                  <a:pt x="1741297" y="1169670"/>
                                </a:lnTo>
                                <a:lnTo>
                                  <a:pt x="1898777" y="1134364"/>
                                </a:lnTo>
                                <a:lnTo>
                                  <a:pt x="2056384" y="1102995"/>
                                </a:lnTo>
                                <a:lnTo>
                                  <a:pt x="2213864" y="1067689"/>
                                </a:lnTo>
                                <a:lnTo>
                                  <a:pt x="2375662" y="1036320"/>
                                </a:lnTo>
                                <a:lnTo>
                                  <a:pt x="2533269" y="1004951"/>
                                </a:lnTo>
                                <a:lnTo>
                                  <a:pt x="2690749" y="969518"/>
                                </a:lnTo>
                                <a:lnTo>
                                  <a:pt x="2848356" y="938149"/>
                                </a:lnTo>
                                <a:lnTo>
                                  <a:pt x="3005963" y="906780"/>
                                </a:lnTo>
                                <a:lnTo>
                                  <a:pt x="3167507" y="875411"/>
                                </a:lnTo>
                                <a:lnTo>
                                  <a:pt x="3325114" y="847852"/>
                                </a:lnTo>
                                <a:lnTo>
                                  <a:pt x="3482721" y="812546"/>
                                </a:lnTo>
                                <a:lnTo>
                                  <a:pt x="3640201" y="781177"/>
                                </a:lnTo>
                                <a:lnTo>
                                  <a:pt x="3797808" y="753745"/>
                                </a:lnTo>
                                <a:lnTo>
                                  <a:pt x="3955288" y="722376"/>
                                </a:lnTo>
                                <a:lnTo>
                                  <a:pt x="4116959" y="690753"/>
                                </a:lnTo>
                                <a:lnTo>
                                  <a:pt x="4274566" y="690753"/>
                                </a:lnTo>
                                <a:lnTo>
                                  <a:pt x="4432046" y="690753"/>
                                </a:lnTo>
                                <a:lnTo>
                                  <a:pt x="5224145" y="690753"/>
                                </a:lnTo>
                                <a:lnTo>
                                  <a:pt x="5381498" y="690753"/>
                                </a:lnTo>
                              </a:path>
                            </a:pathLst>
                          </a:custGeom>
                          <a:ln w="12097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6" name="Graphic 246"/>
                        <wps:cNvSpPr/>
                        <wps:spPr>
                          <a:xfrm>
                            <a:off x="384506" y="2906231"/>
                            <a:ext cx="5539740" cy="310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39740" h="310515">
                                <a:moveTo>
                                  <a:pt x="0" y="0"/>
                                </a:moveTo>
                                <a:lnTo>
                                  <a:pt x="0" y="310007"/>
                                </a:lnTo>
                              </a:path>
                              <a:path w="5539740" h="310515">
                                <a:moveTo>
                                  <a:pt x="5539270" y="0"/>
                                </a:moveTo>
                                <a:lnTo>
                                  <a:pt x="5539270" y="310007"/>
                                </a:lnTo>
                              </a:path>
                              <a:path w="5539740" h="310515">
                                <a:moveTo>
                                  <a:pt x="157518" y="0"/>
                                </a:moveTo>
                                <a:lnTo>
                                  <a:pt x="157518" y="310007"/>
                                </a:lnTo>
                              </a:path>
                              <a:path w="5539740" h="310515">
                                <a:moveTo>
                                  <a:pt x="315125" y="0"/>
                                </a:moveTo>
                                <a:lnTo>
                                  <a:pt x="315125" y="310007"/>
                                </a:lnTo>
                              </a:path>
                              <a:path w="5539740" h="310515">
                                <a:moveTo>
                                  <a:pt x="476796" y="0"/>
                                </a:moveTo>
                                <a:lnTo>
                                  <a:pt x="476796" y="310007"/>
                                </a:lnTo>
                              </a:path>
                              <a:path w="5539740" h="310515">
                                <a:moveTo>
                                  <a:pt x="634276" y="0"/>
                                </a:moveTo>
                                <a:lnTo>
                                  <a:pt x="634276" y="310007"/>
                                </a:lnTo>
                              </a:path>
                              <a:path w="5539740" h="310515">
                                <a:moveTo>
                                  <a:pt x="791883" y="0"/>
                                </a:moveTo>
                                <a:lnTo>
                                  <a:pt x="791883" y="310007"/>
                                </a:lnTo>
                              </a:path>
                              <a:path w="5539740" h="310515">
                                <a:moveTo>
                                  <a:pt x="949490" y="0"/>
                                </a:moveTo>
                                <a:lnTo>
                                  <a:pt x="949490" y="310007"/>
                                </a:lnTo>
                              </a:path>
                              <a:path w="5539740" h="310515">
                                <a:moveTo>
                                  <a:pt x="1106970" y="0"/>
                                </a:moveTo>
                                <a:lnTo>
                                  <a:pt x="1106970" y="310007"/>
                                </a:lnTo>
                              </a:path>
                              <a:path w="5539740" h="310515">
                                <a:moveTo>
                                  <a:pt x="1264577" y="0"/>
                                </a:moveTo>
                                <a:lnTo>
                                  <a:pt x="1264577" y="310007"/>
                                </a:lnTo>
                              </a:path>
                              <a:path w="5539740" h="310515">
                                <a:moveTo>
                                  <a:pt x="1426248" y="0"/>
                                </a:moveTo>
                                <a:lnTo>
                                  <a:pt x="1426248" y="310007"/>
                                </a:lnTo>
                              </a:path>
                              <a:path w="5539740" h="310515">
                                <a:moveTo>
                                  <a:pt x="1583728" y="0"/>
                                </a:moveTo>
                                <a:lnTo>
                                  <a:pt x="1583728" y="310007"/>
                                </a:lnTo>
                              </a:path>
                              <a:path w="5539740" h="310515">
                                <a:moveTo>
                                  <a:pt x="1741335" y="0"/>
                                </a:moveTo>
                                <a:lnTo>
                                  <a:pt x="1741335" y="310007"/>
                                </a:lnTo>
                              </a:path>
                              <a:path w="5539740" h="310515">
                                <a:moveTo>
                                  <a:pt x="1898942" y="0"/>
                                </a:moveTo>
                                <a:lnTo>
                                  <a:pt x="1898942" y="310007"/>
                                </a:lnTo>
                              </a:path>
                              <a:path w="5539740" h="310515">
                                <a:moveTo>
                                  <a:pt x="2056422" y="0"/>
                                </a:moveTo>
                                <a:lnTo>
                                  <a:pt x="2056422" y="310007"/>
                                </a:lnTo>
                              </a:path>
                              <a:path w="5539740" h="310515">
                                <a:moveTo>
                                  <a:pt x="2214029" y="0"/>
                                </a:moveTo>
                                <a:lnTo>
                                  <a:pt x="2214029" y="310007"/>
                                </a:lnTo>
                              </a:path>
                              <a:path w="5539740" h="310515">
                                <a:moveTo>
                                  <a:pt x="2375700" y="0"/>
                                </a:moveTo>
                                <a:lnTo>
                                  <a:pt x="2375700" y="310007"/>
                                </a:lnTo>
                              </a:path>
                              <a:path w="5539740" h="310515">
                                <a:moveTo>
                                  <a:pt x="2533180" y="0"/>
                                </a:moveTo>
                                <a:lnTo>
                                  <a:pt x="2533180" y="310007"/>
                                </a:lnTo>
                              </a:path>
                              <a:path w="5539740" h="310515">
                                <a:moveTo>
                                  <a:pt x="2690787" y="0"/>
                                </a:moveTo>
                                <a:lnTo>
                                  <a:pt x="2690787" y="310007"/>
                                </a:lnTo>
                              </a:path>
                              <a:path w="5539740" h="310515">
                                <a:moveTo>
                                  <a:pt x="2848394" y="0"/>
                                </a:moveTo>
                                <a:lnTo>
                                  <a:pt x="2848394" y="310007"/>
                                </a:lnTo>
                              </a:path>
                              <a:path w="5539740" h="310515">
                                <a:moveTo>
                                  <a:pt x="3005874" y="0"/>
                                </a:moveTo>
                                <a:lnTo>
                                  <a:pt x="3005874" y="310007"/>
                                </a:lnTo>
                              </a:path>
                              <a:path w="5539740" h="310515">
                                <a:moveTo>
                                  <a:pt x="3163481" y="0"/>
                                </a:moveTo>
                                <a:lnTo>
                                  <a:pt x="3163481" y="310007"/>
                                </a:lnTo>
                              </a:path>
                              <a:path w="5539740" h="310515">
                                <a:moveTo>
                                  <a:pt x="3325152" y="0"/>
                                </a:moveTo>
                                <a:lnTo>
                                  <a:pt x="3325152" y="310007"/>
                                </a:lnTo>
                              </a:path>
                              <a:path w="5539740" h="310515">
                                <a:moveTo>
                                  <a:pt x="3482632" y="0"/>
                                </a:moveTo>
                                <a:lnTo>
                                  <a:pt x="3482632" y="310007"/>
                                </a:lnTo>
                              </a:path>
                              <a:path w="5539740" h="310515">
                                <a:moveTo>
                                  <a:pt x="3640239" y="0"/>
                                </a:moveTo>
                                <a:lnTo>
                                  <a:pt x="3640239" y="310007"/>
                                </a:lnTo>
                              </a:path>
                              <a:path w="5539740" h="310515">
                                <a:moveTo>
                                  <a:pt x="3797846" y="0"/>
                                </a:moveTo>
                                <a:lnTo>
                                  <a:pt x="3797846" y="310007"/>
                                </a:lnTo>
                              </a:path>
                              <a:path w="5539740" h="310515">
                                <a:moveTo>
                                  <a:pt x="3955326" y="0"/>
                                </a:moveTo>
                                <a:lnTo>
                                  <a:pt x="3955326" y="310007"/>
                                </a:lnTo>
                              </a:path>
                              <a:path w="5539740" h="310515">
                                <a:moveTo>
                                  <a:pt x="4112933" y="0"/>
                                </a:moveTo>
                                <a:lnTo>
                                  <a:pt x="4112933" y="310007"/>
                                </a:lnTo>
                              </a:path>
                              <a:path w="5539740" h="310515">
                                <a:moveTo>
                                  <a:pt x="4274604" y="0"/>
                                </a:moveTo>
                                <a:lnTo>
                                  <a:pt x="4274604" y="310007"/>
                                </a:lnTo>
                              </a:path>
                              <a:path w="5539740" h="310515">
                                <a:moveTo>
                                  <a:pt x="4432084" y="0"/>
                                </a:moveTo>
                                <a:lnTo>
                                  <a:pt x="4432084" y="310007"/>
                                </a:lnTo>
                              </a:path>
                              <a:path w="5539740" h="310515">
                                <a:moveTo>
                                  <a:pt x="4589691" y="0"/>
                                </a:moveTo>
                                <a:lnTo>
                                  <a:pt x="4589691" y="310007"/>
                                </a:lnTo>
                              </a:path>
                              <a:path w="5539740" h="310515">
                                <a:moveTo>
                                  <a:pt x="4747171" y="0"/>
                                </a:moveTo>
                                <a:lnTo>
                                  <a:pt x="4747171" y="310007"/>
                                </a:lnTo>
                              </a:path>
                              <a:path w="5539740" h="310515">
                                <a:moveTo>
                                  <a:pt x="4904778" y="0"/>
                                </a:moveTo>
                                <a:lnTo>
                                  <a:pt x="4904778" y="310007"/>
                                </a:lnTo>
                              </a:path>
                              <a:path w="5539740" h="310515">
                                <a:moveTo>
                                  <a:pt x="5062385" y="0"/>
                                </a:moveTo>
                                <a:lnTo>
                                  <a:pt x="5062385" y="310007"/>
                                </a:lnTo>
                              </a:path>
                              <a:path w="5539740" h="310515">
                                <a:moveTo>
                                  <a:pt x="5223929" y="0"/>
                                </a:moveTo>
                                <a:lnTo>
                                  <a:pt x="5223929" y="310007"/>
                                </a:lnTo>
                              </a:path>
                              <a:path w="5539740" h="310515">
                                <a:moveTo>
                                  <a:pt x="5381663" y="0"/>
                                </a:moveTo>
                                <a:lnTo>
                                  <a:pt x="5381663" y="310007"/>
                                </a:lnTo>
                              </a:path>
                            </a:pathLst>
                          </a:custGeom>
                          <a:ln w="403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7" name="Graphic 247"/>
                        <wps:cNvSpPr/>
                        <wps:spPr>
                          <a:xfrm>
                            <a:off x="4723245" y="107278"/>
                            <a:ext cx="1022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235">
                                <a:moveTo>
                                  <a:pt x="0" y="0"/>
                                </a:moveTo>
                                <a:lnTo>
                                  <a:pt x="101726" y="0"/>
                                </a:lnTo>
                              </a:path>
                            </a:pathLst>
                          </a:custGeom>
                          <a:ln w="701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8" name="Image 248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61625" y="79465"/>
                            <a:ext cx="106172" cy="690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9" name="Image 249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65688" y="79465"/>
                            <a:ext cx="106165" cy="690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0" name="Image 250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14913" y="78576"/>
                            <a:ext cx="101980" cy="699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1" name="Graphic 251"/>
                        <wps:cNvSpPr/>
                        <wps:spPr>
                          <a:xfrm>
                            <a:off x="444615" y="2990558"/>
                            <a:ext cx="5405120" cy="208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05120" h="208915">
                                <a:moveTo>
                                  <a:pt x="39497" y="197993"/>
                                </a:moveTo>
                                <a:lnTo>
                                  <a:pt x="39382" y="187325"/>
                                </a:lnTo>
                                <a:lnTo>
                                  <a:pt x="35433" y="182753"/>
                                </a:lnTo>
                                <a:lnTo>
                                  <a:pt x="34226" y="182245"/>
                                </a:lnTo>
                                <a:lnTo>
                                  <a:pt x="31623" y="181140"/>
                                </a:lnTo>
                                <a:lnTo>
                                  <a:pt x="31623" y="191008"/>
                                </a:lnTo>
                                <a:lnTo>
                                  <a:pt x="31623" y="196469"/>
                                </a:lnTo>
                                <a:lnTo>
                                  <a:pt x="30480" y="198882"/>
                                </a:lnTo>
                                <a:lnTo>
                                  <a:pt x="26162" y="202438"/>
                                </a:lnTo>
                                <a:lnTo>
                                  <a:pt x="23241" y="203327"/>
                                </a:lnTo>
                                <a:lnTo>
                                  <a:pt x="16129" y="203327"/>
                                </a:lnTo>
                                <a:lnTo>
                                  <a:pt x="13335" y="202438"/>
                                </a:lnTo>
                                <a:lnTo>
                                  <a:pt x="9017" y="198882"/>
                                </a:lnTo>
                                <a:lnTo>
                                  <a:pt x="8001" y="196469"/>
                                </a:lnTo>
                                <a:lnTo>
                                  <a:pt x="8001" y="191008"/>
                                </a:lnTo>
                                <a:lnTo>
                                  <a:pt x="19685" y="182245"/>
                                </a:lnTo>
                                <a:lnTo>
                                  <a:pt x="23876" y="184023"/>
                                </a:lnTo>
                                <a:lnTo>
                                  <a:pt x="26797" y="185674"/>
                                </a:lnTo>
                                <a:lnTo>
                                  <a:pt x="28702" y="187325"/>
                                </a:lnTo>
                                <a:lnTo>
                                  <a:pt x="30607" y="189103"/>
                                </a:lnTo>
                                <a:lnTo>
                                  <a:pt x="31623" y="191008"/>
                                </a:lnTo>
                                <a:lnTo>
                                  <a:pt x="31623" y="181140"/>
                                </a:lnTo>
                                <a:lnTo>
                                  <a:pt x="27051" y="179197"/>
                                </a:lnTo>
                                <a:lnTo>
                                  <a:pt x="32334" y="176403"/>
                                </a:lnTo>
                                <a:lnTo>
                                  <a:pt x="33782" y="175641"/>
                                </a:lnTo>
                                <a:lnTo>
                                  <a:pt x="37211" y="171323"/>
                                </a:lnTo>
                                <a:lnTo>
                                  <a:pt x="37211" y="161925"/>
                                </a:lnTo>
                                <a:lnTo>
                                  <a:pt x="35560" y="158750"/>
                                </a:lnTo>
                                <a:lnTo>
                                  <a:pt x="34607" y="157988"/>
                                </a:lnTo>
                                <a:lnTo>
                                  <a:pt x="29210" y="153670"/>
                                </a:lnTo>
                                <a:lnTo>
                                  <a:pt x="29210" y="163449"/>
                                </a:lnTo>
                                <a:lnTo>
                                  <a:pt x="29210" y="170307"/>
                                </a:lnTo>
                                <a:lnTo>
                                  <a:pt x="26035" y="173736"/>
                                </a:lnTo>
                                <a:lnTo>
                                  <a:pt x="19685" y="176403"/>
                                </a:lnTo>
                                <a:lnTo>
                                  <a:pt x="13462" y="173736"/>
                                </a:lnTo>
                                <a:lnTo>
                                  <a:pt x="10287" y="170307"/>
                                </a:lnTo>
                                <a:lnTo>
                                  <a:pt x="10287" y="163449"/>
                                </a:lnTo>
                                <a:lnTo>
                                  <a:pt x="11176" y="161417"/>
                                </a:lnTo>
                                <a:lnTo>
                                  <a:pt x="14478" y="158623"/>
                                </a:lnTo>
                                <a:lnTo>
                                  <a:pt x="16764" y="157988"/>
                                </a:lnTo>
                                <a:lnTo>
                                  <a:pt x="22733" y="157988"/>
                                </a:lnTo>
                                <a:lnTo>
                                  <a:pt x="25019" y="158623"/>
                                </a:lnTo>
                                <a:lnTo>
                                  <a:pt x="26670" y="160020"/>
                                </a:lnTo>
                                <a:lnTo>
                                  <a:pt x="28448" y="161417"/>
                                </a:lnTo>
                                <a:lnTo>
                                  <a:pt x="29210" y="163449"/>
                                </a:lnTo>
                                <a:lnTo>
                                  <a:pt x="29210" y="153670"/>
                                </a:lnTo>
                                <a:lnTo>
                                  <a:pt x="25019" y="152400"/>
                                </a:lnTo>
                                <a:lnTo>
                                  <a:pt x="14478" y="152400"/>
                                </a:lnTo>
                                <a:lnTo>
                                  <a:pt x="10287" y="153670"/>
                                </a:lnTo>
                                <a:lnTo>
                                  <a:pt x="3937" y="158750"/>
                                </a:lnTo>
                                <a:lnTo>
                                  <a:pt x="2286" y="161925"/>
                                </a:lnTo>
                                <a:lnTo>
                                  <a:pt x="2286" y="171323"/>
                                </a:lnTo>
                                <a:lnTo>
                                  <a:pt x="5715" y="175641"/>
                                </a:lnTo>
                                <a:lnTo>
                                  <a:pt x="12446" y="179197"/>
                                </a:lnTo>
                                <a:lnTo>
                                  <a:pt x="4064" y="182753"/>
                                </a:lnTo>
                                <a:lnTo>
                                  <a:pt x="101" y="187325"/>
                                </a:lnTo>
                                <a:lnTo>
                                  <a:pt x="0" y="197993"/>
                                </a:lnTo>
                                <a:lnTo>
                                  <a:pt x="1778" y="201676"/>
                                </a:lnTo>
                                <a:lnTo>
                                  <a:pt x="9017" y="207391"/>
                                </a:lnTo>
                                <a:lnTo>
                                  <a:pt x="13843" y="208788"/>
                                </a:lnTo>
                                <a:lnTo>
                                  <a:pt x="25654" y="208788"/>
                                </a:lnTo>
                                <a:lnTo>
                                  <a:pt x="30480" y="207391"/>
                                </a:lnTo>
                                <a:lnTo>
                                  <a:pt x="35623" y="203327"/>
                                </a:lnTo>
                                <a:lnTo>
                                  <a:pt x="37719" y="201676"/>
                                </a:lnTo>
                                <a:lnTo>
                                  <a:pt x="39497" y="197993"/>
                                </a:lnTo>
                                <a:close/>
                              </a:path>
                              <a:path w="5405120" h="208915">
                                <a:moveTo>
                                  <a:pt x="42799" y="7747"/>
                                </a:moveTo>
                                <a:lnTo>
                                  <a:pt x="41656" y="5334"/>
                                </a:lnTo>
                                <a:lnTo>
                                  <a:pt x="40576" y="4318"/>
                                </a:lnTo>
                                <a:lnTo>
                                  <a:pt x="38354" y="2235"/>
                                </a:lnTo>
                                <a:lnTo>
                                  <a:pt x="38354" y="8763"/>
                                </a:lnTo>
                                <a:lnTo>
                                  <a:pt x="38354" y="12319"/>
                                </a:lnTo>
                                <a:lnTo>
                                  <a:pt x="37719" y="13716"/>
                                </a:lnTo>
                                <a:lnTo>
                                  <a:pt x="36322" y="14986"/>
                                </a:lnTo>
                                <a:lnTo>
                                  <a:pt x="35052" y="16256"/>
                                </a:lnTo>
                                <a:lnTo>
                                  <a:pt x="33401" y="16891"/>
                                </a:lnTo>
                                <a:lnTo>
                                  <a:pt x="29591" y="16891"/>
                                </a:lnTo>
                                <a:lnTo>
                                  <a:pt x="28067" y="16256"/>
                                </a:lnTo>
                                <a:lnTo>
                                  <a:pt x="25273" y="13716"/>
                                </a:lnTo>
                                <a:lnTo>
                                  <a:pt x="24638" y="12319"/>
                                </a:lnTo>
                                <a:lnTo>
                                  <a:pt x="24638" y="8763"/>
                                </a:lnTo>
                                <a:lnTo>
                                  <a:pt x="25273" y="7366"/>
                                </a:lnTo>
                                <a:lnTo>
                                  <a:pt x="27940" y="4953"/>
                                </a:lnTo>
                                <a:lnTo>
                                  <a:pt x="29591" y="4318"/>
                                </a:lnTo>
                                <a:lnTo>
                                  <a:pt x="33401" y="4318"/>
                                </a:lnTo>
                                <a:lnTo>
                                  <a:pt x="35052" y="4953"/>
                                </a:lnTo>
                                <a:lnTo>
                                  <a:pt x="37719" y="7366"/>
                                </a:lnTo>
                                <a:lnTo>
                                  <a:pt x="38354" y="8763"/>
                                </a:lnTo>
                                <a:lnTo>
                                  <a:pt x="38354" y="2235"/>
                                </a:lnTo>
                                <a:lnTo>
                                  <a:pt x="37338" y="1270"/>
                                </a:lnTo>
                                <a:lnTo>
                                  <a:pt x="34671" y="254"/>
                                </a:lnTo>
                                <a:lnTo>
                                  <a:pt x="28321" y="254"/>
                                </a:lnTo>
                                <a:lnTo>
                                  <a:pt x="25654" y="1270"/>
                                </a:lnTo>
                                <a:lnTo>
                                  <a:pt x="23495" y="3302"/>
                                </a:lnTo>
                                <a:lnTo>
                                  <a:pt x="21336" y="5207"/>
                                </a:lnTo>
                                <a:lnTo>
                                  <a:pt x="20358" y="7366"/>
                                </a:lnTo>
                                <a:lnTo>
                                  <a:pt x="20307" y="13716"/>
                                </a:lnTo>
                                <a:lnTo>
                                  <a:pt x="21336" y="15875"/>
                                </a:lnTo>
                                <a:lnTo>
                                  <a:pt x="23495" y="17907"/>
                                </a:lnTo>
                                <a:lnTo>
                                  <a:pt x="25781" y="19939"/>
                                </a:lnTo>
                                <a:lnTo>
                                  <a:pt x="28448" y="20955"/>
                                </a:lnTo>
                                <a:lnTo>
                                  <a:pt x="34544" y="20955"/>
                                </a:lnTo>
                                <a:lnTo>
                                  <a:pt x="37211" y="19939"/>
                                </a:lnTo>
                                <a:lnTo>
                                  <a:pt x="39497" y="17907"/>
                                </a:lnTo>
                                <a:lnTo>
                                  <a:pt x="40563" y="16891"/>
                                </a:lnTo>
                                <a:lnTo>
                                  <a:pt x="41656" y="15875"/>
                                </a:lnTo>
                                <a:lnTo>
                                  <a:pt x="42672" y="13716"/>
                                </a:lnTo>
                                <a:lnTo>
                                  <a:pt x="42799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104521" y="17526"/>
                                </a:moveTo>
                                <a:lnTo>
                                  <a:pt x="103886" y="12192"/>
                                </a:lnTo>
                                <a:lnTo>
                                  <a:pt x="101346" y="8001"/>
                                </a:lnTo>
                                <a:lnTo>
                                  <a:pt x="98780" y="6223"/>
                                </a:lnTo>
                                <a:lnTo>
                                  <a:pt x="92202" y="1651"/>
                                </a:lnTo>
                                <a:lnTo>
                                  <a:pt x="86614" y="0"/>
                                </a:lnTo>
                                <a:lnTo>
                                  <a:pt x="71628" y="0"/>
                                </a:lnTo>
                                <a:lnTo>
                                  <a:pt x="64897" y="2540"/>
                                </a:lnTo>
                                <a:lnTo>
                                  <a:pt x="54737" y="12700"/>
                                </a:lnTo>
                                <a:lnTo>
                                  <a:pt x="52197" y="19558"/>
                                </a:lnTo>
                                <a:lnTo>
                                  <a:pt x="52197" y="36830"/>
                                </a:lnTo>
                                <a:lnTo>
                                  <a:pt x="54737" y="43688"/>
                                </a:lnTo>
                                <a:lnTo>
                                  <a:pt x="64897" y="53848"/>
                                </a:lnTo>
                                <a:lnTo>
                                  <a:pt x="71628" y="56388"/>
                                </a:lnTo>
                                <a:lnTo>
                                  <a:pt x="86868" y="56388"/>
                                </a:lnTo>
                                <a:lnTo>
                                  <a:pt x="92456" y="54864"/>
                                </a:lnTo>
                                <a:lnTo>
                                  <a:pt x="96901" y="51689"/>
                                </a:lnTo>
                                <a:lnTo>
                                  <a:pt x="98907" y="50292"/>
                                </a:lnTo>
                                <a:lnTo>
                                  <a:pt x="101473" y="48514"/>
                                </a:lnTo>
                                <a:lnTo>
                                  <a:pt x="103886" y="43942"/>
                                </a:lnTo>
                                <a:lnTo>
                                  <a:pt x="104521" y="38227"/>
                                </a:lnTo>
                                <a:lnTo>
                                  <a:pt x="96266" y="38227"/>
                                </a:lnTo>
                                <a:lnTo>
                                  <a:pt x="95885" y="42037"/>
                                </a:lnTo>
                                <a:lnTo>
                                  <a:pt x="94234" y="45085"/>
                                </a:lnTo>
                                <a:lnTo>
                                  <a:pt x="91440" y="47117"/>
                                </a:lnTo>
                                <a:lnTo>
                                  <a:pt x="88519" y="49149"/>
                                </a:lnTo>
                                <a:lnTo>
                                  <a:pt x="84709" y="50292"/>
                                </a:lnTo>
                                <a:lnTo>
                                  <a:pt x="74041" y="50292"/>
                                </a:lnTo>
                                <a:lnTo>
                                  <a:pt x="69215" y="48387"/>
                                </a:lnTo>
                                <a:lnTo>
                                  <a:pt x="65659" y="44577"/>
                                </a:lnTo>
                                <a:lnTo>
                                  <a:pt x="62230" y="40640"/>
                                </a:lnTo>
                                <a:lnTo>
                                  <a:pt x="60452" y="35306"/>
                                </a:lnTo>
                                <a:lnTo>
                                  <a:pt x="60452" y="21209"/>
                                </a:lnTo>
                                <a:lnTo>
                                  <a:pt x="62230" y="15748"/>
                                </a:lnTo>
                                <a:lnTo>
                                  <a:pt x="69342" y="8128"/>
                                </a:lnTo>
                                <a:lnTo>
                                  <a:pt x="74041" y="6223"/>
                                </a:lnTo>
                                <a:lnTo>
                                  <a:pt x="84709" y="6223"/>
                                </a:lnTo>
                                <a:lnTo>
                                  <a:pt x="96266" y="17526"/>
                                </a:lnTo>
                                <a:lnTo>
                                  <a:pt x="104521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191643" y="153416"/>
                                </a:moveTo>
                                <a:lnTo>
                                  <a:pt x="152908" y="153416"/>
                                </a:lnTo>
                                <a:lnTo>
                                  <a:pt x="152908" y="159766"/>
                                </a:lnTo>
                                <a:lnTo>
                                  <a:pt x="183642" y="159766"/>
                                </a:lnTo>
                                <a:lnTo>
                                  <a:pt x="161290" y="207899"/>
                                </a:lnTo>
                                <a:lnTo>
                                  <a:pt x="169926" y="207899"/>
                                </a:lnTo>
                                <a:lnTo>
                                  <a:pt x="191643" y="158242"/>
                                </a:lnTo>
                                <a:lnTo>
                                  <a:pt x="191643" y="153416"/>
                                </a:lnTo>
                                <a:close/>
                              </a:path>
                              <a:path w="5405120" h="208915">
                                <a:moveTo>
                                  <a:pt x="198247" y="7747"/>
                                </a:moveTo>
                                <a:lnTo>
                                  <a:pt x="197104" y="5334"/>
                                </a:lnTo>
                                <a:lnTo>
                                  <a:pt x="196024" y="4318"/>
                                </a:lnTo>
                                <a:lnTo>
                                  <a:pt x="193802" y="2235"/>
                                </a:lnTo>
                                <a:lnTo>
                                  <a:pt x="193802" y="8763"/>
                                </a:lnTo>
                                <a:lnTo>
                                  <a:pt x="193802" y="12319"/>
                                </a:lnTo>
                                <a:lnTo>
                                  <a:pt x="193167" y="13716"/>
                                </a:lnTo>
                                <a:lnTo>
                                  <a:pt x="191770" y="14986"/>
                                </a:lnTo>
                                <a:lnTo>
                                  <a:pt x="190500" y="16256"/>
                                </a:lnTo>
                                <a:lnTo>
                                  <a:pt x="188849" y="16891"/>
                                </a:lnTo>
                                <a:lnTo>
                                  <a:pt x="185039" y="16891"/>
                                </a:lnTo>
                                <a:lnTo>
                                  <a:pt x="183515" y="16256"/>
                                </a:lnTo>
                                <a:lnTo>
                                  <a:pt x="180721" y="13716"/>
                                </a:lnTo>
                                <a:lnTo>
                                  <a:pt x="180086" y="12319"/>
                                </a:lnTo>
                                <a:lnTo>
                                  <a:pt x="180086" y="8763"/>
                                </a:lnTo>
                                <a:lnTo>
                                  <a:pt x="180721" y="7366"/>
                                </a:lnTo>
                                <a:lnTo>
                                  <a:pt x="183388" y="4953"/>
                                </a:lnTo>
                                <a:lnTo>
                                  <a:pt x="185039" y="4318"/>
                                </a:lnTo>
                                <a:lnTo>
                                  <a:pt x="188849" y="4318"/>
                                </a:lnTo>
                                <a:lnTo>
                                  <a:pt x="190500" y="4953"/>
                                </a:lnTo>
                                <a:lnTo>
                                  <a:pt x="193167" y="7366"/>
                                </a:lnTo>
                                <a:lnTo>
                                  <a:pt x="193802" y="8763"/>
                                </a:lnTo>
                                <a:lnTo>
                                  <a:pt x="193802" y="2235"/>
                                </a:lnTo>
                                <a:lnTo>
                                  <a:pt x="192786" y="1270"/>
                                </a:lnTo>
                                <a:lnTo>
                                  <a:pt x="190119" y="254"/>
                                </a:lnTo>
                                <a:lnTo>
                                  <a:pt x="183769" y="254"/>
                                </a:lnTo>
                                <a:lnTo>
                                  <a:pt x="181102" y="1270"/>
                                </a:lnTo>
                                <a:lnTo>
                                  <a:pt x="178943" y="3302"/>
                                </a:lnTo>
                                <a:lnTo>
                                  <a:pt x="176784" y="5207"/>
                                </a:lnTo>
                                <a:lnTo>
                                  <a:pt x="175806" y="7366"/>
                                </a:lnTo>
                                <a:lnTo>
                                  <a:pt x="175755" y="13716"/>
                                </a:lnTo>
                                <a:lnTo>
                                  <a:pt x="176784" y="15875"/>
                                </a:lnTo>
                                <a:lnTo>
                                  <a:pt x="178943" y="17907"/>
                                </a:lnTo>
                                <a:lnTo>
                                  <a:pt x="181229" y="19939"/>
                                </a:lnTo>
                                <a:lnTo>
                                  <a:pt x="183896" y="20955"/>
                                </a:lnTo>
                                <a:lnTo>
                                  <a:pt x="189992" y="20955"/>
                                </a:lnTo>
                                <a:lnTo>
                                  <a:pt x="192659" y="19939"/>
                                </a:lnTo>
                                <a:lnTo>
                                  <a:pt x="194945" y="17907"/>
                                </a:lnTo>
                                <a:lnTo>
                                  <a:pt x="196011" y="16891"/>
                                </a:lnTo>
                                <a:lnTo>
                                  <a:pt x="197104" y="15875"/>
                                </a:lnTo>
                                <a:lnTo>
                                  <a:pt x="198120" y="13716"/>
                                </a:lnTo>
                                <a:lnTo>
                                  <a:pt x="198247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259969" y="17526"/>
                                </a:moveTo>
                                <a:lnTo>
                                  <a:pt x="259334" y="12192"/>
                                </a:lnTo>
                                <a:lnTo>
                                  <a:pt x="256794" y="8001"/>
                                </a:lnTo>
                                <a:lnTo>
                                  <a:pt x="254228" y="6223"/>
                                </a:lnTo>
                                <a:lnTo>
                                  <a:pt x="247650" y="1651"/>
                                </a:lnTo>
                                <a:lnTo>
                                  <a:pt x="242062" y="0"/>
                                </a:lnTo>
                                <a:lnTo>
                                  <a:pt x="227076" y="0"/>
                                </a:lnTo>
                                <a:lnTo>
                                  <a:pt x="220345" y="2540"/>
                                </a:lnTo>
                                <a:lnTo>
                                  <a:pt x="210185" y="12700"/>
                                </a:lnTo>
                                <a:lnTo>
                                  <a:pt x="207645" y="19558"/>
                                </a:lnTo>
                                <a:lnTo>
                                  <a:pt x="207645" y="36830"/>
                                </a:lnTo>
                                <a:lnTo>
                                  <a:pt x="210185" y="43688"/>
                                </a:lnTo>
                                <a:lnTo>
                                  <a:pt x="220345" y="53848"/>
                                </a:lnTo>
                                <a:lnTo>
                                  <a:pt x="227076" y="56388"/>
                                </a:lnTo>
                                <a:lnTo>
                                  <a:pt x="242316" y="56388"/>
                                </a:lnTo>
                                <a:lnTo>
                                  <a:pt x="247904" y="54864"/>
                                </a:lnTo>
                                <a:lnTo>
                                  <a:pt x="252349" y="51689"/>
                                </a:lnTo>
                                <a:lnTo>
                                  <a:pt x="254355" y="50292"/>
                                </a:lnTo>
                                <a:lnTo>
                                  <a:pt x="256921" y="48514"/>
                                </a:lnTo>
                                <a:lnTo>
                                  <a:pt x="259334" y="43942"/>
                                </a:lnTo>
                                <a:lnTo>
                                  <a:pt x="259969" y="38227"/>
                                </a:lnTo>
                                <a:lnTo>
                                  <a:pt x="251714" y="38227"/>
                                </a:lnTo>
                                <a:lnTo>
                                  <a:pt x="251333" y="42037"/>
                                </a:lnTo>
                                <a:lnTo>
                                  <a:pt x="249682" y="45085"/>
                                </a:lnTo>
                                <a:lnTo>
                                  <a:pt x="246888" y="47117"/>
                                </a:lnTo>
                                <a:lnTo>
                                  <a:pt x="243967" y="49149"/>
                                </a:lnTo>
                                <a:lnTo>
                                  <a:pt x="240157" y="50292"/>
                                </a:lnTo>
                                <a:lnTo>
                                  <a:pt x="229489" y="50292"/>
                                </a:lnTo>
                                <a:lnTo>
                                  <a:pt x="224663" y="48387"/>
                                </a:lnTo>
                                <a:lnTo>
                                  <a:pt x="221107" y="44577"/>
                                </a:lnTo>
                                <a:lnTo>
                                  <a:pt x="217678" y="40640"/>
                                </a:lnTo>
                                <a:lnTo>
                                  <a:pt x="215900" y="35306"/>
                                </a:lnTo>
                                <a:lnTo>
                                  <a:pt x="215900" y="21209"/>
                                </a:lnTo>
                                <a:lnTo>
                                  <a:pt x="217678" y="15748"/>
                                </a:lnTo>
                                <a:lnTo>
                                  <a:pt x="224790" y="8128"/>
                                </a:lnTo>
                                <a:lnTo>
                                  <a:pt x="229489" y="6223"/>
                                </a:lnTo>
                                <a:lnTo>
                                  <a:pt x="240157" y="6223"/>
                                </a:lnTo>
                                <a:lnTo>
                                  <a:pt x="251714" y="17526"/>
                                </a:lnTo>
                                <a:lnTo>
                                  <a:pt x="259969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347332" y="185039"/>
                                </a:moveTo>
                                <a:lnTo>
                                  <a:pt x="345681" y="180848"/>
                                </a:lnTo>
                                <a:lnTo>
                                  <a:pt x="342785" y="178054"/>
                                </a:lnTo>
                                <a:lnTo>
                                  <a:pt x="339471" y="174967"/>
                                </a:lnTo>
                                <a:lnTo>
                                  <a:pt x="339471" y="186944"/>
                                </a:lnTo>
                                <a:lnTo>
                                  <a:pt x="339471" y="194183"/>
                                </a:lnTo>
                                <a:lnTo>
                                  <a:pt x="338455" y="197231"/>
                                </a:lnTo>
                                <a:lnTo>
                                  <a:pt x="334391" y="202057"/>
                                </a:lnTo>
                                <a:lnTo>
                                  <a:pt x="331724" y="203327"/>
                                </a:lnTo>
                                <a:lnTo>
                                  <a:pt x="324612" y="203327"/>
                                </a:lnTo>
                                <a:lnTo>
                                  <a:pt x="321564" y="201676"/>
                                </a:lnTo>
                                <a:lnTo>
                                  <a:pt x="319405" y="198247"/>
                                </a:lnTo>
                                <a:lnTo>
                                  <a:pt x="317119" y="194945"/>
                                </a:lnTo>
                                <a:lnTo>
                                  <a:pt x="315849" y="190119"/>
                                </a:lnTo>
                                <a:lnTo>
                                  <a:pt x="315849" y="183896"/>
                                </a:lnTo>
                                <a:lnTo>
                                  <a:pt x="319786" y="179959"/>
                                </a:lnTo>
                                <a:lnTo>
                                  <a:pt x="323138" y="178435"/>
                                </a:lnTo>
                                <a:lnTo>
                                  <a:pt x="323977" y="178054"/>
                                </a:lnTo>
                                <a:lnTo>
                                  <a:pt x="331597" y="178054"/>
                                </a:lnTo>
                                <a:lnTo>
                                  <a:pt x="334264" y="179197"/>
                                </a:lnTo>
                                <a:lnTo>
                                  <a:pt x="336296" y="181610"/>
                                </a:lnTo>
                                <a:lnTo>
                                  <a:pt x="338455" y="183896"/>
                                </a:lnTo>
                                <a:lnTo>
                                  <a:pt x="339471" y="186944"/>
                                </a:lnTo>
                                <a:lnTo>
                                  <a:pt x="339471" y="174967"/>
                                </a:lnTo>
                                <a:lnTo>
                                  <a:pt x="338709" y="174244"/>
                                </a:lnTo>
                                <a:lnTo>
                                  <a:pt x="334518" y="172593"/>
                                </a:lnTo>
                                <a:lnTo>
                                  <a:pt x="324358" y="172593"/>
                                </a:lnTo>
                                <a:lnTo>
                                  <a:pt x="319786" y="174498"/>
                                </a:lnTo>
                                <a:lnTo>
                                  <a:pt x="315849" y="178435"/>
                                </a:lnTo>
                                <a:lnTo>
                                  <a:pt x="316230" y="171831"/>
                                </a:lnTo>
                                <a:lnTo>
                                  <a:pt x="317627" y="166751"/>
                                </a:lnTo>
                                <a:lnTo>
                                  <a:pt x="322199" y="159639"/>
                                </a:lnTo>
                                <a:lnTo>
                                  <a:pt x="325120" y="157988"/>
                                </a:lnTo>
                                <a:lnTo>
                                  <a:pt x="334518" y="157988"/>
                                </a:lnTo>
                                <a:lnTo>
                                  <a:pt x="337693" y="160655"/>
                                </a:lnTo>
                                <a:lnTo>
                                  <a:pt x="338455" y="165989"/>
                                </a:lnTo>
                                <a:lnTo>
                                  <a:pt x="346329" y="165989"/>
                                </a:lnTo>
                                <a:lnTo>
                                  <a:pt x="345681" y="161544"/>
                                </a:lnTo>
                                <a:lnTo>
                                  <a:pt x="343776" y="158115"/>
                                </a:lnTo>
                                <a:lnTo>
                                  <a:pt x="343611" y="157988"/>
                                </a:lnTo>
                                <a:lnTo>
                                  <a:pt x="340601" y="155829"/>
                                </a:lnTo>
                                <a:lnTo>
                                  <a:pt x="337566" y="153543"/>
                                </a:lnTo>
                                <a:lnTo>
                                  <a:pt x="333756" y="152400"/>
                                </a:lnTo>
                                <a:lnTo>
                                  <a:pt x="329311" y="152400"/>
                                </a:lnTo>
                                <a:lnTo>
                                  <a:pt x="308102" y="190881"/>
                                </a:lnTo>
                                <a:lnTo>
                                  <a:pt x="309880" y="197485"/>
                                </a:lnTo>
                                <a:lnTo>
                                  <a:pt x="313436" y="202057"/>
                                </a:lnTo>
                                <a:lnTo>
                                  <a:pt x="317119" y="206502"/>
                                </a:lnTo>
                                <a:lnTo>
                                  <a:pt x="322072" y="208788"/>
                                </a:lnTo>
                                <a:lnTo>
                                  <a:pt x="334264" y="208788"/>
                                </a:lnTo>
                                <a:lnTo>
                                  <a:pt x="338836" y="207010"/>
                                </a:lnTo>
                                <a:lnTo>
                                  <a:pt x="342265" y="203327"/>
                                </a:lnTo>
                                <a:lnTo>
                                  <a:pt x="345681" y="199771"/>
                                </a:lnTo>
                                <a:lnTo>
                                  <a:pt x="347332" y="195326"/>
                                </a:lnTo>
                                <a:lnTo>
                                  <a:pt x="347332" y="185039"/>
                                </a:lnTo>
                                <a:close/>
                              </a:path>
                              <a:path w="5405120" h="208915">
                                <a:moveTo>
                                  <a:pt x="353682" y="7747"/>
                                </a:moveTo>
                                <a:lnTo>
                                  <a:pt x="352552" y="5334"/>
                                </a:lnTo>
                                <a:lnTo>
                                  <a:pt x="351472" y="4318"/>
                                </a:lnTo>
                                <a:lnTo>
                                  <a:pt x="349250" y="2235"/>
                                </a:lnTo>
                                <a:lnTo>
                                  <a:pt x="349250" y="8763"/>
                                </a:lnTo>
                                <a:lnTo>
                                  <a:pt x="349250" y="12319"/>
                                </a:lnTo>
                                <a:lnTo>
                                  <a:pt x="348615" y="13716"/>
                                </a:lnTo>
                                <a:lnTo>
                                  <a:pt x="347218" y="14986"/>
                                </a:lnTo>
                                <a:lnTo>
                                  <a:pt x="345948" y="16256"/>
                                </a:lnTo>
                                <a:lnTo>
                                  <a:pt x="344297" y="16891"/>
                                </a:lnTo>
                                <a:lnTo>
                                  <a:pt x="340487" y="16891"/>
                                </a:lnTo>
                                <a:lnTo>
                                  <a:pt x="338950" y="16256"/>
                                </a:lnTo>
                                <a:lnTo>
                                  <a:pt x="336169" y="13716"/>
                                </a:lnTo>
                                <a:lnTo>
                                  <a:pt x="335534" y="12319"/>
                                </a:lnTo>
                                <a:lnTo>
                                  <a:pt x="335534" y="8763"/>
                                </a:lnTo>
                                <a:lnTo>
                                  <a:pt x="336169" y="7366"/>
                                </a:lnTo>
                                <a:lnTo>
                                  <a:pt x="338836" y="4953"/>
                                </a:lnTo>
                                <a:lnTo>
                                  <a:pt x="340487" y="4318"/>
                                </a:lnTo>
                                <a:lnTo>
                                  <a:pt x="344297" y="4318"/>
                                </a:lnTo>
                                <a:lnTo>
                                  <a:pt x="345948" y="4953"/>
                                </a:lnTo>
                                <a:lnTo>
                                  <a:pt x="348615" y="7366"/>
                                </a:lnTo>
                                <a:lnTo>
                                  <a:pt x="349250" y="8763"/>
                                </a:lnTo>
                                <a:lnTo>
                                  <a:pt x="349250" y="2235"/>
                                </a:lnTo>
                                <a:lnTo>
                                  <a:pt x="348234" y="1270"/>
                                </a:lnTo>
                                <a:lnTo>
                                  <a:pt x="345567" y="254"/>
                                </a:lnTo>
                                <a:lnTo>
                                  <a:pt x="339217" y="254"/>
                                </a:lnTo>
                                <a:lnTo>
                                  <a:pt x="336550" y="1270"/>
                                </a:lnTo>
                                <a:lnTo>
                                  <a:pt x="334391" y="3302"/>
                                </a:lnTo>
                                <a:lnTo>
                                  <a:pt x="332232" y="5207"/>
                                </a:lnTo>
                                <a:lnTo>
                                  <a:pt x="331254" y="7366"/>
                                </a:lnTo>
                                <a:lnTo>
                                  <a:pt x="331203" y="13716"/>
                                </a:lnTo>
                                <a:lnTo>
                                  <a:pt x="332232" y="15875"/>
                                </a:lnTo>
                                <a:lnTo>
                                  <a:pt x="334391" y="17907"/>
                                </a:lnTo>
                                <a:lnTo>
                                  <a:pt x="336677" y="19939"/>
                                </a:lnTo>
                                <a:lnTo>
                                  <a:pt x="339331" y="20955"/>
                                </a:lnTo>
                                <a:lnTo>
                                  <a:pt x="345440" y="20955"/>
                                </a:lnTo>
                                <a:lnTo>
                                  <a:pt x="348094" y="19939"/>
                                </a:lnTo>
                                <a:lnTo>
                                  <a:pt x="350393" y="17907"/>
                                </a:lnTo>
                                <a:lnTo>
                                  <a:pt x="351459" y="16891"/>
                                </a:lnTo>
                                <a:lnTo>
                                  <a:pt x="352552" y="15875"/>
                                </a:lnTo>
                                <a:lnTo>
                                  <a:pt x="353568" y="13716"/>
                                </a:lnTo>
                                <a:lnTo>
                                  <a:pt x="353682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415417" y="17526"/>
                                </a:moveTo>
                                <a:lnTo>
                                  <a:pt x="414782" y="12192"/>
                                </a:lnTo>
                                <a:lnTo>
                                  <a:pt x="412242" y="8001"/>
                                </a:lnTo>
                                <a:lnTo>
                                  <a:pt x="409676" y="6223"/>
                                </a:lnTo>
                                <a:lnTo>
                                  <a:pt x="403098" y="1651"/>
                                </a:lnTo>
                                <a:lnTo>
                                  <a:pt x="397510" y="0"/>
                                </a:lnTo>
                                <a:lnTo>
                                  <a:pt x="382524" y="0"/>
                                </a:lnTo>
                                <a:lnTo>
                                  <a:pt x="375793" y="2540"/>
                                </a:lnTo>
                                <a:lnTo>
                                  <a:pt x="365633" y="12700"/>
                                </a:lnTo>
                                <a:lnTo>
                                  <a:pt x="363093" y="19558"/>
                                </a:lnTo>
                                <a:lnTo>
                                  <a:pt x="363093" y="36830"/>
                                </a:lnTo>
                                <a:lnTo>
                                  <a:pt x="365633" y="43688"/>
                                </a:lnTo>
                                <a:lnTo>
                                  <a:pt x="375793" y="53848"/>
                                </a:lnTo>
                                <a:lnTo>
                                  <a:pt x="382524" y="56388"/>
                                </a:lnTo>
                                <a:lnTo>
                                  <a:pt x="397764" y="56388"/>
                                </a:lnTo>
                                <a:lnTo>
                                  <a:pt x="403352" y="54864"/>
                                </a:lnTo>
                                <a:lnTo>
                                  <a:pt x="407797" y="51689"/>
                                </a:lnTo>
                                <a:lnTo>
                                  <a:pt x="409803" y="50292"/>
                                </a:lnTo>
                                <a:lnTo>
                                  <a:pt x="412369" y="48514"/>
                                </a:lnTo>
                                <a:lnTo>
                                  <a:pt x="414782" y="43942"/>
                                </a:lnTo>
                                <a:lnTo>
                                  <a:pt x="415417" y="38227"/>
                                </a:lnTo>
                                <a:lnTo>
                                  <a:pt x="407162" y="38227"/>
                                </a:lnTo>
                                <a:lnTo>
                                  <a:pt x="406781" y="42037"/>
                                </a:lnTo>
                                <a:lnTo>
                                  <a:pt x="405130" y="45085"/>
                                </a:lnTo>
                                <a:lnTo>
                                  <a:pt x="402336" y="47117"/>
                                </a:lnTo>
                                <a:lnTo>
                                  <a:pt x="399415" y="49149"/>
                                </a:lnTo>
                                <a:lnTo>
                                  <a:pt x="395605" y="50292"/>
                                </a:lnTo>
                                <a:lnTo>
                                  <a:pt x="384937" y="50292"/>
                                </a:lnTo>
                                <a:lnTo>
                                  <a:pt x="380111" y="48387"/>
                                </a:lnTo>
                                <a:lnTo>
                                  <a:pt x="376555" y="44577"/>
                                </a:lnTo>
                                <a:lnTo>
                                  <a:pt x="373113" y="40640"/>
                                </a:lnTo>
                                <a:lnTo>
                                  <a:pt x="371348" y="35306"/>
                                </a:lnTo>
                                <a:lnTo>
                                  <a:pt x="371348" y="21209"/>
                                </a:lnTo>
                                <a:lnTo>
                                  <a:pt x="373113" y="15748"/>
                                </a:lnTo>
                                <a:lnTo>
                                  <a:pt x="380238" y="8128"/>
                                </a:lnTo>
                                <a:lnTo>
                                  <a:pt x="384937" y="6223"/>
                                </a:lnTo>
                                <a:lnTo>
                                  <a:pt x="395605" y="6223"/>
                                </a:lnTo>
                                <a:lnTo>
                                  <a:pt x="407162" y="17526"/>
                                </a:lnTo>
                                <a:lnTo>
                                  <a:pt x="415417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506095" y="184023"/>
                                </a:moveTo>
                                <a:lnTo>
                                  <a:pt x="504190" y="179705"/>
                                </a:lnTo>
                                <a:lnTo>
                                  <a:pt x="496824" y="173355"/>
                                </a:lnTo>
                                <a:lnTo>
                                  <a:pt x="492379" y="171704"/>
                                </a:lnTo>
                                <a:lnTo>
                                  <a:pt x="482981" y="171704"/>
                                </a:lnTo>
                                <a:lnTo>
                                  <a:pt x="479298" y="172847"/>
                                </a:lnTo>
                                <a:lnTo>
                                  <a:pt x="476250" y="175006"/>
                                </a:lnTo>
                                <a:lnTo>
                                  <a:pt x="477647" y="159766"/>
                                </a:lnTo>
                                <a:lnTo>
                                  <a:pt x="503174" y="159766"/>
                                </a:lnTo>
                                <a:lnTo>
                                  <a:pt x="503174" y="153416"/>
                                </a:lnTo>
                                <a:lnTo>
                                  <a:pt x="471043" y="153416"/>
                                </a:lnTo>
                                <a:lnTo>
                                  <a:pt x="468503" y="182118"/>
                                </a:lnTo>
                                <a:lnTo>
                                  <a:pt x="474472" y="182118"/>
                                </a:lnTo>
                                <a:lnTo>
                                  <a:pt x="477520" y="179197"/>
                                </a:lnTo>
                                <a:lnTo>
                                  <a:pt x="481076" y="177673"/>
                                </a:lnTo>
                                <a:lnTo>
                                  <a:pt x="489204" y="177673"/>
                                </a:lnTo>
                                <a:lnTo>
                                  <a:pt x="492252" y="178816"/>
                                </a:lnTo>
                                <a:lnTo>
                                  <a:pt x="496951" y="183134"/>
                                </a:lnTo>
                                <a:lnTo>
                                  <a:pt x="498094" y="186182"/>
                                </a:lnTo>
                                <a:lnTo>
                                  <a:pt x="498094" y="193802"/>
                                </a:lnTo>
                                <a:lnTo>
                                  <a:pt x="496951" y="196977"/>
                                </a:lnTo>
                                <a:lnTo>
                                  <a:pt x="492252" y="202057"/>
                                </a:lnTo>
                                <a:lnTo>
                                  <a:pt x="489331" y="203327"/>
                                </a:lnTo>
                                <a:lnTo>
                                  <a:pt x="482727" y="203327"/>
                                </a:lnTo>
                                <a:lnTo>
                                  <a:pt x="480187" y="202565"/>
                                </a:lnTo>
                                <a:lnTo>
                                  <a:pt x="475996" y="199263"/>
                                </a:lnTo>
                                <a:lnTo>
                                  <a:pt x="474726" y="196850"/>
                                </a:lnTo>
                                <a:lnTo>
                                  <a:pt x="474345" y="193548"/>
                                </a:lnTo>
                                <a:lnTo>
                                  <a:pt x="466344" y="193548"/>
                                </a:lnTo>
                                <a:lnTo>
                                  <a:pt x="466852" y="198628"/>
                                </a:lnTo>
                                <a:lnTo>
                                  <a:pt x="469011" y="202438"/>
                                </a:lnTo>
                                <a:lnTo>
                                  <a:pt x="476123" y="207518"/>
                                </a:lnTo>
                                <a:lnTo>
                                  <a:pt x="480568" y="208788"/>
                                </a:lnTo>
                                <a:lnTo>
                                  <a:pt x="491744" y="208788"/>
                                </a:lnTo>
                                <a:lnTo>
                                  <a:pt x="496697" y="207010"/>
                                </a:lnTo>
                                <a:lnTo>
                                  <a:pt x="504190" y="199644"/>
                                </a:lnTo>
                                <a:lnTo>
                                  <a:pt x="506095" y="194945"/>
                                </a:lnTo>
                                <a:lnTo>
                                  <a:pt x="506095" y="184023"/>
                                </a:lnTo>
                                <a:close/>
                              </a:path>
                              <a:path w="5405120" h="208915">
                                <a:moveTo>
                                  <a:pt x="512191" y="7747"/>
                                </a:moveTo>
                                <a:lnTo>
                                  <a:pt x="511048" y="5334"/>
                                </a:lnTo>
                                <a:lnTo>
                                  <a:pt x="509968" y="4318"/>
                                </a:lnTo>
                                <a:lnTo>
                                  <a:pt x="507746" y="2235"/>
                                </a:lnTo>
                                <a:lnTo>
                                  <a:pt x="507746" y="8763"/>
                                </a:lnTo>
                                <a:lnTo>
                                  <a:pt x="507746" y="12319"/>
                                </a:lnTo>
                                <a:lnTo>
                                  <a:pt x="507111" y="13716"/>
                                </a:lnTo>
                                <a:lnTo>
                                  <a:pt x="505714" y="14986"/>
                                </a:lnTo>
                                <a:lnTo>
                                  <a:pt x="504444" y="16256"/>
                                </a:lnTo>
                                <a:lnTo>
                                  <a:pt x="502793" y="16891"/>
                                </a:lnTo>
                                <a:lnTo>
                                  <a:pt x="498983" y="16891"/>
                                </a:lnTo>
                                <a:lnTo>
                                  <a:pt x="497459" y="16256"/>
                                </a:lnTo>
                                <a:lnTo>
                                  <a:pt x="494665" y="13716"/>
                                </a:lnTo>
                                <a:lnTo>
                                  <a:pt x="494030" y="12319"/>
                                </a:lnTo>
                                <a:lnTo>
                                  <a:pt x="494030" y="8763"/>
                                </a:lnTo>
                                <a:lnTo>
                                  <a:pt x="494665" y="7366"/>
                                </a:lnTo>
                                <a:lnTo>
                                  <a:pt x="497332" y="4953"/>
                                </a:lnTo>
                                <a:lnTo>
                                  <a:pt x="498983" y="4318"/>
                                </a:lnTo>
                                <a:lnTo>
                                  <a:pt x="502793" y="4318"/>
                                </a:lnTo>
                                <a:lnTo>
                                  <a:pt x="504444" y="4953"/>
                                </a:lnTo>
                                <a:lnTo>
                                  <a:pt x="507111" y="7366"/>
                                </a:lnTo>
                                <a:lnTo>
                                  <a:pt x="507746" y="8763"/>
                                </a:lnTo>
                                <a:lnTo>
                                  <a:pt x="507746" y="2235"/>
                                </a:lnTo>
                                <a:lnTo>
                                  <a:pt x="506730" y="1270"/>
                                </a:lnTo>
                                <a:lnTo>
                                  <a:pt x="504063" y="254"/>
                                </a:lnTo>
                                <a:lnTo>
                                  <a:pt x="497713" y="254"/>
                                </a:lnTo>
                                <a:lnTo>
                                  <a:pt x="495046" y="1270"/>
                                </a:lnTo>
                                <a:lnTo>
                                  <a:pt x="492887" y="3302"/>
                                </a:lnTo>
                                <a:lnTo>
                                  <a:pt x="490728" y="5207"/>
                                </a:lnTo>
                                <a:lnTo>
                                  <a:pt x="489750" y="7366"/>
                                </a:lnTo>
                                <a:lnTo>
                                  <a:pt x="489699" y="13716"/>
                                </a:lnTo>
                                <a:lnTo>
                                  <a:pt x="490728" y="15875"/>
                                </a:lnTo>
                                <a:lnTo>
                                  <a:pt x="492887" y="17907"/>
                                </a:lnTo>
                                <a:lnTo>
                                  <a:pt x="495173" y="19939"/>
                                </a:lnTo>
                                <a:lnTo>
                                  <a:pt x="497840" y="20955"/>
                                </a:lnTo>
                                <a:lnTo>
                                  <a:pt x="503936" y="20955"/>
                                </a:lnTo>
                                <a:lnTo>
                                  <a:pt x="506603" y="19939"/>
                                </a:lnTo>
                                <a:lnTo>
                                  <a:pt x="508889" y="17907"/>
                                </a:lnTo>
                                <a:lnTo>
                                  <a:pt x="509955" y="16891"/>
                                </a:lnTo>
                                <a:lnTo>
                                  <a:pt x="511048" y="15875"/>
                                </a:lnTo>
                                <a:lnTo>
                                  <a:pt x="512064" y="13716"/>
                                </a:lnTo>
                                <a:lnTo>
                                  <a:pt x="512191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573913" y="17526"/>
                                </a:moveTo>
                                <a:lnTo>
                                  <a:pt x="573278" y="12192"/>
                                </a:lnTo>
                                <a:lnTo>
                                  <a:pt x="570738" y="8001"/>
                                </a:lnTo>
                                <a:lnTo>
                                  <a:pt x="568172" y="6223"/>
                                </a:lnTo>
                                <a:lnTo>
                                  <a:pt x="561594" y="1651"/>
                                </a:lnTo>
                                <a:lnTo>
                                  <a:pt x="556006" y="0"/>
                                </a:lnTo>
                                <a:lnTo>
                                  <a:pt x="541020" y="0"/>
                                </a:lnTo>
                                <a:lnTo>
                                  <a:pt x="534289" y="2540"/>
                                </a:lnTo>
                                <a:lnTo>
                                  <a:pt x="524129" y="12700"/>
                                </a:lnTo>
                                <a:lnTo>
                                  <a:pt x="521589" y="19558"/>
                                </a:lnTo>
                                <a:lnTo>
                                  <a:pt x="521589" y="36830"/>
                                </a:lnTo>
                                <a:lnTo>
                                  <a:pt x="524129" y="43688"/>
                                </a:lnTo>
                                <a:lnTo>
                                  <a:pt x="534289" y="53848"/>
                                </a:lnTo>
                                <a:lnTo>
                                  <a:pt x="541020" y="56388"/>
                                </a:lnTo>
                                <a:lnTo>
                                  <a:pt x="556260" y="56388"/>
                                </a:lnTo>
                                <a:lnTo>
                                  <a:pt x="561848" y="54864"/>
                                </a:lnTo>
                                <a:lnTo>
                                  <a:pt x="566293" y="51689"/>
                                </a:lnTo>
                                <a:lnTo>
                                  <a:pt x="568299" y="50292"/>
                                </a:lnTo>
                                <a:lnTo>
                                  <a:pt x="570865" y="48514"/>
                                </a:lnTo>
                                <a:lnTo>
                                  <a:pt x="573278" y="43942"/>
                                </a:lnTo>
                                <a:lnTo>
                                  <a:pt x="573913" y="38227"/>
                                </a:lnTo>
                                <a:lnTo>
                                  <a:pt x="565658" y="38227"/>
                                </a:lnTo>
                                <a:lnTo>
                                  <a:pt x="565277" y="42037"/>
                                </a:lnTo>
                                <a:lnTo>
                                  <a:pt x="563626" y="45085"/>
                                </a:lnTo>
                                <a:lnTo>
                                  <a:pt x="560832" y="47117"/>
                                </a:lnTo>
                                <a:lnTo>
                                  <a:pt x="557911" y="49149"/>
                                </a:lnTo>
                                <a:lnTo>
                                  <a:pt x="554101" y="50292"/>
                                </a:lnTo>
                                <a:lnTo>
                                  <a:pt x="543433" y="50292"/>
                                </a:lnTo>
                                <a:lnTo>
                                  <a:pt x="538607" y="48387"/>
                                </a:lnTo>
                                <a:lnTo>
                                  <a:pt x="535051" y="44577"/>
                                </a:lnTo>
                                <a:lnTo>
                                  <a:pt x="531622" y="40640"/>
                                </a:lnTo>
                                <a:lnTo>
                                  <a:pt x="529844" y="35306"/>
                                </a:lnTo>
                                <a:lnTo>
                                  <a:pt x="529844" y="21209"/>
                                </a:lnTo>
                                <a:lnTo>
                                  <a:pt x="531622" y="15748"/>
                                </a:lnTo>
                                <a:lnTo>
                                  <a:pt x="538734" y="8128"/>
                                </a:lnTo>
                                <a:lnTo>
                                  <a:pt x="543433" y="6223"/>
                                </a:lnTo>
                                <a:lnTo>
                                  <a:pt x="554101" y="6223"/>
                                </a:lnTo>
                                <a:lnTo>
                                  <a:pt x="565658" y="17526"/>
                                </a:lnTo>
                                <a:lnTo>
                                  <a:pt x="573913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660908" y="188722"/>
                                </a:moveTo>
                                <a:lnTo>
                                  <a:pt x="652907" y="188722"/>
                                </a:lnTo>
                                <a:lnTo>
                                  <a:pt x="652907" y="163703"/>
                                </a:lnTo>
                                <a:lnTo>
                                  <a:pt x="652907" y="152654"/>
                                </a:lnTo>
                                <a:lnTo>
                                  <a:pt x="646811" y="152654"/>
                                </a:lnTo>
                                <a:lnTo>
                                  <a:pt x="645160" y="154838"/>
                                </a:lnTo>
                                <a:lnTo>
                                  <a:pt x="645160" y="163703"/>
                                </a:lnTo>
                                <a:lnTo>
                                  <a:pt x="645160" y="188722"/>
                                </a:lnTo>
                                <a:lnTo>
                                  <a:pt x="626745" y="188722"/>
                                </a:lnTo>
                                <a:lnTo>
                                  <a:pt x="645160" y="163703"/>
                                </a:lnTo>
                                <a:lnTo>
                                  <a:pt x="645160" y="154838"/>
                                </a:lnTo>
                                <a:lnTo>
                                  <a:pt x="619506" y="188722"/>
                                </a:lnTo>
                                <a:lnTo>
                                  <a:pt x="619506" y="194818"/>
                                </a:lnTo>
                                <a:lnTo>
                                  <a:pt x="645160" y="194818"/>
                                </a:lnTo>
                                <a:lnTo>
                                  <a:pt x="645160" y="207899"/>
                                </a:lnTo>
                                <a:lnTo>
                                  <a:pt x="652907" y="207899"/>
                                </a:lnTo>
                                <a:lnTo>
                                  <a:pt x="652907" y="194818"/>
                                </a:lnTo>
                                <a:lnTo>
                                  <a:pt x="660908" y="194818"/>
                                </a:lnTo>
                                <a:lnTo>
                                  <a:pt x="660908" y="188722"/>
                                </a:lnTo>
                                <a:close/>
                              </a:path>
                              <a:path w="5405120" h="208915">
                                <a:moveTo>
                                  <a:pt x="667639" y="7747"/>
                                </a:moveTo>
                                <a:lnTo>
                                  <a:pt x="666496" y="5334"/>
                                </a:lnTo>
                                <a:lnTo>
                                  <a:pt x="665416" y="4318"/>
                                </a:lnTo>
                                <a:lnTo>
                                  <a:pt x="663194" y="2235"/>
                                </a:lnTo>
                                <a:lnTo>
                                  <a:pt x="663194" y="8763"/>
                                </a:lnTo>
                                <a:lnTo>
                                  <a:pt x="663194" y="12319"/>
                                </a:lnTo>
                                <a:lnTo>
                                  <a:pt x="662559" y="13716"/>
                                </a:lnTo>
                                <a:lnTo>
                                  <a:pt x="661162" y="14986"/>
                                </a:lnTo>
                                <a:lnTo>
                                  <a:pt x="659892" y="16256"/>
                                </a:lnTo>
                                <a:lnTo>
                                  <a:pt x="658241" y="16891"/>
                                </a:lnTo>
                                <a:lnTo>
                                  <a:pt x="654431" y="16891"/>
                                </a:lnTo>
                                <a:lnTo>
                                  <a:pt x="652907" y="16256"/>
                                </a:lnTo>
                                <a:lnTo>
                                  <a:pt x="650113" y="13716"/>
                                </a:lnTo>
                                <a:lnTo>
                                  <a:pt x="649478" y="12319"/>
                                </a:lnTo>
                                <a:lnTo>
                                  <a:pt x="649478" y="8763"/>
                                </a:lnTo>
                                <a:lnTo>
                                  <a:pt x="650113" y="7366"/>
                                </a:lnTo>
                                <a:lnTo>
                                  <a:pt x="652780" y="4953"/>
                                </a:lnTo>
                                <a:lnTo>
                                  <a:pt x="654431" y="4318"/>
                                </a:lnTo>
                                <a:lnTo>
                                  <a:pt x="658241" y="4318"/>
                                </a:lnTo>
                                <a:lnTo>
                                  <a:pt x="659892" y="4953"/>
                                </a:lnTo>
                                <a:lnTo>
                                  <a:pt x="662559" y="7366"/>
                                </a:lnTo>
                                <a:lnTo>
                                  <a:pt x="663194" y="8763"/>
                                </a:lnTo>
                                <a:lnTo>
                                  <a:pt x="663194" y="2235"/>
                                </a:lnTo>
                                <a:lnTo>
                                  <a:pt x="662178" y="1270"/>
                                </a:lnTo>
                                <a:lnTo>
                                  <a:pt x="659511" y="254"/>
                                </a:lnTo>
                                <a:lnTo>
                                  <a:pt x="653161" y="254"/>
                                </a:lnTo>
                                <a:lnTo>
                                  <a:pt x="650494" y="1270"/>
                                </a:lnTo>
                                <a:lnTo>
                                  <a:pt x="648335" y="3302"/>
                                </a:lnTo>
                                <a:lnTo>
                                  <a:pt x="646176" y="5207"/>
                                </a:lnTo>
                                <a:lnTo>
                                  <a:pt x="645198" y="7366"/>
                                </a:lnTo>
                                <a:lnTo>
                                  <a:pt x="645147" y="13716"/>
                                </a:lnTo>
                                <a:lnTo>
                                  <a:pt x="646176" y="15875"/>
                                </a:lnTo>
                                <a:lnTo>
                                  <a:pt x="648335" y="17907"/>
                                </a:lnTo>
                                <a:lnTo>
                                  <a:pt x="650621" y="19939"/>
                                </a:lnTo>
                                <a:lnTo>
                                  <a:pt x="653288" y="20955"/>
                                </a:lnTo>
                                <a:lnTo>
                                  <a:pt x="659384" y="20955"/>
                                </a:lnTo>
                                <a:lnTo>
                                  <a:pt x="662051" y="19939"/>
                                </a:lnTo>
                                <a:lnTo>
                                  <a:pt x="664337" y="17907"/>
                                </a:lnTo>
                                <a:lnTo>
                                  <a:pt x="665403" y="16891"/>
                                </a:lnTo>
                                <a:lnTo>
                                  <a:pt x="666496" y="15875"/>
                                </a:lnTo>
                                <a:lnTo>
                                  <a:pt x="667512" y="13716"/>
                                </a:lnTo>
                                <a:lnTo>
                                  <a:pt x="667639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729361" y="17526"/>
                                </a:moveTo>
                                <a:lnTo>
                                  <a:pt x="728726" y="12192"/>
                                </a:lnTo>
                                <a:lnTo>
                                  <a:pt x="726186" y="8001"/>
                                </a:lnTo>
                                <a:lnTo>
                                  <a:pt x="723620" y="6223"/>
                                </a:lnTo>
                                <a:lnTo>
                                  <a:pt x="717042" y="1651"/>
                                </a:lnTo>
                                <a:lnTo>
                                  <a:pt x="711454" y="0"/>
                                </a:lnTo>
                                <a:lnTo>
                                  <a:pt x="696468" y="0"/>
                                </a:lnTo>
                                <a:lnTo>
                                  <a:pt x="689737" y="2540"/>
                                </a:lnTo>
                                <a:lnTo>
                                  <a:pt x="679577" y="12700"/>
                                </a:lnTo>
                                <a:lnTo>
                                  <a:pt x="677037" y="19558"/>
                                </a:lnTo>
                                <a:lnTo>
                                  <a:pt x="677037" y="36830"/>
                                </a:lnTo>
                                <a:lnTo>
                                  <a:pt x="679577" y="43688"/>
                                </a:lnTo>
                                <a:lnTo>
                                  <a:pt x="689737" y="53848"/>
                                </a:lnTo>
                                <a:lnTo>
                                  <a:pt x="696468" y="56388"/>
                                </a:lnTo>
                                <a:lnTo>
                                  <a:pt x="711708" y="56388"/>
                                </a:lnTo>
                                <a:lnTo>
                                  <a:pt x="717296" y="54864"/>
                                </a:lnTo>
                                <a:lnTo>
                                  <a:pt x="721741" y="51689"/>
                                </a:lnTo>
                                <a:lnTo>
                                  <a:pt x="723747" y="50292"/>
                                </a:lnTo>
                                <a:lnTo>
                                  <a:pt x="726313" y="48514"/>
                                </a:lnTo>
                                <a:lnTo>
                                  <a:pt x="728726" y="43942"/>
                                </a:lnTo>
                                <a:lnTo>
                                  <a:pt x="729361" y="38227"/>
                                </a:lnTo>
                                <a:lnTo>
                                  <a:pt x="721106" y="38227"/>
                                </a:lnTo>
                                <a:lnTo>
                                  <a:pt x="720725" y="42037"/>
                                </a:lnTo>
                                <a:lnTo>
                                  <a:pt x="719074" y="45085"/>
                                </a:lnTo>
                                <a:lnTo>
                                  <a:pt x="716280" y="47117"/>
                                </a:lnTo>
                                <a:lnTo>
                                  <a:pt x="713359" y="49149"/>
                                </a:lnTo>
                                <a:lnTo>
                                  <a:pt x="709549" y="50292"/>
                                </a:lnTo>
                                <a:lnTo>
                                  <a:pt x="698881" y="50292"/>
                                </a:lnTo>
                                <a:lnTo>
                                  <a:pt x="694055" y="48387"/>
                                </a:lnTo>
                                <a:lnTo>
                                  <a:pt x="690499" y="44577"/>
                                </a:lnTo>
                                <a:lnTo>
                                  <a:pt x="687070" y="40640"/>
                                </a:lnTo>
                                <a:lnTo>
                                  <a:pt x="685292" y="35306"/>
                                </a:lnTo>
                                <a:lnTo>
                                  <a:pt x="685292" y="21209"/>
                                </a:lnTo>
                                <a:lnTo>
                                  <a:pt x="687070" y="15748"/>
                                </a:lnTo>
                                <a:lnTo>
                                  <a:pt x="694182" y="8128"/>
                                </a:lnTo>
                                <a:lnTo>
                                  <a:pt x="698881" y="6223"/>
                                </a:lnTo>
                                <a:lnTo>
                                  <a:pt x="709549" y="6223"/>
                                </a:lnTo>
                                <a:lnTo>
                                  <a:pt x="721106" y="17526"/>
                                </a:lnTo>
                                <a:lnTo>
                                  <a:pt x="729361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816737" y="188468"/>
                                </a:moveTo>
                                <a:lnTo>
                                  <a:pt x="815721" y="185547"/>
                                </a:lnTo>
                                <a:lnTo>
                                  <a:pt x="811784" y="180467"/>
                                </a:lnTo>
                                <a:lnTo>
                                  <a:pt x="808990" y="178816"/>
                                </a:lnTo>
                                <a:lnTo>
                                  <a:pt x="805307" y="177927"/>
                                </a:lnTo>
                                <a:lnTo>
                                  <a:pt x="808101" y="176911"/>
                                </a:lnTo>
                                <a:lnTo>
                                  <a:pt x="810260" y="175260"/>
                                </a:lnTo>
                                <a:lnTo>
                                  <a:pt x="811657" y="173228"/>
                                </a:lnTo>
                                <a:lnTo>
                                  <a:pt x="812927" y="171069"/>
                                </a:lnTo>
                                <a:lnTo>
                                  <a:pt x="813689" y="168910"/>
                                </a:lnTo>
                                <a:lnTo>
                                  <a:pt x="813689" y="162433"/>
                                </a:lnTo>
                                <a:lnTo>
                                  <a:pt x="812038" y="159004"/>
                                </a:lnTo>
                                <a:lnTo>
                                  <a:pt x="805815" y="153797"/>
                                </a:lnTo>
                                <a:lnTo>
                                  <a:pt x="801497" y="152400"/>
                                </a:lnTo>
                                <a:lnTo>
                                  <a:pt x="791337" y="152400"/>
                                </a:lnTo>
                                <a:lnTo>
                                  <a:pt x="787273" y="153670"/>
                                </a:lnTo>
                                <a:lnTo>
                                  <a:pt x="780669" y="158496"/>
                                </a:lnTo>
                                <a:lnTo>
                                  <a:pt x="778764" y="161925"/>
                                </a:lnTo>
                                <a:lnTo>
                                  <a:pt x="778129" y="166624"/>
                                </a:lnTo>
                                <a:lnTo>
                                  <a:pt x="786130" y="166624"/>
                                </a:lnTo>
                                <a:lnTo>
                                  <a:pt x="786765" y="160782"/>
                                </a:lnTo>
                                <a:lnTo>
                                  <a:pt x="790194" y="157988"/>
                                </a:lnTo>
                                <a:lnTo>
                                  <a:pt x="799338" y="157988"/>
                                </a:lnTo>
                                <a:lnTo>
                                  <a:pt x="801624" y="158623"/>
                                </a:lnTo>
                                <a:lnTo>
                                  <a:pt x="804926" y="161544"/>
                                </a:lnTo>
                                <a:lnTo>
                                  <a:pt x="805688" y="163703"/>
                                </a:lnTo>
                                <a:lnTo>
                                  <a:pt x="805688" y="172720"/>
                                </a:lnTo>
                                <a:lnTo>
                                  <a:pt x="802005" y="175768"/>
                                </a:lnTo>
                                <a:lnTo>
                                  <a:pt x="792734" y="175768"/>
                                </a:lnTo>
                                <a:lnTo>
                                  <a:pt x="792734" y="181356"/>
                                </a:lnTo>
                                <a:lnTo>
                                  <a:pt x="799973" y="181356"/>
                                </a:lnTo>
                                <a:lnTo>
                                  <a:pt x="803148" y="182245"/>
                                </a:lnTo>
                                <a:lnTo>
                                  <a:pt x="805434" y="184023"/>
                                </a:lnTo>
                                <a:lnTo>
                                  <a:pt x="807593" y="185928"/>
                                </a:lnTo>
                                <a:lnTo>
                                  <a:pt x="808736" y="188595"/>
                                </a:lnTo>
                                <a:lnTo>
                                  <a:pt x="808736" y="195326"/>
                                </a:lnTo>
                                <a:lnTo>
                                  <a:pt x="807593" y="197993"/>
                                </a:lnTo>
                                <a:lnTo>
                                  <a:pt x="803402" y="202311"/>
                                </a:lnTo>
                                <a:lnTo>
                                  <a:pt x="800481" y="203327"/>
                                </a:lnTo>
                                <a:lnTo>
                                  <a:pt x="793242" y="203327"/>
                                </a:lnTo>
                                <a:lnTo>
                                  <a:pt x="790321" y="202311"/>
                                </a:lnTo>
                                <a:lnTo>
                                  <a:pt x="786384" y="198501"/>
                                </a:lnTo>
                                <a:lnTo>
                                  <a:pt x="785368" y="196215"/>
                                </a:lnTo>
                                <a:lnTo>
                                  <a:pt x="785368" y="193548"/>
                                </a:lnTo>
                                <a:lnTo>
                                  <a:pt x="777367" y="193548"/>
                                </a:lnTo>
                                <a:lnTo>
                                  <a:pt x="777621" y="198120"/>
                                </a:lnTo>
                                <a:lnTo>
                                  <a:pt x="779526" y="201803"/>
                                </a:lnTo>
                                <a:lnTo>
                                  <a:pt x="786638" y="207391"/>
                                </a:lnTo>
                                <a:lnTo>
                                  <a:pt x="791210" y="208788"/>
                                </a:lnTo>
                                <a:lnTo>
                                  <a:pt x="802513" y="208788"/>
                                </a:lnTo>
                                <a:lnTo>
                                  <a:pt x="807212" y="207264"/>
                                </a:lnTo>
                                <a:lnTo>
                                  <a:pt x="814832" y="200914"/>
                                </a:lnTo>
                                <a:lnTo>
                                  <a:pt x="816737" y="196850"/>
                                </a:lnTo>
                                <a:lnTo>
                                  <a:pt x="816737" y="188468"/>
                                </a:lnTo>
                                <a:close/>
                              </a:path>
                              <a:path w="5405120" h="208915">
                                <a:moveTo>
                                  <a:pt x="823087" y="7747"/>
                                </a:moveTo>
                                <a:lnTo>
                                  <a:pt x="821944" y="5334"/>
                                </a:lnTo>
                                <a:lnTo>
                                  <a:pt x="820864" y="4318"/>
                                </a:lnTo>
                                <a:lnTo>
                                  <a:pt x="818642" y="2235"/>
                                </a:lnTo>
                                <a:lnTo>
                                  <a:pt x="818642" y="8763"/>
                                </a:lnTo>
                                <a:lnTo>
                                  <a:pt x="818642" y="12319"/>
                                </a:lnTo>
                                <a:lnTo>
                                  <a:pt x="818007" y="13716"/>
                                </a:lnTo>
                                <a:lnTo>
                                  <a:pt x="816610" y="14986"/>
                                </a:lnTo>
                                <a:lnTo>
                                  <a:pt x="815340" y="16256"/>
                                </a:lnTo>
                                <a:lnTo>
                                  <a:pt x="813689" y="16891"/>
                                </a:lnTo>
                                <a:lnTo>
                                  <a:pt x="809879" y="16891"/>
                                </a:lnTo>
                                <a:lnTo>
                                  <a:pt x="808355" y="16256"/>
                                </a:lnTo>
                                <a:lnTo>
                                  <a:pt x="805561" y="13716"/>
                                </a:lnTo>
                                <a:lnTo>
                                  <a:pt x="804926" y="12319"/>
                                </a:lnTo>
                                <a:lnTo>
                                  <a:pt x="804926" y="8763"/>
                                </a:lnTo>
                                <a:lnTo>
                                  <a:pt x="805561" y="7366"/>
                                </a:lnTo>
                                <a:lnTo>
                                  <a:pt x="808228" y="4953"/>
                                </a:lnTo>
                                <a:lnTo>
                                  <a:pt x="809879" y="4318"/>
                                </a:lnTo>
                                <a:lnTo>
                                  <a:pt x="813689" y="4318"/>
                                </a:lnTo>
                                <a:lnTo>
                                  <a:pt x="815340" y="4953"/>
                                </a:lnTo>
                                <a:lnTo>
                                  <a:pt x="818007" y="7366"/>
                                </a:lnTo>
                                <a:lnTo>
                                  <a:pt x="818642" y="8763"/>
                                </a:lnTo>
                                <a:lnTo>
                                  <a:pt x="818642" y="2235"/>
                                </a:lnTo>
                                <a:lnTo>
                                  <a:pt x="817626" y="1270"/>
                                </a:lnTo>
                                <a:lnTo>
                                  <a:pt x="814959" y="254"/>
                                </a:lnTo>
                                <a:lnTo>
                                  <a:pt x="808609" y="254"/>
                                </a:lnTo>
                                <a:lnTo>
                                  <a:pt x="805942" y="1270"/>
                                </a:lnTo>
                                <a:lnTo>
                                  <a:pt x="803783" y="3302"/>
                                </a:lnTo>
                                <a:lnTo>
                                  <a:pt x="801624" y="5207"/>
                                </a:lnTo>
                                <a:lnTo>
                                  <a:pt x="800646" y="7366"/>
                                </a:lnTo>
                                <a:lnTo>
                                  <a:pt x="800595" y="13716"/>
                                </a:lnTo>
                                <a:lnTo>
                                  <a:pt x="801624" y="15875"/>
                                </a:lnTo>
                                <a:lnTo>
                                  <a:pt x="803783" y="17907"/>
                                </a:lnTo>
                                <a:lnTo>
                                  <a:pt x="806069" y="19939"/>
                                </a:lnTo>
                                <a:lnTo>
                                  <a:pt x="808736" y="20955"/>
                                </a:lnTo>
                                <a:lnTo>
                                  <a:pt x="814832" y="20955"/>
                                </a:lnTo>
                                <a:lnTo>
                                  <a:pt x="817499" y="19939"/>
                                </a:lnTo>
                                <a:lnTo>
                                  <a:pt x="819785" y="17907"/>
                                </a:lnTo>
                                <a:lnTo>
                                  <a:pt x="820851" y="16891"/>
                                </a:lnTo>
                                <a:lnTo>
                                  <a:pt x="821944" y="15875"/>
                                </a:lnTo>
                                <a:lnTo>
                                  <a:pt x="822960" y="13716"/>
                                </a:lnTo>
                                <a:lnTo>
                                  <a:pt x="823087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884809" y="17526"/>
                                </a:moveTo>
                                <a:lnTo>
                                  <a:pt x="884174" y="12192"/>
                                </a:lnTo>
                                <a:lnTo>
                                  <a:pt x="881634" y="8001"/>
                                </a:lnTo>
                                <a:lnTo>
                                  <a:pt x="879068" y="6223"/>
                                </a:lnTo>
                                <a:lnTo>
                                  <a:pt x="872490" y="1651"/>
                                </a:lnTo>
                                <a:lnTo>
                                  <a:pt x="866902" y="0"/>
                                </a:lnTo>
                                <a:lnTo>
                                  <a:pt x="851916" y="0"/>
                                </a:lnTo>
                                <a:lnTo>
                                  <a:pt x="845185" y="2540"/>
                                </a:lnTo>
                                <a:lnTo>
                                  <a:pt x="835025" y="12700"/>
                                </a:lnTo>
                                <a:lnTo>
                                  <a:pt x="832485" y="19558"/>
                                </a:lnTo>
                                <a:lnTo>
                                  <a:pt x="832485" y="36830"/>
                                </a:lnTo>
                                <a:lnTo>
                                  <a:pt x="835025" y="43688"/>
                                </a:lnTo>
                                <a:lnTo>
                                  <a:pt x="845185" y="53848"/>
                                </a:lnTo>
                                <a:lnTo>
                                  <a:pt x="851916" y="56388"/>
                                </a:lnTo>
                                <a:lnTo>
                                  <a:pt x="867156" y="56388"/>
                                </a:lnTo>
                                <a:lnTo>
                                  <a:pt x="872744" y="54864"/>
                                </a:lnTo>
                                <a:lnTo>
                                  <a:pt x="877189" y="51689"/>
                                </a:lnTo>
                                <a:lnTo>
                                  <a:pt x="879195" y="50292"/>
                                </a:lnTo>
                                <a:lnTo>
                                  <a:pt x="881761" y="48514"/>
                                </a:lnTo>
                                <a:lnTo>
                                  <a:pt x="884174" y="43942"/>
                                </a:lnTo>
                                <a:lnTo>
                                  <a:pt x="884809" y="38227"/>
                                </a:lnTo>
                                <a:lnTo>
                                  <a:pt x="876554" y="38227"/>
                                </a:lnTo>
                                <a:lnTo>
                                  <a:pt x="876173" y="42037"/>
                                </a:lnTo>
                                <a:lnTo>
                                  <a:pt x="874522" y="45085"/>
                                </a:lnTo>
                                <a:lnTo>
                                  <a:pt x="871728" y="47117"/>
                                </a:lnTo>
                                <a:lnTo>
                                  <a:pt x="868807" y="49149"/>
                                </a:lnTo>
                                <a:lnTo>
                                  <a:pt x="864997" y="50292"/>
                                </a:lnTo>
                                <a:lnTo>
                                  <a:pt x="854329" y="50292"/>
                                </a:lnTo>
                                <a:lnTo>
                                  <a:pt x="849503" y="48387"/>
                                </a:lnTo>
                                <a:lnTo>
                                  <a:pt x="845947" y="44577"/>
                                </a:lnTo>
                                <a:lnTo>
                                  <a:pt x="842518" y="40640"/>
                                </a:lnTo>
                                <a:lnTo>
                                  <a:pt x="840740" y="35306"/>
                                </a:lnTo>
                                <a:lnTo>
                                  <a:pt x="840740" y="21209"/>
                                </a:lnTo>
                                <a:lnTo>
                                  <a:pt x="842518" y="15748"/>
                                </a:lnTo>
                                <a:lnTo>
                                  <a:pt x="849630" y="8128"/>
                                </a:lnTo>
                                <a:lnTo>
                                  <a:pt x="854329" y="6223"/>
                                </a:lnTo>
                                <a:lnTo>
                                  <a:pt x="864997" y="6223"/>
                                </a:lnTo>
                                <a:lnTo>
                                  <a:pt x="876554" y="17526"/>
                                </a:lnTo>
                                <a:lnTo>
                                  <a:pt x="884809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971423" y="201422"/>
                                </a:moveTo>
                                <a:lnTo>
                                  <a:pt x="942467" y="201422"/>
                                </a:lnTo>
                                <a:lnTo>
                                  <a:pt x="942594" y="199898"/>
                                </a:lnTo>
                                <a:lnTo>
                                  <a:pt x="946277" y="196342"/>
                                </a:lnTo>
                                <a:lnTo>
                                  <a:pt x="960501" y="185547"/>
                                </a:lnTo>
                                <a:lnTo>
                                  <a:pt x="965327" y="181356"/>
                                </a:lnTo>
                                <a:lnTo>
                                  <a:pt x="970026" y="175260"/>
                                </a:lnTo>
                                <a:lnTo>
                                  <a:pt x="971296" y="171704"/>
                                </a:lnTo>
                                <a:lnTo>
                                  <a:pt x="971296" y="163322"/>
                                </a:lnTo>
                                <a:lnTo>
                                  <a:pt x="969645" y="159766"/>
                                </a:lnTo>
                                <a:lnTo>
                                  <a:pt x="963168" y="153924"/>
                                </a:lnTo>
                                <a:lnTo>
                                  <a:pt x="958596" y="152400"/>
                                </a:lnTo>
                                <a:lnTo>
                                  <a:pt x="946912" y="152400"/>
                                </a:lnTo>
                                <a:lnTo>
                                  <a:pt x="942467" y="153797"/>
                                </a:lnTo>
                                <a:lnTo>
                                  <a:pt x="935482" y="159639"/>
                                </a:lnTo>
                                <a:lnTo>
                                  <a:pt x="933577" y="163449"/>
                                </a:lnTo>
                                <a:lnTo>
                                  <a:pt x="933196" y="168148"/>
                                </a:lnTo>
                                <a:lnTo>
                                  <a:pt x="941070" y="168148"/>
                                </a:lnTo>
                                <a:lnTo>
                                  <a:pt x="941451" y="164846"/>
                                </a:lnTo>
                                <a:lnTo>
                                  <a:pt x="942594" y="162306"/>
                                </a:lnTo>
                                <a:lnTo>
                                  <a:pt x="946912" y="158750"/>
                                </a:lnTo>
                                <a:lnTo>
                                  <a:pt x="949452" y="157988"/>
                                </a:lnTo>
                                <a:lnTo>
                                  <a:pt x="955929" y="157988"/>
                                </a:lnTo>
                                <a:lnTo>
                                  <a:pt x="958596" y="158750"/>
                                </a:lnTo>
                                <a:lnTo>
                                  <a:pt x="962406" y="162179"/>
                                </a:lnTo>
                                <a:lnTo>
                                  <a:pt x="963295" y="164592"/>
                                </a:lnTo>
                                <a:lnTo>
                                  <a:pt x="963295" y="170942"/>
                                </a:lnTo>
                                <a:lnTo>
                                  <a:pt x="962279" y="173990"/>
                                </a:lnTo>
                                <a:lnTo>
                                  <a:pt x="957707" y="179197"/>
                                </a:lnTo>
                                <a:lnTo>
                                  <a:pt x="953643" y="182753"/>
                                </a:lnTo>
                                <a:lnTo>
                                  <a:pt x="941578" y="191643"/>
                                </a:lnTo>
                                <a:lnTo>
                                  <a:pt x="937387" y="195326"/>
                                </a:lnTo>
                                <a:lnTo>
                                  <a:pt x="932815" y="201422"/>
                                </a:lnTo>
                                <a:lnTo>
                                  <a:pt x="931672" y="204597"/>
                                </a:lnTo>
                                <a:lnTo>
                                  <a:pt x="931672" y="207899"/>
                                </a:lnTo>
                                <a:lnTo>
                                  <a:pt x="971423" y="207899"/>
                                </a:lnTo>
                                <a:lnTo>
                                  <a:pt x="971423" y="201422"/>
                                </a:lnTo>
                                <a:close/>
                              </a:path>
                              <a:path w="5405120" h="208915">
                                <a:moveTo>
                                  <a:pt x="978535" y="7747"/>
                                </a:moveTo>
                                <a:lnTo>
                                  <a:pt x="977392" y="5334"/>
                                </a:lnTo>
                                <a:lnTo>
                                  <a:pt x="976312" y="4318"/>
                                </a:lnTo>
                                <a:lnTo>
                                  <a:pt x="974090" y="2235"/>
                                </a:lnTo>
                                <a:lnTo>
                                  <a:pt x="974090" y="8763"/>
                                </a:lnTo>
                                <a:lnTo>
                                  <a:pt x="974090" y="12319"/>
                                </a:lnTo>
                                <a:lnTo>
                                  <a:pt x="973455" y="13716"/>
                                </a:lnTo>
                                <a:lnTo>
                                  <a:pt x="972058" y="14986"/>
                                </a:lnTo>
                                <a:lnTo>
                                  <a:pt x="970788" y="16256"/>
                                </a:lnTo>
                                <a:lnTo>
                                  <a:pt x="969137" y="16891"/>
                                </a:lnTo>
                                <a:lnTo>
                                  <a:pt x="965327" y="16891"/>
                                </a:lnTo>
                                <a:lnTo>
                                  <a:pt x="963803" y="16256"/>
                                </a:lnTo>
                                <a:lnTo>
                                  <a:pt x="961009" y="13716"/>
                                </a:lnTo>
                                <a:lnTo>
                                  <a:pt x="960374" y="12319"/>
                                </a:lnTo>
                                <a:lnTo>
                                  <a:pt x="960374" y="8763"/>
                                </a:lnTo>
                                <a:lnTo>
                                  <a:pt x="961009" y="7366"/>
                                </a:lnTo>
                                <a:lnTo>
                                  <a:pt x="963676" y="4953"/>
                                </a:lnTo>
                                <a:lnTo>
                                  <a:pt x="965327" y="4318"/>
                                </a:lnTo>
                                <a:lnTo>
                                  <a:pt x="969137" y="4318"/>
                                </a:lnTo>
                                <a:lnTo>
                                  <a:pt x="970788" y="4953"/>
                                </a:lnTo>
                                <a:lnTo>
                                  <a:pt x="973455" y="7366"/>
                                </a:lnTo>
                                <a:lnTo>
                                  <a:pt x="974090" y="8763"/>
                                </a:lnTo>
                                <a:lnTo>
                                  <a:pt x="974090" y="2235"/>
                                </a:lnTo>
                                <a:lnTo>
                                  <a:pt x="973074" y="1270"/>
                                </a:lnTo>
                                <a:lnTo>
                                  <a:pt x="970407" y="254"/>
                                </a:lnTo>
                                <a:lnTo>
                                  <a:pt x="964057" y="254"/>
                                </a:lnTo>
                                <a:lnTo>
                                  <a:pt x="961390" y="1270"/>
                                </a:lnTo>
                                <a:lnTo>
                                  <a:pt x="959231" y="3302"/>
                                </a:lnTo>
                                <a:lnTo>
                                  <a:pt x="957072" y="5207"/>
                                </a:lnTo>
                                <a:lnTo>
                                  <a:pt x="956094" y="7366"/>
                                </a:lnTo>
                                <a:lnTo>
                                  <a:pt x="956043" y="13716"/>
                                </a:lnTo>
                                <a:lnTo>
                                  <a:pt x="957072" y="15875"/>
                                </a:lnTo>
                                <a:lnTo>
                                  <a:pt x="959231" y="17907"/>
                                </a:lnTo>
                                <a:lnTo>
                                  <a:pt x="961517" y="19939"/>
                                </a:lnTo>
                                <a:lnTo>
                                  <a:pt x="964184" y="20955"/>
                                </a:lnTo>
                                <a:lnTo>
                                  <a:pt x="970280" y="20955"/>
                                </a:lnTo>
                                <a:lnTo>
                                  <a:pt x="972947" y="19939"/>
                                </a:lnTo>
                                <a:lnTo>
                                  <a:pt x="975233" y="17907"/>
                                </a:lnTo>
                                <a:lnTo>
                                  <a:pt x="976299" y="16891"/>
                                </a:lnTo>
                                <a:lnTo>
                                  <a:pt x="977392" y="15875"/>
                                </a:lnTo>
                                <a:lnTo>
                                  <a:pt x="978408" y="13716"/>
                                </a:lnTo>
                                <a:lnTo>
                                  <a:pt x="978535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1040257" y="17526"/>
                                </a:moveTo>
                                <a:lnTo>
                                  <a:pt x="1039622" y="12192"/>
                                </a:lnTo>
                                <a:lnTo>
                                  <a:pt x="1037082" y="8001"/>
                                </a:lnTo>
                                <a:lnTo>
                                  <a:pt x="1034516" y="6223"/>
                                </a:lnTo>
                                <a:lnTo>
                                  <a:pt x="1027938" y="1651"/>
                                </a:lnTo>
                                <a:lnTo>
                                  <a:pt x="1022350" y="0"/>
                                </a:lnTo>
                                <a:lnTo>
                                  <a:pt x="1007364" y="0"/>
                                </a:lnTo>
                                <a:lnTo>
                                  <a:pt x="1000633" y="2540"/>
                                </a:lnTo>
                                <a:lnTo>
                                  <a:pt x="990473" y="12700"/>
                                </a:lnTo>
                                <a:lnTo>
                                  <a:pt x="987933" y="19558"/>
                                </a:lnTo>
                                <a:lnTo>
                                  <a:pt x="987933" y="36830"/>
                                </a:lnTo>
                                <a:lnTo>
                                  <a:pt x="990473" y="43688"/>
                                </a:lnTo>
                                <a:lnTo>
                                  <a:pt x="1000633" y="53848"/>
                                </a:lnTo>
                                <a:lnTo>
                                  <a:pt x="1007364" y="56388"/>
                                </a:lnTo>
                                <a:lnTo>
                                  <a:pt x="1022604" y="56388"/>
                                </a:lnTo>
                                <a:lnTo>
                                  <a:pt x="1028192" y="54864"/>
                                </a:lnTo>
                                <a:lnTo>
                                  <a:pt x="1032637" y="51689"/>
                                </a:lnTo>
                                <a:lnTo>
                                  <a:pt x="1034643" y="50292"/>
                                </a:lnTo>
                                <a:lnTo>
                                  <a:pt x="1037209" y="48514"/>
                                </a:lnTo>
                                <a:lnTo>
                                  <a:pt x="1039622" y="43942"/>
                                </a:lnTo>
                                <a:lnTo>
                                  <a:pt x="1040257" y="38227"/>
                                </a:lnTo>
                                <a:lnTo>
                                  <a:pt x="1032002" y="38227"/>
                                </a:lnTo>
                                <a:lnTo>
                                  <a:pt x="1031621" y="42037"/>
                                </a:lnTo>
                                <a:lnTo>
                                  <a:pt x="1029970" y="45085"/>
                                </a:lnTo>
                                <a:lnTo>
                                  <a:pt x="1027176" y="47117"/>
                                </a:lnTo>
                                <a:lnTo>
                                  <a:pt x="1024255" y="49149"/>
                                </a:lnTo>
                                <a:lnTo>
                                  <a:pt x="1020445" y="50292"/>
                                </a:lnTo>
                                <a:lnTo>
                                  <a:pt x="1009777" y="50292"/>
                                </a:lnTo>
                                <a:lnTo>
                                  <a:pt x="1004951" y="48387"/>
                                </a:lnTo>
                                <a:lnTo>
                                  <a:pt x="1001395" y="44577"/>
                                </a:lnTo>
                                <a:lnTo>
                                  <a:pt x="997966" y="40640"/>
                                </a:lnTo>
                                <a:lnTo>
                                  <a:pt x="996188" y="35306"/>
                                </a:lnTo>
                                <a:lnTo>
                                  <a:pt x="996188" y="21209"/>
                                </a:lnTo>
                                <a:lnTo>
                                  <a:pt x="997966" y="15748"/>
                                </a:lnTo>
                                <a:lnTo>
                                  <a:pt x="1005078" y="8128"/>
                                </a:lnTo>
                                <a:lnTo>
                                  <a:pt x="1009777" y="6223"/>
                                </a:lnTo>
                                <a:lnTo>
                                  <a:pt x="1020445" y="6223"/>
                                </a:lnTo>
                                <a:lnTo>
                                  <a:pt x="1032002" y="17526"/>
                                </a:lnTo>
                                <a:lnTo>
                                  <a:pt x="1040257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1115949" y="152400"/>
                                </a:moveTo>
                                <a:lnTo>
                                  <a:pt x="1110107" y="152400"/>
                                </a:lnTo>
                                <a:lnTo>
                                  <a:pt x="1108710" y="159004"/>
                                </a:lnTo>
                                <a:lnTo>
                                  <a:pt x="1103249" y="162306"/>
                                </a:lnTo>
                                <a:lnTo>
                                  <a:pt x="1093851" y="162306"/>
                                </a:lnTo>
                                <a:lnTo>
                                  <a:pt x="1093851" y="167767"/>
                                </a:lnTo>
                                <a:lnTo>
                                  <a:pt x="1100455" y="167767"/>
                                </a:lnTo>
                                <a:lnTo>
                                  <a:pt x="1105154" y="166878"/>
                                </a:lnTo>
                                <a:lnTo>
                                  <a:pt x="1108329" y="164973"/>
                                </a:lnTo>
                                <a:lnTo>
                                  <a:pt x="1108329" y="207899"/>
                                </a:lnTo>
                                <a:lnTo>
                                  <a:pt x="1115949" y="207899"/>
                                </a:lnTo>
                                <a:lnTo>
                                  <a:pt x="1115949" y="152400"/>
                                </a:lnTo>
                                <a:close/>
                              </a:path>
                              <a:path w="5405120" h="208915">
                                <a:moveTo>
                                  <a:pt x="1133983" y="7747"/>
                                </a:moveTo>
                                <a:lnTo>
                                  <a:pt x="1132840" y="5334"/>
                                </a:lnTo>
                                <a:lnTo>
                                  <a:pt x="1131760" y="4318"/>
                                </a:lnTo>
                                <a:lnTo>
                                  <a:pt x="1129538" y="2235"/>
                                </a:lnTo>
                                <a:lnTo>
                                  <a:pt x="1129538" y="8763"/>
                                </a:lnTo>
                                <a:lnTo>
                                  <a:pt x="1129538" y="12319"/>
                                </a:lnTo>
                                <a:lnTo>
                                  <a:pt x="1128903" y="13716"/>
                                </a:lnTo>
                                <a:lnTo>
                                  <a:pt x="1127506" y="14986"/>
                                </a:lnTo>
                                <a:lnTo>
                                  <a:pt x="1126236" y="16256"/>
                                </a:lnTo>
                                <a:lnTo>
                                  <a:pt x="1124585" y="16891"/>
                                </a:lnTo>
                                <a:lnTo>
                                  <a:pt x="1120775" y="16891"/>
                                </a:lnTo>
                                <a:lnTo>
                                  <a:pt x="1119251" y="16256"/>
                                </a:lnTo>
                                <a:lnTo>
                                  <a:pt x="1116457" y="13716"/>
                                </a:lnTo>
                                <a:lnTo>
                                  <a:pt x="1115822" y="12319"/>
                                </a:lnTo>
                                <a:lnTo>
                                  <a:pt x="1115822" y="8763"/>
                                </a:lnTo>
                                <a:lnTo>
                                  <a:pt x="1116457" y="7366"/>
                                </a:lnTo>
                                <a:lnTo>
                                  <a:pt x="1119124" y="4953"/>
                                </a:lnTo>
                                <a:lnTo>
                                  <a:pt x="1120775" y="4318"/>
                                </a:lnTo>
                                <a:lnTo>
                                  <a:pt x="1124585" y="4318"/>
                                </a:lnTo>
                                <a:lnTo>
                                  <a:pt x="1126236" y="4953"/>
                                </a:lnTo>
                                <a:lnTo>
                                  <a:pt x="1128903" y="7366"/>
                                </a:lnTo>
                                <a:lnTo>
                                  <a:pt x="1129538" y="8763"/>
                                </a:lnTo>
                                <a:lnTo>
                                  <a:pt x="1129538" y="2235"/>
                                </a:lnTo>
                                <a:lnTo>
                                  <a:pt x="1128522" y="1270"/>
                                </a:lnTo>
                                <a:lnTo>
                                  <a:pt x="1125855" y="254"/>
                                </a:lnTo>
                                <a:lnTo>
                                  <a:pt x="1119505" y="254"/>
                                </a:lnTo>
                                <a:lnTo>
                                  <a:pt x="1116838" y="1270"/>
                                </a:lnTo>
                                <a:lnTo>
                                  <a:pt x="1114679" y="3302"/>
                                </a:lnTo>
                                <a:lnTo>
                                  <a:pt x="1112520" y="5207"/>
                                </a:lnTo>
                                <a:lnTo>
                                  <a:pt x="1111542" y="7366"/>
                                </a:lnTo>
                                <a:lnTo>
                                  <a:pt x="1111491" y="13716"/>
                                </a:lnTo>
                                <a:lnTo>
                                  <a:pt x="1112520" y="15875"/>
                                </a:lnTo>
                                <a:lnTo>
                                  <a:pt x="1114679" y="17907"/>
                                </a:lnTo>
                                <a:lnTo>
                                  <a:pt x="1116965" y="19939"/>
                                </a:lnTo>
                                <a:lnTo>
                                  <a:pt x="1119632" y="20955"/>
                                </a:lnTo>
                                <a:lnTo>
                                  <a:pt x="1125728" y="20955"/>
                                </a:lnTo>
                                <a:lnTo>
                                  <a:pt x="1128395" y="19939"/>
                                </a:lnTo>
                                <a:lnTo>
                                  <a:pt x="1130681" y="17907"/>
                                </a:lnTo>
                                <a:lnTo>
                                  <a:pt x="1131747" y="16891"/>
                                </a:lnTo>
                                <a:lnTo>
                                  <a:pt x="1132840" y="15875"/>
                                </a:lnTo>
                                <a:lnTo>
                                  <a:pt x="1133856" y="13716"/>
                                </a:lnTo>
                                <a:lnTo>
                                  <a:pt x="1133983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1195705" y="17526"/>
                                </a:moveTo>
                                <a:lnTo>
                                  <a:pt x="1195070" y="12192"/>
                                </a:lnTo>
                                <a:lnTo>
                                  <a:pt x="1192530" y="8001"/>
                                </a:lnTo>
                                <a:lnTo>
                                  <a:pt x="1189964" y="6223"/>
                                </a:lnTo>
                                <a:lnTo>
                                  <a:pt x="1183386" y="1651"/>
                                </a:lnTo>
                                <a:lnTo>
                                  <a:pt x="1177798" y="0"/>
                                </a:lnTo>
                                <a:lnTo>
                                  <a:pt x="1162812" y="0"/>
                                </a:lnTo>
                                <a:lnTo>
                                  <a:pt x="1156081" y="2540"/>
                                </a:lnTo>
                                <a:lnTo>
                                  <a:pt x="1145921" y="12700"/>
                                </a:lnTo>
                                <a:lnTo>
                                  <a:pt x="1143381" y="19558"/>
                                </a:lnTo>
                                <a:lnTo>
                                  <a:pt x="1143381" y="36830"/>
                                </a:lnTo>
                                <a:lnTo>
                                  <a:pt x="1145921" y="43688"/>
                                </a:lnTo>
                                <a:lnTo>
                                  <a:pt x="1156081" y="53848"/>
                                </a:lnTo>
                                <a:lnTo>
                                  <a:pt x="1162812" y="56388"/>
                                </a:lnTo>
                                <a:lnTo>
                                  <a:pt x="1178052" y="56388"/>
                                </a:lnTo>
                                <a:lnTo>
                                  <a:pt x="1183640" y="54864"/>
                                </a:lnTo>
                                <a:lnTo>
                                  <a:pt x="1188085" y="51689"/>
                                </a:lnTo>
                                <a:lnTo>
                                  <a:pt x="1190091" y="50292"/>
                                </a:lnTo>
                                <a:lnTo>
                                  <a:pt x="1192657" y="48514"/>
                                </a:lnTo>
                                <a:lnTo>
                                  <a:pt x="1195070" y="43942"/>
                                </a:lnTo>
                                <a:lnTo>
                                  <a:pt x="1195705" y="38227"/>
                                </a:lnTo>
                                <a:lnTo>
                                  <a:pt x="1187450" y="38227"/>
                                </a:lnTo>
                                <a:lnTo>
                                  <a:pt x="1187069" y="42037"/>
                                </a:lnTo>
                                <a:lnTo>
                                  <a:pt x="1185418" y="45085"/>
                                </a:lnTo>
                                <a:lnTo>
                                  <a:pt x="1182624" y="47117"/>
                                </a:lnTo>
                                <a:lnTo>
                                  <a:pt x="1179703" y="49149"/>
                                </a:lnTo>
                                <a:lnTo>
                                  <a:pt x="1175893" y="50292"/>
                                </a:lnTo>
                                <a:lnTo>
                                  <a:pt x="1165225" y="50292"/>
                                </a:lnTo>
                                <a:lnTo>
                                  <a:pt x="1160399" y="48387"/>
                                </a:lnTo>
                                <a:lnTo>
                                  <a:pt x="1156843" y="44577"/>
                                </a:lnTo>
                                <a:lnTo>
                                  <a:pt x="1153414" y="40640"/>
                                </a:lnTo>
                                <a:lnTo>
                                  <a:pt x="1151636" y="35306"/>
                                </a:lnTo>
                                <a:lnTo>
                                  <a:pt x="1151636" y="21209"/>
                                </a:lnTo>
                                <a:lnTo>
                                  <a:pt x="1153414" y="15748"/>
                                </a:lnTo>
                                <a:lnTo>
                                  <a:pt x="1160526" y="8128"/>
                                </a:lnTo>
                                <a:lnTo>
                                  <a:pt x="1165225" y="6223"/>
                                </a:lnTo>
                                <a:lnTo>
                                  <a:pt x="1175893" y="6223"/>
                                </a:lnTo>
                                <a:lnTo>
                                  <a:pt x="1187450" y="17526"/>
                                </a:lnTo>
                                <a:lnTo>
                                  <a:pt x="1195705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1282827" y="180721"/>
                                </a:moveTo>
                                <a:lnTo>
                                  <a:pt x="1281607" y="168313"/>
                                </a:lnTo>
                                <a:lnTo>
                                  <a:pt x="1277950" y="159473"/>
                                </a:lnTo>
                                <a:lnTo>
                                  <a:pt x="1276248" y="157988"/>
                                </a:lnTo>
                                <a:lnTo>
                                  <a:pt x="1274953" y="156870"/>
                                </a:lnTo>
                                <a:lnTo>
                                  <a:pt x="1274953" y="172212"/>
                                </a:lnTo>
                                <a:lnTo>
                                  <a:pt x="1274953" y="189103"/>
                                </a:lnTo>
                                <a:lnTo>
                                  <a:pt x="1273937" y="195072"/>
                                </a:lnTo>
                                <a:lnTo>
                                  <a:pt x="1271905" y="198374"/>
                                </a:lnTo>
                                <a:lnTo>
                                  <a:pt x="1270000" y="201676"/>
                                </a:lnTo>
                                <a:lnTo>
                                  <a:pt x="1267079" y="203327"/>
                                </a:lnTo>
                                <a:lnTo>
                                  <a:pt x="1259586" y="203327"/>
                                </a:lnTo>
                                <a:lnTo>
                                  <a:pt x="1256665" y="201676"/>
                                </a:lnTo>
                                <a:lnTo>
                                  <a:pt x="1254760" y="198374"/>
                                </a:lnTo>
                                <a:lnTo>
                                  <a:pt x="1252728" y="195072"/>
                                </a:lnTo>
                                <a:lnTo>
                                  <a:pt x="1251712" y="189103"/>
                                </a:lnTo>
                                <a:lnTo>
                                  <a:pt x="1251712" y="172212"/>
                                </a:lnTo>
                                <a:lnTo>
                                  <a:pt x="1252728" y="166370"/>
                                </a:lnTo>
                                <a:lnTo>
                                  <a:pt x="1254760" y="162941"/>
                                </a:lnTo>
                                <a:lnTo>
                                  <a:pt x="1256665" y="159639"/>
                                </a:lnTo>
                                <a:lnTo>
                                  <a:pt x="1259586" y="157988"/>
                                </a:lnTo>
                                <a:lnTo>
                                  <a:pt x="1267079" y="157988"/>
                                </a:lnTo>
                                <a:lnTo>
                                  <a:pt x="1270000" y="159639"/>
                                </a:lnTo>
                                <a:lnTo>
                                  <a:pt x="1271905" y="162941"/>
                                </a:lnTo>
                                <a:lnTo>
                                  <a:pt x="1273937" y="166370"/>
                                </a:lnTo>
                                <a:lnTo>
                                  <a:pt x="1274953" y="172212"/>
                                </a:lnTo>
                                <a:lnTo>
                                  <a:pt x="1274953" y="156870"/>
                                </a:lnTo>
                                <a:lnTo>
                                  <a:pt x="1271841" y="154165"/>
                                </a:lnTo>
                                <a:lnTo>
                                  <a:pt x="1263269" y="152400"/>
                                </a:lnTo>
                                <a:lnTo>
                                  <a:pt x="1254760" y="154165"/>
                                </a:lnTo>
                                <a:lnTo>
                                  <a:pt x="1248689" y="159473"/>
                                </a:lnTo>
                                <a:lnTo>
                                  <a:pt x="1245044" y="168313"/>
                                </a:lnTo>
                                <a:lnTo>
                                  <a:pt x="1243838" y="180721"/>
                                </a:lnTo>
                                <a:lnTo>
                                  <a:pt x="1245044" y="192989"/>
                                </a:lnTo>
                                <a:lnTo>
                                  <a:pt x="1248689" y="201764"/>
                                </a:lnTo>
                                <a:lnTo>
                                  <a:pt x="1254760" y="207035"/>
                                </a:lnTo>
                                <a:lnTo>
                                  <a:pt x="1263269" y="208788"/>
                                </a:lnTo>
                                <a:lnTo>
                                  <a:pt x="1271841" y="207035"/>
                                </a:lnTo>
                                <a:lnTo>
                                  <a:pt x="1276121" y="203327"/>
                                </a:lnTo>
                                <a:lnTo>
                                  <a:pt x="1277950" y="201764"/>
                                </a:lnTo>
                                <a:lnTo>
                                  <a:pt x="1281607" y="192989"/>
                                </a:lnTo>
                                <a:lnTo>
                                  <a:pt x="1282827" y="180721"/>
                                </a:lnTo>
                                <a:close/>
                              </a:path>
                              <a:path w="5405120" h="208915">
                                <a:moveTo>
                                  <a:pt x="1289431" y="7747"/>
                                </a:moveTo>
                                <a:lnTo>
                                  <a:pt x="1288288" y="5334"/>
                                </a:lnTo>
                                <a:lnTo>
                                  <a:pt x="1287208" y="4318"/>
                                </a:lnTo>
                                <a:lnTo>
                                  <a:pt x="1284986" y="2235"/>
                                </a:lnTo>
                                <a:lnTo>
                                  <a:pt x="1284986" y="8763"/>
                                </a:lnTo>
                                <a:lnTo>
                                  <a:pt x="1284986" y="12319"/>
                                </a:lnTo>
                                <a:lnTo>
                                  <a:pt x="1284351" y="13716"/>
                                </a:lnTo>
                                <a:lnTo>
                                  <a:pt x="1282954" y="14986"/>
                                </a:lnTo>
                                <a:lnTo>
                                  <a:pt x="1281684" y="16256"/>
                                </a:lnTo>
                                <a:lnTo>
                                  <a:pt x="1280033" y="16891"/>
                                </a:lnTo>
                                <a:lnTo>
                                  <a:pt x="1276223" y="16891"/>
                                </a:lnTo>
                                <a:lnTo>
                                  <a:pt x="1274699" y="16256"/>
                                </a:lnTo>
                                <a:lnTo>
                                  <a:pt x="1271905" y="13716"/>
                                </a:lnTo>
                                <a:lnTo>
                                  <a:pt x="1271270" y="12319"/>
                                </a:lnTo>
                                <a:lnTo>
                                  <a:pt x="1271270" y="8763"/>
                                </a:lnTo>
                                <a:lnTo>
                                  <a:pt x="1271905" y="7366"/>
                                </a:lnTo>
                                <a:lnTo>
                                  <a:pt x="1274572" y="4953"/>
                                </a:lnTo>
                                <a:lnTo>
                                  <a:pt x="1276223" y="4318"/>
                                </a:lnTo>
                                <a:lnTo>
                                  <a:pt x="1280033" y="4318"/>
                                </a:lnTo>
                                <a:lnTo>
                                  <a:pt x="1281684" y="4953"/>
                                </a:lnTo>
                                <a:lnTo>
                                  <a:pt x="1284351" y="7366"/>
                                </a:lnTo>
                                <a:lnTo>
                                  <a:pt x="1284986" y="8763"/>
                                </a:lnTo>
                                <a:lnTo>
                                  <a:pt x="1284986" y="2235"/>
                                </a:lnTo>
                                <a:lnTo>
                                  <a:pt x="1283970" y="1270"/>
                                </a:lnTo>
                                <a:lnTo>
                                  <a:pt x="1281303" y="254"/>
                                </a:lnTo>
                                <a:lnTo>
                                  <a:pt x="1274953" y="254"/>
                                </a:lnTo>
                                <a:lnTo>
                                  <a:pt x="1272286" y="1270"/>
                                </a:lnTo>
                                <a:lnTo>
                                  <a:pt x="1270127" y="3302"/>
                                </a:lnTo>
                                <a:lnTo>
                                  <a:pt x="1267968" y="5207"/>
                                </a:lnTo>
                                <a:lnTo>
                                  <a:pt x="1266990" y="7366"/>
                                </a:lnTo>
                                <a:lnTo>
                                  <a:pt x="1266939" y="13716"/>
                                </a:lnTo>
                                <a:lnTo>
                                  <a:pt x="1267968" y="15875"/>
                                </a:lnTo>
                                <a:lnTo>
                                  <a:pt x="1270127" y="17907"/>
                                </a:lnTo>
                                <a:lnTo>
                                  <a:pt x="1272413" y="19939"/>
                                </a:lnTo>
                                <a:lnTo>
                                  <a:pt x="1275080" y="20955"/>
                                </a:lnTo>
                                <a:lnTo>
                                  <a:pt x="1281176" y="20955"/>
                                </a:lnTo>
                                <a:lnTo>
                                  <a:pt x="1283843" y="19939"/>
                                </a:lnTo>
                                <a:lnTo>
                                  <a:pt x="1286129" y="17907"/>
                                </a:lnTo>
                                <a:lnTo>
                                  <a:pt x="1287195" y="16891"/>
                                </a:lnTo>
                                <a:lnTo>
                                  <a:pt x="1288288" y="15875"/>
                                </a:lnTo>
                                <a:lnTo>
                                  <a:pt x="1289304" y="13716"/>
                                </a:lnTo>
                                <a:lnTo>
                                  <a:pt x="1289431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1351153" y="17526"/>
                                </a:moveTo>
                                <a:lnTo>
                                  <a:pt x="1350518" y="12192"/>
                                </a:lnTo>
                                <a:lnTo>
                                  <a:pt x="1347978" y="8001"/>
                                </a:lnTo>
                                <a:lnTo>
                                  <a:pt x="1345412" y="6223"/>
                                </a:lnTo>
                                <a:lnTo>
                                  <a:pt x="1338834" y="1651"/>
                                </a:lnTo>
                                <a:lnTo>
                                  <a:pt x="1333246" y="0"/>
                                </a:lnTo>
                                <a:lnTo>
                                  <a:pt x="1318260" y="0"/>
                                </a:lnTo>
                                <a:lnTo>
                                  <a:pt x="1311529" y="2540"/>
                                </a:lnTo>
                                <a:lnTo>
                                  <a:pt x="1301369" y="12700"/>
                                </a:lnTo>
                                <a:lnTo>
                                  <a:pt x="1298829" y="19558"/>
                                </a:lnTo>
                                <a:lnTo>
                                  <a:pt x="1298829" y="36830"/>
                                </a:lnTo>
                                <a:lnTo>
                                  <a:pt x="1301369" y="43688"/>
                                </a:lnTo>
                                <a:lnTo>
                                  <a:pt x="1311529" y="53848"/>
                                </a:lnTo>
                                <a:lnTo>
                                  <a:pt x="1318260" y="56388"/>
                                </a:lnTo>
                                <a:lnTo>
                                  <a:pt x="1333500" y="56388"/>
                                </a:lnTo>
                                <a:lnTo>
                                  <a:pt x="1339088" y="54864"/>
                                </a:lnTo>
                                <a:lnTo>
                                  <a:pt x="1343533" y="51689"/>
                                </a:lnTo>
                                <a:lnTo>
                                  <a:pt x="1345539" y="50292"/>
                                </a:lnTo>
                                <a:lnTo>
                                  <a:pt x="1348105" y="48514"/>
                                </a:lnTo>
                                <a:lnTo>
                                  <a:pt x="1350518" y="43942"/>
                                </a:lnTo>
                                <a:lnTo>
                                  <a:pt x="1351153" y="38227"/>
                                </a:lnTo>
                                <a:lnTo>
                                  <a:pt x="1342898" y="38227"/>
                                </a:lnTo>
                                <a:lnTo>
                                  <a:pt x="1342517" y="42037"/>
                                </a:lnTo>
                                <a:lnTo>
                                  <a:pt x="1340866" y="45085"/>
                                </a:lnTo>
                                <a:lnTo>
                                  <a:pt x="1338072" y="47117"/>
                                </a:lnTo>
                                <a:lnTo>
                                  <a:pt x="1335151" y="49149"/>
                                </a:lnTo>
                                <a:lnTo>
                                  <a:pt x="1331341" y="50292"/>
                                </a:lnTo>
                                <a:lnTo>
                                  <a:pt x="1320673" y="50292"/>
                                </a:lnTo>
                                <a:lnTo>
                                  <a:pt x="1315847" y="48387"/>
                                </a:lnTo>
                                <a:lnTo>
                                  <a:pt x="1312291" y="44577"/>
                                </a:lnTo>
                                <a:lnTo>
                                  <a:pt x="1308862" y="40640"/>
                                </a:lnTo>
                                <a:lnTo>
                                  <a:pt x="1307084" y="35306"/>
                                </a:lnTo>
                                <a:lnTo>
                                  <a:pt x="1307084" y="21209"/>
                                </a:lnTo>
                                <a:lnTo>
                                  <a:pt x="1308862" y="15748"/>
                                </a:lnTo>
                                <a:lnTo>
                                  <a:pt x="1315974" y="8128"/>
                                </a:lnTo>
                                <a:lnTo>
                                  <a:pt x="1320673" y="6223"/>
                                </a:lnTo>
                                <a:lnTo>
                                  <a:pt x="1331341" y="6223"/>
                                </a:lnTo>
                                <a:lnTo>
                                  <a:pt x="1342898" y="17526"/>
                                </a:lnTo>
                                <a:lnTo>
                                  <a:pt x="1351153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1408455" y="184785"/>
                                </a:moveTo>
                                <a:lnTo>
                                  <a:pt x="1385951" y="184785"/>
                                </a:lnTo>
                                <a:lnTo>
                                  <a:pt x="1385951" y="191516"/>
                                </a:lnTo>
                                <a:lnTo>
                                  <a:pt x="1408455" y="191516"/>
                                </a:lnTo>
                                <a:lnTo>
                                  <a:pt x="1408455" y="184785"/>
                                </a:lnTo>
                                <a:close/>
                              </a:path>
                              <a:path w="5405120" h="208915">
                                <a:moveTo>
                                  <a:pt x="1442212" y="152400"/>
                                </a:moveTo>
                                <a:lnTo>
                                  <a:pt x="1436243" y="152400"/>
                                </a:lnTo>
                                <a:lnTo>
                                  <a:pt x="1434846" y="159004"/>
                                </a:lnTo>
                                <a:lnTo>
                                  <a:pt x="1429385" y="162306"/>
                                </a:lnTo>
                                <a:lnTo>
                                  <a:pt x="1419987" y="162306"/>
                                </a:lnTo>
                                <a:lnTo>
                                  <a:pt x="1419987" y="167767"/>
                                </a:lnTo>
                                <a:lnTo>
                                  <a:pt x="1426591" y="167767"/>
                                </a:lnTo>
                                <a:lnTo>
                                  <a:pt x="1431290" y="166878"/>
                                </a:lnTo>
                                <a:lnTo>
                                  <a:pt x="1434465" y="164973"/>
                                </a:lnTo>
                                <a:lnTo>
                                  <a:pt x="1434465" y="207899"/>
                                </a:lnTo>
                                <a:lnTo>
                                  <a:pt x="1442212" y="207899"/>
                                </a:lnTo>
                                <a:lnTo>
                                  <a:pt x="1442212" y="152400"/>
                                </a:lnTo>
                                <a:close/>
                              </a:path>
                              <a:path w="5405120" h="208915">
                                <a:moveTo>
                                  <a:pt x="1447927" y="7747"/>
                                </a:moveTo>
                                <a:lnTo>
                                  <a:pt x="1446784" y="5334"/>
                                </a:lnTo>
                                <a:lnTo>
                                  <a:pt x="1445704" y="4318"/>
                                </a:lnTo>
                                <a:lnTo>
                                  <a:pt x="1443482" y="2235"/>
                                </a:lnTo>
                                <a:lnTo>
                                  <a:pt x="1443482" y="8763"/>
                                </a:lnTo>
                                <a:lnTo>
                                  <a:pt x="1443482" y="12319"/>
                                </a:lnTo>
                                <a:lnTo>
                                  <a:pt x="1442847" y="13716"/>
                                </a:lnTo>
                                <a:lnTo>
                                  <a:pt x="1441450" y="14986"/>
                                </a:lnTo>
                                <a:lnTo>
                                  <a:pt x="1440180" y="16256"/>
                                </a:lnTo>
                                <a:lnTo>
                                  <a:pt x="1438529" y="16891"/>
                                </a:lnTo>
                                <a:lnTo>
                                  <a:pt x="1434719" y="16891"/>
                                </a:lnTo>
                                <a:lnTo>
                                  <a:pt x="1433195" y="16256"/>
                                </a:lnTo>
                                <a:lnTo>
                                  <a:pt x="1430401" y="13716"/>
                                </a:lnTo>
                                <a:lnTo>
                                  <a:pt x="1429766" y="12319"/>
                                </a:lnTo>
                                <a:lnTo>
                                  <a:pt x="1429766" y="8763"/>
                                </a:lnTo>
                                <a:lnTo>
                                  <a:pt x="1430401" y="7366"/>
                                </a:lnTo>
                                <a:lnTo>
                                  <a:pt x="1433068" y="4953"/>
                                </a:lnTo>
                                <a:lnTo>
                                  <a:pt x="1434719" y="4318"/>
                                </a:lnTo>
                                <a:lnTo>
                                  <a:pt x="1438529" y="4318"/>
                                </a:lnTo>
                                <a:lnTo>
                                  <a:pt x="1440180" y="4953"/>
                                </a:lnTo>
                                <a:lnTo>
                                  <a:pt x="1442847" y="7366"/>
                                </a:lnTo>
                                <a:lnTo>
                                  <a:pt x="1443482" y="8763"/>
                                </a:lnTo>
                                <a:lnTo>
                                  <a:pt x="1443482" y="2235"/>
                                </a:lnTo>
                                <a:lnTo>
                                  <a:pt x="1442466" y="1270"/>
                                </a:lnTo>
                                <a:lnTo>
                                  <a:pt x="1439799" y="254"/>
                                </a:lnTo>
                                <a:lnTo>
                                  <a:pt x="1433449" y="254"/>
                                </a:lnTo>
                                <a:lnTo>
                                  <a:pt x="1430782" y="1270"/>
                                </a:lnTo>
                                <a:lnTo>
                                  <a:pt x="1428623" y="3302"/>
                                </a:lnTo>
                                <a:lnTo>
                                  <a:pt x="1426464" y="5207"/>
                                </a:lnTo>
                                <a:lnTo>
                                  <a:pt x="1425486" y="7366"/>
                                </a:lnTo>
                                <a:lnTo>
                                  <a:pt x="1425435" y="13716"/>
                                </a:lnTo>
                                <a:lnTo>
                                  <a:pt x="1426464" y="15875"/>
                                </a:lnTo>
                                <a:lnTo>
                                  <a:pt x="1428623" y="17907"/>
                                </a:lnTo>
                                <a:lnTo>
                                  <a:pt x="1430909" y="19939"/>
                                </a:lnTo>
                                <a:lnTo>
                                  <a:pt x="1433576" y="20955"/>
                                </a:lnTo>
                                <a:lnTo>
                                  <a:pt x="1439672" y="20955"/>
                                </a:lnTo>
                                <a:lnTo>
                                  <a:pt x="1442339" y="19939"/>
                                </a:lnTo>
                                <a:lnTo>
                                  <a:pt x="1444625" y="17907"/>
                                </a:lnTo>
                                <a:lnTo>
                                  <a:pt x="1445691" y="16891"/>
                                </a:lnTo>
                                <a:lnTo>
                                  <a:pt x="1446784" y="15875"/>
                                </a:lnTo>
                                <a:lnTo>
                                  <a:pt x="1447800" y="13716"/>
                                </a:lnTo>
                                <a:lnTo>
                                  <a:pt x="1447927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1509649" y="17526"/>
                                </a:moveTo>
                                <a:lnTo>
                                  <a:pt x="1509014" y="12192"/>
                                </a:lnTo>
                                <a:lnTo>
                                  <a:pt x="1506474" y="8001"/>
                                </a:lnTo>
                                <a:lnTo>
                                  <a:pt x="1503908" y="6223"/>
                                </a:lnTo>
                                <a:lnTo>
                                  <a:pt x="1497330" y="1651"/>
                                </a:lnTo>
                                <a:lnTo>
                                  <a:pt x="1491742" y="0"/>
                                </a:lnTo>
                                <a:lnTo>
                                  <a:pt x="1476756" y="0"/>
                                </a:lnTo>
                                <a:lnTo>
                                  <a:pt x="1470025" y="2540"/>
                                </a:lnTo>
                                <a:lnTo>
                                  <a:pt x="1459865" y="12700"/>
                                </a:lnTo>
                                <a:lnTo>
                                  <a:pt x="1457325" y="19558"/>
                                </a:lnTo>
                                <a:lnTo>
                                  <a:pt x="1457325" y="36830"/>
                                </a:lnTo>
                                <a:lnTo>
                                  <a:pt x="1459865" y="43688"/>
                                </a:lnTo>
                                <a:lnTo>
                                  <a:pt x="1470025" y="53848"/>
                                </a:lnTo>
                                <a:lnTo>
                                  <a:pt x="1476756" y="56388"/>
                                </a:lnTo>
                                <a:lnTo>
                                  <a:pt x="1491996" y="56388"/>
                                </a:lnTo>
                                <a:lnTo>
                                  <a:pt x="1497584" y="54864"/>
                                </a:lnTo>
                                <a:lnTo>
                                  <a:pt x="1502029" y="51689"/>
                                </a:lnTo>
                                <a:lnTo>
                                  <a:pt x="1504035" y="50292"/>
                                </a:lnTo>
                                <a:lnTo>
                                  <a:pt x="1506601" y="48514"/>
                                </a:lnTo>
                                <a:lnTo>
                                  <a:pt x="1509014" y="43942"/>
                                </a:lnTo>
                                <a:lnTo>
                                  <a:pt x="1509649" y="38227"/>
                                </a:lnTo>
                                <a:lnTo>
                                  <a:pt x="1501394" y="38227"/>
                                </a:lnTo>
                                <a:lnTo>
                                  <a:pt x="1501013" y="42037"/>
                                </a:lnTo>
                                <a:lnTo>
                                  <a:pt x="1499362" y="45085"/>
                                </a:lnTo>
                                <a:lnTo>
                                  <a:pt x="1496568" y="47117"/>
                                </a:lnTo>
                                <a:lnTo>
                                  <a:pt x="1493647" y="49149"/>
                                </a:lnTo>
                                <a:lnTo>
                                  <a:pt x="1489837" y="50292"/>
                                </a:lnTo>
                                <a:lnTo>
                                  <a:pt x="1479169" y="50292"/>
                                </a:lnTo>
                                <a:lnTo>
                                  <a:pt x="1474343" y="48387"/>
                                </a:lnTo>
                                <a:lnTo>
                                  <a:pt x="1470787" y="44577"/>
                                </a:lnTo>
                                <a:lnTo>
                                  <a:pt x="1467358" y="40640"/>
                                </a:lnTo>
                                <a:lnTo>
                                  <a:pt x="1465580" y="35306"/>
                                </a:lnTo>
                                <a:lnTo>
                                  <a:pt x="1465580" y="21209"/>
                                </a:lnTo>
                                <a:lnTo>
                                  <a:pt x="1467358" y="15748"/>
                                </a:lnTo>
                                <a:lnTo>
                                  <a:pt x="1474470" y="8128"/>
                                </a:lnTo>
                                <a:lnTo>
                                  <a:pt x="1479169" y="6223"/>
                                </a:lnTo>
                                <a:lnTo>
                                  <a:pt x="1489837" y="6223"/>
                                </a:lnTo>
                                <a:lnTo>
                                  <a:pt x="1501394" y="17526"/>
                                </a:lnTo>
                                <a:lnTo>
                                  <a:pt x="1509649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1560855" y="184785"/>
                                </a:moveTo>
                                <a:lnTo>
                                  <a:pt x="1538351" y="184785"/>
                                </a:lnTo>
                                <a:lnTo>
                                  <a:pt x="1538351" y="191516"/>
                                </a:lnTo>
                                <a:lnTo>
                                  <a:pt x="1560855" y="191516"/>
                                </a:lnTo>
                                <a:lnTo>
                                  <a:pt x="1560855" y="184785"/>
                                </a:lnTo>
                                <a:close/>
                              </a:path>
                              <a:path w="5405120" h="208915">
                                <a:moveTo>
                                  <a:pt x="1603375" y="7747"/>
                                </a:moveTo>
                                <a:lnTo>
                                  <a:pt x="1602232" y="5334"/>
                                </a:lnTo>
                                <a:lnTo>
                                  <a:pt x="1601152" y="4318"/>
                                </a:lnTo>
                                <a:lnTo>
                                  <a:pt x="1598930" y="2235"/>
                                </a:lnTo>
                                <a:lnTo>
                                  <a:pt x="1598930" y="8763"/>
                                </a:lnTo>
                                <a:lnTo>
                                  <a:pt x="1598930" y="12319"/>
                                </a:lnTo>
                                <a:lnTo>
                                  <a:pt x="1598295" y="13716"/>
                                </a:lnTo>
                                <a:lnTo>
                                  <a:pt x="1596898" y="14986"/>
                                </a:lnTo>
                                <a:lnTo>
                                  <a:pt x="1595628" y="16256"/>
                                </a:lnTo>
                                <a:lnTo>
                                  <a:pt x="1593977" y="16891"/>
                                </a:lnTo>
                                <a:lnTo>
                                  <a:pt x="1590167" y="16891"/>
                                </a:lnTo>
                                <a:lnTo>
                                  <a:pt x="1588643" y="16256"/>
                                </a:lnTo>
                                <a:lnTo>
                                  <a:pt x="1585849" y="13716"/>
                                </a:lnTo>
                                <a:lnTo>
                                  <a:pt x="1585214" y="12319"/>
                                </a:lnTo>
                                <a:lnTo>
                                  <a:pt x="1585214" y="8763"/>
                                </a:lnTo>
                                <a:lnTo>
                                  <a:pt x="1585849" y="7366"/>
                                </a:lnTo>
                                <a:lnTo>
                                  <a:pt x="1588516" y="4953"/>
                                </a:lnTo>
                                <a:lnTo>
                                  <a:pt x="1590167" y="4318"/>
                                </a:lnTo>
                                <a:lnTo>
                                  <a:pt x="1593977" y="4318"/>
                                </a:lnTo>
                                <a:lnTo>
                                  <a:pt x="1595628" y="4953"/>
                                </a:lnTo>
                                <a:lnTo>
                                  <a:pt x="1598295" y="7366"/>
                                </a:lnTo>
                                <a:lnTo>
                                  <a:pt x="1598930" y="8763"/>
                                </a:lnTo>
                                <a:lnTo>
                                  <a:pt x="1598930" y="2235"/>
                                </a:lnTo>
                                <a:lnTo>
                                  <a:pt x="1597914" y="1270"/>
                                </a:lnTo>
                                <a:lnTo>
                                  <a:pt x="1595247" y="254"/>
                                </a:lnTo>
                                <a:lnTo>
                                  <a:pt x="1588897" y="254"/>
                                </a:lnTo>
                                <a:lnTo>
                                  <a:pt x="1586230" y="1270"/>
                                </a:lnTo>
                                <a:lnTo>
                                  <a:pt x="1584071" y="3302"/>
                                </a:lnTo>
                                <a:lnTo>
                                  <a:pt x="1581912" y="5207"/>
                                </a:lnTo>
                                <a:lnTo>
                                  <a:pt x="1580934" y="7366"/>
                                </a:lnTo>
                                <a:lnTo>
                                  <a:pt x="1580883" y="13716"/>
                                </a:lnTo>
                                <a:lnTo>
                                  <a:pt x="1581912" y="15875"/>
                                </a:lnTo>
                                <a:lnTo>
                                  <a:pt x="1584071" y="17907"/>
                                </a:lnTo>
                                <a:lnTo>
                                  <a:pt x="1586357" y="19939"/>
                                </a:lnTo>
                                <a:lnTo>
                                  <a:pt x="1589024" y="20955"/>
                                </a:lnTo>
                                <a:lnTo>
                                  <a:pt x="1595120" y="20955"/>
                                </a:lnTo>
                                <a:lnTo>
                                  <a:pt x="1597787" y="19939"/>
                                </a:lnTo>
                                <a:lnTo>
                                  <a:pt x="1600073" y="17907"/>
                                </a:lnTo>
                                <a:lnTo>
                                  <a:pt x="1601139" y="16891"/>
                                </a:lnTo>
                                <a:lnTo>
                                  <a:pt x="1602232" y="15875"/>
                                </a:lnTo>
                                <a:lnTo>
                                  <a:pt x="1603248" y="13716"/>
                                </a:lnTo>
                                <a:lnTo>
                                  <a:pt x="1603375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1608455" y="201422"/>
                                </a:moveTo>
                                <a:lnTo>
                                  <a:pt x="1579499" y="201422"/>
                                </a:lnTo>
                                <a:lnTo>
                                  <a:pt x="1579626" y="199898"/>
                                </a:lnTo>
                                <a:lnTo>
                                  <a:pt x="1583309" y="196342"/>
                                </a:lnTo>
                                <a:lnTo>
                                  <a:pt x="1597533" y="185547"/>
                                </a:lnTo>
                                <a:lnTo>
                                  <a:pt x="1602359" y="181356"/>
                                </a:lnTo>
                                <a:lnTo>
                                  <a:pt x="1607058" y="175260"/>
                                </a:lnTo>
                                <a:lnTo>
                                  <a:pt x="1608328" y="171704"/>
                                </a:lnTo>
                                <a:lnTo>
                                  <a:pt x="1608328" y="163322"/>
                                </a:lnTo>
                                <a:lnTo>
                                  <a:pt x="1606677" y="159766"/>
                                </a:lnTo>
                                <a:lnTo>
                                  <a:pt x="1600200" y="153924"/>
                                </a:lnTo>
                                <a:lnTo>
                                  <a:pt x="1595628" y="152400"/>
                                </a:lnTo>
                                <a:lnTo>
                                  <a:pt x="1583944" y="152400"/>
                                </a:lnTo>
                                <a:lnTo>
                                  <a:pt x="1579499" y="153797"/>
                                </a:lnTo>
                                <a:lnTo>
                                  <a:pt x="1572514" y="159639"/>
                                </a:lnTo>
                                <a:lnTo>
                                  <a:pt x="1570609" y="163449"/>
                                </a:lnTo>
                                <a:lnTo>
                                  <a:pt x="1570228" y="168148"/>
                                </a:lnTo>
                                <a:lnTo>
                                  <a:pt x="1578102" y="168148"/>
                                </a:lnTo>
                                <a:lnTo>
                                  <a:pt x="1578483" y="164846"/>
                                </a:lnTo>
                                <a:lnTo>
                                  <a:pt x="1579626" y="162306"/>
                                </a:lnTo>
                                <a:lnTo>
                                  <a:pt x="1583944" y="158750"/>
                                </a:lnTo>
                                <a:lnTo>
                                  <a:pt x="1586484" y="157988"/>
                                </a:lnTo>
                                <a:lnTo>
                                  <a:pt x="1592961" y="157988"/>
                                </a:lnTo>
                                <a:lnTo>
                                  <a:pt x="1595628" y="158750"/>
                                </a:lnTo>
                                <a:lnTo>
                                  <a:pt x="1599438" y="162179"/>
                                </a:lnTo>
                                <a:lnTo>
                                  <a:pt x="1600327" y="164592"/>
                                </a:lnTo>
                                <a:lnTo>
                                  <a:pt x="1600327" y="170942"/>
                                </a:lnTo>
                                <a:lnTo>
                                  <a:pt x="1599311" y="173990"/>
                                </a:lnTo>
                                <a:lnTo>
                                  <a:pt x="1594739" y="179197"/>
                                </a:lnTo>
                                <a:lnTo>
                                  <a:pt x="1590675" y="182753"/>
                                </a:lnTo>
                                <a:lnTo>
                                  <a:pt x="1578610" y="191643"/>
                                </a:lnTo>
                                <a:lnTo>
                                  <a:pt x="1574419" y="195326"/>
                                </a:lnTo>
                                <a:lnTo>
                                  <a:pt x="1569847" y="201422"/>
                                </a:lnTo>
                                <a:lnTo>
                                  <a:pt x="1568704" y="204597"/>
                                </a:lnTo>
                                <a:lnTo>
                                  <a:pt x="1568704" y="207899"/>
                                </a:lnTo>
                                <a:lnTo>
                                  <a:pt x="1608455" y="207899"/>
                                </a:lnTo>
                                <a:lnTo>
                                  <a:pt x="1608455" y="201422"/>
                                </a:lnTo>
                                <a:close/>
                              </a:path>
                              <a:path w="5405120" h="208915">
                                <a:moveTo>
                                  <a:pt x="1665097" y="17526"/>
                                </a:moveTo>
                                <a:lnTo>
                                  <a:pt x="1664462" y="12192"/>
                                </a:lnTo>
                                <a:lnTo>
                                  <a:pt x="1661922" y="8001"/>
                                </a:lnTo>
                                <a:lnTo>
                                  <a:pt x="1659356" y="6223"/>
                                </a:lnTo>
                                <a:lnTo>
                                  <a:pt x="1652778" y="1651"/>
                                </a:lnTo>
                                <a:lnTo>
                                  <a:pt x="1647190" y="0"/>
                                </a:lnTo>
                                <a:lnTo>
                                  <a:pt x="1632204" y="0"/>
                                </a:lnTo>
                                <a:lnTo>
                                  <a:pt x="1625473" y="2540"/>
                                </a:lnTo>
                                <a:lnTo>
                                  <a:pt x="1615313" y="12700"/>
                                </a:lnTo>
                                <a:lnTo>
                                  <a:pt x="1612773" y="19558"/>
                                </a:lnTo>
                                <a:lnTo>
                                  <a:pt x="1612773" y="36830"/>
                                </a:lnTo>
                                <a:lnTo>
                                  <a:pt x="1615313" y="43688"/>
                                </a:lnTo>
                                <a:lnTo>
                                  <a:pt x="1625473" y="53848"/>
                                </a:lnTo>
                                <a:lnTo>
                                  <a:pt x="1632204" y="56388"/>
                                </a:lnTo>
                                <a:lnTo>
                                  <a:pt x="1647444" y="56388"/>
                                </a:lnTo>
                                <a:lnTo>
                                  <a:pt x="1653032" y="54864"/>
                                </a:lnTo>
                                <a:lnTo>
                                  <a:pt x="1657477" y="51689"/>
                                </a:lnTo>
                                <a:lnTo>
                                  <a:pt x="1659483" y="50292"/>
                                </a:lnTo>
                                <a:lnTo>
                                  <a:pt x="1662049" y="48514"/>
                                </a:lnTo>
                                <a:lnTo>
                                  <a:pt x="1664462" y="43942"/>
                                </a:lnTo>
                                <a:lnTo>
                                  <a:pt x="1665097" y="38227"/>
                                </a:lnTo>
                                <a:lnTo>
                                  <a:pt x="1656842" y="38227"/>
                                </a:lnTo>
                                <a:lnTo>
                                  <a:pt x="1656461" y="42037"/>
                                </a:lnTo>
                                <a:lnTo>
                                  <a:pt x="1654810" y="45085"/>
                                </a:lnTo>
                                <a:lnTo>
                                  <a:pt x="1652016" y="47117"/>
                                </a:lnTo>
                                <a:lnTo>
                                  <a:pt x="1649095" y="49149"/>
                                </a:lnTo>
                                <a:lnTo>
                                  <a:pt x="1645285" y="50292"/>
                                </a:lnTo>
                                <a:lnTo>
                                  <a:pt x="1634617" y="50292"/>
                                </a:lnTo>
                                <a:lnTo>
                                  <a:pt x="1629791" y="48387"/>
                                </a:lnTo>
                                <a:lnTo>
                                  <a:pt x="1626235" y="44577"/>
                                </a:lnTo>
                                <a:lnTo>
                                  <a:pt x="1622806" y="40640"/>
                                </a:lnTo>
                                <a:lnTo>
                                  <a:pt x="1621028" y="35306"/>
                                </a:lnTo>
                                <a:lnTo>
                                  <a:pt x="1621028" y="21209"/>
                                </a:lnTo>
                                <a:lnTo>
                                  <a:pt x="1622806" y="15748"/>
                                </a:lnTo>
                                <a:lnTo>
                                  <a:pt x="1629918" y="8128"/>
                                </a:lnTo>
                                <a:lnTo>
                                  <a:pt x="1634617" y="6223"/>
                                </a:lnTo>
                                <a:lnTo>
                                  <a:pt x="1645285" y="6223"/>
                                </a:lnTo>
                                <a:lnTo>
                                  <a:pt x="1656842" y="17526"/>
                                </a:lnTo>
                                <a:lnTo>
                                  <a:pt x="1665097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1716303" y="184785"/>
                                </a:moveTo>
                                <a:lnTo>
                                  <a:pt x="1693799" y="184785"/>
                                </a:lnTo>
                                <a:lnTo>
                                  <a:pt x="1693799" y="191516"/>
                                </a:lnTo>
                                <a:lnTo>
                                  <a:pt x="1716303" y="191516"/>
                                </a:lnTo>
                                <a:lnTo>
                                  <a:pt x="1716303" y="184785"/>
                                </a:lnTo>
                                <a:close/>
                              </a:path>
                              <a:path w="5405120" h="208915">
                                <a:moveTo>
                                  <a:pt x="1758823" y="7747"/>
                                </a:moveTo>
                                <a:lnTo>
                                  <a:pt x="1757680" y="5334"/>
                                </a:lnTo>
                                <a:lnTo>
                                  <a:pt x="1756600" y="4318"/>
                                </a:lnTo>
                                <a:lnTo>
                                  <a:pt x="1754378" y="2235"/>
                                </a:lnTo>
                                <a:lnTo>
                                  <a:pt x="1754378" y="8763"/>
                                </a:lnTo>
                                <a:lnTo>
                                  <a:pt x="1754378" y="12319"/>
                                </a:lnTo>
                                <a:lnTo>
                                  <a:pt x="1753743" y="13716"/>
                                </a:lnTo>
                                <a:lnTo>
                                  <a:pt x="1752346" y="14986"/>
                                </a:lnTo>
                                <a:lnTo>
                                  <a:pt x="1751076" y="16256"/>
                                </a:lnTo>
                                <a:lnTo>
                                  <a:pt x="1749425" y="16891"/>
                                </a:lnTo>
                                <a:lnTo>
                                  <a:pt x="1745615" y="16891"/>
                                </a:lnTo>
                                <a:lnTo>
                                  <a:pt x="1744091" y="16256"/>
                                </a:lnTo>
                                <a:lnTo>
                                  <a:pt x="1741297" y="13716"/>
                                </a:lnTo>
                                <a:lnTo>
                                  <a:pt x="1740662" y="12319"/>
                                </a:lnTo>
                                <a:lnTo>
                                  <a:pt x="1740662" y="8763"/>
                                </a:lnTo>
                                <a:lnTo>
                                  <a:pt x="1741297" y="7366"/>
                                </a:lnTo>
                                <a:lnTo>
                                  <a:pt x="1743964" y="4953"/>
                                </a:lnTo>
                                <a:lnTo>
                                  <a:pt x="1745615" y="4318"/>
                                </a:lnTo>
                                <a:lnTo>
                                  <a:pt x="1749425" y="4318"/>
                                </a:lnTo>
                                <a:lnTo>
                                  <a:pt x="1751076" y="4953"/>
                                </a:lnTo>
                                <a:lnTo>
                                  <a:pt x="1753743" y="7366"/>
                                </a:lnTo>
                                <a:lnTo>
                                  <a:pt x="1754378" y="8763"/>
                                </a:lnTo>
                                <a:lnTo>
                                  <a:pt x="1754378" y="2235"/>
                                </a:lnTo>
                                <a:lnTo>
                                  <a:pt x="1753362" y="1270"/>
                                </a:lnTo>
                                <a:lnTo>
                                  <a:pt x="1750695" y="254"/>
                                </a:lnTo>
                                <a:lnTo>
                                  <a:pt x="1744345" y="254"/>
                                </a:lnTo>
                                <a:lnTo>
                                  <a:pt x="1741678" y="1270"/>
                                </a:lnTo>
                                <a:lnTo>
                                  <a:pt x="1739519" y="3302"/>
                                </a:lnTo>
                                <a:lnTo>
                                  <a:pt x="1737360" y="5207"/>
                                </a:lnTo>
                                <a:lnTo>
                                  <a:pt x="1736382" y="7366"/>
                                </a:lnTo>
                                <a:lnTo>
                                  <a:pt x="1736331" y="13716"/>
                                </a:lnTo>
                                <a:lnTo>
                                  <a:pt x="1737360" y="15875"/>
                                </a:lnTo>
                                <a:lnTo>
                                  <a:pt x="1739519" y="17907"/>
                                </a:lnTo>
                                <a:lnTo>
                                  <a:pt x="1741805" y="19939"/>
                                </a:lnTo>
                                <a:lnTo>
                                  <a:pt x="1744472" y="20955"/>
                                </a:lnTo>
                                <a:lnTo>
                                  <a:pt x="1750568" y="20955"/>
                                </a:lnTo>
                                <a:lnTo>
                                  <a:pt x="1753235" y="19939"/>
                                </a:lnTo>
                                <a:lnTo>
                                  <a:pt x="1755521" y="17907"/>
                                </a:lnTo>
                                <a:lnTo>
                                  <a:pt x="1756587" y="16891"/>
                                </a:lnTo>
                                <a:lnTo>
                                  <a:pt x="1757680" y="15875"/>
                                </a:lnTo>
                                <a:lnTo>
                                  <a:pt x="1758696" y="13716"/>
                                </a:lnTo>
                                <a:lnTo>
                                  <a:pt x="1758823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1764665" y="188468"/>
                                </a:moveTo>
                                <a:lnTo>
                                  <a:pt x="1763649" y="185547"/>
                                </a:lnTo>
                                <a:lnTo>
                                  <a:pt x="1759712" y="180467"/>
                                </a:lnTo>
                                <a:lnTo>
                                  <a:pt x="1756918" y="178816"/>
                                </a:lnTo>
                                <a:lnTo>
                                  <a:pt x="1753235" y="177927"/>
                                </a:lnTo>
                                <a:lnTo>
                                  <a:pt x="1756029" y="176911"/>
                                </a:lnTo>
                                <a:lnTo>
                                  <a:pt x="1758188" y="175260"/>
                                </a:lnTo>
                                <a:lnTo>
                                  <a:pt x="1759585" y="173228"/>
                                </a:lnTo>
                                <a:lnTo>
                                  <a:pt x="1760855" y="171069"/>
                                </a:lnTo>
                                <a:lnTo>
                                  <a:pt x="1761617" y="168910"/>
                                </a:lnTo>
                                <a:lnTo>
                                  <a:pt x="1761617" y="162433"/>
                                </a:lnTo>
                                <a:lnTo>
                                  <a:pt x="1759966" y="159004"/>
                                </a:lnTo>
                                <a:lnTo>
                                  <a:pt x="1753743" y="153797"/>
                                </a:lnTo>
                                <a:lnTo>
                                  <a:pt x="1749425" y="152400"/>
                                </a:lnTo>
                                <a:lnTo>
                                  <a:pt x="1739265" y="152400"/>
                                </a:lnTo>
                                <a:lnTo>
                                  <a:pt x="1735201" y="153670"/>
                                </a:lnTo>
                                <a:lnTo>
                                  <a:pt x="1728597" y="158496"/>
                                </a:lnTo>
                                <a:lnTo>
                                  <a:pt x="1726692" y="161925"/>
                                </a:lnTo>
                                <a:lnTo>
                                  <a:pt x="1726057" y="166624"/>
                                </a:lnTo>
                                <a:lnTo>
                                  <a:pt x="1734058" y="166624"/>
                                </a:lnTo>
                                <a:lnTo>
                                  <a:pt x="1734693" y="160782"/>
                                </a:lnTo>
                                <a:lnTo>
                                  <a:pt x="1738122" y="157988"/>
                                </a:lnTo>
                                <a:lnTo>
                                  <a:pt x="1747266" y="157988"/>
                                </a:lnTo>
                                <a:lnTo>
                                  <a:pt x="1749552" y="158623"/>
                                </a:lnTo>
                                <a:lnTo>
                                  <a:pt x="1752854" y="161544"/>
                                </a:lnTo>
                                <a:lnTo>
                                  <a:pt x="1753616" y="163703"/>
                                </a:lnTo>
                                <a:lnTo>
                                  <a:pt x="1753616" y="172720"/>
                                </a:lnTo>
                                <a:lnTo>
                                  <a:pt x="1749933" y="175768"/>
                                </a:lnTo>
                                <a:lnTo>
                                  <a:pt x="1740662" y="175768"/>
                                </a:lnTo>
                                <a:lnTo>
                                  <a:pt x="1740662" y="181356"/>
                                </a:lnTo>
                                <a:lnTo>
                                  <a:pt x="1747901" y="181356"/>
                                </a:lnTo>
                                <a:lnTo>
                                  <a:pt x="1751076" y="182245"/>
                                </a:lnTo>
                                <a:lnTo>
                                  <a:pt x="1753362" y="184023"/>
                                </a:lnTo>
                                <a:lnTo>
                                  <a:pt x="1755521" y="185928"/>
                                </a:lnTo>
                                <a:lnTo>
                                  <a:pt x="1756664" y="188595"/>
                                </a:lnTo>
                                <a:lnTo>
                                  <a:pt x="1756664" y="195326"/>
                                </a:lnTo>
                                <a:lnTo>
                                  <a:pt x="1755521" y="197993"/>
                                </a:lnTo>
                                <a:lnTo>
                                  <a:pt x="1751330" y="202311"/>
                                </a:lnTo>
                                <a:lnTo>
                                  <a:pt x="1748409" y="203327"/>
                                </a:lnTo>
                                <a:lnTo>
                                  <a:pt x="1741170" y="203327"/>
                                </a:lnTo>
                                <a:lnTo>
                                  <a:pt x="1738249" y="202311"/>
                                </a:lnTo>
                                <a:lnTo>
                                  <a:pt x="1734312" y="198501"/>
                                </a:lnTo>
                                <a:lnTo>
                                  <a:pt x="1733296" y="196215"/>
                                </a:lnTo>
                                <a:lnTo>
                                  <a:pt x="1733296" y="193548"/>
                                </a:lnTo>
                                <a:lnTo>
                                  <a:pt x="1725295" y="193548"/>
                                </a:lnTo>
                                <a:lnTo>
                                  <a:pt x="1725549" y="198120"/>
                                </a:lnTo>
                                <a:lnTo>
                                  <a:pt x="1727454" y="201803"/>
                                </a:lnTo>
                                <a:lnTo>
                                  <a:pt x="1734566" y="207391"/>
                                </a:lnTo>
                                <a:lnTo>
                                  <a:pt x="1739138" y="208788"/>
                                </a:lnTo>
                                <a:lnTo>
                                  <a:pt x="1750441" y="208788"/>
                                </a:lnTo>
                                <a:lnTo>
                                  <a:pt x="1755140" y="207264"/>
                                </a:lnTo>
                                <a:lnTo>
                                  <a:pt x="1762760" y="200914"/>
                                </a:lnTo>
                                <a:lnTo>
                                  <a:pt x="1764665" y="196850"/>
                                </a:lnTo>
                                <a:lnTo>
                                  <a:pt x="1764665" y="188468"/>
                                </a:lnTo>
                                <a:close/>
                              </a:path>
                              <a:path w="5405120" h="208915">
                                <a:moveTo>
                                  <a:pt x="1820545" y="17526"/>
                                </a:moveTo>
                                <a:lnTo>
                                  <a:pt x="1819910" y="12192"/>
                                </a:lnTo>
                                <a:lnTo>
                                  <a:pt x="1817370" y="8001"/>
                                </a:lnTo>
                                <a:lnTo>
                                  <a:pt x="1814804" y="6223"/>
                                </a:lnTo>
                                <a:lnTo>
                                  <a:pt x="1808226" y="1651"/>
                                </a:lnTo>
                                <a:lnTo>
                                  <a:pt x="1802638" y="0"/>
                                </a:lnTo>
                                <a:lnTo>
                                  <a:pt x="1787652" y="0"/>
                                </a:lnTo>
                                <a:lnTo>
                                  <a:pt x="1780921" y="2540"/>
                                </a:lnTo>
                                <a:lnTo>
                                  <a:pt x="1770761" y="12700"/>
                                </a:lnTo>
                                <a:lnTo>
                                  <a:pt x="1768221" y="19558"/>
                                </a:lnTo>
                                <a:lnTo>
                                  <a:pt x="1768221" y="36830"/>
                                </a:lnTo>
                                <a:lnTo>
                                  <a:pt x="1770761" y="43688"/>
                                </a:lnTo>
                                <a:lnTo>
                                  <a:pt x="1780921" y="53848"/>
                                </a:lnTo>
                                <a:lnTo>
                                  <a:pt x="1787652" y="56388"/>
                                </a:lnTo>
                                <a:lnTo>
                                  <a:pt x="1802892" y="56388"/>
                                </a:lnTo>
                                <a:lnTo>
                                  <a:pt x="1808480" y="54864"/>
                                </a:lnTo>
                                <a:lnTo>
                                  <a:pt x="1812925" y="51689"/>
                                </a:lnTo>
                                <a:lnTo>
                                  <a:pt x="1814931" y="50292"/>
                                </a:lnTo>
                                <a:lnTo>
                                  <a:pt x="1817497" y="48514"/>
                                </a:lnTo>
                                <a:lnTo>
                                  <a:pt x="1819910" y="43942"/>
                                </a:lnTo>
                                <a:lnTo>
                                  <a:pt x="1820545" y="38227"/>
                                </a:lnTo>
                                <a:lnTo>
                                  <a:pt x="1812290" y="38227"/>
                                </a:lnTo>
                                <a:lnTo>
                                  <a:pt x="1811909" y="42037"/>
                                </a:lnTo>
                                <a:lnTo>
                                  <a:pt x="1810258" y="45085"/>
                                </a:lnTo>
                                <a:lnTo>
                                  <a:pt x="1807464" y="47117"/>
                                </a:lnTo>
                                <a:lnTo>
                                  <a:pt x="1804543" y="49149"/>
                                </a:lnTo>
                                <a:lnTo>
                                  <a:pt x="1800733" y="50292"/>
                                </a:lnTo>
                                <a:lnTo>
                                  <a:pt x="1790065" y="50292"/>
                                </a:lnTo>
                                <a:lnTo>
                                  <a:pt x="1785239" y="48387"/>
                                </a:lnTo>
                                <a:lnTo>
                                  <a:pt x="1781683" y="44577"/>
                                </a:lnTo>
                                <a:lnTo>
                                  <a:pt x="1778254" y="40640"/>
                                </a:lnTo>
                                <a:lnTo>
                                  <a:pt x="1776476" y="35306"/>
                                </a:lnTo>
                                <a:lnTo>
                                  <a:pt x="1776476" y="21209"/>
                                </a:lnTo>
                                <a:lnTo>
                                  <a:pt x="1778254" y="15748"/>
                                </a:lnTo>
                                <a:lnTo>
                                  <a:pt x="1785366" y="8128"/>
                                </a:lnTo>
                                <a:lnTo>
                                  <a:pt x="1790065" y="6223"/>
                                </a:lnTo>
                                <a:lnTo>
                                  <a:pt x="1800733" y="6223"/>
                                </a:lnTo>
                                <a:lnTo>
                                  <a:pt x="1812290" y="17526"/>
                                </a:lnTo>
                                <a:lnTo>
                                  <a:pt x="1820545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1871751" y="184785"/>
                                </a:moveTo>
                                <a:lnTo>
                                  <a:pt x="1849247" y="184785"/>
                                </a:lnTo>
                                <a:lnTo>
                                  <a:pt x="1849247" y="191516"/>
                                </a:lnTo>
                                <a:lnTo>
                                  <a:pt x="1871751" y="191516"/>
                                </a:lnTo>
                                <a:lnTo>
                                  <a:pt x="1871751" y="184785"/>
                                </a:lnTo>
                                <a:close/>
                              </a:path>
                              <a:path w="5405120" h="208915">
                                <a:moveTo>
                                  <a:pt x="1914271" y="7747"/>
                                </a:moveTo>
                                <a:lnTo>
                                  <a:pt x="1913128" y="5334"/>
                                </a:lnTo>
                                <a:lnTo>
                                  <a:pt x="1912048" y="4318"/>
                                </a:lnTo>
                                <a:lnTo>
                                  <a:pt x="1909826" y="2235"/>
                                </a:lnTo>
                                <a:lnTo>
                                  <a:pt x="1909826" y="8763"/>
                                </a:lnTo>
                                <a:lnTo>
                                  <a:pt x="1909826" y="12319"/>
                                </a:lnTo>
                                <a:lnTo>
                                  <a:pt x="1909191" y="13716"/>
                                </a:lnTo>
                                <a:lnTo>
                                  <a:pt x="1907794" y="14986"/>
                                </a:lnTo>
                                <a:lnTo>
                                  <a:pt x="1906524" y="16256"/>
                                </a:lnTo>
                                <a:lnTo>
                                  <a:pt x="1904873" y="16891"/>
                                </a:lnTo>
                                <a:lnTo>
                                  <a:pt x="1901063" y="16891"/>
                                </a:lnTo>
                                <a:lnTo>
                                  <a:pt x="1899539" y="16256"/>
                                </a:lnTo>
                                <a:lnTo>
                                  <a:pt x="1896745" y="13716"/>
                                </a:lnTo>
                                <a:lnTo>
                                  <a:pt x="1896110" y="12319"/>
                                </a:lnTo>
                                <a:lnTo>
                                  <a:pt x="1896110" y="8763"/>
                                </a:lnTo>
                                <a:lnTo>
                                  <a:pt x="1896745" y="7366"/>
                                </a:lnTo>
                                <a:lnTo>
                                  <a:pt x="1899412" y="4953"/>
                                </a:lnTo>
                                <a:lnTo>
                                  <a:pt x="1901063" y="4318"/>
                                </a:lnTo>
                                <a:lnTo>
                                  <a:pt x="1904873" y="4318"/>
                                </a:lnTo>
                                <a:lnTo>
                                  <a:pt x="1906524" y="4953"/>
                                </a:lnTo>
                                <a:lnTo>
                                  <a:pt x="1909191" y="7366"/>
                                </a:lnTo>
                                <a:lnTo>
                                  <a:pt x="1909826" y="8763"/>
                                </a:lnTo>
                                <a:lnTo>
                                  <a:pt x="1909826" y="2235"/>
                                </a:lnTo>
                                <a:lnTo>
                                  <a:pt x="1908810" y="1270"/>
                                </a:lnTo>
                                <a:lnTo>
                                  <a:pt x="1906143" y="254"/>
                                </a:lnTo>
                                <a:lnTo>
                                  <a:pt x="1899793" y="254"/>
                                </a:lnTo>
                                <a:lnTo>
                                  <a:pt x="1897126" y="1270"/>
                                </a:lnTo>
                                <a:lnTo>
                                  <a:pt x="1894967" y="3302"/>
                                </a:lnTo>
                                <a:lnTo>
                                  <a:pt x="1892808" y="5207"/>
                                </a:lnTo>
                                <a:lnTo>
                                  <a:pt x="1891830" y="7366"/>
                                </a:lnTo>
                                <a:lnTo>
                                  <a:pt x="1891779" y="13716"/>
                                </a:lnTo>
                                <a:lnTo>
                                  <a:pt x="1892808" y="15875"/>
                                </a:lnTo>
                                <a:lnTo>
                                  <a:pt x="1894967" y="17907"/>
                                </a:lnTo>
                                <a:lnTo>
                                  <a:pt x="1897253" y="19939"/>
                                </a:lnTo>
                                <a:lnTo>
                                  <a:pt x="1899920" y="20955"/>
                                </a:lnTo>
                                <a:lnTo>
                                  <a:pt x="1906016" y="20955"/>
                                </a:lnTo>
                                <a:lnTo>
                                  <a:pt x="1908683" y="19939"/>
                                </a:lnTo>
                                <a:lnTo>
                                  <a:pt x="1910969" y="17907"/>
                                </a:lnTo>
                                <a:lnTo>
                                  <a:pt x="1912035" y="16891"/>
                                </a:lnTo>
                                <a:lnTo>
                                  <a:pt x="1913128" y="15875"/>
                                </a:lnTo>
                                <a:lnTo>
                                  <a:pt x="1914144" y="13716"/>
                                </a:lnTo>
                                <a:lnTo>
                                  <a:pt x="1914271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1916684" y="188722"/>
                                </a:moveTo>
                                <a:lnTo>
                                  <a:pt x="1908683" y="188722"/>
                                </a:lnTo>
                                <a:lnTo>
                                  <a:pt x="1908683" y="163703"/>
                                </a:lnTo>
                                <a:lnTo>
                                  <a:pt x="1908683" y="152654"/>
                                </a:lnTo>
                                <a:lnTo>
                                  <a:pt x="1902587" y="152654"/>
                                </a:lnTo>
                                <a:lnTo>
                                  <a:pt x="1900936" y="154838"/>
                                </a:lnTo>
                                <a:lnTo>
                                  <a:pt x="1900936" y="163703"/>
                                </a:lnTo>
                                <a:lnTo>
                                  <a:pt x="1900936" y="188722"/>
                                </a:lnTo>
                                <a:lnTo>
                                  <a:pt x="1882521" y="188722"/>
                                </a:lnTo>
                                <a:lnTo>
                                  <a:pt x="1900936" y="163703"/>
                                </a:lnTo>
                                <a:lnTo>
                                  <a:pt x="1900936" y="154838"/>
                                </a:lnTo>
                                <a:lnTo>
                                  <a:pt x="1875282" y="188722"/>
                                </a:lnTo>
                                <a:lnTo>
                                  <a:pt x="1875282" y="194818"/>
                                </a:lnTo>
                                <a:lnTo>
                                  <a:pt x="1900936" y="194818"/>
                                </a:lnTo>
                                <a:lnTo>
                                  <a:pt x="1900936" y="207899"/>
                                </a:lnTo>
                                <a:lnTo>
                                  <a:pt x="1908683" y="207899"/>
                                </a:lnTo>
                                <a:lnTo>
                                  <a:pt x="1908683" y="194818"/>
                                </a:lnTo>
                                <a:lnTo>
                                  <a:pt x="1916684" y="194818"/>
                                </a:lnTo>
                                <a:lnTo>
                                  <a:pt x="1916684" y="188722"/>
                                </a:lnTo>
                                <a:close/>
                              </a:path>
                              <a:path w="5405120" h="208915">
                                <a:moveTo>
                                  <a:pt x="1975993" y="17526"/>
                                </a:moveTo>
                                <a:lnTo>
                                  <a:pt x="1975358" y="12192"/>
                                </a:lnTo>
                                <a:lnTo>
                                  <a:pt x="1972818" y="8001"/>
                                </a:lnTo>
                                <a:lnTo>
                                  <a:pt x="1970252" y="6223"/>
                                </a:lnTo>
                                <a:lnTo>
                                  <a:pt x="1963674" y="1651"/>
                                </a:lnTo>
                                <a:lnTo>
                                  <a:pt x="1958086" y="0"/>
                                </a:lnTo>
                                <a:lnTo>
                                  <a:pt x="1943100" y="0"/>
                                </a:lnTo>
                                <a:lnTo>
                                  <a:pt x="1936369" y="2540"/>
                                </a:lnTo>
                                <a:lnTo>
                                  <a:pt x="1926209" y="12700"/>
                                </a:lnTo>
                                <a:lnTo>
                                  <a:pt x="1923669" y="19558"/>
                                </a:lnTo>
                                <a:lnTo>
                                  <a:pt x="1923669" y="36830"/>
                                </a:lnTo>
                                <a:lnTo>
                                  <a:pt x="1926209" y="43688"/>
                                </a:lnTo>
                                <a:lnTo>
                                  <a:pt x="1936369" y="53848"/>
                                </a:lnTo>
                                <a:lnTo>
                                  <a:pt x="1943100" y="56388"/>
                                </a:lnTo>
                                <a:lnTo>
                                  <a:pt x="1958340" y="56388"/>
                                </a:lnTo>
                                <a:lnTo>
                                  <a:pt x="1963928" y="54864"/>
                                </a:lnTo>
                                <a:lnTo>
                                  <a:pt x="1968373" y="51689"/>
                                </a:lnTo>
                                <a:lnTo>
                                  <a:pt x="1970379" y="50292"/>
                                </a:lnTo>
                                <a:lnTo>
                                  <a:pt x="1972945" y="48514"/>
                                </a:lnTo>
                                <a:lnTo>
                                  <a:pt x="1975358" y="43942"/>
                                </a:lnTo>
                                <a:lnTo>
                                  <a:pt x="1975993" y="38227"/>
                                </a:lnTo>
                                <a:lnTo>
                                  <a:pt x="1967738" y="38227"/>
                                </a:lnTo>
                                <a:lnTo>
                                  <a:pt x="1967357" y="42037"/>
                                </a:lnTo>
                                <a:lnTo>
                                  <a:pt x="1965706" y="45085"/>
                                </a:lnTo>
                                <a:lnTo>
                                  <a:pt x="1962912" y="47117"/>
                                </a:lnTo>
                                <a:lnTo>
                                  <a:pt x="1959991" y="49149"/>
                                </a:lnTo>
                                <a:lnTo>
                                  <a:pt x="1956181" y="50292"/>
                                </a:lnTo>
                                <a:lnTo>
                                  <a:pt x="1945513" y="50292"/>
                                </a:lnTo>
                                <a:lnTo>
                                  <a:pt x="1940687" y="48387"/>
                                </a:lnTo>
                                <a:lnTo>
                                  <a:pt x="1937131" y="44577"/>
                                </a:lnTo>
                                <a:lnTo>
                                  <a:pt x="1933702" y="40640"/>
                                </a:lnTo>
                                <a:lnTo>
                                  <a:pt x="1931924" y="35306"/>
                                </a:lnTo>
                                <a:lnTo>
                                  <a:pt x="1931924" y="21209"/>
                                </a:lnTo>
                                <a:lnTo>
                                  <a:pt x="1933702" y="15748"/>
                                </a:lnTo>
                                <a:lnTo>
                                  <a:pt x="1940814" y="8128"/>
                                </a:lnTo>
                                <a:lnTo>
                                  <a:pt x="1945513" y="6223"/>
                                </a:lnTo>
                                <a:lnTo>
                                  <a:pt x="1956181" y="6223"/>
                                </a:lnTo>
                                <a:lnTo>
                                  <a:pt x="1967738" y="17526"/>
                                </a:lnTo>
                                <a:lnTo>
                                  <a:pt x="1975993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2027199" y="184785"/>
                                </a:moveTo>
                                <a:lnTo>
                                  <a:pt x="2004695" y="184785"/>
                                </a:lnTo>
                                <a:lnTo>
                                  <a:pt x="2004695" y="191516"/>
                                </a:lnTo>
                                <a:lnTo>
                                  <a:pt x="2027199" y="191516"/>
                                </a:lnTo>
                                <a:lnTo>
                                  <a:pt x="2027199" y="184785"/>
                                </a:lnTo>
                                <a:close/>
                              </a:path>
                              <a:path w="5405120" h="208915">
                                <a:moveTo>
                                  <a:pt x="2069719" y="7747"/>
                                </a:moveTo>
                                <a:lnTo>
                                  <a:pt x="2068576" y="5334"/>
                                </a:lnTo>
                                <a:lnTo>
                                  <a:pt x="2067496" y="4318"/>
                                </a:lnTo>
                                <a:lnTo>
                                  <a:pt x="2065274" y="2235"/>
                                </a:lnTo>
                                <a:lnTo>
                                  <a:pt x="2065274" y="8763"/>
                                </a:lnTo>
                                <a:lnTo>
                                  <a:pt x="2065274" y="12319"/>
                                </a:lnTo>
                                <a:lnTo>
                                  <a:pt x="2064639" y="13716"/>
                                </a:lnTo>
                                <a:lnTo>
                                  <a:pt x="2063242" y="14986"/>
                                </a:lnTo>
                                <a:lnTo>
                                  <a:pt x="2061972" y="16256"/>
                                </a:lnTo>
                                <a:lnTo>
                                  <a:pt x="2060321" y="16891"/>
                                </a:lnTo>
                                <a:lnTo>
                                  <a:pt x="2056511" y="16891"/>
                                </a:lnTo>
                                <a:lnTo>
                                  <a:pt x="2054987" y="16256"/>
                                </a:lnTo>
                                <a:lnTo>
                                  <a:pt x="2052193" y="13716"/>
                                </a:lnTo>
                                <a:lnTo>
                                  <a:pt x="2051558" y="12319"/>
                                </a:lnTo>
                                <a:lnTo>
                                  <a:pt x="2051558" y="8763"/>
                                </a:lnTo>
                                <a:lnTo>
                                  <a:pt x="2052193" y="7366"/>
                                </a:lnTo>
                                <a:lnTo>
                                  <a:pt x="2054860" y="4953"/>
                                </a:lnTo>
                                <a:lnTo>
                                  <a:pt x="2056511" y="4318"/>
                                </a:lnTo>
                                <a:lnTo>
                                  <a:pt x="2060321" y="4318"/>
                                </a:lnTo>
                                <a:lnTo>
                                  <a:pt x="2061972" y="4953"/>
                                </a:lnTo>
                                <a:lnTo>
                                  <a:pt x="2064639" y="7366"/>
                                </a:lnTo>
                                <a:lnTo>
                                  <a:pt x="2065274" y="8763"/>
                                </a:lnTo>
                                <a:lnTo>
                                  <a:pt x="2065274" y="2235"/>
                                </a:lnTo>
                                <a:lnTo>
                                  <a:pt x="2064258" y="1270"/>
                                </a:lnTo>
                                <a:lnTo>
                                  <a:pt x="2061591" y="254"/>
                                </a:lnTo>
                                <a:lnTo>
                                  <a:pt x="2055241" y="254"/>
                                </a:lnTo>
                                <a:lnTo>
                                  <a:pt x="2052574" y="1270"/>
                                </a:lnTo>
                                <a:lnTo>
                                  <a:pt x="2050415" y="3302"/>
                                </a:lnTo>
                                <a:lnTo>
                                  <a:pt x="2048256" y="5207"/>
                                </a:lnTo>
                                <a:lnTo>
                                  <a:pt x="2047278" y="7366"/>
                                </a:lnTo>
                                <a:lnTo>
                                  <a:pt x="2047227" y="13716"/>
                                </a:lnTo>
                                <a:lnTo>
                                  <a:pt x="2048256" y="15875"/>
                                </a:lnTo>
                                <a:lnTo>
                                  <a:pt x="2050415" y="17907"/>
                                </a:lnTo>
                                <a:lnTo>
                                  <a:pt x="2052701" y="19939"/>
                                </a:lnTo>
                                <a:lnTo>
                                  <a:pt x="2055368" y="20955"/>
                                </a:lnTo>
                                <a:lnTo>
                                  <a:pt x="2061464" y="20955"/>
                                </a:lnTo>
                                <a:lnTo>
                                  <a:pt x="2064131" y="19939"/>
                                </a:lnTo>
                                <a:lnTo>
                                  <a:pt x="2066417" y="17907"/>
                                </a:lnTo>
                                <a:lnTo>
                                  <a:pt x="2067483" y="16891"/>
                                </a:lnTo>
                                <a:lnTo>
                                  <a:pt x="2068576" y="15875"/>
                                </a:lnTo>
                                <a:lnTo>
                                  <a:pt x="2069592" y="13716"/>
                                </a:lnTo>
                                <a:lnTo>
                                  <a:pt x="2069719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2072767" y="184023"/>
                                </a:moveTo>
                                <a:lnTo>
                                  <a:pt x="2070862" y="179705"/>
                                </a:lnTo>
                                <a:lnTo>
                                  <a:pt x="2063496" y="173355"/>
                                </a:lnTo>
                                <a:lnTo>
                                  <a:pt x="2059051" y="171704"/>
                                </a:lnTo>
                                <a:lnTo>
                                  <a:pt x="2049653" y="171704"/>
                                </a:lnTo>
                                <a:lnTo>
                                  <a:pt x="2045970" y="172847"/>
                                </a:lnTo>
                                <a:lnTo>
                                  <a:pt x="2042922" y="175006"/>
                                </a:lnTo>
                                <a:lnTo>
                                  <a:pt x="2044319" y="159766"/>
                                </a:lnTo>
                                <a:lnTo>
                                  <a:pt x="2069846" y="159766"/>
                                </a:lnTo>
                                <a:lnTo>
                                  <a:pt x="2069846" y="153416"/>
                                </a:lnTo>
                                <a:lnTo>
                                  <a:pt x="2037702" y="153416"/>
                                </a:lnTo>
                                <a:lnTo>
                                  <a:pt x="2035175" y="182118"/>
                                </a:lnTo>
                                <a:lnTo>
                                  <a:pt x="2041144" y="182118"/>
                                </a:lnTo>
                                <a:lnTo>
                                  <a:pt x="2044192" y="179197"/>
                                </a:lnTo>
                                <a:lnTo>
                                  <a:pt x="2047748" y="177673"/>
                                </a:lnTo>
                                <a:lnTo>
                                  <a:pt x="2055876" y="177673"/>
                                </a:lnTo>
                                <a:lnTo>
                                  <a:pt x="2058924" y="178816"/>
                                </a:lnTo>
                                <a:lnTo>
                                  <a:pt x="2063623" y="183134"/>
                                </a:lnTo>
                                <a:lnTo>
                                  <a:pt x="2064766" y="186182"/>
                                </a:lnTo>
                                <a:lnTo>
                                  <a:pt x="2064766" y="193802"/>
                                </a:lnTo>
                                <a:lnTo>
                                  <a:pt x="2063623" y="196977"/>
                                </a:lnTo>
                                <a:lnTo>
                                  <a:pt x="2058924" y="202057"/>
                                </a:lnTo>
                                <a:lnTo>
                                  <a:pt x="2056003" y="203327"/>
                                </a:lnTo>
                                <a:lnTo>
                                  <a:pt x="2049399" y="203327"/>
                                </a:lnTo>
                                <a:lnTo>
                                  <a:pt x="2046859" y="202565"/>
                                </a:lnTo>
                                <a:lnTo>
                                  <a:pt x="2042668" y="199263"/>
                                </a:lnTo>
                                <a:lnTo>
                                  <a:pt x="2041398" y="196850"/>
                                </a:lnTo>
                                <a:lnTo>
                                  <a:pt x="2041004" y="193548"/>
                                </a:lnTo>
                                <a:lnTo>
                                  <a:pt x="2033003" y="193548"/>
                                </a:lnTo>
                                <a:lnTo>
                                  <a:pt x="2033524" y="198628"/>
                                </a:lnTo>
                                <a:lnTo>
                                  <a:pt x="2035683" y="202438"/>
                                </a:lnTo>
                                <a:lnTo>
                                  <a:pt x="2042795" y="207518"/>
                                </a:lnTo>
                                <a:lnTo>
                                  <a:pt x="2047240" y="208788"/>
                                </a:lnTo>
                                <a:lnTo>
                                  <a:pt x="2058416" y="208788"/>
                                </a:lnTo>
                                <a:lnTo>
                                  <a:pt x="2063369" y="207010"/>
                                </a:lnTo>
                                <a:lnTo>
                                  <a:pt x="2070862" y="199644"/>
                                </a:lnTo>
                                <a:lnTo>
                                  <a:pt x="2072767" y="194945"/>
                                </a:lnTo>
                                <a:lnTo>
                                  <a:pt x="2072767" y="184023"/>
                                </a:lnTo>
                                <a:close/>
                              </a:path>
                              <a:path w="5405120" h="208915">
                                <a:moveTo>
                                  <a:pt x="2131441" y="17526"/>
                                </a:moveTo>
                                <a:lnTo>
                                  <a:pt x="2130806" y="12192"/>
                                </a:lnTo>
                                <a:lnTo>
                                  <a:pt x="2128266" y="8001"/>
                                </a:lnTo>
                                <a:lnTo>
                                  <a:pt x="2125700" y="6223"/>
                                </a:lnTo>
                                <a:lnTo>
                                  <a:pt x="2119122" y="1651"/>
                                </a:lnTo>
                                <a:lnTo>
                                  <a:pt x="2113534" y="0"/>
                                </a:lnTo>
                                <a:lnTo>
                                  <a:pt x="2098548" y="0"/>
                                </a:lnTo>
                                <a:lnTo>
                                  <a:pt x="2091817" y="2540"/>
                                </a:lnTo>
                                <a:lnTo>
                                  <a:pt x="2081657" y="12700"/>
                                </a:lnTo>
                                <a:lnTo>
                                  <a:pt x="2079117" y="19558"/>
                                </a:lnTo>
                                <a:lnTo>
                                  <a:pt x="2079117" y="36830"/>
                                </a:lnTo>
                                <a:lnTo>
                                  <a:pt x="2081657" y="43688"/>
                                </a:lnTo>
                                <a:lnTo>
                                  <a:pt x="2091817" y="53848"/>
                                </a:lnTo>
                                <a:lnTo>
                                  <a:pt x="2098548" y="56388"/>
                                </a:lnTo>
                                <a:lnTo>
                                  <a:pt x="2113788" y="56388"/>
                                </a:lnTo>
                                <a:lnTo>
                                  <a:pt x="2119376" y="54864"/>
                                </a:lnTo>
                                <a:lnTo>
                                  <a:pt x="2123821" y="51689"/>
                                </a:lnTo>
                                <a:lnTo>
                                  <a:pt x="2125827" y="50292"/>
                                </a:lnTo>
                                <a:lnTo>
                                  <a:pt x="2128393" y="48514"/>
                                </a:lnTo>
                                <a:lnTo>
                                  <a:pt x="2130806" y="43942"/>
                                </a:lnTo>
                                <a:lnTo>
                                  <a:pt x="2131441" y="38227"/>
                                </a:lnTo>
                                <a:lnTo>
                                  <a:pt x="2123186" y="38227"/>
                                </a:lnTo>
                                <a:lnTo>
                                  <a:pt x="2122805" y="42037"/>
                                </a:lnTo>
                                <a:lnTo>
                                  <a:pt x="2121154" y="45085"/>
                                </a:lnTo>
                                <a:lnTo>
                                  <a:pt x="2118360" y="47117"/>
                                </a:lnTo>
                                <a:lnTo>
                                  <a:pt x="2115439" y="49149"/>
                                </a:lnTo>
                                <a:lnTo>
                                  <a:pt x="2111629" y="50292"/>
                                </a:lnTo>
                                <a:lnTo>
                                  <a:pt x="2100961" y="50292"/>
                                </a:lnTo>
                                <a:lnTo>
                                  <a:pt x="2096135" y="48387"/>
                                </a:lnTo>
                                <a:lnTo>
                                  <a:pt x="2092579" y="44577"/>
                                </a:lnTo>
                                <a:lnTo>
                                  <a:pt x="2089150" y="40640"/>
                                </a:lnTo>
                                <a:lnTo>
                                  <a:pt x="2087372" y="35306"/>
                                </a:lnTo>
                                <a:lnTo>
                                  <a:pt x="2087372" y="21209"/>
                                </a:lnTo>
                                <a:lnTo>
                                  <a:pt x="2089150" y="15748"/>
                                </a:lnTo>
                                <a:lnTo>
                                  <a:pt x="2096262" y="8128"/>
                                </a:lnTo>
                                <a:lnTo>
                                  <a:pt x="2100961" y="6223"/>
                                </a:lnTo>
                                <a:lnTo>
                                  <a:pt x="2111629" y="6223"/>
                                </a:lnTo>
                                <a:lnTo>
                                  <a:pt x="2123186" y="17526"/>
                                </a:lnTo>
                                <a:lnTo>
                                  <a:pt x="2131441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2182647" y="184785"/>
                                </a:moveTo>
                                <a:lnTo>
                                  <a:pt x="2160143" y="184785"/>
                                </a:lnTo>
                                <a:lnTo>
                                  <a:pt x="2160143" y="191516"/>
                                </a:lnTo>
                                <a:lnTo>
                                  <a:pt x="2182647" y="191516"/>
                                </a:lnTo>
                                <a:lnTo>
                                  <a:pt x="2182647" y="184785"/>
                                </a:lnTo>
                                <a:close/>
                              </a:path>
                              <a:path w="5405120" h="208915">
                                <a:moveTo>
                                  <a:pt x="2225167" y="7747"/>
                                </a:moveTo>
                                <a:lnTo>
                                  <a:pt x="2224024" y="5334"/>
                                </a:lnTo>
                                <a:lnTo>
                                  <a:pt x="2222944" y="4318"/>
                                </a:lnTo>
                                <a:lnTo>
                                  <a:pt x="2220722" y="2235"/>
                                </a:lnTo>
                                <a:lnTo>
                                  <a:pt x="2220722" y="8763"/>
                                </a:lnTo>
                                <a:lnTo>
                                  <a:pt x="2220722" y="12319"/>
                                </a:lnTo>
                                <a:lnTo>
                                  <a:pt x="2220087" y="13716"/>
                                </a:lnTo>
                                <a:lnTo>
                                  <a:pt x="2218690" y="14986"/>
                                </a:lnTo>
                                <a:lnTo>
                                  <a:pt x="2217420" y="16256"/>
                                </a:lnTo>
                                <a:lnTo>
                                  <a:pt x="2215769" y="16891"/>
                                </a:lnTo>
                                <a:lnTo>
                                  <a:pt x="2211959" y="16891"/>
                                </a:lnTo>
                                <a:lnTo>
                                  <a:pt x="2210435" y="16256"/>
                                </a:lnTo>
                                <a:lnTo>
                                  <a:pt x="2207641" y="13716"/>
                                </a:lnTo>
                                <a:lnTo>
                                  <a:pt x="2207006" y="12319"/>
                                </a:lnTo>
                                <a:lnTo>
                                  <a:pt x="2207006" y="8763"/>
                                </a:lnTo>
                                <a:lnTo>
                                  <a:pt x="2207641" y="7366"/>
                                </a:lnTo>
                                <a:lnTo>
                                  <a:pt x="2210308" y="4953"/>
                                </a:lnTo>
                                <a:lnTo>
                                  <a:pt x="2211959" y="4318"/>
                                </a:lnTo>
                                <a:lnTo>
                                  <a:pt x="2215769" y="4318"/>
                                </a:lnTo>
                                <a:lnTo>
                                  <a:pt x="2217420" y="4953"/>
                                </a:lnTo>
                                <a:lnTo>
                                  <a:pt x="2220087" y="7366"/>
                                </a:lnTo>
                                <a:lnTo>
                                  <a:pt x="2220722" y="8763"/>
                                </a:lnTo>
                                <a:lnTo>
                                  <a:pt x="2220722" y="2235"/>
                                </a:lnTo>
                                <a:lnTo>
                                  <a:pt x="2219706" y="1270"/>
                                </a:lnTo>
                                <a:lnTo>
                                  <a:pt x="2217039" y="254"/>
                                </a:lnTo>
                                <a:lnTo>
                                  <a:pt x="2210689" y="254"/>
                                </a:lnTo>
                                <a:lnTo>
                                  <a:pt x="2208022" y="1270"/>
                                </a:lnTo>
                                <a:lnTo>
                                  <a:pt x="2205863" y="3302"/>
                                </a:lnTo>
                                <a:lnTo>
                                  <a:pt x="2203704" y="5207"/>
                                </a:lnTo>
                                <a:lnTo>
                                  <a:pt x="2202726" y="7366"/>
                                </a:lnTo>
                                <a:lnTo>
                                  <a:pt x="2202675" y="13716"/>
                                </a:lnTo>
                                <a:lnTo>
                                  <a:pt x="2203704" y="15875"/>
                                </a:lnTo>
                                <a:lnTo>
                                  <a:pt x="2205863" y="17907"/>
                                </a:lnTo>
                                <a:lnTo>
                                  <a:pt x="2208149" y="19939"/>
                                </a:lnTo>
                                <a:lnTo>
                                  <a:pt x="2210816" y="20955"/>
                                </a:lnTo>
                                <a:lnTo>
                                  <a:pt x="2216912" y="20955"/>
                                </a:lnTo>
                                <a:lnTo>
                                  <a:pt x="2219579" y="19939"/>
                                </a:lnTo>
                                <a:lnTo>
                                  <a:pt x="2221865" y="17907"/>
                                </a:lnTo>
                                <a:lnTo>
                                  <a:pt x="2222931" y="16891"/>
                                </a:lnTo>
                                <a:lnTo>
                                  <a:pt x="2224024" y="15875"/>
                                </a:lnTo>
                                <a:lnTo>
                                  <a:pt x="2225040" y="13716"/>
                                </a:lnTo>
                                <a:lnTo>
                                  <a:pt x="2225167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2227961" y="185039"/>
                                </a:moveTo>
                                <a:lnTo>
                                  <a:pt x="2226310" y="180848"/>
                                </a:lnTo>
                                <a:lnTo>
                                  <a:pt x="2223401" y="178054"/>
                                </a:lnTo>
                                <a:lnTo>
                                  <a:pt x="2220087" y="174967"/>
                                </a:lnTo>
                                <a:lnTo>
                                  <a:pt x="2220087" y="186944"/>
                                </a:lnTo>
                                <a:lnTo>
                                  <a:pt x="2220087" y="194183"/>
                                </a:lnTo>
                                <a:lnTo>
                                  <a:pt x="2219071" y="197231"/>
                                </a:lnTo>
                                <a:lnTo>
                                  <a:pt x="2215007" y="202057"/>
                                </a:lnTo>
                                <a:lnTo>
                                  <a:pt x="2212340" y="203327"/>
                                </a:lnTo>
                                <a:lnTo>
                                  <a:pt x="2205228" y="203327"/>
                                </a:lnTo>
                                <a:lnTo>
                                  <a:pt x="2202180" y="201676"/>
                                </a:lnTo>
                                <a:lnTo>
                                  <a:pt x="2200021" y="198247"/>
                                </a:lnTo>
                                <a:lnTo>
                                  <a:pt x="2197735" y="194945"/>
                                </a:lnTo>
                                <a:lnTo>
                                  <a:pt x="2196465" y="190119"/>
                                </a:lnTo>
                                <a:lnTo>
                                  <a:pt x="2196465" y="183896"/>
                                </a:lnTo>
                                <a:lnTo>
                                  <a:pt x="2200402" y="179959"/>
                                </a:lnTo>
                                <a:lnTo>
                                  <a:pt x="2203754" y="178435"/>
                                </a:lnTo>
                                <a:lnTo>
                                  <a:pt x="2204593" y="178054"/>
                                </a:lnTo>
                                <a:lnTo>
                                  <a:pt x="2212213" y="178054"/>
                                </a:lnTo>
                                <a:lnTo>
                                  <a:pt x="2214880" y="179197"/>
                                </a:lnTo>
                                <a:lnTo>
                                  <a:pt x="2216912" y="181610"/>
                                </a:lnTo>
                                <a:lnTo>
                                  <a:pt x="2218944" y="183896"/>
                                </a:lnTo>
                                <a:lnTo>
                                  <a:pt x="2220087" y="186944"/>
                                </a:lnTo>
                                <a:lnTo>
                                  <a:pt x="2220087" y="174967"/>
                                </a:lnTo>
                                <a:lnTo>
                                  <a:pt x="2219325" y="174244"/>
                                </a:lnTo>
                                <a:lnTo>
                                  <a:pt x="2215134" y="172593"/>
                                </a:lnTo>
                                <a:lnTo>
                                  <a:pt x="2204974" y="172593"/>
                                </a:lnTo>
                                <a:lnTo>
                                  <a:pt x="2200402" y="174498"/>
                                </a:lnTo>
                                <a:lnTo>
                                  <a:pt x="2196465" y="178435"/>
                                </a:lnTo>
                                <a:lnTo>
                                  <a:pt x="2196846" y="171831"/>
                                </a:lnTo>
                                <a:lnTo>
                                  <a:pt x="2198243" y="166751"/>
                                </a:lnTo>
                                <a:lnTo>
                                  <a:pt x="2202815" y="159639"/>
                                </a:lnTo>
                                <a:lnTo>
                                  <a:pt x="2205736" y="157988"/>
                                </a:lnTo>
                                <a:lnTo>
                                  <a:pt x="2215134" y="157988"/>
                                </a:lnTo>
                                <a:lnTo>
                                  <a:pt x="2218309" y="160655"/>
                                </a:lnTo>
                                <a:lnTo>
                                  <a:pt x="2219071" y="165989"/>
                                </a:lnTo>
                                <a:lnTo>
                                  <a:pt x="2226945" y="165989"/>
                                </a:lnTo>
                                <a:lnTo>
                                  <a:pt x="2226310" y="161544"/>
                                </a:lnTo>
                                <a:lnTo>
                                  <a:pt x="2224405" y="158115"/>
                                </a:lnTo>
                                <a:lnTo>
                                  <a:pt x="2224227" y="157988"/>
                                </a:lnTo>
                                <a:lnTo>
                                  <a:pt x="2221230" y="155829"/>
                                </a:lnTo>
                                <a:lnTo>
                                  <a:pt x="2218182" y="153543"/>
                                </a:lnTo>
                                <a:lnTo>
                                  <a:pt x="2214372" y="152400"/>
                                </a:lnTo>
                                <a:lnTo>
                                  <a:pt x="2209927" y="152400"/>
                                </a:lnTo>
                                <a:lnTo>
                                  <a:pt x="2188718" y="190881"/>
                                </a:lnTo>
                                <a:lnTo>
                                  <a:pt x="2190496" y="197485"/>
                                </a:lnTo>
                                <a:lnTo>
                                  <a:pt x="2194052" y="202057"/>
                                </a:lnTo>
                                <a:lnTo>
                                  <a:pt x="2197735" y="206502"/>
                                </a:lnTo>
                                <a:lnTo>
                                  <a:pt x="2202688" y="208788"/>
                                </a:lnTo>
                                <a:lnTo>
                                  <a:pt x="2214880" y="208788"/>
                                </a:lnTo>
                                <a:lnTo>
                                  <a:pt x="2219452" y="207010"/>
                                </a:lnTo>
                                <a:lnTo>
                                  <a:pt x="2222881" y="203327"/>
                                </a:lnTo>
                                <a:lnTo>
                                  <a:pt x="2226310" y="199771"/>
                                </a:lnTo>
                                <a:lnTo>
                                  <a:pt x="2227961" y="195326"/>
                                </a:lnTo>
                                <a:lnTo>
                                  <a:pt x="2227961" y="185039"/>
                                </a:lnTo>
                                <a:close/>
                              </a:path>
                              <a:path w="5405120" h="208915">
                                <a:moveTo>
                                  <a:pt x="2286889" y="17526"/>
                                </a:moveTo>
                                <a:lnTo>
                                  <a:pt x="2286254" y="12192"/>
                                </a:lnTo>
                                <a:lnTo>
                                  <a:pt x="2283714" y="8001"/>
                                </a:lnTo>
                                <a:lnTo>
                                  <a:pt x="2281148" y="6223"/>
                                </a:lnTo>
                                <a:lnTo>
                                  <a:pt x="2274570" y="1651"/>
                                </a:lnTo>
                                <a:lnTo>
                                  <a:pt x="2268982" y="0"/>
                                </a:lnTo>
                                <a:lnTo>
                                  <a:pt x="2253996" y="0"/>
                                </a:lnTo>
                                <a:lnTo>
                                  <a:pt x="2247265" y="2540"/>
                                </a:lnTo>
                                <a:lnTo>
                                  <a:pt x="2237105" y="12700"/>
                                </a:lnTo>
                                <a:lnTo>
                                  <a:pt x="2234565" y="19558"/>
                                </a:lnTo>
                                <a:lnTo>
                                  <a:pt x="2234565" y="36830"/>
                                </a:lnTo>
                                <a:lnTo>
                                  <a:pt x="2237105" y="43688"/>
                                </a:lnTo>
                                <a:lnTo>
                                  <a:pt x="2247265" y="53848"/>
                                </a:lnTo>
                                <a:lnTo>
                                  <a:pt x="2253996" y="56388"/>
                                </a:lnTo>
                                <a:lnTo>
                                  <a:pt x="2269236" y="56388"/>
                                </a:lnTo>
                                <a:lnTo>
                                  <a:pt x="2274824" y="54864"/>
                                </a:lnTo>
                                <a:lnTo>
                                  <a:pt x="2279269" y="51689"/>
                                </a:lnTo>
                                <a:lnTo>
                                  <a:pt x="2281275" y="50292"/>
                                </a:lnTo>
                                <a:lnTo>
                                  <a:pt x="2283841" y="48514"/>
                                </a:lnTo>
                                <a:lnTo>
                                  <a:pt x="2286254" y="43942"/>
                                </a:lnTo>
                                <a:lnTo>
                                  <a:pt x="2286889" y="38227"/>
                                </a:lnTo>
                                <a:lnTo>
                                  <a:pt x="2278634" y="38227"/>
                                </a:lnTo>
                                <a:lnTo>
                                  <a:pt x="2278253" y="42037"/>
                                </a:lnTo>
                                <a:lnTo>
                                  <a:pt x="2276602" y="45085"/>
                                </a:lnTo>
                                <a:lnTo>
                                  <a:pt x="2273808" y="47117"/>
                                </a:lnTo>
                                <a:lnTo>
                                  <a:pt x="2270887" y="49149"/>
                                </a:lnTo>
                                <a:lnTo>
                                  <a:pt x="2267077" y="50292"/>
                                </a:lnTo>
                                <a:lnTo>
                                  <a:pt x="2256409" y="50292"/>
                                </a:lnTo>
                                <a:lnTo>
                                  <a:pt x="2251583" y="48387"/>
                                </a:lnTo>
                                <a:lnTo>
                                  <a:pt x="2248027" y="44577"/>
                                </a:lnTo>
                                <a:lnTo>
                                  <a:pt x="2244598" y="40640"/>
                                </a:lnTo>
                                <a:lnTo>
                                  <a:pt x="2242820" y="35306"/>
                                </a:lnTo>
                                <a:lnTo>
                                  <a:pt x="2242820" y="21209"/>
                                </a:lnTo>
                                <a:lnTo>
                                  <a:pt x="2244598" y="15748"/>
                                </a:lnTo>
                                <a:lnTo>
                                  <a:pt x="2251710" y="8128"/>
                                </a:lnTo>
                                <a:lnTo>
                                  <a:pt x="2256409" y="6223"/>
                                </a:lnTo>
                                <a:lnTo>
                                  <a:pt x="2267077" y="6223"/>
                                </a:lnTo>
                                <a:lnTo>
                                  <a:pt x="2278634" y="17526"/>
                                </a:lnTo>
                                <a:lnTo>
                                  <a:pt x="2286889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2341143" y="184785"/>
                                </a:moveTo>
                                <a:lnTo>
                                  <a:pt x="2318639" y="184785"/>
                                </a:lnTo>
                                <a:lnTo>
                                  <a:pt x="2318639" y="191516"/>
                                </a:lnTo>
                                <a:lnTo>
                                  <a:pt x="2341143" y="191516"/>
                                </a:lnTo>
                                <a:lnTo>
                                  <a:pt x="2341143" y="184785"/>
                                </a:lnTo>
                                <a:close/>
                              </a:path>
                              <a:path w="5405120" h="208915">
                                <a:moveTo>
                                  <a:pt x="2383663" y="7747"/>
                                </a:moveTo>
                                <a:lnTo>
                                  <a:pt x="2382520" y="5334"/>
                                </a:lnTo>
                                <a:lnTo>
                                  <a:pt x="2381440" y="4318"/>
                                </a:lnTo>
                                <a:lnTo>
                                  <a:pt x="2379218" y="2235"/>
                                </a:lnTo>
                                <a:lnTo>
                                  <a:pt x="2379218" y="8763"/>
                                </a:lnTo>
                                <a:lnTo>
                                  <a:pt x="2379218" y="12319"/>
                                </a:lnTo>
                                <a:lnTo>
                                  <a:pt x="2378583" y="13716"/>
                                </a:lnTo>
                                <a:lnTo>
                                  <a:pt x="2377186" y="14986"/>
                                </a:lnTo>
                                <a:lnTo>
                                  <a:pt x="2375916" y="16256"/>
                                </a:lnTo>
                                <a:lnTo>
                                  <a:pt x="2374265" y="16891"/>
                                </a:lnTo>
                                <a:lnTo>
                                  <a:pt x="2370455" y="16891"/>
                                </a:lnTo>
                                <a:lnTo>
                                  <a:pt x="2368931" y="16256"/>
                                </a:lnTo>
                                <a:lnTo>
                                  <a:pt x="2366137" y="13716"/>
                                </a:lnTo>
                                <a:lnTo>
                                  <a:pt x="2365502" y="12319"/>
                                </a:lnTo>
                                <a:lnTo>
                                  <a:pt x="2365502" y="8763"/>
                                </a:lnTo>
                                <a:lnTo>
                                  <a:pt x="2366137" y="7366"/>
                                </a:lnTo>
                                <a:lnTo>
                                  <a:pt x="2368804" y="4953"/>
                                </a:lnTo>
                                <a:lnTo>
                                  <a:pt x="2370455" y="4318"/>
                                </a:lnTo>
                                <a:lnTo>
                                  <a:pt x="2374265" y="4318"/>
                                </a:lnTo>
                                <a:lnTo>
                                  <a:pt x="2375916" y="4953"/>
                                </a:lnTo>
                                <a:lnTo>
                                  <a:pt x="2378583" y="7366"/>
                                </a:lnTo>
                                <a:lnTo>
                                  <a:pt x="2379218" y="8763"/>
                                </a:lnTo>
                                <a:lnTo>
                                  <a:pt x="2379218" y="2235"/>
                                </a:lnTo>
                                <a:lnTo>
                                  <a:pt x="2378202" y="1270"/>
                                </a:lnTo>
                                <a:lnTo>
                                  <a:pt x="2375535" y="254"/>
                                </a:lnTo>
                                <a:lnTo>
                                  <a:pt x="2369185" y="254"/>
                                </a:lnTo>
                                <a:lnTo>
                                  <a:pt x="2366518" y="1270"/>
                                </a:lnTo>
                                <a:lnTo>
                                  <a:pt x="2364359" y="3302"/>
                                </a:lnTo>
                                <a:lnTo>
                                  <a:pt x="2362200" y="5207"/>
                                </a:lnTo>
                                <a:lnTo>
                                  <a:pt x="2361222" y="7366"/>
                                </a:lnTo>
                                <a:lnTo>
                                  <a:pt x="2361171" y="13716"/>
                                </a:lnTo>
                                <a:lnTo>
                                  <a:pt x="2362200" y="15875"/>
                                </a:lnTo>
                                <a:lnTo>
                                  <a:pt x="2364359" y="17907"/>
                                </a:lnTo>
                                <a:lnTo>
                                  <a:pt x="2366645" y="19939"/>
                                </a:lnTo>
                                <a:lnTo>
                                  <a:pt x="2369312" y="20955"/>
                                </a:lnTo>
                                <a:lnTo>
                                  <a:pt x="2375408" y="20955"/>
                                </a:lnTo>
                                <a:lnTo>
                                  <a:pt x="2378075" y="19939"/>
                                </a:lnTo>
                                <a:lnTo>
                                  <a:pt x="2380361" y="17907"/>
                                </a:lnTo>
                                <a:lnTo>
                                  <a:pt x="2381440" y="16891"/>
                                </a:lnTo>
                                <a:lnTo>
                                  <a:pt x="2382520" y="15875"/>
                                </a:lnTo>
                                <a:lnTo>
                                  <a:pt x="2383536" y="13716"/>
                                </a:lnTo>
                                <a:lnTo>
                                  <a:pt x="2383663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2386203" y="153416"/>
                                </a:moveTo>
                                <a:lnTo>
                                  <a:pt x="2347468" y="153416"/>
                                </a:lnTo>
                                <a:lnTo>
                                  <a:pt x="2347468" y="159766"/>
                                </a:lnTo>
                                <a:lnTo>
                                  <a:pt x="2378202" y="159766"/>
                                </a:lnTo>
                                <a:lnTo>
                                  <a:pt x="2355850" y="207899"/>
                                </a:lnTo>
                                <a:lnTo>
                                  <a:pt x="2364486" y="207899"/>
                                </a:lnTo>
                                <a:lnTo>
                                  <a:pt x="2386203" y="158242"/>
                                </a:lnTo>
                                <a:lnTo>
                                  <a:pt x="2386203" y="153416"/>
                                </a:lnTo>
                                <a:close/>
                              </a:path>
                              <a:path w="5405120" h="208915">
                                <a:moveTo>
                                  <a:pt x="2445385" y="17526"/>
                                </a:moveTo>
                                <a:lnTo>
                                  <a:pt x="2444750" y="12192"/>
                                </a:lnTo>
                                <a:lnTo>
                                  <a:pt x="2442210" y="8001"/>
                                </a:lnTo>
                                <a:lnTo>
                                  <a:pt x="2439644" y="6223"/>
                                </a:lnTo>
                                <a:lnTo>
                                  <a:pt x="2433066" y="1651"/>
                                </a:lnTo>
                                <a:lnTo>
                                  <a:pt x="2427478" y="0"/>
                                </a:lnTo>
                                <a:lnTo>
                                  <a:pt x="2412492" y="0"/>
                                </a:lnTo>
                                <a:lnTo>
                                  <a:pt x="2405761" y="2540"/>
                                </a:lnTo>
                                <a:lnTo>
                                  <a:pt x="2395601" y="12700"/>
                                </a:lnTo>
                                <a:lnTo>
                                  <a:pt x="2393061" y="19558"/>
                                </a:lnTo>
                                <a:lnTo>
                                  <a:pt x="2393061" y="36830"/>
                                </a:lnTo>
                                <a:lnTo>
                                  <a:pt x="2395601" y="43688"/>
                                </a:lnTo>
                                <a:lnTo>
                                  <a:pt x="2405761" y="53848"/>
                                </a:lnTo>
                                <a:lnTo>
                                  <a:pt x="2412492" y="56388"/>
                                </a:lnTo>
                                <a:lnTo>
                                  <a:pt x="2427732" y="56388"/>
                                </a:lnTo>
                                <a:lnTo>
                                  <a:pt x="2433320" y="54864"/>
                                </a:lnTo>
                                <a:lnTo>
                                  <a:pt x="2437765" y="51689"/>
                                </a:lnTo>
                                <a:lnTo>
                                  <a:pt x="2439771" y="50292"/>
                                </a:lnTo>
                                <a:lnTo>
                                  <a:pt x="2442337" y="48514"/>
                                </a:lnTo>
                                <a:lnTo>
                                  <a:pt x="2444750" y="43942"/>
                                </a:lnTo>
                                <a:lnTo>
                                  <a:pt x="2445385" y="38227"/>
                                </a:lnTo>
                                <a:lnTo>
                                  <a:pt x="2437130" y="38227"/>
                                </a:lnTo>
                                <a:lnTo>
                                  <a:pt x="2436749" y="42037"/>
                                </a:lnTo>
                                <a:lnTo>
                                  <a:pt x="2435098" y="45085"/>
                                </a:lnTo>
                                <a:lnTo>
                                  <a:pt x="2432304" y="47117"/>
                                </a:lnTo>
                                <a:lnTo>
                                  <a:pt x="2429383" y="49149"/>
                                </a:lnTo>
                                <a:lnTo>
                                  <a:pt x="2425573" y="50292"/>
                                </a:lnTo>
                                <a:lnTo>
                                  <a:pt x="2414905" y="50292"/>
                                </a:lnTo>
                                <a:lnTo>
                                  <a:pt x="2410079" y="48387"/>
                                </a:lnTo>
                                <a:lnTo>
                                  <a:pt x="2406523" y="44577"/>
                                </a:lnTo>
                                <a:lnTo>
                                  <a:pt x="2403094" y="40640"/>
                                </a:lnTo>
                                <a:lnTo>
                                  <a:pt x="2401316" y="35306"/>
                                </a:lnTo>
                                <a:lnTo>
                                  <a:pt x="2401316" y="21209"/>
                                </a:lnTo>
                                <a:lnTo>
                                  <a:pt x="2403094" y="15748"/>
                                </a:lnTo>
                                <a:lnTo>
                                  <a:pt x="2410206" y="8128"/>
                                </a:lnTo>
                                <a:lnTo>
                                  <a:pt x="2414905" y="6223"/>
                                </a:lnTo>
                                <a:lnTo>
                                  <a:pt x="2425573" y="6223"/>
                                </a:lnTo>
                                <a:lnTo>
                                  <a:pt x="2437130" y="17526"/>
                                </a:lnTo>
                                <a:lnTo>
                                  <a:pt x="2445385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2496591" y="184785"/>
                                </a:moveTo>
                                <a:lnTo>
                                  <a:pt x="2474087" y="184785"/>
                                </a:lnTo>
                                <a:lnTo>
                                  <a:pt x="2474087" y="191516"/>
                                </a:lnTo>
                                <a:lnTo>
                                  <a:pt x="2496591" y="191516"/>
                                </a:lnTo>
                                <a:lnTo>
                                  <a:pt x="2496591" y="184785"/>
                                </a:lnTo>
                                <a:close/>
                              </a:path>
                              <a:path w="5405120" h="208915">
                                <a:moveTo>
                                  <a:pt x="2539111" y="7747"/>
                                </a:moveTo>
                                <a:lnTo>
                                  <a:pt x="2537968" y="5334"/>
                                </a:lnTo>
                                <a:lnTo>
                                  <a:pt x="2536888" y="4318"/>
                                </a:lnTo>
                                <a:lnTo>
                                  <a:pt x="2534666" y="2235"/>
                                </a:lnTo>
                                <a:lnTo>
                                  <a:pt x="2534666" y="8763"/>
                                </a:lnTo>
                                <a:lnTo>
                                  <a:pt x="2534666" y="12319"/>
                                </a:lnTo>
                                <a:lnTo>
                                  <a:pt x="2534031" y="13716"/>
                                </a:lnTo>
                                <a:lnTo>
                                  <a:pt x="2532634" y="14986"/>
                                </a:lnTo>
                                <a:lnTo>
                                  <a:pt x="2531364" y="16256"/>
                                </a:lnTo>
                                <a:lnTo>
                                  <a:pt x="2529713" y="16891"/>
                                </a:lnTo>
                                <a:lnTo>
                                  <a:pt x="2525903" y="16891"/>
                                </a:lnTo>
                                <a:lnTo>
                                  <a:pt x="2524379" y="16256"/>
                                </a:lnTo>
                                <a:lnTo>
                                  <a:pt x="2521585" y="13716"/>
                                </a:lnTo>
                                <a:lnTo>
                                  <a:pt x="2520950" y="12319"/>
                                </a:lnTo>
                                <a:lnTo>
                                  <a:pt x="2520950" y="8763"/>
                                </a:lnTo>
                                <a:lnTo>
                                  <a:pt x="2521585" y="7366"/>
                                </a:lnTo>
                                <a:lnTo>
                                  <a:pt x="2524252" y="4953"/>
                                </a:lnTo>
                                <a:lnTo>
                                  <a:pt x="2525903" y="4318"/>
                                </a:lnTo>
                                <a:lnTo>
                                  <a:pt x="2529713" y="4318"/>
                                </a:lnTo>
                                <a:lnTo>
                                  <a:pt x="2531364" y="4953"/>
                                </a:lnTo>
                                <a:lnTo>
                                  <a:pt x="2534031" y="7366"/>
                                </a:lnTo>
                                <a:lnTo>
                                  <a:pt x="2534666" y="8763"/>
                                </a:lnTo>
                                <a:lnTo>
                                  <a:pt x="2534666" y="2235"/>
                                </a:lnTo>
                                <a:lnTo>
                                  <a:pt x="2533650" y="1270"/>
                                </a:lnTo>
                                <a:lnTo>
                                  <a:pt x="2530983" y="254"/>
                                </a:lnTo>
                                <a:lnTo>
                                  <a:pt x="2524633" y="254"/>
                                </a:lnTo>
                                <a:lnTo>
                                  <a:pt x="2521966" y="1270"/>
                                </a:lnTo>
                                <a:lnTo>
                                  <a:pt x="2519807" y="3302"/>
                                </a:lnTo>
                                <a:lnTo>
                                  <a:pt x="2517648" y="5207"/>
                                </a:lnTo>
                                <a:lnTo>
                                  <a:pt x="2516670" y="7366"/>
                                </a:lnTo>
                                <a:lnTo>
                                  <a:pt x="2516619" y="13716"/>
                                </a:lnTo>
                                <a:lnTo>
                                  <a:pt x="2517648" y="15875"/>
                                </a:lnTo>
                                <a:lnTo>
                                  <a:pt x="2519807" y="17907"/>
                                </a:lnTo>
                                <a:lnTo>
                                  <a:pt x="2522093" y="19939"/>
                                </a:lnTo>
                                <a:lnTo>
                                  <a:pt x="2524760" y="20955"/>
                                </a:lnTo>
                                <a:lnTo>
                                  <a:pt x="2530856" y="20955"/>
                                </a:lnTo>
                                <a:lnTo>
                                  <a:pt x="2533523" y="19939"/>
                                </a:lnTo>
                                <a:lnTo>
                                  <a:pt x="2535809" y="17907"/>
                                </a:lnTo>
                                <a:lnTo>
                                  <a:pt x="2536888" y="16891"/>
                                </a:lnTo>
                                <a:lnTo>
                                  <a:pt x="2537968" y="15875"/>
                                </a:lnTo>
                                <a:lnTo>
                                  <a:pt x="2538984" y="13716"/>
                                </a:lnTo>
                                <a:lnTo>
                                  <a:pt x="2539111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2541905" y="197993"/>
                                </a:moveTo>
                                <a:lnTo>
                                  <a:pt x="2541790" y="187325"/>
                                </a:lnTo>
                                <a:lnTo>
                                  <a:pt x="2537841" y="182753"/>
                                </a:lnTo>
                                <a:lnTo>
                                  <a:pt x="2536634" y="182245"/>
                                </a:lnTo>
                                <a:lnTo>
                                  <a:pt x="2534031" y="181140"/>
                                </a:lnTo>
                                <a:lnTo>
                                  <a:pt x="2534031" y="191008"/>
                                </a:lnTo>
                                <a:lnTo>
                                  <a:pt x="2534031" y="196469"/>
                                </a:lnTo>
                                <a:lnTo>
                                  <a:pt x="2532888" y="198882"/>
                                </a:lnTo>
                                <a:lnTo>
                                  <a:pt x="2528570" y="202438"/>
                                </a:lnTo>
                                <a:lnTo>
                                  <a:pt x="2525649" y="203327"/>
                                </a:lnTo>
                                <a:lnTo>
                                  <a:pt x="2518537" y="203327"/>
                                </a:lnTo>
                                <a:lnTo>
                                  <a:pt x="2515743" y="202438"/>
                                </a:lnTo>
                                <a:lnTo>
                                  <a:pt x="2511425" y="198882"/>
                                </a:lnTo>
                                <a:lnTo>
                                  <a:pt x="2510409" y="196469"/>
                                </a:lnTo>
                                <a:lnTo>
                                  <a:pt x="2510409" y="191008"/>
                                </a:lnTo>
                                <a:lnTo>
                                  <a:pt x="2522093" y="182245"/>
                                </a:lnTo>
                                <a:lnTo>
                                  <a:pt x="2526284" y="184023"/>
                                </a:lnTo>
                                <a:lnTo>
                                  <a:pt x="2529205" y="185674"/>
                                </a:lnTo>
                                <a:lnTo>
                                  <a:pt x="2531110" y="187325"/>
                                </a:lnTo>
                                <a:lnTo>
                                  <a:pt x="2533015" y="189103"/>
                                </a:lnTo>
                                <a:lnTo>
                                  <a:pt x="2534031" y="191008"/>
                                </a:lnTo>
                                <a:lnTo>
                                  <a:pt x="2534031" y="181140"/>
                                </a:lnTo>
                                <a:lnTo>
                                  <a:pt x="2529459" y="179197"/>
                                </a:lnTo>
                                <a:lnTo>
                                  <a:pt x="2534742" y="176403"/>
                                </a:lnTo>
                                <a:lnTo>
                                  <a:pt x="2536190" y="175641"/>
                                </a:lnTo>
                                <a:lnTo>
                                  <a:pt x="2539619" y="171323"/>
                                </a:lnTo>
                                <a:lnTo>
                                  <a:pt x="2539619" y="161925"/>
                                </a:lnTo>
                                <a:lnTo>
                                  <a:pt x="2537968" y="158750"/>
                                </a:lnTo>
                                <a:lnTo>
                                  <a:pt x="2537015" y="157988"/>
                                </a:lnTo>
                                <a:lnTo>
                                  <a:pt x="2531618" y="153670"/>
                                </a:lnTo>
                                <a:lnTo>
                                  <a:pt x="2531618" y="163449"/>
                                </a:lnTo>
                                <a:lnTo>
                                  <a:pt x="2531618" y="170307"/>
                                </a:lnTo>
                                <a:lnTo>
                                  <a:pt x="2528443" y="173736"/>
                                </a:lnTo>
                                <a:lnTo>
                                  <a:pt x="2522093" y="176403"/>
                                </a:lnTo>
                                <a:lnTo>
                                  <a:pt x="2515870" y="173736"/>
                                </a:lnTo>
                                <a:lnTo>
                                  <a:pt x="2512695" y="170307"/>
                                </a:lnTo>
                                <a:lnTo>
                                  <a:pt x="2512695" y="163449"/>
                                </a:lnTo>
                                <a:lnTo>
                                  <a:pt x="2513584" y="161417"/>
                                </a:lnTo>
                                <a:lnTo>
                                  <a:pt x="2516886" y="158623"/>
                                </a:lnTo>
                                <a:lnTo>
                                  <a:pt x="2519172" y="157988"/>
                                </a:lnTo>
                                <a:lnTo>
                                  <a:pt x="2525141" y="157988"/>
                                </a:lnTo>
                                <a:lnTo>
                                  <a:pt x="2527427" y="158623"/>
                                </a:lnTo>
                                <a:lnTo>
                                  <a:pt x="2529078" y="160020"/>
                                </a:lnTo>
                                <a:lnTo>
                                  <a:pt x="2530856" y="161417"/>
                                </a:lnTo>
                                <a:lnTo>
                                  <a:pt x="2531618" y="163449"/>
                                </a:lnTo>
                                <a:lnTo>
                                  <a:pt x="2531618" y="153670"/>
                                </a:lnTo>
                                <a:lnTo>
                                  <a:pt x="2527427" y="152400"/>
                                </a:lnTo>
                                <a:lnTo>
                                  <a:pt x="2516886" y="152400"/>
                                </a:lnTo>
                                <a:lnTo>
                                  <a:pt x="2512695" y="153670"/>
                                </a:lnTo>
                                <a:lnTo>
                                  <a:pt x="2506345" y="158750"/>
                                </a:lnTo>
                                <a:lnTo>
                                  <a:pt x="2504694" y="161925"/>
                                </a:lnTo>
                                <a:lnTo>
                                  <a:pt x="2504694" y="171323"/>
                                </a:lnTo>
                                <a:lnTo>
                                  <a:pt x="2508123" y="175641"/>
                                </a:lnTo>
                                <a:lnTo>
                                  <a:pt x="2514854" y="179197"/>
                                </a:lnTo>
                                <a:lnTo>
                                  <a:pt x="2506472" y="182753"/>
                                </a:lnTo>
                                <a:lnTo>
                                  <a:pt x="2502509" y="187325"/>
                                </a:lnTo>
                                <a:lnTo>
                                  <a:pt x="2502408" y="197993"/>
                                </a:lnTo>
                                <a:lnTo>
                                  <a:pt x="2504186" y="201676"/>
                                </a:lnTo>
                                <a:lnTo>
                                  <a:pt x="2511425" y="207391"/>
                                </a:lnTo>
                                <a:lnTo>
                                  <a:pt x="2516251" y="208788"/>
                                </a:lnTo>
                                <a:lnTo>
                                  <a:pt x="2528062" y="208788"/>
                                </a:lnTo>
                                <a:lnTo>
                                  <a:pt x="2532888" y="207391"/>
                                </a:lnTo>
                                <a:lnTo>
                                  <a:pt x="2538031" y="203327"/>
                                </a:lnTo>
                                <a:lnTo>
                                  <a:pt x="2540127" y="201676"/>
                                </a:lnTo>
                                <a:lnTo>
                                  <a:pt x="2541905" y="197993"/>
                                </a:lnTo>
                                <a:close/>
                              </a:path>
                              <a:path w="5405120" h="208915">
                                <a:moveTo>
                                  <a:pt x="2600833" y="17526"/>
                                </a:moveTo>
                                <a:lnTo>
                                  <a:pt x="2600198" y="12192"/>
                                </a:lnTo>
                                <a:lnTo>
                                  <a:pt x="2597658" y="8001"/>
                                </a:lnTo>
                                <a:lnTo>
                                  <a:pt x="2595092" y="6223"/>
                                </a:lnTo>
                                <a:lnTo>
                                  <a:pt x="2588514" y="1651"/>
                                </a:lnTo>
                                <a:lnTo>
                                  <a:pt x="2582926" y="0"/>
                                </a:lnTo>
                                <a:lnTo>
                                  <a:pt x="2567940" y="0"/>
                                </a:lnTo>
                                <a:lnTo>
                                  <a:pt x="2561209" y="2540"/>
                                </a:lnTo>
                                <a:lnTo>
                                  <a:pt x="2551049" y="12700"/>
                                </a:lnTo>
                                <a:lnTo>
                                  <a:pt x="2548509" y="19558"/>
                                </a:lnTo>
                                <a:lnTo>
                                  <a:pt x="2548509" y="36830"/>
                                </a:lnTo>
                                <a:lnTo>
                                  <a:pt x="2551049" y="43688"/>
                                </a:lnTo>
                                <a:lnTo>
                                  <a:pt x="2561209" y="53848"/>
                                </a:lnTo>
                                <a:lnTo>
                                  <a:pt x="2567940" y="56388"/>
                                </a:lnTo>
                                <a:lnTo>
                                  <a:pt x="2583180" y="56388"/>
                                </a:lnTo>
                                <a:lnTo>
                                  <a:pt x="2588768" y="54864"/>
                                </a:lnTo>
                                <a:lnTo>
                                  <a:pt x="2593213" y="51689"/>
                                </a:lnTo>
                                <a:lnTo>
                                  <a:pt x="2595219" y="50292"/>
                                </a:lnTo>
                                <a:lnTo>
                                  <a:pt x="2597785" y="48514"/>
                                </a:lnTo>
                                <a:lnTo>
                                  <a:pt x="2600198" y="43942"/>
                                </a:lnTo>
                                <a:lnTo>
                                  <a:pt x="2600833" y="38227"/>
                                </a:lnTo>
                                <a:lnTo>
                                  <a:pt x="2592578" y="38227"/>
                                </a:lnTo>
                                <a:lnTo>
                                  <a:pt x="2592197" y="42037"/>
                                </a:lnTo>
                                <a:lnTo>
                                  <a:pt x="2590546" y="45085"/>
                                </a:lnTo>
                                <a:lnTo>
                                  <a:pt x="2587752" y="47117"/>
                                </a:lnTo>
                                <a:lnTo>
                                  <a:pt x="2584831" y="49149"/>
                                </a:lnTo>
                                <a:lnTo>
                                  <a:pt x="2581021" y="50292"/>
                                </a:lnTo>
                                <a:lnTo>
                                  <a:pt x="2570353" y="50292"/>
                                </a:lnTo>
                                <a:lnTo>
                                  <a:pt x="2565527" y="48387"/>
                                </a:lnTo>
                                <a:lnTo>
                                  <a:pt x="2561971" y="44577"/>
                                </a:lnTo>
                                <a:lnTo>
                                  <a:pt x="2558542" y="40640"/>
                                </a:lnTo>
                                <a:lnTo>
                                  <a:pt x="2556764" y="35306"/>
                                </a:lnTo>
                                <a:lnTo>
                                  <a:pt x="2556764" y="21209"/>
                                </a:lnTo>
                                <a:lnTo>
                                  <a:pt x="2558542" y="15748"/>
                                </a:lnTo>
                                <a:lnTo>
                                  <a:pt x="2565654" y="8128"/>
                                </a:lnTo>
                                <a:lnTo>
                                  <a:pt x="2570353" y="6223"/>
                                </a:lnTo>
                                <a:lnTo>
                                  <a:pt x="2581021" y="6223"/>
                                </a:lnTo>
                                <a:lnTo>
                                  <a:pt x="2592578" y="17526"/>
                                </a:lnTo>
                                <a:lnTo>
                                  <a:pt x="2600833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2648991" y="184785"/>
                                </a:moveTo>
                                <a:lnTo>
                                  <a:pt x="2626487" y="184785"/>
                                </a:lnTo>
                                <a:lnTo>
                                  <a:pt x="2626487" y="191516"/>
                                </a:lnTo>
                                <a:lnTo>
                                  <a:pt x="2648991" y="191516"/>
                                </a:lnTo>
                                <a:lnTo>
                                  <a:pt x="2648991" y="184785"/>
                                </a:lnTo>
                                <a:close/>
                              </a:path>
                              <a:path w="5405120" h="208915">
                                <a:moveTo>
                                  <a:pt x="2694051" y="170307"/>
                                </a:moveTo>
                                <a:lnTo>
                                  <a:pt x="2692273" y="163830"/>
                                </a:lnTo>
                                <a:lnTo>
                                  <a:pt x="2687726" y="157988"/>
                                </a:lnTo>
                                <a:lnTo>
                                  <a:pt x="2686431" y="156324"/>
                                </a:lnTo>
                                <a:lnTo>
                                  <a:pt x="2686431" y="177292"/>
                                </a:lnTo>
                                <a:lnTo>
                                  <a:pt x="2682367" y="181229"/>
                                </a:lnTo>
                                <a:lnTo>
                                  <a:pt x="2678176" y="183134"/>
                                </a:lnTo>
                                <a:lnTo>
                                  <a:pt x="2670556" y="183134"/>
                                </a:lnTo>
                                <a:lnTo>
                                  <a:pt x="2667889" y="181991"/>
                                </a:lnTo>
                                <a:lnTo>
                                  <a:pt x="2665857" y="179705"/>
                                </a:lnTo>
                                <a:lnTo>
                                  <a:pt x="2663825" y="177292"/>
                                </a:lnTo>
                                <a:lnTo>
                                  <a:pt x="2662809" y="174371"/>
                                </a:lnTo>
                                <a:lnTo>
                                  <a:pt x="2662809" y="167005"/>
                                </a:lnTo>
                                <a:lnTo>
                                  <a:pt x="2663698" y="163957"/>
                                </a:lnTo>
                                <a:lnTo>
                                  <a:pt x="2667762" y="159131"/>
                                </a:lnTo>
                                <a:lnTo>
                                  <a:pt x="2670429" y="157988"/>
                                </a:lnTo>
                                <a:lnTo>
                                  <a:pt x="2677541" y="157988"/>
                                </a:lnTo>
                                <a:lnTo>
                                  <a:pt x="2680589" y="159639"/>
                                </a:lnTo>
                                <a:lnTo>
                                  <a:pt x="2682748" y="162941"/>
                                </a:lnTo>
                                <a:lnTo>
                                  <a:pt x="2685034" y="166243"/>
                                </a:lnTo>
                                <a:lnTo>
                                  <a:pt x="2686304" y="171069"/>
                                </a:lnTo>
                                <a:lnTo>
                                  <a:pt x="2686431" y="177292"/>
                                </a:lnTo>
                                <a:lnTo>
                                  <a:pt x="2686431" y="156324"/>
                                </a:lnTo>
                                <a:lnTo>
                                  <a:pt x="2685161" y="154686"/>
                                </a:lnTo>
                                <a:lnTo>
                                  <a:pt x="2680081" y="152400"/>
                                </a:lnTo>
                                <a:lnTo>
                                  <a:pt x="2667889" y="152400"/>
                                </a:lnTo>
                                <a:lnTo>
                                  <a:pt x="2663317" y="154178"/>
                                </a:lnTo>
                                <a:lnTo>
                                  <a:pt x="2656459" y="161544"/>
                                </a:lnTo>
                                <a:lnTo>
                                  <a:pt x="2654808" y="165862"/>
                                </a:lnTo>
                                <a:lnTo>
                                  <a:pt x="2654808" y="176149"/>
                                </a:lnTo>
                                <a:lnTo>
                                  <a:pt x="2656459" y="180467"/>
                                </a:lnTo>
                                <a:lnTo>
                                  <a:pt x="2659888" y="183769"/>
                                </a:lnTo>
                                <a:lnTo>
                                  <a:pt x="2663444" y="187071"/>
                                </a:lnTo>
                                <a:lnTo>
                                  <a:pt x="2667635" y="188722"/>
                                </a:lnTo>
                                <a:lnTo>
                                  <a:pt x="2677795" y="188722"/>
                                </a:lnTo>
                                <a:lnTo>
                                  <a:pt x="2682367" y="186690"/>
                                </a:lnTo>
                                <a:lnTo>
                                  <a:pt x="2685923" y="183134"/>
                                </a:lnTo>
                                <a:lnTo>
                                  <a:pt x="2686304" y="182753"/>
                                </a:lnTo>
                                <a:lnTo>
                                  <a:pt x="2685796" y="189357"/>
                                </a:lnTo>
                                <a:lnTo>
                                  <a:pt x="2684526" y="194437"/>
                                </a:lnTo>
                                <a:lnTo>
                                  <a:pt x="2679954" y="201549"/>
                                </a:lnTo>
                                <a:lnTo>
                                  <a:pt x="2677033" y="203327"/>
                                </a:lnTo>
                                <a:lnTo>
                                  <a:pt x="2667635" y="203327"/>
                                </a:lnTo>
                                <a:lnTo>
                                  <a:pt x="2664333" y="200660"/>
                                </a:lnTo>
                                <a:lnTo>
                                  <a:pt x="2663698" y="195199"/>
                                </a:lnTo>
                                <a:lnTo>
                                  <a:pt x="2655824" y="195199"/>
                                </a:lnTo>
                                <a:lnTo>
                                  <a:pt x="2668397" y="208788"/>
                                </a:lnTo>
                                <a:lnTo>
                                  <a:pt x="2672842" y="208788"/>
                                </a:lnTo>
                                <a:lnTo>
                                  <a:pt x="2682151" y="206933"/>
                                </a:lnTo>
                                <a:lnTo>
                                  <a:pt x="2686405" y="203327"/>
                                </a:lnTo>
                                <a:lnTo>
                                  <a:pt x="2688780" y="201333"/>
                                </a:lnTo>
                                <a:lnTo>
                                  <a:pt x="2692730" y="191973"/>
                                </a:lnTo>
                                <a:lnTo>
                                  <a:pt x="2693657" y="182753"/>
                                </a:lnTo>
                                <a:lnTo>
                                  <a:pt x="2693962" y="179705"/>
                                </a:lnTo>
                                <a:lnTo>
                                  <a:pt x="2694051" y="170307"/>
                                </a:lnTo>
                                <a:close/>
                              </a:path>
                              <a:path w="5405120" h="208915">
                                <a:moveTo>
                                  <a:pt x="2694559" y="7747"/>
                                </a:moveTo>
                                <a:lnTo>
                                  <a:pt x="2693416" y="5334"/>
                                </a:lnTo>
                                <a:lnTo>
                                  <a:pt x="2692336" y="4318"/>
                                </a:lnTo>
                                <a:lnTo>
                                  <a:pt x="2690114" y="2235"/>
                                </a:lnTo>
                                <a:lnTo>
                                  <a:pt x="2690114" y="8763"/>
                                </a:lnTo>
                                <a:lnTo>
                                  <a:pt x="2690114" y="12319"/>
                                </a:lnTo>
                                <a:lnTo>
                                  <a:pt x="2689479" y="13716"/>
                                </a:lnTo>
                                <a:lnTo>
                                  <a:pt x="2688082" y="14986"/>
                                </a:lnTo>
                                <a:lnTo>
                                  <a:pt x="2686812" y="16256"/>
                                </a:lnTo>
                                <a:lnTo>
                                  <a:pt x="2685161" y="16891"/>
                                </a:lnTo>
                                <a:lnTo>
                                  <a:pt x="2681351" y="16891"/>
                                </a:lnTo>
                                <a:lnTo>
                                  <a:pt x="2679827" y="16256"/>
                                </a:lnTo>
                                <a:lnTo>
                                  <a:pt x="2677033" y="13716"/>
                                </a:lnTo>
                                <a:lnTo>
                                  <a:pt x="2676398" y="12319"/>
                                </a:lnTo>
                                <a:lnTo>
                                  <a:pt x="2676398" y="8763"/>
                                </a:lnTo>
                                <a:lnTo>
                                  <a:pt x="2677033" y="7366"/>
                                </a:lnTo>
                                <a:lnTo>
                                  <a:pt x="2679700" y="4953"/>
                                </a:lnTo>
                                <a:lnTo>
                                  <a:pt x="2681351" y="4318"/>
                                </a:lnTo>
                                <a:lnTo>
                                  <a:pt x="2685161" y="4318"/>
                                </a:lnTo>
                                <a:lnTo>
                                  <a:pt x="2686812" y="4953"/>
                                </a:lnTo>
                                <a:lnTo>
                                  <a:pt x="2689479" y="7366"/>
                                </a:lnTo>
                                <a:lnTo>
                                  <a:pt x="2690114" y="8763"/>
                                </a:lnTo>
                                <a:lnTo>
                                  <a:pt x="2690114" y="2235"/>
                                </a:lnTo>
                                <a:lnTo>
                                  <a:pt x="2689098" y="1270"/>
                                </a:lnTo>
                                <a:lnTo>
                                  <a:pt x="2686431" y="254"/>
                                </a:lnTo>
                                <a:lnTo>
                                  <a:pt x="2680081" y="254"/>
                                </a:lnTo>
                                <a:lnTo>
                                  <a:pt x="2677414" y="1270"/>
                                </a:lnTo>
                                <a:lnTo>
                                  <a:pt x="2675255" y="3302"/>
                                </a:lnTo>
                                <a:lnTo>
                                  <a:pt x="2673096" y="5207"/>
                                </a:lnTo>
                                <a:lnTo>
                                  <a:pt x="2672118" y="7366"/>
                                </a:lnTo>
                                <a:lnTo>
                                  <a:pt x="2672067" y="13716"/>
                                </a:lnTo>
                                <a:lnTo>
                                  <a:pt x="2673096" y="15875"/>
                                </a:lnTo>
                                <a:lnTo>
                                  <a:pt x="2675255" y="17907"/>
                                </a:lnTo>
                                <a:lnTo>
                                  <a:pt x="2677541" y="19939"/>
                                </a:lnTo>
                                <a:lnTo>
                                  <a:pt x="2680208" y="20955"/>
                                </a:lnTo>
                                <a:lnTo>
                                  <a:pt x="2686304" y="20955"/>
                                </a:lnTo>
                                <a:lnTo>
                                  <a:pt x="2688971" y="19939"/>
                                </a:lnTo>
                                <a:lnTo>
                                  <a:pt x="2691257" y="17907"/>
                                </a:lnTo>
                                <a:lnTo>
                                  <a:pt x="2692323" y="16891"/>
                                </a:lnTo>
                                <a:lnTo>
                                  <a:pt x="2693416" y="15875"/>
                                </a:lnTo>
                                <a:lnTo>
                                  <a:pt x="2694432" y="13716"/>
                                </a:lnTo>
                                <a:lnTo>
                                  <a:pt x="2694559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2756281" y="17526"/>
                                </a:moveTo>
                                <a:lnTo>
                                  <a:pt x="2755646" y="12192"/>
                                </a:lnTo>
                                <a:lnTo>
                                  <a:pt x="2753106" y="8001"/>
                                </a:lnTo>
                                <a:lnTo>
                                  <a:pt x="2750540" y="6223"/>
                                </a:lnTo>
                                <a:lnTo>
                                  <a:pt x="2743962" y="1651"/>
                                </a:lnTo>
                                <a:lnTo>
                                  <a:pt x="2738374" y="0"/>
                                </a:lnTo>
                                <a:lnTo>
                                  <a:pt x="2723388" y="0"/>
                                </a:lnTo>
                                <a:lnTo>
                                  <a:pt x="2716657" y="2540"/>
                                </a:lnTo>
                                <a:lnTo>
                                  <a:pt x="2706497" y="12700"/>
                                </a:lnTo>
                                <a:lnTo>
                                  <a:pt x="2703957" y="19558"/>
                                </a:lnTo>
                                <a:lnTo>
                                  <a:pt x="2703957" y="36830"/>
                                </a:lnTo>
                                <a:lnTo>
                                  <a:pt x="2706497" y="43688"/>
                                </a:lnTo>
                                <a:lnTo>
                                  <a:pt x="2716657" y="53848"/>
                                </a:lnTo>
                                <a:lnTo>
                                  <a:pt x="2723388" y="56388"/>
                                </a:lnTo>
                                <a:lnTo>
                                  <a:pt x="2738628" y="56388"/>
                                </a:lnTo>
                                <a:lnTo>
                                  <a:pt x="2744216" y="54864"/>
                                </a:lnTo>
                                <a:lnTo>
                                  <a:pt x="2748661" y="51689"/>
                                </a:lnTo>
                                <a:lnTo>
                                  <a:pt x="2750667" y="50292"/>
                                </a:lnTo>
                                <a:lnTo>
                                  <a:pt x="2753233" y="48514"/>
                                </a:lnTo>
                                <a:lnTo>
                                  <a:pt x="2755646" y="43942"/>
                                </a:lnTo>
                                <a:lnTo>
                                  <a:pt x="2756281" y="38227"/>
                                </a:lnTo>
                                <a:lnTo>
                                  <a:pt x="2748026" y="38227"/>
                                </a:lnTo>
                                <a:lnTo>
                                  <a:pt x="2747645" y="42037"/>
                                </a:lnTo>
                                <a:lnTo>
                                  <a:pt x="2745994" y="45085"/>
                                </a:lnTo>
                                <a:lnTo>
                                  <a:pt x="2743200" y="47117"/>
                                </a:lnTo>
                                <a:lnTo>
                                  <a:pt x="2740279" y="49149"/>
                                </a:lnTo>
                                <a:lnTo>
                                  <a:pt x="2736469" y="50292"/>
                                </a:lnTo>
                                <a:lnTo>
                                  <a:pt x="2725801" y="50292"/>
                                </a:lnTo>
                                <a:lnTo>
                                  <a:pt x="2720975" y="48387"/>
                                </a:lnTo>
                                <a:lnTo>
                                  <a:pt x="2717419" y="44577"/>
                                </a:lnTo>
                                <a:lnTo>
                                  <a:pt x="2713990" y="40640"/>
                                </a:lnTo>
                                <a:lnTo>
                                  <a:pt x="2712212" y="35306"/>
                                </a:lnTo>
                                <a:lnTo>
                                  <a:pt x="2712212" y="21209"/>
                                </a:lnTo>
                                <a:lnTo>
                                  <a:pt x="2713990" y="15748"/>
                                </a:lnTo>
                                <a:lnTo>
                                  <a:pt x="2721102" y="8128"/>
                                </a:lnTo>
                                <a:lnTo>
                                  <a:pt x="2725801" y="6223"/>
                                </a:lnTo>
                                <a:lnTo>
                                  <a:pt x="2736469" y="6223"/>
                                </a:lnTo>
                                <a:lnTo>
                                  <a:pt x="2748026" y="17526"/>
                                </a:lnTo>
                                <a:lnTo>
                                  <a:pt x="2756281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2783103" y="184785"/>
                                </a:moveTo>
                                <a:lnTo>
                                  <a:pt x="2760599" y="184785"/>
                                </a:lnTo>
                                <a:lnTo>
                                  <a:pt x="2760599" y="191516"/>
                                </a:lnTo>
                                <a:lnTo>
                                  <a:pt x="2783103" y="191516"/>
                                </a:lnTo>
                                <a:lnTo>
                                  <a:pt x="2783103" y="184785"/>
                                </a:lnTo>
                                <a:close/>
                              </a:path>
                              <a:path w="5405120" h="208915">
                                <a:moveTo>
                                  <a:pt x="2819781" y="152400"/>
                                </a:moveTo>
                                <a:lnTo>
                                  <a:pt x="2813939" y="152400"/>
                                </a:lnTo>
                                <a:lnTo>
                                  <a:pt x="2812542" y="159004"/>
                                </a:lnTo>
                                <a:lnTo>
                                  <a:pt x="2807081" y="162306"/>
                                </a:lnTo>
                                <a:lnTo>
                                  <a:pt x="2797683" y="162306"/>
                                </a:lnTo>
                                <a:lnTo>
                                  <a:pt x="2797683" y="167767"/>
                                </a:lnTo>
                                <a:lnTo>
                                  <a:pt x="2804287" y="167767"/>
                                </a:lnTo>
                                <a:lnTo>
                                  <a:pt x="2808986" y="166878"/>
                                </a:lnTo>
                                <a:lnTo>
                                  <a:pt x="2812161" y="164973"/>
                                </a:lnTo>
                                <a:lnTo>
                                  <a:pt x="2812161" y="207899"/>
                                </a:lnTo>
                                <a:lnTo>
                                  <a:pt x="2819781" y="207899"/>
                                </a:lnTo>
                                <a:lnTo>
                                  <a:pt x="2819781" y="164973"/>
                                </a:lnTo>
                                <a:lnTo>
                                  <a:pt x="2819781" y="152400"/>
                                </a:lnTo>
                                <a:close/>
                              </a:path>
                              <a:path w="5405120" h="208915">
                                <a:moveTo>
                                  <a:pt x="2850007" y="7747"/>
                                </a:moveTo>
                                <a:lnTo>
                                  <a:pt x="2848864" y="5334"/>
                                </a:lnTo>
                                <a:lnTo>
                                  <a:pt x="2847784" y="4318"/>
                                </a:lnTo>
                                <a:lnTo>
                                  <a:pt x="2845562" y="2235"/>
                                </a:lnTo>
                                <a:lnTo>
                                  <a:pt x="2845562" y="8763"/>
                                </a:lnTo>
                                <a:lnTo>
                                  <a:pt x="2845562" y="12319"/>
                                </a:lnTo>
                                <a:lnTo>
                                  <a:pt x="2844927" y="13716"/>
                                </a:lnTo>
                                <a:lnTo>
                                  <a:pt x="2843530" y="14986"/>
                                </a:lnTo>
                                <a:lnTo>
                                  <a:pt x="2842260" y="16256"/>
                                </a:lnTo>
                                <a:lnTo>
                                  <a:pt x="2840609" y="16891"/>
                                </a:lnTo>
                                <a:lnTo>
                                  <a:pt x="2836799" y="16891"/>
                                </a:lnTo>
                                <a:lnTo>
                                  <a:pt x="2835275" y="16256"/>
                                </a:lnTo>
                                <a:lnTo>
                                  <a:pt x="2832481" y="13716"/>
                                </a:lnTo>
                                <a:lnTo>
                                  <a:pt x="2831846" y="12319"/>
                                </a:lnTo>
                                <a:lnTo>
                                  <a:pt x="2831846" y="8763"/>
                                </a:lnTo>
                                <a:lnTo>
                                  <a:pt x="2832481" y="7366"/>
                                </a:lnTo>
                                <a:lnTo>
                                  <a:pt x="2835148" y="4953"/>
                                </a:lnTo>
                                <a:lnTo>
                                  <a:pt x="2836799" y="4318"/>
                                </a:lnTo>
                                <a:lnTo>
                                  <a:pt x="2840609" y="4318"/>
                                </a:lnTo>
                                <a:lnTo>
                                  <a:pt x="2842260" y="4953"/>
                                </a:lnTo>
                                <a:lnTo>
                                  <a:pt x="2844927" y="7366"/>
                                </a:lnTo>
                                <a:lnTo>
                                  <a:pt x="2845562" y="8763"/>
                                </a:lnTo>
                                <a:lnTo>
                                  <a:pt x="2845562" y="2235"/>
                                </a:lnTo>
                                <a:lnTo>
                                  <a:pt x="2844546" y="1270"/>
                                </a:lnTo>
                                <a:lnTo>
                                  <a:pt x="2841879" y="254"/>
                                </a:lnTo>
                                <a:lnTo>
                                  <a:pt x="2835529" y="254"/>
                                </a:lnTo>
                                <a:lnTo>
                                  <a:pt x="2832862" y="1270"/>
                                </a:lnTo>
                                <a:lnTo>
                                  <a:pt x="2830703" y="3302"/>
                                </a:lnTo>
                                <a:lnTo>
                                  <a:pt x="2828544" y="5207"/>
                                </a:lnTo>
                                <a:lnTo>
                                  <a:pt x="2827566" y="7366"/>
                                </a:lnTo>
                                <a:lnTo>
                                  <a:pt x="2827515" y="13716"/>
                                </a:lnTo>
                                <a:lnTo>
                                  <a:pt x="2828544" y="15875"/>
                                </a:lnTo>
                                <a:lnTo>
                                  <a:pt x="2830703" y="17907"/>
                                </a:lnTo>
                                <a:lnTo>
                                  <a:pt x="2832989" y="19939"/>
                                </a:lnTo>
                                <a:lnTo>
                                  <a:pt x="2835656" y="20955"/>
                                </a:lnTo>
                                <a:lnTo>
                                  <a:pt x="2841752" y="20955"/>
                                </a:lnTo>
                                <a:lnTo>
                                  <a:pt x="2844419" y="19939"/>
                                </a:lnTo>
                                <a:lnTo>
                                  <a:pt x="2846705" y="17907"/>
                                </a:lnTo>
                                <a:lnTo>
                                  <a:pt x="2847771" y="16891"/>
                                </a:lnTo>
                                <a:lnTo>
                                  <a:pt x="2848864" y="15875"/>
                                </a:lnTo>
                                <a:lnTo>
                                  <a:pt x="2849880" y="13716"/>
                                </a:lnTo>
                                <a:lnTo>
                                  <a:pt x="2850007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2876931" y="180721"/>
                                </a:moveTo>
                                <a:lnTo>
                                  <a:pt x="2875711" y="168313"/>
                                </a:lnTo>
                                <a:lnTo>
                                  <a:pt x="2872054" y="159473"/>
                                </a:lnTo>
                                <a:lnTo>
                                  <a:pt x="2870352" y="157988"/>
                                </a:lnTo>
                                <a:lnTo>
                                  <a:pt x="2869057" y="156870"/>
                                </a:lnTo>
                                <a:lnTo>
                                  <a:pt x="2869057" y="172212"/>
                                </a:lnTo>
                                <a:lnTo>
                                  <a:pt x="2869057" y="189103"/>
                                </a:lnTo>
                                <a:lnTo>
                                  <a:pt x="2868041" y="195072"/>
                                </a:lnTo>
                                <a:lnTo>
                                  <a:pt x="2866009" y="198374"/>
                                </a:lnTo>
                                <a:lnTo>
                                  <a:pt x="2864104" y="201676"/>
                                </a:lnTo>
                                <a:lnTo>
                                  <a:pt x="2861183" y="203327"/>
                                </a:lnTo>
                                <a:lnTo>
                                  <a:pt x="2853690" y="203327"/>
                                </a:lnTo>
                                <a:lnTo>
                                  <a:pt x="2850769" y="201676"/>
                                </a:lnTo>
                                <a:lnTo>
                                  <a:pt x="2848864" y="198374"/>
                                </a:lnTo>
                                <a:lnTo>
                                  <a:pt x="2846832" y="195072"/>
                                </a:lnTo>
                                <a:lnTo>
                                  <a:pt x="2845816" y="189103"/>
                                </a:lnTo>
                                <a:lnTo>
                                  <a:pt x="2845816" y="172212"/>
                                </a:lnTo>
                                <a:lnTo>
                                  <a:pt x="2846832" y="166370"/>
                                </a:lnTo>
                                <a:lnTo>
                                  <a:pt x="2848864" y="162941"/>
                                </a:lnTo>
                                <a:lnTo>
                                  <a:pt x="2850769" y="159639"/>
                                </a:lnTo>
                                <a:lnTo>
                                  <a:pt x="2853690" y="157988"/>
                                </a:lnTo>
                                <a:lnTo>
                                  <a:pt x="2861183" y="157988"/>
                                </a:lnTo>
                                <a:lnTo>
                                  <a:pt x="2864104" y="159639"/>
                                </a:lnTo>
                                <a:lnTo>
                                  <a:pt x="2866009" y="162941"/>
                                </a:lnTo>
                                <a:lnTo>
                                  <a:pt x="2868041" y="166370"/>
                                </a:lnTo>
                                <a:lnTo>
                                  <a:pt x="2869057" y="172212"/>
                                </a:lnTo>
                                <a:lnTo>
                                  <a:pt x="2869057" y="156870"/>
                                </a:lnTo>
                                <a:lnTo>
                                  <a:pt x="2865945" y="154165"/>
                                </a:lnTo>
                                <a:lnTo>
                                  <a:pt x="2857373" y="152400"/>
                                </a:lnTo>
                                <a:lnTo>
                                  <a:pt x="2848864" y="154165"/>
                                </a:lnTo>
                                <a:lnTo>
                                  <a:pt x="2842793" y="159473"/>
                                </a:lnTo>
                                <a:lnTo>
                                  <a:pt x="2839148" y="168313"/>
                                </a:lnTo>
                                <a:lnTo>
                                  <a:pt x="2837942" y="180721"/>
                                </a:lnTo>
                                <a:lnTo>
                                  <a:pt x="2839148" y="192989"/>
                                </a:lnTo>
                                <a:lnTo>
                                  <a:pt x="2842793" y="201764"/>
                                </a:lnTo>
                                <a:lnTo>
                                  <a:pt x="2848864" y="207035"/>
                                </a:lnTo>
                                <a:lnTo>
                                  <a:pt x="2857373" y="208788"/>
                                </a:lnTo>
                                <a:lnTo>
                                  <a:pt x="2865945" y="207035"/>
                                </a:lnTo>
                                <a:lnTo>
                                  <a:pt x="2870225" y="203327"/>
                                </a:lnTo>
                                <a:lnTo>
                                  <a:pt x="2872054" y="201764"/>
                                </a:lnTo>
                                <a:lnTo>
                                  <a:pt x="2875711" y="192989"/>
                                </a:lnTo>
                                <a:lnTo>
                                  <a:pt x="2876931" y="180721"/>
                                </a:lnTo>
                                <a:close/>
                              </a:path>
                              <a:path w="5405120" h="208915">
                                <a:moveTo>
                                  <a:pt x="2911729" y="17526"/>
                                </a:moveTo>
                                <a:lnTo>
                                  <a:pt x="2911094" y="12192"/>
                                </a:lnTo>
                                <a:lnTo>
                                  <a:pt x="2908554" y="8001"/>
                                </a:lnTo>
                                <a:lnTo>
                                  <a:pt x="2905988" y="6223"/>
                                </a:lnTo>
                                <a:lnTo>
                                  <a:pt x="2899410" y="1651"/>
                                </a:lnTo>
                                <a:lnTo>
                                  <a:pt x="2893822" y="0"/>
                                </a:lnTo>
                                <a:lnTo>
                                  <a:pt x="2878836" y="0"/>
                                </a:lnTo>
                                <a:lnTo>
                                  <a:pt x="2872105" y="2540"/>
                                </a:lnTo>
                                <a:lnTo>
                                  <a:pt x="2861945" y="12700"/>
                                </a:lnTo>
                                <a:lnTo>
                                  <a:pt x="2859405" y="19558"/>
                                </a:lnTo>
                                <a:lnTo>
                                  <a:pt x="2859405" y="36830"/>
                                </a:lnTo>
                                <a:lnTo>
                                  <a:pt x="2861945" y="43688"/>
                                </a:lnTo>
                                <a:lnTo>
                                  <a:pt x="2872105" y="53848"/>
                                </a:lnTo>
                                <a:lnTo>
                                  <a:pt x="2878836" y="56388"/>
                                </a:lnTo>
                                <a:lnTo>
                                  <a:pt x="2894076" y="56388"/>
                                </a:lnTo>
                                <a:lnTo>
                                  <a:pt x="2899664" y="54864"/>
                                </a:lnTo>
                                <a:lnTo>
                                  <a:pt x="2904109" y="51689"/>
                                </a:lnTo>
                                <a:lnTo>
                                  <a:pt x="2906115" y="50292"/>
                                </a:lnTo>
                                <a:lnTo>
                                  <a:pt x="2908681" y="48514"/>
                                </a:lnTo>
                                <a:lnTo>
                                  <a:pt x="2911094" y="43942"/>
                                </a:lnTo>
                                <a:lnTo>
                                  <a:pt x="2911729" y="38227"/>
                                </a:lnTo>
                                <a:lnTo>
                                  <a:pt x="2903474" y="38227"/>
                                </a:lnTo>
                                <a:lnTo>
                                  <a:pt x="2903093" y="42037"/>
                                </a:lnTo>
                                <a:lnTo>
                                  <a:pt x="2901442" y="45085"/>
                                </a:lnTo>
                                <a:lnTo>
                                  <a:pt x="2898648" y="47117"/>
                                </a:lnTo>
                                <a:lnTo>
                                  <a:pt x="2895727" y="49149"/>
                                </a:lnTo>
                                <a:lnTo>
                                  <a:pt x="2891917" y="50292"/>
                                </a:lnTo>
                                <a:lnTo>
                                  <a:pt x="2881249" y="50292"/>
                                </a:lnTo>
                                <a:lnTo>
                                  <a:pt x="2876423" y="48387"/>
                                </a:lnTo>
                                <a:lnTo>
                                  <a:pt x="2872867" y="44577"/>
                                </a:lnTo>
                                <a:lnTo>
                                  <a:pt x="2869438" y="40640"/>
                                </a:lnTo>
                                <a:lnTo>
                                  <a:pt x="2867660" y="35306"/>
                                </a:lnTo>
                                <a:lnTo>
                                  <a:pt x="2867660" y="21209"/>
                                </a:lnTo>
                                <a:lnTo>
                                  <a:pt x="2869438" y="15748"/>
                                </a:lnTo>
                                <a:lnTo>
                                  <a:pt x="2876550" y="8128"/>
                                </a:lnTo>
                                <a:lnTo>
                                  <a:pt x="2881249" y="6223"/>
                                </a:lnTo>
                                <a:lnTo>
                                  <a:pt x="2891917" y="6223"/>
                                </a:lnTo>
                                <a:lnTo>
                                  <a:pt x="2903474" y="17526"/>
                                </a:lnTo>
                                <a:lnTo>
                                  <a:pt x="2911729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2941599" y="184785"/>
                                </a:moveTo>
                                <a:lnTo>
                                  <a:pt x="2919095" y="184785"/>
                                </a:lnTo>
                                <a:lnTo>
                                  <a:pt x="2919095" y="191516"/>
                                </a:lnTo>
                                <a:lnTo>
                                  <a:pt x="2941599" y="191516"/>
                                </a:lnTo>
                                <a:lnTo>
                                  <a:pt x="2941599" y="184785"/>
                                </a:lnTo>
                                <a:close/>
                              </a:path>
                              <a:path w="5405120" h="208915">
                                <a:moveTo>
                                  <a:pt x="2975229" y="152400"/>
                                </a:moveTo>
                                <a:lnTo>
                                  <a:pt x="2969387" y="152400"/>
                                </a:lnTo>
                                <a:lnTo>
                                  <a:pt x="2967990" y="159004"/>
                                </a:lnTo>
                                <a:lnTo>
                                  <a:pt x="2962529" y="162306"/>
                                </a:lnTo>
                                <a:lnTo>
                                  <a:pt x="2953131" y="162306"/>
                                </a:lnTo>
                                <a:lnTo>
                                  <a:pt x="2953131" y="167767"/>
                                </a:lnTo>
                                <a:lnTo>
                                  <a:pt x="2959608" y="167767"/>
                                </a:lnTo>
                                <a:lnTo>
                                  <a:pt x="2964434" y="166878"/>
                                </a:lnTo>
                                <a:lnTo>
                                  <a:pt x="2967609" y="164973"/>
                                </a:lnTo>
                                <a:lnTo>
                                  <a:pt x="2967609" y="207899"/>
                                </a:lnTo>
                                <a:lnTo>
                                  <a:pt x="2975229" y="207899"/>
                                </a:lnTo>
                                <a:lnTo>
                                  <a:pt x="2975229" y="164973"/>
                                </a:lnTo>
                                <a:lnTo>
                                  <a:pt x="2975229" y="152400"/>
                                </a:lnTo>
                                <a:close/>
                              </a:path>
                              <a:path w="5405120" h="208915">
                                <a:moveTo>
                                  <a:pt x="3005455" y="7747"/>
                                </a:moveTo>
                                <a:lnTo>
                                  <a:pt x="3004312" y="5334"/>
                                </a:lnTo>
                                <a:lnTo>
                                  <a:pt x="3003232" y="4318"/>
                                </a:lnTo>
                                <a:lnTo>
                                  <a:pt x="3001010" y="2235"/>
                                </a:lnTo>
                                <a:lnTo>
                                  <a:pt x="3001010" y="8763"/>
                                </a:lnTo>
                                <a:lnTo>
                                  <a:pt x="3001010" y="12319"/>
                                </a:lnTo>
                                <a:lnTo>
                                  <a:pt x="3000375" y="13716"/>
                                </a:lnTo>
                                <a:lnTo>
                                  <a:pt x="2998978" y="14986"/>
                                </a:lnTo>
                                <a:lnTo>
                                  <a:pt x="2997708" y="16256"/>
                                </a:lnTo>
                                <a:lnTo>
                                  <a:pt x="2996057" y="16891"/>
                                </a:lnTo>
                                <a:lnTo>
                                  <a:pt x="2992247" y="16891"/>
                                </a:lnTo>
                                <a:lnTo>
                                  <a:pt x="2990723" y="16256"/>
                                </a:lnTo>
                                <a:lnTo>
                                  <a:pt x="2987929" y="13716"/>
                                </a:lnTo>
                                <a:lnTo>
                                  <a:pt x="2987294" y="12319"/>
                                </a:lnTo>
                                <a:lnTo>
                                  <a:pt x="2987294" y="8763"/>
                                </a:lnTo>
                                <a:lnTo>
                                  <a:pt x="2987929" y="7366"/>
                                </a:lnTo>
                                <a:lnTo>
                                  <a:pt x="2990596" y="4953"/>
                                </a:lnTo>
                                <a:lnTo>
                                  <a:pt x="2992247" y="4318"/>
                                </a:lnTo>
                                <a:lnTo>
                                  <a:pt x="2996057" y="4318"/>
                                </a:lnTo>
                                <a:lnTo>
                                  <a:pt x="2997708" y="4953"/>
                                </a:lnTo>
                                <a:lnTo>
                                  <a:pt x="3000375" y="7366"/>
                                </a:lnTo>
                                <a:lnTo>
                                  <a:pt x="3001010" y="8763"/>
                                </a:lnTo>
                                <a:lnTo>
                                  <a:pt x="3001010" y="2235"/>
                                </a:lnTo>
                                <a:lnTo>
                                  <a:pt x="2999994" y="1270"/>
                                </a:lnTo>
                                <a:lnTo>
                                  <a:pt x="2997327" y="254"/>
                                </a:lnTo>
                                <a:lnTo>
                                  <a:pt x="2990977" y="254"/>
                                </a:lnTo>
                                <a:lnTo>
                                  <a:pt x="2988310" y="1270"/>
                                </a:lnTo>
                                <a:lnTo>
                                  <a:pt x="2986151" y="3302"/>
                                </a:lnTo>
                                <a:lnTo>
                                  <a:pt x="2983992" y="5207"/>
                                </a:lnTo>
                                <a:lnTo>
                                  <a:pt x="2983014" y="7366"/>
                                </a:lnTo>
                                <a:lnTo>
                                  <a:pt x="2982963" y="13716"/>
                                </a:lnTo>
                                <a:lnTo>
                                  <a:pt x="2983992" y="15875"/>
                                </a:lnTo>
                                <a:lnTo>
                                  <a:pt x="2986151" y="17907"/>
                                </a:lnTo>
                                <a:lnTo>
                                  <a:pt x="2988437" y="19939"/>
                                </a:lnTo>
                                <a:lnTo>
                                  <a:pt x="2991104" y="20955"/>
                                </a:lnTo>
                                <a:lnTo>
                                  <a:pt x="2997200" y="20955"/>
                                </a:lnTo>
                                <a:lnTo>
                                  <a:pt x="2999867" y="19939"/>
                                </a:lnTo>
                                <a:lnTo>
                                  <a:pt x="3002153" y="17907"/>
                                </a:lnTo>
                                <a:lnTo>
                                  <a:pt x="3003219" y="16891"/>
                                </a:lnTo>
                                <a:lnTo>
                                  <a:pt x="3004312" y="15875"/>
                                </a:lnTo>
                                <a:lnTo>
                                  <a:pt x="3005328" y="13716"/>
                                </a:lnTo>
                                <a:lnTo>
                                  <a:pt x="3005455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3020949" y="152400"/>
                                </a:moveTo>
                                <a:lnTo>
                                  <a:pt x="3015107" y="152400"/>
                                </a:lnTo>
                                <a:lnTo>
                                  <a:pt x="3013710" y="159004"/>
                                </a:lnTo>
                                <a:lnTo>
                                  <a:pt x="3008249" y="162306"/>
                                </a:lnTo>
                                <a:lnTo>
                                  <a:pt x="2998851" y="162306"/>
                                </a:lnTo>
                                <a:lnTo>
                                  <a:pt x="2998851" y="167767"/>
                                </a:lnTo>
                                <a:lnTo>
                                  <a:pt x="3005455" y="167767"/>
                                </a:lnTo>
                                <a:lnTo>
                                  <a:pt x="3010154" y="166878"/>
                                </a:lnTo>
                                <a:lnTo>
                                  <a:pt x="3013329" y="164973"/>
                                </a:lnTo>
                                <a:lnTo>
                                  <a:pt x="3013329" y="207899"/>
                                </a:lnTo>
                                <a:lnTo>
                                  <a:pt x="3020949" y="207899"/>
                                </a:lnTo>
                                <a:lnTo>
                                  <a:pt x="3020949" y="164973"/>
                                </a:lnTo>
                                <a:lnTo>
                                  <a:pt x="3020949" y="152400"/>
                                </a:lnTo>
                                <a:close/>
                              </a:path>
                              <a:path w="5405120" h="208915">
                                <a:moveTo>
                                  <a:pt x="3067177" y="17526"/>
                                </a:moveTo>
                                <a:lnTo>
                                  <a:pt x="3066542" y="12192"/>
                                </a:lnTo>
                                <a:lnTo>
                                  <a:pt x="3064002" y="8001"/>
                                </a:lnTo>
                                <a:lnTo>
                                  <a:pt x="3061436" y="6223"/>
                                </a:lnTo>
                                <a:lnTo>
                                  <a:pt x="3054858" y="1651"/>
                                </a:lnTo>
                                <a:lnTo>
                                  <a:pt x="3049270" y="0"/>
                                </a:lnTo>
                                <a:lnTo>
                                  <a:pt x="3034284" y="0"/>
                                </a:lnTo>
                                <a:lnTo>
                                  <a:pt x="3027553" y="2540"/>
                                </a:lnTo>
                                <a:lnTo>
                                  <a:pt x="3017393" y="12700"/>
                                </a:lnTo>
                                <a:lnTo>
                                  <a:pt x="3014853" y="19558"/>
                                </a:lnTo>
                                <a:lnTo>
                                  <a:pt x="3014853" y="36830"/>
                                </a:lnTo>
                                <a:lnTo>
                                  <a:pt x="3017393" y="43688"/>
                                </a:lnTo>
                                <a:lnTo>
                                  <a:pt x="3027553" y="53848"/>
                                </a:lnTo>
                                <a:lnTo>
                                  <a:pt x="3034284" y="56388"/>
                                </a:lnTo>
                                <a:lnTo>
                                  <a:pt x="3049524" y="56388"/>
                                </a:lnTo>
                                <a:lnTo>
                                  <a:pt x="3055112" y="54864"/>
                                </a:lnTo>
                                <a:lnTo>
                                  <a:pt x="3059557" y="51689"/>
                                </a:lnTo>
                                <a:lnTo>
                                  <a:pt x="3061563" y="50292"/>
                                </a:lnTo>
                                <a:lnTo>
                                  <a:pt x="3064129" y="48514"/>
                                </a:lnTo>
                                <a:lnTo>
                                  <a:pt x="3066542" y="43942"/>
                                </a:lnTo>
                                <a:lnTo>
                                  <a:pt x="3067177" y="38227"/>
                                </a:lnTo>
                                <a:lnTo>
                                  <a:pt x="3058922" y="38227"/>
                                </a:lnTo>
                                <a:lnTo>
                                  <a:pt x="3058541" y="42037"/>
                                </a:lnTo>
                                <a:lnTo>
                                  <a:pt x="3056890" y="45085"/>
                                </a:lnTo>
                                <a:lnTo>
                                  <a:pt x="3054096" y="47117"/>
                                </a:lnTo>
                                <a:lnTo>
                                  <a:pt x="3051175" y="49149"/>
                                </a:lnTo>
                                <a:lnTo>
                                  <a:pt x="3047365" y="50292"/>
                                </a:lnTo>
                                <a:lnTo>
                                  <a:pt x="3036697" y="50292"/>
                                </a:lnTo>
                                <a:lnTo>
                                  <a:pt x="3031871" y="48387"/>
                                </a:lnTo>
                                <a:lnTo>
                                  <a:pt x="3028315" y="44577"/>
                                </a:lnTo>
                                <a:lnTo>
                                  <a:pt x="3024886" y="40640"/>
                                </a:lnTo>
                                <a:lnTo>
                                  <a:pt x="3023108" y="35306"/>
                                </a:lnTo>
                                <a:lnTo>
                                  <a:pt x="3023108" y="21209"/>
                                </a:lnTo>
                                <a:lnTo>
                                  <a:pt x="3024886" y="15748"/>
                                </a:lnTo>
                                <a:lnTo>
                                  <a:pt x="3031998" y="8128"/>
                                </a:lnTo>
                                <a:lnTo>
                                  <a:pt x="3036697" y="6223"/>
                                </a:lnTo>
                                <a:lnTo>
                                  <a:pt x="3047365" y="6223"/>
                                </a:lnTo>
                                <a:lnTo>
                                  <a:pt x="3058922" y="17526"/>
                                </a:lnTo>
                                <a:lnTo>
                                  <a:pt x="3067177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3100095" y="184785"/>
                                </a:moveTo>
                                <a:lnTo>
                                  <a:pt x="3077591" y="184785"/>
                                </a:lnTo>
                                <a:lnTo>
                                  <a:pt x="3077591" y="191516"/>
                                </a:lnTo>
                                <a:lnTo>
                                  <a:pt x="3100095" y="191516"/>
                                </a:lnTo>
                                <a:lnTo>
                                  <a:pt x="3100095" y="184785"/>
                                </a:lnTo>
                                <a:close/>
                              </a:path>
                              <a:path w="5405120" h="208915">
                                <a:moveTo>
                                  <a:pt x="3136773" y="152400"/>
                                </a:moveTo>
                                <a:lnTo>
                                  <a:pt x="3130931" y="152400"/>
                                </a:lnTo>
                                <a:lnTo>
                                  <a:pt x="3129534" y="159004"/>
                                </a:lnTo>
                                <a:lnTo>
                                  <a:pt x="3124073" y="162306"/>
                                </a:lnTo>
                                <a:lnTo>
                                  <a:pt x="3114675" y="162306"/>
                                </a:lnTo>
                                <a:lnTo>
                                  <a:pt x="3114675" y="167767"/>
                                </a:lnTo>
                                <a:lnTo>
                                  <a:pt x="3121152" y="167767"/>
                                </a:lnTo>
                                <a:lnTo>
                                  <a:pt x="3125978" y="166878"/>
                                </a:lnTo>
                                <a:lnTo>
                                  <a:pt x="3129153" y="164973"/>
                                </a:lnTo>
                                <a:lnTo>
                                  <a:pt x="3129153" y="207899"/>
                                </a:lnTo>
                                <a:lnTo>
                                  <a:pt x="3136773" y="207899"/>
                                </a:lnTo>
                                <a:lnTo>
                                  <a:pt x="3136773" y="164973"/>
                                </a:lnTo>
                                <a:lnTo>
                                  <a:pt x="3136773" y="152400"/>
                                </a:lnTo>
                                <a:close/>
                              </a:path>
                              <a:path w="5405120" h="208915">
                                <a:moveTo>
                                  <a:pt x="3163951" y="7747"/>
                                </a:moveTo>
                                <a:lnTo>
                                  <a:pt x="3162808" y="5334"/>
                                </a:lnTo>
                                <a:lnTo>
                                  <a:pt x="3161728" y="4318"/>
                                </a:lnTo>
                                <a:lnTo>
                                  <a:pt x="3159506" y="2235"/>
                                </a:lnTo>
                                <a:lnTo>
                                  <a:pt x="3159506" y="8763"/>
                                </a:lnTo>
                                <a:lnTo>
                                  <a:pt x="3159506" y="12319"/>
                                </a:lnTo>
                                <a:lnTo>
                                  <a:pt x="3158871" y="13716"/>
                                </a:lnTo>
                                <a:lnTo>
                                  <a:pt x="3157474" y="14986"/>
                                </a:lnTo>
                                <a:lnTo>
                                  <a:pt x="3156204" y="16256"/>
                                </a:lnTo>
                                <a:lnTo>
                                  <a:pt x="3154553" y="16891"/>
                                </a:lnTo>
                                <a:lnTo>
                                  <a:pt x="3150743" y="16891"/>
                                </a:lnTo>
                                <a:lnTo>
                                  <a:pt x="3149219" y="16256"/>
                                </a:lnTo>
                                <a:lnTo>
                                  <a:pt x="3146425" y="13716"/>
                                </a:lnTo>
                                <a:lnTo>
                                  <a:pt x="3145790" y="12319"/>
                                </a:lnTo>
                                <a:lnTo>
                                  <a:pt x="3145790" y="8763"/>
                                </a:lnTo>
                                <a:lnTo>
                                  <a:pt x="3146425" y="7366"/>
                                </a:lnTo>
                                <a:lnTo>
                                  <a:pt x="3149092" y="4953"/>
                                </a:lnTo>
                                <a:lnTo>
                                  <a:pt x="3150743" y="4318"/>
                                </a:lnTo>
                                <a:lnTo>
                                  <a:pt x="3154553" y="4318"/>
                                </a:lnTo>
                                <a:lnTo>
                                  <a:pt x="3156204" y="4953"/>
                                </a:lnTo>
                                <a:lnTo>
                                  <a:pt x="3158871" y="7366"/>
                                </a:lnTo>
                                <a:lnTo>
                                  <a:pt x="3159506" y="8763"/>
                                </a:lnTo>
                                <a:lnTo>
                                  <a:pt x="3159506" y="2235"/>
                                </a:lnTo>
                                <a:lnTo>
                                  <a:pt x="3158490" y="1270"/>
                                </a:lnTo>
                                <a:lnTo>
                                  <a:pt x="3155823" y="254"/>
                                </a:lnTo>
                                <a:lnTo>
                                  <a:pt x="3149473" y="254"/>
                                </a:lnTo>
                                <a:lnTo>
                                  <a:pt x="3146806" y="1270"/>
                                </a:lnTo>
                                <a:lnTo>
                                  <a:pt x="3144647" y="3302"/>
                                </a:lnTo>
                                <a:lnTo>
                                  <a:pt x="3142488" y="5207"/>
                                </a:lnTo>
                                <a:lnTo>
                                  <a:pt x="3141510" y="7366"/>
                                </a:lnTo>
                                <a:lnTo>
                                  <a:pt x="3141459" y="13716"/>
                                </a:lnTo>
                                <a:lnTo>
                                  <a:pt x="3142488" y="15875"/>
                                </a:lnTo>
                                <a:lnTo>
                                  <a:pt x="3144647" y="17907"/>
                                </a:lnTo>
                                <a:lnTo>
                                  <a:pt x="3146933" y="19939"/>
                                </a:lnTo>
                                <a:lnTo>
                                  <a:pt x="3149600" y="20955"/>
                                </a:lnTo>
                                <a:lnTo>
                                  <a:pt x="3155696" y="20955"/>
                                </a:lnTo>
                                <a:lnTo>
                                  <a:pt x="3158363" y="19939"/>
                                </a:lnTo>
                                <a:lnTo>
                                  <a:pt x="3160649" y="17907"/>
                                </a:lnTo>
                                <a:lnTo>
                                  <a:pt x="3161728" y="16891"/>
                                </a:lnTo>
                                <a:lnTo>
                                  <a:pt x="3162808" y="15875"/>
                                </a:lnTo>
                                <a:lnTo>
                                  <a:pt x="3163824" y="13716"/>
                                </a:lnTo>
                                <a:lnTo>
                                  <a:pt x="3163951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3193415" y="201422"/>
                                </a:moveTo>
                                <a:lnTo>
                                  <a:pt x="3164459" y="201422"/>
                                </a:lnTo>
                                <a:lnTo>
                                  <a:pt x="3164586" y="199898"/>
                                </a:lnTo>
                                <a:lnTo>
                                  <a:pt x="3168269" y="196342"/>
                                </a:lnTo>
                                <a:lnTo>
                                  <a:pt x="3175381" y="190881"/>
                                </a:lnTo>
                                <a:lnTo>
                                  <a:pt x="3182493" y="185547"/>
                                </a:lnTo>
                                <a:lnTo>
                                  <a:pt x="3187319" y="181356"/>
                                </a:lnTo>
                                <a:lnTo>
                                  <a:pt x="3189732" y="178308"/>
                                </a:lnTo>
                                <a:lnTo>
                                  <a:pt x="3192018" y="175260"/>
                                </a:lnTo>
                                <a:lnTo>
                                  <a:pt x="3193288" y="171704"/>
                                </a:lnTo>
                                <a:lnTo>
                                  <a:pt x="3193288" y="163322"/>
                                </a:lnTo>
                                <a:lnTo>
                                  <a:pt x="3191637" y="159766"/>
                                </a:lnTo>
                                <a:lnTo>
                                  <a:pt x="3189694" y="157988"/>
                                </a:lnTo>
                                <a:lnTo>
                                  <a:pt x="3188462" y="156845"/>
                                </a:lnTo>
                                <a:lnTo>
                                  <a:pt x="3185160" y="153924"/>
                                </a:lnTo>
                                <a:lnTo>
                                  <a:pt x="3180588" y="152400"/>
                                </a:lnTo>
                                <a:lnTo>
                                  <a:pt x="3168904" y="152400"/>
                                </a:lnTo>
                                <a:lnTo>
                                  <a:pt x="3164459" y="153797"/>
                                </a:lnTo>
                                <a:lnTo>
                                  <a:pt x="3161030" y="156718"/>
                                </a:lnTo>
                                <a:lnTo>
                                  <a:pt x="3157474" y="159639"/>
                                </a:lnTo>
                                <a:lnTo>
                                  <a:pt x="3155569" y="163449"/>
                                </a:lnTo>
                                <a:lnTo>
                                  <a:pt x="3155188" y="168148"/>
                                </a:lnTo>
                                <a:lnTo>
                                  <a:pt x="3163062" y="168148"/>
                                </a:lnTo>
                                <a:lnTo>
                                  <a:pt x="3163443" y="164846"/>
                                </a:lnTo>
                                <a:lnTo>
                                  <a:pt x="3164586" y="162306"/>
                                </a:lnTo>
                                <a:lnTo>
                                  <a:pt x="3168904" y="158750"/>
                                </a:lnTo>
                                <a:lnTo>
                                  <a:pt x="3171444" y="157988"/>
                                </a:lnTo>
                                <a:lnTo>
                                  <a:pt x="3177921" y="157988"/>
                                </a:lnTo>
                                <a:lnTo>
                                  <a:pt x="3180588" y="158750"/>
                                </a:lnTo>
                                <a:lnTo>
                                  <a:pt x="3182493" y="160528"/>
                                </a:lnTo>
                                <a:lnTo>
                                  <a:pt x="3184398" y="162179"/>
                                </a:lnTo>
                                <a:lnTo>
                                  <a:pt x="3185287" y="164592"/>
                                </a:lnTo>
                                <a:lnTo>
                                  <a:pt x="3185287" y="170942"/>
                                </a:lnTo>
                                <a:lnTo>
                                  <a:pt x="3184271" y="173990"/>
                                </a:lnTo>
                                <a:lnTo>
                                  <a:pt x="3181985" y="176530"/>
                                </a:lnTo>
                                <a:lnTo>
                                  <a:pt x="3179699" y="179197"/>
                                </a:lnTo>
                                <a:lnTo>
                                  <a:pt x="3175635" y="182753"/>
                                </a:lnTo>
                                <a:lnTo>
                                  <a:pt x="3169539" y="187198"/>
                                </a:lnTo>
                                <a:lnTo>
                                  <a:pt x="3163570" y="191643"/>
                                </a:lnTo>
                                <a:lnTo>
                                  <a:pt x="3159379" y="195326"/>
                                </a:lnTo>
                                <a:lnTo>
                                  <a:pt x="3154807" y="201422"/>
                                </a:lnTo>
                                <a:lnTo>
                                  <a:pt x="3153664" y="204597"/>
                                </a:lnTo>
                                <a:lnTo>
                                  <a:pt x="3153664" y="207899"/>
                                </a:lnTo>
                                <a:lnTo>
                                  <a:pt x="3193415" y="207899"/>
                                </a:lnTo>
                                <a:lnTo>
                                  <a:pt x="3193415" y="201422"/>
                                </a:lnTo>
                                <a:close/>
                              </a:path>
                              <a:path w="5405120" h="208915">
                                <a:moveTo>
                                  <a:pt x="3225673" y="17526"/>
                                </a:moveTo>
                                <a:lnTo>
                                  <a:pt x="3225038" y="12192"/>
                                </a:lnTo>
                                <a:lnTo>
                                  <a:pt x="3222498" y="8001"/>
                                </a:lnTo>
                                <a:lnTo>
                                  <a:pt x="3219932" y="6223"/>
                                </a:lnTo>
                                <a:lnTo>
                                  <a:pt x="3213354" y="1651"/>
                                </a:lnTo>
                                <a:lnTo>
                                  <a:pt x="3207766" y="0"/>
                                </a:lnTo>
                                <a:lnTo>
                                  <a:pt x="3192780" y="0"/>
                                </a:lnTo>
                                <a:lnTo>
                                  <a:pt x="3186049" y="2540"/>
                                </a:lnTo>
                                <a:lnTo>
                                  <a:pt x="3175889" y="12700"/>
                                </a:lnTo>
                                <a:lnTo>
                                  <a:pt x="3173349" y="19558"/>
                                </a:lnTo>
                                <a:lnTo>
                                  <a:pt x="3173349" y="36830"/>
                                </a:lnTo>
                                <a:lnTo>
                                  <a:pt x="3175889" y="43688"/>
                                </a:lnTo>
                                <a:lnTo>
                                  <a:pt x="3186049" y="53848"/>
                                </a:lnTo>
                                <a:lnTo>
                                  <a:pt x="3192780" y="56388"/>
                                </a:lnTo>
                                <a:lnTo>
                                  <a:pt x="3208020" y="56388"/>
                                </a:lnTo>
                                <a:lnTo>
                                  <a:pt x="3213608" y="54864"/>
                                </a:lnTo>
                                <a:lnTo>
                                  <a:pt x="3218053" y="51689"/>
                                </a:lnTo>
                                <a:lnTo>
                                  <a:pt x="3220059" y="50292"/>
                                </a:lnTo>
                                <a:lnTo>
                                  <a:pt x="3222625" y="48514"/>
                                </a:lnTo>
                                <a:lnTo>
                                  <a:pt x="3225038" y="43942"/>
                                </a:lnTo>
                                <a:lnTo>
                                  <a:pt x="3225673" y="38227"/>
                                </a:lnTo>
                                <a:lnTo>
                                  <a:pt x="3217418" y="38227"/>
                                </a:lnTo>
                                <a:lnTo>
                                  <a:pt x="3217037" y="42037"/>
                                </a:lnTo>
                                <a:lnTo>
                                  <a:pt x="3215386" y="45085"/>
                                </a:lnTo>
                                <a:lnTo>
                                  <a:pt x="3212592" y="47117"/>
                                </a:lnTo>
                                <a:lnTo>
                                  <a:pt x="3209671" y="49149"/>
                                </a:lnTo>
                                <a:lnTo>
                                  <a:pt x="3205861" y="50292"/>
                                </a:lnTo>
                                <a:lnTo>
                                  <a:pt x="3195193" y="50292"/>
                                </a:lnTo>
                                <a:lnTo>
                                  <a:pt x="3190367" y="48387"/>
                                </a:lnTo>
                                <a:lnTo>
                                  <a:pt x="3186811" y="44577"/>
                                </a:lnTo>
                                <a:lnTo>
                                  <a:pt x="3183382" y="40640"/>
                                </a:lnTo>
                                <a:lnTo>
                                  <a:pt x="3181604" y="35306"/>
                                </a:lnTo>
                                <a:lnTo>
                                  <a:pt x="3181604" y="21209"/>
                                </a:lnTo>
                                <a:lnTo>
                                  <a:pt x="3183382" y="15748"/>
                                </a:lnTo>
                                <a:lnTo>
                                  <a:pt x="3190494" y="8128"/>
                                </a:lnTo>
                                <a:lnTo>
                                  <a:pt x="3195193" y="6223"/>
                                </a:lnTo>
                                <a:lnTo>
                                  <a:pt x="3205861" y="6223"/>
                                </a:lnTo>
                                <a:lnTo>
                                  <a:pt x="3217418" y="17526"/>
                                </a:lnTo>
                                <a:lnTo>
                                  <a:pt x="3225673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3255543" y="184785"/>
                                </a:moveTo>
                                <a:lnTo>
                                  <a:pt x="3233039" y="184785"/>
                                </a:lnTo>
                                <a:lnTo>
                                  <a:pt x="3233039" y="191516"/>
                                </a:lnTo>
                                <a:lnTo>
                                  <a:pt x="3255543" y="191516"/>
                                </a:lnTo>
                                <a:lnTo>
                                  <a:pt x="3255543" y="184785"/>
                                </a:lnTo>
                                <a:close/>
                              </a:path>
                              <a:path w="5405120" h="208915">
                                <a:moveTo>
                                  <a:pt x="3289173" y="152400"/>
                                </a:moveTo>
                                <a:lnTo>
                                  <a:pt x="3283331" y="152400"/>
                                </a:lnTo>
                                <a:lnTo>
                                  <a:pt x="3281934" y="159004"/>
                                </a:lnTo>
                                <a:lnTo>
                                  <a:pt x="3276473" y="162306"/>
                                </a:lnTo>
                                <a:lnTo>
                                  <a:pt x="3267075" y="162306"/>
                                </a:lnTo>
                                <a:lnTo>
                                  <a:pt x="3267075" y="167767"/>
                                </a:lnTo>
                                <a:lnTo>
                                  <a:pt x="3273552" y="167767"/>
                                </a:lnTo>
                                <a:lnTo>
                                  <a:pt x="3278378" y="166878"/>
                                </a:lnTo>
                                <a:lnTo>
                                  <a:pt x="3281553" y="164973"/>
                                </a:lnTo>
                                <a:lnTo>
                                  <a:pt x="3281553" y="207899"/>
                                </a:lnTo>
                                <a:lnTo>
                                  <a:pt x="3289173" y="207899"/>
                                </a:lnTo>
                                <a:lnTo>
                                  <a:pt x="3289173" y="164973"/>
                                </a:lnTo>
                                <a:lnTo>
                                  <a:pt x="3289173" y="152400"/>
                                </a:lnTo>
                                <a:close/>
                              </a:path>
                              <a:path w="5405120" h="208915">
                                <a:moveTo>
                                  <a:pt x="3319399" y="7747"/>
                                </a:moveTo>
                                <a:lnTo>
                                  <a:pt x="3318256" y="5334"/>
                                </a:lnTo>
                                <a:lnTo>
                                  <a:pt x="3317176" y="4318"/>
                                </a:lnTo>
                                <a:lnTo>
                                  <a:pt x="3314954" y="2235"/>
                                </a:lnTo>
                                <a:lnTo>
                                  <a:pt x="3314954" y="8763"/>
                                </a:lnTo>
                                <a:lnTo>
                                  <a:pt x="3314954" y="12319"/>
                                </a:lnTo>
                                <a:lnTo>
                                  <a:pt x="3314319" y="13716"/>
                                </a:lnTo>
                                <a:lnTo>
                                  <a:pt x="3312922" y="14986"/>
                                </a:lnTo>
                                <a:lnTo>
                                  <a:pt x="3311652" y="16256"/>
                                </a:lnTo>
                                <a:lnTo>
                                  <a:pt x="3310001" y="16891"/>
                                </a:lnTo>
                                <a:lnTo>
                                  <a:pt x="3306191" y="16891"/>
                                </a:lnTo>
                                <a:lnTo>
                                  <a:pt x="3304667" y="16256"/>
                                </a:lnTo>
                                <a:lnTo>
                                  <a:pt x="3301873" y="13716"/>
                                </a:lnTo>
                                <a:lnTo>
                                  <a:pt x="3301238" y="12319"/>
                                </a:lnTo>
                                <a:lnTo>
                                  <a:pt x="3301238" y="8763"/>
                                </a:lnTo>
                                <a:lnTo>
                                  <a:pt x="3301873" y="7366"/>
                                </a:lnTo>
                                <a:lnTo>
                                  <a:pt x="3304540" y="4953"/>
                                </a:lnTo>
                                <a:lnTo>
                                  <a:pt x="3306191" y="4318"/>
                                </a:lnTo>
                                <a:lnTo>
                                  <a:pt x="3310001" y="4318"/>
                                </a:lnTo>
                                <a:lnTo>
                                  <a:pt x="3311652" y="4953"/>
                                </a:lnTo>
                                <a:lnTo>
                                  <a:pt x="3314319" y="7366"/>
                                </a:lnTo>
                                <a:lnTo>
                                  <a:pt x="3314954" y="8763"/>
                                </a:lnTo>
                                <a:lnTo>
                                  <a:pt x="3314954" y="2235"/>
                                </a:lnTo>
                                <a:lnTo>
                                  <a:pt x="3313938" y="1270"/>
                                </a:lnTo>
                                <a:lnTo>
                                  <a:pt x="3311271" y="254"/>
                                </a:lnTo>
                                <a:lnTo>
                                  <a:pt x="3304921" y="254"/>
                                </a:lnTo>
                                <a:lnTo>
                                  <a:pt x="3302254" y="1270"/>
                                </a:lnTo>
                                <a:lnTo>
                                  <a:pt x="3300095" y="3302"/>
                                </a:lnTo>
                                <a:lnTo>
                                  <a:pt x="3297936" y="5207"/>
                                </a:lnTo>
                                <a:lnTo>
                                  <a:pt x="3296958" y="7366"/>
                                </a:lnTo>
                                <a:lnTo>
                                  <a:pt x="3296907" y="13716"/>
                                </a:lnTo>
                                <a:lnTo>
                                  <a:pt x="3297936" y="15875"/>
                                </a:lnTo>
                                <a:lnTo>
                                  <a:pt x="3300095" y="17907"/>
                                </a:lnTo>
                                <a:lnTo>
                                  <a:pt x="3302381" y="19939"/>
                                </a:lnTo>
                                <a:lnTo>
                                  <a:pt x="3305048" y="20955"/>
                                </a:lnTo>
                                <a:lnTo>
                                  <a:pt x="3311144" y="20955"/>
                                </a:lnTo>
                                <a:lnTo>
                                  <a:pt x="3313811" y="19939"/>
                                </a:lnTo>
                                <a:lnTo>
                                  <a:pt x="3316097" y="17907"/>
                                </a:lnTo>
                                <a:lnTo>
                                  <a:pt x="3317176" y="16891"/>
                                </a:lnTo>
                                <a:lnTo>
                                  <a:pt x="3318256" y="15875"/>
                                </a:lnTo>
                                <a:lnTo>
                                  <a:pt x="3319272" y="13716"/>
                                </a:lnTo>
                                <a:lnTo>
                                  <a:pt x="3319399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3349625" y="188468"/>
                                </a:moveTo>
                                <a:lnTo>
                                  <a:pt x="3348609" y="185547"/>
                                </a:lnTo>
                                <a:lnTo>
                                  <a:pt x="3346577" y="183007"/>
                                </a:lnTo>
                                <a:lnTo>
                                  <a:pt x="3344672" y="180467"/>
                                </a:lnTo>
                                <a:lnTo>
                                  <a:pt x="3341878" y="178816"/>
                                </a:lnTo>
                                <a:lnTo>
                                  <a:pt x="3338195" y="177927"/>
                                </a:lnTo>
                                <a:lnTo>
                                  <a:pt x="3340989" y="176911"/>
                                </a:lnTo>
                                <a:lnTo>
                                  <a:pt x="3343148" y="175260"/>
                                </a:lnTo>
                                <a:lnTo>
                                  <a:pt x="3344545" y="173228"/>
                                </a:lnTo>
                                <a:lnTo>
                                  <a:pt x="3345815" y="171069"/>
                                </a:lnTo>
                                <a:lnTo>
                                  <a:pt x="3346577" y="168910"/>
                                </a:lnTo>
                                <a:lnTo>
                                  <a:pt x="3346577" y="162433"/>
                                </a:lnTo>
                                <a:lnTo>
                                  <a:pt x="3344926" y="159004"/>
                                </a:lnTo>
                                <a:lnTo>
                                  <a:pt x="3343706" y="157988"/>
                                </a:lnTo>
                                <a:lnTo>
                                  <a:pt x="3338703" y="153797"/>
                                </a:lnTo>
                                <a:lnTo>
                                  <a:pt x="3334385" y="152400"/>
                                </a:lnTo>
                                <a:lnTo>
                                  <a:pt x="3324225" y="152400"/>
                                </a:lnTo>
                                <a:lnTo>
                                  <a:pt x="3320161" y="153670"/>
                                </a:lnTo>
                                <a:lnTo>
                                  <a:pt x="3313557" y="158496"/>
                                </a:lnTo>
                                <a:lnTo>
                                  <a:pt x="3311652" y="161925"/>
                                </a:lnTo>
                                <a:lnTo>
                                  <a:pt x="3311017" y="166624"/>
                                </a:lnTo>
                                <a:lnTo>
                                  <a:pt x="3319018" y="166624"/>
                                </a:lnTo>
                                <a:lnTo>
                                  <a:pt x="3319653" y="160782"/>
                                </a:lnTo>
                                <a:lnTo>
                                  <a:pt x="3323082" y="157988"/>
                                </a:lnTo>
                                <a:lnTo>
                                  <a:pt x="3332226" y="157988"/>
                                </a:lnTo>
                                <a:lnTo>
                                  <a:pt x="3334512" y="158623"/>
                                </a:lnTo>
                                <a:lnTo>
                                  <a:pt x="3336163" y="160147"/>
                                </a:lnTo>
                                <a:lnTo>
                                  <a:pt x="3337814" y="161544"/>
                                </a:lnTo>
                                <a:lnTo>
                                  <a:pt x="3338576" y="163703"/>
                                </a:lnTo>
                                <a:lnTo>
                                  <a:pt x="3338576" y="172720"/>
                                </a:lnTo>
                                <a:lnTo>
                                  <a:pt x="3334893" y="175768"/>
                                </a:lnTo>
                                <a:lnTo>
                                  <a:pt x="3325622" y="175768"/>
                                </a:lnTo>
                                <a:lnTo>
                                  <a:pt x="3325622" y="181356"/>
                                </a:lnTo>
                                <a:lnTo>
                                  <a:pt x="3332861" y="181356"/>
                                </a:lnTo>
                                <a:lnTo>
                                  <a:pt x="3336036" y="182245"/>
                                </a:lnTo>
                                <a:lnTo>
                                  <a:pt x="3338322" y="184023"/>
                                </a:lnTo>
                                <a:lnTo>
                                  <a:pt x="3340481" y="185928"/>
                                </a:lnTo>
                                <a:lnTo>
                                  <a:pt x="3341560" y="188468"/>
                                </a:lnTo>
                                <a:lnTo>
                                  <a:pt x="3341624" y="195326"/>
                                </a:lnTo>
                                <a:lnTo>
                                  <a:pt x="3340481" y="197993"/>
                                </a:lnTo>
                                <a:lnTo>
                                  <a:pt x="3338449" y="200152"/>
                                </a:lnTo>
                                <a:lnTo>
                                  <a:pt x="3336290" y="202311"/>
                                </a:lnTo>
                                <a:lnTo>
                                  <a:pt x="3333369" y="203327"/>
                                </a:lnTo>
                                <a:lnTo>
                                  <a:pt x="3326130" y="203327"/>
                                </a:lnTo>
                                <a:lnTo>
                                  <a:pt x="3323209" y="202311"/>
                                </a:lnTo>
                                <a:lnTo>
                                  <a:pt x="3321177" y="200406"/>
                                </a:lnTo>
                                <a:lnTo>
                                  <a:pt x="3319272" y="198501"/>
                                </a:lnTo>
                                <a:lnTo>
                                  <a:pt x="3318256" y="196215"/>
                                </a:lnTo>
                                <a:lnTo>
                                  <a:pt x="3318256" y="193548"/>
                                </a:lnTo>
                                <a:lnTo>
                                  <a:pt x="3310255" y="193548"/>
                                </a:lnTo>
                                <a:lnTo>
                                  <a:pt x="3310509" y="198120"/>
                                </a:lnTo>
                                <a:lnTo>
                                  <a:pt x="3312414" y="201803"/>
                                </a:lnTo>
                                <a:lnTo>
                                  <a:pt x="3319526" y="207391"/>
                                </a:lnTo>
                                <a:lnTo>
                                  <a:pt x="3324098" y="208788"/>
                                </a:lnTo>
                                <a:lnTo>
                                  <a:pt x="3335401" y="208788"/>
                                </a:lnTo>
                                <a:lnTo>
                                  <a:pt x="3340100" y="207264"/>
                                </a:lnTo>
                                <a:lnTo>
                                  <a:pt x="3344824" y="203327"/>
                                </a:lnTo>
                                <a:lnTo>
                                  <a:pt x="3347720" y="200914"/>
                                </a:lnTo>
                                <a:lnTo>
                                  <a:pt x="3349625" y="196850"/>
                                </a:lnTo>
                                <a:lnTo>
                                  <a:pt x="3349625" y="188468"/>
                                </a:lnTo>
                                <a:close/>
                              </a:path>
                              <a:path w="5405120" h="208915">
                                <a:moveTo>
                                  <a:pt x="3381121" y="17526"/>
                                </a:moveTo>
                                <a:lnTo>
                                  <a:pt x="3380486" y="12192"/>
                                </a:lnTo>
                                <a:lnTo>
                                  <a:pt x="3377946" y="8001"/>
                                </a:lnTo>
                                <a:lnTo>
                                  <a:pt x="3375380" y="6223"/>
                                </a:lnTo>
                                <a:lnTo>
                                  <a:pt x="3368802" y="1651"/>
                                </a:lnTo>
                                <a:lnTo>
                                  <a:pt x="3363214" y="0"/>
                                </a:lnTo>
                                <a:lnTo>
                                  <a:pt x="3348228" y="0"/>
                                </a:lnTo>
                                <a:lnTo>
                                  <a:pt x="3341497" y="2540"/>
                                </a:lnTo>
                                <a:lnTo>
                                  <a:pt x="3331337" y="12700"/>
                                </a:lnTo>
                                <a:lnTo>
                                  <a:pt x="3328797" y="19558"/>
                                </a:lnTo>
                                <a:lnTo>
                                  <a:pt x="3328797" y="36830"/>
                                </a:lnTo>
                                <a:lnTo>
                                  <a:pt x="3331337" y="43688"/>
                                </a:lnTo>
                                <a:lnTo>
                                  <a:pt x="3341497" y="53848"/>
                                </a:lnTo>
                                <a:lnTo>
                                  <a:pt x="3348228" y="56388"/>
                                </a:lnTo>
                                <a:lnTo>
                                  <a:pt x="3363468" y="56388"/>
                                </a:lnTo>
                                <a:lnTo>
                                  <a:pt x="3369056" y="54864"/>
                                </a:lnTo>
                                <a:lnTo>
                                  <a:pt x="3373501" y="51689"/>
                                </a:lnTo>
                                <a:lnTo>
                                  <a:pt x="3375507" y="50292"/>
                                </a:lnTo>
                                <a:lnTo>
                                  <a:pt x="3378073" y="48514"/>
                                </a:lnTo>
                                <a:lnTo>
                                  <a:pt x="3380486" y="43942"/>
                                </a:lnTo>
                                <a:lnTo>
                                  <a:pt x="3381121" y="38227"/>
                                </a:lnTo>
                                <a:lnTo>
                                  <a:pt x="3372866" y="38227"/>
                                </a:lnTo>
                                <a:lnTo>
                                  <a:pt x="3372485" y="42037"/>
                                </a:lnTo>
                                <a:lnTo>
                                  <a:pt x="3370834" y="45085"/>
                                </a:lnTo>
                                <a:lnTo>
                                  <a:pt x="3368040" y="47117"/>
                                </a:lnTo>
                                <a:lnTo>
                                  <a:pt x="3365119" y="49149"/>
                                </a:lnTo>
                                <a:lnTo>
                                  <a:pt x="3361309" y="50292"/>
                                </a:lnTo>
                                <a:lnTo>
                                  <a:pt x="3350641" y="50292"/>
                                </a:lnTo>
                                <a:lnTo>
                                  <a:pt x="3345815" y="48387"/>
                                </a:lnTo>
                                <a:lnTo>
                                  <a:pt x="3342259" y="44577"/>
                                </a:lnTo>
                                <a:lnTo>
                                  <a:pt x="3338830" y="40640"/>
                                </a:lnTo>
                                <a:lnTo>
                                  <a:pt x="3337052" y="35306"/>
                                </a:lnTo>
                                <a:lnTo>
                                  <a:pt x="3337052" y="21209"/>
                                </a:lnTo>
                                <a:lnTo>
                                  <a:pt x="3338830" y="15748"/>
                                </a:lnTo>
                                <a:lnTo>
                                  <a:pt x="3345942" y="8128"/>
                                </a:lnTo>
                                <a:lnTo>
                                  <a:pt x="3350641" y="6223"/>
                                </a:lnTo>
                                <a:lnTo>
                                  <a:pt x="3361309" y="6223"/>
                                </a:lnTo>
                                <a:lnTo>
                                  <a:pt x="3372866" y="17526"/>
                                </a:lnTo>
                                <a:lnTo>
                                  <a:pt x="3381121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3414039" y="184785"/>
                                </a:moveTo>
                                <a:lnTo>
                                  <a:pt x="3391535" y="184785"/>
                                </a:lnTo>
                                <a:lnTo>
                                  <a:pt x="3391535" y="191516"/>
                                </a:lnTo>
                                <a:lnTo>
                                  <a:pt x="3414039" y="191516"/>
                                </a:lnTo>
                                <a:lnTo>
                                  <a:pt x="3414039" y="184785"/>
                                </a:lnTo>
                                <a:close/>
                              </a:path>
                              <a:path w="5405120" h="208915">
                                <a:moveTo>
                                  <a:pt x="3474847" y="7747"/>
                                </a:moveTo>
                                <a:lnTo>
                                  <a:pt x="3473704" y="5334"/>
                                </a:lnTo>
                                <a:lnTo>
                                  <a:pt x="3472624" y="4318"/>
                                </a:lnTo>
                                <a:lnTo>
                                  <a:pt x="3470402" y="2235"/>
                                </a:lnTo>
                                <a:lnTo>
                                  <a:pt x="3470402" y="8763"/>
                                </a:lnTo>
                                <a:lnTo>
                                  <a:pt x="3470402" y="12319"/>
                                </a:lnTo>
                                <a:lnTo>
                                  <a:pt x="3469767" y="13716"/>
                                </a:lnTo>
                                <a:lnTo>
                                  <a:pt x="3468370" y="14986"/>
                                </a:lnTo>
                                <a:lnTo>
                                  <a:pt x="3467100" y="16256"/>
                                </a:lnTo>
                                <a:lnTo>
                                  <a:pt x="3465449" y="16891"/>
                                </a:lnTo>
                                <a:lnTo>
                                  <a:pt x="3461639" y="16891"/>
                                </a:lnTo>
                                <a:lnTo>
                                  <a:pt x="3460115" y="16256"/>
                                </a:lnTo>
                                <a:lnTo>
                                  <a:pt x="3457321" y="13716"/>
                                </a:lnTo>
                                <a:lnTo>
                                  <a:pt x="3456686" y="12319"/>
                                </a:lnTo>
                                <a:lnTo>
                                  <a:pt x="3456686" y="8763"/>
                                </a:lnTo>
                                <a:lnTo>
                                  <a:pt x="3457321" y="7366"/>
                                </a:lnTo>
                                <a:lnTo>
                                  <a:pt x="3459988" y="4953"/>
                                </a:lnTo>
                                <a:lnTo>
                                  <a:pt x="3461639" y="4318"/>
                                </a:lnTo>
                                <a:lnTo>
                                  <a:pt x="3465449" y="4318"/>
                                </a:lnTo>
                                <a:lnTo>
                                  <a:pt x="3467100" y="4953"/>
                                </a:lnTo>
                                <a:lnTo>
                                  <a:pt x="3469767" y="7366"/>
                                </a:lnTo>
                                <a:lnTo>
                                  <a:pt x="3470402" y="8763"/>
                                </a:lnTo>
                                <a:lnTo>
                                  <a:pt x="3470402" y="2235"/>
                                </a:lnTo>
                                <a:lnTo>
                                  <a:pt x="3469386" y="1270"/>
                                </a:lnTo>
                                <a:lnTo>
                                  <a:pt x="3466719" y="254"/>
                                </a:lnTo>
                                <a:lnTo>
                                  <a:pt x="3460369" y="254"/>
                                </a:lnTo>
                                <a:lnTo>
                                  <a:pt x="3457702" y="1270"/>
                                </a:lnTo>
                                <a:lnTo>
                                  <a:pt x="3455543" y="3302"/>
                                </a:lnTo>
                                <a:lnTo>
                                  <a:pt x="3453384" y="5207"/>
                                </a:lnTo>
                                <a:lnTo>
                                  <a:pt x="3452406" y="7366"/>
                                </a:lnTo>
                                <a:lnTo>
                                  <a:pt x="3452355" y="13716"/>
                                </a:lnTo>
                                <a:lnTo>
                                  <a:pt x="3453384" y="15875"/>
                                </a:lnTo>
                                <a:lnTo>
                                  <a:pt x="3455543" y="17907"/>
                                </a:lnTo>
                                <a:lnTo>
                                  <a:pt x="3457829" y="19939"/>
                                </a:lnTo>
                                <a:lnTo>
                                  <a:pt x="3460496" y="20955"/>
                                </a:lnTo>
                                <a:lnTo>
                                  <a:pt x="3466592" y="20955"/>
                                </a:lnTo>
                                <a:lnTo>
                                  <a:pt x="3469259" y="19939"/>
                                </a:lnTo>
                                <a:lnTo>
                                  <a:pt x="3471545" y="17907"/>
                                </a:lnTo>
                                <a:lnTo>
                                  <a:pt x="3472611" y="16891"/>
                                </a:lnTo>
                                <a:lnTo>
                                  <a:pt x="3473704" y="15875"/>
                                </a:lnTo>
                                <a:lnTo>
                                  <a:pt x="3474720" y="13716"/>
                                </a:lnTo>
                                <a:lnTo>
                                  <a:pt x="3474847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3536569" y="17526"/>
                                </a:moveTo>
                                <a:lnTo>
                                  <a:pt x="3535934" y="12192"/>
                                </a:lnTo>
                                <a:lnTo>
                                  <a:pt x="3533394" y="8001"/>
                                </a:lnTo>
                                <a:lnTo>
                                  <a:pt x="3530828" y="6223"/>
                                </a:lnTo>
                                <a:lnTo>
                                  <a:pt x="3524250" y="1651"/>
                                </a:lnTo>
                                <a:lnTo>
                                  <a:pt x="3518662" y="0"/>
                                </a:lnTo>
                                <a:lnTo>
                                  <a:pt x="3503676" y="0"/>
                                </a:lnTo>
                                <a:lnTo>
                                  <a:pt x="3496945" y="2540"/>
                                </a:lnTo>
                                <a:lnTo>
                                  <a:pt x="3486785" y="12700"/>
                                </a:lnTo>
                                <a:lnTo>
                                  <a:pt x="3484245" y="19558"/>
                                </a:lnTo>
                                <a:lnTo>
                                  <a:pt x="3484245" y="36830"/>
                                </a:lnTo>
                                <a:lnTo>
                                  <a:pt x="3486785" y="43688"/>
                                </a:lnTo>
                                <a:lnTo>
                                  <a:pt x="3496945" y="53848"/>
                                </a:lnTo>
                                <a:lnTo>
                                  <a:pt x="3503676" y="56388"/>
                                </a:lnTo>
                                <a:lnTo>
                                  <a:pt x="3518916" y="56388"/>
                                </a:lnTo>
                                <a:lnTo>
                                  <a:pt x="3524504" y="54864"/>
                                </a:lnTo>
                                <a:lnTo>
                                  <a:pt x="3528949" y="51689"/>
                                </a:lnTo>
                                <a:lnTo>
                                  <a:pt x="3530955" y="50292"/>
                                </a:lnTo>
                                <a:lnTo>
                                  <a:pt x="3533521" y="48514"/>
                                </a:lnTo>
                                <a:lnTo>
                                  <a:pt x="3535934" y="43942"/>
                                </a:lnTo>
                                <a:lnTo>
                                  <a:pt x="3536569" y="38227"/>
                                </a:lnTo>
                                <a:lnTo>
                                  <a:pt x="3528314" y="38227"/>
                                </a:lnTo>
                                <a:lnTo>
                                  <a:pt x="3527933" y="42037"/>
                                </a:lnTo>
                                <a:lnTo>
                                  <a:pt x="3526282" y="45085"/>
                                </a:lnTo>
                                <a:lnTo>
                                  <a:pt x="3523488" y="47117"/>
                                </a:lnTo>
                                <a:lnTo>
                                  <a:pt x="3520567" y="49149"/>
                                </a:lnTo>
                                <a:lnTo>
                                  <a:pt x="3516757" y="50292"/>
                                </a:lnTo>
                                <a:lnTo>
                                  <a:pt x="3506089" y="50292"/>
                                </a:lnTo>
                                <a:lnTo>
                                  <a:pt x="3501263" y="48387"/>
                                </a:lnTo>
                                <a:lnTo>
                                  <a:pt x="3497707" y="44577"/>
                                </a:lnTo>
                                <a:lnTo>
                                  <a:pt x="3494278" y="40640"/>
                                </a:lnTo>
                                <a:lnTo>
                                  <a:pt x="3492500" y="35306"/>
                                </a:lnTo>
                                <a:lnTo>
                                  <a:pt x="3492500" y="21209"/>
                                </a:lnTo>
                                <a:lnTo>
                                  <a:pt x="3494278" y="15748"/>
                                </a:lnTo>
                                <a:lnTo>
                                  <a:pt x="3501390" y="8128"/>
                                </a:lnTo>
                                <a:lnTo>
                                  <a:pt x="3506089" y="6223"/>
                                </a:lnTo>
                                <a:lnTo>
                                  <a:pt x="3516757" y="6223"/>
                                </a:lnTo>
                                <a:lnTo>
                                  <a:pt x="3528314" y="17526"/>
                                </a:lnTo>
                                <a:lnTo>
                                  <a:pt x="3536569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3630295" y="7747"/>
                                </a:moveTo>
                                <a:lnTo>
                                  <a:pt x="3629152" y="5334"/>
                                </a:lnTo>
                                <a:lnTo>
                                  <a:pt x="3628072" y="4318"/>
                                </a:lnTo>
                                <a:lnTo>
                                  <a:pt x="3625850" y="2235"/>
                                </a:lnTo>
                                <a:lnTo>
                                  <a:pt x="3625850" y="8763"/>
                                </a:lnTo>
                                <a:lnTo>
                                  <a:pt x="3625850" y="12319"/>
                                </a:lnTo>
                                <a:lnTo>
                                  <a:pt x="3625215" y="13716"/>
                                </a:lnTo>
                                <a:lnTo>
                                  <a:pt x="3623818" y="14986"/>
                                </a:lnTo>
                                <a:lnTo>
                                  <a:pt x="3622548" y="16256"/>
                                </a:lnTo>
                                <a:lnTo>
                                  <a:pt x="3620897" y="16891"/>
                                </a:lnTo>
                                <a:lnTo>
                                  <a:pt x="3617087" y="16891"/>
                                </a:lnTo>
                                <a:lnTo>
                                  <a:pt x="3615563" y="16256"/>
                                </a:lnTo>
                                <a:lnTo>
                                  <a:pt x="3612769" y="13716"/>
                                </a:lnTo>
                                <a:lnTo>
                                  <a:pt x="3612134" y="12319"/>
                                </a:lnTo>
                                <a:lnTo>
                                  <a:pt x="3612134" y="8763"/>
                                </a:lnTo>
                                <a:lnTo>
                                  <a:pt x="3612769" y="7366"/>
                                </a:lnTo>
                                <a:lnTo>
                                  <a:pt x="3615436" y="4953"/>
                                </a:lnTo>
                                <a:lnTo>
                                  <a:pt x="3617087" y="4318"/>
                                </a:lnTo>
                                <a:lnTo>
                                  <a:pt x="3620897" y="4318"/>
                                </a:lnTo>
                                <a:lnTo>
                                  <a:pt x="3622548" y="4953"/>
                                </a:lnTo>
                                <a:lnTo>
                                  <a:pt x="3625215" y="7366"/>
                                </a:lnTo>
                                <a:lnTo>
                                  <a:pt x="3625850" y="8763"/>
                                </a:lnTo>
                                <a:lnTo>
                                  <a:pt x="3625850" y="2235"/>
                                </a:lnTo>
                                <a:lnTo>
                                  <a:pt x="3624834" y="1270"/>
                                </a:lnTo>
                                <a:lnTo>
                                  <a:pt x="3622167" y="254"/>
                                </a:lnTo>
                                <a:lnTo>
                                  <a:pt x="3615817" y="254"/>
                                </a:lnTo>
                                <a:lnTo>
                                  <a:pt x="3613150" y="1270"/>
                                </a:lnTo>
                                <a:lnTo>
                                  <a:pt x="3610991" y="3302"/>
                                </a:lnTo>
                                <a:lnTo>
                                  <a:pt x="3608832" y="5207"/>
                                </a:lnTo>
                                <a:lnTo>
                                  <a:pt x="3607854" y="7366"/>
                                </a:lnTo>
                                <a:lnTo>
                                  <a:pt x="3607803" y="13716"/>
                                </a:lnTo>
                                <a:lnTo>
                                  <a:pt x="3608832" y="15875"/>
                                </a:lnTo>
                                <a:lnTo>
                                  <a:pt x="3610991" y="17907"/>
                                </a:lnTo>
                                <a:lnTo>
                                  <a:pt x="3613277" y="19939"/>
                                </a:lnTo>
                                <a:lnTo>
                                  <a:pt x="3615944" y="20955"/>
                                </a:lnTo>
                                <a:lnTo>
                                  <a:pt x="3622040" y="20955"/>
                                </a:lnTo>
                                <a:lnTo>
                                  <a:pt x="3624707" y="19939"/>
                                </a:lnTo>
                                <a:lnTo>
                                  <a:pt x="3626993" y="17907"/>
                                </a:lnTo>
                                <a:lnTo>
                                  <a:pt x="3628059" y="16891"/>
                                </a:lnTo>
                                <a:lnTo>
                                  <a:pt x="3629152" y="15875"/>
                                </a:lnTo>
                                <a:lnTo>
                                  <a:pt x="3630168" y="13716"/>
                                </a:lnTo>
                                <a:lnTo>
                                  <a:pt x="3630295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3692017" y="17526"/>
                                </a:moveTo>
                                <a:lnTo>
                                  <a:pt x="3691382" y="12192"/>
                                </a:lnTo>
                                <a:lnTo>
                                  <a:pt x="3688842" y="8001"/>
                                </a:lnTo>
                                <a:lnTo>
                                  <a:pt x="3686276" y="6223"/>
                                </a:lnTo>
                                <a:lnTo>
                                  <a:pt x="3679698" y="1651"/>
                                </a:lnTo>
                                <a:lnTo>
                                  <a:pt x="3674110" y="0"/>
                                </a:lnTo>
                                <a:lnTo>
                                  <a:pt x="3659124" y="0"/>
                                </a:lnTo>
                                <a:lnTo>
                                  <a:pt x="3652393" y="2540"/>
                                </a:lnTo>
                                <a:lnTo>
                                  <a:pt x="3642233" y="12700"/>
                                </a:lnTo>
                                <a:lnTo>
                                  <a:pt x="3639693" y="19558"/>
                                </a:lnTo>
                                <a:lnTo>
                                  <a:pt x="3639693" y="36830"/>
                                </a:lnTo>
                                <a:lnTo>
                                  <a:pt x="3642233" y="43688"/>
                                </a:lnTo>
                                <a:lnTo>
                                  <a:pt x="3652393" y="53848"/>
                                </a:lnTo>
                                <a:lnTo>
                                  <a:pt x="3659124" y="56388"/>
                                </a:lnTo>
                                <a:lnTo>
                                  <a:pt x="3674364" y="56388"/>
                                </a:lnTo>
                                <a:lnTo>
                                  <a:pt x="3679952" y="54864"/>
                                </a:lnTo>
                                <a:lnTo>
                                  <a:pt x="3684397" y="51689"/>
                                </a:lnTo>
                                <a:lnTo>
                                  <a:pt x="3686403" y="50292"/>
                                </a:lnTo>
                                <a:lnTo>
                                  <a:pt x="3688969" y="48514"/>
                                </a:lnTo>
                                <a:lnTo>
                                  <a:pt x="3691382" y="43942"/>
                                </a:lnTo>
                                <a:lnTo>
                                  <a:pt x="3692017" y="38227"/>
                                </a:lnTo>
                                <a:lnTo>
                                  <a:pt x="3683762" y="38227"/>
                                </a:lnTo>
                                <a:lnTo>
                                  <a:pt x="3683381" y="42037"/>
                                </a:lnTo>
                                <a:lnTo>
                                  <a:pt x="3681730" y="45085"/>
                                </a:lnTo>
                                <a:lnTo>
                                  <a:pt x="3678936" y="47117"/>
                                </a:lnTo>
                                <a:lnTo>
                                  <a:pt x="3676015" y="49149"/>
                                </a:lnTo>
                                <a:lnTo>
                                  <a:pt x="3672205" y="50292"/>
                                </a:lnTo>
                                <a:lnTo>
                                  <a:pt x="3661537" y="50292"/>
                                </a:lnTo>
                                <a:lnTo>
                                  <a:pt x="3656711" y="48387"/>
                                </a:lnTo>
                                <a:lnTo>
                                  <a:pt x="3653155" y="44577"/>
                                </a:lnTo>
                                <a:lnTo>
                                  <a:pt x="3649726" y="40640"/>
                                </a:lnTo>
                                <a:lnTo>
                                  <a:pt x="3647948" y="35306"/>
                                </a:lnTo>
                                <a:lnTo>
                                  <a:pt x="3647948" y="21209"/>
                                </a:lnTo>
                                <a:lnTo>
                                  <a:pt x="3649726" y="15748"/>
                                </a:lnTo>
                                <a:lnTo>
                                  <a:pt x="3656838" y="8128"/>
                                </a:lnTo>
                                <a:lnTo>
                                  <a:pt x="3661537" y="6223"/>
                                </a:lnTo>
                                <a:lnTo>
                                  <a:pt x="3672205" y="6223"/>
                                </a:lnTo>
                                <a:lnTo>
                                  <a:pt x="3683762" y="17526"/>
                                </a:lnTo>
                                <a:lnTo>
                                  <a:pt x="3692017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3785743" y="7747"/>
                                </a:moveTo>
                                <a:lnTo>
                                  <a:pt x="3784600" y="5334"/>
                                </a:lnTo>
                                <a:lnTo>
                                  <a:pt x="3783520" y="4318"/>
                                </a:lnTo>
                                <a:lnTo>
                                  <a:pt x="3781298" y="2235"/>
                                </a:lnTo>
                                <a:lnTo>
                                  <a:pt x="3781298" y="8763"/>
                                </a:lnTo>
                                <a:lnTo>
                                  <a:pt x="3781298" y="12319"/>
                                </a:lnTo>
                                <a:lnTo>
                                  <a:pt x="3780663" y="13716"/>
                                </a:lnTo>
                                <a:lnTo>
                                  <a:pt x="3779266" y="14986"/>
                                </a:lnTo>
                                <a:lnTo>
                                  <a:pt x="3777996" y="16256"/>
                                </a:lnTo>
                                <a:lnTo>
                                  <a:pt x="3776345" y="16891"/>
                                </a:lnTo>
                                <a:lnTo>
                                  <a:pt x="3772535" y="16891"/>
                                </a:lnTo>
                                <a:lnTo>
                                  <a:pt x="3771011" y="16256"/>
                                </a:lnTo>
                                <a:lnTo>
                                  <a:pt x="3768217" y="13716"/>
                                </a:lnTo>
                                <a:lnTo>
                                  <a:pt x="3767582" y="12319"/>
                                </a:lnTo>
                                <a:lnTo>
                                  <a:pt x="3767582" y="8763"/>
                                </a:lnTo>
                                <a:lnTo>
                                  <a:pt x="3768217" y="7366"/>
                                </a:lnTo>
                                <a:lnTo>
                                  <a:pt x="3770884" y="4953"/>
                                </a:lnTo>
                                <a:lnTo>
                                  <a:pt x="3772535" y="4318"/>
                                </a:lnTo>
                                <a:lnTo>
                                  <a:pt x="3776345" y="4318"/>
                                </a:lnTo>
                                <a:lnTo>
                                  <a:pt x="3777996" y="4953"/>
                                </a:lnTo>
                                <a:lnTo>
                                  <a:pt x="3780663" y="7366"/>
                                </a:lnTo>
                                <a:lnTo>
                                  <a:pt x="3781298" y="8763"/>
                                </a:lnTo>
                                <a:lnTo>
                                  <a:pt x="3781298" y="2235"/>
                                </a:lnTo>
                                <a:lnTo>
                                  <a:pt x="3780282" y="1270"/>
                                </a:lnTo>
                                <a:lnTo>
                                  <a:pt x="3777615" y="254"/>
                                </a:lnTo>
                                <a:lnTo>
                                  <a:pt x="3771265" y="254"/>
                                </a:lnTo>
                                <a:lnTo>
                                  <a:pt x="3768598" y="1270"/>
                                </a:lnTo>
                                <a:lnTo>
                                  <a:pt x="3766439" y="3302"/>
                                </a:lnTo>
                                <a:lnTo>
                                  <a:pt x="3764280" y="5207"/>
                                </a:lnTo>
                                <a:lnTo>
                                  <a:pt x="3763302" y="7366"/>
                                </a:lnTo>
                                <a:lnTo>
                                  <a:pt x="3763251" y="13716"/>
                                </a:lnTo>
                                <a:lnTo>
                                  <a:pt x="3764280" y="15875"/>
                                </a:lnTo>
                                <a:lnTo>
                                  <a:pt x="3766439" y="17907"/>
                                </a:lnTo>
                                <a:lnTo>
                                  <a:pt x="3768725" y="19939"/>
                                </a:lnTo>
                                <a:lnTo>
                                  <a:pt x="3771392" y="20955"/>
                                </a:lnTo>
                                <a:lnTo>
                                  <a:pt x="3777488" y="20955"/>
                                </a:lnTo>
                                <a:lnTo>
                                  <a:pt x="3780155" y="19939"/>
                                </a:lnTo>
                                <a:lnTo>
                                  <a:pt x="3782441" y="17907"/>
                                </a:lnTo>
                                <a:lnTo>
                                  <a:pt x="3783507" y="16891"/>
                                </a:lnTo>
                                <a:lnTo>
                                  <a:pt x="3784600" y="15875"/>
                                </a:lnTo>
                                <a:lnTo>
                                  <a:pt x="3785616" y="13716"/>
                                </a:lnTo>
                                <a:lnTo>
                                  <a:pt x="3785743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3847465" y="17526"/>
                                </a:moveTo>
                                <a:lnTo>
                                  <a:pt x="3846830" y="12192"/>
                                </a:lnTo>
                                <a:lnTo>
                                  <a:pt x="3844290" y="8001"/>
                                </a:lnTo>
                                <a:lnTo>
                                  <a:pt x="3841724" y="6223"/>
                                </a:lnTo>
                                <a:lnTo>
                                  <a:pt x="3835146" y="1651"/>
                                </a:lnTo>
                                <a:lnTo>
                                  <a:pt x="3829558" y="0"/>
                                </a:lnTo>
                                <a:lnTo>
                                  <a:pt x="3814572" y="0"/>
                                </a:lnTo>
                                <a:lnTo>
                                  <a:pt x="3807841" y="2540"/>
                                </a:lnTo>
                                <a:lnTo>
                                  <a:pt x="3797681" y="12700"/>
                                </a:lnTo>
                                <a:lnTo>
                                  <a:pt x="3795141" y="19558"/>
                                </a:lnTo>
                                <a:lnTo>
                                  <a:pt x="3795141" y="36830"/>
                                </a:lnTo>
                                <a:lnTo>
                                  <a:pt x="3797681" y="43688"/>
                                </a:lnTo>
                                <a:lnTo>
                                  <a:pt x="3807841" y="53848"/>
                                </a:lnTo>
                                <a:lnTo>
                                  <a:pt x="3814572" y="56388"/>
                                </a:lnTo>
                                <a:lnTo>
                                  <a:pt x="3829812" y="56388"/>
                                </a:lnTo>
                                <a:lnTo>
                                  <a:pt x="3835400" y="54864"/>
                                </a:lnTo>
                                <a:lnTo>
                                  <a:pt x="3839845" y="51689"/>
                                </a:lnTo>
                                <a:lnTo>
                                  <a:pt x="3841851" y="50292"/>
                                </a:lnTo>
                                <a:lnTo>
                                  <a:pt x="3844417" y="48514"/>
                                </a:lnTo>
                                <a:lnTo>
                                  <a:pt x="3846830" y="43942"/>
                                </a:lnTo>
                                <a:lnTo>
                                  <a:pt x="3847465" y="38227"/>
                                </a:lnTo>
                                <a:lnTo>
                                  <a:pt x="3839210" y="38227"/>
                                </a:lnTo>
                                <a:lnTo>
                                  <a:pt x="3838829" y="42037"/>
                                </a:lnTo>
                                <a:lnTo>
                                  <a:pt x="3837178" y="45085"/>
                                </a:lnTo>
                                <a:lnTo>
                                  <a:pt x="3834384" y="47117"/>
                                </a:lnTo>
                                <a:lnTo>
                                  <a:pt x="3831463" y="49149"/>
                                </a:lnTo>
                                <a:lnTo>
                                  <a:pt x="3827653" y="50292"/>
                                </a:lnTo>
                                <a:lnTo>
                                  <a:pt x="3816985" y="50292"/>
                                </a:lnTo>
                                <a:lnTo>
                                  <a:pt x="3812159" y="48387"/>
                                </a:lnTo>
                                <a:lnTo>
                                  <a:pt x="3808603" y="44577"/>
                                </a:lnTo>
                                <a:lnTo>
                                  <a:pt x="3805174" y="40640"/>
                                </a:lnTo>
                                <a:lnTo>
                                  <a:pt x="3803396" y="35306"/>
                                </a:lnTo>
                                <a:lnTo>
                                  <a:pt x="3803396" y="21209"/>
                                </a:lnTo>
                                <a:lnTo>
                                  <a:pt x="3805174" y="15748"/>
                                </a:lnTo>
                                <a:lnTo>
                                  <a:pt x="3812286" y="8128"/>
                                </a:lnTo>
                                <a:lnTo>
                                  <a:pt x="3816985" y="6223"/>
                                </a:lnTo>
                                <a:lnTo>
                                  <a:pt x="3827653" y="6223"/>
                                </a:lnTo>
                                <a:lnTo>
                                  <a:pt x="3839210" y="17526"/>
                                </a:lnTo>
                                <a:lnTo>
                                  <a:pt x="3847465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3941191" y="7747"/>
                                </a:moveTo>
                                <a:lnTo>
                                  <a:pt x="3940048" y="5334"/>
                                </a:lnTo>
                                <a:lnTo>
                                  <a:pt x="3938968" y="4318"/>
                                </a:lnTo>
                                <a:lnTo>
                                  <a:pt x="3936746" y="2235"/>
                                </a:lnTo>
                                <a:lnTo>
                                  <a:pt x="3936746" y="8763"/>
                                </a:lnTo>
                                <a:lnTo>
                                  <a:pt x="3936746" y="12319"/>
                                </a:lnTo>
                                <a:lnTo>
                                  <a:pt x="3936111" y="13716"/>
                                </a:lnTo>
                                <a:lnTo>
                                  <a:pt x="3934714" y="14986"/>
                                </a:lnTo>
                                <a:lnTo>
                                  <a:pt x="3933444" y="16256"/>
                                </a:lnTo>
                                <a:lnTo>
                                  <a:pt x="3931793" y="16891"/>
                                </a:lnTo>
                                <a:lnTo>
                                  <a:pt x="3927983" y="16891"/>
                                </a:lnTo>
                                <a:lnTo>
                                  <a:pt x="3926459" y="16256"/>
                                </a:lnTo>
                                <a:lnTo>
                                  <a:pt x="3923665" y="13716"/>
                                </a:lnTo>
                                <a:lnTo>
                                  <a:pt x="3923030" y="12319"/>
                                </a:lnTo>
                                <a:lnTo>
                                  <a:pt x="3923030" y="8763"/>
                                </a:lnTo>
                                <a:lnTo>
                                  <a:pt x="3923665" y="7366"/>
                                </a:lnTo>
                                <a:lnTo>
                                  <a:pt x="3926332" y="4953"/>
                                </a:lnTo>
                                <a:lnTo>
                                  <a:pt x="3927983" y="4318"/>
                                </a:lnTo>
                                <a:lnTo>
                                  <a:pt x="3931793" y="4318"/>
                                </a:lnTo>
                                <a:lnTo>
                                  <a:pt x="3933444" y="4953"/>
                                </a:lnTo>
                                <a:lnTo>
                                  <a:pt x="3936111" y="7366"/>
                                </a:lnTo>
                                <a:lnTo>
                                  <a:pt x="3936746" y="8763"/>
                                </a:lnTo>
                                <a:lnTo>
                                  <a:pt x="3936746" y="2235"/>
                                </a:lnTo>
                                <a:lnTo>
                                  <a:pt x="3935730" y="1270"/>
                                </a:lnTo>
                                <a:lnTo>
                                  <a:pt x="3933063" y="254"/>
                                </a:lnTo>
                                <a:lnTo>
                                  <a:pt x="3926713" y="254"/>
                                </a:lnTo>
                                <a:lnTo>
                                  <a:pt x="3924046" y="1270"/>
                                </a:lnTo>
                                <a:lnTo>
                                  <a:pt x="3921887" y="3302"/>
                                </a:lnTo>
                                <a:lnTo>
                                  <a:pt x="3919728" y="5207"/>
                                </a:lnTo>
                                <a:lnTo>
                                  <a:pt x="3918750" y="7366"/>
                                </a:lnTo>
                                <a:lnTo>
                                  <a:pt x="3918699" y="13716"/>
                                </a:lnTo>
                                <a:lnTo>
                                  <a:pt x="3919728" y="15875"/>
                                </a:lnTo>
                                <a:lnTo>
                                  <a:pt x="3921887" y="17907"/>
                                </a:lnTo>
                                <a:lnTo>
                                  <a:pt x="3924173" y="19939"/>
                                </a:lnTo>
                                <a:lnTo>
                                  <a:pt x="3926840" y="20955"/>
                                </a:lnTo>
                                <a:lnTo>
                                  <a:pt x="3932936" y="20955"/>
                                </a:lnTo>
                                <a:lnTo>
                                  <a:pt x="3935603" y="19939"/>
                                </a:lnTo>
                                <a:lnTo>
                                  <a:pt x="3937889" y="17907"/>
                                </a:lnTo>
                                <a:lnTo>
                                  <a:pt x="3938955" y="16891"/>
                                </a:lnTo>
                                <a:lnTo>
                                  <a:pt x="3940048" y="15875"/>
                                </a:lnTo>
                                <a:lnTo>
                                  <a:pt x="3941064" y="13716"/>
                                </a:lnTo>
                                <a:lnTo>
                                  <a:pt x="3941191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4002913" y="17526"/>
                                </a:moveTo>
                                <a:lnTo>
                                  <a:pt x="4002278" y="12192"/>
                                </a:lnTo>
                                <a:lnTo>
                                  <a:pt x="3999738" y="8001"/>
                                </a:lnTo>
                                <a:lnTo>
                                  <a:pt x="3997172" y="6223"/>
                                </a:lnTo>
                                <a:lnTo>
                                  <a:pt x="3990594" y="1651"/>
                                </a:lnTo>
                                <a:lnTo>
                                  <a:pt x="3985006" y="0"/>
                                </a:lnTo>
                                <a:lnTo>
                                  <a:pt x="3970020" y="0"/>
                                </a:lnTo>
                                <a:lnTo>
                                  <a:pt x="3963289" y="2540"/>
                                </a:lnTo>
                                <a:lnTo>
                                  <a:pt x="3953129" y="12700"/>
                                </a:lnTo>
                                <a:lnTo>
                                  <a:pt x="3950589" y="19558"/>
                                </a:lnTo>
                                <a:lnTo>
                                  <a:pt x="3950589" y="36830"/>
                                </a:lnTo>
                                <a:lnTo>
                                  <a:pt x="3953129" y="43688"/>
                                </a:lnTo>
                                <a:lnTo>
                                  <a:pt x="3963289" y="53848"/>
                                </a:lnTo>
                                <a:lnTo>
                                  <a:pt x="3970020" y="56388"/>
                                </a:lnTo>
                                <a:lnTo>
                                  <a:pt x="3985260" y="56388"/>
                                </a:lnTo>
                                <a:lnTo>
                                  <a:pt x="3990848" y="54864"/>
                                </a:lnTo>
                                <a:lnTo>
                                  <a:pt x="3995293" y="51689"/>
                                </a:lnTo>
                                <a:lnTo>
                                  <a:pt x="3997299" y="50292"/>
                                </a:lnTo>
                                <a:lnTo>
                                  <a:pt x="3999865" y="48514"/>
                                </a:lnTo>
                                <a:lnTo>
                                  <a:pt x="4002278" y="43942"/>
                                </a:lnTo>
                                <a:lnTo>
                                  <a:pt x="4002913" y="38227"/>
                                </a:lnTo>
                                <a:lnTo>
                                  <a:pt x="3994658" y="38227"/>
                                </a:lnTo>
                                <a:lnTo>
                                  <a:pt x="3994277" y="42037"/>
                                </a:lnTo>
                                <a:lnTo>
                                  <a:pt x="3992626" y="45085"/>
                                </a:lnTo>
                                <a:lnTo>
                                  <a:pt x="3989832" y="47117"/>
                                </a:lnTo>
                                <a:lnTo>
                                  <a:pt x="3986911" y="49149"/>
                                </a:lnTo>
                                <a:lnTo>
                                  <a:pt x="3983101" y="50292"/>
                                </a:lnTo>
                                <a:lnTo>
                                  <a:pt x="3972433" y="50292"/>
                                </a:lnTo>
                                <a:lnTo>
                                  <a:pt x="3967607" y="48387"/>
                                </a:lnTo>
                                <a:lnTo>
                                  <a:pt x="3964051" y="44577"/>
                                </a:lnTo>
                                <a:lnTo>
                                  <a:pt x="3960622" y="40640"/>
                                </a:lnTo>
                                <a:lnTo>
                                  <a:pt x="3958844" y="35306"/>
                                </a:lnTo>
                                <a:lnTo>
                                  <a:pt x="3958844" y="21209"/>
                                </a:lnTo>
                                <a:lnTo>
                                  <a:pt x="3960622" y="15748"/>
                                </a:lnTo>
                                <a:lnTo>
                                  <a:pt x="3967734" y="8128"/>
                                </a:lnTo>
                                <a:lnTo>
                                  <a:pt x="3972433" y="6223"/>
                                </a:lnTo>
                                <a:lnTo>
                                  <a:pt x="3983101" y="6223"/>
                                </a:lnTo>
                                <a:lnTo>
                                  <a:pt x="3994658" y="17526"/>
                                </a:lnTo>
                                <a:lnTo>
                                  <a:pt x="4002913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4099687" y="7747"/>
                                </a:moveTo>
                                <a:lnTo>
                                  <a:pt x="4098544" y="5334"/>
                                </a:lnTo>
                                <a:lnTo>
                                  <a:pt x="4097464" y="4318"/>
                                </a:lnTo>
                                <a:lnTo>
                                  <a:pt x="4095242" y="2235"/>
                                </a:lnTo>
                                <a:lnTo>
                                  <a:pt x="4095242" y="8763"/>
                                </a:lnTo>
                                <a:lnTo>
                                  <a:pt x="4095242" y="12319"/>
                                </a:lnTo>
                                <a:lnTo>
                                  <a:pt x="4094607" y="13716"/>
                                </a:lnTo>
                                <a:lnTo>
                                  <a:pt x="4093210" y="14986"/>
                                </a:lnTo>
                                <a:lnTo>
                                  <a:pt x="4091940" y="16256"/>
                                </a:lnTo>
                                <a:lnTo>
                                  <a:pt x="4090289" y="16891"/>
                                </a:lnTo>
                                <a:lnTo>
                                  <a:pt x="4086479" y="16891"/>
                                </a:lnTo>
                                <a:lnTo>
                                  <a:pt x="4084955" y="16256"/>
                                </a:lnTo>
                                <a:lnTo>
                                  <a:pt x="4082161" y="13716"/>
                                </a:lnTo>
                                <a:lnTo>
                                  <a:pt x="4081526" y="12319"/>
                                </a:lnTo>
                                <a:lnTo>
                                  <a:pt x="4081526" y="8763"/>
                                </a:lnTo>
                                <a:lnTo>
                                  <a:pt x="4082161" y="7366"/>
                                </a:lnTo>
                                <a:lnTo>
                                  <a:pt x="4084828" y="4953"/>
                                </a:lnTo>
                                <a:lnTo>
                                  <a:pt x="4086479" y="4318"/>
                                </a:lnTo>
                                <a:lnTo>
                                  <a:pt x="4090289" y="4318"/>
                                </a:lnTo>
                                <a:lnTo>
                                  <a:pt x="4091940" y="4953"/>
                                </a:lnTo>
                                <a:lnTo>
                                  <a:pt x="4094607" y="7366"/>
                                </a:lnTo>
                                <a:lnTo>
                                  <a:pt x="4095242" y="8763"/>
                                </a:lnTo>
                                <a:lnTo>
                                  <a:pt x="4095242" y="2235"/>
                                </a:lnTo>
                                <a:lnTo>
                                  <a:pt x="4094226" y="1270"/>
                                </a:lnTo>
                                <a:lnTo>
                                  <a:pt x="4091559" y="254"/>
                                </a:lnTo>
                                <a:lnTo>
                                  <a:pt x="4085209" y="254"/>
                                </a:lnTo>
                                <a:lnTo>
                                  <a:pt x="4082542" y="1270"/>
                                </a:lnTo>
                                <a:lnTo>
                                  <a:pt x="4080383" y="3302"/>
                                </a:lnTo>
                                <a:lnTo>
                                  <a:pt x="4078224" y="5207"/>
                                </a:lnTo>
                                <a:lnTo>
                                  <a:pt x="4077246" y="7366"/>
                                </a:lnTo>
                                <a:lnTo>
                                  <a:pt x="4077195" y="13716"/>
                                </a:lnTo>
                                <a:lnTo>
                                  <a:pt x="4078224" y="15875"/>
                                </a:lnTo>
                                <a:lnTo>
                                  <a:pt x="4080383" y="17907"/>
                                </a:lnTo>
                                <a:lnTo>
                                  <a:pt x="4082669" y="19939"/>
                                </a:lnTo>
                                <a:lnTo>
                                  <a:pt x="4085336" y="20955"/>
                                </a:lnTo>
                                <a:lnTo>
                                  <a:pt x="4091432" y="20955"/>
                                </a:lnTo>
                                <a:lnTo>
                                  <a:pt x="4094099" y="19939"/>
                                </a:lnTo>
                                <a:lnTo>
                                  <a:pt x="4096385" y="17907"/>
                                </a:lnTo>
                                <a:lnTo>
                                  <a:pt x="4097464" y="16891"/>
                                </a:lnTo>
                                <a:lnTo>
                                  <a:pt x="4098544" y="15875"/>
                                </a:lnTo>
                                <a:lnTo>
                                  <a:pt x="4099560" y="13716"/>
                                </a:lnTo>
                                <a:lnTo>
                                  <a:pt x="4099687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4161409" y="17526"/>
                                </a:moveTo>
                                <a:lnTo>
                                  <a:pt x="4160774" y="12192"/>
                                </a:lnTo>
                                <a:lnTo>
                                  <a:pt x="4158234" y="8001"/>
                                </a:lnTo>
                                <a:lnTo>
                                  <a:pt x="4155668" y="6223"/>
                                </a:lnTo>
                                <a:lnTo>
                                  <a:pt x="4149090" y="1651"/>
                                </a:lnTo>
                                <a:lnTo>
                                  <a:pt x="4143502" y="0"/>
                                </a:lnTo>
                                <a:lnTo>
                                  <a:pt x="4128516" y="0"/>
                                </a:lnTo>
                                <a:lnTo>
                                  <a:pt x="4121785" y="2540"/>
                                </a:lnTo>
                                <a:lnTo>
                                  <a:pt x="4111625" y="12700"/>
                                </a:lnTo>
                                <a:lnTo>
                                  <a:pt x="4109085" y="19558"/>
                                </a:lnTo>
                                <a:lnTo>
                                  <a:pt x="4109085" y="36830"/>
                                </a:lnTo>
                                <a:lnTo>
                                  <a:pt x="4111625" y="43688"/>
                                </a:lnTo>
                                <a:lnTo>
                                  <a:pt x="4121785" y="53848"/>
                                </a:lnTo>
                                <a:lnTo>
                                  <a:pt x="4128516" y="56388"/>
                                </a:lnTo>
                                <a:lnTo>
                                  <a:pt x="4143756" y="56388"/>
                                </a:lnTo>
                                <a:lnTo>
                                  <a:pt x="4149344" y="54864"/>
                                </a:lnTo>
                                <a:lnTo>
                                  <a:pt x="4153789" y="51689"/>
                                </a:lnTo>
                                <a:lnTo>
                                  <a:pt x="4155795" y="50292"/>
                                </a:lnTo>
                                <a:lnTo>
                                  <a:pt x="4158361" y="48514"/>
                                </a:lnTo>
                                <a:lnTo>
                                  <a:pt x="4160774" y="43942"/>
                                </a:lnTo>
                                <a:lnTo>
                                  <a:pt x="4161409" y="38227"/>
                                </a:lnTo>
                                <a:lnTo>
                                  <a:pt x="4153154" y="38227"/>
                                </a:lnTo>
                                <a:lnTo>
                                  <a:pt x="4152773" y="42037"/>
                                </a:lnTo>
                                <a:lnTo>
                                  <a:pt x="4151122" y="45085"/>
                                </a:lnTo>
                                <a:lnTo>
                                  <a:pt x="4148328" y="47117"/>
                                </a:lnTo>
                                <a:lnTo>
                                  <a:pt x="4145407" y="49149"/>
                                </a:lnTo>
                                <a:lnTo>
                                  <a:pt x="4141597" y="50292"/>
                                </a:lnTo>
                                <a:lnTo>
                                  <a:pt x="4130929" y="50292"/>
                                </a:lnTo>
                                <a:lnTo>
                                  <a:pt x="4126103" y="48387"/>
                                </a:lnTo>
                                <a:lnTo>
                                  <a:pt x="4122547" y="44577"/>
                                </a:lnTo>
                                <a:lnTo>
                                  <a:pt x="4119118" y="40640"/>
                                </a:lnTo>
                                <a:lnTo>
                                  <a:pt x="4117340" y="35306"/>
                                </a:lnTo>
                                <a:lnTo>
                                  <a:pt x="4117340" y="21209"/>
                                </a:lnTo>
                                <a:lnTo>
                                  <a:pt x="4119118" y="15748"/>
                                </a:lnTo>
                                <a:lnTo>
                                  <a:pt x="4126230" y="8128"/>
                                </a:lnTo>
                                <a:lnTo>
                                  <a:pt x="4130929" y="6223"/>
                                </a:lnTo>
                                <a:lnTo>
                                  <a:pt x="4141597" y="6223"/>
                                </a:lnTo>
                                <a:lnTo>
                                  <a:pt x="4153154" y="17526"/>
                                </a:lnTo>
                                <a:lnTo>
                                  <a:pt x="4161409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4255135" y="7747"/>
                                </a:moveTo>
                                <a:lnTo>
                                  <a:pt x="4253992" y="5334"/>
                                </a:lnTo>
                                <a:lnTo>
                                  <a:pt x="4252912" y="4318"/>
                                </a:lnTo>
                                <a:lnTo>
                                  <a:pt x="4250690" y="2235"/>
                                </a:lnTo>
                                <a:lnTo>
                                  <a:pt x="4250690" y="8763"/>
                                </a:lnTo>
                                <a:lnTo>
                                  <a:pt x="4250690" y="12319"/>
                                </a:lnTo>
                                <a:lnTo>
                                  <a:pt x="4250055" y="13716"/>
                                </a:lnTo>
                                <a:lnTo>
                                  <a:pt x="4248658" y="14986"/>
                                </a:lnTo>
                                <a:lnTo>
                                  <a:pt x="4247388" y="16256"/>
                                </a:lnTo>
                                <a:lnTo>
                                  <a:pt x="4245737" y="16891"/>
                                </a:lnTo>
                                <a:lnTo>
                                  <a:pt x="4241927" y="16891"/>
                                </a:lnTo>
                                <a:lnTo>
                                  <a:pt x="4240403" y="16256"/>
                                </a:lnTo>
                                <a:lnTo>
                                  <a:pt x="4237609" y="13716"/>
                                </a:lnTo>
                                <a:lnTo>
                                  <a:pt x="4236974" y="12319"/>
                                </a:lnTo>
                                <a:lnTo>
                                  <a:pt x="4236974" y="8763"/>
                                </a:lnTo>
                                <a:lnTo>
                                  <a:pt x="4237609" y="7366"/>
                                </a:lnTo>
                                <a:lnTo>
                                  <a:pt x="4240276" y="4953"/>
                                </a:lnTo>
                                <a:lnTo>
                                  <a:pt x="4241927" y="4318"/>
                                </a:lnTo>
                                <a:lnTo>
                                  <a:pt x="4245737" y="4318"/>
                                </a:lnTo>
                                <a:lnTo>
                                  <a:pt x="4247388" y="4953"/>
                                </a:lnTo>
                                <a:lnTo>
                                  <a:pt x="4250055" y="7366"/>
                                </a:lnTo>
                                <a:lnTo>
                                  <a:pt x="4250690" y="8763"/>
                                </a:lnTo>
                                <a:lnTo>
                                  <a:pt x="4250690" y="2235"/>
                                </a:lnTo>
                                <a:lnTo>
                                  <a:pt x="4249674" y="1270"/>
                                </a:lnTo>
                                <a:lnTo>
                                  <a:pt x="4247007" y="254"/>
                                </a:lnTo>
                                <a:lnTo>
                                  <a:pt x="4240657" y="254"/>
                                </a:lnTo>
                                <a:lnTo>
                                  <a:pt x="4237990" y="1270"/>
                                </a:lnTo>
                                <a:lnTo>
                                  <a:pt x="4235831" y="3302"/>
                                </a:lnTo>
                                <a:lnTo>
                                  <a:pt x="4233672" y="5207"/>
                                </a:lnTo>
                                <a:lnTo>
                                  <a:pt x="4232694" y="7366"/>
                                </a:lnTo>
                                <a:lnTo>
                                  <a:pt x="4232643" y="13716"/>
                                </a:lnTo>
                                <a:lnTo>
                                  <a:pt x="4233672" y="15875"/>
                                </a:lnTo>
                                <a:lnTo>
                                  <a:pt x="4235831" y="17907"/>
                                </a:lnTo>
                                <a:lnTo>
                                  <a:pt x="4238117" y="19939"/>
                                </a:lnTo>
                                <a:lnTo>
                                  <a:pt x="4240784" y="20955"/>
                                </a:lnTo>
                                <a:lnTo>
                                  <a:pt x="4246880" y="20955"/>
                                </a:lnTo>
                                <a:lnTo>
                                  <a:pt x="4249547" y="19939"/>
                                </a:lnTo>
                                <a:lnTo>
                                  <a:pt x="4251833" y="17907"/>
                                </a:lnTo>
                                <a:lnTo>
                                  <a:pt x="4252900" y="16891"/>
                                </a:lnTo>
                                <a:lnTo>
                                  <a:pt x="4253992" y="15875"/>
                                </a:lnTo>
                                <a:lnTo>
                                  <a:pt x="4255008" y="13716"/>
                                </a:lnTo>
                                <a:lnTo>
                                  <a:pt x="4255135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4316857" y="17526"/>
                                </a:moveTo>
                                <a:lnTo>
                                  <a:pt x="4316222" y="12192"/>
                                </a:lnTo>
                                <a:lnTo>
                                  <a:pt x="4313682" y="8001"/>
                                </a:lnTo>
                                <a:lnTo>
                                  <a:pt x="4311116" y="6223"/>
                                </a:lnTo>
                                <a:lnTo>
                                  <a:pt x="4304538" y="1651"/>
                                </a:lnTo>
                                <a:lnTo>
                                  <a:pt x="4298950" y="0"/>
                                </a:lnTo>
                                <a:lnTo>
                                  <a:pt x="4283964" y="0"/>
                                </a:lnTo>
                                <a:lnTo>
                                  <a:pt x="4277233" y="2540"/>
                                </a:lnTo>
                                <a:lnTo>
                                  <a:pt x="4267073" y="12700"/>
                                </a:lnTo>
                                <a:lnTo>
                                  <a:pt x="4264533" y="19558"/>
                                </a:lnTo>
                                <a:lnTo>
                                  <a:pt x="4264533" y="36830"/>
                                </a:lnTo>
                                <a:lnTo>
                                  <a:pt x="4267073" y="43688"/>
                                </a:lnTo>
                                <a:lnTo>
                                  <a:pt x="4277233" y="53848"/>
                                </a:lnTo>
                                <a:lnTo>
                                  <a:pt x="4283964" y="56388"/>
                                </a:lnTo>
                                <a:lnTo>
                                  <a:pt x="4299204" y="56388"/>
                                </a:lnTo>
                                <a:lnTo>
                                  <a:pt x="4304792" y="54864"/>
                                </a:lnTo>
                                <a:lnTo>
                                  <a:pt x="4309237" y="51689"/>
                                </a:lnTo>
                                <a:lnTo>
                                  <a:pt x="4311243" y="50292"/>
                                </a:lnTo>
                                <a:lnTo>
                                  <a:pt x="4313809" y="48514"/>
                                </a:lnTo>
                                <a:lnTo>
                                  <a:pt x="4316222" y="43942"/>
                                </a:lnTo>
                                <a:lnTo>
                                  <a:pt x="4316857" y="38227"/>
                                </a:lnTo>
                                <a:lnTo>
                                  <a:pt x="4308602" y="38227"/>
                                </a:lnTo>
                                <a:lnTo>
                                  <a:pt x="4308221" y="42037"/>
                                </a:lnTo>
                                <a:lnTo>
                                  <a:pt x="4306570" y="45085"/>
                                </a:lnTo>
                                <a:lnTo>
                                  <a:pt x="4303776" y="47117"/>
                                </a:lnTo>
                                <a:lnTo>
                                  <a:pt x="4300855" y="49149"/>
                                </a:lnTo>
                                <a:lnTo>
                                  <a:pt x="4297045" y="50292"/>
                                </a:lnTo>
                                <a:lnTo>
                                  <a:pt x="4286377" y="50292"/>
                                </a:lnTo>
                                <a:lnTo>
                                  <a:pt x="4281551" y="48387"/>
                                </a:lnTo>
                                <a:lnTo>
                                  <a:pt x="4277995" y="44577"/>
                                </a:lnTo>
                                <a:lnTo>
                                  <a:pt x="4274566" y="40640"/>
                                </a:lnTo>
                                <a:lnTo>
                                  <a:pt x="4272788" y="35306"/>
                                </a:lnTo>
                                <a:lnTo>
                                  <a:pt x="4272788" y="21209"/>
                                </a:lnTo>
                                <a:lnTo>
                                  <a:pt x="4274566" y="15748"/>
                                </a:lnTo>
                                <a:lnTo>
                                  <a:pt x="4281678" y="8128"/>
                                </a:lnTo>
                                <a:lnTo>
                                  <a:pt x="4286377" y="6223"/>
                                </a:lnTo>
                                <a:lnTo>
                                  <a:pt x="4297045" y="6223"/>
                                </a:lnTo>
                                <a:lnTo>
                                  <a:pt x="4308602" y="17526"/>
                                </a:lnTo>
                                <a:lnTo>
                                  <a:pt x="4316857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4410583" y="7747"/>
                                </a:moveTo>
                                <a:lnTo>
                                  <a:pt x="4409440" y="5334"/>
                                </a:lnTo>
                                <a:lnTo>
                                  <a:pt x="4408360" y="4318"/>
                                </a:lnTo>
                                <a:lnTo>
                                  <a:pt x="4406138" y="2235"/>
                                </a:lnTo>
                                <a:lnTo>
                                  <a:pt x="4406138" y="8763"/>
                                </a:lnTo>
                                <a:lnTo>
                                  <a:pt x="4406138" y="12319"/>
                                </a:lnTo>
                                <a:lnTo>
                                  <a:pt x="4405503" y="13716"/>
                                </a:lnTo>
                                <a:lnTo>
                                  <a:pt x="4404106" y="14986"/>
                                </a:lnTo>
                                <a:lnTo>
                                  <a:pt x="4402836" y="16256"/>
                                </a:lnTo>
                                <a:lnTo>
                                  <a:pt x="4401185" y="16891"/>
                                </a:lnTo>
                                <a:lnTo>
                                  <a:pt x="4397375" y="16891"/>
                                </a:lnTo>
                                <a:lnTo>
                                  <a:pt x="4395851" y="16256"/>
                                </a:lnTo>
                                <a:lnTo>
                                  <a:pt x="4393057" y="13716"/>
                                </a:lnTo>
                                <a:lnTo>
                                  <a:pt x="4392422" y="12319"/>
                                </a:lnTo>
                                <a:lnTo>
                                  <a:pt x="4392422" y="8763"/>
                                </a:lnTo>
                                <a:lnTo>
                                  <a:pt x="4393057" y="7366"/>
                                </a:lnTo>
                                <a:lnTo>
                                  <a:pt x="4395724" y="4953"/>
                                </a:lnTo>
                                <a:lnTo>
                                  <a:pt x="4397375" y="4318"/>
                                </a:lnTo>
                                <a:lnTo>
                                  <a:pt x="4401185" y="4318"/>
                                </a:lnTo>
                                <a:lnTo>
                                  <a:pt x="4402836" y="4953"/>
                                </a:lnTo>
                                <a:lnTo>
                                  <a:pt x="4405503" y="7366"/>
                                </a:lnTo>
                                <a:lnTo>
                                  <a:pt x="4406138" y="8763"/>
                                </a:lnTo>
                                <a:lnTo>
                                  <a:pt x="4406138" y="2235"/>
                                </a:lnTo>
                                <a:lnTo>
                                  <a:pt x="4405122" y="1270"/>
                                </a:lnTo>
                                <a:lnTo>
                                  <a:pt x="4402455" y="254"/>
                                </a:lnTo>
                                <a:lnTo>
                                  <a:pt x="4396105" y="254"/>
                                </a:lnTo>
                                <a:lnTo>
                                  <a:pt x="4393438" y="1270"/>
                                </a:lnTo>
                                <a:lnTo>
                                  <a:pt x="4391279" y="3302"/>
                                </a:lnTo>
                                <a:lnTo>
                                  <a:pt x="4389120" y="5207"/>
                                </a:lnTo>
                                <a:lnTo>
                                  <a:pt x="4388142" y="7366"/>
                                </a:lnTo>
                                <a:lnTo>
                                  <a:pt x="4388091" y="13716"/>
                                </a:lnTo>
                                <a:lnTo>
                                  <a:pt x="4389120" y="15875"/>
                                </a:lnTo>
                                <a:lnTo>
                                  <a:pt x="4391279" y="17907"/>
                                </a:lnTo>
                                <a:lnTo>
                                  <a:pt x="4393565" y="19939"/>
                                </a:lnTo>
                                <a:lnTo>
                                  <a:pt x="4396232" y="20955"/>
                                </a:lnTo>
                                <a:lnTo>
                                  <a:pt x="4402328" y="20955"/>
                                </a:lnTo>
                                <a:lnTo>
                                  <a:pt x="4404995" y="19939"/>
                                </a:lnTo>
                                <a:lnTo>
                                  <a:pt x="4407281" y="17907"/>
                                </a:lnTo>
                                <a:lnTo>
                                  <a:pt x="4408348" y="16891"/>
                                </a:lnTo>
                                <a:lnTo>
                                  <a:pt x="4409440" y="15875"/>
                                </a:lnTo>
                                <a:lnTo>
                                  <a:pt x="4410456" y="13716"/>
                                </a:lnTo>
                                <a:lnTo>
                                  <a:pt x="4410583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4472305" y="17526"/>
                                </a:moveTo>
                                <a:lnTo>
                                  <a:pt x="4471670" y="12192"/>
                                </a:lnTo>
                                <a:lnTo>
                                  <a:pt x="4469130" y="8001"/>
                                </a:lnTo>
                                <a:lnTo>
                                  <a:pt x="4466564" y="6223"/>
                                </a:lnTo>
                                <a:lnTo>
                                  <a:pt x="4459986" y="1651"/>
                                </a:lnTo>
                                <a:lnTo>
                                  <a:pt x="4454398" y="0"/>
                                </a:lnTo>
                                <a:lnTo>
                                  <a:pt x="4439412" y="0"/>
                                </a:lnTo>
                                <a:lnTo>
                                  <a:pt x="4432681" y="2540"/>
                                </a:lnTo>
                                <a:lnTo>
                                  <a:pt x="4422521" y="12700"/>
                                </a:lnTo>
                                <a:lnTo>
                                  <a:pt x="4419981" y="19558"/>
                                </a:lnTo>
                                <a:lnTo>
                                  <a:pt x="4419981" y="36830"/>
                                </a:lnTo>
                                <a:lnTo>
                                  <a:pt x="4422521" y="43688"/>
                                </a:lnTo>
                                <a:lnTo>
                                  <a:pt x="4432681" y="53848"/>
                                </a:lnTo>
                                <a:lnTo>
                                  <a:pt x="4439412" y="56388"/>
                                </a:lnTo>
                                <a:lnTo>
                                  <a:pt x="4454652" y="56388"/>
                                </a:lnTo>
                                <a:lnTo>
                                  <a:pt x="4460240" y="54864"/>
                                </a:lnTo>
                                <a:lnTo>
                                  <a:pt x="4464685" y="51689"/>
                                </a:lnTo>
                                <a:lnTo>
                                  <a:pt x="4466691" y="50292"/>
                                </a:lnTo>
                                <a:lnTo>
                                  <a:pt x="4469257" y="48514"/>
                                </a:lnTo>
                                <a:lnTo>
                                  <a:pt x="4471670" y="43942"/>
                                </a:lnTo>
                                <a:lnTo>
                                  <a:pt x="4472305" y="38227"/>
                                </a:lnTo>
                                <a:lnTo>
                                  <a:pt x="4464050" y="38227"/>
                                </a:lnTo>
                                <a:lnTo>
                                  <a:pt x="4463669" y="42037"/>
                                </a:lnTo>
                                <a:lnTo>
                                  <a:pt x="4462018" y="45085"/>
                                </a:lnTo>
                                <a:lnTo>
                                  <a:pt x="4459224" y="47117"/>
                                </a:lnTo>
                                <a:lnTo>
                                  <a:pt x="4456303" y="49149"/>
                                </a:lnTo>
                                <a:lnTo>
                                  <a:pt x="4452493" y="50292"/>
                                </a:lnTo>
                                <a:lnTo>
                                  <a:pt x="4441825" y="50292"/>
                                </a:lnTo>
                                <a:lnTo>
                                  <a:pt x="4436999" y="48387"/>
                                </a:lnTo>
                                <a:lnTo>
                                  <a:pt x="4433443" y="44577"/>
                                </a:lnTo>
                                <a:lnTo>
                                  <a:pt x="4430014" y="40640"/>
                                </a:lnTo>
                                <a:lnTo>
                                  <a:pt x="4428236" y="35306"/>
                                </a:lnTo>
                                <a:lnTo>
                                  <a:pt x="4428236" y="21209"/>
                                </a:lnTo>
                                <a:lnTo>
                                  <a:pt x="4430014" y="15748"/>
                                </a:lnTo>
                                <a:lnTo>
                                  <a:pt x="4437126" y="8128"/>
                                </a:lnTo>
                                <a:lnTo>
                                  <a:pt x="4441825" y="6223"/>
                                </a:lnTo>
                                <a:lnTo>
                                  <a:pt x="4452493" y="6223"/>
                                </a:lnTo>
                                <a:lnTo>
                                  <a:pt x="4464050" y="17526"/>
                                </a:lnTo>
                                <a:lnTo>
                                  <a:pt x="4472305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4566031" y="7747"/>
                                </a:moveTo>
                                <a:lnTo>
                                  <a:pt x="4564888" y="5334"/>
                                </a:lnTo>
                                <a:lnTo>
                                  <a:pt x="4563808" y="4318"/>
                                </a:lnTo>
                                <a:lnTo>
                                  <a:pt x="4561586" y="2235"/>
                                </a:lnTo>
                                <a:lnTo>
                                  <a:pt x="4561586" y="8763"/>
                                </a:lnTo>
                                <a:lnTo>
                                  <a:pt x="4561586" y="12319"/>
                                </a:lnTo>
                                <a:lnTo>
                                  <a:pt x="4560951" y="13716"/>
                                </a:lnTo>
                                <a:lnTo>
                                  <a:pt x="4559554" y="14986"/>
                                </a:lnTo>
                                <a:lnTo>
                                  <a:pt x="4558284" y="16256"/>
                                </a:lnTo>
                                <a:lnTo>
                                  <a:pt x="4556633" y="16891"/>
                                </a:lnTo>
                                <a:lnTo>
                                  <a:pt x="4552823" y="16891"/>
                                </a:lnTo>
                                <a:lnTo>
                                  <a:pt x="4551299" y="16256"/>
                                </a:lnTo>
                                <a:lnTo>
                                  <a:pt x="4548505" y="13716"/>
                                </a:lnTo>
                                <a:lnTo>
                                  <a:pt x="4547870" y="12319"/>
                                </a:lnTo>
                                <a:lnTo>
                                  <a:pt x="4547870" y="8763"/>
                                </a:lnTo>
                                <a:lnTo>
                                  <a:pt x="4548505" y="7366"/>
                                </a:lnTo>
                                <a:lnTo>
                                  <a:pt x="4551172" y="4953"/>
                                </a:lnTo>
                                <a:lnTo>
                                  <a:pt x="4552823" y="4318"/>
                                </a:lnTo>
                                <a:lnTo>
                                  <a:pt x="4556633" y="4318"/>
                                </a:lnTo>
                                <a:lnTo>
                                  <a:pt x="4558284" y="4953"/>
                                </a:lnTo>
                                <a:lnTo>
                                  <a:pt x="4560951" y="7366"/>
                                </a:lnTo>
                                <a:lnTo>
                                  <a:pt x="4561586" y="8763"/>
                                </a:lnTo>
                                <a:lnTo>
                                  <a:pt x="4561586" y="2235"/>
                                </a:lnTo>
                                <a:lnTo>
                                  <a:pt x="4560570" y="1270"/>
                                </a:lnTo>
                                <a:lnTo>
                                  <a:pt x="4557903" y="254"/>
                                </a:lnTo>
                                <a:lnTo>
                                  <a:pt x="4551553" y="254"/>
                                </a:lnTo>
                                <a:lnTo>
                                  <a:pt x="4548886" y="1270"/>
                                </a:lnTo>
                                <a:lnTo>
                                  <a:pt x="4546727" y="3302"/>
                                </a:lnTo>
                                <a:lnTo>
                                  <a:pt x="4544568" y="5207"/>
                                </a:lnTo>
                                <a:lnTo>
                                  <a:pt x="4543590" y="7366"/>
                                </a:lnTo>
                                <a:lnTo>
                                  <a:pt x="4543539" y="13716"/>
                                </a:lnTo>
                                <a:lnTo>
                                  <a:pt x="4544568" y="15875"/>
                                </a:lnTo>
                                <a:lnTo>
                                  <a:pt x="4546727" y="17907"/>
                                </a:lnTo>
                                <a:lnTo>
                                  <a:pt x="4549013" y="19939"/>
                                </a:lnTo>
                                <a:lnTo>
                                  <a:pt x="4551680" y="20955"/>
                                </a:lnTo>
                                <a:lnTo>
                                  <a:pt x="4557776" y="20955"/>
                                </a:lnTo>
                                <a:lnTo>
                                  <a:pt x="4560443" y="19939"/>
                                </a:lnTo>
                                <a:lnTo>
                                  <a:pt x="4562729" y="17907"/>
                                </a:lnTo>
                                <a:lnTo>
                                  <a:pt x="4563796" y="16891"/>
                                </a:lnTo>
                                <a:lnTo>
                                  <a:pt x="4564888" y="15875"/>
                                </a:lnTo>
                                <a:lnTo>
                                  <a:pt x="4565904" y="13716"/>
                                </a:lnTo>
                                <a:lnTo>
                                  <a:pt x="4566031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4627753" y="17526"/>
                                </a:moveTo>
                                <a:lnTo>
                                  <a:pt x="4627118" y="12192"/>
                                </a:lnTo>
                                <a:lnTo>
                                  <a:pt x="4624578" y="8001"/>
                                </a:lnTo>
                                <a:lnTo>
                                  <a:pt x="4622012" y="6223"/>
                                </a:lnTo>
                                <a:lnTo>
                                  <a:pt x="4615434" y="1651"/>
                                </a:lnTo>
                                <a:lnTo>
                                  <a:pt x="4609846" y="0"/>
                                </a:lnTo>
                                <a:lnTo>
                                  <a:pt x="4594860" y="0"/>
                                </a:lnTo>
                                <a:lnTo>
                                  <a:pt x="4588129" y="2540"/>
                                </a:lnTo>
                                <a:lnTo>
                                  <a:pt x="4577969" y="12700"/>
                                </a:lnTo>
                                <a:lnTo>
                                  <a:pt x="4575429" y="19558"/>
                                </a:lnTo>
                                <a:lnTo>
                                  <a:pt x="4575429" y="36830"/>
                                </a:lnTo>
                                <a:lnTo>
                                  <a:pt x="4577969" y="43688"/>
                                </a:lnTo>
                                <a:lnTo>
                                  <a:pt x="4588129" y="53848"/>
                                </a:lnTo>
                                <a:lnTo>
                                  <a:pt x="4594860" y="56388"/>
                                </a:lnTo>
                                <a:lnTo>
                                  <a:pt x="4610100" y="56388"/>
                                </a:lnTo>
                                <a:lnTo>
                                  <a:pt x="4615688" y="54864"/>
                                </a:lnTo>
                                <a:lnTo>
                                  <a:pt x="4620133" y="51689"/>
                                </a:lnTo>
                                <a:lnTo>
                                  <a:pt x="4622139" y="50292"/>
                                </a:lnTo>
                                <a:lnTo>
                                  <a:pt x="4624705" y="48514"/>
                                </a:lnTo>
                                <a:lnTo>
                                  <a:pt x="4627118" y="43942"/>
                                </a:lnTo>
                                <a:lnTo>
                                  <a:pt x="4627753" y="38227"/>
                                </a:lnTo>
                                <a:lnTo>
                                  <a:pt x="4619498" y="38227"/>
                                </a:lnTo>
                                <a:lnTo>
                                  <a:pt x="4619117" y="42037"/>
                                </a:lnTo>
                                <a:lnTo>
                                  <a:pt x="4617466" y="45085"/>
                                </a:lnTo>
                                <a:lnTo>
                                  <a:pt x="4614672" y="47117"/>
                                </a:lnTo>
                                <a:lnTo>
                                  <a:pt x="4611751" y="49149"/>
                                </a:lnTo>
                                <a:lnTo>
                                  <a:pt x="4607941" y="50292"/>
                                </a:lnTo>
                                <a:lnTo>
                                  <a:pt x="4597273" y="50292"/>
                                </a:lnTo>
                                <a:lnTo>
                                  <a:pt x="4592447" y="48387"/>
                                </a:lnTo>
                                <a:lnTo>
                                  <a:pt x="4588891" y="44577"/>
                                </a:lnTo>
                                <a:lnTo>
                                  <a:pt x="4585462" y="40640"/>
                                </a:lnTo>
                                <a:lnTo>
                                  <a:pt x="4583684" y="35306"/>
                                </a:lnTo>
                                <a:lnTo>
                                  <a:pt x="4583684" y="21209"/>
                                </a:lnTo>
                                <a:lnTo>
                                  <a:pt x="4585462" y="15748"/>
                                </a:lnTo>
                                <a:lnTo>
                                  <a:pt x="4592574" y="8128"/>
                                </a:lnTo>
                                <a:lnTo>
                                  <a:pt x="4597273" y="6223"/>
                                </a:lnTo>
                                <a:lnTo>
                                  <a:pt x="4607941" y="6223"/>
                                </a:lnTo>
                                <a:lnTo>
                                  <a:pt x="4619498" y="17526"/>
                                </a:lnTo>
                                <a:lnTo>
                                  <a:pt x="4627753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4721479" y="7747"/>
                                </a:moveTo>
                                <a:lnTo>
                                  <a:pt x="4720336" y="5334"/>
                                </a:lnTo>
                                <a:lnTo>
                                  <a:pt x="4719256" y="4318"/>
                                </a:lnTo>
                                <a:lnTo>
                                  <a:pt x="4717034" y="2235"/>
                                </a:lnTo>
                                <a:lnTo>
                                  <a:pt x="4717034" y="8763"/>
                                </a:lnTo>
                                <a:lnTo>
                                  <a:pt x="4717034" y="12319"/>
                                </a:lnTo>
                                <a:lnTo>
                                  <a:pt x="4716399" y="13716"/>
                                </a:lnTo>
                                <a:lnTo>
                                  <a:pt x="4715002" y="14986"/>
                                </a:lnTo>
                                <a:lnTo>
                                  <a:pt x="4713732" y="16256"/>
                                </a:lnTo>
                                <a:lnTo>
                                  <a:pt x="4712081" y="16891"/>
                                </a:lnTo>
                                <a:lnTo>
                                  <a:pt x="4708271" y="16891"/>
                                </a:lnTo>
                                <a:lnTo>
                                  <a:pt x="4706747" y="16256"/>
                                </a:lnTo>
                                <a:lnTo>
                                  <a:pt x="4703953" y="13716"/>
                                </a:lnTo>
                                <a:lnTo>
                                  <a:pt x="4703318" y="12319"/>
                                </a:lnTo>
                                <a:lnTo>
                                  <a:pt x="4703318" y="8763"/>
                                </a:lnTo>
                                <a:lnTo>
                                  <a:pt x="4703953" y="7366"/>
                                </a:lnTo>
                                <a:lnTo>
                                  <a:pt x="4706620" y="4953"/>
                                </a:lnTo>
                                <a:lnTo>
                                  <a:pt x="4708271" y="4318"/>
                                </a:lnTo>
                                <a:lnTo>
                                  <a:pt x="4712081" y="4318"/>
                                </a:lnTo>
                                <a:lnTo>
                                  <a:pt x="4713732" y="4953"/>
                                </a:lnTo>
                                <a:lnTo>
                                  <a:pt x="4716399" y="7366"/>
                                </a:lnTo>
                                <a:lnTo>
                                  <a:pt x="4717034" y="8763"/>
                                </a:lnTo>
                                <a:lnTo>
                                  <a:pt x="4717034" y="2235"/>
                                </a:lnTo>
                                <a:lnTo>
                                  <a:pt x="4716018" y="1270"/>
                                </a:lnTo>
                                <a:lnTo>
                                  <a:pt x="4713351" y="254"/>
                                </a:lnTo>
                                <a:lnTo>
                                  <a:pt x="4707001" y="254"/>
                                </a:lnTo>
                                <a:lnTo>
                                  <a:pt x="4704334" y="1270"/>
                                </a:lnTo>
                                <a:lnTo>
                                  <a:pt x="4702175" y="3302"/>
                                </a:lnTo>
                                <a:lnTo>
                                  <a:pt x="4700016" y="5207"/>
                                </a:lnTo>
                                <a:lnTo>
                                  <a:pt x="4699038" y="7366"/>
                                </a:lnTo>
                                <a:lnTo>
                                  <a:pt x="4698987" y="13716"/>
                                </a:lnTo>
                                <a:lnTo>
                                  <a:pt x="4700016" y="15875"/>
                                </a:lnTo>
                                <a:lnTo>
                                  <a:pt x="4702175" y="17907"/>
                                </a:lnTo>
                                <a:lnTo>
                                  <a:pt x="4704461" y="19939"/>
                                </a:lnTo>
                                <a:lnTo>
                                  <a:pt x="4707128" y="20955"/>
                                </a:lnTo>
                                <a:lnTo>
                                  <a:pt x="4713224" y="20955"/>
                                </a:lnTo>
                                <a:lnTo>
                                  <a:pt x="4715891" y="19939"/>
                                </a:lnTo>
                                <a:lnTo>
                                  <a:pt x="4718177" y="17907"/>
                                </a:lnTo>
                                <a:lnTo>
                                  <a:pt x="4719244" y="16891"/>
                                </a:lnTo>
                                <a:lnTo>
                                  <a:pt x="4720336" y="15875"/>
                                </a:lnTo>
                                <a:lnTo>
                                  <a:pt x="4721352" y="13716"/>
                                </a:lnTo>
                                <a:lnTo>
                                  <a:pt x="4721479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4783201" y="17526"/>
                                </a:moveTo>
                                <a:lnTo>
                                  <a:pt x="4782566" y="12192"/>
                                </a:lnTo>
                                <a:lnTo>
                                  <a:pt x="4780026" y="8001"/>
                                </a:lnTo>
                                <a:lnTo>
                                  <a:pt x="4777460" y="6223"/>
                                </a:lnTo>
                                <a:lnTo>
                                  <a:pt x="4770882" y="1651"/>
                                </a:lnTo>
                                <a:lnTo>
                                  <a:pt x="4765294" y="0"/>
                                </a:lnTo>
                                <a:lnTo>
                                  <a:pt x="4750308" y="0"/>
                                </a:lnTo>
                                <a:lnTo>
                                  <a:pt x="4743577" y="2540"/>
                                </a:lnTo>
                                <a:lnTo>
                                  <a:pt x="4733417" y="12700"/>
                                </a:lnTo>
                                <a:lnTo>
                                  <a:pt x="4730877" y="19558"/>
                                </a:lnTo>
                                <a:lnTo>
                                  <a:pt x="4730877" y="36830"/>
                                </a:lnTo>
                                <a:lnTo>
                                  <a:pt x="4733417" y="43688"/>
                                </a:lnTo>
                                <a:lnTo>
                                  <a:pt x="4743577" y="53848"/>
                                </a:lnTo>
                                <a:lnTo>
                                  <a:pt x="4750308" y="56388"/>
                                </a:lnTo>
                                <a:lnTo>
                                  <a:pt x="4765548" y="56388"/>
                                </a:lnTo>
                                <a:lnTo>
                                  <a:pt x="4771136" y="54864"/>
                                </a:lnTo>
                                <a:lnTo>
                                  <a:pt x="4775581" y="51689"/>
                                </a:lnTo>
                                <a:lnTo>
                                  <a:pt x="4777587" y="50292"/>
                                </a:lnTo>
                                <a:lnTo>
                                  <a:pt x="4780153" y="48514"/>
                                </a:lnTo>
                                <a:lnTo>
                                  <a:pt x="4782566" y="43942"/>
                                </a:lnTo>
                                <a:lnTo>
                                  <a:pt x="4783201" y="38227"/>
                                </a:lnTo>
                                <a:lnTo>
                                  <a:pt x="4774946" y="38227"/>
                                </a:lnTo>
                                <a:lnTo>
                                  <a:pt x="4774565" y="42037"/>
                                </a:lnTo>
                                <a:lnTo>
                                  <a:pt x="4772914" y="45085"/>
                                </a:lnTo>
                                <a:lnTo>
                                  <a:pt x="4770120" y="47117"/>
                                </a:lnTo>
                                <a:lnTo>
                                  <a:pt x="4767199" y="49149"/>
                                </a:lnTo>
                                <a:lnTo>
                                  <a:pt x="4763389" y="50292"/>
                                </a:lnTo>
                                <a:lnTo>
                                  <a:pt x="4752721" y="50292"/>
                                </a:lnTo>
                                <a:lnTo>
                                  <a:pt x="4747895" y="48387"/>
                                </a:lnTo>
                                <a:lnTo>
                                  <a:pt x="4744339" y="44577"/>
                                </a:lnTo>
                                <a:lnTo>
                                  <a:pt x="4740910" y="40640"/>
                                </a:lnTo>
                                <a:lnTo>
                                  <a:pt x="4739132" y="35306"/>
                                </a:lnTo>
                                <a:lnTo>
                                  <a:pt x="4739132" y="21209"/>
                                </a:lnTo>
                                <a:lnTo>
                                  <a:pt x="4740910" y="15748"/>
                                </a:lnTo>
                                <a:lnTo>
                                  <a:pt x="4748022" y="8128"/>
                                </a:lnTo>
                                <a:lnTo>
                                  <a:pt x="4752721" y="6223"/>
                                </a:lnTo>
                                <a:lnTo>
                                  <a:pt x="4763389" y="6223"/>
                                </a:lnTo>
                                <a:lnTo>
                                  <a:pt x="4774946" y="17526"/>
                                </a:lnTo>
                                <a:lnTo>
                                  <a:pt x="4783201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4876927" y="7747"/>
                                </a:moveTo>
                                <a:lnTo>
                                  <a:pt x="4875784" y="5334"/>
                                </a:lnTo>
                                <a:lnTo>
                                  <a:pt x="4874704" y="4318"/>
                                </a:lnTo>
                                <a:lnTo>
                                  <a:pt x="4872482" y="2235"/>
                                </a:lnTo>
                                <a:lnTo>
                                  <a:pt x="4872482" y="8763"/>
                                </a:lnTo>
                                <a:lnTo>
                                  <a:pt x="4872482" y="12319"/>
                                </a:lnTo>
                                <a:lnTo>
                                  <a:pt x="4871847" y="13716"/>
                                </a:lnTo>
                                <a:lnTo>
                                  <a:pt x="4870450" y="14986"/>
                                </a:lnTo>
                                <a:lnTo>
                                  <a:pt x="4869180" y="16256"/>
                                </a:lnTo>
                                <a:lnTo>
                                  <a:pt x="4867529" y="16891"/>
                                </a:lnTo>
                                <a:lnTo>
                                  <a:pt x="4863719" y="16891"/>
                                </a:lnTo>
                                <a:lnTo>
                                  <a:pt x="4862195" y="16256"/>
                                </a:lnTo>
                                <a:lnTo>
                                  <a:pt x="4859401" y="13716"/>
                                </a:lnTo>
                                <a:lnTo>
                                  <a:pt x="4858766" y="12319"/>
                                </a:lnTo>
                                <a:lnTo>
                                  <a:pt x="4858766" y="8763"/>
                                </a:lnTo>
                                <a:lnTo>
                                  <a:pt x="4859401" y="7366"/>
                                </a:lnTo>
                                <a:lnTo>
                                  <a:pt x="4862068" y="4953"/>
                                </a:lnTo>
                                <a:lnTo>
                                  <a:pt x="4863719" y="4318"/>
                                </a:lnTo>
                                <a:lnTo>
                                  <a:pt x="4867529" y="4318"/>
                                </a:lnTo>
                                <a:lnTo>
                                  <a:pt x="4869180" y="4953"/>
                                </a:lnTo>
                                <a:lnTo>
                                  <a:pt x="4871847" y="7366"/>
                                </a:lnTo>
                                <a:lnTo>
                                  <a:pt x="4872482" y="8763"/>
                                </a:lnTo>
                                <a:lnTo>
                                  <a:pt x="4872482" y="2235"/>
                                </a:lnTo>
                                <a:lnTo>
                                  <a:pt x="4871466" y="1270"/>
                                </a:lnTo>
                                <a:lnTo>
                                  <a:pt x="4868799" y="254"/>
                                </a:lnTo>
                                <a:lnTo>
                                  <a:pt x="4862449" y="254"/>
                                </a:lnTo>
                                <a:lnTo>
                                  <a:pt x="4859782" y="1270"/>
                                </a:lnTo>
                                <a:lnTo>
                                  <a:pt x="4857623" y="3302"/>
                                </a:lnTo>
                                <a:lnTo>
                                  <a:pt x="4855464" y="5207"/>
                                </a:lnTo>
                                <a:lnTo>
                                  <a:pt x="4854486" y="7366"/>
                                </a:lnTo>
                                <a:lnTo>
                                  <a:pt x="4854435" y="13716"/>
                                </a:lnTo>
                                <a:lnTo>
                                  <a:pt x="4855464" y="15875"/>
                                </a:lnTo>
                                <a:lnTo>
                                  <a:pt x="4857623" y="17907"/>
                                </a:lnTo>
                                <a:lnTo>
                                  <a:pt x="4859909" y="19939"/>
                                </a:lnTo>
                                <a:lnTo>
                                  <a:pt x="4862576" y="20955"/>
                                </a:lnTo>
                                <a:lnTo>
                                  <a:pt x="4868672" y="20955"/>
                                </a:lnTo>
                                <a:lnTo>
                                  <a:pt x="4871339" y="19939"/>
                                </a:lnTo>
                                <a:lnTo>
                                  <a:pt x="4873625" y="17907"/>
                                </a:lnTo>
                                <a:lnTo>
                                  <a:pt x="4874704" y="16891"/>
                                </a:lnTo>
                                <a:lnTo>
                                  <a:pt x="4875784" y="15875"/>
                                </a:lnTo>
                                <a:lnTo>
                                  <a:pt x="4876800" y="13716"/>
                                </a:lnTo>
                                <a:lnTo>
                                  <a:pt x="4876927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4938649" y="17526"/>
                                </a:moveTo>
                                <a:lnTo>
                                  <a:pt x="4938014" y="12192"/>
                                </a:lnTo>
                                <a:lnTo>
                                  <a:pt x="4935474" y="8001"/>
                                </a:lnTo>
                                <a:lnTo>
                                  <a:pt x="4932908" y="6223"/>
                                </a:lnTo>
                                <a:lnTo>
                                  <a:pt x="4926330" y="1651"/>
                                </a:lnTo>
                                <a:lnTo>
                                  <a:pt x="4920742" y="0"/>
                                </a:lnTo>
                                <a:lnTo>
                                  <a:pt x="4905756" y="0"/>
                                </a:lnTo>
                                <a:lnTo>
                                  <a:pt x="4899025" y="2540"/>
                                </a:lnTo>
                                <a:lnTo>
                                  <a:pt x="4888865" y="12700"/>
                                </a:lnTo>
                                <a:lnTo>
                                  <a:pt x="4886325" y="19558"/>
                                </a:lnTo>
                                <a:lnTo>
                                  <a:pt x="4886325" y="36830"/>
                                </a:lnTo>
                                <a:lnTo>
                                  <a:pt x="4888865" y="43688"/>
                                </a:lnTo>
                                <a:lnTo>
                                  <a:pt x="4899025" y="53848"/>
                                </a:lnTo>
                                <a:lnTo>
                                  <a:pt x="4905756" y="56388"/>
                                </a:lnTo>
                                <a:lnTo>
                                  <a:pt x="4920996" y="56388"/>
                                </a:lnTo>
                                <a:lnTo>
                                  <a:pt x="4926584" y="54864"/>
                                </a:lnTo>
                                <a:lnTo>
                                  <a:pt x="4931029" y="51689"/>
                                </a:lnTo>
                                <a:lnTo>
                                  <a:pt x="4933035" y="50292"/>
                                </a:lnTo>
                                <a:lnTo>
                                  <a:pt x="4935601" y="48514"/>
                                </a:lnTo>
                                <a:lnTo>
                                  <a:pt x="4938014" y="43942"/>
                                </a:lnTo>
                                <a:lnTo>
                                  <a:pt x="4938649" y="38227"/>
                                </a:lnTo>
                                <a:lnTo>
                                  <a:pt x="4930394" y="38227"/>
                                </a:lnTo>
                                <a:lnTo>
                                  <a:pt x="4930013" y="42037"/>
                                </a:lnTo>
                                <a:lnTo>
                                  <a:pt x="4928362" y="45085"/>
                                </a:lnTo>
                                <a:lnTo>
                                  <a:pt x="4925568" y="47117"/>
                                </a:lnTo>
                                <a:lnTo>
                                  <a:pt x="4922647" y="49149"/>
                                </a:lnTo>
                                <a:lnTo>
                                  <a:pt x="4918837" y="50292"/>
                                </a:lnTo>
                                <a:lnTo>
                                  <a:pt x="4908169" y="50292"/>
                                </a:lnTo>
                                <a:lnTo>
                                  <a:pt x="4903343" y="48387"/>
                                </a:lnTo>
                                <a:lnTo>
                                  <a:pt x="4899787" y="44577"/>
                                </a:lnTo>
                                <a:lnTo>
                                  <a:pt x="4896358" y="40640"/>
                                </a:lnTo>
                                <a:lnTo>
                                  <a:pt x="4894580" y="35306"/>
                                </a:lnTo>
                                <a:lnTo>
                                  <a:pt x="4894580" y="21209"/>
                                </a:lnTo>
                                <a:lnTo>
                                  <a:pt x="4896358" y="15748"/>
                                </a:lnTo>
                                <a:lnTo>
                                  <a:pt x="4903470" y="8128"/>
                                </a:lnTo>
                                <a:lnTo>
                                  <a:pt x="4908169" y="6223"/>
                                </a:lnTo>
                                <a:lnTo>
                                  <a:pt x="4918837" y="6223"/>
                                </a:lnTo>
                                <a:lnTo>
                                  <a:pt x="4930394" y="17526"/>
                                </a:lnTo>
                                <a:lnTo>
                                  <a:pt x="4938649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5035423" y="7747"/>
                                </a:moveTo>
                                <a:lnTo>
                                  <a:pt x="5034280" y="5334"/>
                                </a:lnTo>
                                <a:lnTo>
                                  <a:pt x="5033200" y="4318"/>
                                </a:lnTo>
                                <a:lnTo>
                                  <a:pt x="5030978" y="2235"/>
                                </a:lnTo>
                                <a:lnTo>
                                  <a:pt x="5030978" y="8763"/>
                                </a:lnTo>
                                <a:lnTo>
                                  <a:pt x="5030978" y="12319"/>
                                </a:lnTo>
                                <a:lnTo>
                                  <a:pt x="5030343" y="13716"/>
                                </a:lnTo>
                                <a:lnTo>
                                  <a:pt x="5028946" y="14986"/>
                                </a:lnTo>
                                <a:lnTo>
                                  <a:pt x="5027676" y="16256"/>
                                </a:lnTo>
                                <a:lnTo>
                                  <a:pt x="5026025" y="16891"/>
                                </a:lnTo>
                                <a:lnTo>
                                  <a:pt x="5022215" y="16891"/>
                                </a:lnTo>
                                <a:lnTo>
                                  <a:pt x="5020691" y="16256"/>
                                </a:lnTo>
                                <a:lnTo>
                                  <a:pt x="5017897" y="13716"/>
                                </a:lnTo>
                                <a:lnTo>
                                  <a:pt x="5017262" y="12319"/>
                                </a:lnTo>
                                <a:lnTo>
                                  <a:pt x="5017262" y="8763"/>
                                </a:lnTo>
                                <a:lnTo>
                                  <a:pt x="5017897" y="7366"/>
                                </a:lnTo>
                                <a:lnTo>
                                  <a:pt x="5020564" y="4953"/>
                                </a:lnTo>
                                <a:lnTo>
                                  <a:pt x="5022215" y="4318"/>
                                </a:lnTo>
                                <a:lnTo>
                                  <a:pt x="5026025" y="4318"/>
                                </a:lnTo>
                                <a:lnTo>
                                  <a:pt x="5027676" y="4953"/>
                                </a:lnTo>
                                <a:lnTo>
                                  <a:pt x="5030343" y="7366"/>
                                </a:lnTo>
                                <a:lnTo>
                                  <a:pt x="5030978" y="8763"/>
                                </a:lnTo>
                                <a:lnTo>
                                  <a:pt x="5030978" y="2235"/>
                                </a:lnTo>
                                <a:lnTo>
                                  <a:pt x="5029962" y="1270"/>
                                </a:lnTo>
                                <a:lnTo>
                                  <a:pt x="5027295" y="254"/>
                                </a:lnTo>
                                <a:lnTo>
                                  <a:pt x="5020945" y="254"/>
                                </a:lnTo>
                                <a:lnTo>
                                  <a:pt x="5018278" y="1270"/>
                                </a:lnTo>
                                <a:lnTo>
                                  <a:pt x="5016119" y="3302"/>
                                </a:lnTo>
                                <a:lnTo>
                                  <a:pt x="5013960" y="5207"/>
                                </a:lnTo>
                                <a:lnTo>
                                  <a:pt x="5012982" y="7366"/>
                                </a:lnTo>
                                <a:lnTo>
                                  <a:pt x="5012931" y="13716"/>
                                </a:lnTo>
                                <a:lnTo>
                                  <a:pt x="5013960" y="15875"/>
                                </a:lnTo>
                                <a:lnTo>
                                  <a:pt x="5016119" y="17907"/>
                                </a:lnTo>
                                <a:lnTo>
                                  <a:pt x="5018405" y="19939"/>
                                </a:lnTo>
                                <a:lnTo>
                                  <a:pt x="5021072" y="20955"/>
                                </a:lnTo>
                                <a:lnTo>
                                  <a:pt x="5027168" y="20955"/>
                                </a:lnTo>
                                <a:lnTo>
                                  <a:pt x="5029835" y="19939"/>
                                </a:lnTo>
                                <a:lnTo>
                                  <a:pt x="5032121" y="17907"/>
                                </a:lnTo>
                                <a:lnTo>
                                  <a:pt x="5033200" y="16891"/>
                                </a:lnTo>
                                <a:lnTo>
                                  <a:pt x="5034280" y="15875"/>
                                </a:lnTo>
                                <a:lnTo>
                                  <a:pt x="5035296" y="13716"/>
                                </a:lnTo>
                                <a:lnTo>
                                  <a:pt x="5035423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5097145" y="17526"/>
                                </a:moveTo>
                                <a:lnTo>
                                  <a:pt x="5096510" y="12192"/>
                                </a:lnTo>
                                <a:lnTo>
                                  <a:pt x="5093970" y="8001"/>
                                </a:lnTo>
                                <a:lnTo>
                                  <a:pt x="5091404" y="6223"/>
                                </a:lnTo>
                                <a:lnTo>
                                  <a:pt x="5084826" y="1651"/>
                                </a:lnTo>
                                <a:lnTo>
                                  <a:pt x="5079238" y="0"/>
                                </a:lnTo>
                                <a:lnTo>
                                  <a:pt x="5064252" y="0"/>
                                </a:lnTo>
                                <a:lnTo>
                                  <a:pt x="5057521" y="2540"/>
                                </a:lnTo>
                                <a:lnTo>
                                  <a:pt x="5047361" y="12700"/>
                                </a:lnTo>
                                <a:lnTo>
                                  <a:pt x="5044821" y="19558"/>
                                </a:lnTo>
                                <a:lnTo>
                                  <a:pt x="5044821" y="36830"/>
                                </a:lnTo>
                                <a:lnTo>
                                  <a:pt x="5047361" y="43688"/>
                                </a:lnTo>
                                <a:lnTo>
                                  <a:pt x="5057521" y="53848"/>
                                </a:lnTo>
                                <a:lnTo>
                                  <a:pt x="5064252" y="56388"/>
                                </a:lnTo>
                                <a:lnTo>
                                  <a:pt x="5079492" y="56388"/>
                                </a:lnTo>
                                <a:lnTo>
                                  <a:pt x="5085080" y="54864"/>
                                </a:lnTo>
                                <a:lnTo>
                                  <a:pt x="5089525" y="51689"/>
                                </a:lnTo>
                                <a:lnTo>
                                  <a:pt x="5091531" y="50292"/>
                                </a:lnTo>
                                <a:lnTo>
                                  <a:pt x="5094097" y="48514"/>
                                </a:lnTo>
                                <a:lnTo>
                                  <a:pt x="5096510" y="43942"/>
                                </a:lnTo>
                                <a:lnTo>
                                  <a:pt x="5097145" y="38227"/>
                                </a:lnTo>
                                <a:lnTo>
                                  <a:pt x="5088890" y="38227"/>
                                </a:lnTo>
                                <a:lnTo>
                                  <a:pt x="5088509" y="42037"/>
                                </a:lnTo>
                                <a:lnTo>
                                  <a:pt x="5086858" y="45085"/>
                                </a:lnTo>
                                <a:lnTo>
                                  <a:pt x="5084064" y="47117"/>
                                </a:lnTo>
                                <a:lnTo>
                                  <a:pt x="5081143" y="49149"/>
                                </a:lnTo>
                                <a:lnTo>
                                  <a:pt x="5077333" y="50292"/>
                                </a:lnTo>
                                <a:lnTo>
                                  <a:pt x="5066665" y="50292"/>
                                </a:lnTo>
                                <a:lnTo>
                                  <a:pt x="5061839" y="48387"/>
                                </a:lnTo>
                                <a:lnTo>
                                  <a:pt x="5058283" y="44577"/>
                                </a:lnTo>
                                <a:lnTo>
                                  <a:pt x="5054854" y="40640"/>
                                </a:lnTo>
                                <a:lnTo>
                                  <a:pt x="5053076" y="35306"/>
                                </a:lnTo>
                                <a:lnTo>
                                  <a:pt x="5053076" y="21209"/>
                                </a:lnTo>
                                <a:lnTo>
                                  <a:pt x="5054854" y="15748"/>
                                </a:lnTo>
                                <a:lnTo>
                                  <a:pt x="5061966" y="8128"/>
                                </a:lnTo>
                                <a:lnTo>
                                  <a:pt x="5066665" y="6223"/>
                                </a:lnTo>
                                <a:lnTo>
                                  <a:pt x="5077333" y="6223"/>
                                </a:lnTo>
                                <a:lnTo>
                                  <a:pt x="5088890" y="17526"/>
                                </a:lnTo>
                                <a:lnTo>
                                  <a:pt x="5097145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5190871" y="7747"/>
                                </a:moveTo>
                                <a:lnTo>
                                  <a:pt x="5189728" y="5334"/>
                                </a:lnTo>
                                <a:lnTo>
                                  <a:pt x="5188648" y="4318"/>
                                </a:lnTo>
                                <a:lnTo>
                                  <a:pt x="5186426" y="2235"/>
                                </a:lnTo>
                                <a:lnTo>
                                  <a:pt x="5186426" y="8763"/>
                                </a:lnTo>
                                <a:lnTo>
                                  <a:pt x="5186426" y="12319"/>
                                </a:lnTo>
                                <a:lnTo>
                                  <a:pt x="5185791" y="13716"/>
                                </a:lnTo>
                                <a:lnTo>
                                  <a:pt x="5184394" y="14986"/>
                                </a:lnTo>
                                <a:lnTo>
                                  <a:pt x="5183124" y="16256"/>
                                </a:lnTo>
                                <a:lnTo>
                                  <a:pt x="5181473" y="16891"/>
                                </a:lnTo>
                                <a:lnTo>
                                  <a:pt x="5177663" y="16891"/>
                                </a:lnTo>
                                <a:lnTo>
                                  <a:pt x="5176139" y="16256"/>
                                </a:lnTo>
                                <a:lnTo>
                                  <a:pt x="5173345" y="13716"/>
                                </a:lnTo>
                                <a:lnTo>
                                  <a:pt x="5172710" y="12319"/>
                                </a:lnTo>
                                <a:lnTo>
                                  <a:pt x="5172710" y="8763"/>
                                </a:lnTo>
                                <a:lnTo>
                                  <a:pt x="5173345" y="7366"/>
                                </a:lnTo>
                                <a:lnTo>
                                  <a:pt x="5176012" y="4953"/>
                                </a:lnTo>
                                <a:lnTo>
                                  <a:pt x="5177663" y="4318"/>
                                </a:lnTo>
                                <a:lnTo>
                                  <a:pt x="5181473" y="4318"/>
                                </a:lnTo>
                                <a:lnTo>
                                  <a:pt x="5183124" y="4953"/>
                                </a:lnTo>
                                <a:lnTo>
                                  <a:pt x="5185791" y="7366"/>
                                </a:lnTo>
                                <a:lnTo>
                                  <a:pt x="5186426" y="8763"/>
                                </a:lnTo>
                                <a:lnTo>
                                  <a:pt x="5186426" y="2235"/>
                                </a:lnTo>
                                <a:lnTo>
                                  <a:pt x="5185410" y="1270"/>
                                </a:lnTo>
                                <a:lnTo>
                                  <a:pt x="5182743" y="254"/>
                                </a:lnTo>
                                <a:lnTo>
                                  <a:pt x="5176393" y="254"/>
                                </a:lnTo>
                                <a:lnTo>
                                  <a:pt x="5173726" y="1270"/>
                                </a:lnTo>
                                <a:lnTo>
                                  <a:pt x="5171567" y="3302"/>
                                </a:lnTo>
                                <a:lnTo>
                                  <a:pt x="5169408" y="5207"/>
                                </a:lnTo>
                                <a:lnTo>
                                  <a:pt x="5168430" y="7366"/>
                                </a:lnTo>
                                <a:lnTo>
                                  <a:pt x="5168379" y="13716"/>
                                </a:lnTo>
                                <a:lnTo>
                                  <a:pt x="5169408" y="15875"/>
                                </a:lnTo>
                                <a:lnTo>
                                  <a:pt x="5171567" y="17907"/>
                                </a:lnTo>
                                <a:lnTo>
                                  <a:pt x="5173853" y="19939"/>
                                </a:lnTo>
                                <a:lnTo>
                                  <a:pt x="5176520" y="20955"/>
                                </a:lnTo>
                                <a:lnTo>
                                  <a:pt x="5182616" y="20955"/>
                                </a:lnTo>
                                <a:lnTo>
                                  <a:pt x="5185283" y="19939"/>
                                </a:lnTo>
                                <a:lnTo>
                                  <a:pt x="5187569" y="17907"/>
                                </a:lnTo>
                                <a:lnTo>
                                  <a:pt x="5188636" y="16891"/>
                                </a:lnTo>
                                <a:lnTo>
                                  <a:pt x="5189728" y="15875"/>
                                </a:lnTo>
                                <a:lnTo>
                                  <a:pt x="5190744" y="13716"/>
                                </a:lnTo>
                                <a:lnTo>
                                  <a:pt x="5190871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5252580" y="17526"/>
                                </a:moveTo>
                                <a:lnTo>
                                  <a:pt x="5234686" y="0"/>
                                </a:lnTo>
                                <a:lnTo>
                                  <a:pt x="5219700" y="0"/>
                                </a:lnTo>
                                <a:lnTo>
                                  <a:pt x="5212969" y="2540"/>
                                </a:lnTo>
                                <a:lnTo>
                                  <a:pt x="5202809" y="12700"/>
                                </a:lnTo>
                                <a:lnTo>
                                  <a:pt x="5200269" y="19558"/>
                                </a:lnTo>
                                <a:lnTo>
                                  <a:pt x="5200269" y="36830"/>
                                </a:lnTo>
                                <a:lnTo>
                                  <a:pt x="5202809" y="43688"/>
                                </a:lnTo>
                                <a:lnTo>
                                  <a:pt x="5212969" y="53848"/>
                                </a:lnTo>
                                <a:lnTo>
                                  <a:pt x="5219700" y="56388"/>
                                </a:lnTo>
                                <a:lnTo>
                                  <a:pt x="5234940" y="56388"/>
                                </a:lnTo>
                                <a:lnTo>
                                  <a:pt x="5240528" y="54864"/>
                                </a:lnTo>
                                <a:lnTo>
                                  <a:pt x="5244960" y="51689"/>
                                </a:lnTo>
                                <a:lnTo>
                                  <a:pt x="5246979" y="50292"/>
                                </a:lnTo>
                                <a:lnTo>
                                  <a:pt x="5249532" y="48514"/>
                                </a:lnTo>
                                <a:lnTo>
                                  <a:pt x="5251958" y="43942"/>
                                </a:lnTo>
                                <a:lnTo>
                                  <a:pt x="5252580" y="38227"/>
                                </a:lnTo>
                                <a:lnTo>
                                  <a:pt x="5244338" y="38227"/>
                                </a:lnTo>
                                <a:lnTo>
                                  <a:pt x="5243957" y="42037"/>
                                </a:lnTo>
                                <a:lnTo>
                                  <a:pt x="5242306" y="45085"/>
                                </a:lnTo>
                                <a:lnTo>
                                  <a:pt x="5239512" y="47117"/>
                                </a:lnTo>
                                <a:lnTo>
                                  <a:pt x="5236591" y="49149"/>
                                </a:lnTo>
                                <a:lnTo>
                                  <a:pt x="5232781" y="50292"/>
                                </a:lnTo>
                                <a:lnTo>
                                  <a:pt x="5222113" y="50292"/>
                                </a:lnTo>
                                <a:lnTo>
                                  <a:pt x="5217287" y="48387"/>
                                </a:lnTo>
                                <a:lnTo>
                                  <a:pt x="5213731" y="44577"/>
                                </a:lnTo>
                                <a:lnTo>
                                  <a:pt x="5210302" y="40640"/>
                                </a:lnTo>
                                <a:lnTo>
                                  <a:pt x="5208524" y="35306"/>
                                </a:lnTo>
                                <a:lnTo>
                                  <a:pt x="5208524" y="21209"/>
                                </a:lnTo>
                                <a:lnTo>
                                  <a:pt x="5210302" y="15748"/>
                                </a:lnTo>
                                <a:lnTo>
                                  <a:pt x="5217414" y="8128"/>
                                </a:lnTo>
                                <a:lnTo>
                                  <a:pt x="5222113" y="6223"/>
                                </a:lnTo>
                                <a:lnTo>
                                  <a:pt x="5232781" y="6223"/>
                                </a:lnTo>
                                <a:lnTo>
                                  <a:pt x="5244338" y="17526"/>
                                </a:lnTo>
                                <a:lnTo>
                                  <a:pt x="5252580" y="17526"/>
                                </a:lnTo>
                                <a:close/>
                              </a:path>
                              <a:path w="5405120" h="208915">
                                <a:moveTo>
                                  <a:pt x="5346306" y="7747"/>
                                </a:moveTo>
                                <a:lnTo>
                                  <a:pt x="5345176" y="5334"/>
                                </a:lnTo>
                                <a:lnTo>
                                  <a:pt x="5344096" y="4318"/>
                                </a:lnTo>
                                <a:lnTo>
                                  <a:pt x="5341874" y="2235"/>
                                </a:lnTo>
                                <a:lnTo>
                                  <a:pt x="5341874" y="8763"/>
                                </a:lnTo>
                                <a:lnTo>
                                  <a:pt x="5341874" y="12319"/>
                                </a:lnTo>
                                <a:lnTo>
                                  <a:pt x="5341239" y="13716"/>
                                </a:lnTo>
                                <a:lnTo>
                                  <a:pt x="5339842" y="14986"/>
                                </a:lnTo>
                                <a:lnTo>
                                  <a:pt x="5338559" y="16256"/>
                                </a:lnTo>
                                <a:lnTo>
                                  <a:pt x="5336908" y="16891"/>
                                </a:lnTo>
                                <a:lnTo>
                                  <a:pt x="5333111" y="16891"/>
                                </a:lnTo>
                                <a:lnTo>
                                  <a:pt x="5331587" y="16256"/>
                                </a:lnTo>
                                <a:lnTo>
                                  <a:pt x="5328780" y="13716"/>
                                </a:lnTo>
                                <a:lnTo>
                                  <a:pt x="5328158" y="12319"/>
                                </a:lnTo>
                                <a:lnTo>
                                  <a:pt x="5328158" y="8763"/>
                                </a:lnTo>
                                <a:lnTo>
                                  <a:pt x="5328780" y="7366"/>
                                </a:lnTo>
                                <a:lnTo>
                                  <a:pt x="5331460" y="4953"/>
                                </a:lnTo>
                                <a:lnTo>
                                  <a:pt x="5333111" y="4318"/>
                                </a:lnTo>
                                <a:lnTo>
                                  <a:pt x="5336908" y="4318"/>
                                </a:lnTo>
                                <a:lnTo>
                                  <a:pt x="5338559" y="4953"/>
                                </a:lnTo>
                                <a:lnTo>
                                  <a:pt x="5341239" y="7366"/>
                                </a:lnTo>
                                <a:lnTo>
                                  <a:pt x="5341874" y="8763"/>
                                </a:lnTo>
                                <a:lnTo>
                                  <a:pt x="5341874" y="2235"/>
                                </a:lnTo>
                                <a:lnTo>
                                  <a:pt x="5340858" y="1270"/>
                                </a:lnTo>
                                <a:lnTo>
                                  <a:pt x="5338191" y="254"/>
                                </a:lnTo>
                                <a:lnTo>
                                  <a:pt x="5331841" y="254"/>
                                </a:lnTo>
                                <a:lnTo>
                                  <a:pt x="5329174" y="1270"/>
                                </a:lnTo>
                                <a:lnTo>
                                  <a:pt x="5327015" y="3302"/>
                                </a:lnTo>
                                <a:lnTo>
                                  <a:pt x="5324856" y="5207"/>
                                </a:lnTo>
                                <a:lnTo>
                                  <a:pt x="5323878" y="7366"/>
                                </a:lnTo>
                                <a:lnTo>
                                  <a:pt x="5323827" y="13716"/>
                                </a:lnTo>
                                <a:lnTo>
                                  <a:pt x="5324856" y="15875"/>
                                </a:lnTo>
                                <a:lnTo>
                                  <a:pt x="5327015" y="17907"/>
                                </a:lnTo>
                                <a:lnTo>
                                  <a:pt x="5329301" y="19939"/>
                                </a:lnTo>
                                <a:lnTo>
                                  <a:pt x="5331955" y="20955"/>
                                </a:lnTo>
                                <a:lnTo>
                                  <a:pt x="5338064" y="20955"/>
                                </a:lnTo>
                                <a:lnTo>
                                  <a:pt x="5340731" y="19939"/>
                                </a:lnTo>
                                <a:lnTo>
                                  <a:pt x="5343017" y="17907"/>
                                </a:lnTo>
                                <a:lnTo>
                                  <a:pt x="5344096" y="16891"/>
                                </a:lnTo>
                                <a:lnTo>
                                  <a:pt x="5345176" y="15875"/>
                                </a:lnTo>
                                <a:lnTo>
                                  <a:pt x="5346192" y="13716"/>
                                </a:lnTo>
                                <a:lnTo>
                                  <a:pt x="5346306" y="7747"/>
                                </a:lnTo>
                                <a:close/>
                              </a:path>
                              <a:path w="5405120" h="208915">
                                <a:moveTo>
                                  <a:pt x="5404993" y="17526"/>
                                </a:moveTo>
                                <a:lnTo>
                                  <a:pt x="5404358" y="12192"/>
                                </a:lnTo>
                                <a:lnTo>
                                  <a:pt x="5401818" y="8001"/>
                                </a:lnTo>
                                <a:lnTo>
                                  <a:pt x="5399252" y="6223"/>
                                </a:lnTo>
                                <a:lnTo>
                                  <a:pt x="5392674" y="1651"/>
                                </a:lnTo>
                                <a:lnTo>
                                  <a:pt x="5387086" y="0"/>
                                </a:lnTo>
                                <a:lnTo>
                                  <a:pt x="5372100" y="0"/>
                                </a:lnTo>
                                <a:lnTo>
                                  <a:pt x="5365356" y="2540"/>
                                </a:lnTo>
                                <a:lnTo>
                                  <a:pt x="5355209" y="12700"/>
                                </a:lnTo>
                                <a:lnTo>
                                  <a:pt x="5352656" y="19558"/>
                                </a:lnTo>
                                <a:lnTo>
                                  <a:pt x="5352656" y="36830"/>
                                </a:lnTo>
                                <a:lnTo>
                                  <a:pt x="5355209" y="43688"/>
                                </a:lnTo>
                                <a:lnTo>
                                  <a:pt x="5365356" y="53848"/>
                                </a:lnTo>
                                <a:lnTo>
                                  <a:pt x="5372100" y="56388"/>
                                </a:lnTo>
                                <a:lnTo>
                                  <a:pt x="5387340" y="56388"/>
                                </a:lnTo>
                                <a:lnTo>
                                  <a:pt x="5392928" y="54864"/>
                                </a:lnTo>
                                <a:lnTo>
                                  <a:pt x="5397373" y="51689"/>
                                </a:lnTo>
                                <a:lnTo>
                                  <a:pt x="5399379" y="50292"/>
                                </a:lnTo>
                                <a:lnTo>
                                  <a:pt x="5401945" y="48514"/>
                                </a:lnTo>
                                <a:lnTo>
                                  <a:pt x="5404358" y="43942"/>
                                </a:lnTo>
                                <a:lnTo>
                                  <a:pt x="5404993" y="38227"/>
                                </a:lnTo>
                                <a:lnTo>
                                  <a:pt x="5396738" y="38227"/>
                                </a:lnTo>
                                <a:lnTo>
                                  <a:pt x="5396357" y="42037"/>
                                </a:lnTo>
                                <a:lnTo>
                                  <a:pt x="5394706" y="45085"/>
                                </a:lnTo>
                                <a:lnTo>
                                  <a:pt x="5391912" y="47117"/>
                                </a:lnTo>
                                <a:lnTo>
                                  <a:pt x="5388991" y="49149"/>
                                </a:lnTo>
                                <a:lnTo>
                                  <a:pt x="5385181" y="50292"/>
                                </a:lnTo>
                                <a:lnTo>
                                  <a:pt x="5374513" y="50292"/>
                                </a:lnTo>
                                <a:lnTo>
                                  <a:pt x="5369687" y="48387"/>
                                </a:lnTo>
                                <a:lnTo>
                                  <a:pt x="5366131" y="44577"/>
                                </a:lnTo>
                                <a:lnTo>
                                  <a:pt x="5362702" y="40640"/>
                                </a:lnTo>
                                <a:lnTo>
                                  <a:pt x="5360924" y="35306"/>
                                </a:lnTo>
                                <a:lnTo>
                                  <a:pt x="5360924" y="21209"/>
                                </a:lnTo>
                                <a:lnTo>
                                  <a:pt x="5362702" y="15748"/>
                                </a:lnTo>
                                <a:lnTo>
                                  <a:pt x="5369814" y="8128"/>
                                </a:lnTo>
                                <a:lnTo>
                                  <a:pt x="5374513" y="6223"/>
                                </a:lnTo>
                                <a:lnTo>
                                  <a:pt x="5385181" y="6223"/>
                                </a:lnTo>
                                <a:lnTo>
                                  <a:pt x="5396738" y="17526"/>
                                </a:lnTo>
                                <a:lnTo>
                                  <a:pt x="5404993" y="175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2" name="Graphic 252"/>
                        <wps:cNvSpPr/>
                        <wps:spPr>
                          <a:xfrm>
                            <a:off x="3836150" y="3142958"/>
                            <a:ext cx="199771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97710" h="56515">
                                <a:moveTo>
                                  <a:pt x="22504" y="32385"/>
                                </a:moveTo>
                                <a:lnTo>
                                  <a:pt x="0" y="32385"/>
                                </a:lnTo>
                                <a:lnTo>
                                  <a:pt x="0" y="39116"/>
                                </a:lnTo>
                                <a:lnTo>
                                  <a:pt x="22504" y="39116"/>
                                </a:lnTo>
                                <a:lnTo>
                                  <a:pt x="22504" y="32385"/>
                                </a:lnTo>
                                <a:close/>
                              </a:path>
                              <a:path w="1997710" h="56515">
                                <a:moveTo>
                                  <a:pt x="56134" y="0"/>
                                </a:moveTo>
                                <a:lnTo>
                                  <a:pt x="50292" y="0"/>
                                </a:lnTo>
                                <a:lnTo>
                                  <a:pt x="48895" y="6604"/>
                                </a:lnTo>
                                <a:lnTo>
                                  <a:pt x="43434" y="9906"/>
                                </a:lnTo>
                                <a:lnTo>
                                  <a:pt x="34036" y="9906"/>
                                </a:lnTo>
                                <a:lnTo>
                                  <a:pt x="34036" y="15367"/>
                                </a:lnTo>
                                <a:lnTo>
                                  <a:pt x="40640" y="15367"/>
                                </a:lnTo>
                                <a:lnTo>
                                  <a:pt x="45339" y="14478"/>
                                </a:lnTo>
                                <a:lnTo>
                                  <a:pt x="48514" y="12573"/>
                                </a:lnTo>
                                <a:lnTo>
                                  <a:pt x="48514" y="55499"/>
                                </a:lnTo>
                                <a:lnTo>
                                  <a:pt x="56134" y="55499"/>
                                </a:lnTo>
                                <a:lnTo>
                                  <a:pt x="56134" y="12573"/>
                                </a:lnTo>
                                <a:lnTo>
                                  <a:pt x="56134" y="0"/>
                                </a:lnTo>
                                <a:close/>
                              </a:path>
                              <a:path w="1997710" h="56515">
                                <a:moveTo>
                                  <a:pt x="113157" y="36322"/>
                                </a:moveTo>
                                <a:lnTo>
                                  <a:pt x="105156" y="36322"/>
                                </a:lnTo>
                                <a:lnTo>
                                  <a:pt x="105156" y="11303"/>
                                </a:lnTo>
                                <a:lnTo>
                                  <a:pt x="105156" y="254"/>
                                </a:lnTo>
                                <a:lnTo>
                                  <a:pt x="99060" y="254"/>
                                </a:lnTo>
                                <a:lnTo>
                                  <a:pt x="97409" y="2438"/>
                                </a:lnTo>
                                <a:lnTo>
                                  <a:pt x="97409" y="11303"/>
                                </a:lnTo>
                                <a:lnTo>
                                  <a:pt x="97409" y="36322"/>
                                </a:lnTo>
                                <a:lnTo>
                                  <a:pt x="78994" y="36322"/>
                                </a:lnTo>
                                <a:lnTo>
                                  <a:pt x="97409" y="11303"/>
                                </a:lnTo>
                                <a:lnTo>
                                  <a:pt x="97409" y="2438"/>
                                </a:lnTo>
                                <a:lnTo>
                                  <a:pt x="71755" y="36322"/>
                                </a:lnTo>
                                <a:lnTo>
                                  <a:pt x="71755" y="42418"/>
                                </a:lnTo>
                                <a:lnTo>
                                  <a:pt x="97409" y="42418"/>
                                </a:lnTo>
                                <a:lnTo>
                                  <a:pt x="97409" y="55499"/>
                                </a:lnTo>
                                <a:lnTo>
                                  <a:pt x="105156" y="55499"/>
                                </a:lnTo>
                                <a:lnTo>
                                  <a:pt x="105156" y="42418"/>
                                </a:lnTo>
                                <a:lnTo>
                                  <a:pt x="113157" y="42418"/>
                                </a:lnTo>
                                <a:lnTo>
                                  <a:pt x="113157" y="36322"/>
                                </a:lnTo>
                                <a:close/>
                              </a:path>
                              <a:path w="1997710" h="56515">
                                <a:moveTo>
                                  <a:pt x="177952" y="32385"/>
                                </a:moveTo>
                                <a:lnTo>
                                  <a:pt x="155448" y="32385"/>
                                </a:lnTo>
                                <a:lnTo>
                                  <a:pt x="155448" y="39116"/>
                                </a:lnTo>
                                <a:lnTo>
                                  <a:pt x="177952" y="39116"/>
                                </a:lnTo>
                                <a:lnTo>
                                  <a:pt x="177952" y="32385"/>
                                </a:lnTo>
                                <a:close/>
                              </a:path>
                              <a:path w="1997710" h="56515">
                                <a:moveTo>
                                  <a:pt x="211582" y="0"/>
                                </a:moveTo>
                                <a:lnTo>
                                  <a:pt x="205740" y="0"/>
                                </a:lnTo>
                                <a:lnTo>
                                  <a:pt x="204343" y="6604"/>
                                </a:lnTo>
                                <a:lnTo>
                                  <a:pt x="198882" y="9906"/>
                                </a:lnTo>
                                <a:lnTo>
                                  <a:pt x="189484" y="9906"/>
                                </a:lnTo>
                                <a:lnTo>
                                  <a:pt x="189484" y="15367"/>
                                </a:lnTo>
                                <a:lnTo>
                                  <a:pt x="195961" y="15367"/>
                                </a:lnTo>
                                <a:lnTo>
                                  <a:pt x="200787" y="14478"/>
                                </a:lnTo>
                                <a:lnTo>
                                  <a:pt x="203962" y="12573"/>
                                </a:lnTo>
                                <a:lnTo>
                                  <a:pt x="203962" y="55499"/>
                                </a:lnTo>
                                <a:lnTo>
                                  <a:pt x="211582" y="55499"/>
                                </a:lnTo>
                                <a:lnTo>
                                  <a:pt x="211582" y="12573"/>
                                </a:lnTo>
                                <a:lnTo>
                                  <a:pt x="211582" y="0"/>
                                </a:lnTo>
                                <a:close/>
                              </a:path>
                              <a:path w="1997710" h="56515">
                                <a:moveTo>
                                  <a:pt x="272288" y="31623"/>
                                </a:moveTo>
                                <a:lnTo>
                                  <a:pt x="270383" y="27305"/>
                                </a:lnTo>
                                <a:lnTo>
                                  <a:pt x="268020" y="25273"/>
                                </a:lnTo>
                                <a:lnTo>
                                  <a:pt x="264922" y="22606"/>
                                </a:lnTo>
                                <a:lnTo>
                                  <a:pt x="263017" y="20955"/>
                                </a:lnTo>
                                <a:lnTo>
                                  <a:pt x="258572" y="19304"/>
                                </a:lnTo>
                                <a:lnTo>
                                  <a:pt x="249174" y="19304"/>
                                </a:lnTo>
                                <a:lnTo>
                                  <a:pt x="245491" y="20447"/>
                                </a:lnTo>
                                <a:lnTo>
                                  <a:pt x="242443" y="22606"/>
                                </a:lnTo>
                                <a:lnTo>
                                  <a:pt x="243840" y="7366"/>
                                </a:lnTo>
                                <a:lnTo>
                                  <a:pt x="269367" y="7366"/>
                                </a:lnTo>
                                <a:lnTo>
                                  <a:pt x="269367" y="1016"/>
                                </a:lnTo>
                                <a:lnTo>
                                  <a:pt x="237236" y="1016"/>
                                </a:lnTo>
                                <a:lnTo>
                                  <a:pt x="234696" y="29718"/>
                                </a:lnTo>
                                <a:lnTo>
                                  <a:pt x="240665" y="29718"/>
                                </a:lnTo>
                                <a:lnTo>
                                  <a:pt x="243713" y="26797"/>
                                </a:lnTo>
                                <a:lnTo>
                                  <a:pt x="247269" y="25273"/>
                                </a:lnTo>
                                <a:lnTo>
                                  <a:pt x="255397" y="25273"/>
                                </a:lnTo>
                                <a:lnTo>
                                  <a:pt x="258445" y="26416"/>
                                </a:lnTo>
                                <a:lnTo>
                                  <a:pt x="260731" y="28575"/>
                                </a:lnTo>
                                <a:lnTo>
                                  <a:pt x="263144" y="30734"/>
                                </a:lnTo>
                                <a:lnTo>
                                  <a:pt x="264287" y="33782"/>
                                </a:lnTo>
                                <a:lnTo>
                                  <a:pt x="264287" y="41402"/>
                                </a:lnTo>
                                <a:lnTo>
                                  <a:pt x="263144" y="44577"/>
                                </a:lnTo>
                                <a:lnTo>
                                  <a:pt x="260731" y="47244"/>
                                </a:lnTo>
                                <a:lnTo>
                                  <a:pt x="258445" y="49657"/>
                                </a:lnTo>
                                <a:lnTo>
                                  <a:pt x="255524" y="50927"/>
                                </a:lnTo>
                                <a:lnTo>
                                  <a:pt x="248920" y="50927"/>
                                </a:lnTo>
                                <a:lnTo>
                                  <a:pt x="240538" y="41148"/>
                                </a:lnTo>
                                <a:lnTo>
                                  <a:pt x="232537" y="41148"/>
                                </a:lnTo>
                                <a:lnTo>
                                  <a:pt x="233045" y="46228"/>
                                </a:lnTo>
                                <a:lnTo>
                                  <a:pt x="235204" y="50038"/>
                                </a:lnTo>
                                <a:lnTo>
                                  <a:pt x="242316" y="55118"/>
                                </a:lnTo>
                                <a:lnTo>
                                  <a:pt x="246761" y="56388"/>
                                </a:lnTo>
                                <a:lnTo>
                                  <a:pt x="257937" y="56388"/>
                                </a:lnTo>
                                <a:lnTo>
                                  <a:pt x="262890" y="54610"/>
                                </a:lnTo>
                                <a:lnTo>
                                  <a:pt x="266700" y="50927"/>
                                </a:lnTo>
                                <a:lnTo>
                                  <a:pt x="270383" y="47244"/>
                                </a:lnTo>
                                <a:lnTo>
                                  <a:pt x="272288" y="42545"/>
                                </a:lnTo>
                                <a:lnTo>
                                  <a:pt x="272288" y="31623"/>
                                </a:lnTo>
                                <a:close/>
                              </a:path>
                              <a:path w="1997710" h="56515">
                                <a:moveTo>
                                  <a:pt x="333400" y="32385"/>
                                </a:moveTo>
                                <a:lnTo>
                                  <a:pt x="310896" y="32385"/>
                                </a:lnTo>
                                <a:lnTo>
                                  <a:pt x="310896" y="39116"/>
                                </a:lnTo>
                                <a:lnTo>
                                  <a:pt x="333400" y="39116"/>
                                </a:lnTo>
                                <a:lnTo>
                                  <a:pt x="333400" y="32385"/>
                                </a:lnTo>
                                <a:close/>
                              </a:path>
                              <a:path w="1997710" h="56515">
                                <a:moveTo>
                                  <a:pt x="370078" y="0"/>
                                </a:moveTo>
                                <a:lnTo>
                                  <a:pt x="364236" y="0"/>
                                </a:lnTo>
                                <a:lnTo>
                                  <a:pt x="362839" y="6604"/>
                                </a:lnTo>
                                <a:lnTo>
                                  <a:pt x="357378" y="9906"/>
                                </a:lnTo>
                                <a:lnTo>
                                  <a:pt x="347980" y="9906"/>
                                </a:lnTo>
                                <a:lnTo>
                                  <a:pt x="347980" y="15367"/>
                                </a:lnTo>
                                <a:lnTo>
                                  <a:pt x="354584" y="15367"/>
                                </a:lnTo>
                                <a:lnTo>
                                  <a:pt x="359283" y="14478"/>
                                </a:lnTo>
                                <a:lnTo>
                                  <a:pt x="362458" y="12573"/>
                                </a:lnTo>
                                <a:lnTo>
                                  <a:pt x="362458" y="55499"/>
                                </a:lnTo>
                                <a:lnTo>
                                  <a:pt x="370078" y="55499"/>
                                </a:lnTo>
                                <a:lnTo>
                                  <a:pt x="370078" y="12573"/>
                                </a:lnTo>
                                <a:lnTo>
                                  <a:pt x="370078" y="0"/>
                                </a:lnTo>
                                <a:close/>
                              </a:path>
                              <a:path w="1997710" h="56515">
                                <a:moveTo>
                                  <a:pt x="427482" y="32639"/>
                                </a:moveTo>
                                <a:lnTo>
                                  <a:pt x="425831" y="28448"/>
                                </a:lnTo>
                                <a:lnTo>
                                  <a:pt x="422922" y="25654"/>
                                </a:lnTo>
                                <a:lnTo>
                                  <a:pt x="419608" y="22567"/>
                                </a:lnTo>
                                <a:lnTo>
                                  <a:pt x="419608" y="34544"/>
                                </a:lnTo>
                                <a:lnTo>
                                  <a:pt x="419608" y="41783"/>
                                </a:lnTo>
                                <a:lnTo>
                                  <a:pt x="418592" y="44831"/>
                                </a:lnTo>
                                <a:lnTo>
                                  <a:pt x="414528" y="49657"/>
                                </a:lnTo>
                                <a:lnTo>
                                  <a:pt x="411861" y="50927"/>
                                </a:lnTo>
                                <a:lnTo>
                                  <a:pt x="404749" y="50927"/>
                                </a:lnTo>
                                <a:lnTo>
                                  <a:pt x="401701" y="49276"/>
                                </a:lnTo>
                                <a:lnTo>
                                  <a:pt x="399542" y="45847"/>
                                </a:lnTo>
                                <a:lnTo>
                                  <a:pt x="397256" y="42545"/>
                                </a:lnTo>
                                <a:lnTo>
                                  <a:pt x="395986" y="37719"/>
                                </a:lnTo>
                                <a:lnTo>
                                  <a:pt x="395986" y="31496"/>
                                </a:lnTo>
                                <a:lnTo>
                                  <a:pt x="399923" y="27559"/>
                                </a:lnTo>
                                <a:lnTo>
                                  <a:pt x="403275" y="26035"/>
                                </a:lnTo>
                                <a:lnTo>
                                  <a:pt x="404114" y="25654"/>
                                </a:lnTo>
                                <a:lnTo>
                                  <a:pt x="411734" y="25654"/>
                                </a:lnTo>
                                <a:lnTo>
                                  <a:pt x="414401" y="26797"/>
                                </a:lnTo>
                                <a:lnTo>
                                  <a:pt x="416433" y="29210"/>
                                </a:lnTo>
                                <a:lnTo>
                                  <a:pt x="418465" y="31496"/>
                                </a:lnTo>
                                <a:lnTo>
                                  <a:pt x="419608" y="34544"/>
                                </a:lnTo>
                                <a:lnTo>
                                  <a:pt x="419608" y="22567"/>
                                </a:lnTo>
                                <a:lnTo>
                                  <a:pt x="418846" y="21844"/>
                                </a:lnTo>
                                <a:lnTo>
                                  <a:pt x="414655" y="20193"/>
                                </a:lnTo>
                                <a:lnTo>
                                  <a:pt x="404495" y="20193"/>
                                </a:lnTo>
                                <a:lnTo>
                                  <a:pt x="399923" y="22098"/>
                                </a:lnTo>
                                <a:lnTo>
                                  <a:pt x="395986" y="26035"/>
                                </a:lnTo>
                                <a:lnTo>
                                  <a:pt x="396367" y="19431"/>
                                </a:lnTo>
                                <a:lnTo>
                                  <a:pt x="397764" y="14351"/>
                                </a:lnTo>
                                <a:lnTo>
                                  <a:pt x="402336" y="7239"/>
                                </a:lnTo>
                                <a:lnTo>
                                  <a:pt x="405257" y="5588"/>
                                </a:lnTo>
                                <a:lnTo>
                                  <a:pt x="414655" y="5588"/>
                                </a:lnTo>
                                <a:lnTo>
                                  <a:pt x="417830" y="8255"/>
                                </a:lnTo>
                                <a:lnTo>
                                  <a:pt x="418592" y="13589"/>
                                </a:lnTo>
                                <a:lnTo>
                                  <a:pt x="426466" y="13589"/>
                                </a:lnTo>
                                <a:lnTo>
                                  <a:pt x="425831" y="9144"/>
                                </a:lnTo>
                                <a:lnTo>
                                  <a:pt x="423926" y="5715"/>
                                </a:lnTo>
                                <a:lnTo>
                                  <a:pt x="423748" y="5588"/>
                                </a:lnTo>
                                <a:lnTo>
                                  <a:pt x="420751" y="3429"/>
                                </a:lnTo>
                                <a:lnTo>
                                  <a:pt x="417703" y="1143"/>
                                </a:lnTo>
                                <a:lnTo>
                                  <a:pt x="413893" y="0"/>
                                </a:lnTo>
                                <a:lnTo>
                                  <a:pt x="409448" y="0"/>
                                </a:lnTo>
                                <a:lnTo>
                                  <a:pt x="388239" y="38481"/>
                                </a:lnTo>
                                <a:lnTo>
                                  <a:pt x="390017" y="45085"/>
                                </a:lnTo>
                                <a:lnTo>
                                  <a:pt x="393573" y="49657"/>
                                </a:lnTo>
                                <a:lnTo>
                                  <a:pt x="397256" y="54102"/>
                                </a:lnTo>
                                <a:lnTo>
                                  <a:pt x="402209" y="56388"/>
                                </a:lnTo>
                                <a:lnTo>
                                  <a:pt x="414401" y="56388"/>
                                </a:lnTo>
                                <a:lnTo>
                                  <a:pt x="418973" y="54610"/>
                                </a:lnTo>
                                <a:lnTo>
                                  <a:pt x="422402" y="50927"/>
                                </a:lnTo>
                                <a:lnTo>
                                  <a:pt x="425831" y="47371"/>
                                </a:lnTo>
                                <a:lnTo>
                                  <a:pt x="427482" y="42926"/>
                                </a:lnTo>
                                <a:lnTo>
                                  <a:pt x="427482" y="32639"/>
                                </a:lnTo>
                                <a:close/>
                              </a:path>
                              <a:path w="1997710" h="56515">
                                <a:moveTo>
                                  <a:pt x="491896" y="32385"/>
                                </a:moveTo>
                                <a:lnTo>
                                  <a:pt x="469392" y="32385"/>
                                </a:lnTo>
                                <a:lnTo>
                                  <a:pt x="469392" y="39116"/>
                                </a:lnTo>
                                <a:lnTo>
                                  <a:pt x="491896" y="39116"/>
                                </a:lnTo>
                                <a:lnTo>
                                  <a:pt x="491896" y="32385"/>
                                </a:lnTo>
                                <a:close/>
                              </a:path>
                              <a:path w="1997710" h="56515">
                                <a:moveTo>
                                  <a:pt x="525526" y="0"/>
                                </a:moveTo>
                                <a:lnTo>
                                  <a:pt x="519684" y="0"/>
                                </a:lnTo>
                                <a:lnTo>
                                  <a:pt x="518287" y="6604"/>
                                </a:lnTo>
                                <a:lnTo>
                                  <a:pt x="512826" y="9906"/>
                                </a:lnTo>
                                <a:lnTo>
                                  <a:pt x="503428" y="9906"/>
                                </a:lnTo>
                                <a:lnTo>
                                  <a:pt x="503428" y="15367"/>
                                </a:lnTo>
                                <a:lnTo>
                                  <a:pt x="509905" y="15367"/>
                                </a:lnTo>
                                <a:lnTo>
                                  <a:pt x="514731" y="14478"/>
                                </a:lnTo>
                                <a:lnTo>
                                  <a:pt x="517906" y="12573"/>
                                </a:lnTo>
                                <a:lnTo>
                                  <a:pt x="517906" y="55499"/>
                                </a:lnTo>
                                <a:lnTo>
                                  <a:pt x="525526" y="55499"/>
                                </a:lnTo>
                                <a:lnTo>
                                  <a:pt x="525526" y="12573"/>
                                </a:lnTo>
                                <a:lnTo>
                                  <a:pt x="525526" y="0"/>
                                </a:lnTo>
                                <a:close/>
                              </a:path>
                              <a:path w="1997710" h="56515">
                                <a:moveTo>
                                  <a:pt x="582676" y="1016"/>
                                </a:moveTo>
                                <a:lnTo>
                                  <a:pt x="543941" y="1016"/>
                                </a:lnTo>
                                <a:lnTo>
                                  <a:pt x="543941" y="7366"/>
                                </a:lnTo>
                                <a:lnTo>
                                  <a:pt x="574675" y="7366"/>
                                </a:lnTo>
                                <a:lnTo>
                                  <a:pt x="552323" y="55499"/>
                                </a:lnTo>
                                <a:lnTo>
                                  <a:pt x="560959" y="55499"/>
                                </a:lnTo>
                                <a:lnTo>
                                  <a:pt x="582676" y="5842"/>
                                </a:lnTo>
                                <a:lnTo>
                                  <a:pt x="582676" y="1016"/>
                                </a:lnTo>
                                <a:close/>
                              </a:path>
                              <a:path w="1997710" h="56515">
                                <a:moveTo>
                                  <a:pt x="653440" y="32385"/>
                                </a:moveTo>
                                <a:lnTo>
                                  <a:pt x="630936" y="32385"/>
                                </a:lnTo>
                                <a:lnTo>
                                  <a:pt x="630936" y="39116"/>
                                </a:lnTo>
                                <a:lnTo>
                                  <a:pt x="653440" y="39116"/>
                                </a:lnTo>
                                <a:lnTo>
                                  <a:pt x="653440" y="32385"/>
                                </a:lnTo>
                                <a:close/>
                              </a:path>
                              <a:path w="1997710" h="56515">
                                <a:moveTo>
                                  <a:pt x="687070" y="0"/>
                                </a:moveTo>
                                <a:lnTo>
                                  <a:pt x="681228" y="0"/>
                                </a:lnTo>
                                <a:lnTo>
                                  <a:pt x="679831" y="6604"/>
                                </a:lnTo>
                                <a:lnTo>
                                  <a:pt x="674370" y="9906"/>
                                </a:lnTo>
                                <a:lnTo>
                                  <a:pt x="664972" y="9906"/>
                                </a:lnTo>
                                <a:lnTo>
                                  <a:pt x="664972" y="15367"/>
                                </a:lnTo>
                                <a:lnTo>
                                  <a:pt x="671576" y="15367"/>
                                </a:lnTo>
                                <a:lnTo>
                                  <a:pt x="676275" y="14478"/>
                                </a:lnTo>
                                <a:lnTo>
                                  <a:pt x="679450" y="12573"/>
                                </a:lnTo>
                                <a:lnTo>
                                  <a:pt x="679450" y="55499"/>
                                </a:lnTo>
                                <a:lnTo>
                                  <a:pt x="687070" y="55499"/>
                                </a:lnTo>
                                <a:lnTo>
                                  <a:pt x="687070" y="12573"/>
                                </a:lnTo>
                                <a:lnTo>
                                  <a:pt x="687070" y="0"/>
                                </a:lnTo>
                                <a:close/>
                              </a:path>
                              <a:path w="1997710" h="56515">
                                <a:moveTo>
                                  <a:pt x="744474" y="45593"/>
                                </a:moveTo>
                                <a:lnTo>
                                  <a:pt x="744359" y="34925"/>
                                </a:lnTo>
                                <a:lnTo>
                                  <a:pt x="740410" y="30353"/>
                                </a:lnTo>
                                <a:lnTo>
                                  <a:pt x="739203" y="29845"/>
                                </a:lnTo>
                                <a:lnTo>
                                  <a:pt x="736600" y="28740"/>
                                </a:lnTo>
                                <a:lnTo>
                                  <a:pt x="736600" y="38608"/>
                                </a:lnTo>
                                <a:lnTo>
                                  <a:pt x="736600" y="44069"/>
                                </a:lnTo>
                                <a:lnTo>
                                  <a:pt x="735457" y="46482"/>
                                </a:lnTo>
                                <a:lnTo>
                                  <a:pt x="731139" y="50038"/>
                                </a:lnTo>
                                <a:lnTo>
                                  <a:pt x="728218" y="50927"/>
                                </a:lnTo>
                                <a:lnTo>
                                  <a:pt x="721106" y="50927"/>
                                </a:lnTo>
                                <a:lnTo>
                                  <a:pt x="718312" y="50038"/>
                                </a:lnTo>
                                <a:lnTo>
                                  <a:pt x="713994" y="46482"/>
                                </a:lnTo>
                                <a:lnTo>
                                  <a:pt x="712978" y="44069"/>
                                </a:lnTo>
                                <a:lnTo>
                                  <a:pt x="712978" y="38608"/>
                                </a:lnTo>
                                <a:lnTo>
                                  <a:pt x="724662" y="29845"/>
                                </a:lnTo>
                                <a:lnTo>
                                  <a:pt x="728853" y="31623"/>
                                </a:lnTo>
                                <a:lnTo>
                                  <a:pt x="731774" y="33274"/>
                                </a:lnTo>
                                <a:lnTo>
                                  <a:pt x="733679" y="34925"/>
                                </a:lnTo>
                                <a:lnTo>
                                  <a:pt x="735584" y="36703"/>
                                </a:lnTo>
                                <a:lnTo>
                                  <a:pt x="736600" y="38608"/>
                                </a:lnTo>
                                <a:lnTo>
                                  <a:pt x="736600" y="28740"/>
                                </a:lnTo>
                                <a:lnTo>
                                  <a:pt x="732028" y="26797"/>
                                </a:lnTo>
                                <a:lnTo>
                                  <a:pt x="737311" y="24003"/>
                                </a:lnTo>
                                <a:lnTo>
                                  <a:pt x="738759" y="23241"/>
                                </a:lnTo>
                                <a:lnTo>
                                  <a:pt x="742188" y="18923"/>
                                </a:lnTo>
                                <a:lnTo>
                                  <a:pt x="742188" y="9525"/>
                                </a:lnTo>
                                <a:lnTo>
                                  <a:pt x="740537" y="6350"/>
                                </a:lnTo>
                                <a:lnTo>
                                  <a:pt x="739584" y="5588"/>
                                </a:lnTo>
                                <a:lnTo>
                                  <a:pt x="734187" y="1270"/>
                                </a:lnTo>
                                <a:lnTo>
                                  <a:pt x="734187" y="11049"/>
                                </a:lnTo>
                                <a:lnTo>
                                  <a:pt x="734187" y="17907"/>
                                </a:lnTo>
                                <a:lnTo>
                                  <a:pt x="731012" y="21336"/>
                                </a:lnTo>
                                <a:lnTo>
                                  <a:pt x="724662" y="24003"/>
                                </a:lnTo>
                                <a:lnTo>
                                  <a:pt x="718439" y="21336"/>
                                </a:lnTo>
                                <a:lnTo>
                                  <a:pt x="715264" y="17907"/>
                                </a:lnTo>
                                <a:lnTo>
                                  <a:pt x="715264" y="11049"/>
                                </a:lnTo>
                                <a:lnTo>
                                  <a:pt x="716153" y="9017"/>
                                </a:lnTo>
                                <a:lnTo>
                                  <a:pt x="719455" y="6223"/>
                                </a:lnTo>
                                <a:lnTo>
                                  <a:pt x="721741" y="5588"/>
                                </a:lnTo>
                                <a:lnTo>
                                  <a:pt x="727710" y="5588"/>
                                </a:lnTo>
                                <a:lnTo>
                                  <a:pt x="729996" y="6223"/>
                                </a:lnTo>
                                <a:lnTo>
                                  <a:pt x="731647" y="7620"/>
                                </a:lnTo>
                                <a:lnTo>
                                  <a:pt x="733425" y="9017"/>
                                </a:lnTo>
                                <a:lnTo>
                                  <a:pt x="734187" y="11049"/>
                                </a:lnTo>
                                <a:lnTo>
                                  <a:pt x="734187" y="1270"/>
                                </a:lnTo>
                                <a:lnTo>
                                  <a:pt x="729996" y="0"/>
                                </a:lnTo>
                                <a:lnTo>
                                  <a:pt x="719455" y="0"/>
                                </a:lnTo>
                                <a:lnTo>
                                  <a:pt x="715264" y="1270"/>
                                </a:lnTo>
                                <a:lnTo>
                                  <a:pt x="708914" y="6350"/>
                                </a:lnTo>
                                <a:lnTo>
                                  <a:pt x="707263" y="9525"/>
                                </a:lnTo>
                                <a:lnTo>
                                  <a:pt x="707263" y="18923"/>
                                </a:lnTo>
                                <a:lnTo>
                                  <a:pt x="710692" y="23241"/>
                                </a:lnTo>
                                <a:lnTo>
                                  <a:pt x="717423" y="26797"/>
                                </a:lnTo>
                                <a:lnTo>
                                  <a:pt x="709041" y="30353"/>
                                </a:lnTo>
                                <a:lnTo>
                                  <a:pt x="705078" y="34925"/>
                                </a:lnTo>
                                <a:lnTo>
                                  <a:pt x="704977" y="45593"/>
                                </a:lnTo>
                                <a:lnTo>
                                  <a:pt x="706755" y="49276"/>
                                </a:lnTo>
                                <a:lnTo>
                                  <a:pt x="713994" y="54991"/>
                                </a:lnTo>
                                <a:lnTo>
                                  <a:pt x="718820" y="56388"/>
                                </a:lnTo>
                                <a:lnTo>
                                  <a:pt x="730631" y="56388"/>
                                </a:lnTo>
                                <a:lnTo>
                                  <a:pt x="735457" y="54991"/>
                                </a:lnTo>
                                <a:lnTo>
                                  <a:pt x="740600" y="50927"/>
                                </a:lnTo>
                                <a:lnTo>
                                  <a:pt x="742696" y="49276"/>
                                </a:lnTo>
                                <a:lnTo>
                                  <a:pt x="744474" y="45593"/>
                                </a:lnTo>
                                <a:close/>
                              </a:path>
                              <a:path w="1997710" h="56515">
                                <a:moveTo>
                                  <a:pt x="808888" y="32385"/>
                                </a:moveTo>
                                <a:lnTo>
                                  <a:pt x="786384" y="32385"/>
                                </a:lnTo>
                                <a:lnTo>
                                  <a:pt x="786384" y="39116"/>
                                </a:lnTo>
                                <a:lnTo>
                                  <a:pt x="808888" y="39116"/>
                                </a:lnTo>
                                <a:lnTo>
                                  <a:pt x="808888" y="32385"/>
                                </a:lnTo>
                                <a:close/>
                              </a:path>
                              <a:path w="1997710" h="56515">
                                <a:moveTo>
                                  <a:pt x="842645" y="0"/>
                                </a:moveTo>
                                <a:lnTo>
                                  <a:pt x="836676" y="0"/>
                                </a:lnTo>
                                <a:lnTo>
                                  <a:pt x="835279" y="6604"/>
                                </a:lnTo>
                                <a:lnTo>
                                  <a:pt x="829818" y="9906"/>
                                </a:lnTo>
                                <a:lnTo>
                                  <a:pt x="820420" y="9906"/>
                                </a:lnTo>
                                <a:lnTo>
                                  <a:pt x="820420" y="15367"/>
                                </a:lnTo>
                                <a:lnTo>
                                  <a:pt x="827024" y="15367"/>
                                </a:lnTo>
                                <a:lnTo>
                                  <a:pt x="831723" y="14478"/>
                                </a:lnTo>
                                <a:lnTo>
                                  <a:pt x="834898" y="12573"/>
                                </a:lnTo>
                                <a:lnTo>
                                  <a:pt x="834898" y="55499"/>
                                </a:lnTo>
                                <a:lnTo>
                                  <a:pt x="842645" y="55499"/>
                                </a:lnTo>
                                <a:lnTo>
                                  <a:pt x="842645" y="12573"/>
                                </a:lnTo>
                                <a:lnTo>
                                  <a:pt x="842645" y="0"/>
                                </a:lnTo>
                                <a:close/>
                              </a:path>
                              <a:path w="1997710" h="56515">
                                <a:moveTo>
                                  <a:pt x="902716" y="17907"/>
                                </a:moveTo>
                                <a:lnTo>
                                  <a:pt x="900938" y="11430"/>
                                </a:lnTo>
                                <a:lnTo>
                                  <a:pt x="896391" y="5588"/>
                                </a:lnTo>
                                <a:lnTo>
                                  <a:pt x="895096" y="3924"/>
                                </a:lnTo>
                                <a:lnTo>
                                  <a:pt x="895096" y="24892"/>
                                </a:lnTo>
                                <a:lnTo>
                                  <a:pt x="891032" y="28829"/>
                                </a:lnTo>
                                <a:lnTo>
                                  <a:pt x="886841" y="30734"/>
                                </a:lnTo>
                                <a:lnTo>
                                  <a:pt x="879221" y="30734"/>
                                </a:lnTo>
                                <a:lnTo>
                                  <a:pt x="876554" y="29591"/>
                                </a:lnTo>
                                <a:lnTo>
                                  <a:pt x="874522" y="27305"/>
                                </a:lnTo>
                                <a:lnTo>
                                  <a:pt x="872490" y="24892"/>
                                </a:lnTo>
                                <a:lnTo>
                                  <a:pt x="871474" y="21971"/>
                                </a:lnTo>
                                <a:lnTo>
                                  <a:pt x="871474" y="14605"/>
                                </a:lnTo>
                                <a:lnTo>
                                  <a:pt x="872363" y="11557"/>
                                </a:lnTo>
                                <a:lnTo>
                                  <a:pt x="876427" y="6731"/>
                                </a:lnTo>
                                <a:lnTo>
                                  <a:pt x="879094" y="5588"/>
                                </a:lnTo>
                                <a:lnTo>
                                  <a:pt x="886206" y="5588"/>
                                </a:lnTo>
                                <a:lnTo>
                                  <a:pt x="889254" y="7239"/>
                                </a:lnTo>
                                <a:lnTo>
                                  <a:pt x="891413" y="10541"/>
                                </a:lnTo>
                                <a:lnTo>
                                  <a:pt x="893699" y="13843"/>
                                </a:lnTo>
                                <a:lnTo>
                                  <a:pt x="894969" y="18669"/>
                                </a:lnTo>
                                <a:lnTo>
                                  <a:pt x="895096" y="24892"/>
                                </a:lnTo>
                                <a:lnTo>
                                  <a:pt x="895096" y="3924"/>
                                </a:lnTo>
                                <a:lnTo>
                                  <a:pt x="893826" y="2286"/>
                                </a:lnTo>
                                <a:lnTo>
                                  <a:pt x="888746" y="0"/>
                                </a:lnTo>
                                <a:lnTo>
                                  <a:pt x="876554" y="0"/>
                                </a:lnTo>
                                <a:lnTo>
                                  <a:pt x="871982" y="1778"/>
                                </a:lnTo>
                                <a:lnTo>
                                  <a:pt x="865124" y="9144"/>
                                </a:lnTo>
                                <a:lnTo>
                                  <a:pt x="863473" y="13462"/>
                                </a:lnTo>
                                <a:lnTo>
                                  <a:pt x="863473" y="23749"/>
                                </a:lnTo>
                                <a:lnTo>
                                  <a:pt x="865124" y="28067"/>
                                </a:lnTo>
                                <a:lnTo>
                                  <a:pt x="868553" y="31369"/>
                                </a:lnTo>
                                <a:lnTo>
                                  <a:pt x="872109" y="34671"/>
                                </a:lnTo>
                                <a:lnTo>
                                  <a:pt x="876300" y="36322"/>
                                </a:lnTo>
                                <a:lnTo>
                                  <a:pt x="886460" y="36322"/>
                                </a:lnTo>
                                <a:lnTo>
                                  <a:pt x="891032" y="34290"/>
                                </a:lnTo>
                                <a:lnTo>
                                  <a:pt x="894588" y="30734"/>
                                </a:lnTo>
                                <a:lnTo>
                                  <a:pt x="894969" y="30353"/>
                                </a:lnTo>
                                <a:lnTo>
                                  <a:pt x="894461" y="36957"/>
                                </a:lnTo>
                                <a:lnTo>
                                  <a:pt x="893191" y="42037"/>
                                </a:lnTo>
                                <a:lnTo>
                                  <a:pt x="888619" y="49149"/>
                                </a:lnTo>
                                <a:lnTo>
                                  <a:pt x="885698" y="50927"/>
                                </a:lnTo>
                                <a:lnTo>
                                  <a:pt x="876300" y="50927"/>
                                </a:lnTo>
                                <a:lnTo>
                                  <a:pt x="872998" y="48260"/>
                                </a:lnTo>
                                <a:lnTo>
                                  <a:pt x="872363" y="42799"/>
                                </a:lnTo>
                                <a:lnTo>
                                  <a:pt x="864489" y="42799"/>
                                </a:lnTo>
                                <a:lnTo>
                                  <a:pt x="877062" y="56388"/>
                                </a:lnTo>
                                <a:lnTo>
                                  <a:pt x="881507" y="56388"/>
                                </a:lnTo>
                                <a:lnTo>
                                  <a:pt x="890816" y="54533"/>
                                </a:lnTo>
                                <a:lnTo>
                                  <a:pt x="895070" y="50927"/>
                                </a:lnTo>
                                <a:lnTo>
                                  <a:pt x="897445" y="48933"/>
                                </a:lnTo>
                                <a:lnTo>
                                  <a:pt x="901395" y="39573"/>
                                </a:lnTo>
                                <a:lnTo>
                                  <a:pt x="902322" y="30353"/>
                                </a:lnTo>
                                <a:lnTo>
                                  <a:pt x="902627" y="27305"/>
                                </a:lnTo>
                                <a:lnTo>
                                  <a:pt x="902716" y="17907"/>
                                </a:lnTo>
                                <a:close/>
                              </a:path>
                              <a:path w="1997710" h="56515">
                                <a:moveTo>
                                  <a:pt x="964336" y="32385"/>
                                </a:moveTo>
                                <a:lnTo>
                                  <a:pt x="941832" y="32385"/>
                                </a:lnTo>
                                <a:lnTo>
                                  <a:pt x="941832" y="39116"/>
                                </a:lnTo>
                                <a:lnTo>
                                  <a:pt x="964336" y="39116"/>
                                </a:lnTo>
                                <a:lnTo>
                                  <a:pt x="964336" y="32385"/>
                                </a:lnTo>
                                <a:close/>
                              </a:path>
                              <a:path w="1997710" h="56515">
                                <a:moveTo>
                                  <a:pt x="1008888" y="49022"/>
                                </a:moveTo>
                                <a:lnTo>
                                  <a:pt x="979932" y="49022"/>
                                </a:lnTo>
                                <a:lnTo>
                                  <a:pt x="980059" y="47498"/>
                                </a:lnTo>
                                <a:lnTo>
                                  <a:pt x="983742" y="43942"/>
                                </a:lnTo>
                                <a:lnTo>
                                  <a:pt x="990854" y="38481"/>
                                </a:lnTo>
                                <a:lnTo>
                                  <a:pt x="997966" y="33147"/>
                                </a:lnTo>
                                <a:lnTo>
                                  <a:pt x="1002792" y="28956"/>
                                </a:lnTo>
                                <a:lnTo>
                                  <a:pt x="1005205" y="25908"/>
                                </a:lnTo>
                                <a:lnTo>
                                  <a:pt x="1007491" y="22860"/>
                                </a:lnTo>
                                <a:lnTo>
                                  <a:pt x="1008761" y="19304"/>
                                </a:lnTo>
                                <a:lnTo>
                                  <a:pt x="1008761" y="10922"/>
                                </a:lnTo>
                                <a:lnTo>
                                  <a:pt x="1007110" y="7366"/>
                                </a:lnTo>
                                <a:lnTo>
                                  <a:pt x="1005166" y="5588"/>
                                </a:lnTo>
                                <a:lnTo>
                                  <a:pt x="1003935" y="4445"/>
                                </a:lnTo>
                                <a:lnTo>
                                  <a:pt x="1000633" y="1524"/>
                                </a:lnTo>
                                <a:lnTo>
                                  <a:pt x="996061" y="0"/>
                                </a:lnTo>
                                <a:lnTo>
                                  <a:pt x="984377" y="0"/>
                                </a:lnTo>
                                <a:lnTo>
                                  <a:pt x="979932" y="1397"/>
                                </a:lnTo>
                                <a:lnTo>
                                  <a:pt x="976503" y="4318"/>
                                </a:lnTo>
                                <a:lnTo>
                                  <a:pt x="972947" y="7239"/>
                                </a:lnTo>
                                <a:lnTo>
                                  <a:pt x="971042" y="11049"/>
                                </a:lnTo>
                                <a:lnTo>
                                  <a:pt x="970661" y="15748"/>
                                </a:lnTo>
                                <a:lnTo>
                                  <a:pt x="978535" y="15748"/>
                                </a:lnTo>
                                <a:lnTo>
                                  <a:pt x="978916" y="12446"/>
                                </a:lnTo>
                                <a:lnTo>
                                  <a:pt x="980059" y="9906"/>
                                </a:lnTo>
                                <a:lnTo>
                                  <a:pt x="984377" y="6350"/>
                                </a:lnTo>
                                <a:lnTo>
                                  <a:pt x="986917" y="5588"/>
                                </a:lnTo>
                                <a:lnTo>
                                  <a:pt x="993394" y="5588"/>
                                </a:lnTo>
                                <a:lnTo>
                                  <a:pt x="996061" y="6350"/>
                                </a:lnTo>
                                <a:lnTo>
                                  <a:pt x="997966" y="8128"/>
                                </a:lnTo>
                                <a:lnTo>
                                  <a:pt x="999871" y="9779"/>
                                </a:lnTo>
                                <a:lnTo>
                                  <a:pt x="1000760" y="12192"/>
                                </a:lnTo>
                                <a:lnTo>
                                  <a:pt x="1000760" y="18542"/>
                                </a:lnTo>
                                <a:lnTo>
                                  <a:pt x="999744" y="21590"/>
                                </a:lnTo>
                                <a:lnTo>
                                  <a:pt x="997458" y="24130"/>
                                </a:lnTo>
                                <a:lnTo>
                                  <a:pt x="995172" y="26797"/>
                                </a:lnTo>
                                <a:lnTo>
                                  <a:pt x="991108" y="30353"/>
                                </a:lnTo>
                                <a:lnTo>
                                  <a:pt x="985012" y="34798"/>
                                </a:lnTo>
                                <a:lnTo>
                                  <a:pt x="979043" y="39243"/>
                                </a:lnTo>
                                <a:lnTo>
                                  <a:pt x="974852" y="42926"/>
                                </a:lnTo>
                                <a:lnTo>
                                  <a:pt x="970280" y="49022"/>
                                </a:lnTo>
                                <a:lnTo>
                                  <a:pt x="969137" y="52197"/>
                                </a:lnTo>
                                <a:lnTo>
                                  <a:pt x="969137" y="55499"/>
                                </a:lnTo>
                                <a:lnTo>
                                  <a:pt x="1008888" y="55499"/>
                                </a:lnTo>
                                <a:lnTo>
                                  <a:pt x="1008888" y="49022"/>
                                </a:lnTo>
                                <a:close/>
                              </a:path>
                              <a:path w="1997710" h="56515">
                                <a:moveTo>
                                  <a:pt x="1058164" y="28321"/>
                                </a:moveTo>
                                <a:lnTo>
                                  <a:pt x="1056944" y="15913"/>
                                </a:lnTo>
                                <a:lnTo>
                                  <a:pt x="1053287" y="7073"/>
                                </a:lnTo>
                                <a:lnTo>
                                  <a:pt x="1051585" y="5588"/>
                                </a:lnTo>
                                <a:lnTo>
                                  <a:pt x="1050290" y="4470"/>
                                </a:lnTo>
                                <a:lnTo>
                                  <a:pt x="1050290" y="19812"/>
                                </a:lnTo>
                                <a:lnTo>
                                  <a:pt x="1050290" y="36703"/>
                                </a:lnTo>
                                <a:lnTo>
                                  <a:pt x="1049274" y="42672"/>
                                </a:lnTo>
                                <a:lnTo>
                                  <a:pt x="1047242" y="45974"/>
                                </a:lnTo>
                                <a:lnTo>
                                  <a:pt x="1045337" y="49276"/>
                                </a:lnTo>
                                <a:lnTo>
                                  <a:pt x="1042416" y="50927"/>
                                </a:lnTo>
                                <a:lnTo>
                                  <a:pt x="1034923" y="50927"/>
                                </a:lnTo>
                                <a:lnTo>
                                  <a:pt x="1032002" y="49276"/>
                                </a:lnTo>
                                <a:lnTo>
                                  <a:pt x="1030097" y="45974"/>
                                </a:lnTo>
                                <a:lnTo>
                                  <a:pt x="1028065" y="42672"/>
                                </a:lnTo>
                                <a:lnTo>
                                  <a:pt x="1027049" y="36703"/>
                                </a:lnTo>
                                <a:lnTo>
                                  <a:pt x="1027049" y="19812"/>
                                </a:lnTo>
                                <a:lnTo>
                                  <a:pt x="1028065" y="13970"/>
                                </a:lnTo>
                                <a:lnTo>
                                  <a:pt x="1030097" y="10541"/>
                                </a:lnTo>
                                <a:lnTo>
                                  <a:pt x="1032002" y="7239"/>
                                </a:lnTo>
                                <a:lnTo>
                                  <a:pt x="1034923" y="5588"/>
                                </a:lnTo>
                                <a:lnTo>
                                  <a:pt x="1042416" y="5588"/>
                                </a:lnTo>
                                <a:lnTo>
                                  <a:pt x="1045337" y="7239"/>
                                </a:lnTo>
                                <a:lnTo>
                                  <a:pt x="1047242" y="10541"/>
                                </a:lnTo>
                                <a:lnTo>
                                  <a:pt x="1049274" y="13970"/>
                                </a:lnTo>
                                <a:lnTo>
                                  <a:pt x="1050290" y="19812"/>
                                </a:lnTo>
                                <a:lnTo>
                                  <a:pt x="1050290" y="4470"/>
                                </a:lnTo>
                                <a:lnTo>
                                  <a:pt x="1047178" y="1765"/>
                                </a:lnTo>
                                <a:lnTo>
                                  <a:pt x="1038606" y="0"/>
                                </a:lnTo>
                                <a:lnTo>
                                  <a:pt x="1030097" y="1765"/>
                                </a:lnTo>
                                <a:lnTo>
                                  <a:pt x="1024026" y="7073"/>
                                </a:lnTo>
                                <a:lnTo>
                                  <a:pt x="1020381" y="15913"/>
                                </a:lnTo>
                                <a:lnTo>
                                  <a:pt x="1019175" y="28321"/>
                                </a:lnTo>
                                <a:lnTo>
                                  <a:pt x="1020381" y="40589"/>
                                </a:lnTo>
                                <a:lnTo>
                                  <a:pt x="1024026" y="49364"/>
                                </a:lnTo>
                                <a:lnTo>
                                  <a:pt x="1030097" y="54635"/>
                                </a:lnTo>
                                <a:lnTo>
                                  <a:pt x="1038606" y="56388"/>
                                </a:lnTo>
                                <a:lnTo>
                                  <a:pt x="1047178" y="54635"/>
                                </a:lnTo>
                                <a:lnTo>
                                  <a:pt x="1051458" y="50927"/>
                                </a:lnTo>
                                <a:lnTo>
                                  <a:pt x="1053287" y="49364"/>
                                </a:lnTo>
                                <a:lnTo>
                                  <a:pt x="1056944" y="40589"/>
                                </a:lnTo>
                                <a:lnTo>
                                  <a:pt x="1058164" y="28321"/>
                                </a:lnTo>
                                <a:close/>
                              </a:path>
                              <a:path w="1997710" h="56515">
                                <a:moveTo>
                                  <a:pt x="1122832" y="32385"/>
                                </a:moveTo>
                                <a:lnTo>
                                  <a:pt x="1100328" y="32385"/>
                                </a:lnTo>
                                <a:lnTo>
                                  <a:pt x="1100328" y="39116"/>
                                </a:lnTo>
                                <a:lnTo>
                                  <a:pt x="1122832" y="39116"/>
                                </a:lnTo>
                                <a:lnTo>
                                  <a:pt x="1122832" y="32385"/>
                                </a:lnTo>
                                <a:close/>
                              </a:path>
                              <a:path w="1997710" h="56515">
                                <a:moveTo>
                                  <a:pt x="1167384" y="49022"/>
                                </a:moveTo>
                                <a:lnTo>
                                  <a:pt x="1138428" y="49022"/>
                                </a:lnTo>
                                <a:lnTo>
                                  <a:pt x="1138555" y="47498"/>
                                </a:lnTo>
                                <a:lnTo>
                                  <a:pt x="1142238" y="43942"/>
                                </a:lnTo>
                                <a:lnTo>
                                  <a:pt x="1149350" y="38481"/>
                                </a:lnTo>
                                <a:lnTo>
                                  <a:pt x="1156462" y="33147"/>
                                </a:lnTo>
                                <a:lnTo>
                                  <a:pt x="1161288" y="28956"/>
                                </a:lnTo>
                                <a:lnTo>
                                  <a:pt x="1163701" y="25908"/>
                                </a:lnTo>
                                <a:lnTo>
                                  <a:pt x="1165987" y="22860"/>
                                </a:lnTo>
                                <a:lnTo>
                                  <a:pt x="1167257" y="19304"/>
                                </a:lnTo>
                                <a:lnTo>
                                  <a:pt x="1167257" y="10922"/>
                                </a:lnTo>
                                <a:lnTo>
                                  <a:pt x="1165606" y="7366"/>
                                </a:lnTo>
                                <a:lnTo>
                                  <a:pt x="1163662" y="5588"/>
                                </a:lnTo>
                                <a:lnTo>
                                  <a:pt x="1162431" y="4445"/>
                                </a:lnTo>
                                <a:lnTo>
                                  <a:pt x="1159129" y="1524"/>
                                </a:lnTo>
                                <a:lnTo>
                                  <a:pt x="1154557" y="0"/>
                                </a:lnTo>
                                <a:lnTo>
                                  <a:pt x="1142873" y="0"/>
                                </a:lnTo>
                                <a:lnTo>
                                  <a:pt x="1138428" y="1397"/>
                                </a:lnTo>
                                <a:lnTo>
                                  <a:pt x="1134999" y="4318"/>
                                </a:lnTo>
                                <a:lnTo>
                                  <a:pt x="1131443" y="7239"/>
                                </a:lnTo>
                                <a:lnTo>
                                  <a:pt x="1129538" y="11049"/>
                                </a:lnTo>
                                <a:lnTo>
                                  <a:pt x="1129157" y="15748"/>
                                </a:lnTo>
                                <a:lnTo>
                                  <a:pt x="1137031" y="15748"/>
                                </a:lnTo>
                                <a:lnTo>
                                  <a:pt x="1137412" y="12446"/>
                                </a:lnTo>
                                <a:lnTo>
                                  <a:pt x="1138555" y="9906"/>
                                </a:lnTo>
                                <a:lnTo>
                                  <a:pt x="1142873" y="6350"/>
                                </a:lnTo>
                                <a:lnTo>
                                  <a:pt x="1145413" y="5588"/>
                                </a:lnTo>
                                <a:lnTo>
                                  <a:pt x="1151890" y="5588"/>
                                </a:lnTo>
                                <a:lnTo>
                                  <a:pt x="1154557" y="6350"/>
                                </a:lnTo>
                                <a:lnTo>
                                  <a:pt x="1156462" y="8128"/>
                                </a:lnTo>
                                <a:lnTo>
                                  <a:pt x="1158367" y="9779"/>
                                </a:lnTo>
                                <a:lnTo>
                                  <a:pt x="1159256" y="12192"/>
                                </a:lnTo>
                                <a:lnTo>
                                  <a:pt x="1159256" y="18542"/>
                                </a:lnTo>
                                <a:lnTo>
                                  <a:pt x="1158240" y="21590"/>
                                </a:lnTo>
                                <a:lnTo>
                                  <a:pt x="1155954" y="24130"/>
                                </a:lnTo>
                                <a:lnTo>
                                  <a:pt x="1153668" y="26797"/>
                                </a:lnTo>
                                <a:lnTo>
                                  <a:pt x="1149604" y="30353"/>
                                </a:lnTo>
                                <a:lnTo>
                                  <a:pt x="1143508" y="34798"/>
                                </a:lnTo>
                                <a:lnTo>
                                  <a:pt x="1137539" y="39243"/>
                                </a:lnTo>
                                <a:lnTo>
                                  <a:pt x="1133348" y="42926"/>
                                </a:lnTo>
                                <a:lnTo>
                                  <a:pt x="1128776" y="49022"/>
                                </a:lnTo>
                                <a:lnTo>
                                  <a:pt x="1127633" y="52197"/>
                                </a:lnTo>
                                <a:lnTo>
                                  <a:pt x="1127633" y="55499"/>
                                </a:lnTo>
                                <a:lnTo>
                                  <a:pt x="1167384" y="55499"/>
                                </a:lnTo>
                                <a:lnTo>
                                  <a:pt x="1167384" y="49022"/>
                                </a:lnTo>
                                <a:close/>
                              </a:path>
                              <a:path w="1997710" h="56515">
                                <a:moveTo>
                                  <a:pt x="1202182" y="0"/>
                                </a:moveTo>
                                <a:lnTo>
                                  <a:pt x="1196340" y="0"/>
                                </a:lnTo>
                                <a:lnTo>
                                  <a:pt x="1194943" y="6604"/>
                                </a:lnTo>
                                <a:lnTo>
                                  <a:pt x="1189482" y="9906"/>
                                </a:lnTo>
                                <a:lnTo>
                                  <a:pt x="1180084" y="9906"/>
                                </a:lnTo>
                                <a:lnTo>
                                  <a:pt x="1180084" y="15367"/>
                                </a:lnTo>
                                <a:lnTo>
                                  <a:pt x="1186561" y="15367"/>
                                </a:lnTo>
                                <a:lnTo>
                                  <a:pt x="1191387" y="14478"/>
                                </a:lnTo>
                                <a:lnTo>
                                  <a:pt x="1194562" y="12573"/>
                                </a:lnTo>
                                <a:lnTo>
                                  <a:pt x="1194562" y="55499"/>
                                </a:lnTo>
                                <a:lnTo>
                                  <a:pt x="1202182" y="55499"/>
                                </a:lnTo>
                                <a:lnTo>
                                  <a:pt x="1202182" y="12573"/>
                                </a:lnTo>
                                <a:lnTo>
                                  <a:pt x="1202182" y="0"/>
                                </a:lnTo>
                                <a:close/>
                              </a:path>
                              <a:path w="1997710" h="56515">
                                <a:moveTo>
                                  <a:pt x="1278280" y="32385"/>
                                </a:moveTo>
                                <a:lnTo>
                                  <a:pt x="1255776" y="32385"/>
                                </a:lnTo>
                                <a:lnTo>
                                  <a:pt x="1255776" y="39116"/>
                                </a:lnTo>
                                <a:lnTo>
                                  <a:pt x="1278280" y="39116"/>
                                </a:lnTo>
                                <a:lnTo>
                                  <a:pt x="1278280" y="32385"/>
                                </a:lnTo>
                                <a:close/>
                              </a:path>
                              <a:path w="1997710" h="56515">
                                <a:moveTo>
                                  <a:pt x="1322832" y="49022"/>
                                </a:moveTo>
                                <a:lnTo>
                                  <a:pt x="1293876" y="49022"/>
                                </a:lnTo>
                                <a:lnTo>
                                  <a:pt x="1294003" y="47498"/>
                                </a:lnTo>
                                <a:lnTo>
                                  <a:pt x="1297686" y="43942"/>
                                </a:lnTo>
                                <a:lnTo>
                                  <a:pt x="1304798" y="38481"/>
                                </a:lnTo>
                                <a:lnTo>
                                  <a:pt x="1311910" y="33147"/>
                                </a:lnTo>
                                <a:lnTo>
                                  <a:pt x="1316736" y="28956"/>
                                </a:lnTo>
                                <a:lnTo>
                                  <a:pt x="1319149" y="25908"/>
                                </a:lnTo>
                                <a:lnTo>
                                  <a:pt x="1321435" y="22860"/>
                                </a:lnTo>
                                <a:lnTo>
                                  <a:pt x="1322705" y="19304"/>
                                </a:lnTo>
                                <a:lnTo>
                                  <a:pt x="1322705" y="10922"/>
                                </a:lnTo>
                                <a:lnTo>
                                  <a:pt x="1321054" y="7366"/>
                                </a:lnTo>
                                <a:lnTo>
                                  <a:pt x="1319110" y="5588"/>
                                </a:lnTo>
                                <a:lnTo>
                                  <a:pt x="1317879" y="4445"/>
                                </a:lnTo>
                                <a:lnTo>
                                  <a:pt x="1314577" y="1524"/>
                                </a:lnTo>
                                <a:lnTo>
                                  <a:pt x="1310005" y="0"/>
                                </a:lnTo>
                                <a:lnTo>
                                  <a:pt x="1298321" y="0"/>
                                </a:lnTo>
                                <a:lnTo>
                                  <a:pt x="1293876" y="1397"/>
                                </a:lnTo>
                                <a:lnTo>
                                  <a:pt x="1290447" y="4318"/>
                                </a:lnTo>
                                <a:lnTo>
                                  <a:pt x="1286891" y="7239"/>
                                </a:lnTo>
                                <a:lnTo>
                                  <a:pt x="1284986" y="11049"/>
                                </a:lnTo>
                                <a:lnTo>
                                  <a:pt x="1284605" y="15748"/>
                                </a:lnTo>
                                <a:lnTo>
                                  <a:pt x="1292479" y="15748"/>
                                </a:lnTo>
                                <a:lnTo>
                                  <a:pt x="1292860" y="12446"/>
                                </a:lnTo>
                                <a:lnTo>
                                  <a:pt x="1294003" y="9906"/>
                                </a:lnTo>
                                <a:lnTo>
                                  <a:pt x="1298321" y="6350"/>
                                </a:lnTo>
                                <a:lnTo>
                                  <a:pt x="1300861" y="5588"/>
                                </a:lnTo>
                                <a:lnTo>
                                  <a:pt x="1307338" y="5588"/>
                                </a:lnTo>
                                <a:lnTo>
                                  <a:pt x="1310005" y="6350"/>
                                </a:lnTo>
                                <a:lnTo>
                                  <a:pt x="1311910" y="8128"/>
                                </a:lnTo>
                                <a:lnTo>
                                  <a:pt x="1313815" y="9779"/>
                                </a:lnTo>
                                <a:lnTo>
                                  <a:pt x="1314704" y="12192"/>
                                </a:lnTo>
                                <a:lnTo>
                                  <a:pt x="1314704" y="18542"/>
                                </a:lnTo>
                                <a:lnTo>
                                  <a:pt x="1313688" y="21590"/>
                                </a:lnTo>
                                <a:lnTo>
                                  <a:pt x="1311402" y="24130"/>
                                </a:lnTo>
                                <a:lnTo>
                                  <a:pt x="1309116" y="26797"/>
                                </a:lnTo>
                                <a:lnTo>
                                  <a:pt x="1305052" y="30353"/>
                                </a:lnTo>
                                <a:lnTo>
                                  <a:pt x="1298956" y="34798"/>
                                </a:lnTo>
                                <a:lnTo>
                                  <a:pt x="1292987" y="39243"/>
                                </a:lnTo>
                                <a:lnTo>
                                  <a:pt x="1288796" y="42926"/>
                                </a:lnTo>
                                <a:lnTo>
                                  <a:pt x="1284224" y="49022"/>
                                </a:lnTo>
                                <a:lnTo>
                                  <a:pt x="1283081" y="52197"/>
                                </a:lnTo>
                                <a:lnTo>
                                  <a:pt x="1283081" y="55499"/>
                                </a:lnTo>
                                <a:lnTo>
                                  <a:pt x="1322832" y="55499"/>
                                </a:lnTo>
                                <a:lnTo>
                                  <a:pt x="1322832" y="49022"/>
                                </a:lnTo>
                                <a:close/>
                              </a:path>
                              <a:path w="1997710" h="56515">
                                <a:moveTo>
                                  <a:pt x="1371600" y="49022"/>
                                </a:moveTo>
                                <a:lnTo>
                                  <a:pt x="1342644" y="49022"/>
                                </a:lnTo>
                                <a:lnTo>
                                  <a:pt x="1342771" y="47498"/>
                                </a:lnTo>
                                <a:lnTo>
                                  <a:pt x="1346454" y="43942"/>
                                </a:lnTo>
                                <a:lnTo>
                                  <a:pt x="1353566" y="38481"/>
                                </a:lnTo>
                                <a:lnTo>
                                  <a:pt x="1360678" y="33147"/>
                                </a:lnTo>
                                <a:lnTo>
                                  <a:pt x="1365504" y="28956"/>
                                </a:lnTo>
                                <a:lnTo>
                                  <a:pt x="1367917" y="25908"/>
                                </a:lnTo>
                                <a:lnTo>
                                  <a:pt x="1370203" y="22860"/>
                                </a:lnTo>
                                <a:lnTo>
                                  <a:pt x="1371473" y="19304"/>
                                </a:lnTo>
                                <a:lnTo>
                                  <a:pt x="1371473" y="10922"/>
                                </a:lnTo>
                                <a:lnTo>
                                  <a:pt x="1369822" y="7366"/>
                                </a:lnTo>
                                <a:lnTo>
                                  <a:pt x="1367878" y="5588"/>
                                </a:lnTo>
                                <a:lnTo>
                                  <a:pt x="1366647" y="4445"/>
                                </a:lnTo>
                                <a:lnTo>
                                  <a:pt x="1363345" y="1524"/>
                                </a:lnTo>
                                <a:lnTo>
                                  <a:pt x="1358773" y="0"/>
                                </a:lnTo>
                                <a:lnTo>
                                  <a:pt x="1347089" y="0"/>
                                </a:lnTo>
                                <a:lnTo>
                                  <a:pt x="1342644" y="1397"/>
                                </a:lnTo>
                                <a:lnTo>
                                  <a:pt x="1339215" y="4318"/>
                                </a:lnTo>
                                <a:lnTo>
                                  <a:pt x="1335659" y="7239"/>
                                </a:lnTo>
                                <a:lnTo>
                                  <a:pt x="1333754" y="11049"/>
                                </a:lnTo>
                                <a:lnTo>
                                  <a:pt x="1333373" y="15748"/>
                                </a:lnTo>
                                <a:lnTo>
                                  <a:pt x="1341247" y="15748"/>
                                </a:lnTo>
                                <a:lnTo>
                                  <a:pt x="1341628" y="12446"/>
                                </a:lnTo>
                                <a:lnTo>
                                  <a:pt x="1342771" y="9906"/>
                                </a:lnTo>
                                <a:lnTo>
                                  <a:pt x="1347089" y="6350"/>
                                </a:lnTo>
                                <a:lnTo>
                                  <a:pt x="1349629" y="5588"/>
                                </a:lnTo>
                                <a:lnTo>
                                  <a:pt x="1356106" y="5588"/>
                                </a:lnTo>
                                <a:lnTo>
                                  <a:pt x="1358773" y="6350"/>
                                </a:lnTo>
                                <a:lnTo>
                                  <a:pt x="1360678" y="8128"/>
                                </a:lnTo>
                                <a:lnTo>
                                  <a:pt x="1362583" y="9779"/>
                                </a:lnTo>
                                <a:lnTo>
                                  <a:pt x="1363472" y="12192"/>
                                </a:lnTo>
                                <a:lnTo>
                                  <a:pt x="1363472" y="18542"/>
                                </a:lnTo>
                                <a:lnTo>
                                  <a:pt x="1362456" y="21590"/>
                                </a:lnTo>
                                <a:lnTo>
                                  <a:pt x="1360170" y="24130"/>
                                </a:lnTo>
                                <a:lnTo>
                                  <a:pt x="1357884" y="26797"/>
                                </a:lnTo>
                                <a:lnTo>
                                  <a:pt x="1353820" y="30353"/>
                                </a:lnTo>
                                <a:lnTo>
                                  <a:pt x="1347724" y="34798"/>
                                </a:lnTo>
                                <a:lnTo>
                                  <a:pt x="1341755" y="39243"/>
                                </a:lnTo>
                                <a:lnTo>
                                  <a:pt x="1337564" y="42926"/>
                                </a:lnTo>
                                <a:lnTo>
                                  <a:pt x="1332992" y="49022"/>
                                </a:lnTo>
                                <a:lnTo>
                                  <a:pt x="1331849" y="52197"/>
                                </a:lnTo>
                                <a:lnTo>
                                  <a:pt x="1331849" y="55499"/>
                                </a:lnTo>
                                <a:lnTo>
                                  <a:pt x="1371600" y="55499"/>
                                </a:lnTo>
                                <a:lnTo>
                                  <a:pt x="1371600" y="49022"/>
                                </a:lnTo>
                                <a:close/>
                              </a:path>
                              <a:path w="1997710" h="56515">
                                <a:moveTo>
                                  <a:pt x="1433728" y="32385"/>
                                </a:moveTo>
                                <a:lnTo>
                                  <a:pt x="1411224" y="32385"/>
                                </a:lnTo>
                                <a:lnTo>
                                  <a:pt x="1411224" y="39116"/>
                                </a:lnTo>
                                <a:lnTo>
                                  <a:pt x="1433728" y="39116"/>
                                </a:lnTo>
                                <a:lnTo>
                                  <a:pt x="1433728" y="32385"/>
                                </a:lnTo>
                                <a:close/>
                              </a:path>
                              <a:path w="1997710" h="56515">
                                <a:moveTo>
                                  <a:pt x="1481328" y="49022"/>
                                </a:moveTo>
                                <a:lnTo>
                                  <a:pt x="1452372" y="49022"/>
                                </a:lnTo>
                                <a:lnTo>
                                  <a:pt x="1452499" y="47498"/>
                                </a:lnTo>
                                <a:lnTo>
                                  <a:pt x="1456182" y="43942"/>
                                </a:lnTo>
                                <a:lnTo>
                                  <a:pt x="1463294" y="38481"/>
                                </a:lnTo>
                                <a:lnTo>
                                  <a:pt x="1470406" y="33147"/>
                                </a:lnTo>
                                <a:lnTo>
                                  <a:pt x="1475232" y="28956"/>
                                </a:lnTo>
                                <a:lnTo>
                                  <a:pt x="1477645" y="25908"/>
                                </a:lnTo>
                                <a:lnTo>
                                  <a:pt x="1479931" y="22860"/>
                                </a:lnTo>
                                <a:lnTo>
                                  <a:pt x="1481201" y="19304"/>
                                </a:lnTo>
                                <a:lnTo>
                                  <a:pt x="1481201" y="10922"/>
                                </a:lnTo>
                                <a:lnTo>
                                  <a:pt x="1479550" y="7366"/>
                                </a:lnTo>
                                <a:lnTo>
                                  <a:pt x="1477606" y="5588"/>
                                </a:lnTo>
                                <a:lnTo>
                                  <a:pt x="1476375" y="4445"/>
                                </a:lnTo>
                                <a:lnTo>
                                  <a:pt x="1473073" y="1524"/>
                                </a:lnTo>
                                <a:lnTo>
                                  <a:pt x="1468501" y="0"/>
                                </a:lnTo>
                                <a:lnTo>
                                  <a:pt x="1456817" y="0"/>
                                </a:lnTo>
                                <a:lnTo>
                                  <a:pt x="1452372" y="1397"/>
                                </a:lnTo>
                                <a:lnTo>
                                  <a:pt x="1448943" y="4318"/>
                                </a:lnTo>
                                <a:lnTo>
                                  <a:pt x="1445387" y="7239"/>
                                </a:lnTo>
                                <a:lnTo>
                                  <a:pt x="1443482" y="11049"/>
                                </a:lnTo>
                                <a:lnTo>
                                  <a:pt x="1443101" y="15748"/>
                                </a:lnTo>
                                <a:lnTo>
                                  <a:pt x="1450975" y="15748"/>
                                </a:lnTo>
                                <a:lnTo>
                                  <a:pt x="1451356" y="12446"/>
                                </a:lnTo>
                                <a:lnTo>
                                  <a:pt x="1452499" y="9906"/>
                                </a:lnTo>
                                <a:lnTo>
                                  <a:pt x="1456817" y="6350"/>
                                </a:lnTo>
                                <a:lnTo>
                                  <a:pt x="1459357" y="5588"/>
                                </a:lnTo>
                                <a:lnTo>
                                  <a:pt x="1465834" y="5588"/>
                                </a:lnTo>
                                <a:lnTo>
                                  <a:pt x="1468501" y="6350"/>
                                </a:lnTo>
                                <a:lnTo>
                                  <a:pt x="1470406" y="8128"/>
                                </a:lnTo>
                                <a:lnTo>
                                  <a:pt x="1472311" y="9779"/>
                                </a:lnTo>
                                <a:lnTo>
                                  <a:pt x="1473200" y="12192"/>
                                </a:lnTo>
                                <a:lnTo>
                                  <a:pt x="1473200" y="18542"/>
                                </a:lnTo>
                                <a:lnTo>
                                  <a:pt x="1472184" y="21590"/>
                                </a:lnTo>
                                <a:lnTo>
                                  <a:pt x="1469898" y="24130"/>
                                </a:lnTo>
                                <a:lnTo>
                                  <a:pt x="1467612" y="26797"/>
                                </a:lnTo>
                                <a:lnTo>
                                  <a:pt x="1463548" y="30353"/>
                                </a:lnTo>
                                <a:lnTo>
                                  <a:pt x="1457452" y="34798"/>
                                </a:lnTo>
                                <a:lnTo>
                                  <a:pt x="1451483" y="39243"/>
                                </a:lnTo>
                                <a:lnTo>
                                  <a:pt x="1447292" y="42926"/>
                                </a:lnTo>
                                <a:lnTo>
                                  <a:pt x="1442720" y="49022"/>
                                </a:lnTo>
                                <a:lnTo>
                                  <a:pt x="1441577" y="52197"/>
                                </a:lnTo>
                                <a:lnTo>
                                  <a:pt x="1441577" y="55499"/>
                                </a:lnTo>
                                <a:lnTo>
                                  <a:pt x="1481328" y="55499"/>
                                </a:lnTo>
                                <a:lnTo>
                                  <a:pt x="1481328" y="49022"/>
                                </a:lnTo>
                                <a:close/>
                              </a:path>
                              <a:path w="1997710" h="56515">
                                <a:moveTo>
                                  <a:pt x="1527810" y="36068"/>
                                </a:moveTo>
                                <a:lnTo>
                                  <a:pt x="1526794" y="33147"/>
                                </a:lnTo>
                                <a:lnTo>
                                  <a:pt x="1524762" y="30607"/>
                                </a:lnTo>
                                <a:lnTo>
                                  <a:pt x="1522857" y="28067"/>
                                </a:lnTo>
                                <a:lnTo>
                                  <a:pt x="1520063" y="26416"/>
                                </a:lnTo>
                                <a:lnTo>
                                  <a:pt x="1516380" y="25527"/>
                                </a:lnTo>
                                <a:lnTo>
                                  <a:pt x="1519174" y="24511"/>
                                </a:lnTo>
                                <a:lnTo>
                                  <a:pt x="1521333" y="22860"/>
                                </a:lnTo>
                                <a:lnTo>
                                  <a:pt x="1522730" y="20828"/>
                                </a:lnTo>
                                <a:lnTo>
                                  <a:pt x="1524000" y="18669"/>
                                </a:lnTo>
                                <a:lnTo>
                                  <a:pt x="1524762" y="16510"/>
                                </a:lnTo>
                                <a:lnTo>
                                  <a:pt x="1524762" y="10033"/>
                                </a:lnTo>
                                <a:lnTo>
                                  <a:pt x="1523111" y="6604"/>
                                </a:lnTo>
                                <a:lnTo>
                                  <a:pt x="1521891" y="5588"/>
                                </a:lnTo>
                                <a:lnTo>
                                  <a:pt x="1516888" y="1397"/>
                                </a:lnTo>
                                <a:lnTo>
                                  <a:pt x="1512570" y="0"/>
                                </a:lnTo>
                                <a:lnTo>
                                  <a:pt x="1502410" y="0"/>
                                </a:lnTo>
                                <a:lnTo>
                                  <a:pt x="1498346" y="1270"/>
                                </a:lnTo>
                                <a:lnTo>
                                  <a:pt x="1491742" y="6096"/>
                                </a:lnTo>
                                <a:lnTo>
                                  <a:pt x="1489837" y="9525"/>
                                </a:lnTo>
                                <a:lnTo>
                                  <a:pt x="1489202" y="14224"/>
                                </a:lnTo>
                                <a:lnTo>
                                  <a:pt x="1497203" y="14224"/>
                                </a:lnTo>
                                <a:lnTo>
                                  <a:pt x="1497838" y="8382"/>
                                </a:lnTo>
                                <a:lnTo>
                                  <a:pt x="1501267" y="5588"/>
                                </a:lnTo>
                                <a:lnTo>
                                  <a:pt x="1510411" y="5588"/>
                                </a:lnTo>
                                <a:lnTo>
                                  <a:pt x="1512697" y="6223"/>
                                </a:lnTo>
                                <a:lnTo>
                                  <a:pt x="1514348" y="7747"/>
                                </a:lnTo>
                                <a:lnTo>
                                  <a:pt x="1515999" y="9144"/>
                                </a:lnTo>
                                <a:lnTo>
                                  <a:pt x="1516761" y="11303"/>
                                </a:lnTo>
                                <a:lnTo>
                                  <a:pt x="1516761" y="20320"/>
                                </a:lnTo>
                                <a:lnTo>
                                  <a:pt x="1513078" y="23368"/>
                                </a:lnTo>
                                <a:lnTo>
                                  <a:pt x="1503807" y="23368"/>
                                </a:lnTo>
                                <a:lnTo>
                                  <a:pt x="1503807" y="28956"/>
                                </a:lnTo>
                                <a:lnTo>
                                  <a:pt x="1511046" y="28956"/>
                                </a:lnTo>
                                <a:lnTo>
                                  <a:pt x="1514221" y="29845"/>
                                </a:lnTo>
                                <a:lnTo>
                                  <a:pt x="1516507" y="31623"/>
                                </a:lnTo>
                                <a:lnTo>
                                  <a:pt x="1518666" y="33528"/>
                                </a:lnTo>
                                <a:lnTo>
                                  <a:pt x="1519745" y="36068"/>
                                </a:lnTo>
                                <a:lnTo>
                                  <a:pt x="1519809" y="42926"/>
                                </a:lnTo>
                                <a:lnTo>
                                  <a:pt x="1518666" y="45593"/>
                                </a:lnTo>
                                <a:lnTo>
                                  <a:pt x="1516634" y="47752"/>
                                </a:lnTo>
                                <a:lnTo>
                                  <a:pt x="1514475" y="49911"/>
                                </a:lnTo>
                                <a:lnTo>
                                  <a:pt x="1511554" y="50927"/>
                                </a:lnTo>
                                <a:lnTo>
                                  <a:pt x="1504315" y="50927"/>
                                </a:lnTo>
                                <a:lnTo>
                                  <a:pt x="1501394" y="49911"/>
                                </a:lnTo>
                                <a:lnTo>
                                  <a:pt x="1499362" y="48006"/>
                                </a:lnTo>
                                <a:lnTo>
                                  <a:pt x="1497457" y="46101"/>
                                </a:lnTo>
                                <a:lnTo>
                                  <a:pt x="1496441" y="43815"/>
                                </a:lnTo>
                                <a:lnTo>
                                  <a:pt x="1496441" y="41148"/>
                                </a:lnTo>
                                <a:lnTo>
                                  <a:pt x="1488440" y="41148"/>
                                </a:lnTo>
                                <a:lnTo>
                                  <a:pt x="1488694" y="45720"/>
                                </a:lnTo>
                                <a:lnTo>
                                  <a:pt x="1490599" y="49403"/>
                                </a:lnTo>
                                <a:lnTo>
                                  <a:pt x="1497711" y="54991"/>
                                </a:lnTo>
                                <a:lnTo>
                                  <a:pt x="1502283" y="56388"/>
                                </a:lnTo>
                                <a:lnTo>
                                  <a:pt x="1513586" y="56388"/>
                                </a:lnTo>
                                <a:lnTo>
                                  <a:pt x="1518285" y="54864"/>
                                </a:lnTo>
                                <a:lnTo>
                                  <a:pt x="1523009" y="50927"/>
                                </a:lnTo>
                                <a:lnTo>
                                  <a:pt x="1525905" y="48514"/>
                                </a:lnTo>
                                <a:lnTo>
                                  <a:pt x="1527810" y="44450"/>
                                </a:lnTo>
                                <a:lnTo>
                                  <a:pt x="1527810" y="36068"/>
                                </a:lnTo>
                                <a:close/>
                              </a:path>
                              <a:path w="1997710" h="56515">
                                <a:moveTo>
                                  <a:pt x="1595272" y="32385"/>
                                </a:moveTo>
                                <a:lnTo>
                                  <a:pt x="1572768" y="32385"/>
                                </a:lnTo>
                                <a:lnTo>
                                  <a:pt x="1572768" y="39116"/>
                                </a:lnTo>
                                <a:lnTo>
                                  <a:pt x="1595272" y="39116"/>
                                </a:lnTo>
                                <a:lnTo>
                                  <a:pt x="1595272" y="32385"/>
                                </a:lnTo>
                                <a:close/>
                              </a:path>
                              <a:path w="1997710" h="56515">
                                <a:moveTo>
                                  <a:pt x="1639824" y="49022"/>
                                </a:moveTo>
                                <a:lnTo>
                                  <a:pt x="1610868" y="49022"/>
                                </a:lnTo>
                                <a:lnTo>
                                  <a:pt x="1610995" y="47498"/>
                                </a:lnTo>
                                <a:lnTo>
                                  <a:pt x="1614678" y="43942"/>
                                </a:lnTo>
                                <a:lnTo>
                                  <a:pt x="1621790" y="38481"/>
                                </a:lnTo>
                                <a:lnTo>
                                  <a:pt x="1628902" y="33147"/>
                                </a:lnTo>
                                <a:lnTo>
                                  <a:pt x="1633728" y="28956"/>
                                </a:lnTo>
                                <a:lnTo>
                                  <a:pt x="1636141" y="25908"/>
                                </a:lnTo>
                                <a:lnTo>
                                  <a:pt x="1638427" y="22860"/>
                                </a:lnTo>
                                <a:lnTo>
                                  <a:pt x="1639697" y="19304"/>
                                </a:lnTo>
                                <a:lnTo>
                                  <a:pt x="1639697" y="10922"/>
                                </a:lnTo>
                                <a:lnTo>
                                  <a:pt x="1638046" y="7366"/>
                                </a:lnTo>
                                <a:lnTo>
                                  <a:pt x="1636102" y="5588"/>
                                </a:lnTo>
                                <a:lnTo>
                                  <a:pt x="1634871" y="4445"/>
                                </a:lnTo>
                                <a:lnTo>
                                  <a:pt x="1631569" y="1524"/>
                                </a:lnTo>
                                <a:lnTo>
                                  <a:pt x="1626997" y="0"/>
                                </a:lnTo>
                                <a:lnTo>
                                  <a:pt x="1615313" y="0"/>
                                </a:lnTo>
                                <a:lnTo>
                                  <a:pt x="1610868" y="1397"/>
                                </a:lnTo>
                                <a:lnTo>
                                  <a:pt x="1607439" y="4318"/>
                                </a:lnTo>
                                <a:lnTo>
                                  <a:pt x="1603883" y="7239"/>
                                </a:lnTo>
                                <a:lnTo>
                                  <a:pt x="1601978" y="11049"/>
                                </a:lnTo>
                                <a:lnTo>
                                  <a:pt x="1601597" y="15748"/>
                                </a:lnTo>
                                <a:lnTo>
                                  <a:pt x="1609471" y="15748"/>
                                </a:lnTo>
                                <a:lnTo>
                                  <a:pt x="1609852" y="12446"/>
                                </a:lnTo>
                                <a:lnTo>
                                  <a:pt x="1610995" y="9906"/>
                                </a:lnTo>
                                <a:lnTo>
                                  <a:pt x="1615313" y="6350"/>
                                </a:lnTo>
                                <a:lnTo>
                                  <a:pt x="1617853" y="5588"/>
                                </a:lnTo>
                                <a:lnTo>
                                  <a:pt x="1624330" y="5588"/>
                                </a:lnTo>
                                <a:lnTo>
                                  <a:pt x="1626997" y="6350"/>
                                </a:lnTo>
                                <a:lnTo>
                                  <a:pt x="1628902" y="8128"/>
                                </a:lnTo>
                                <a:lnTo>
                                  <a:pt x="1630807" y="9779"/>
                                </a:lnTo>
                                <a:lnTo>
                                  <a:pt x="1631696" y="12192"/>
                                </a:lnTo>
                                <a:lnTo>
                                  <a:pt x="1631696" y="18542"/>
                                </a:lnTo>
                                <a:lnTo>
                                  <a:pt x="1630680" y="21590"/>
                                </a:lnTo>
                                <a:lnTo>
                                  <a:pt x="1628394" y="24130"/>
                                </a:lnTo>
                                <a:lnTo>
                                  <a:pt x="1626108" y="26797"/>
                                </a:lnTo>
                                <a:lnTo>
                                  <a:pt x="1622044" y="30353"/>
                                </a:lnTo>
                                <a:lnTo>
                                  <a:pt x="1615948" y="34798"/>
                                </a:lnTo>
                                <a:lnTo>
                                  <a:pt x="1609979" y="39243"/>
                                </a:lnTo>
                                <a:lnTo>
                                  <a:pt x="1605788" y="42926"/>
                                </a:lnTo>
                                <a:lnTo>
                                  <a:pt x="1601216" y="49022"/>
                                </a:lnTo>
                                <a:lnTo>
                                  <a:pt x="1600073" y="52197"/>
                                </a:lnTo>
                                <a:lnTo>
                                  <a:pt x="1600073" y="55499"/>
                                </a:lnTo>
                                <a:lnTo>
                                  <a:pt x="1639824" y="55499"/>
                                </a:lnTo>
                                <a:lnTo>
                                  <a:pt x="1639824" y="49022"/>
                                </a:lnTo>
                                <a:close/>
                              </a:path>
                              <a:path w="1997710" h="56515">
                                <a:moveTo>
                                  <a:pt x="1688973" y="36322"/>
                                </a:moveTo>
                                <a:lnTo>
                                  <a:pt x="1680972" y="36322"/>
                                </a:lnTo>
                                <a:lnTo>
                                  <a:pt x="1680972" y="11303"/>
                                </a:lnTo>
                                <a:lnTo>
                                  <a:pt x="1680972" y="254"/>
                                </a:lnTo>
                                <a:lnTo>
                                  <a:pt x="1674876" y="254"/>
                                </a:lnTo>
                                <a:lnTo>
                                  <a:pt x="1673225" y="2438"/>
                                </a:lnTo>
                                <a:lnTo>
                                  <a:pt x="1673225" y="11303"/>
                                </a:lnTo>
                                <a:lnTo>
                                  <a:pt x="1673225" y="36322"/>
                                </a:lnTo>
                                <a:lnTo>
                                  <a:pt x="1654810" y="36322"/>
                                </a:lnTo>
                                <a:lnTo>
                                  <a:pt x="1673225" y="11303"/>
                                </a:lnTo>
                                <a:lnTo>
                                  <a:pt x="1673225" y="2438"/>
                                </a:lnTo>
                                <a:lnTo>
                                  <a:pt x="1647571" y="36322"/>
                                </a:lnTo>
                                <a:lnTo>
                                  <a:pt x="1647571" y="42418"/>
                                </a:lnTo>
                                <a:lnTo>
                                  <a:pt x="1673225" y="42418"/>
                                </a:lnTo>
                                <a:lnTo>
                                  <a:pt x="1673225" y="55499"/>
                                </a:lnTo>
                                <a:lnTo>
                                  <a:pt x="1680972" y="55499"/>
                                </a:lnTo>
                                <a:lnTo>
                                  <a:pt x="1680972" y="42418"/>
                                </a:lnTo>
                                <a:lnTo>
                                  <a:pt x="1688973" y="42418"/>
                                </a:lnTo>
                                <a:lnTo>
                                  <a:pt x="1688973" y="36322"/>
                                </a:lnTo>
                                <a:close/>
                              </a:path>
                              <a:path w="1997710" h="56515">
                                <a:moveTo>
                                  <a:pt x="1750720" y="32385"/>
                                </a:moveTo>
                                <a:lnTo>
                                  <a:pt x="1728216" y="32385"/>
                                </a:lnTo>
                                <a:lnTo>
                                  <a:pt x="1728216" y="39116"/>
                                </a:lnTo>
                                <a:lnTo>
                                  <a:pt x="1750720" y="39116"/>
                                </a:lnTo>
                                <a:lnTo>
                                  <a:pt x="1750720" y="32385"/>
                                </a:lnTo>
                                <a:close/>
                              </a:path>
                              <a:path w="1997710" h="56515">
                                <a:moveTo>
                                  <a:pt x="1798320" y="49022"/>
                                </a:moveTo>
                                <a:lnTo>
                                  <a:pt x="1769364" y="49022"/>
                                </a:lnTo>
                                <a:lnTo>
                                  <a:pt x="1769491" y="47498"/>
                                </a:lnTo>
                                <a:lnTo>
                                  <a:pt x="1773174" y="43942"/>
                                </a:lnTo>
                                <a:lnTo>
                                  <a:pt x="1780286" y="38481"/>
                                </a:lnTo>
                                <a:lnTo>
                                  <a:pt x="1787398" y="33147"/>
                                </a:lnTo>
                                <a:lnTo>
                                  <a:pt x="1792224" y="28956"/>
                                </a:lnTo>
                                <a:lnTo>
                                  <a:pt x="1794637" y="25908"/>
                                </a:lnTo>
                                <a:lnTo>
                                  <a:pt x="1796923" y="22860"/>
                                </a:lnTo>
                                <a:lnTo>
                                  <a:pt x="1798193" y="19304"/>
                                </a:lnTo>
                                <a:lnTo>
                                  <a:pt x="1798193" y="10922"/>
                                </a:lnTo>
                                <a:lnTo>
                                  <a:pt x="1796542" y="7366"/>
                                </a:lnTo>
                                <a:lnTo>
                                  <a:pt x="1794598" y="5588"/>
                                </a:lnTo>
                                <a:lnTo>
                                  <a:pt x="1793367" y="4445"/>
                                </a:lnTo>
                                <a:lnTo>
                                  <a:pt x="1790065" y="1524"/>
                                </a:lnTo>
                                <a:lnTo>
                                  <a:pt x="1785493" y="0"/>
                                </a:lnTo>
                                <a:lnTo>
                                  <a:pt x="1773809" y="0"/>
                                </a:lnTo>
                                <a:lnTo>
                                  <a:pt x="1769364" y="1397"/>
                                </a:lnTo>
                                <a:lnTo>
                                  <a:pt x="1765935" y="4318"/>
                                </a:lnTo>
                                <a:lnTo>
                                  <a:pt x="1762379" y="7239"/>
                                </a:lnTo>
                                <a:lnTo>
                                  <a:pt x="1760474" y="11049"/>
                                </a:lnTo>
                                <a:lnTo>
                                  <a:pt x="1760093" y="15748"/>
                                </a:lnTo>
                                <a:lnTo>
                                  <a:pt x="1767967" y="15748"/>
                                </a:lnTo>
                                <a:lnTo>
                                  <a:pt x="1768348" y="12446"/>
                                </a:lnTo>
                                <a:lnTo>
                                  <a:pt x="1769491" y="9906"/>
                                </a:lnTo>
                                <a:lnTo>
                                  <a:pt x="1773809" y="6350"/>
                                </a:lnTo>
                                <a:lnTo>
                                  <a:pt x="1776349" y="5588"/>
                                </a:lnTo>
                                <a:lnTo>
                                  <a:pt x="1782826" y="5588"/>
                                </a:lnTo>
                                <a:lnTo>
                                  <a:pt x="1785493" y="6350"/>
                                </a:lnTo>
                                <a:lnTo>
                                  <a:pt x="1787398" y="8128"/>
                                </a:lnTo>
                                <a:lnTo>
                                  <a:pt x="1789303" y="9779"/>
                                </a:lnTo>
                                <a:lnTo>
                                  <a:pt x="1790192" y="12192"/>
                                </a:lnTo>
                                <a:lnTo>
                                  <a:pt x="1790192" y="18542"/>
                                </a:lnTo>
                                <a:lnTo>
                                  <a:pt x="1789176" y="21590"/>
                                </a:lnTo>
                                <a:lnTo>
                                  <a:pt x="1786890" y="24130"/>
                                </a:lnTo>
                                <a:lnTo>
                                  <a:pt x="1784604" y="26797"/>
                                </a:lnTo>
                                <a:lnTo>
                                  <a:pt x="1780540" y="30353"/>
                                </a:lnTo>
                                <a:lnTo>
                                  <a:pt x="1774444" y="34798"/>
                                </a:lnTo>
                                <a:lnTo>
                                  <a:pt x="1768475" y="39243"/>
                                </a:lnTo>
                                <a:lnTo>
                                  <a:pt x="1764284" y="42926"/>
                                </a:lnTo>
                                <a:lnTo>
                                  <a:pt x="1759712" y="49022"/>
                                </a:lnTo>
                                <a:lnTo>
                                  <a:pt x="1758569" y="52197"/>
                                </a:lnTo>
                                <a:lnTo>
                                  <a:pt x="1758569" y="55499"/>
                                </a:lnTo>
                                <a:lnTo>
                                  <a:pt x="1798320" y="55499"/>
                                </a:lnTo>
                                <a:lnTo>
                                  <a:pt x="1798320" y="49022"/>
                                </a:lnTo>
                                <a:close/>
                              </a:path>
                              <a:path w="1997710" h="56515">
                                <a:moveTo>
                                  <a:pt x="1845056" y="31623"/>
                                </a:moveTo>
                                <a:lnTo>
                                  <a:pt x="1843151" y="27305"/>
                                </a:lnTo>
                                <a:lnTo>
                                  <a:pt x="1840788" y="25273"/>
                                </a:lnTo>
                                <a:lnTo>
                                  <a:pt x="1837690" y="22606"/>
                                </a:lnTo>
                                <a:lnTo>
                                  <a:pt x="1835772" y="20955"/>
                                </a:lnTo>
                                <a:lnTo>
                                  <a:pt x="1831340" y="19304"/>
                                </a:lnTo>
                                <a:lnTo>
                                  <a:pt x="1821942" y="19304"/>
                                </a:lnTo>
                                <a:lnTo>
                                  <a:pt x="1818259" y="20447"/>
                                </a:lnTo>
                                <a:lnTo>
                                  <a:pt x="1815211" y="22606"/>
                                </a:lnTo>
                                <a:lnTo>
                                  <a:pt x="1816608" y="7366"/>
                                </a:lnTo>
                                <a:lnTo>
                                  <a:pt x="1842122" y="7366"/>
                                </a:lnTo>
                                <a:lnTo>
                                  <a:pt x="1842122" y="1016"/>
                                </a:lnTo>
                                <a:lnTo>
                                  <a:pt x="1810004" y="1016"/>
                                </a:lnTo>
                                <a:lnTo>
                                  <a:pt x="1807464" y="29718"/>
                                </a:lnTo>
                                <a:lnTo>
                                  <a:pt x="1813433" y="29718"/>
                                </a:lnTo>
                                <a:lnTo>
                                  <a:pt x="1816481" y="26797"/>
                                </a:lnTo>
                                <a:lnTo>
                                  <a:pt x="1820037" y="25273"/>
                                </a:lnTo>
                                <a:lnTo>
                                  <a:pt x="1828165" y="25273"/>
                                </a:lnTo>
                                <a:lnTo>
                                  <a:pt x="1831200" y="26416"/>
                                </a:lnTo>
                                <a:lnTo>
                                  <a:pt x="1833499" y="28575"/>
                                </a:lnTo>
                                <a:lnTo>
                                  <a:pt x="1835899" y="30734"/>
                                </a:lnTo>
                                <a:lnTo>
                                  <a:pt x="1837055" y="33782"/>
                                </a:lnTo>
                                <a:lnTo>
                                  <a:pt x="1837055" y="41402"/>
                                </a:lnTo>
                                <a:lnTo>
                                  <a:pt x="1835899" y="44577"/>
                                </a:lnTo>
                                <a:lnTo>
                                  <a:pt x="1833499" y="47244"/>
                                </a:lnTo>
                                <a:lnTo>
                                  <a:pt x="1831200" y="49657"/>
                                </a:lnTo>
                                <a:lnTo>
                                  <a:pt x="1828292" y="50927"/>
                                </a:lnTo>
                                <a:lnTo>
                                  <a:pt x="1821688" y="50927"/>
                                </a:lnTo>
                                <a:lnTo>
                                  <a:pt x="1813306" y="41148"/>
                                </a:lnTo>
                                <a:lnTo>
                                  <a:pt x="1805305" y="41148"/>
                                </a:lnTo>
                                <a:lnTo>
                                  <a:pt x="1805813" y="46228"/>
                                </a:lnTo>
                                <a:lnTo>
                                  <a:pt x="1807972" y="50038"/>
                                </a:lnTo>
                                <a:lnTo>
                                  <a:pt x="1815084" y="55118"/>
                                </a:lnTo>
                                <a:lnTo>
                                  <a:pt x="1819529" y="56388"/>
                                </a:lnTo>
                                <a:lnTo>
                                  <a:pt x="1830705" y="56388"/>
                                </a:lnTo>
                                <a:lnTo>
                                  <a:pt x="1835645" y="54610"/>
                                </a:lnTo>
                                <a:lnTo>
                                  <a:pt x="1839468" y="50927"/>
                                </a:lnTo>
                                <a:lnTo>
                                  <a:pt x="1843151" y="47244"/>
                                </a:lnTo>
                                <a:lnTo>
                                  <a:pt x="1845056" y="42545"/>
                                </a:lnTo>
                                <a:lnTo>
                                  <a:pt x="1845056" y="31623"/>
                                </a:lnTo>
                                <a:close/>
                              </a:path>
                              <a:path w="1997710" h="56515">
                                <a:moveTo>
                                  <a:pt x="1909216" y="32385"/>
                                </a:moveTo>
                                <a:lnTo>
                                  <a:pt x="1886699" y="32385"/>
                                </a:lnTo>
                                <a:lnTo>
                                  <a:pt x="1886699" y="39116"/>
                                </a:lnTo>
                                <a:lnTo>
                                  <a:pt x="1909216" y="39116"/>
                                </a:lnTo>
                                <a:lnTo>
                                  <a:pt x="1909216" y="32385"/>
                                </a:lnTo>
                                <a:close/>
                              </a:path>
                              <a:path w="1997710" h="56515">
                                <a:moveTo>
                                  <a:pt x="1953768" y="49022"/>
                                </a:moveTo>
                                <a:lnTo>
                                  <a:pt x="1924799" y="49022"/>
                                </a:lnTo>
                                <a:lnTo>
                                  <a:pt x="1924939" y="47498"/>
                                </a:lnTo>
                                <a:lnTo>
                                  <a:pt x="1928622" y="43942"/>
                                </a:lnTo>
                                <a:lnTo>
                                  <a:pt x="1935721" y="38481"/>
                                </a:lnTo>
                                <a:lnTo>
                                  <a:pt x="1942846" y="33147"/>
                                </a:lnTo>
                                <a:lnTo>
                                  <a:pt x="1947672" y="28956"/>
                                </a:lnTo>
                                <a:lnTo>
                                  <a:pt x="1950072" y="25908"/>
                                </a:lnTo>
                                <a:lnTo>
                                  <a:pt x="1952371" y="22860"/>
                                </a:lnTo>
                                <a:lnTo>
                                  <a:pt x="1953641" y="19304"/>
                                </a:lnTo>
                                <a:lnTo>
                                  <a:pt x="1953641" y="10922"/>
                                </a:lnTo>
                                <a:lnTo>
                                  <a:pt x="1951990" y="7366"/>
                                </a:lnTo>
                                <a:lnTo>
                                  <a:pt x="1950046" y="5588"/>
                                </a:lnTo>
                                <a:lnTo>
                                  <a:pt x="1948815" y="4445"/>
                                </a:lnTo>
                                <a:lnTo>
                                  <a:pt x="1945500" y="1524"/>
                                </a:lnTo>
                                <a:lnTo>
                                  <a:pt x="1940941" y="0"/>
                                </a:lnTo>
                                <a:lnTo>
                                  <a:pt x="1929257" y="0"/>
                                </a:lnTo>
                                <a:lnTo>
                                  <a:pt x="1915541" y="15748"/>
                                </a:lnTo>
                                <a:lnTo>
                                  <a:pt x="1923415" y="15748"/>
                                </a:lnTo>
                                <a:lnTo>
                                  <a:pt x="1923796" y="12446"/>
                                </a:lnTo>
                                <a:lnTo>
                                  <a:pt x="1924939" y="9906"/>
                                </a:lnTo>
                                <a:lnTo>
                                  <a:pt x="1929257" y="6350"/>
                                </a:lnTo>
                                <a:lnTo>
                                  <a:pt x="1931797" y="5588"/>
                                </a:lnTo>
                                <a:lnTo>
                                  <a:pt x="1938274" y="5588"/>
                                </a:lnTo>
                                <a:lnTo>
                                  <a:pt x="1940941" y="6350"/>
                                </a:lnTo>
                                <a:lnTo>
                                  <a:pt x="1942846" y="8128"/>
                                </a:lnTo>
                                <a:lnTo>
                                  <a:pt x="1944751" y="9779"/>
                                </a:lnTo>
                                <a:lnTo>
                                  <a:pt x="1945640" y="12192"/>
                                </a:lnTo>
                                <a:lnTo>
                                  <a:pt x="1945640" y="18542"/>
                                </a:lnTo>
                                <a:lnTo>
                                  <a:pt x="1944624" y="21590"/>
                                </a:lnTo>
                                <a:lnTo>
                                  <a:pt x="1942325" y="24130"/>
                                </a:lnTo>
                                <a:lnTo>
                                  <a:pt x="1940052" y="26797"/>
                                </a:lnTo>
                                <a:lnTo>
                                  <a:pt x="1935975" y="30353"/>
                                </a:lnTo>
                                <a:lnTo>
                                  <a:pt x="1929892" y="34798"/>
                                </a:lnTo>
                                <a:lnTo>
                                  <a:pt x="1923923" y="39243"/>
                                </a:lnTo>
                                <a:lnTo>
                                  <a:pt x="1919732" y="42926"/>
                                </a:lnTo>
                                <a:lnTo>
                                  <a:pt x="1915147" y="49022"/>
                                </a:lnTo>
                                <a:lnTo>
                                  <a:pt x="1914017" y="52197"/>
                                </a:lnTo>
                                <a:lnTo>
                                  <a:pt x="1914017" y="55499"/>
                                </a:lnTo>
                                <a:lnTo>
                                  <a:pt x="1953768" y="55499"/>
                                </a:lnTo>
                                <a:lnTo>
                                  <a:pt x="1953768" y="49022"/>
                                </a:lnTo>
                                <a:close/>
                              </a:path>
                              <a:path w="1997710" h="56515">
                                <a:moveTo>
                                  <a:pt x="1997202" y="32639"/>
                                </a:moveTo>
                                <a:lnTo>
                                  <a:pt x="1995551" y="28448"/>
                                </a:lnTo>
                                <a:lnTo>
                                  <a:pt x="1992642" y="25654"/>
                                </a:lnTo>
                                <a:lnTo>
                                  <a:pt x="1989328" y="22567"/>
                                </a:lnTo>
                                <a:lnTo>
                                  <a:pt x="1989328" y="34544"/>
                                </a:lnTo>
                                <a:lnTo>
                                  <a:pt x="1989328" y="41783"/>
                                </a:lnTo>
                                <a:lnTo>
                                  <a:pt x="1988312" y="44831"/>
                                </a:lnTo>
                                <a:lnTo>
                                  <a:pt x="1984248" y="49657"/>
                                </a:lnTo>
                                <a:lnTo>
                                  <a:pt x="1981581" y="50927"/>
                                </a:lnTo>
                                <a:lnTo>
                                  <a:pt x="1974469" y="50927"/>
                                </a:lnTo>
                                <a:lnTo>
                                  <a:pt x="1971421" y="49276"/>
                                </a:lnTo>
                                <a:lnTo>
                                  <a:pt x="1969249" y="45847"/>
                                </a:lnTo>
                                <a:lnTo>
                                  <a:pt x="1966976" y="42545"/>
                                </a:lnTo>
                                <a:lnTo>
                                  <a:pt x="1965706" y="37719"/>
                                </a:lnTo>
                                <a:lnTo>
                                  <a:pt x="1965706" y="31496"/>
                                </a:lnTo>
                                <a:lnTo>
                                  <a:pt x="1969643" y="27559"/>
                                </a:lnTo>
                                <a:lnTo>
                                  <a:pt x="1972995" y="26035"/>
                                </a:lnTo>
                                <a:lnTo>
                                  <a:pt x="1973821" y="25654"/>
                                </a:lnTo>
                                <a:lnTo>
                                  <a:pt x="1981454" y="25654"/>
                                </a:lnTo>
                                <a:lnTo>
                                  <a:pt x="1984121" y="26797"/>
                                </a:lnTo>
                                <a:lnTo>
                                  <a:pt x="1986153" y="29210"/>
                                </a:lnTo>
                                <a:lnTo>
                                  <a:pt x="1988185" y="31496"/>
                                </a:lnTo>
                                <a:lnTo>
                                  <a:pt x="1989328" y="34544"/>
                                </a:lnTo>
                                <a:lnTo>
                                  <a:pt x="1989328" y="22567"/>
                                </a:lnTo>
                                <a:lnTo>
                                  <a:pt x="1988566" y="21844"/>
                                </a:lnTo>
                                <a:lnTo>
                                  <a:pt x="1984375" y="20193"/>
                                </a:lnTo>
                                <a:lnTo>
                                  <a:pt x="1974215" y="20193"/>
                                </a:lnTo>
                                <a:lnTo>
                                  <a:pt x="1969643" y="22098"/>
                                </a:lnTo>
                                <a:lnTo>
                                  <a:pt x="1965706" y="26035"/>
                                </a:lnTo>
                                <a:lnTo>
                                  <a:pt x="1966074" y="19431"/>
                                </a:lnTo>
                                <a:lnTo>
                                  <a:pt x="1967471" y="14351"/>
                                </a:lnTo>
                                <a:lnTo>
                                  <a:pt x="1972056" y="7239"/>
                                </a:lnTo>
                                <a:lnTo>
                                  <a:pt x="1974977" y="5588"/>
                                </a:lnTo>
                                <a:lnTo>
                                  <a:pt x="1984375" y="5588"/>
                                </a:lnTo>
                                <a:lnTo>
                                  <a:pt x="1987550" y="8255"/>
                                </a:lnTo>
                                <a:lnTo>
                                  <a:pt x="1988312" y="13589"/>
                                </a:lnTo>
                                <a:lnTo>
                                  <a:pt x="1996186" y="13589"/>
                                </a:lnTo>
                                <a:lnTo>
                                  <a:pt x="1995551" y="9144"/>
                                </a:lnTo>
                                <a:lnTo>
                                  <a:pt x="1993646" y="5715"/>
                                </a:lnTo>
                                <a:lnTo>
                                  <a:pt x="1993468" y="5588"/>
                                </a:lnTo>
                                <a:lnTo>
                                  <a:pt x="1990471" y="3429"/>
                                </a:lnTo>
                                <a:lnTo>
                                  <a:pt x="1987423" y="1143"/>
                                </a:lnTo>
                                <a:lnTo>
                                  <a:pt x="1983613" y="0"/>
                                </a:lnTo>
                                <a:lnTo>
                                  <a:pt x="1979168" y="0"/>
                                </a:lnTo>
                                <a:lnTo>
                                  <a:pt x="1957946" y="38481"/>
                                </a:lnTo>
                                <a:lnTo>
                                  <a:pt x="1959724" y="45085"/>
                                </a:lnTo>
                                <a:lnTo>
                                  <a:pt x="1963293" y="49657"/>
                                </a:lnTo>
                                <a:lnTo>
                                  <a:pt x="1966976" y="54102"/>
                                </a:lnTo>
                                <a:lnTo>
                                  <a:pt x="1971929" y="56388"/>
                                </a:lnTo>
                                <a:lnTo>
                                  <a:pt x="1984121" y="56388"/>
                                </a:lnTo>
                                <a:lnTo>
                                  <a:pt x="1988693" y="54610"/>
                                </a:lnTo>
                                <a:lnTo>
                                  <a:pt x="1992122" y="50927"/>
                                </a:lnTo>
                                <a:lnTo>
                                  <a:pt x="1995551" y="47371"/>
                                </a:lnTo>
                                <a:lnTo>
                                  <a:pt x="1997202" y="42926"/>
                                </a:lnTo>
                                <a:lnTo>
                                  <a:pt x="1997202" y="326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3" name="Image 253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90306" y="3263736"/>
                            <a:ext cx="1728596" cy="887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4" name="Textbox 254"/>
                        <wps:cNvSpPr txBox="1"/>
                        <wps:spPr>
                          <a:xfrm>
                            <a:off x="11012" y="11012"/>
                            <a:ext cx="6212205" cy="3364229"/>
                          </a:xfrm>
                          <a:prstGeom prst="rect">
                            <a:avLst/>
                          </a:prstGeom>
                          <a:ln w="220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AA1E22" w:rsidRDefault="00AA1E22">
                              <w:pPr>
                                <w:spacing w:before="20"/>
                                <w:ind w:left="1818"/>
                                <w:rPr>
                                  <w:rFonts w:ascii="Arial" w:hAnsi="Arial"/>
                                  <w:b/>
                                  <w:sz w:val="15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sz w:val="15"/>
                                </w:rPr>
                                <w:t>Расчетный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46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sz w:val="15"/>
                                </w:rPr>
                                <w:t>температурный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38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sz w:val="15"/>
                                </w:rPr>
                                <w:t>график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5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sz w:val="15"/>
                                </w:rPr>
                                <w:t>системы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4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-2"/>
                                  <w:sz w:val="15"/>
                                </w:rPr>
                                <w:t>отопления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id="Group 240" o:spid="_x0000_s1142" style="position:absolute;margin-left:66.3pt;margin-top:5.55pt;width:490.9pt;height:266.65pt;z-index:-15654912;mso-wrap-distance-left:0;mso-wrap-distance-right:0;mso-position-horizontal-relative:page" coordsize="62344,338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">
                <v:shape id="Graphic 241" o:spid="_x0000_s1143" style="position:absolute;left:3845;top:1508;width:55397;height:27514;visibility:visible;mso-wrap-style:square;v-text-anchor:top" coordsize="5539740,2751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" path="m,2480691r5535079,em,2205863r5535079,em,1927225r5535079,em,1652524r5535079,em,1377696r5535079,em,1102867r5535079,em,828166r5535079,em,549528r5535079,em,274700r5535079,em,l5535079,em157518,r,2751454em315125,r,2751454em476796,r,2751454em634276,r,2751454em791883,r,2751454em949490,r,2751454em1106970,r,2751454em1264577,r,2751454em1426248,r,2751454em1583728,r,2751454em1741335,r,2751454em1898942,r,2751454em2056422,r,2751454em2214029,r,2751454em2375700,r,2751454em2533180,r,2751454em2690787,r,2751454em2848394,r,2751454em3005874,r,2751454em3163481,r,2751454em3325152,r,2751454em3482632,r,2751454em3640239,r,2751454em3797846,r,2751454em3955326,r,2751454em4112933,r,2751454em4274604,r,2751454em4432084,r,2751454em4589691,r,2751454em4747171,r,2751454em4904778,r,2751454em5062385,r,2751454em5223929,r,2751454em5381663,r,2751454em5539270,r,2751454e" filled="f" strokeweight=".112mm">
                  <v:path arrowok="t"/>
                </v:shape>
                <v:shape id="Graphic 242" o:spid="_x0000_s1144" style="position:absolute;left:3845;top:1508;width:12;height:27514;visibility:visible;mso-wrap-style:square;v-text-anchor:top" coordsize="1270,2751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" path="m,l,2751454e" filled="f" strokeweight=".1151mm">
                  <v:path arrowok="t"/>
                </v:shape>
                <v:shape id="Graphic 243" o:spid="_x0000_s1145" style="position:absolute;left:3678;top:1489;width:127;height:27597;visibility:visible;mso-wrap-style:square;v-text-anchor:top" coordsize="12700,2759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" path="m12484,2755265r-12484,l,2759176r12484,l12484,2755265xem12484,2480551r-12484,l,2484475r12484,l12484,2480551xem12484,2205875r-12484,l,2209774r12484,l12484,2205875xem12484,1927225r-12484,l,1931136r12484,l12484,1927225xem12484,1652384r-12484,l,1656308r12484,l12484,1652384xem12484,1377569r-12484,l,1381480r12484,l12484,1377569xem12484,1102868r-12484,l,1106779r12484,l12484,1102868xem12484,828052l,828052r,3899l12484,831951r,-3899xem12484,549402l,549402r,3911l12484,553313r,-3911xem12484,274701l,274701r,3911l12484,278612r,-3911xem12484,l,,,3911r12484,l12484,xe" fillcolor="black" stroked="f">
                  <v:path arrowok="t"/>
                </v:shape>
                <v:shape id="Graphic 244" o:spid="_x0000_s1146" style="position:absolute;left:3845;top:29062;width:55397;height:235;visibility:visible;mso-wrap-style:square;v-text-anchor:top" coordsize="5539740,23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" path="m,l5535079,em,23495l,3937em157518,23495r,-19558em315125,23495r,-19558em476796,23495r,-19558em634276,23495r,-19558em791883,23495r,-19558em949490,23495r,-19558em1106970,23495r,-19558em1264577,23495r,-19558em1426248,23495r,-19558em1583728,23495r,-19558em1741335,23495r,-19558em1898942,23495r,-19558em2056422,23495r,-19558em2214029,23495r,-19558em2375700,23495r,-19558em2533180,23495r,-19558em2690787,23495r,-19558em2848394,23495r,-19558em3005874,23495r,-19558em3163481,23495r,-19558em3325152,23495r,-19558em3482632,23495r,-19558em3640239,23495r,-19558em3797846,23495r,-19558em3955326,23495r,-19558em4112933,23495r,-19558em4274604,23495r,-19558em4432084,23495r,-19558em4589691,23495r,-19558em4747171,23495r,-19558em4904778,23495r,-19558em5062385,23495r,-19558em5223929,23495r,-19558em5381663,23495r,-19558em5539270,23495r,-19558e" filled="f" strokeweight=".112mm">
                  <v:path arrowok="t"/>
                </v:shape>
                <v:shape id="Graphic 245" o:spid="_x0000_s1147" style="position:absolute;left:4612;top:2862;width:53816;height:15818;visibility:visible;mso-wrap-style:square;v-text-anchor:top" coordsize="5381625,1581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" path="m,1389507r157480,-62865l314960,1271778r161797,-58928l634365,1154049r157353,-58928l949451,1040257r157481,-54991l1264412,930275r161798,-54864l1583817,820293r157480,-50927l1898777,714375r157607,-51054l2213864,608457r161798,-51054l2533269,506349r157480,-54991l2848356,404241r157607,-54864l3167507,302260r157607,-51054l3482721,200279r157480,-51181l3797808,98171,3955288,51054,4116959,r157607,l5224145,r157353,em,1581785r157480,-39116l314960,1503299r161797,-39243l634365,1424813r157353,-39243l949451,1350264r157481,-35306l1264412,1275715r161798,-35433l1583817,1204976r157480,-35306l1898777,1134364r157607,-31369l2213864,1067689r161798,-31369l2533269,1004951r157480,-35433l2848356,938149r157607,-31369l3167507,875411r157607,-27559l3482721,812546r157480,-31369l3797808,753745r157480,-31369l4116959,690753r157607,l4432046,690753r792099,l5381498,690753e" filled="f" strokecolor="blue" strokeweight=".33603mm">
                  <v:path arrowok="t"/>
                </v:shape>
                <v:shape id="Graphic 246" o:spid="_x0000_s1148" style="position:absolute;left:3845;top:29062;width:55397;height:3105;visibility:visible;mso-wrap-style:square;v-text-anchor:top" coordsize="5539740,310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" path="m,l,310007em5539270,r,310007em157518,r,310007em315125,r,310007em476796,r,310007em634276,r,310007em791883,r,310007em949490,r,310007em1106970,r,310007em1264577,r,310007em1426248,r,310007em1583728,r,310007em1741335,r,310007em1898942,r,310007em2056422,r,310007em2214029,r,310007em2375700,r,310007em2533180,r,310007em2690787,r,310007em2848394,r,310007em3005874,r,310007em3163481,r,310007em3325152,r,310007em3482632,r,310007em3640239,r,310007em3797846,r,310007em3955326,r,310007em4112933,r,310007em4274604,r,310007em4432084,r,310007em4589691,r,310007em4747171,r,310007em4904778,r,310007em5062385,r,310007em5223929,r,310007em5381663,r,310007e" filled="f" strokeweight=".112mm">
                  <v:path arrowok="t"/>
                </v:shape>
                <v:shape id="Graphic 247" o:spid="_x0000_s1149" style="position:absolute;left:47232;top:1072;width:1022;height:13;visibility:visible;mso-wrap-style:square;v-text-anchor:top" coordsize="10223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" path="m,l101726,e" filled="f" strokeweight=".19494mm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48" o:spid="_x0000_s1150" type="#_x0000_t75" style="position:absolute;left:44616;top:794;width:1061;height: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">
                  <v:imagedata r:id="rId12" o:title=""/>
                </v:shape>
                <v:shape id="Image 249" o:spid="_x0000_s1151" type="#_x0000_t75" style="position:absolute;left:49656;top:794;width:1062;height: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">
                  <v:imagedata r:id="rId13" o:title=""/>
                </v:shape>
                <v:shape id="Image 250" o:spid="_x0000_s1152" type="#_x0000_t75" style="position:absolute;left:51149;top:785;width:1019;height:7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">
                  <v:imagedata r:id="rId14" o:title=""/>
                </v:shape>
                <v:shape id="Graphic 251" o:spid="_x0000_s1153" style="position:absolute;left:4446;top:29905;width:54051;height:2089;visibility:visible;mso-wrap-style:square;v-text-anchor:top" coordsize="5405120,208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" path="m39497,197993r-115,-10668l35433,182753r-1207,-508l31623,181140r,9868l31623,196469r-1143,2413l26162,202438r-2921,889l16129,203327r-2794,-889l9017,198882,8001,196469r,-5461l19685,182245r4191,1778l26797,185674r1905,1651l30607,189103r1016,1905l31623,181140r-4572,-1943l32334,176403r1448,-762l37211,171323r,-9398l35560,158750r-953,-762l29210,153670r,9779l29210,170307r-3175,3429l19685,176403r-6223,-2667l10287,170307r,-6858l11176,161417r3302,-2794l16764,157988r5969,l25019,158623r1651,1397l28448,161417r762,2032l29210,153670r-4191,-1270l14478,152400r-4191,1270l3937,158750r-1651,3175l2286,171323r3429,4318l12446,179197r-8382,3556l101,187325,,197993r1778,3683l9017,207391r4826,1397l25654,208788r4826,-1397l35623,203327r2096,-1651l39497,197993xem42799,7747l41656,5334,40576,4318,38354,2235r,6528l38354,12319r-635,1397l36322,14986r-1270,1270l33401,16891r-3810,l28067,16256,25273,13716r-635,-1397l24638,8763r635,-1397l27940,4953r1651,-635l33401,4318r1651,635l37719,7366r635,1397l38354,2235,37338,1270,34671,254r-6350,l25654,1270,23495,3302,21336,5207r-978,2159l20307,13716r1029,2159l23495,17907r2286,2032l28448,20955r6096,l37211,19939r2286,-2032l40563,16891r1093,-1016l42672,13716r127,-5969xem104521,17526r-635,-5334l101346,8001,98780,6223,92202,1651,86614,,71628,,64897,2540,54737,12700r-2540,6858l52197,36830r2540,6858l64897,53848r6731,2540l86868,56388r5588,-1524l96901,51689r2006,-1397l101473,48514r2413,-4572l104521,38227r-8255,l95885,42037r-1651,3048l91440,47117r-2921,2032l84709,50292r-10668,l69215,48387,65659,44577,62230,40640,60452,35306r,-14097l62230,15748,69342,8128,74041,6223r10668,l96266,17526r8255,xem191643,153416r-38735,l152908,159766r30734,l161290,207899r8636,l191643,158242r,-4826xem198247,7747l197104,5334,196024,4318,193802,2235r,6528l193802,12319r-635,1397l191770,14986r-1270,1270l188849,16891r-3810,l183515,16256r-2794,-2540l180086,12319r,-3556l180721,7366r2667,-2413l185039,4318r3810,l190500,4953r2667,2413l193802,8763r,-6528l192786,1270,190119,254r-6350,l181102,1270r-2159,2032l176784,5207r-978,2159l175755,13716r1029,2159l178943,17907r2286,2032l183896,20955r6096,l192659,19939r2286,-2032l196011,16891r1093,-1016l198120,13716r127,-5969xem259969,17526r-635,-5334l256794,8001,254228,6223,247650,1651,242062,,227076,r-6731,2540l210185,12700r-2540,6858l207645,36830r2540,6858l220345,53848r6731,2540l242316,56388r5588,-1524l252349,51689r2006,-1397l256921,48514r2413,-4572l259969,38227r-8255,l251333,42037r-1651,3048l246888,47117r-2921,2032l240157,50292r-10668,l224663,48387r-3556,-3810l217678,40640r-1778,-5334l215900,21209r1778,-5461l224790,8128r4699,-1905l240157,6223r11557,11303l259969,17526xem347332,185039r-1651,-4191l342785,178054r-3314,-3087l339471,186944r,7239l338455,197231r-4064,4826l331724,203327r-7112,l321564,201676r-2159,-3429l317119,194945r-1270,-4826l315849,183896r3937,-3937l323138,178435r839,-381l331597,178054r2667,1143l336296,181610r2159,2286l339471,186944r,-11977l338709,174244r-4191,-1651l324358,172593r-4572,1905l315849,178435r381,-6604l317627,166751r4572,-7112l325120,157988r9398,l337693,160655r762,5334l346329,165989r-648,-4445l343776,158115r-165,-127l340601,155829r-3035,-2286l333756,152400r-4445,l308102,190881r1778,6604l313436,202057r3683,4445l322072,208788r12192,l338836,207010r3429,-3683l345681,199771r1651,-4445l347332,185039xem353682,7747l352552,5334,351472,4318,349250,2235r,6528l349250,12319r-635,1397l347218,14986r-1270,1270l344297,16891r-3810,l338950,16256r-2781,-2540l335534,12319r,-3556l336169,7366r2667,-2413l340487,4318r3810,l345948,4953r2667,2413l349250,8763r,-6528l348234,1270,345567,254r-6350,l336550,1270r-2159,2032l332232,5207r-978,2159l331203,13716r1029,2159l334391,17907r2286,2032l339331,20955r6109,l348094,19939r2299,-2032l351459,16891r1093,-1016l353568,13716r114,-5969xem415417,17526r-635,-5334l412242,8001,409676,6223,403098,1651,397510,,382524,r-6731,2540l365633,12700r-2540,6858l363093,36830r2540,6858l375793,53848r6731,2540l397764,56388r5588,-1524l407797,51689r2006,-1397l412369,48514r2413,-4572l415417,38227r-8255,l406781,42037r-1651,3048l402336,47117r-2921,2032l395605,50292r-10668,l380111,48387r-3556,-3810l373113,40640r-1765,-5334l371348,21209r1765,-5461l380238,8128r4699,-1905l395605,6223r11557,11303l415417,17526xem506095,184023r-1905,-4318l496824,173355r-4445,-1651l482981,171704r-3683,1143l476250,175006r1397,-15240l503174,159766r,-6350l471043,153416r-2540,28702l474472,182118r3048,-2921l481076,177673r8128,l492252,178816r4699,4318l498094,186182r,7620l496951,196977r-4699,5080l489331,203327r-6604,l480187,202565r-4191,-3302l474726,196850r-381,-3302l466344,193548r508,5080l469011,202438r7112,5080l480568,208788r11176,l496697,207010r7493,-7366l506095,194945r,-10922xem512191,7747l511048,5334,509968,4318,507746,2235r,6528l507746,12319r-635,1397l505714,14986r-1270,1270l502793,16891r-3810,l497459,16256r-2794,-2540l494030,12319r,-3556l494665,7366r2667,-2413l498983,4318r3810,l504444,4953r2667,2413l507746,8763r,-6528l506730,1270,504063,254r-6350,l495046,1270r-2159,2032l490728,5207r-978,2159l489699,13716r1029,2159l492887,17907r2286,2032l497840,20955r6096,l506603,19939r2286,-2032l509955,16891r1093,-1016l512064,13716r127,-5969xem573913,17526r-635,-5334l570738,8001,568172,6223,561594,1651,556006,,541020,r-6731,2540l524129,12700r-2540,6858l521589,36830r2540,6858l534289,53848r6731,2540l556260,56388r5588,-1524l566293,51689r2006,-1397l570865,48514r2413,-4572l573913,38227r-8255,l565277,42037r-1651,3048l560832,47117r-2921,2032l554101,50292r-10668,l538607,48387r-3556,-3810l531622,40640r-1778,-5334l529844,21209r1778,-5461l538734,8128r4699,-1905l554101,6223r11557,11303l573913,17526xem660908,188722r-8001,l652907,163703r,-11049l646811,152654r-1651,2184l645160,163703r,25019l626745,188722r18415,-25019l645160,154838r-25654,33884l619506,194818r25654,l645160,207899r7747,l652907,194818r8001,l660908,188722xem667639,7747l666496,5334,665416,4318,663194,2235r,6528l663194,12319r-635,1397l661162,14986r-1270,1270l658241,16891r-3810,l652907,16256r-2794,-2540l649478,12319r,-3556l650113,7366r2667,-2413l654431,4318r3810,l659892,4953r2667,2413l663194,8763r,-6528l662178,1270,659511,254r-6350,l650494,1270r-2159,2032l646176,5207r-978,2159l645147,13716r1029,2159l648335,17907r2286,2032l653288,20955r6096,l662051,19939r2286,-2032l665403,16891r1093,-1016l667512,13716r127,-5969xem729361,17526r-635,-5334l726186,8001,723620,6223,717042,1651,711454,,696468,r-6731,2540l679577,12700r-2540,6858l677037,36830r2540,6858l689737,53848r6731,2540l711708,56388r5588,-1524l721741,51689r2006,-1397l726313,48514r2413,-4572l729361,38227r-8255,l720725,42037r-1651,3048l716280,47117r-2921,2032l709549,50292r-10668,l694055,48387r-3556,-3810l687070,40640r-1778,-5334l685292,21209r1778,-5461l694182,8128r4699,-1905l709549,6223r11557,11303l729361,17526xem816737,188468r-1016,-2921l811784,180467r-2794,-1651l805307,177927r2794,-1016l810260,175260r1397,-2032l812927,171069r762,-2159l813689,162433r-1651,-3429l805815,153797r-4318,-1397l791337,152400r-4064,1270l780669,158496r-1905,3429l778129,166624r8001,l786765,160782r3429,-2794l799338,157988r2286,635l804926,161544r762,2159l805688,172720r-3683,3048l792734,175768r,5588l799973,181356r3175,889l805434,184023r2159,1905l808736,188595r,6731l807593,197993r-4191,4318l800481,203327r-7239,l790321,202311r-3937,-3810l785368,196215r,-2667l777367,193548r254,4572l779526,201803r7112,5588l791210,208788r11303,l807212,207264r7620,-6350l816737,196850r,-8382xem823087,7747l821944,5334,820864,4318,818642,2235r,6528l818642,12319r-635,1397l816610,14986r-1270,1270l813689,16891r-3810,l808355,16256r-2794,-2540l804926,12319r,-3556l805561,7366r2667,-2413l809879,4318r3810,l815340,4953r2667,2413l818642,8763r,-6528l817626,1270,814959,254r-6350,l805942,1270r-2159,2032l801624,5207r-978,2159l800595,13716r1029,2159l803783,17907r2286,2032l808736,20955r6096,l817499,19939r2286,-2032l820851,16891r1093,-1016l822960,13716r127,-5969xem884809,17526r-635,-5334l881634,8001,879068,6223,872490,1651,866902,,851916,r-6731,2540l835025,12700r-2540,6858l832485,36830r2540,6858l845185,53848r6731,2540l867156,56388r5588,-1524l877189,51689r2006,-1397l881761,48514r2413,-4572l884809,38227r-8255,l876173,42037r-1651,3048l871728,47117r-2921,2032l864997,50292r-10668,l849503,48387r-3556,-3810l842518,40640r-1778,-5334l840740,21209r1778,-5461l849630,8128r4699,-1905l864997,6223r11557,11303l884809,17526xem971423,201422r-28956,l942594,199898r3683,-3556l960501,185547r4826,-4191l970026,175260r1270,-3556l971296,163322r-1651,-3556l963168,153924r-4572,-1524l946912,152400r-4445,1397l935482,159639r-1905,3810l933196,168148r7874,l941451,164846r1143,-2540l946912,158750r2540,-762l955929,157988r2667,762l962406,162179r889,2413l963295,170942r-1016,3048l957707,179197r-4064,3556l941578,191643r-4191,3683l932815,201422r-1143,3175l931672,207899r39751,l971423,201422xem978535,7747l977392,5334,976312,4318,974090,2235r,6528l974090,12319r-635,1397l972058,14986r-1270,1270l969137,16891r-3810,l963803,16256r-2794,-2540l960374,12319r,-3556l961009,7366r2667,-2413l965327,4318r3810,l970788,4953r2667,2413l974090,8763r,-6528l973074,1270,970407,254r-6350,l961390,1270r-2159,2032l957072,5207r-978,2159l956043,13716r1029,2159l959231,17907r2286,2032l964184,20955r6096,l972947,19939r2286,-2032l976299,16891r1093,-1016l978408,13716r127,-5969xem1040257,17526r-635,-5334l1037082,8001r-2566,-1778l1027938,1651,1022350,r-14986,l1000633,2540,990473,12700r-2540,6858l987933,36830r2540,6858l1000633,53848r6731,2540l1022604,56388r5588,-1524l1032637,51689r2006,-1397l1037209,48514r2413,-4572l1040257,38227r-8255,l1031621,42037r-1651,3048l1027176,47117r-2921,2032l1020445,50292r-10668,l1004951,48387r-3556,-3810l997966,40640r-1778,-5334l996188,21209r1778,-5461l1005078,8128r4699,-1905l1020445,6223r11557,11303l1040257,17526xem1115949,152400r-5842,l1108710,159004r-5461,3302l1093851,162306r,5461l1100455,167767r4699,-889l1108329,164973r,42926l1115949,207899r,-55499xem1133983,7747r-1143,-2413l1131760,4318r-2222,-2083l1129538,8763r,3556l1128903,13716r-1397,1270l1126236,16256r-1651,635l1120775,16891r-1524,-635l1116457,13716r-635,-1397l1115822,8763r635,-1397l1119124,4953r1651,-635l1124585,4318r1651,635l1128903,7366r635,1397l1129538,2235r-1016,-965l1125855,254r-6350,l1116838,1270r-2159,2032l1112520,5207r-978,2159l1111491,13716r1029,2159l1114679,17907r2286,2032l1119632,20955r6096,l1128395,19939r2286,-2032l1131747,16891r1093,-1016l1133856,13716r127,-5969xem1195705,17526r-635,-5334l1192530,8001r-2566,-1778l1183386,1651,1177798,r-14986,l1156081,2540r-10160,10160l1143381,19558r,17272l1145921,43688r10160,10160l1162812,56388r15240,l1183640,54864r4445,-3175l1190091,50292r2566,-1778l1195070,43942r635,-5715l1187450,38227r-381,3810l1185418,45085r-2794,2032l1179703,49149r-3810,1143l1165225,50292r-4826,-1905l1156843,44577r-3429,-3937l1151636,35306r,-14097l1153414,15748r7112,-7620l1165225,6223r10668,l1187450,17526r8255,xem1282827,180721r-1220,-12408l1277950,159473r-1702,-1485l1274953,156870r,15342l1274953,189103r-1016,5969l1271905,198374r-1905,3302l1267079,203327r-7493,l1256665,201676r-1905,-3302l1252728,195072r-1016,-5969l1251712,172212r1016,-5842l1254760,162941r1905,-3302l1259586,157988r7493,l1270000,159639r1905,3302l1273937,166370r1016,5842l1274953,156870r-3112,-2705l1263269,152400r-8509,1765l1248689,159473r-3645,8840l1243838,180721r1206,12268l1248689,201764r6071,5271l1263269,208788r8572,-1753l1276121,203327r1829,-1563l1281607,192989r1220,-12268xem1289431,7747r-1143,-2413l1287208,4318r-2222,-2083l1284986,8763r,3556l1284351,13716r-1397,1270l1281684,16256r-1651,635l1276223,16891r-1524,-635l1271905,13716r-635,-1397l1271270,8763r635,-1397l1274572,4953r1651,-635l1280033,4318r1651,635l1284351,7366r635,1397l1284986,2235r-1016,-965l1281303,254r-6350,l1272286,1270r-2159,2032l1267968,5207r-978,2159l1266939,13716r1029,2159l1270127,17907r2286,2032l1275080,20955r6096,l1283843,19939r2286,-2032l1287195,16891r1093,-1016l1289304,13716r127,-5969xem1351153,17526r-635,-5334l1347978,8001r-2566,-1778l1338834,1651,1333246,r-14986,l1311529,2540r-10160,10160l1298829,19558r,17272l1301369,43688r10160,10160l1318260,56388r15240,l1339088,54864r4445,-3175l1345539,50292r2566,-1778l1350518,43942r635,-5715l1342898,38227r-381,3810l1340866,45085r-2794,2032l1335151,49149r-3810,1143l1320673,50292r-4826,-1905l1312291,44577r-3429,-3937l1307084,35306r,-14097l1308862,15748r7112,-7620l1320673,6223r10668,l1342898,17526r8255,xem1408455,184785r-22504,l1385951,191516r22504,l1408455,184785xem1442212,152400r-5969,l1434846,159004r-5461,3302l1419987,162306r,5461l1426591,167767r4699,-889l1434465,164973r,42926l1442212,207899r,-55499xem1447927,7747r-1143,-2413l1445704,4318r-2222,-2083l1443482,8763r,3556l1442847,13716r-1397,1270l1440180,16256r-1651,635l1434719,16891r-1524,-635l1430401,13716r-635,-1397l1429766,8763r635,-1397l1433068,4953r1651,-635l1438529,4318r1651,635l1442847,7366r635,1397l1443482,2235r-1016,-965l1439799,254r-6350,l1430782,1270r-2159,2032l1426464,5207r-978,2159l1425435,13716r1029,2159l1428623,17907r2286,2032l1433576,20955r6096,l1442339,19939r2286,-2032l1445691,16891r1093,-1016l1447800,13716r127,-5969xem1509649,17526r-635,-5334l1506474,8001r-2566,-1778l1497330,1651,1491742,r-14986,l1470025,2540r-10160,10160l1457325,19558r,17272l1459865,43688r10160,10160l1476756,56388r15240,l1497584,54864r4445,-3175l1504035,50292r2566,-1778l1509014,43942r635,-5715l1501394,38227r-381,3810l1499362,45085r-2794,2032l1493647,49149r-3810,1143l1479169,50292r-4826,-1905l1470787,44577r-3429,-3937l1465580,35306r,-14097l1467358,15748r7112,-7620l1479169,6223r10668,l1501394,17526r8255,xem1560855,184785r-22504,l1538351,191516r22504,l1560855,184785xem1603375,7747r-1143,-2413l1601152,4318r-2222,-2083l1598930,8763r,3556l1598295,13716r-1397,1270l1595628,16256r-1651,635l1590167,16891r-1524,-635l1585849,13716r-635,-1397l1585214,8763r635,-1397l1588516,4953r1651,-635l1593977,4318r1651,635l1598295,7366r635,1397l1598930,2235r-1016,-965l1595247,254r-6350,l1586230,1270r-2159,2032l1581912,5207r-978,2159l1580883,13716r1029,2159l1584071,17907r2286,2032l1589024,20955r6096,l1597787,19939r2286,-2032l1601139,16891r1093,-1016l1603248,13716r127,-5969xem1608455,201422r-28956,l1579626,199898r3683,-3556l1597533,185547r4826,-4191l1607058,175260r1270,-3556l1608328,163322r-1651,-3556l1600200,153924r-4572,-1524l1583944,152400r-4445,1397l1572514,159639r-1905,3810l1570228,168148r7874,l1578483,164846r1143,-2540l1583944,158750r2540,-762l1592961,157988r2667,762l1599438,162179r889,2413l1600327,170942r-1016,3048l1594739,179197r-4064,3556l1578610,191643r-4191,3683l1569847,201422r-1143,3175l1568704,207899r39751,l1608455,201422xem1665097,17526r-635,-5334l1661922,8001r-2566,-1778l1652778,1651,1647190,r-14986,l1625473,2540r-10160,10160l1612773,19558r,17272l1615313,43688r10160,10160l1632204,56388r15240,l1653032,54864r4445,-3175l1659483,50292r2566,-1778l1664462,43942r635,-5715l1656842,38227r-381,3810l1654810,45085r-2794,2032l1649095,49149r-3810,1143l1634617,50292r-4826,-1905l1626235,44577r-3429,-3937l1621028,35306r,-14097l1622806,15748r7112,-7620l1634617,6223r10668,l1656842,17526r8255,xem1716303,184785r-22504,l1693799,191516r22504,l1716303,184785xem1758823,7747r-1143,-2413l1756600,4318r-2222,-2083l1754378,8763r,3556l1753743,13716r-1397,1270l1751076,16256r-1651,635l1745615,16891r-1524,-635l1741297,13716r-635,-1397l1740662,8763r635,-1397l1743964,4953r1651,-635l1749425,4318r1651,635l1753743,7366r635,1397l1754378,2235r-1016,-965l1750695,254r-6350,l1741678,1270r-2159,2032l1737360,5207r-978,2159l1736331,13716r1029,2159l1739519,17907r2286,2032l1744472,20955r6096,l1753235,19939r2286,-2032l1756587,16891r1093,-1016l1758696,13716r127,-5969xem1764665,188468r-1016,-2921l1759712,180467r-2794,-1651l1753235,177927r2794,-1016l1758188,175260r1397,-2032l1760855,171069r762,-2159l1761617,162433r-1651,-3429l1753743,153797r-4318,-1397l1739265,152400r-4064,1270l1728597,158496r-1905,3429l1726057,166624r8001,l1734693,160782r3429,-2794l1747266,157988r2286,635l1752854,161544r762,2159l1753616,172720r-3683,3048l1740662,175768r,5588l1747901,181356r3175,889l1753362,184023r2159,1905l1756664,188595r,6731l1755521,197993r-4191,4318l1748409,203327r-7239,l1738249,202311r-3937,-3810l1733296,196215r,-2667l1725295,193548r254,4572l1727454,201803r7112,5588l1739138,208788r11303,l1755140,207264r7620,-6350l1764665,196850r,-8382xem1820545,17526r-635,-5334l1817370,8001r-2566,-1778l1808226,1651,1802638,r-14986,l1780921,2540r-10160,10160l1768221,19558r,17272l1770761,43688r10160,10160l1787652,56388r15240,l1808480,54864r4445,-3175l1814931,50292r2566,-1778l1819910,43942r635,-5715l1812290,38227r-381,3810l1810258,45085r-2794,2032l1804543,49149r-3810,1143l1790065,50292r-4826,-1905l1781683,44577r-3429,-3937l1776476,35306r,-14097l1778254,15748r7112,-7620l1790065,6223r10668,l1812290,17526r8255,xem1871751,184785r-22504,l1849247,191516r22504,l1871751,184785xem1914271,7747r-1143,-2413l1912048,4318r-2222,-2083l1909826,8763r,3556l1909191,13716r-1397,1270l1906524,16256r-1651,635l1901063,16891r-1524,-635l1896745,13716r-635,-1397l1896110,8763r635,-1397l1899412,4953r1651,-635l1904873,4318r1651,635l1909191,7366r635,1397l1909826,2235r-1016,-965l1906143,254r-6350,l1897126,1270r-2159,2032l1892808,5207r-978,2159l1891779,13716r1029,2159l1894967,17907r2286,2032l1899920,20955r6096,l1908683,19939r2286,-2032l1912035,16891r1093,-1016l1914144,13716r127,-5969xem1916684,188722r-8001,l1908683,163703r,-11049l1902587,152654r-1651,2184l1900936,163703r,25019l1882521,188722r18415,-25019l1900936,154838r-25654,33884l1875282,194818r25654,l1900936,207899r7747,l1908683,194818r8001,l1916684,188722xem1975993,17526r-635,-5334l1972818,8001r-2566,-1778l1963674,1651,1958086,r-14986,l1936369,2540r-10160,10160l1923669,19558r,17272l1926209,43688r10160,10160l1943100,56388r15240,l1963928,54864r4445,-3175l1970379,50292r2566,-1778l1975358,43942r635,-5715l1967738,38227r-381,3810l1965706,45085r-2794,2032l1959991,49149r-3810,1143l1945513,50292r-4826,-1905l1937131,44577r-3429,-3937l1931924,35306r,-14097l1933702,15748r7112,-7620l1945513,6223r10668,l1967738,17526r8255,xem2027199,184785r-22504,l2004695,191516r22504,l2027199,184785xem2069719,7747r-1143,-2413l2067496,4318r-2222,-2083l2065274,8763r,3556l2064639,13716r-1397,1270l2061972,16256r-1651,635l2056511,16891r-1524,-635l2052193,13716r-635,-1397l2051558,8763r635,-1397l2054860,4953r1651,-635l2060321,4318r1651,635l2064639,7366r635,1397l2065274,2235r-1016,-965l2061591,254r-6350,l2052574,1270r-2159,2032l2048256,5207r-978,2159l2047227,13716r1029,2159l2050415,17907r2286,2032l2055368,20955r6096,l2064131,19939r2286,-2032l2067483,16891r1093,-1016l2069592,13716r127,-5969xem2072767,184023r-1905,-4318l2063496,173355r-4445,-1651l2049653,171704r-3683,1143l2042922,175006r1397,-15240l2069846,159766r,-6350l2037702,153416r-2527,28702l2041144,182118r3048,-2921l2047748,177673r8128,l2058924,178816r4699,4318l2064766,186182r,7620l2063623,196977r-4699,5080l2056003,203327r-6604,l2046859,202565r-4191,-3302l2041398,196850r-394,-3302l2033003,193548r521,5080l2035683,202438r7112,5080l2047240,208788r11176,l2063369,207010r7493,-7366l2072767,194945r,-10922xem2131441,17526r-635,-5334l2128266,8001r-2566,-1778l2119122,1651,2113534,r-14986,l2091817,2540r-10160,10160l2079117,19558r,17272l2081657,43688r10160,10160l2098548,56388r15240,l2119376,54864r4445,-3175l2125827,50292r2566,-1778l2130806,43942r635,-5715l2123186,38227r-381,3810l2121154,45085r-2794,2032l2115439,49149r-3810,1143l2100961,50292r-4826,-1905l2092579,44577r-3429,-3937l2087372,35306r,-14097l2089150,15748r7112,-7620l2100961,6223r10668,l2123186,17526r8255,xem2182647,184785r-22504,l2160143,191516r22504,l2182647,184785xem2225167,7747r-1143,-2413l2222944,4318r-2222,-2083l2220722,8763r,3556l2220087,13716r-1397,1270l2217420,16256r-1651,635l2211959,16891r-1524,-635l2207641,13716r-635,-1397l2207006,8763r635,-1397l2210308,4953r1651,-635l2215769,4318r1651,635l2220087,7366r635,1397l2220722,2235r-1016,-965l2217039,254r-6350,l2208022,1270r-2159,2032l2203704,5207r-978,2159l2202675,13716r1029,2159l2205863,17907r2286,2032l2210816,20955r6096,l2219579,19939r2286,-2032l2222931,16891r1093,-1016l2225040,13716r127,-5969xem2227961,185039r-1651,-4191l2223401,178054r-3314,-3087l2220087,186944r,7239l2219071,197231r-4064,4826l2212340,203327r-7112,l2202180,201676r-2159,-3429l2197735,194945r-1270,-4826l2196465,183896r3937,-3937l2203754,178435r839,-381l2212213,178054r2667,1143l2216912,181610r2032,2286l2220087,186944r,-11977l2219325,174244r-4191,-1651l2204974,172593r-4572,1905l2196465,178435r381,-6604l2198243,166751r4572,-7112l2205736,157988r9398,l2218309,160655r762,5334l2226945,165989r-635,-4445l2224405,158115r-178,-127l2221230,155829r-3048,-2286l2214372,152400r-4445,l2188718,190881r1778,6604l2194052,202057r3683,4445l2202688,208788r12192,l2219452,207010r3429,-3683l2226310,199771r1651,-4445l2227961,185039xem2286889,17526r-635,-5334l2283714,8001r-2566,-1778l2274570,1651,2268982,r-14986,l2247265,2540r-10160,10160l2234565,19558r,17272l2237105,43688r10160,10160l2253996,56388r15240,l2274824,54864r4445,-3175l2281275,50292r2566,-1778l2286254,43942r635,-5715l2278634,38227r-381,3810l2276602,45085r-2794,2032l2270887,49149r-3810,1143l2256409,50292r-4826,-1905l2248027,44577r-3429,-3937l2242820,35306r,-14097l2244598,15748r7112,-7620l2256409,6223r10668,l2278634,17526r8255,xem2341143,184785r-22504,l2318639,191516r22504,l2341143,184785xem2383663,7747r-1143,-2413l2381440,4318r-2222,-2083l2379218,8763r,3556l2378583,13716r-1397,1270l2375916,16256r-1651,635l2370455,16891r-1524,-635l2366137,13716r-635,-1397l2365502,8763r635,-1397l2368804,4953r1651,-635l2374265,4318r1651,635l2378583,7366r635,1397l2379218,2235r-1016,-965l2375535,254r-6350,l2366518,1270r-2159,2032l2362200,5207r-978,2159l2361171,13716r1029,2159l2364359,17907r2286,2032l2369312,20955r6096,l2378075,19939r2286,-2032l2381440,16891r1080,-1016l2383536,13716r127,-5969xem2386203,153416r-38735,l2347468,159766r30734,l2355850,207899r8636,l2386203,158242r,-4826xem2445385,17526r-635,-5334l2442210,8001r-2566,-1778l2433066,1651,2427478,r-14986,l2405761,2540r-10160,10160l2393061,19558r,17272l2395601,43688r10160,10160l2412492,56388r15240,l2433320,54864r4445,-3175l2439771,50292r2566,-1778l2444750,43942r635,-5715l2437130,38227r-381,3810l2435098,45085r-2794,2032l2429383,49149r-3810,1143l2414905,50292r-4826,-1905l2406523,44577r-3429,-3937l2401316,35306r,-14097l2403094,15748r7112,-7620l2414905,6223r10668,l2437130,17526r8255,xem2496591,184785r-22504,l2474087,191516r22504,l2496591,184785xem2539111,7747r-1143,-2413l2536888,4318r-2222,-2083l2534666,8763r,3556l2534031,13716r-1397,1270l2531364,16256r-1651,635l2525903,16891r-1524,-635l2521585,13716r-635,-1397l2520950,8763r635,-1397l2524252,4953r1651,-635l2529713,4318r1651,635l2534031,7366r635,1397l2534666,2235r-1016,-965l2530983,254r-6350,l2521966,1270r-2159,2032l2517648,5207r-978,2159l2516619,13716r1029,2159l2519807,17907r2286,2032l2524760,20955r6096,l2533523,19939r2286,-2032l2536888,16891r1080,-1016l2538984,13716r127,-5969xem2541905,197993r-115,-10668l2537841,182753r-1207,-508l2534031,181140r,9868l2534031,196469r-1143,2413l2528570,202438r-2921,889l2518537,203327r-2794,-889l2511425,198882r-1016,-2413l2510409,191008r11684,-8763l2526284,184023r2921,1651l2531110,187325r1905,1778l2534031,191008r,-9868l2529459,179197r5283,-2794l2536190,175641r3429,-4318l2539619,161925r-1651,-3175l2537015,157988r-5397,-4318l2531618,163449r,6858l2528443,173736r-6350,2667l2515870,173736r-3175,-3429l2512695,163449r889,-2032l2516886,158623r2286,-635l2525141,157988r2286,635l2529078,160020r1778,1397l2531618,163449r,-9779l2527427,152400r-10541,l2512695,153670r-6350,5080l2504694,161925r,9398l2508123,175641r6731,3556l2506472,182753r-3963,4572l2502408,197993r1778,3683l2511425,207391r4826,1397l2528062,208788r4826,-1397l2538031,203327r2096,-1651l2541905,197993xem2600833,17526r-635,-5334l2597658,8001r-2566,-1778l2588514,1651,2582926,r-14986,l2561209,2540r-10160,10160l2548509,19558r,17272l2551049,43688r10160,10160l2567940,56388r15240,l2588768,54864r4445,-3175l2595219,50292r2566,-1778l2600198,43942r635,-5715l2592578,38227r-381,3810l2590546,45085r-2794,2032l2584831,49149r-3810,1143l2570353,50292r-4826,-1905l2561971,44577r-3429,-3937l2556764,35306r,-14097l2558542,15748r7112,-7620l2570353,6223r10668,l2592578,17526r8255,xem2648991,184785r-22504,l2626487,191516r22504,l2648991,184785xem2694051,170307r-1778,-6477l2687726,157988r-1295,-1664l2686431,177292r-4064,3937l2678176,183134r-7620,l2667889,181991r-2032,-2286l2663825,177292r-1016,-2921l2662809,167005r889,-3048l2667762,159131r2667,-1143l2677541,157988r3048,1651l2682748,162941r2286,3302l2686304,171069r127,6223l2686431,156324r-1270,-1638l2680081,152400r-12192,l2663317,154178r-6858,7366l2654808,165862r,10287l2656459,180467r3429,3302l2663444,187071r4191,1651l2677795,188722r4572,-2032l2685923,183134r381,-381l2685796,189357r-1270,5080l2679954,201549r-2921,1778l2667635,203327r-3302,-2667l2663698,195199r-7874,l2668397,208788r4445,l2682151,206933r4254,-3606l2688780,201333r3950,-9360l2693657,182753r305,-3048l2694051,170307xem2694559,7747r-1143,-2413l2692336,4318r-2222,-2083l2690114,8763r,3556l2689479,13716r-1397,1270l2686812,16256r-1651,635l2681351,16891r-1524,-635l2677033,13716r-635,-1397l2676398,8763r635,-1397l2679700,4953r1651,-635l2685161,4318r1651,635l2689479,7366r635,1397l2690114,2235r-1016,-965l2686431,254r-6350,l2677414,1270r-2159,2032l2673096,5207r-978,2159l2672067,13716r1029,2159l2675255,17907r2286,2032l2680208,20955r6096,l2688971,19939r2286,-2032l2692323,16891r1093,-1016l2694432,13716r127,-5969xem2756281,17526r-635,-5334l2753106,8001r-2566,-1778l2743962,1651,2738374,r-14986,l2716657,2540r-10160,10160l2703957,19558r,17272l2706497,43688r10160,10160l2723388,56388r15240,l2744216,54864r4445,-3175l2750667,50292r2566,-1778l2755646,43942r635,-5715l2748026,38227r-381,3810l2745994,45085r-2794,2032l2740279,49149r-3810,1143l2725801,50292r-4826,-1905l2717419,44577r-3429,-3937l2712212,35306r,-14097l2713990,15748r7112,-7620l2725801,6223r10668,l2748026,17526r8255,xem2783103,184785r-22504,l2760599,191516r22504,l2783103,184785xem2819781,152400r-5842,l2812542,159004r-5461,3302l2797683,162306r,5461l2804287,167767r4699,-889l2812161,164973r,42926l2819781,207899r,-42926l2819781,152400xem2850007,7747r-1143,-2413l2847784,4318r-2222,-2083l2845562,8763r,3556l2844927,13716r-1397,1270l2842260,16256r-1651,635l2836799,16891r-1524,-635l2832481,13716r-635,-1397l2831846,8763r635,-1397l2835148,4953r1651,-635l2840609,4318r1651,635l2844927,7366r635,1397l2845562,2235r-1016,-965l2841879,254r-6350,l2832862,1270r-2159,2032l2828544,5207r-978,2159l2827515,13716r1029,2159l2830703,17907r2286,2032l2835656,20955r6096,l2844419,19939r2286,-2032l2847771,16891r1093,-1016l2849880,13716r127,-5969xem2876931,180721r-1220,-12408l2872054,159473r-1702,-1485l2869057,156870r,15342l2869057,189103r-1016,5969l2866009,198374r-1905,3302l2861183,203327r-7493,l2850769,201676r-1905,-3302l2846832,195072r-1016,-5969l2845816,172212r1016,-5842l2848864,162941r1905,-3302l2853690,157988r7493,l2864104,159639r1905,3302l2868041,166370r1016,5842l2869057,156870r-3112,-2705l2857373,152400r-8509,1765l2842793,159473r-3645,8840l2837942,180721r1206,12268l2842793,201764r6071,5271l2857373,208788r8572,-1753l2870225,203327r1829,-1563l2875711,192989r1220,-12268xem2911729,17526r-635,-5334l2908554,8001r-2566,-1778l2899410,1651,2893822,r-14986,l2872105,2540r-10160,10160l2859405,19558r,17272l2861945,43688r10160,10160l2878836,56388r15240,l2899664,54864r4445,-3175l2906115,50292r2566,-1778l2911094,43942r635,-5715l2903474,38227r-381,3810l2901442,45085r-2794,2032l2895727,49149r-3810,1143l2881249,50292r-4826,-1905l2872867,44577r-3429,-3937l2867660,35306r,-14097l2869438,15748r7112,-7620l2881249,6223r10668,l2903474,17526r8255,xem2941599,184785r-22504,l2919095,191516r22504,l2941599,184785xem2975229,152400r-5842,l2967990,159004r-5461,3302l2953131,162306r,5461l2959608,167767r4826,-889l2967609,164973r,42926l2975229,207899r,-42926l2975229,152400xem3005455,7747r-1143,-2413l3003232,4318r-2222,-2083l3001010,8763r,3556l3000375,13716r-1397,1270l2997708,16256r-1651,635l2992247,16891r-1524,-635l2987929,13716r-635,-1397l2987294,8763r635,-1397l2990596,4953r1651,-635l2996057,4318r1651,635l3000375,7366r635,1397l3001010,2235r-1016,-965l2997327,254r-6350,l2988310,1270r-2159,2032l2983992,5207r-978,2159l2982963,13716r1029,2159l2986151,17907r2286,2032l2991104,20955r6096,l2999867,19939r2286,-2032l3003219,16891r1093,-1016l3005328,13716r127,-5969xem3020949,152400r-5842,l3013710,159004r-5461,3302l2998851,162306r,5461l3005455,167767r4699,-889l3013329,164973r,42926l3020949,207899r,-42926l3020949,152400xem3067177,17526r-635,-5334l3064002,8001r-2566,-1778l3054858,1651,3049270,r-14986,l3027553,2540r-10160,10160l3014853,19558r,17272l3017393,43688r10160,10160l3034284,56388r15240,l3055112,54864r4445,-3175l3061563,50292r2566,-1778l3066542,43942r635,-5715l3058922,38227r-381,3810l3056890,45085r-2794,2032l3051175,49149r-3810,1143l3036697,50292r-4826,-1905l3028315,44577r-3429,-3937l3023108,35306r,-14097l3024886,15748r7112,-7620l3036697,6223r10668,l3058922,17526r8255,xem3100095,184785r-22504,l3077591,191516r22504,l3100095,184785xem3136773,152400r-5842,l3129534,159004r-5461,3302l3114675,162306r,5461l3121152,167767r4826,-889l3129153,164973r,42926l3136773,207899r,-42926l3136773,152400xem3163951,7747r-1143,-2413l3161728,4318r-2222,-2083l3159506,8763r,3556l3158871,13716r-1397,1270l3156204,16256r-1651,635l3150743,16891r-1524,-635l3146425,13716r-635,-1397l3145790,8763r635,-1397l3149092,4953r1651,-635l3154553,4318r1651,635l3158871,7366r635,1397l3159506,2235r-1016,-965l3155823,254r-6350,l3146806,1270r-2159,2032l3142488,5207r-978,2159l3141459,13716r1029,2159l3144647,17907r2286,2032l3149600,20955r6096,l3158363,19939r2286,-2032l3161728,16891r1080,-1016l3163824,13716r127,-5969xem3193415,201422r-28956,l3164586,199898r3683,-3556l3175381,190881r7112,-5334l3187319,181356r2413,-3048l3192018,175260r1270,-3556l3193288,163322r-1651,-3556l3189694,157988r-1232,-1143l3185160,153924r-4572,-1524l3168904,152400r-4445,1397l3161030,156718r-3556,2921l3155569,163449r-381,4699l3163062,168148r381,-3302l3164586,162306r4318,-3556l3171444,157988r6477,l3180588,158750r1905,1778l3184398,162179r889,2413l3185287,170942r-1016,3048l3181985,176530r-2286,2667l3175635,182753r-6096,4445l3163570,191643r-4191,3683l3154807,201422r-1143,3175l3153664,207899r39751,l3193415,201422xem3225673,17526r-635,-5334l3222498,8001r-2566,-1778l3213354,1651,3207766,r-14986,l3186049,2540r-10160,10160l3173349,19558r,17272l3175889,43688r10160,10160l3192780,56388r15240,l3213608,54864r4445,-3175l3220059,50292r2566,-1778l3225038,43942r635,-5715l3217418,38227r-381,3810l3215386,45085r-2794,2032l3209671,49149r-3810,1143l3195193,50292r-4826,-1905l3186811,44577r-3429,-3937l3181604,35306r,-14097l3183382,15748r7112,-7620l3195193,6223r10668,l3217418,17526r8255,xem3255543,184785r-22504,l3233039,191516r22504,l3255543,184785xem3289173,152400r-5842,l3281934,159004r-5461,3302l3267075,162306r,5461l3273552,167767r4826,-889l3281553,164973r,42926l3289173,207899r,-42926l3289173,152400xem3319399,7747r-1143,-2413l3317176,4318r-2222,-2083l3314954,8763r,3556l3314319,13716r-1397,1270l3311652,16256r-1651,635l3306191,16891r-1524,-635l3301873,13716r-635,-1397l3301238,8763r635,-1397l3304540,4953r1651,-635l3310001,4318r1651,635l3314319,7366r635,1397l3314954,2235r-1016,-965l3311271,254r-6350,l3302254,1270r-2159,2032l3297936,5207r-978,2159l3296907,13716r1029,2159l3300095,17907r2286,2032l3305048,20955r6096,l3313811,19939r2286,-2032l3317176,16891r1080,-1016l3319272,13716r127,-5969xem3349625,188468r-1016,-2921l3346577,183007r-1905,-2540l3341878,178816r-3683,-889l3340989,176911r2159,-1651l3344545,173228r1270,-2159l3346577,168910r,-6477l3344926,159004r-1220,-1016l3338703,153797r-4318,-1397l3324225,152400r-4064,1270l3313557,158496r-1905,3429l3311017,166624r8001,l3319653,160782r3429,-2794l3332226,157988r2286,635l3336163,160147r1651,1397l3338576,163703r,9017l3334893,175768r-9271,l3325622,181356r7239,l3336036,182245r2286,1778l3340481,185928r1079,2540l3341624,195326r-1143,2667l3338449,200152r-2159,2159l3333369,203327r-7239,l3323209,202311r-2032,-1905l3319272,198501r-1016,-2286l3318256,193548r-8001,l3310509,198120r1905,3683l3319526,207391r4572,1397l3335401,208788r4699,-1524l3344824,203327r2896,-2413l3349625,196850r,-8382xem3381121,17526r-635,-5334l3377946,8001r-2566,-1778l3368802,1651,3363214,r-14986,l3341497,2540r-10160,10160l3328797,19558r,17272l3331337,43688r10160,10160l3348228,56388r15240,l3369056,54864r4445,-3175l3375507,50292r2566,-1778l3380486,43942r635,-5715l3372866,38227r-381,3810l3370834,45085r-2794,2032l3365119,49149r-3810,1143l3350641,50292r-4826,-1905l3342259,44577r-3429,-3937l3337052,35306r,-14097l3338830,15748r7112,-7620l3350641,6223r10668,l3372866,17526r8255,xem3414039,184785r-22504,l3391535,191516r22504,l3414039,184785xem3474847,7747r-1143,-2413l3472624,4318r-2222,-2083l3470402,8763r,3556l3469767,13716r-1397,1270l3467100,16256r-1651,635l3461639,16891r-1524,-635l3457321,13716r-635,-1397l3456686,8763r635,-1397l3459988,4953r1651,-635l3465449,4318r1651,635l3469767,7366r635,1397l3470402,2235r-1016,-965l3466719,254r-6350,l3457702,1270r-2159,2032l3453384,5207r-978,2159l3452355,13716r1029,2159l3455543,17907r2286,2032l3460496,20955r6096,l3469259,19939r2286,-2032l3472611,16891r1093,-1016l3474720,13716r127,-5969xem3536569,17526r-635,-5334l3533394,8001r-2566,-1778l3524250,1651,3518662,r-14986,l3496945,2540r-10160,10160l3484245,19558r,17272l3486785,43688r10160,10160l3503676,56388r15240,l3524504,54864r4445,-3175l3530955,50292r2566,-1778l3535934,43942r635,-5715l3528314,38227r-381,3810l3526282,45085r-2794,2032l3520567,49149r-3810,1143l3506089,50292r-4826,-1905l3497707,44577r-3429,-3937l3492500,35306r,-14097l3494278,15748r7112,-7620l3506089,6223r10668,l3528314,17526r8255,xem3630295,7747r-1143,-2413l3628072,4318r-2222,-2083l3625850,8763r,3556l3625215,13716r-1397,1270l3622548,16256r-1651,635l3617087,16891r-1524,-635l3612769,13716r-635,-1397l3612134,8763r635,-1397l3615436,4953r1651,-635l3620897,4318r1651,635l3625215,7366r635,1397l3625850,2235r-1016,-965l3622167,254r-6350,l3613150,1270r-2159,2032l3608832,5207r-978,2159l3607803,13716r1029,2159l3610991,17907r2286,2032l3615944,20955r6096,l3624707,19939r2286,-2032l3628059,16891r1093,-1016l3630168,13716r127,-5969xem3692017,17526r-635,-5334l3688842,8001r-2566,-1778l3679698,1651,3674110,r-14986,l3652393,2540r-10160,10160l3639693,19558r,17272l3642233,43688r10160,10160l3659124,56388r15240,l3679952,54864r4445,-3175l3686403,50292r2566,-1778l3691382,43942r635,-5715l3683762,38227r-381,3810l3681730,45085r-2794,2032l3676015,49149r-3810,1143l3661537,50292r-4826,-1905l3653155,44577r-3429,-3937l3647948,35306r,-14097l3649726,15748r7112,-7620l3661537,6223r10668,l3683762,17526r8255,xem3785743,7747r-1143,-2413l3783520,4318r-2222,-2083l3781298,8763r,3556l3780663,13716r-1397,1270l3777996,16256r-1651,635l3772535,16891r-1524,-635l3768217,13716r-635,-1397l3767582,8763r635,-1397l3770884,4953r1651,-635l3776345,4318r1651,635l3780663,7366r635,1397l3781298,2235r-1016,-965l3777615,254r-6350,l3768598,1270r-2159,2032l3764280,5207r-978,2159l3763251,13716r1029,2159l3766439,17907r2286,2032l3771392,20955r6096,l3780155,19939r2286,-2032l3783507,16891r1093,-1016l3785616,13716r127,-5969xem3847465,17526r-635,-5334l3844290,8001r-2566,-1778l3835146,1651,3829558,r-14986,l3807841,2540r-10160,10160l3795141,19558r,17272l3797681,43688r10160,10160l3814572,56388r15240,l3835400,54864r4445,-3175l3841851,50292r2566,-1778l3846830,43942r635,-5715l3839210,38227r-381,3810l3837178,45085r-2794,2032l3831463,49149r-3810,1143l3816985,50292r-4826,-1905l3808603,44577r-3429,-3937l3803396,35306r,-14097l3805174,15748r7112,-7620l3816985,6223r10668,l3839210,17526r8255,xem3941191,7747r-1143,-2413l3938968,4318r-2222,-2083l3936746,8763r,3556l3936111,13716r-1397,1270l3933444,16256r-1651,635l3927983,16891r-1524,-635l3923665,13716r-635,-1397l3923030,8763r635,-1397l3926332,4953r1651,-635l3931793,4318r1651,635l3936111,7366r635,1397l3936746,2235r-1016,-965l3933063,254r-6350,l3924046,1270r-2159,2032l3919728,5207r-978,2159l3918699,13716r1029,2159l3921887,17907r2286,2032l3926840,20955r6096,l3935603,19939r2286,-2032l3938955,16891r1093,-1016l3941064,13716r127,-5969xem4002913,17526r-635,-5334l3999738,8001r-2566,-1778l3990594,1651,3985006,r-14986,l3963289,2540r-10160,10160l3950589,19558r,17272l3953129,43688r10160,10160l3970020,56388r15240,l3990848,54864r4445,-3175l3997299,50292r2566,-1778l4002278,43942r635,-5715l3994658,38227r-381,3810l3992626,45085r-2794,2032l3986911,49149r-3810,1143l3972433,50292r-4826,-1905l3964051,44577r-3429,-3937l3958844,35306r,-14097l3960622,15748r7112,-7620l3972433,6223r10668,l3994658,17526r8255,xem4099687,7747r-1143,-2413l4097464,4318r-2222,-2083l4095242,8763r,3556l4094607,13716r-1397,1270l4091940,16256r-1651,635l4086479,16891r-1524,-635l4082161,13716r-635,-1397l4081526,8763r635,-1397l4084828,4953r1651,-635l4090289,4318r1651,635l4094607,7366r635,1397l4095242,2235r-1016,-965l4091559,254r-6350,l4082542,1270r-2159,2032l4078224,5207r-978,2159l4077195,13716r1029,2159l4080383,17907r2286,2032l4085336,20955r6096,l4094099,19939r2286,-2032l4097464,16891r1080,-1016l4099560,13716r127,-5969xem4161409,17526r-635,-5334l4158234,8001r-2566,-1778l4149090,1651,4143502,r-14986,l4121785,2540r-10160,10160l4109085,19558r,17272l4111625,43688r10160,10160l4128516,56388r15240,l4149344,54864r4445,-3175l4155795,50292r2566,-1778l4160774,43942r635,-5715l4153154,38227r-381,3810l4151122,45085r-2794,2032l4145407,49149r-3810,1143l4130929,50292r-4826,-1905l4122547,44577r-3429,-3937l4117340,35306r,-14097l4119118,15748r7112,-7620l4130929,6223r10668,l4153154,17526r8255,xem4255135,7747r-1143,-2413l4252912,4318r-2222,-2083l4250690,8763r,3556l4250055,13716r-1397,1270l4247388,16256r-1651,635l4241927,16891r-1524,-635l4237609,13716r-635,-1397l4236974,8763r635,-1397l4240276,4953r1651,-635l4245737,4318r1651,635l4250055,7366r635,1397l4250690,2235r-1016,-965l4247007,254r-6350,l4237990,1270r-2159,2032l4233672,5207r-978,2159l4232643,13716r1029,2159l4235831,17907r2286,2032l4240784,20955r6096,l4249547,19939r2286,-2032l4252900,16891r1092,-1016l4255008,13716r127,-5969xem4316857,17526r-635,-5334l4313682,8001r-2566,-1778l4304538,1651,4298950,r-14986,l4277233,2540r-10160,10160l4264533,19558r,17272l4267073,43688r10160,10160l4283964,56388r15240,l4304792,54864r4445,-3175l4311243,50292r2566,-1778l4316222,43942r635,-5715l4308602,38227r-381,3810l4306570,45085r-2794,2032l4300855,49149r-3810,1143l4286377,50292r-4826,-1905l4277995,44577r-3429,-3937l4272788,35306r,-14097l4274566,15748r7112,-7620l4286377,6223r10668,l4308602,17526r8255,xem4410583,7747r-1143,-2413l4408360,4318r-2222,-2083l4406138,8763r,3556l4405503,13716r-1397,1270l4402836,16256r-1651,635l4397375,16891r-1524,-635l4393057,13716r-635,-1397l4392422,8763r635,-1397l4395724,4953r1651,-635l4401185,4318r1651,635l4405503,7366r635,1397l4406138,2235r-1016,-965l4402455,254r-6350,l4393438,1270r-2159,2032l4389120,5207r-978,2159l4388091,13716r1029,2159l4391279,17907r2286,2032l4396232,20955r6096,l4404995,19939r2286,-2032l4408348,16891r1092,-1016l4410456,13716r127,-5969xem4472305,17526r-635,-5334l4469130,8001r-2566,-1778l4459986,1651,4454398,r-14986,l4432681,2540r-10160,10160l4419981,19558r,17272l4422521,43688r10160,10160l4439412,56388r15240,l4460240,54864r4445,-3175l4466691,50292r2566,-1778l4471670,43942r635,-5715l4464050,38227r-381,3810l4462018,45085r-2794,2032l4456303,49149r-3810,1143l4441825,50292r-4826,-1905l4433443,44577r-3429,-3937l4428236,35306r,-14097l4430014,15748r7112,-7620l4441825,6223r10668,l4464050,17526r8255,xem4566031,7747r-1143,-2413l4563808,4318r-2222,-2083l4561586,8763r,3556l4560951,13716r-1397,1270l4558284,16256r-1651,635l4552823,16891r-1524,-635l4548505,13716r-635,-1397l4547870,8763r635,-1397l4551172,4953r1651,-635l4556633,4318r1651,635l4560951,7366r635,1397l4561586,2235r-1016,-965l4557903,254r-6350,l4548886,1270r-2159,2032l4544568,5207r-978,2159l4543539,13716r1029,2159l4546727,17907r2286,2032l4551680,20955r6096,l4560443,19939r2286,-2032l4563796,16891r1092,-1016l4565904,13716r127,-5969xem4627753,17526r-635,-5334l4624578,8001r-2566,-1778l4615434,1651,4609846,r-14986,l4588129,2540r-10160,10160l4575429,19558r,17272l4577969,43688r10160,10160l4594860,56388r15240,l4615688,54864r4445,-3175l4622139,50292r2566,-1778l4627118,43942r635,-5715l4619498,38227r-381,3810l4617466,45085r-2794,2032l4611751,49149r-3810,1143l4597273,50292r-4826,-1905l4588891,44577r-3429,-3937l4583684,35306r,-14097l4585462,15748r7112,-7620l4597273,6223r10668,l4619498,17526r8255,xem4721479,7747r-1143,-2413l4719256,4318r-2222,-2083l4717034,8763r,3556l4716399,13716r-1397,1270l4713732,16256r-1651,635l4708271,16891r-1524,-635l4703953,13716r-635,-1397l4703318,8763r635,-1397l4706620,4953r1651,-635l4712081,4318r1651,635l4716399,7366r635,1397l4717034,2235r-1016,-965l4713351,254r-6350,l4704334,1270r-2159,2032l4700016,5207r-978,2159l4698987,13716r1029,2159l4702175,17907r2286,2032l4707128,20955r6096,l4715891,19939r2286,-2032l4719244,16891r1092,-1016l4721352,13716r127,-5969xem4783201,17526r-635,-5334l4780026,8001r-2566,-1778l4770882,1651,4765294,r-14986,l4743577,2540r-10160,10160l4730877,19558r,17272l4733417,43688r10160,10160l4750308,56388r15240,l4771136,54864r4445,-3175l4777587,50292r2566,-1778l4782566,43942r635,-5715l4774946,38227r-381,3810l4772914,45085r-2794,2032l4767199,49149r-3810,1143l4752721,50292r-4826,-1905l4744339,44577r-3429,-3937l4739132,35306r,-14097l4740910,15748r7112,-7620l4752721,6223r10668,l4774946,17526r8255,xem4876927,7747r-1143,-2413l4874704,4318r-2222,-2083l4872482,8763r,3556l4871847,13716r-1397,1270l4869180,16256r-1651,635l4863719,16891r-1524,-635l4859401,13716r-635,-1397l4858766,8763r635,-1397l4862068,4953r1651,-635l4867529,4318r1651,635l4871847,7366r635,1397l4872482,2235r-1016,-965l4868799,254r-6350,l4859782,1270r-2159,2032l4855464,5207r-978,2159l4854435,13716r1029,2159l4857623,17907r2286,2032l4862576,20955r6096,l4871339,19939r2286,-2032l4874704,16891r1080,-1016l4876800,13716r127,-5969xem4938649,17526r-635,-5334l4935474,8001r-2566,-1778l4926330,1651,4920742,r-14986,l4899025,2540r-10160,10160l4886325,19558r,17272l4888865,43688r10160,10160l4905756,56388r15240,l4926584,54864r4445,-3175l4933035,50292r2566,-1778l4938014,43942r635,-5715l4930394,38227r-381,3810l4928362,45085r-2794,2032l4922647,49149r-3810,1143l4908169,50292r-4826,-1905l4899787,44577r-3429,-3937l4894580,35306r,-14097l4896358,15748r7112,-7620l4908169,6223r10668,l4930394,17526r8255,xem5035423,7747r-1143,-2413l5033200,4318r-2222,-2083l5030978,8763r,3556l5030343,13716r-1397,1270l5027676,16256r-1651,635l5022215,16891r-1524,-635l5017897,13716r-635,-1397l5017262,8763r635,-1397l5020564,4953r1651,-635l5026025,4318r1651,635l5030343,7366r635,1397l5030978,2235r-1016,-965l5027295,254r-6350,l5018278,1270r-2159,2032l5013960,5207r-978,2159l5012931,13716r1029,2159l5016119,17907r2286,2032l5021072,20955r6096,l5029835,19939r2286,-2032l5033200,16891r1080,-1016l5035296,13716r127,-5969xem5097145,17526r-635,-5334l5093970,8001r-2566,-1778l5084826,1651,5079238,r-14986,l5057521,2540r-10160,10160l5044821,19558r,17272l5047361,43688r10160,10160l5064252,56388r15240,l5085080,54864r4445,-3175l5091531,50292r2566,-1778l5096510,43942r635,-5715l5088890,38227r-381,3810l5086858,45085r-2794,2032l5081143,49149r-3810,1143l5066665,50292r-4826,-1905l5058283,44577r-3429,-3937l5053076,35306r,-14097l5054854,15748r7112,-7620l5066665,6223r10668,l5088890,17526r8255,xem5190871,7747r-1143,-2413l5188648,4318r-2222,-2083l5186426,8763r,3556l5185791,13716r-1397,1270l5183124,16256r-1651,635l5177663,16891r-1524,-635l5173345,13716r-635,-1397l5172710,8763r635,-1397l5176012,4953r1651,-635l5181473,4318r1651,635l5185791,7366r635,1397l5186426,2235r-1016,-965l5182743,254r-6350,l5173726,1270r-2159,2032l5169408,5207r-978,2159l5168379,13716r1029,2159l5171567,17907r2286,2032l5176520,20955r6096,l5185283,19939r2286,-2032l5188636,16891r1092,-1016l5190744,13716r127,-5969xem5252580,17526l5234686,r-14986,l5212969,2540r-10160,10160l5200269,19558r,17272l5202809,43688r10160,10160l5219700,56388r15240,l5240528,54864r4432,-3175l5246979,50292r2553,-1778l5251958,43942r622,-5715l5244338,38227r-381,3810l5242306,45085r-2794,2032l5236591,49149r-3810,1143l5222113,50292r-4826,-1905l5213731,44577r-3429,-3937l5208524,35306r,-14097l5210302,15748r7112,-7620l5222113,6223r10668,l5244338,17526r8242,xem5346306,7747r-1130,-2413l5344096,4318r-2222,-2083l5341874,8763r,3556l5341239,13716r-1397,1270l5338559,16256r-1651,635l5333111,16891r-1524,-635l5328780,13716r-622,-1397l5328158,8763r622,-1397l5331460,4953r1651,-635l5336908,4318r1651,635l5341239,7366r635,1397l5341874,2235r-1016,-965l5338191,254r-6350,l5329174,1270r-2159,2032l5324856,5207r-978,2159l5323827,13716r1029,2159l5327015,17907r2286,2032l5331955,20955r6109,l5340731,19939r2286,-2032l5344096,16891r1080,-1016l5346192,13716r114,-5969xem5404993,17526r-635,-5334l5401818,8001r-2566,-1778l5392674,1651,5387086,r-14986,l5365356,2540r-10147,10160l5352656,19558r,17272l5355209,43688r10147,10160l5372100,56388r15240,l5392928,54864r4445,-3175l5399379,50292r2566,-1778l5404358,43942r635,-5715l5396738,38227r-381,3810l5394706,45085r-2794,2032l5388991,49149r-3810,1143l5374513,50292r-4826,-1905l5366131,44577r-3429,-3937l5360924,35306r,-14097l5362702,15748r7112,-7620l5374513,6223r10668,l5396738,17526r8255,xe" fillcolor="black" stroked="f">
                  <v:path arrowok="t"/>
                </v:shape>
                <v:shape id="Graphic 252" o:spid="_x0000_s1154" style="position:absolute;left:38361;top:31429;width:19977;height:565;visibility:visible;mso-wrap-style:square;v-text-anchor:top" coordsize="1997710,56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" path="m22504,32385l,32385r,6731l22504,39116r,-6731xem56134,l50292,,48895,6604,43434,9906r-9398,l34036,15367r6604,l45339,14478r3175,-1905l48514,55499r7620,l56134,12573,56134,xem113157,36322r-8001,l105156,11303r,-11049l99060,254,97409,2438r,8865l97409,36322r-18415,l97409,11303r,-8865l71755,36322r,6096l97409,42418r,13081l105156,55499r,-13081l113157,42418r,-6096xem177952,32385r-22504,l155448,39116r22504,l177952,32385xem211582,r-5842,l204343,6604r-5461,3302l189484,9906r,5461l195961,15367r4826,-889l203962,12573r,42926l211582,55499r,-42926l211582,xem272288,31623r-1905,-4318l268020,25273r-3098,-2667l263017,20955r-4445,-1651l249174,19304r-3683,1143l242443,22606,243840,7366r25527,l269367,1016r-32131,l234696,29718r5969,l243713,26797r3556,-1524l255397,25273r3048,1143l260731,28575r2413,2159l264287,33782r,7620l263144,44577r-2413,2667l258445,49657r-2921,1270l248920,50927r-8382,-9779l232537,41148r508,5080l235204,50038r7112,5080l246761,56388r11176,l262890,54610r3810,-3683l270383,47244r1905,-4699l272288,31623xem333400,32385r-22504,l310896,39116r22504,l333400,32385xem370078,r-5842,l362839,6604r-5461,3302l347980,9906r,5461l354584,15367r4699,-889l362458,12573r,42926l370078,55499r,-42926l370078,xem427482,32639r-1651,-4191l422922,25654r-3314,-3087l419608,34544r,7239l418592,44831r-4064,4826l411861,50927r-7112,l401701,49276r-2159,-3429l397256,42545r-1270,-4826l395986,31496r3937,-3937l403275,26035r839,-381l411734,25654r2667,1143l416433,29210r2032,2286l419608,34544r,-11977l418846,21844r-4191,-1651l404495,20193r-4572,1905l395986,26035r381,-6604l397764,14351r4572,-7112l405257,5588r9398,l417830,8255r762,5334l426466,13589r-635,-4445l423926,5715r-178,-127l420751,3429,417703,1143,413893,r-4445,l388239,38481r1778,6604l393573,49657r3683,4445l402209,56388r12192,l418973,54610r3429,-3683l425831,47371r1651,-4445l427482,32639xem491896,32385r-22504,l469392,39116r22504,l491896,32385xem525526,r-5842,l518287,6604r-5461,3302l503428,9906r,5461l509905,15367r4826,-889l517906,12573r,42926l525526,55499r,-42926l525526,xem582676,1016r-38735,l543941,7366r30734,l552323,55499r8636,l582676,5842r,-4826xem653440,32385r-22504,l630936,39116r22504,l653440,32385xem687070,r-5842,l679831,6604r-5461,3302l664972,9906r,5461l671576,15367r4699,-889l679450,12573r,42926l687070,55499r,-42926l687070,xem744474,45593r-115,-10668l740410,30353r-1207,-508l736600,28740r,9868l736600,44069r-1143,2413l731139,50038r-2921,889l721106,50927r-2794,-889l713994,46482r-1016,-2413l712978,38608r11684,-8763l728853,31623r2921,1651l733679,34925r1905,1778l736600,38608r,-9868l732028,26797r5283,-2794l738759,23241r3429,-4318l742188,9525,740537,6350r-953,-762l734187,1270r,9779l734187,17907r-3175,3429l724662,24003r-6223,-2667l715264,17907r,-6858l716153,9017r3302,-2794l721741,5588r5969,l729996,6223r1651,1397l733425,9017r762,2032l734187,1270,729996,,719455,r-4191,1270l708914,6350r-1651,3175l707263,18923r3429,4318l717423,26797r-8382,3556l705078,34925r-101,10668l706755,49276r7239,5715l718820,56388r11811,l735457,54991r5143,-4064l742696,49276r1778,-3683xem808888,32385r-22504,l786384,39116r22504,l808888,32385xem842645,r-5969,l835279,6604r-5461,3302l820420,9906r,5461l827024,15367r4699,-889l834898,12573r,42926l842645,55499r,-42926l842645,xem902716,17907r-1778,-6477l896391,5588,895096,3924r,20968l891032,28829r-4191,1905l879221,30734r-2667,-1143l874522,27305r-2032,-2413l871474,21971r,-7366l872363,11557r4064,-4826l879094,5588r7112,l889254,7239r2159,3302l893699,13843r1270,4826l895096,24892r,-20968l893826,2286,888746,,876554,r-4572,1778l865124,9144r-1651,4318l863473,23749r1651,4318l868553,31369r3556,3302l876300,36322r10160,l891032,34290r3556,-3556l894969,30353r-508,6604l893191,42037r-4572,7112l885698,50927r-9398,l872998,48260r-635,-5461l864489,42799r12573,13589l881507,56388r9309,-1855l895070,50927r2375,-1994l901395,39573r927,-9220l902627,27305r89,-9398xem964336,32385r-22504,l941832,39116r22504,l964336,32385xem1008888,49022r-28956,l980059,47498r3683,-3556l990854,38481r7112,-5334l1002792,28956r2413,-3048l1007491,22860r1270,-3556l1008761,10922r-1651,-3556l1005166,5588r-1231,-1143l1000633,1524,996061,,984377,r-4445,1397l976503,4318r-3556,2921l971042,11049r-381,4699l978535,15748r381,-3302l980059,9906r4318,-3556l986917,5588r6477,l996061,6350r1905,1778l999871,9779r889,2413l1000760,18542r-1016,3048l997458,24130r-2286,2667l991108,30353r-6096,4445l979043,39243r-4191,3683l970280,49022r-1143,3175l969137,55499r39751,l1008888,49022xem1058164,28321r-1220,-12408l1053287,7073r-1702,-1485l1050290,4470r,15342l1050290,36703r-1016,5969l1047242,45974r-1905,3302l1042416,50927r-7493,l1032002,49276r-1905,-3302l1028065,42672r-1016,-5969l1027049,19812r1016,-5842l1030097,10541r1905,-3302l1034923,5588r7493,l1045337,7239r1905,3302l1049274,13970r1016,5842l1050290,4470r-3112,-2705l1038606,r-8509,1765l1024026,7073r-3645,8840l1019175,28321r1206,12268l1024026,49364r6071,5271l1038606,56388r8572,-1753l1051458,50927r1829,-1563l1056944,40589r1220,-12268xem1122832,32385r-22504,l1100328,39116r22504,l1122832,32385xem1167384,49022r-28956,l1138555,47498r3683,-3556l1149350,38481r7112,-5334l1161288,28956r2413,-3048l1165987,22860r1270,-3556l1167257,10922r-1651,-3556l1163662,5588r-1231,-1143l1159129,1524,1154557,r-11684,l1138428,1397r-3429,2921l1131443,7239r-1905,3810l1129157,15748r7874,l1137412,12446r1143,-2540l1142873,6350r2540,-762l1151890,5588r2667,762l1156462,8128r1905,1651l1159256,12192r,6350l1158240,21590r-2286,2540l1153668,26797r-4064,3556l1143508,34798r-5969,4445l1133348,42926r-4572,6096l1127633,52197r,3302l1167384,55499r,-6477xem1202182,r-5842,l1194943,6604r-5461,3302l1180084,9906r,5461l1186561,15367r4826,-889l1194562,12573r,42926l1202182,55499r,-42926l1202182,xem1278280,32385r-22504,l1255776,39116r22504,l1278280,32385xem1322832,49022r-28956,l1294003,47498r3683,-3556l1304798,38481r7112,-5334l1316736,28956r2413,-3048l1321435,22860r1270,-3556l1322705,10922r-1651,-3556l1319110,5588r-1231,-1143l1314577,1524,1310005,r-11684,l1293876,1397r-3429,2921l1286891,7239r-1905,3810l1284605,15748r7874,l1292860,12446r1143,-2540l1298321,6350r2540,-762l1307338,5588r2667,762l1311910,8128r1905,1651l1314704,12192r,6350l1313688,21590r-2286,2540l1309116,26797r-4064,3556l1298956,34798r-5969,4445l1288796,42926r-4572,6096l1283081,52197r,3302l1322832,55499r,-6477xem1371600,49022r-28956,l1342771,47498r3683,-3556l1353566,38481r7112,-5334l1365504,28956r2413,-3048l1370203,22860r1270,-3556l1371473,10922r-1651,-3556l1367878,5588r-1231,-1143l1363345,1524,1358773,r-11684,l1342644,1397r-3429,2921l1335659,7239r-1905,3810l1333373,15748r7874,l1341628,12446r1143,-2540l1347089,6350r2540,-762l1356106,5588r2667,762l1360678,8128r1905,1651l1363472,12192r,6350l1362456,21590r-2286,2540l1357884,26797r-4064,3556l1347724,34798r-5969,4445l1337564,42926r-4572,6096l1331849,52197r,3302l1371600,55499r,-6477xem1433728,32385r-22504,l1411224,39116r22504,l1433728,32385xem1481328,49022r-28956,l1452499,47498r3683,-3556l1463294,38481r7112,-5334l1475232,28956r2413,-3048l1479931,22860r1270,-3556l1481201,10922r-1651,-3556l1477606,5588r-1231,-1143l1473073,1524,1468501,r-11684,l1452372,1397r-3429,2921l1445387,7239r-1905,3810l1443101,15748r7874,l1451356,12446r1143,-2540l1456817,6350r2540,-762l1465834,5588r2667,762l1470406,8128r1905,1651l1473200,12192r,6350l1472184,21590r-2286,2540l1467612,26797r-4064,3556l1457452,34798r-5969,4445l1447292,42926r-4572,6096l1441577,52197r,3302l1481328,55499r,-6477xem1527810,36068r-1016,-2921l1524762,30607r-1905,-2540l1520063,26416r-3683,-889l1519174,24511r2159,-1651l1522730,20828r1270,-2159l1524762,16510r,-6477l1523111,6604r-1220,-1016l1516888,1397,1512570,r-10160,l1498346,1270r-6604,4826l1489837,9525r-635,4699l1497203,14224r635,-5842l1501267,5588r9144,l1512697,6223r1651,1524l1515999,9144r762,2159l1516761,20320r-3683,3048l1503807,23368r,5588l1511046,28956r3175,889l1516507,31623r2159,1905l1519745,36068r64,6858l1518666,45593r-2032,2159l1514475,49911r-2921,1016l1504315,50927r-2921,-1016l1499362,48006r-1905,-1905l1496441,43815r,-2667l1488440,41148r254,4572l1490599,49403r7112,5588l1502283,56388r11303,l1518285,54864r4724,-3937l1525905,48514r1905,-4064l1527810,36068xem1595272,32385r-22504,l1572768,39116r22504,l1595272,32385xem1639824,49022r-28956,l1610995,47498r3683,-3556l1621790,38481r7112,-5334l1633728,28956r2413,-3048l1638427,22860r1270,-3556l1639697,10922r-1651,-3556l1636102,5588r-1231,-1143l1631569,1524,1626997,r-11684,l1610868,1397r-3429,2921l1603883,7239r-1905,3810l1601597,15748r7874,l1609852,12446r1143,-2540l1615313,6350r2540,-762l1624330,5588r2667,762l1628902,8128r1905,1651l1631696,12192r,6350l1630680,21590r-2286,2540l1626108,26797r-4064,3556l1615948,34798r-5969,4445l1605788,42926r-4572,6096l1600073,52197r,3302l1639824,55499r,-6477xem1688973,36322r-8001,l1680972,11303r,-11049l1674876,254r-1651,2184l1673225,11303r,25019l1654810,36322r18415,-25019l1673225,2438r-25654,33884l1647571,42418r25654,l1673225,55499r7747,l1680972,42418r8001,l1688973,36322xem1750720,32385r-22504,l1728216,39116r22504,l1750720,32385xem1798320,49022r-28956,l1769491,47498r3683,-3556l1780286,38481r7112,-5334l1792224,28956r2413,-3048l1796923,22860r1270,-3556l1798193,10922r-1651,-3556l1794598,5588r-1231,-1143l1790065,1524,1785493,r-11684,l1769364,1397r-3429,2921l1762379,7239r-1905,3810l1760093,15748r7874,l1768348,12446r1143,-2540l1773809,6350r2540,-762l1782826,5588r2667,762l1787398,8128r1905,1651l1790192,12192r,6350l1789176,21590r-2286,2540l1784604,26797r-4064,3556l1774444,34798r-5969,4445l1764284,42926r-4572,6096l1758569,52197r,3302l1798320,55499r,-6477xem1845056,31623r-1905,-4318l1840788,25273r-3098,-2667l1835772,20955r-4432,-1651l1821942,19304r-3683,1143l1815211,22606r1397,-15240l1842122,7366r,-6350l1810004,1016r-2540,28702l1813433,29718r3048,-2921l1820037,25273r8128,l1831200,26416r2299,2159l1835899,30734r1156,3048l1837055,41402r-1156,3175l1833499,47244r-2299,2413l1828292,50927r-6604,l1813306,41148r-8001,l1805813,46228r2159,3810l1815084,55118r4445,1270l1830705,56388r4940,-1778l1839468,50927r3683,-3683l1845056,42545r,-10922xem1909216,32385r-22517,l1886699,39116r22517,l1909216,32385xem1953768,49022r-28969,l1924939,47498r3683,-3556l1935721,38481r7125,-5334l1947672,28956r2400,-3048l1952371,22860r1270,-3556l1953641,10922r-1651,-3556l1950046,5588r-1231,-1143l1945500,1524,1940941,r-11684,l1915541,15748r7874,l1923796,12446r1143,-2540l1929257,6350r2540,-762l1938274,5588r2667,762l1942846,8128r1905,1651l1945640,12192r,6350l1944624,21590r-2299,2540l1940052,26797r-4077,3556l1929892,34798r-5969,4445l1919732,42926r-4585,6096l1914017,52197r,3302l1953768,55499r,-6477xem1997202,32639r-1651,-4191l1992642,25654r-3314,-3087l1989328,34544r,7239l1988312,44831r-4064,4826l1981581,50927r-7112,l1971421,49276r-2172,-3429l1966976,42545r-1270,-4826l1965706,31496r3937,-3937l1972995,26035r826,-381l1981454,25654r2667,1143l1986153,29210r2032,2286l1989328,34544r,-11977l1988566,21844r-4191,-1651l1974215,20193r-4572,1905l1965706,26035r368,-6604l1967471,14351r4585,-7112l1974977,5588r9398,l1987550,8255r762,5334l1996186,13589r-635,-4445l1993646,5715r-178,-127l1990471,3429r-3048,-2286l1983613,r-4445,l1957946,38481r1778,6604l1963293,49657r3683,4445l1971929,56388r12192,l1988693,54610r3429,-3683l1995551,47371r1651,-4445l1997202,32639xe" fillcolor="black" stroked="f">
                  <v:path arrowok="t"/>
                </v:shape>
                <v:shape id="Image 253" o:spid="_x0000_s1155" type="#_x0000_t75" style="position:absolute;left:22903;top:32637;width:17286;height:8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">
                  <v:imagedata r:id="rId15" o:title=""/>
                </v:shape>
                <v:shape id="Textbox 254" o:spid="_x0000_s1156" type="#_x0000_t202" style="position:absolute;left:110;top:110;width:62122;height:336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" filled="f" strokeweight=".61178mm">
                  <v:textbox inset="0,0,0,0">
                    <w:txbxContent>
                      <w:p w:rsidR="00AA1E22" w:rsidRDefault="00AA1E22">
                        <w:pPr>
                          <w:spacing w:before="20"/>
                          <w:ind w:left="1818"/>
                          <w:rPr>
                            <w:rFonts w:ascii="Arial" w:hAnsi="Arial"/>
                            <w:b/>
                            <w:sz w:val="15"/>
                          </w:rPr>
                        </w:pPr>
                        <w:r>
                          <w:rPr>
                            <w:rFonts w:ascii="Arial" w:hAnsi="Arial"/>
                            <w:b/>
                            <w:sz w:val="15"/>
                          </w:rPr>
                          <w:t>Расчетный</w:t>
                        </w:r>
                        <w:r>
                          <w:rPr>
                            <w:rFonts w:ascii="Arial" w:hAnsi="Arial"/>
                            <w:b/>
                            <w:spacing w:val="46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sz w:val="15"/>
                          </w:rPr>
                          <w:t>температурный</w:t>
                        </w:r>
                        <w:r>
                          <w:rPr>
                            <w:rFonts w:ascii="Arial" w:hAnsi="Arial"/>
                            <w:b/>
                            <w:spacing w:val="38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sz w:val="15"/>
                          </w:rPr>
                          <w:t>график</w:t>
                        </w:r>
                        <w:r>
                          <w:rPr>
                            <w:rFonts w:ascii="Arial" w:hAnsi="Arial"/>
                            <w:b/>
                            <w:spacing w:val="55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sz w:val="15"/>
                          </w:rPr>
                          <w:t>системы</w:t>
                        </w:r>
                        <w:r>
                          <w:rPr>
                            <w:rFonts w:ascii="Arial" w:hAnsi="Arial"/>
                            <w:b/>
                            <w:spacing w:val="45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spacing w:val="-2"/>
                            <w:sz w:val="15"/>
                          </w:rPr>
                          <w:t>отопления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sectPr w:rsidR="0012440C">
          <w:pgSz w:w="11910" w:h="16840"/>
          <w:pgMar w:top="1080" w:right="40" w:bottom="280" w:left="60" w:header="720" w:footer="720" w:gutter="0"/>
          <w:cols w:space="720"/>
        </w:sectPr>
      </w:pPr>
    </w:p>
    <w:p w:rsidR="0012440C" w:rsidRDefault="000839E0">
      <w:pPr>
        <w:pStyle w:val="a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721664" behindDoc="1" locked="0" layoutInCell="1" allowOverlap="1">
                <wp:simplePos x="0" y="0"/>
                <wp:positionH relativeFrom="page">
                  <wp:posOffset>168910</wp:posOffset>
                </wp:positionH>
                <wp:positionV relativeFrom="page">
                  <wp:posOffset>128841</wp:posOffset>
                </wp:positionV>
                <wp:extent cx="7286625" cy="10294620"/>
                <wp:effectExtent l="0" t="0" r="0" b="0"/>
                <wp:wrapNone/>
                <wp:docPr id="255" name="Group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86625" cy="10294620"/>
                          <a:chOff x="0" y="0"/>
                          <a:chExt cx="7286625" cy="10294620"/>
                        </a:xfrm>
                      </wpg:grpSpPr>
                      <wps:wsp>
                        <wps:cNvPr id="256" name="Graphic 256"/>
                        <wps:cNvSpPr/>
                        <wps:spPr>
                          <a:xfrm>
                            <a:off x="368782" y="15556"/>
                            <a:ext cx="6878955" cy="10258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8955" h="10258425">
                                <a:moveTo>
                                  <a:pt x="762152" y="9660395"/>
                                </a:moveTo>
                                <a:lnTo>
                                  <a:pt x="1524" y="9660395"/>
                                </a:lnTo>
                                <a:lnTo>
                                  <a:pt x="1524" y="9687827"/>
                                </a:lnTo>
                                <a:lnTo>
                                  <a:pt x="762152" y="9687827"/>
                                </a:lnTo>
                                <a:lnTo>
                                  <a:pt x="762152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1536598" y="9660255"/>
                                </a:moveTo>
                                <a:lnTo>
                                  <a:pt x="1149248" y="966025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1149248" y="10230485"/>
                                </a:lnTo>
                                <a:lnTo>
                                  <a:pt x="789584" y="10230485"/>
                                </a:lnTo>
                                <a:lnTo>
                                  <a:pt x="789584" y="10067607"/>
                                </a:lnTo>
                                <a:lnTo>
                                  <a:pt x="789584" y="10066655"/>
                                </a:lnTo>
                                <a:lnTo>
                                  <a:pt x="1149248" y="10066655"/>
                                </a:lnTo>
                                <a:lnTo>
                                  <a:pt x="1149248" y="10038715"/>
                                </a:lnTo>
                                <a:lnTo>
                                  <a:pt x="789584" y="10038715"/>
                                </a:lnTo>
                                <a:lnTo>
                                  <a:pt x="789584" y="9858375"/>
                                </a:lnTo>
                                <a:lnTo>
                                  <a:pt x="1149248" y="9858375"/>
                                </a:lnTo>
                                <a:lnTo>
                                  <a:pt x="1149248" y="9849485"/>
                                </a:lnTo>
                                <a:lnTo>
                                  <a:pt x="789584" y="9849485"/>
                                </a:lnTo>
                                <a:lnTo>
                                  <a:pt x="789584" y="9688195"/>
                                </a:lnTo>
                                <a:lnTo>
                                  <a:pt x="1149248" y="9688195"/>
                                </a:lnTo>
                                <a:lnTo>
                                  <a:pt x="1149248" y="9660255"/>
                                </a:lnTo>
                                <a:lnTo>
                                  <a:pt x="789584" y="9660255"/>
                                </a:lnTo>
                                <a:lnTo>
                                  <a:pt x="762203" y="9660255"/>
                                </a:lnTo>
                                <a:lnTo>
                                  <a:pt x="762203" y="9688195"/>
                                </a:lnTo>
                                <a:lnTo>
                                  <a:pt x="762152" y="9849485"/>
                                </a:lnTo>
                                <a:lnTo>
                                  <a:pt x="762152" y="10230675"/>
                                </a:lnTo>
                                <a:lnTo>
                                  <a:pt x="402602" y="10230675"/>
                                </a:lnTo>
                                <a:lnTo>
                                  <a:pt x="402602" y="10066655"/>
                                </a:lnTo>
                                <a:lnTo>
                                  <a:pt x="762152" y="10066655"/>
                                </a:lnTo>
                                <a:lnTo>
                                  <a:pt x="762152" y="10038715"/>
                                </a:lnTo>
                                <a:lnTo>
                                  <a:pt x="402602" y="10038715"/>
                                </a:lnTo>
                                <a:lnTo>
                                  <a:pt x="402602" y="9858375"/>
                                </a:lnTo>
                                <a:lnTo>
                                  <a:pt x="762152" y="9858375"/>
                                </a:lnTo>
                                <a:lnTo>
                                  <a:pt x="762152" y="9849485"/>
                                </a:lnTo>
                                <a:lnTo>
                                  <a:pt x="402602" y="9849485"/>
                                </a:lnTo>
                                <a:lnTo>
                                  <a:pt x="402602" y="9688195"/>
                                </a:lnTo>
                                <a:lnTo>
                                  <a:pt x="375170" y="9688195"/>
                                </a:lnTo>
                                <a:lnTo>
                                  <a:pt x="375170" y="9849485"/>
                                </a:lnTo>
                                <a:lnTo>
                                  <a:pt x="1524" y="9849485"/>
                                </a:lnTo>
                                <a:lnTo>
                                  <a:pt x="1524" y="9858375"/>
                                </a:lnTo>
                                <a:lnTo>
                                  <a:pt x="375170" y="9858375"/>
                                </a:lnTo>
                                <a:lnTo>
                                  <a:pt x="375170" y="10038715"/>
                                </a:lnTo>
                                <a:lnTo>
                                  <a:pt x="1524" y="10038715"/>
                                </a:lnTo>
                                <a:lnTo>
                                  <a:pt x="1524" y="10066655"/>
                                </a:lnTo>
                                <a:lnTo>
                                  <a:pt x="375170" y="10066655"/>
                                </a:lnTo>
                                <a:lnTo>
                                  <a:pt x="375170" y="10230675"/>
                                </a:lnTo>
                                <a:lnTo>
                                  <a:pt x="1524" y="10230675"/>
                                </a:lnTo>
                                <a:lnTo>
                                  <a:pt x="1524" y="10258107"/>
                                </a:lnTo>
                                <a:lnTo>
                                  <a:pt x="762152" y="10258107"/>
                                </a:lnTo>
                                <a:lnTo>
                                  <a:pt x="762279" y="10258107"/>
                                </a:lnTo>
                                <a:lnTo>
                                  <a:pt x="789584" y="10258107"/>
                                </a:lnTo>
                                <a:lnTo>
                                  <a:pt x="789584" y="10258425"/>
                                </a:lnTo>
                                <a:lnTo>
                                  <a:pt x="1536598" y="10258425"/>
                                </a:lnTo>
                                <a:lnTo>
                                  <a:pt x="1536598" y="10230485"/>
                                </a:lnTo>
                                <a:lnTo>
                                  <a:pt x="1176680" y="10230485"/>
                                </a:lnTo>
                                <a:lnTo>
                                  <a:pt x="1176680" y="10067925"/>
                                </a:lnTo>
                                <a:lnTo>
                                  <a:pt x="1176680" y="10066655"/>
                                </a:lnTo>
                                <a:lnTo>
                                  <a:pt x="1536598" y="10066655"/>
                                </a:lnTo>
                                <a:lnTo>
                                  <a:pt x="1536598" y="10038715"/>
                                </a:lnTo>
                                <a:lnTo>
                                  <a:pt x="1176680" y="10038715"/>
                                </a:lnTo>
                                <a:lnTo>
                                  <a:pt x="1176680" y="9858375"/>
                                </a:lnTo>
                                <a:lnTo>
                                  <a:pt x="1536598" y="9858375"/>
                                </a:lnTo>
                                <a:lnTo>
                                  <a:pt x="1536598" y="9849485"/>
                                </a:lnTo>
                                <a:lnTo>
                                  <a:pt x="1176680" y="9849485"/>
                                </a:lnTo>
                                <a:lnTo>
                                  <a:pt x="1176680" y="9688195"/>
                                </a:lnTo>
                                <a:lnTo>
                                  <a:pt x="1536598" y="9688195"/>
                                </a:lnTo>
                                <a:lnTo>
                                  <a:pt x="1536598" y="966025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68020" y="9660395"/>
                                </a:moveTo>
                                <a:lnTo>
                                  <a:pt x="6410858" y="9660395"/>
                                </a:lnTo>
                                <a:lnTo>
                                  <a:pt x="6410858" y="966025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10067925"/>
                                </a:lnTo>
                                <a:lnTo>
                                  <a:pt x="6383426" y="10230485"/>
                                </a:lnTo>
                                <a:lnTo>
                                  <a:pt x="2530246" y="10230485"/>
                                </a:lnTo>
                                <a:lnTo>
                                  <a:pt x="2530246" y="10067925"/>
                                </a:lnTo>
                                <a:lnTo>
                                  <a:pt x="2502814" y="10067925"/>
                                </a:lnTo>
                                <a:lnTo>
                                  <a:pt x="2502814" y="10230485"/>
                                </a:lnTo>
                                <a:lnTo>
                                  <a:pt x="2143150" y="10230485"/>
                                </a:lnTo>
                                <a:lnTo>
                                  <a:pt x="2143150" y="10067925"/>
                                </a:lnTo>
                                <a:lnTo>
                                  <a:pt x="2115718" y="10067925"/>
                                </a:lnTo>
                                <a:lnTo>
                                  <a:pt x="2115718" y="10230485"/>
                                </a:lnTo>
                                <a:lnTo>
                                  <a:pt x="1564157" y="10230485"/>
                                </a:lnTo>
                                <a:lnTo>
                                  <a:pt x="1564157" y="10067925"/>
                                </a:lnTo>
                                <a:lnTo>
                                  <a:pt x="1564157" y="10066655"/>
                                </a:lnTo>
                                <a:lnTo>
                                  <a:pt x="2115718" y="10066655"/>
                                </a:lnTo>
                                <a:lnTo>
                                  <a:pt x="2115718" y="10067607"/>
                                </a:lnTo>
                                <a:lnTo>
                                  <a:pt x="2143150" y="10067607"/>
                                </a:lnTo>
                                <a:lnTo>
                                  <a:pt x="2143150" y="10066655"/>
                                </a:lnTo>
                                <a:lnTo>
                                  <a:pt x="2502814" y="10066655"/>
                                </a:lnTo>
                                <a:lnTo>
                                  <a:pt x="2502814" y="10067607"/>
                                </a:lnTo>
                                <a:lnTo>
                                  <a:pt x="2530246" y="10067607"/>
                                </a:lnTo>
                                <a:lnTo>
                                  <a:pt x="2530246" y="10066655"/>
                                </a:lnTo>
                                <a:lnTo>
                                  <a:pt x="2530246" y="10066083"/>
                                </a:lnTo>
                                <a:lnTo>
                                  <a:pt x="2530246" y="10038715"/>
                                </a:lnTo>
                                <a:lnTo>
                                  <a:pt x="2143150" y="10038715"/>
                                </a:lnTo>
                                <a:lnTo>
                                  <a:pt x="2143150" y="9858375"/>
                                </a:lnTo>
                                <a:lnTo>
                                  <a:pt x="2502814" y="9858375"/>
                                </a:lnTo>
                                <a:lnTo>
                                  <a:pt x="2502814" y="10038664"/>
                                </a:lnTo>
                                <a:lnTo>
                                  <a:pt x="2530246" y="10038664"/>
                                </a:lnTo>
                                <a:lnTo>
                                  <a:pt x="2530246" y="9688195"/>
                                </a:lnTo>
                                <a:lnTo>
                                  <a:pt x="6383426" y="9688195"/>
                                </a:lnTo>
                                <a:lnTo>
                                  <a:pt x="6383426" y="9660255"/>
                                </a:lnTo>
                                <a:lnTo>
                                  <a:pt x="2530246" y="9660255"/>
                                </a:lnTo>
                                <a:lnTo>
                                  <a:pt x="2530246" y="96603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849485"/>
                                </a:lnTo>
                                <a:lnTo>
                                  <a:pt x="2143150" y="9849485"/>
                                </a:lnTo>
                                <a:lnTo>
                                  <a:pt x="2143150" y="9688195"/>
                                </a:lnTo>
                                <a:lnTo>
                                  <a:pt x="2502814" y="9688195"/>
                                </a:lnTo>
                                <a:lnTo>
                                  <a:pt x="2502814" y="9660395"/>
                                </a:lnTo>
                                <a:lnTo>
                                  <a:pt x="2502814" y="966025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10038715"/>
                                </a:lnTo>
                                <a:lnTo>
                                  <a:pt x="1564157" y="10038715"/>
                                </a:lnTo>
                                <a:lnTo>
                                  <a:pt x="1564157" y="9858375"/>
                                </a:lnTo>
                                <a:lnTo>
                                  <a:pt x="2115718" y="9858375"/>
                                </a:lnTo>
                                <a:lnTo>
                                  <a:pt x="2115718" y="9849485"/>
                                </a:lnTo>
                                <a:lnTo>
                                  <a:pt x="1564157" y="9849485"/>
                                </a:lnTo>
                                <a:lnTo>
                                  <a:pt x="1564157" y="9688195"/>
                                </a:lnTo>
                                <a:lnTo>
                                  <a:pt x="2115718" y="9688195"/>
                                </a:lnTo>
                                <a:lnTo>
                                  <a:pt x="2115718" y="9660255"/>
                                </a:lnTo>
                                <a:lnTo>
                                  <a:pt x="1536725" y="9660255"/>
                                </a:lnTo>
                                <a:lnTo>
                                  <a:pt x="1536725" y="9688195"/>
                                </a:lnTo>
                                <a:lnTo>
                                  <a:pt x="1536725" y="9849485"/>
                                </a:lnTo>
                                <a:lnTo>
                                  <a:pt x="1536725" y="10258425"/>
                                </a:lnTo>
                                <a:lnTo>
                                  <a:pt x="2530246" y="10258425"/>
                                </a:lnTo>
                                <a:lnTo>
                                  <a:pt x="6410858" y="10258425"/>
                                </a:lnTo>
                                <a:lnTo>
                                  <a:pt x="6410858" y="10258107"/>
                                </a:lnTo>
                                <a:lnTo>
                                  <a:pt x="6868020" y="10258107"/>
                                </a:lnTo>
                                <a:lnTo>
                                  <a:pt x="6868020" y="10230675"/>
                                </a:lnTo>
                                <a:lnTo>
                                  <a:pt x="6410858" y="10230675"/>
                                </a:lnTo>
                                <a:lnTo>
                                  <a:pt x="6410858" y="10230485"/>
                                </a:lnTo>
                                <a:lnTo>
                                  <a:pt x="6410858" y="10067925"/>
                                </a:lnTo>
                                <a:lnTo>
                                  <a:pt x="6410858" y="9877107"/>
                                </a:lnTo>
                                <a:lnTo>
                                  <a:pt x="6868020" y="9877107"/>
                                </a:lnTo>
                                <a:lnTo>
                                  <a:pt x="6868020" y="9849675"/>
                                </a:lnTo>
                                <a:lnTo>
                                  <a:pt x="6410858" y="9849675"/>
                                </a:lnTo>
                                <a:lnTo>
                                  <a:pt x="6410858" y="9688195"/>
                                </a:lnTo>
                                <a:lnTo>
                                  <a:pt x="6410858" y="9687827"/>
                                </a:lnTo>
                                <a:lnTo>
                                  <a:pt x="6868020" y="9687827"/>
                                </a:lnTo>
                                <a:lnTo>
                                  <a:pt x="6868020" y="9660395"/>
                                </a:lnTo>
                                <a:close/>
                              </a:path>
                              <a:path w="6878955" h="10258425">
                                <a:moveTo>
                                  <a:pt x="68787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6878726" y="18288"/>
                                </a:lnTo>
                                <a:lnTo>
                                  <a:pt x="68787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7" name="Graphic 257"/>
                        <wps:cNvSpPr/>
                        <wps:spPr>
                          <a:xfrm>
                            <a:off x="374357" y="14287"/>
                            <a:ext cx="6898005" cy="10266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8005" h="10266045">
                                <a:moveTo>
                                  <a:pt x="6897408" y="0"/>
                                </a:moveTo>
                                <a:lnTo>
                                  <a:pt x="6862483" y="10265473"/>
                                </a:lnTo>
                              </a:path>
                              <a:path w="6898005" h="10266045">
                                <a:moveTo>
                                  <a:pt x="0" y="12064"/>
                                </a:moveTo>
                                <a:lnTo>
                                  <a:pt x="0" y="9923208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8" name="Graphic 258"/>
                        <wps:cNvSpPr/>
                        <wps:spPr>
                          <a:xfrm>
                            <a:off x="0" y="7165022"/>
                            <a:ext cx="388620" cy="3084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" h="3084830">
                                <a:moveTo>
                                  <a:pt x="388581" y="0"/>
                                </a:moveTo>
                                <a:lnTo>
                                  <a:pt x="184391" y="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29210"/>
                                </a:lnTo>
                                <a:lnTo>
                                  <a:pt x="184391" y="3063240"/>
                                </a:lnTo>
                                <a:lnTo>
                                  <a:pt x="27432" y="3063240"/>
                                </a:lnTo>
                                <a:lnTo>
                                  <a:pt x="27432" y="2180590"/>
                                </a:lnTo>
                                <a:lnTo>
                                  <a:pt x="184391" y="2180590"/>
                                </a:lnTo>
                                <a:lnTo>
                                  <a:pt x="184391" y="2161540"/>
                                </a:lnTo>
                                <a:lnTo>
                                  <a:pt x="27432" y="2161540"/>
                                </a:lnTo>
                                <a:lnTo>
                                  <a:pt x="27432" y="919480"/>
                                </a:lnTo>
                                <a:lnTo>
                                  <a:pt x="184391" y="919480"/>
                                </a:lnTo>
                                <a:lnTo>
                                  <a:pt x="184391" y="901700"/>
                                </a:lnTo>
                                <a:lnTo>
                                  <a:pt x="27432" y="901700"/>
                                </a:lnTo>
                                <a:lnTo>
                                  <a:pt x="27432" y="29210"/>
                                </a:lnTo>
                                <a:lnTo>
                                  <a:pt x="27432" y="27940"/>
                                </a:lnTo>
                                <a:lnTo>
                                  <a:pt x="184391" y="27940"/>
                                </a:lnTo>
                                <a:lnTo>
                                  <a:pt x="1843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0"/>
                                </a:lnTo>
                                <a:lnTo>
                                  <a:pt x="0" y="27940"/>
                                </a:lnTo>
                                <a:lnTo>
                                  <a:pt x="0" y="3084830"/>
                                </a:lnTo>
                                <a:lnTo>
                                  <a:pt x="388581" y="3084830"/>
                                </a:lnTo>
                                <a:lnTo>
                                  <a:pt x="388581" y="3063240"/>
                                </a:lnTo>
                                <a:lnTo>
                                  <a:pt x="202679" y="3063240"/>
                                </a:lnTo>
                                <a:lnTo>
                                  <a:pt x="202679" y="2180590"/>
                                </a:lnTo>
                                <a:lnTo>
                                  <a:pt x="361162" y="2180590"/>
                                </a:lnTo>
                                <a:lnTo>
                                  <a:pt x="361162" y="3062935"/>
                                </a:lnTo>
                                <a:lnTo>
                                  <a:pt x="388581" y="3062922"/>
                                </a:lnTo>
                                <a:lnTo>
                                  <a:pt x="388581" y="29591"/>
                                </a:lnTo>
                                <a:lnTo>
                                  <a:pt x="361162" y="29591"/>
                                </a:lnTo>
                                <a:lnTo>
                                  <a:pt x="361162" y="90170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2161540"/>
                                </a:lnTo>
                                <a:lnTo>
                                  <a:pt x="202679" y="2161540"/>
                                </a:lnTo>
                                <a:lnTo>
                                  <a:pt x="202679" y="919480"/>
                                </a:lnTo>
                                <a:lnTo>
                                  <a:pt x="361162" y="919480"/>
                                </a:lnTo>
                                <a:lnTo>
                                  <a:pt x="361162" y="901700"/>
                                </a:lnTo>
                                <a:lnTo>
                                  <a:pt x="202679" y="901700"/>
                                </a:lnTo>
                                <a:lnTo>
                                  <a:pt x="202679" y="29210"/>
                                </a:lnTo>
                                <a:lnTo>
                                  <a:pt x="202679" y="27940"/>
                                </a:lnTo>
                                <a:lnTo>
                                  <a:pt x="361162" y="27940"/>
                                </a:lnTo>
                                <a:lnTo>
                                  <a:pt x="361162" y="29210"/>
                                </a:lnTo>
                                <a:lnTo>
                                  <a:pt x="388581" y="29210"/>
                                </a:lnTo>
                                <a:lnTo>
                                  <a:pt x="388581" y="27940"/>
                                </a:lnTo>
                                <a:lnTo>
                                  <a:pt x="388581" y="1270"/>
                                </a:lnTo>
                                <a:lnTo>
                                  <a:pt x="3885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E7ED0AB" id="Group 255" o:spid="_x0000_s1026" style="position:absolute;margin-left:13.3pt;margin-top:10.15pt;width:573.75pt;height:810.6pt;z-index:-34594816;mso-wrap-distance-left:0;mso-wrap-distance-right:0;mso-position-horizontal-relative:page;mso-position-vertical-relative:page" coordsize="72866,102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">
                <v:shape id="Graphic 256" o:spid="_x0000_s1027" style="position:absolute;left:3687;top:155;width:68790;height:102584;visibility:visible;mso-wrap-style:square;v-text-anchor:top" coordsize="6878955,10258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" path="m762152,9660395r-760628,l1524,9687827r760628,l762152,9660395xem1536598,9660255r-387350,l1149248,9688195r,161290l1149248,10230485r-359664,l789584,10067607r,-952l1149248,10066655r,-27940l789584,10038715r,-180340l1149248,9858375r,-8890l789584,9849485r,-161290l1149248,9688195r,-27940l789584,9660255r-27381,l762203,9688195r-51,161290l762152,10230675r-359550,l402602,10066655r359550,l762152,10038715r-359550,l402602,9858375r359550,l762152,9849485r-359550,l402602,9688195r-27432,l375170,9849485r-373646,l1524,9858375r373646,l375170,10038715r-373646,l1524,10066655r373646,l375170,10230675r-373646,l1524,10258107r760628,l762279,10258107r27305,l789584,10258425r747014,l1536598,10230485r-359918,l1176680,10067925r,-1270l1536598,10066655r,-27940l1176680,10038715r,-180340l1536598,9858375r,-8890l1176680,9849485r,-161290l1536598,9688195r,-27940xem6868020,9660395r-457162,l6410858,9660255r-27432,l6383426,9688195r,379730l6383426,10230485r-3853180,l2530246,10067925r-27432,l2502814,10230485r-359664,l2143150,10067925r-27432,l2115718,10230485r-551561,l1564157,10067925r,-1270l2115718,10066655r,952l2143150,10067607r,-952l2502814,10066655r,952l2530246,10067607r,-952l2530246,10066083r,-27368l2143150,10038715r,-180340l2502814,9858375r,180289l2530246,10038664r,-350469l6383426,9688195r,-27940l2530246,9660255r,140l2502814,9660395r,27800l2502814,9849485r-359664,l2143150,9688195r359664,l2502814,9660395r,-140l2115718,9660255r,27940l2115718,9849485r,8890l2115718,10038715r-551561,l1564157,9858375r551561,l2115718,9849485r-551561,l1564157,9688195r551561,l2115718,9660255r-578993,l1536725,9688195r,161290l1536725,10258425r993521,l6410858,10258425r,-318l6868020,10258107r,-27432l6410858,10230675r,-190l6410858,10067925r,-190818l6868020,9877107r,-27432l6410858,9849675r,-161480l6410858,9687827r457162,l6868020,9660395xem6878726,l,,,18288r6878726,l6878726,xe" fillcolor="black" stroked="f">
                  <v:path arrowok="t"/>
                </v:shape>
                <v:shape id="Graphic 257" o:spid="_x0000_s1028" style="position:absolute;left:3743;top:142;width:68980;height:102661;visibility:visible;mso-wrap-style:square;v-text-anchor:top" coordsize="6898005,1026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" path="m6897408,r-34925,10265473em,12064l,9923208e" filled="f" strokeweight="2.25pt">
                  <v:path arrowok="t"/>
                </v:shape>
                <v:shape id="Graphic 258" o:spid="_x0000_s1029" style="position:absolute;top:71650;width:3886;height:30848;visibility:visible;mso-wrap-style:square;v-text-anchor:top" coordsize="388620,3084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" path="m388581,l184391,r,27940l184391,29210r,3034030l27432,3063240r,-882650l184391,2180590r,-19050l27432,2161540r,-1242060l184391,919480r,-17780l27432,901700r,-872490l27432,27940r156959,l184391,,,,,1270,,27940,,3084830r388581,l388581,3063240r-185902,l202679,2180590r158483,l361162,3062935r27419,-13l388581,29591r-27419,l361162,901700r,17780l361162,2161540r-158483,l202679,919480r158483,l361162,901700r-158483,l202679,29210r,-1270l361162,27940r,1270l388581,29210r,-1270l388581,1270r,-1270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05440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ge">
                  <wp:posOffset>7414613</wp:posOffset>
                </wp:positionV>
                <wp:extent cx="156845" cy="723900"/>
                <wp:effectExtent l="0" t="0" r="0" b="0"/>
                <wp:wrapNone/>
                <wp:docPr id="259" name="Textbox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59" o:spid="_x0000_s1157" type="#_x0000_t202" style="position:absolute;margin-left:15.3pt;margin-top:583.85pt;width:12.35pt;height:57pt;z-index:15805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0839E0">
      <w:pPr>
        <w:spacing w:before="133"/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04416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-551521</wp:posOffset>
                </wp:positionV>
                <wp:extent cx="156845" cy="731520"/>
                <wp:effectExtent l="0" t="0" r="0" b="0"/>
                <wp:wrapNone/>
                <wp:docPr id="260" name="Textbox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15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№</w:t>
                            </w:r>
                            <w:r>
                              <w:rPr>
                                <w:rFonts w:ascii="Microsoft Sans Serif" w:hAnsi="Microsoft Sans Serif"/>
                                <w:spacing w:val="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60" o:spid="_x0000_s1158" type="#_x0000_t202" style="position:absolute;left:0;text-align:left;margin-left:15.3pt;margin-top:-43.45pt;width:12.35pt;height:57.6pt;z-index:15804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№</w:t>
                      </w:r>
                      <w:r>
                        <w:rPr>
                          <w:rFonts w:ascii="Microsoft Sans Serif" w:hAnsi="Microsoft Sans Serif"/>
                          <w:spacing w:val="5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1"/>
        <w:rPr>
          <w:rFonts w:ascii="Arial"/>
          <w:sz w:val="29"/>
        </w:rPr>
      </w:pPr>
    </w:p>
    <w:p w:rsidR="0012440C" w:rsidRDefault="000839E0">
      <w:pPr>
        <w:ind w:left="202"/>
        <w:rPr>
          <w:rFonts w:ascii="Arial" w:hAnsi="Arial"/>
          <w:sz w:val="18"/>
        </w:rPr>
      </w:pPr>
      <w:proofErr w:type="spellStart"/>
      <w:r>
        <w:rPr>
          <w:rFonts w:ascii="Arial" w:hAnsi="Arial"/>
          <w:spacing w:val="-2"/>
          <w:w w:val="75"/>
          <w:sz w:val="18"/>
        </w:rPr>
        <w:t>Кол.уч</w:t>
      </w:r>
      <w:proofErr w:type="spellEnd"/>
      <w:r>
        <w:rPr>
          <w:rFonts w:ascii="Arial" w:hAnsi="Arial"/>
          <w:spacing w:val="-2"/>
          <w:w w:val="75"/>
          <w:sz w:val="18"/>
        </w:rPr>
        <w:t>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1"/>
        <w:rPr>
          <w:rFonts w:ascii="Arial"/>
          <w:sz w:val="29"/>
        </w:rPr>
      </w:pPr>
    </w:p>
    <w:p w:rsidR="0012440C" w:rsidRDefault="000839E0">
      <w:pPr>
        <w:ind w:left="157"/>
        <w:rPr>
          <w:rFonts w:ascii="Arial" w:hAnsi="Arial"/>
          <w:sz w:val="18"/>
        </w:rPr>
      </w:pPr>
      <w:r>
        <w:rPr>
          <w:rFonts w:ascii="Arial" w:hAnsi="Arial"/>
          <w:spacing w:val="-4"/>
          <w:w w:val="70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1"/>
        <w:rPr>
          <w:rFonts w:ascii="Arial"/>
          <w:sz w:val="29"/>
        </w:rPr>
      </w:pPr>
    </w:p>
    <w:p w:rsidR="0012440C" w:rsidRDefault="000839E0">
      <w:pPr>
        <w:ind w:left="256"/>
        <w:rPr>
          <w:rFonts w:ascii="Arial" w:hAnsi="Arial"/>
          <w:sz w:val="18"/>
        </w:rPr>
      </w:pPr>
      <w:r>
        <w:rPr>
          <w:rFonts w:ascii="Arial" w:hAnsi="Arial"/>
          <w:spacing w:val="-4"/>
          <w:w w:val="75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1"/>
        <w:rPr>
          <w:rFonts w:ascii="Arial"/>
          <w:sz w:val="29"/>
        </w:rPr>
      </w:pPr>
    </w:p>
    <w:p w:rsidR="0012440C" w:rsidRDefault="000839E0">
      <w:pPr>
        <w:ind w:left="350"/>
        <w:rPr>
          <w:rFonts w:ascii="Arial" w:hAnsi="Arial"/>
          <w:sz w:val="18"/>
        </w:rPr>
      </w:pPr>
      <w:r>
        <w:rPr>
          <w:rFonts w:ascii="Arial" w:hAnsi="Arial"/>
          <w:spacing w:val="-2"/>
          <w:w w:val="75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1"/>
        <w:rPr>
          <w:rFonts w:ascii="Arial"/>
          <w:sz w:val="29"/>
        </w:rPr>
      </w:pPr>
    </w:p>
    <w:p w:rsidR="0012440C" w:rsidRDefault="000839E0">
      <w:pPr>
        <w:ind w:left="315"/>
        <w:rPr>
          <w:rFonts w:ascii="Arial" w:hAnsi="Arial"/>
          <w:sz w:val="18"/>
        </w:rPr>
      </w:pPr>
      <w:r>
        <w:rPr>
          <w:rFonts w:ascii="Arial" w:hAnsi="Arial"/>
          <w:spacing w:val="-7"/>
          <w:sz w:val="18"/>
        </w:rPr>
        <w:t>Дата</w:t>
      </w:r>
    </w:p>
    <w:p w:rsidR="0012440C" w:rsidRDefault="000839E0">
      <w:pPr>
        <w:spacing w:before="10"/>
        <w:rPr>
          <w:rFonts w:ascii="Arial"/>
          <w:sz w:val="20"/>
        </w:rPr>
      </w:pPr>
      <w:r>
        <w:br w:type="column"/>
      </w:r>
    </w:p>
    <w:p w:rsidR="0012440C" w:rsidRDefault="000839E0">
      <w:pPr>
        <w:pStyle w:val="a3"/>
        <w:spacing w:before="1"/>
        <w:ind w:left="881"/>
        <w:rPr>
          <w:rFonts w:ascii="Microsoft Sans Serif" w:hAnsi="Microsoft Sans Serif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04928" behindDoc="0" locked="0" layoutInCell="1" allowOverlap="1">
                <wp:simplePos x="0" y="0"/>
                <wp:positionH relativeFrom="page">
                  <wp:posOffset>194468</wp:posOffset>
                </wp:positionH>
                <wp:positionV relativeFrom="paragraph">
                  <wp:posOffset>-1410580</wp:posOffset>
                </wp:positionV>
                <wp:extent cx="156845" cy="843280"/>
                <wp:effectExtent l="0" t="0" r="0" b="0"/>
                <wp:wrapNone/>
                <wp:docPr id="261" name="Textbox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61" o:spid="_x0000_s1159" type="#_x0000_t202" style="position:absolute;left:0;text-align:left;margin-left:15.3pt;margin-top:-111.05pt;width:12.35pt;height:66.4pt;z-index:15804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Microsoft Sans Serif" w:hAnsi="Microsoft Sans Serif"/>
          <w:spacing w:val="-4"/>
        </w:rPr>
        <w:t>Лист</w:t>
      </w:r>
    </w:p>
    <w:p w:rsidR="0012440C" w:rsidRDefault="000839E0">
      <w:pPr>
        <w:pStyle w:val="2"/>
        <w:spacing w:before="7"/>
      </w:pPr>
      <w:r>
        <w:rPr>
          <w:spacing w:val="-5"/>
        </w:rPr>
        <w:t>66</w:t>
      </w: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num="7" w:space="720" w:equalWidth="0">
            <w:col w:w="1254" w:space="40"/>
            <w:col w:w="664" w:space="39"/>
            <w:col w:w="437" w:space="39"/>
            <w:col w:w="620" w:space="40"/>
            <w:col w:w="726" w:space="40"/>
            <w:col w:w="709" w:space="5581"/>
            <w:col w:w="1621"/>
          </w:cols>
        </w:sectPr>
      </w:pPr>
    </w:p>
    <w:tbl>
      <w:tblPr>
        <w:tblStyle w:val="TableNormal"/>
        <w:tblW w:w="0" w:type="auto"/>
        <w:tblInd w:w="148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282"/>
        <w:gridCol w:w="176"/>
        <w:gridCol w:w="435"/>
        <w:gridCol w:w="611"/>
        <w:gridCol w:w="611"/>
        <w:gridCol w:w="611"/>
        <w:gridCol w:w="913"/>
        <w:gridCol w:w="316"/>
        <w:gridCol w:w="296"/>
        <w:gridCol w:w="695"/>
        <w:gridCol w:w="1023"/>
        <w:gridCol w:w="971"/>
        <w:gridCol w:w="1043"/>
        <w:gridCol w:w="976"/>
        <w:gridCol w:w="971"/>
        <w:gridCol w:w="445"/>
        <w:gridCol w:w="532"/>
        <w:gridCol w:w="179"/>
        <w:gridCol w:w="140"/>
      </w:tblGrid>
      <w:tr w:rsidR="0012440C">
        <w:trPr>
          <w:trHeight w:hRule="exact" w:val="4494"/>
        </w:trPr>
        <w:tc>
          <w:tcPr>
            <w:tcW w:w="568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04" w:type="dxa"/>
            <w:gridSpan w:val="17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0839E0">
            <w:pPr>
              <w:pStyle w:val="TableParagraph"/>
              <w:spacing w:before="220"/>
              <w:ind w:left="258" w:right="749"/>
              <w:jc w:val="both"/>
              <w:rPr>
                <w:rFonts w:ascii="Arial" w:hAnsi="Arial"/>
                <w:b/>
                <w:i/>
                <w:sz w:val="24"/>
              </w:rPr>
            </w:pPr>
            <w:bookmarkStart w:id="27" w:name="_bookmark22"/>
            <w:bookmarkEnd w:id="27"/>
            <w:r>
              <w:rPr>
                <w:rFonts w:ascii="Arial" w:hAnsi="Arial"/>
                <w:b/>
                <w:i/>
                <w:sz w:val="24"/>
              </w:rPr>
              <w:t>и)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Предложения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по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перспективной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установленной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тепловой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мощности каждого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источника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тепловой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энергии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с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учетом аварийного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 перспективного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резерва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тепловой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мощности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с предложениями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 xml:space="preserve">по утверждению срока ввода в эксплуатацию новых </w:t>
            </w:r>
            <w:r>
              <w:rPr>
                <w:rFonts w:ascii="Arial" w:hAnsi="Arial"/>
                <w:b/>
                <w:i/>
                <w:spacing w:val="-2"/>
                <w:sz w:val="24"/>
              </w:rPr>
              <w:t>мощностей.</w:t>
            </w: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0839E0">
            <w:pPr>
              <w:pStyle w:val="TableParagraph"/>
              <w:spacing w:before="226"/>
              <w:ind w:left="528" w:right="559"/>
              <w:jc w:val="center"/>
              <w:rPr>
                <w:b/>
              </w:rPr>
            </w:pPr>
            <w:r>
              <w:rPr>
                <w:b/>
              </w:rPr>
              <w:t>Таблица 1.12 Установленная</w:t>
            </w:r>
            <w:r>
              <w:rPr>
                <w:b/>
                <w:spacing w:val="15"/>
              </w:rPr>
              <w:t xml:space="preserve"> </w:t>
            </w:r>
            <w:r>
              <w:rPr>
                <w:b/>
              </w:rPr>
              <w:t>тепловая мощность каждого</w:t>
            </w:r>
            <w:r>
              <w:rPr>
                <w:b/>
                <w:spacing w:val="80"/>
              </w:rPr>
              <w:t xml:space="preserve"> </w:t>
            </w:r>
            <w:r>
              <w:rPr>
                <w:b/>
              </w:rPr>
              <w:t>источника</w:t>
            </w:r>
            <w:r>
              <w:rPr>
                <w:b/>
                <w:spacing w:val="80"/>
              </w:rPr>
              <w:t xml:space="preserve"> </w:t>
            </w:r>
            <w:r>
              <w:rPr>
                <w:b/>
              </w:rPr>
              <w:t>тепловой</w:t>
            </w:r>
            <w:r>
              <w:rPr>
                <w:b/>
                <w:spacing w:val="80"/>
              </w:rPr>
              <w:t xml:space="preserve"> </w:t>
            </w:r>
            <w:r>
              <w:rPr>
                <w:b/>
              </w:rPr>
              <w:t>энергии</w:t>
            </w:r>
            <w:r>
              <w:rPr>
                <w:b/>
                <w:spacing w:val="80"/>
              </w:rPr>
              <w:t xml:space="preserve"> </w:t>
            </w:r>
            <w:r>
              <w:rPr>
                <w:b/>
              </w:rPr>
              <w:t>с</w:t>
            </w:r>
            <w:r>
              <w:rPr>
                <w:b/>
                <w:spacing w:val="80"/>
              </w:rPr>
              <w:t xml:space="preserve"> </w:t>
            </w:r>
            <w:r>
              <w:rPr>
                <w:b/>
              </w:rPr>
              <w:t>учетом аварийного</w:t>
            </w:r>
            <w:r>
              <w:rPr>
                <w:b/>
                <w:spacing w:val="40"/>
              </w:rPr>
              <w:t xml:space="preserve"> </w:t>
            </w:r>
            <w:r>
              <w:rPr>
                <w:b/>
              </w:rPr>
              <w:t>и перспективного</w:t>
            </w:r>
            <w:r>
              <w:rPr>
                <w:b/>
                <w:spacing w:val="40"/>
              </w:rPr>
              <w:t xml:space="preserve"> </w:t>
            </w:r>
            <w:r>
              <w:rPr>
                <w:b/>
              </w:rPr>
              <w:t>резерва</w:t>
            </w:r>
            <w:r>
              <w:rPr>
                <w:b/>
                <w:spacing w:val="40"/>
              </w:rPr>
              <w:t xml:space="preserve"> </w:t>
            </w:r>
            <w:r>
              <w:rPr>
                <w:b/>
              </w:rPr>
              <w:t>тепловой</w:t>
            </w:r>
            <w:r>
              <w:rPr>
                <w:b/>
                <w:spacing w:val="40"/>
              </w:rPr>
              <w:t xml:space="preserve"> </w:t>
            </w:r>
            <w:r>
              <w:rPr>
                <w:b/>
              </w:rPr>
              <w:t>мощности (Существующие котельные Существующее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положение)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hRule="exact" w:val="229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 w:val="restart"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49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210"/>
              <w:ind w:left="1386" w:right="1386"/>
              <w:jc w:val="center"/>
            </w:pPr>
            <w:r>
              <w:rPr>
                <w:spacing w:val="-2"/>
              </w:rPr>
              <w:t>Объект</w:t>
            </w:r>
          </w:p>
        </w:tc>
        <w:tc>
          <w:tcPr>
            <w:tcW w:w="9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6"/>
              <w:rPr>
                <w:sz w:val="20"/>
              </w:rPr>
            </w:pPr>
          </w:p>
          <w:p w:rsidR="0012440C" w:rsidRDefault="000839E0">
            <w:pPr>
              <w:pStyle w:val="TableParagraph"/>
              <w:ind w:left="124" w:right="121"/>
              <w:jc w:val="center"/>
            </w:pPr>
            <w:proofErr w:type="spellStart"/>
            <w:r>
              <w:rPr>
                <w:spacing w:val="-4"/>
              </w:rPr>
              <w:t>Осн</w:t>
            </w:r>
            <w:proofErr w:type="spellEnd"/>
            <w:r>
              <w:rPr>
                <w:spacing w:val="-4"/>
              </w:rPr>
              <w:t>.</w:t>
            </w:r>
            <w:r>
              <w:t xml:space="preserve"> </w:t>
            </w:r>
            <w:r>
              <w:rPr>
                <w:spacing w:val="-4"/>
              </w:rPr>
              <w:t>вид топлива</w:t>
            </w:r>
          </w:p>
        </w:tc>
        <w:tc>
          <w:tcPr>
            <w:tcW w:w="1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2"/>
              <w:rPr>
                <w:sz w:val="33"/>
              </w:rPr>
            </w:pPr>
          </w:p>
          <w:p w:rsidR="0012440C" w:rsidRDefault="000839E0">
            <w:pPr>
              <w:pStyle w:val="TableParagraph"/>
              <w:spacing w:before="1"/>
              <w:ind w:left="110" w:right="105" w:hanging="5"/>
              <w:jc w:val="center"/>
            </w:pPr>
            <w:r>
              <w:rPr>
                <w:spacing w:val="-2"/>
              </w:rPr>
              <w:t xml:space="preserve">Годовой расход </w:t>
            </w:r>
            <w:r>
              <w:rPr>
                <w:spacing w:val="-4"/>
              </w:rPr>
              <w:t xml:space="preserve">топлива, </w:t>
            </w:r>
            <w:r>
              <w:t>B, тут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pStyle w:val="TableParagraph"/>
              <w:spacing w:before="8"/>
              <w:rPr>
                <w:sz w:val="29"/>
              </w:rPr>
            </w:pPr>
          </w:p>
          <w:p w:rsidR="0012440C" w:rsidRDefault="000839E0">
            <w:pPr>
              <w:pStyle w:val="TableParagraph"/>
              <w:spacing w:line="254" w:lineRule="auto"/>
              <w:ind w:left="71" w:right="85" w:firstLine="364"/>
            </w:pPr>
            <w:r>
              <w:rPr>
                <w:spacing w:val="-2"/>
              </w:rPr>
              <w:t xml:space="preserve">Подключённая </w:t>
            </w:r>
            <w:proofErr w:type="spellStart"/>
            <w:r>
              <w:t>нагрузка,Qmax</w:t>
            </w:r>
            <w:proofErr w:type="spellEnd"/>
            <w:r>
              <w:t>,</w:t>
            </w:r>
            <w:r>
              <w:rPr>
                <w:spacing w:val="-14"/>
              </w:rPr>
              <w:t xml:space="preserve"> </w:t>
            </w:r>
            <w:r>
              <w:t>Гкал/</w:t>
            </w:r>
            <w:proofErr w:type="gramStart"/>
            <w:r>
              <w:t>ч</w:t>
            </w:r>
            <w:proofErr w:type="gramEnd"/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38" w:line="249" w:lineRule="auto"/>
              <w:ind w:left="124" w:right="85" w:firstLine="115"/>
            </w:pPr>
            <w:r>
              <w:t>Годовая выработка тепла,</w:t>
            </w:r>
            <w:r>
              <w:rPr>
                <w:spacing w:val="-5"/>
              </w:rPr>
              <w:t xml:space="preserve"> </w:t>
            </w:r>
            <w:proofErr w:type="spellStart"/>
            <w:r>
              <w:t>Qгод</w:t>
            </w:r>
            <w:proofErr w:type="spellEnd"/>
            <w:r>
              <w:t>,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Гкал/год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77" w:line="252" w:lineRule="auto"/>
              <w:ind w:left="18" w:right="53" w:hanging="7"/>
              <w:jc w:val="center"/>
            </w:pPr>
            <w:r>
              <w:rPr>
                <w:spacing w:val="-2"/>
              </w:rPr>
              <w:t xml:space="preserve">Установленная </w:t>
            </w:r>
            <w:proofErr w:type="spellStart"/>
            <w:r>
              <w:rPr>
                <w:spacing w:val="-2"/>
              </w:rPr>
              <w:t>теплопроизводительнос</w:t>
            </w:r>
            <w:proofErr w:type="spellEnd"/>
            <w:r>
              <w:rPr>
                <w:spacing w:val="-2"/>
              </w:rPr>
              <w:t xml:space="preserve"> </w:t>
            </w:r>
            <w:proofErr w:type="spellStart"/>
            <w:r>
              <w:t>ть</w:t>
            </w:r>
            <w:proofErr w:type="spellEnd"/>
            <w:r>
              <w:t xml:space="preserve">, </w:t>
            </w:r>
            <w:proofErr w:type="spellStart"/>
            <w:r>
              <w:t>Qуст</w:t>
            </w:r>
            <w:proofErr w:type="spellEnd"/>
            <w:r>
              <w:t>, Гкал/ч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6"/>
              <w:rPr>
                <w:sz w:val="20"/>
              </w:rPr>
            </w:pPr>
          </w:p>
          <w:p w:rsidR="0012440C" w:rsidRDefault="000839E0">
            <w:pPr>
              <w:pStyle w:val="TableParagraph"/>
              <w:spacing w:line="242" w:lineRule="auto"/>
              <w:ind w:left="129" w:right="120"/>
              <w:jc w:val="center"/>
            </w:pPr>
            <w:r>
              <w:rPr>
                <w:spacing w:val="-2"/>
              </w:rPr>
              <w:t xml:space="preserve">Потери </w:t>
            </w:r>
            <w:r>
              <w:t>в</w:t>
            </w:r>
            <w:r>
              <w:rPr>
                <w:spacing w:val="3"/>
              </w:rPr>
              <w:t xml:space="preserve"> </w:t>
            </w:r>
            <w:r>
              <w:rPr>
                <w:spacing w:val="-4"/>
              </w:rPr>
              <w:t>сетях,</w:t>
            </w:r>
          </w:p>
          <w:p w:rsidR="0012440C" w:rsidRDefault="000839E0">
            <w:pPr>
              <w:pStyle w:val="TableParagraph"/>
              <w:spacing w:line="251" w:lineRule="exact"/>
              <w:ind w:left="10"/>
              <w:jc w:val="center"/>
            </w:pPr>
            <w:r>
              <w:t>%</w:t>
            </w:r>
          </w:p>
        </w:tc>
        <w:tc>
          <w:tcPr>
            <w:tcW w:w="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line="249" w:lineRule="auto"/>
              <w:ind w:left="686" w:right="229" w:hanging="490"/>
            </w:pPr>
            <w:r>
              <w:t>Уд.</w:t>
            </w:r>
            <w:r>
              <w:rPr>
                <w:spacing w:val="-14"/>
              </w:rPr>
              <w:t xml:space="preserve"> </w:t>
            </w:r>
            <w:r>
              <w:t>расход</w:t>
            </w:r>
            <w:r>
              <w:rPr>
                <w:spacing w:val="-14"/>
              </w:rPr>
              <w:t xml:space="preserve"> </w:t>
            </w:r>
            <w:r>
              <w:t xml:space="preserve">топлива, </w:t>
            </w:r>
            <w:proofErr w:type="spellStart"/>
            <w:r>
              <w:rPr>
                <w:spacing w:val="-2"/>
              </w:rPr>
              <w:t>кгут</w:t>
            </w:r>
            <w:proofErr w:type="spellEnd"/>
            <w:r>
              <w:rPr>
                <w:spacing w:val="-2"/>
              </w:rPr>
              <w:t>/Гкал</w:t>
            </w:r>
          </w:p>
        </w:tc>
        <w:tc>
          <w:tcPr>
            <w:tcW w:w="179" w:type="dxa"/>
            <w:vMerge w:val="restart"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07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0" w:line="167" w:lineRule="exact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1</w:t>
            </w:r>
          </w:p>
        </w:tc>
        <w:tc>
          <w:tcPr>
            <w:tcW w:w="9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0" w:line="167" w:lineRule="exact"/>
              <w:ind w:left="4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2</w:t>
            </w:r>
          </w:p>
        </w:tc>
        <w:tc>
          <w:tcPr>
            <w:tcW w:w="1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0" w:line="167" w:lineRule="exact"/>
              <w:ind w:left="9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3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0" w:line="167" w:lineRule="exact"/>
              <w:ind w:left="5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4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0" w:line="167" w:lineRule="exact"/>
              <w:ind w:left="19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5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0" w:line="167" w:lineRule="exact"/>
              <w:ind w:left="9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6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0" w:line="167" w:lineRule="exact"/>
              <w:ind w:left="4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7</w:t>
            </w:r>
          </w:p>
        </w:tc>
        <w:tc>
          <w:tcPr>
            <w:tcW w:w="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110" w:line="167" w:lineRule="exact"/>
              <w:ind w:left="18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8</w:t>
            </w:r>
          </w:p>
        </w:tc>
        <w:tc>
          <w:tcPr>
            <w:tcW w:w="17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912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92"/>
              <w:ind w:left="100" w:right="151"/>
            </w:pPr>
            <w:r>
              <w:t xml:space="preserve">Котельная 1 (МБОУ СОШ № 6)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7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Благодарное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ул</w:t>
            </w:r>
            <w:proofErr w:type="spellEnd"/>
            <w:r>
              <w:t xml:space="preserve"> </w:t>
            </w:r>
            <w:r>
              <w:rPr>
                <w:spacing w:val="-2"/>
              </w:rPr>
              <w:t>Охрименко</w:t>
            </w:r>
          </w:p>
        </w:tc>
        <w:tc>
          <w:tcPr>
            <w:tcW w:w="9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4"/>
              <w:rPr>
                <w:sz w:val="25"/>
              </w:rPr>
            </w:pPr>
          </w:p>
          <w:p w:rsidR="0012440C" w:rsidRDefault="000839E0">
            <w:pPr>
              <w:pStyle w:val="TableParagraph"/>
              <w:spacing w:before="1"/>
              <w:ind w:left="388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1"/>
              <w:ind w:left="190" w:right="181"/>
              <w:jc w:val="center"/>
            </w:pPr>
            <w:r>
              <w:rPr>
                <w:spacing w:val="-2"/>
              </w:rPr>
              <w:t>100,08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1"/>
              <w:ind w:left="120" w:right="120"/>
              <w:jc w:val="center"/>
            </w:pPr>
            <w:r>
              <w:rPr>
                <w:spacing w:val="-4"/>
              </w:rPr>
              <w:t>0,28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C119C9">
            <w:pPr>
              <w:pStyle w:val="TableParagraph"/>
              <w:spacing w:before="1"/>
              <w:ind w:left="199" w:right="191"/>
              <w:jc w:val="center"/>
            </w:pPr>
            <w:r>
              <w:rPr>
                <w:spacing w:val="-2"/>
              </w:rPr>
              <w:t>603,20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1"/>
              <w:ind w:left="166" w:right="162"/>
              <w:jc w:val="center"/>
            </w:pPr>
            <w:r>
              <w:rPr>
                <w:spacing w:val="-4"/>
              </w:rPr>
              <w:t>0,34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C119C9">
            <w:pPr>
              <w:pStyle w:val="TableParagraph"/>
              <w:spacing w:before="1"/>
              <w:ind w:left="120" w:right="120"/>
              <w:jc w:val="center"/>
            </w:pPr>
            <w:r>
              <w:rPr>
                <w:spacing w:val="-4"/>
              </w:rPr>
              <w:t>1,77</w:t>
            </w:r>
          </w:p>
        </w:tc>
        <w:tc>
          <w:tcPr>
            <w:tcW w:w="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1"/>
              <w:ind w:left="182"/>
            </w:pPr>
            <w:r>
              <w:rPr>
                <w:spacing w:val="-2"/>
              </w:rPr>
              <w:t>170,88</w:t>
            </w:r>
          </w:p>
        </w:tc>
        <w:tc>
          <w:tcPr>
            <w:tcW w:w="17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907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92"/>
              <w:ind w:left="100" w:right="151"/>
            </w:pPr>
            <w:r>
              <w:t xml:space="preserve">Котельная 2 (МБДОУ № 35)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7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Благодарное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ул</w:t>
            </w:r>
            <w:proofErr w:type="spellEnd"/>
            <w:r>
              <w:t xml:space="preserve"> </w:t>
            </w:r>
            <w:r>
              <w:rPr>
                <w:spacing w:val="-2"/>
              </w:rPr>
              <w:t>Октябрьская</w:t>
            </w:r>
          </w:p>
        </w:tc>
        <w:tc>
          <w:tcPr>
            <w:tcW w:w="9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4"/>
              <w:rPr>
                <w:sz w:val="25"/>
              </w:rPr>
            </w:pPr>
          </w:p>
          <w:p w:rsidR="0012440C" w:rsidRDefault="000839E0">
            <w:pPr>
              <w:pStyle w:val="TableParagraph"/>
              <w:ind w:left="388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89" w:right="185"/>
              <w:jc w:val="center"/>
            </w:pPr>
            <w:r>
              <w:rPr>
                <w:spacing w:val="-2"/>
              </w:rPr>
              <w:t>47,88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20" w:right="120"/>
              <w:jc w:val="center"/>
            </w:pPr>
            <w:r>
              <w:rPr>
                <w:spacing w:val="-4"/>
              </w:rPr>
              <w:t>0,13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C119C9">
            <w:pPr>
              <w:pStyle w:val="TableParagraph"/>
              <w:ind w:left="199" w:right="191"/>
              <w:jc w:val="center"/>
            </w:pPr>
            <w:r>
              <w:rPr>
                <w:spacing w:val="-2"/>
              </w:rPr>
              <w:t>288,58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66" w:right="162"/>
              <w:jc w:val="center"/>
            </w:pPr>
            <w:r>
              <w:rPr>
                <w:spacing w:val="-4"/>
              </w:rPr>
              <w:t>0,19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C119C9">
            <w:pPr>
              <w:pStyle w:val="TableParagraph"/>
              <w:ind w:left="120" w:right="120"/>
              <w:jc w:val="center"/>
            </w:pPr>
            <w:r>
              <w:rPr>
                <w:spacing w:val="-4"/>
              </w:rPr>
              <w:t>1,04</w:t>
            </w:r>
          </w:p>
        </w:tc>
        <w:tc>
          <w:tcPr>
            <w:tcW w:w="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82"/>
            </w:pPr>
            <w:r>
              <w:rPr>
                <w:spacing w:val="-2"/>
              </w:rPr>
              <w:t>170,88</w:t>
            </w:r>
          </w:p>
        </w:tc>
        <w:tc>
          <w:tcPr>
            <w:tcW w:w="17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907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92"/>
              <w:ind w:left="100" w:right="151"/>
            </w:pPr>
            <w:r>
              <w:t xml:space="preserve">Котельная 3 (МБОУ СОШ № 4) </w:t>
            </w: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с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Петровское</w:t>
            </w:r>
            <w:r>
              <w:rPr>
                <w:spacing w:val="-5"/>
              </w:rPr>
              <w:t xml:space="preserve"> </w:t>
            </w:r>
            <w:proofErr w:type="spellStart"/>
            <w:r>
              <w:rPr>
                <w:spacing w:val="-2"/>
              </w:rPr>
              <w:t>ул</w:t>
            </w:r>
            <w:proofErr w:type="spellEnd"/>
            <w:r>
              <w:rPr>
                <w:spacing w:val="-2"/>
              </w:rPr>
              <w:t xml:space="preserve"> Ленина</w:t>
            </w:r>
          </w:p>
        </w:tc>
        <w:tc>
          <w:tcPr>
            <w:tcW w:w="9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4"/>
              <w:rPr>
                <w:sz w:val="25"/>
              </w:rPr>
            </w:pPr>
          </w:p>
          <w:p w:rsidR="0012440C" w:rsidRDefault="000839E0">
            <w:pPr>
              <w:pStyle w:val="TableParagraph"/>
              <w:spacing w:before="1"/>
              <w:ind w:left="388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1"/>
              <w:ind w:left="189" w:right="185"/>
              <w:jc w:val="center"/>
            </w:pPr>
            <w:r>
              <w:rPr>
                <w:spacing w:val="-4"/>
              </w:rPr>
              <w:t>52,2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1"/>
              <w:ind w:left="120" w:right="120"/>
              <w:jc w:val="center"/>
            </w:pPr>
            <w:r>
              <w:rPr>
                <w:spacing w:val="-4"/>
              </w:rPr>
              <w:t>0,15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C119C9">
            <w:pPr>
              <w:pStyle w:val="TableParagraph"/>
              <w:spacing w:before="1"/>
              <w:ind w:left="199" w:right="191"/>
              <w:jc w:val="center"/>
            </w:pPr>
            <w:r>
              <w:rPr>
                <w:spacing w:val="-2"/>
              </w:rPr>
              <w:t>314,62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1"/>
              <w:ind w:left="166" w:right="162"/>
              <w:jc w:val="center"/>
            </w:pPr>
            <w:r>
              <w:rPr>
                <w:spacing w:val="-4"/>
              </w:rPr>
              <w:t>0,17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C119C9">
            <w:pPr>
              <w:pStyle w:val="TableParagraph"/>
              <w:spacing w:before="1"/>
              <w:ind w:left="120" w:right="120"/>
              <w:jc w:val="center"/>
            </w:pPr>
            <w:r>
              <w:rPr>
                <w:spacing w:val="-4"/>
              </w:rPr>
              <w:t>0,52</w:t>
            </w:r>
          </w:p>
        </w:tc>
        <w:tc>
          <w:tcPr>
            <w:tcW w:w="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1"/>
              <w:ind w:left="182"/>
            </w:pPr>
            <w:r>
              <w:rPr>
                <w:spacing w:val="-2"/>
              </w:rPr>
              <w:t>170,88</w:t>
            </w:r>
          </w:p>
        </w:tc>
        <w:tc>
          <w:tcPr>
            <w:tcW w:w="17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912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97"/>
              <w:ind w:left="100" w:right="151"/>
            </w:pPr>
            <w:r>
              <w:t xml:space="preserve">Котельная 4 (МБДОУ № 42) </w:t>
            </w: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с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Петровское</w:t>
            </w:r>
            <w:r>
              <w:rPr>
                <w:spacing w:val="-5"/>
              </w:rPr>
              <w:t xml:space="preserve"> </w:t>
            </w:r>
            <w:proofErr w:type="spellStart"/>
            <w:r>
              <w:rPr>
                <w:spacing w:val="-2"/>
              </w:rPr>
              <w:t>ул</w:t>
            </w:r>
            <w:proofErr w:type="spellEnd"/>
            <w:r>
              <w:rPr>
                <w:spacing w:val="-2"/>
              </w:rPr>
              <w:t xml:space="preserve"> Садовая</w:t>
            </w:r>
          </w:p>
        </w:tc>
        <w:tc>
          <w:tcPr>
            <w:tcW w:w="9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4"/>
              <w:rPr>
                <w:sz w:val="25"/>
              </w:rPr>
            </w:pPr>
          </w:p>
          <w:p w:rsidR="0012440C" w:rsidRDefault="000839E0">
            <w:pPr>
              <w:pStyle w:val="TableParagraph"/>
              <w:ind w:left="388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89" w:right="185"/>
              <w:jc w:val="center"/>
            </w:pPr>
            <w:r>
              <w:rPr>
                <w:spacing w:val="-4"/>
              </w:rPr>
              <w:t>21,6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20" w:right="120"/>
              <w:jc w:val="center"/>
            </w:pPr>
            <w:r>
              <w:rPr>
                <w:spacing w:val="-4"/>
              </w:rPr>
              <w:t>0,06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C119C9">
            <w:pPr>
              <w:pStyle w:val="TableParagraph"/>
              <w:ind w:left="200" w:right="186"/>
              <w:jc w:val="center"/>
            </w:pPr>
            <w:r>
              <w:rPr>
                <w:spacing w:val="-2"/>
              </w:rPr>
              <w:t>130,19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66" w:right="162"/>
              <w:jc w:val="center"/>
            </w:pPr>
            <w:r>
              <w:rPr>
                <w:spacing w:val="-4"/>
              </w:rPr>
              <w:t>0,07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C119C9">
            <w:pPr>
              <w:pStyle w:val="TableParagraph"/>
              <w:ind w:left="120" w:right="120"/>
              <w:jc w:val="center"/>
            </w:pPr>
            <w:r>
              <w:rPr>
                <w:spacing w:val="-4"/>
              </w:rPr>
              <w:t>0,91</w:t>
            </w:r>
          </w:p>
        </w:tc>
        <w:tc>
          <w:tcPr>
            <w:tcW w:w="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182"/>
            </w:pPr>
            <w:r>
              <w:rPr>
                <w:spacing w:val="-2"/>
              </w:rPr>
              <w:t>170,88</w:t>
            </w:r>
          </w:p>
        </w:tc>
        <w:tc>
          <w:tcPr>
            <w:tcW w:w="17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3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92"/>
              <w:ind w:left="100" w:right="617"/>
            </w:pPr>
            <w:r>
              <w:t xml:space="preserve">Котельная 5 (№ 15)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4"/>
              </w:rPr>
              <w:t xml:space="preserve"> </w:t>
            </w:r>
            <w:r>
              <w:t>п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Урупский</w:t>
            </w:r>
            <w:proofErr w:type="spellEnd"/>
            <w:r>
              <w:t xml:space="preserve"> </w:t>
            </w:r>
            <w:proofErr w:type="spellStart"/>
            <w:r>
              <w:t>ул</w:t>
            </w:r>
            <w:proofErr w:type="spellEnd"/>
            <w:r>
              <w:t xml:space="preserve"> Центральная</w:t>
            </w:r>
          </w:p>
        </w:tc>
        <w:tc>
          <w:tcPr>
            <w:tcW w:w="991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4"/>
              <w:rPr>
                <w:sz w:val="25"/>
              </w:rPr>
            </w:pPr>
          </w:p>
          <w:p w:rsidR="0012440C" w:rsidRDefault="000839E0">
            <w:pPr>
              <w:pStyle w:val="TableParagraph"/>
              <w:ind w:left="388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6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201"/>
            </w:pPr>
            <w:r>
              <w:rPr>
                <w:spacing w:val="-2"/>
              </w:rPr>
              <w:t>182,64</w:t>
            </w:r>
          </w:p>
        </w:tc>
        <w:tc>
          <w:tcPr>
            <w:tcW w:w="97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6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288"/>
            </w:pPr>
            <w:r>
              <w:rPr>
                <w:spacing w:val="-4"/>
              </w:rPr>
              <w:t>0,53</w:t>
            </w:r>
          </w:p>
        </w:tc>
        <w:tc>
          <w:tcPr>
            <w:tcW w:w="10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6"/>
              <w:rPr>
                <w:sz w:val="30"/>
              </w:rPr>
            </w:pPr>
          </w:p>
          <w:p w:rsidR="0012440C" w:rsidRDefault="00C119C9">
            <w:pPr>
              <w:pStyle w:val="TableParagraph"/>
              <w:ind w:left="215"/>
            </w:pPr>
            <w:r>
              <w:rPr>
                <w:spacing w:val="-2"/>
              </w:rPr>
              <w:t>1145,67</w:t>
            </w:r>
          </w:p>
        </w:tc>
        <w:tc>
          <w:tcPr>
            <w:tcW w:w="9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6"/>
              <w:rPr>
                <w:sz w:val="30"/>
              </w:rPr>
            </w:pPr>
          </w:p>
          <w:p w:rsidR="0012440C" w:rsidRDefault="00AB38FE">
            <w:pPr>
              <w:pStyle w:val="TableParagraph"/>
              <w:ind w:left="292"/>
            </w:pPr>
            <w:r>
              <w:rPr>
                <w:spacing w:val="-4"/>
              </w:rPr>
              <w:t>2,014</w:t>
            </w:r>
          </w:p>
        </w:tc>
        <w:tc>
          <w:tcPr>
            <w:tcW w:w="97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6"/>
              <w:rPr>
                <w:sz w:val="30"/>
              </w:rPr>
            </w:pPr>
          </w:p>
          <w:p w:rsidR="0012440C" w:rsidRDefault="00C119C9">
            <w:pPr>
              <w:pStyle w:val="TableParagraph"/>
              <w:ind w:left="230"/>
            </w:pPr>
            <w:r>
              <w:rPr>
                <w:spacing w:val="-2"/>
              </w:rPr>
              <w:t>18,27</w:t>
            </w:r>
          </w:p>
        </w:tc>
        <w:tc>
          <w:tcPr>
            <w:tcW w:w="977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6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234"/>
            </w:pPr>
            <w:r>
              <w:rPr>
                <w:spacing w:val="-2"/>
              </w:rPr>
              <w:t>164,2</w:t>
            </w:r>
          </w:p>
        </w:tc>
        <w:tc>
          <w:tcPr>
            <w:tcW w:w="17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2"/>
        </w:trPr>
        <w:tc>
          <w:tcPr>
            <w:tcW w:w="286" w:type="dxa"/>
            <w:vMerge w:val="restart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2" w:type="dxa"/>
            <w:vMerge w:val="restart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gridSpan w:val="6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91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2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7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4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7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77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907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7"/>
              <w:ind w:left="100" w:right="206"/>
            </w:pPr>
            <w:r>
              <w:t xml:space="preserve">Котельная 6 (ГУКК СОКК </w:t>
            </w:r>
            <w:r>
              <w:rPr>
                <w:spacing w:val="-2"/>
              </w:rPr>
              <w:t>"Долгожитель")</w:t>
            </w:r>
            <w:r>
              <w:rPr>
                <w:spacing w:val="-10"/>
              </w:rPr>
              <w:t xml:space="preserve"> </w:t>
            </w: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  <w:r>
              <w:rPr>
                <w:spacing w:val="-2"/>
              </w:rPr>
              <w:t xml:space="preserve"> </w:t>
            </w:r>
            <w:r>
              <w:t xml:space="preserve">п </w:t>
            </w:r>
            <w:proofErr w:type="spellStart"/>
            <w:r>
              <w:t>Урупский</w:t>
            </w:r>
            <w:proofErr w:type="spellEnd"/>
            <w:r>
              <w:t xml:space="preserve"> </w:t>
            </w:r>
            <w:proofErr w:type="spellStart"/>
            <w:r>
              <w:t>ул</w:t>
            </w:r>
            <w:proofErr w:type="spellEnd"/>
            <w:r>
              <w:t xml:space="preserve"> Пушкина</w:t>
            </w:r>
          </w:p>
        </w:tc>
        <w:tc>
          <w:tcPr>
            <w:tcW w:w="9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388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89" w:right="185"/>
              <w:jc w:val="center"/>
            </w:pPr>
            <w:r>
              <w:rPr>
                <w:spacing w:val="-4"/>
              </w:rPr>
              <w:t>8,65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20" w:right="120"/>
              <w:jc w:val="center"/>
            </w:pPr>
            <w:r>
              <w:rPr>
                <w:spacing w:val="-4"/>
              </w:rPr>
              <w:t>0,03</w:t>
            </w: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C119C9">
            <w:pPr>
              <w:pStyle w:val="TableParagraph"/>
              <w:ind w:left="200" w:right="186"/>
              <w:jc w:val="center"/>
            </w:pPr>
            <w:r>
              <w:rPr>
                <w:spacing w:val="-2"/>
              </w:rPr>
              <w:t>54,25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166" w:right="162"/>
              <w:jc w:val="center"/>
            </w:pPr>
            <w:r>
              <w:rPr>
                <w:spacing w:val="-4"/>
              </w:rPr>
              <w:t>0,03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C119C9">
            <w:pPr>
              <w:pStyle w:val="TableParagraph"/>
              <w:ind w:left="120" w:right="120"/>
              <w:jc w:val="center"/>
            </w:pPr>
            <w:r>
              <w:rPr>
                <w:spacing w:val="-4"/>
              </w:rPr>
              <w:t>4,00</w:t>
            </w:r>
          </w:p>
        </w:tc>
        <w:tc>
          <w:tcPr>
            <w:tcW w:w="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0"/>
              <w:rPr>
                <w:sz w:val="28"/>
              </w:rPr>
            </w:pPr>
          </w:p>
          <w:p w:rsidR="0012440C" w:rsidRDefault="000839E0">
            <w:pPr>
              <w:pStyle w:val="TableParagraph"/>
              <w:ind w:left="234"/>
            </w:pPr>
            <w:r>
              <w:rPr>
                <w:spacing w:val="-2"/>
              </w:rPr>
              <w:t>164,2</w:t>
            </w:r>
          </w:p>
        </w:tc>
        <w:tc>
          <w:tcPr>
            <w:tcW w:w="17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19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6" w:type="dxa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6"/>
              </w:rPr>
            </w:pPr>
          </w:p>
        </w:tc>
        <w:tc>
          <w:tcPr>
            <w:tcW w:w="10449" w:type="dxa"/>
            <w:gridSpan w:val="15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6"/>
              </w:rPr>
            </w:pPr>
          </w:p>
        </w:tc>
        <w:tc>
          <w:tcPr>
            <w:tcW w:w="179" w:type="dxa"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6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7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04" w:type="dxa"/>
            <w:gridSpan w:val="17"/>
            <w:vMerge w:val="restart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59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2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04" w:type="dxa"/>
            <w:gridSpan w:val="17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73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1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2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24" w:type="dxa"/>
            <w:gridSpan w:val="7"/>
            <w:vMerge w:val="restart"/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11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9" w:lineRule="exact"/>
              <w:ind w:left="167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2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1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2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24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11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67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92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2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1" w:type="dxa"/>
            <w:gridSpan w:val="2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1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612" w:type="dxa"/>
            <w:gridSpan w:val="2"/>
          </w:tcPr>
          <w:p w:rsidR="0012440C" w:rsidRDefault="000839E0">
            <w:pPr>
              <w:pStyle w:val="TableParagraph"/>
              <w:spacing w:line="205" w:lineRule="exact"/>
              <w:ind w:left="5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24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11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pgSz w:w="11910" w:h="16840"/>
          <w:pgMar w:top="140" w:right="40" w:bottom="280" w:left="60" w:header="720" w:footer="720" w:gutter="0"/>
          <w:cols w:space="720"/>
        </w:sectPr>
      </w:pPr>
    </w:p>
    <w:p w:rsidR="0012440C" w:rsidRDefault="000839E0">
      <w:pPr>
        <w:pStyle w:val="3"/>
        <w:spacing w:line="247" w:lineRule="auto"/>
        <w:ind w:right="505" w:firstLine="6"/>
        <w:jc w:val="center"/>
      </w:pPr>
      <w:r>
        <w:lastRenderedPageBreak/>
        <w:t>Таблица 1.13</w:t>
      </w:r>
      <w:r>
        <w:rPr>
          <w:spacing w:val="-2"/>
        </w:rPr>
        <w:t xml:space="preserve"> </w:t>
      </w:r>
      <w:r>
        <w:t>Перспективная установленная тепловая мощность каждого</w:t>
      </w:r>
      <w:r>
        <w:rPr>
          <w:spacing w:val="80"/>
        </w:rPr>
        <w:t xml:space="preserve"> </w:t>
      </w:r>
      <w:r>
        <w:t>источника</w:t>
      </w:r>
      <w:r>
        <w:rPr>
          <w:spacing w:val="80"/>
        </w:rPr>
        <w:t xml:space="preserve"> </w:t>
      </w:r>
      <w:r>
        <w:t>тепловой энергии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учетом</w:t>
      </w:r>
      <w:r>
        <w:rPr>
          <w:spacing w:val="40"/>
        </w:rPr>
        <w:t xml:space="preserve"> </w:t>
      </w:r>
      <w:r>
        <w:t>аварийного</w:t>
      </w:r>
      <w:r>
        <w:rPr>
          <w:spacing w:val="40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перспективного</w:t>
      </w:r>
      <w:r>
        <w:rPr>
          <w:spacing w:val="39"/>
        </w:rPr>
        <w:t xml:space="preserve"> </w:t>
      </w:r>
      <w:r>
        <w:t>резерва</w:t>
      </w:r>
      <w:r>
        <w:rPr>
          <w:spacing w:val="38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мощности</w:t>
      </w:r>
      <w:r>
        <w:rPr>
          <w:spacing w:val="40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предложениями</w:t>
      </w:r>
      <w:r>
        <w:rPr>
          <w:spacing w:val="-6"/>
        </w:rPr>
        <w:t xml:space="preserve"> </w:t>
      </w:r>
      <w:r>
        <w:t>по утверждению срока ввода в эксплуатацию новых мощностей (Существующие котельные Перспективное</w:t>
      </w:r>
      <w:r>
        <w:rPr>
          <w:spacing w:val="-18"/>
        </w:rPr>
        <w:t xml:space="preserve"> </w:t>
      </w:r>
      <w:r>
        <w:t>положение)</w:t>
      </w: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spacing w:before="10" w:after="1"/>
        <w:rPr>
          <w:b/>
          <w:sz w:val="14"/>
        </w:rPr>
      </w:pPr>
    </w:p>
    <w:tbl>
      <w:tblPr>
        <w:tblStyle w:val="TableNormal"/>
        <w:tblW w:w="0" w:type="auto"/>
        <w:tblInd w:w="9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99"/>
        <w:gridCol w:w="946"/>
        <w:gridCol w:w="989"/>
        <w:gridCol w:w="1023"/>
        <w:gridCol w:w="946"/>
        <w:gridCol w:w="1043"/>
        <w:gridCol w:w="947"/>
        <w:gridCol w:w="957"/>
        <w:gridCol w:w="962"/>
      </w:tblGrid>
      <w:tr w:rsidR="0012440C">
        <w:trPr>
          <w:trHeight w:val="2280"/>
        </w:trPr>
        <w:tc>
          <w:tcPr>
            <w:tcW w:w="2799" w:type="dxa"/>
          </w:tcPr>
          <w:p w:rsidR="0012440C" w:rsidRDefault="0012440C">
            <w:pPr>
              <w:pStyle w:val="TableParagraph"/>
              <w:rPr>
                <w:b/>
                <w:sz w:val="24"/>
              </w:rPr>
            </w:pPr>
          </w:p>
          <w:p w:rsidR="0012440C" w:rsidRDefault="0012440C">
            <w:pPr>
              <w:pStyle w:val="TableParagraph"/>
              <w:rPr>
                <w:b/>
                <w:sz w:val="24"/>
              </w:rPr>
            </w:pPr>
          </w:p>
          <w:p w:rsidR="0012440C" w:rsidRDefault="0012440C">
            <w:pPr>
              <w:pStyle w:val="TableParagraph"/>
              <w:rPr>
                <w:b/>
                <w:sz w:val="24"/>
              </w:rPr>
            </w:pPr>
          </w:p>
          <w:p w:rsidR="0012440C" w:rsidRDefault="000839E0">
            <w:pPr>
              <w:pStyle w:val="TableParagraph"/>
              <w:spacing w:before="200"/>
              <w:ind w:left="1042" w:right="1032"/>
              <w:jc w:val="center"/>
            </w:pPr>
            <w:r>
              <w:rPr>
                <w:spacing w:val="-2"/>
              </w:rPr>
              <w:t>Объект</w:t>
            </w:r>
          </w:p>
        </w:tc>
        <w:tc>
          <w:tcPr>
            <w:tcW w:w="946" w:type="dxa"/>
            <w:textDirection w:val="btLr"/>
          </w:tcPr>
          <w:p w:rsidR="0012440C" w:rsidRDefault="0012440C">
            <w:pPr>
              <w:pStyle w:val="TableParagraph"/>
              <w:spacing w:before="3"/>
              <w:rPr>
                <w:b/>
                <w:sz w:val="27"/>
              </w:rPr>
            </w:pPr>
          </w:p>
          <w:p w:rsidR="0012440C" w:rsidRDefault="000839E0">
            <w:pPr>
              <w:pStyle w:val="TableParagraph"/>
              <w:ind w:left="657" w:hanging="418"/>
            </w:pPr>
            <w:r>
              <w:rPr>
                <w:spacing w:val="-2"/>
              </w:rPr>
              <w:t>Планируемый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срок внедрения</w:t>
            </w:r>
          </w:p>
        </w:tc>
        <w:tc>
          <w:tcPr>
            <w:tcW w:w="989" w:type="dxa"/>
          </w:tcPr>
          <w:p w:rsidR="0012440C" w:rsidRDefault="0012440C">
            <w:pPr>
              <w:pStyle w:val="TableParagraph"/>
              <w:rPr>
                <w:b/>
                <w:sz w:val="24"/>
              </w:rPr>
            </w:pPr>
          </w:p>
          <w:p w:rsidR="0012440C" w:rsidRDefault="0012440C">
            <w:pPr>
              <w:pStyle w:val="TableParagraph"/>
              <w:rPr>
                <w:b/>
                <w:sz w:val="24"/>
              </w:rPr>
            </w:pPr>
          </w:p>
          <w:p w:rsidR="0012440C" w:rsidRDefault="0012440C">
            <w:pPr>
              <w:pStyle w:val="TableParagraph"/>
              <w:spacing w:before="3"/>
              <w:rPr>
                <w:b/>
                <w:sz w:val="19"/>
              </w:rPr>
            </w:pPr>
          </w:p>
          <w:p w:rsidR="0012440C" w:rsidRDefault="000839E0">
            <w:pPr>
              <w:pStyle w:val="TableParagraph"/>
              <w:spacing w:line="247" w:lineRule="auto"/>
              <w:ind w:left="125" w:right="106" w:hanging="4"/>
              <w:jc w:val="center"/>
            </w:pPr>
            <w:proofErr w:type="spellStart"/>
            <w:r>
              <w:rPr>
                <w:spacing w:val="-4"/>
              </w:rPr>
              <w:t>Осн</w:t>
            </w:r>
            <w:proofErr w:type="spellEnd"/>
            <w:r>
              <w:rPr>
                <w:spacing w:val="-4"/>
              </w:rPr>
              <w:t>.</w:t>
            </w:r>
            <w:r>
              <w:rPr>
                <w:spacing w:val="40"/>
              </w:rPr>
              <w:t xml:space="preserve"> </w:t>
            </w:r>
            <w:r>
              <w:rPr>
                <w:spacing w:val="-4"/>
              </w:rPr>
              <w:t>вид топлива</w:t>
            </w:r>
          </w:p>
        </w:tc>
        <w:tc>
          <w:tcPr>
            <w:tcW w:w="1023" w:type="dxa"/>
          </w:tcPr>
          <w:p w:rsidR="0012440C" w:rsidRDefault="0012440C">
            <w:pPr>
              <w:pStyle w:val="TableParagraph"/>
              <w:rPr>
                <w:b/>
                <w:sz w:val="24"/>
              </w:rPr>
            </w:pPr>
          </w:p>
          <w:p w:rsidR="0012440C" w:rsidRDefault="0012440C">
            <w:pPr>
              <w:pStyle w:val="TableParagraph"/>
              <w:spacing w:before="1"/>
              <w:rPr>
                <w:b/>
                <w:sz w:val="31"/>
              </w:rPr>
            </w:pPr>
          </w:p>
          <w:p w:rsidR="0012440C" w:rsidRDefault="000839E0">
            <w:pPr>
              <w:pStyle w:val="TableParagraph"/>
              <w:spacing w:before="1" w:line="247" w:lineRule="auto"/>
              <w:ind w:left="115" w:right="101" w:hanging="5"/>
              <w:jc w:val="center"/>
            </w:pPr>
            <w:r>
              <w:rPr>
                <w:spacing w:val="-2"/>
              </w:rPr>
              <w:t xml:space="preserve">Годовой расход </w:t>
            </w:r>
            <w:r>
              <w:rPr>
                <w:spacing w:val="-4"/>
              </w:rPr>
              <w:t xml:space="preserve">топлива, </w:t>
            </w:r>
            <w:r>
              <w:t>B, тут</w:t>
            </w:r>
          </w:p>
        </w:tc>
        <w:tc>
          <w:tcPr>
            <w:tcW w:w="946" w:type="dxa"/>
            <w:textDirection w:val="btLr"/>
          </w:tcPr>
          <w:p w:rsidR="0012440C" w:rsidRDefault="000839E0">
            <w:pPr>
              <w:pStyle w:val="TableParagraph"/>
              <w:spacing w:before="1"/>
              <w:ind w:left="76" w:firstLine="364"/>
            </w:pPr>
            <w:r>
              <w:rPr>
                <w:spacing w:val="-2"/>
              </w:rPr>
              <w:t xml:space="preserve">Подключённая </w:t>
            </w:r>
            <w:proofErr w:type="spellStart"/>
            <w:r>
              <w:rPr>
                <w:spacing w:val="-2"/>
              </w:rPr>
              <w:t>нагрузка,Qmax</w:t>
            </w:r>
            <w:proofErr w:type="spellEnd"/>
            <w:r>
              <w:rPr>
                <w:spacing w:val="-2"/>
              </w:rPr>
              <w:t>,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Гкал/</w:t>
            </w:r>
            <w:proofErr w:type="gramStart"/>
            <w:r>
              <w:rPr>
                <w:spacing w:val="-2"/>
              </w:rPr>
              <w:t>ч</w:t>
            </w:r>
            <w:proofErr w:type="gramEnd"/>
          </w:p>
        </w:tc>
        <w:tc>
          <w:tcPr>
            <w:tcW w:w="1043" w:type="dxa"/>
            <w:textDirection w:val="btLr"/>
          </w:tcPr>
          <w:p w:rsidR="0012440C" w:rsidRDefault="000839E0">
            <w:pPr>
              <w:pStyle w:val="TableParagraph"/>
              <w:ind w:left="134" w:right="129" w:firstLine="110"/>
            </w:pPr>
            <w:r>
              <w:t>Годовая выработка тепла,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Qгод</w:t>
            </w:r>
            <w:proofErr w:type="spellEnd"/>
            <w:r>
              <w:t>,</w:t>
            </w:r>
            <w:r>
              <w:rPr>
                <w:spacing w:val="-14"/>
              </w:rPr>
              <w:t xml:space="preserve"> </w:t>
            </w:r>
            <w:r>
              <w:t>Гкал/год</w:t>
            </w:r>
          </w:p>
        </w:tc>
        <w:tc>
          <w:tcPr>
            <w:tcW w:w="947" w:type="dxa"/>
            <w:textDirection w:val="btLr"/>
          </w:tcPr>
          <w:p w:rsidR="0012440C" w:rsidRDefault="000839E0">
            <w:pPr>
              <w:pStyle w:val="TableParagraph"/>
              <w:spacing w:before="44" w:line="247" w:lineRule="auto"/>
              <w:ind w:left="47" w:right="21" w:hanging="15"/>
              <w:jc w:val="center"/>
            </w:pPr>
            <w:r>
              <w:rPr>
                <w:spacing w:val="-2"/>
              </w:rPr>
              <w:t xml:space="preserve">Установленная </w:t>
            </w:r>
            <w:proofErr w:type="spellStart"/>
            <w:r>
              <w:rPr>
                <w:spacing w:val="-4"/>
              </w:rPr>
              <w:t>теплопроизводительнос</w:t>
            </w:r>
            <w:proofErr w:type="spellEnd"/>
            <w:r>
              <w:rPr>
                <w:spacing w:val="-4"/>
              </w:rPr>
              <w:t xml:space="preserve"> </w:t>
            </w:r>
            <w:proofErr w:type="spellStart"/>
            <w:r>
              <w:t>ть</w:t>
            </w:r>
            <w:proofErr w:type="spellEnd"/>
            <w:r>
              <w:t xml:space="preserve">, </w:t>
            </w:r>
            <w:proofErr w:type="spellStart"/>
            <w:r>
              <w:t>Qуст</w:t>
            </w:r>
            <w:proofErr w:type="spellEnd"/>
            <w:r>
              <w:t>, Гкал/ч</w:t>
            </w:r>
          </w:p>
        </w:tc>
        <w:tc>
          <w:tcPr>
            <w:tcW w:w="957" w:type="dxa"/>
          </w:tcPr>
          <w:p w:rsidR="0012440C" w:rsidRDefault="0012440C">
            <w:pPr>
              <w:pStyle w:val="TableParagraph"/>
              <w:rPr>
                <w:b/>
                <w:sz w:val="24"/>
              </w:rPr>
            </w:pPr>
          </w:p>
          <w:p w:rsidR="0012440C" w:rsidRDefault="0012440C">
            <w:pPr>
              <w:pStyle w:val="TableParagraph"/>
              <w:rPr>
                <w:b/>
                <w:sz w:val="24"/>
              </w:rPr>
            </w:pPr>
          </w:p>
          <w:p w:rsidR="0012440C" w:rsidRDefault="0012440C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12440C" w:rsidRDefault="000839E0">
            <w:pPr>
              <w:pStyle w:val="TableParagraph"/>
              <w:spacing w:line="218" w:lineRule="auto"/>
              <w:ind w:left="127" w:right="109" w:hanging="10"/>
              <w:jc w:val="center"/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15806464" behindDoc="0" locked="0" layoutInCell="1" allowOverlap="1">
                      <wp:simplePos x="0" y="0"/>
                      <wp:positionH relativeFrom="column">
                        <wp:posOffset>1208328</wp:posOffset>
                      </wp:positionH>
                      <wp:positionV relativeFrom="paragraph">
                        <wp:posOffset>-502979</wp:posOffset>
                      </wp:positionV>
                      <wp:extent cx="6350" cy="5255260"/>
                      <wp:effectExtent l="0" t="0" r="0" b="0"/>
                      <wp:wrapNone/>
                      <wp:docPr id="262" name="Group 2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350" cy="5255260"/>
                                <a:chOff x="0" y="0"/>
                                <a:chExt cx="6350" cy="5255260"/>
                              </a:xfrm>
                            </wpg:grpSpPr>
                            <wps:wsp>
                              <wps:cNvPr id="263" name="Graphic 263"/>
                              <wps:cNvSpPr/>
                              <wps:spPr>
                                <a:xfrm>
                                  <a:off x="0" y="0"/>
                                  <a:ext cx="6350" cy="52552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50" h="5255260">
                                      <a:moveTo>
                                        <a:pt x="6096" y="4612132"/>
                                      </a:moveTo>
                                      <a:lnTo>
                                        <a:pt x="0" y="4612132"/>
                                      </a:lnTo>
                                      <a:lnTo>
                                        <a:pt x="0" y="5255260"/>
                                      </a:lnTo>
                                      <a:lnTo>
                                        <a:pt x="6096" y="5255260"/>
                                      </a:lnTo>
                                      <a:lnTo>
                                        <a:pt x="6096" y="4612132"/>
                                      </a:lnTo>
                                      <a:close/>
                                    </a:path>
                                    <a:path w="6350" h="5255260">
                                      <a:moveTo>
                                        <a:pt x="6096" y="4033012"/>
                                      </a:moveTo>
                                      <a:lnTo>
                                        <a:pt x="0" y="4033012"/>
                                      </a:lnTo>
                                      <a:lnTo>
                                        <a:pt x="0" y="4606036"/>
                                      </a:lnTo>
                                      <a:lnTo>
                                        <a:pt x="6096" y="4606036"/>
                                      </a:lnTo>
                                      <a:lnTo>
                                        <a:pt x="6096" y="4033012"/>
                                      </a:lnTo>
                                      <a:close/>
                                    </a:path>
                                    <a:path w="6350" h="5255260">
                                      <a:moveTo>
                                        <a:pt x="6096" y="3455416"/>
                                      </a:moveTo>
                                      <a:lnTo>
                                        <a:pt x="0" y="3455416"/>
                                      </a:lnTo>
                                      <a:lnTo>
                                        <a:pt x="0" y="4026916"/>
                                      </a:lnTo>
                                      <a:lnTo>
                                        <a:pt x="6096" y="4026916"/>
                                      </a:lnTo>
                                      <a:lnTo>
                                        <a:pt x="6096" y="3455416"/>
                                      </a:lnTo>
                                      <a:close/>
                                    </a:path>
                                    <a:path w="6350" h="5255260">
                                      <a:moveTo>
                                        <a:pt x="6096" y="2877515"/>
                                      </a:moveTo>
                                      <a:lnTo>
                                        <a:pt x="0" y="2877515"/>
                                      </a:lnTo>
                                      <a:lnTo>
                                        <a:pt x="0" y="3449320"/>
                                      </a:lnTo>
                                      <a:lnTo>
                                        <a:pt x="6096" y="3449320"/>
                                      </a:lnTo>
                                      <a:lnTo>
                                        <a:pt x="6096" y="2877515"/>
                                      </a:lnTo>
                                      <a:close/>
                                    </a:path>
                                    <a:path w="6350" h="5255260">
                                      <a:moveTo>
                                        <a:pt x="6096" y="2228342"/>
                                      </a:moveTo>
                                      <a:lnTo>
                                        <a:pt x="0" y="2228342"/>
                                      </a:lnTo>
                                      <a:lnTo>
                                        <a:pt x="0" y="2871470"/>
                                      </a:lnTo>
                                      <a:lnTo>
                                        <a:pt x="6096" y="2871470"/>
                                      </a:lnTo>
                                      <a:lnTo>
                                        <a:pt x="6096" y="2228342"/>
                                      </a:lnTo>
                                      <a:close/>
                                    </a:path>
                                    <a:path w="6350" h="5255260">
                                      <a:moveTo>
                                        <a:pt x="6096" y="1650746"/>
                                      </a:moveTo>
                                      <a:lnTo>
                                        <a:pt x="0" y="1650746"/>
                                      </a:lnTo>
                                      <a:lnTo>
                                        <a:pt x="0" y="2222246"/>
                                      </a:lnTo>
                                      <a:lnTo>
                                        <a:pt x="6096" y="2222246"/>
                                      </a:lnTo>
                                      <a:lnTo>
                                        <a:pt x="6096" y="1650746"/>
                                      </a:lnTo>
                                      <a:close/>
                                    </a:path>
                                    <a:path w="6350" h="5255260">
                                      <a:moveTo>
                                        <a:pt x="6096" y="1454150"/>
                                      </a:moveTo>
                                      <a:lnTo>
                                        <a:pt x="0" y="1454150"/>
                                      </a:lnTo>
                                      <a:lnTo>
                                        <a:pt x="0" y="1644650"/>
                                      </a:lnTo>
                                      <a:lnTo>
                                        <a:pt x="6096" y="1644650"/>
                                      </a:lnTo>
                                      <a:lnTo>
                                        <a:pt x="6096" y="1454150"/>
                                      </a:lnTo>
                                      <a:close/>
                                    </a:path>
                                    <a:path w="6350" h="5255260">
                                      <a:moveTo>
                                        <a:pt x="609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448054"/>
                                      </a:lnTo>
                                      <a:lnTo>
                                        <a:pt x="6096" y="1448054"/>
                                      </a:lnTo>
                                      <a:lnTo>
                                        <a:pt x="609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4C1F390" id="Group 262" o:spid="_x0000_s1026" style="position:absolute;margin-left:95.15pt;margin-top:-39.6pt;width:.5pt;height:413.8pt;z-index:15806464;mso-wrap-distance-left:0;mso-wrap-distance-right:0" coordsize="63,525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">
                      <v:shape id="Graphic 263" o:spid="_x0000_s1027" style="position:absolute;width:63;height:52552;visibility:visible;mso-wrap-style:square;v-text-anchor:top" coordsize="6350,525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" path="m6096,4612132r-6096,l,5255260r6096,l6096,4612132xem6096,4033012r-6096,l,4606036r6096,l6096,4033012xem6096,3455416r-6096,l,4026916r6096,l6096,3455416xem6096,2877515r-6096,l,3449320r6096,l6096,2877515xem6096,2228342r-6096,l,2871470r6096,l6096,2228342xem6096,1650746r-6096,l,2222246r6096,l6096,1650746xem6096,1454150r-6096,l,1644650r6096,l6096,1454150xem6096,l,,,1448054r6096,l6096,xe" fillcolor="black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</w:rPr>
              <w:t xml:space="preserve">Потери </w:t>
            </w:r>
            <w:r>
              <w:t>в</w:t>
            </w:r>
            <w:r>
              <w:rPr>
                <w:spacing w:val="3"/>
              </w:rPr>
              <w:t xml:space="preserve"> </w:t>
            </w:r>
            <w:r>
              <w:rPr>
                <w:spacing w:val="-5"/>
              </w:rPr>
              <w:t>сетях,</w:t>
            </w:r>
          </w:p>
          <w:p w:rsidR="0012440C" w:rsidRDefault="000839E0">
            <w:pPr>
              <w:pStyle w:val="TableParagraph"/>
              <w:spacing w:before="40"/>
              <w:ind w:left="11"/>
              <w:jc w:val="center"/>
            </w:pPr>
            <w:r>
              <w:t>%</w:t>
            </w:r>
          </w:p>
        </w:tc>
        <w:tc>
          <w:tcPr>
            <w:tcW w:w="962" w:type="dxa"/>
            <w:tcBorders>
              <w:right w:val="nil"/>
            </w:tcBorders>
            <w:textDirection w:val="btLr"/>
          </w:tcPr>
          <w:p w:rsidR="0012440C" w:rsidRDefault="0012440C">
            <w:pPr>
              <w:pStyle w:val="TableParagraph"/>
              <w:spacing w:before="4"/>
              <w:rPr>
                <w:b/>
                <w:sz w:val="27"/>
              </w:rPr>
            </w:pPr>
          </w:p>
          <w:p w:rsidR="0012440C" w:rsidRDefault="000839E0">
            <w:pPr>
              <w:pStyle w:val="TableParagraph"/>
              <w:spacing w:line="247" w:lineRule="auto"/>
              <w:ind w:left="691" w:hanging="485"/>
            </w:pPr>
            <w:r>
              <w:rPr>
                <w:spacing w:val="-2"/>
              </w:rPr>
              <w:t>Уд.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расход</w:t>
            </w:r>
            <w:r>
              <w:rPr>
                <w:spacing w:val="-14"/>
              </w:rPr>
              <w:t xml:space="preserve"> </w:t>
            </w:r>
            <w:r>
              <w:rPr>
                <w:spacing w:val="-2"/>
              </w:rPr>
              <w:t xml:space="preserve">топлива, </w:t>
            </w:r>
            <w:proofErr w:type="spellStart"/>
            <w:r>
              <w:rPr>
                <w:spacing w:val="-2"/>
              </w:rPr>
              <w:t>кгут</w:t>
            </w:r>
            <w:proofErr w:type="spellEnd"/>
            <w:r>
              <w:rPr>
                <w:spacing w:val="-2"/>
              </w:rPr>
              <w:t>/Гкал</w:t>
            </w:r>
          </w:p>
        </w:tc>
      </w:tr>
      <w:tr w:rsidR="0012440C">
        <w:trPr>
          <w:trHeight w:val="301"/>
        </w:trPr>
        <w:tc>
          <w:tcPr>
            <w:tcW w:w="2799" w:type="dxa"/>
          </w:tcPr>
          <w:p w:rsidR="0012440C" w:rsidRDefault="000839E0">
            <w:pPr>
              <w:pStyle w:val="TableParagraph"/>
              <w:spacing w:before="43"/>
              <w:ind w:left="19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1</w:t>
            </w:r>
          </w:p>
        </w:tc>
        <w:tc>
          <w:tcPr>
            <w:tcW w:w="946" w:type="dxa"/>
          </w:tcPr>
          <w:p w:rsidR="0012440C" w:rsidRDefault="000839E0">
            <w:pPr>
              <w:pStyle w:val="TableParagraph"/>
              <w:spacing w:before="43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2</w:t>
            </w:r>
          </w:p>
        </w:tc>
        <w:tc>
          <w:tcPr>
            <w:tcW w:w="989" w:type="dxa"/>
          </w:tcPr>
          <w:p w:rsidR="0012440C" w:rsidRDefault="000839E0">
            <w:pPr>
              <w:pStyle w:val="TableParagraph"/>
              <w:spacing w:before="43"/>
              <w:ind w:left="15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3</w:t>
            </w:r>
          </w:p>
        </w:tc>
        <w:tc>
          <w:tcPr>
            <w:tcW w:w="1023" w:type="dxa"/>
          </w:tcPr>
          <w:p w:rsidR="0012440C" w:rsidRDefault="000839E0">
            <w:pPr>
              <w:pStyle w:val="TableParagraph"/>
              <w:spacing w:before="43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4</w:t>
            </w:r>
          </w:p>
        </w:tc>
        <w:tc>
          <w:tcPr>
            <w:tcW w:w="946" w:type="dxa"/>
          </w:tcPr>
          <w:p w:rsidR="0012440C" w:rsidRDefault="000839E0">
            <w:pPr>
              <w:pStyle w:val="TableParagraph"/>
              <w:spacing w:before="43"/>
              <w:ind w:left="29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5</w:t>
            </w:r>
          </w:p>
        </w:tc>
        <w:tc>
          <w:tcPr>
            <w:tcW w:w="1043" w:type="dxa"/>
          </w:tcPr>
          <w:p w:rsidR="0012440C" w:rsidRDefault="000839E0">
            <w:pPr>
              <w:pStyle w:val="TableParagraph"/>
              <w:spacing w:before="43"/>
              <w:ind w:left="9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6</w:t>
            </w:r>
          </w:p>
        </w:tc>
        <w:tc>
          <w:tcPr>
            <w:tcW w:w="947" w:type="dxa"/>
          </w:tcPr>
          <w:p w:rsidR="0012440C" w:rsidRDefault="000839E0">
            <w:pPr>
              <w:pStyle w:val="TableParagraph"/>
              <w:spacing w:before="43"/>
              <w:ind w:left="17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7</w:t>
            </w:r>
          </w:p>
        </w:tc>
        <w:tc>
          <w:tcPr>
            <w:tcW w:w="957" w:type="dxa"/>
          </w:tcPr>
          <w:p w:rsidR="0012440C" w:rsidRDefault="000839E0">
            <w:pPr>
              <w:pStyle w:val="TableParagraph"/>
              <w:spacing w:before="43"/>
              <w:ind w:left="15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8</w:t>
            </w:r>
          </w:p>
        </w:tc>
        <w:tc>
          <w:tcPr>
            <w:tcW w:w="962" w:type="dxa"/>
            <w:tcBorders>
              <w:right w:val="nil"/>
            </w:tcBorders>
          </w:tcPr>
          <w:p w:rsidR="0012440C" w:rsidRDefault="000839E0">
            <w:pPr>
              <w:pStyle w:val="TableParagraph"/>
              <w:spacing w:before="43"/>
              <w:ind w:right="5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9</w:t>
            </w:r>
          </w:p>
        </w:tc>
      </w:tr>
      <w:tr w:rsidR="0012440C">
        <w:trPr>
          <w:trHeight w:val="897"/>
        </w:trPr>
        <w:tc>
          <w:tcPr>
            <w:tcW w:w="2799" w:type="dxa"/>
          </w:tcPr>
          <w:p w:rsidR="0012440C" w:rsidRDefault="000839E0">
            <w:pPr>
              <w:pStyle w:val="TableParagraph"/>
              <w:spacing w:before="59"/>
              <w:ind w:left="105"/>
            </w:pPr>
            <w:r>
              <w:t>Котельная</w:t>
            </w:r>
            <w:r>
              <w:rPr>
                <w:spacing w:val="-7"/>
              </w:rPr>
              <w:t xml:space="preserve"> </w:t>
            </w:r>
            <w:r>
              <w:t>1</w:t>
            </w:r>
            <w:r>
              <w:rPr>
                <w:spacing w:val="-7"/>
              </w:rPr>
              <w:t xml:space="preserve"> </w:t>
            </w:r>
            <w:r>
              <w:t>(МБОУ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СОШ</w:t>
            </w:r>
          </w:p>
          <w:p w:rsidR="0012440C" w:rsidRDefault="000839E0">
            <w:pPr>
              <w:pStyle w:val="TableParagraph"/>
              <w:spacing w:before="1" w:line="244" w:lineRule="auto"/>
              <w:ind w:left="105"/>
            </w:pPr>
            <w:r>
              <w:t xml:space="preserve">№ 6) </w:t>
            </w:r>
            <w:proofErr w:type="spellStart"/>
            <w:r>
              <w:t>Благодарненское</w:t>
            </w:r>
            <w:proofErr w:type="spellEnd"/>
            <w:r>
              <w:t xml:space="preserve"> с </w:t>
            </w:r>
            <w:r>
              <w:rPr>
                <w:spacing w:val="-2"/>
              </w:rPr>
              <w:t>Благодарное</w:t>
            </w:r>
            <w:r>
              <w:rPr>
                <w:spacing w:val="-10"/>
              </w:rPr>
              <w:t xml:space="preserve"> </w:t>
            </w:r>
            <w:proofErr w:type="spellStart"/>
            <w:r>
              <w:rPr>
                <w:spacing w:val="-2"/>
              </w:rPr>
              <w:t>ул</w:t>
            </w:r>
            <w:proofErr w:type="spellEnd"/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Охрименко</w:t>
            </w:r>
          </w:p>
        </w:tc>
        <w:tc>
          <w:tcPr>
            <w:tcW w:w="946" w:type="dxa"/>
          </w:tcPr>
          <w:p w:rsidR="0012440C" w:rsidRDefault="0012440C">
            <w:pPr>
              <w:pStyle w:val="TableParagraph"/>
              <w:spacing w:before="1"/>
              <w:rPr>
                <w:b/>
                <w:sz w:val="28"/>
              </w:rPr>
            </w:pPr>
          </w:p>
          <w:p w:rsidR="0012440C" w:rsidRDefault="000839E0">
            <w:pPr>
              <w:pStyle w:val="TableParagraph"/>
              <w:ind w:left="115" w:right="117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89" w:type="dxa"/>
          </w:tcPr>
          <w:p w:rsidR="0012440C" w:rsidRDefault="0012440C">
            <w:pPr>
              <w:pStyle w:val="TableParagraph"/>
              <w:spacing w:before="10"/>
              <w:rPr>
                <w:b/>
              </w:rPr>
            </w:pPr>
          </w:p>
          <w:p w:rsidR="0012440C" w:rsidRDefault="000839E0">
            <w:pPr>
              <w:pStyle w:val="TableParagraph"/>
              <w:spacing w:before="1"/>
              <w:ind w:left="393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3" w:type="dxa"/>
          </w:tcPr>
          <w:p w:rsidR="0012440C" w:rsidRDefault="0012440C">
            <w:pPr>
              <w:pStyle w:val="TableParagraph"/>
              <w:spacing w:before="1"/>
              <w:rPr>
                <w:b/>
                <w:sz w:val="28"/>
              </w:rPr>
            </w:pPr>
          </w:p>
          <w:p w:rsidR="0012440C" w:rsidRDefault="000839E0">
            <w:pPr>
              <w:pStyle w:val="TableParagraph"/>
              <w:ind w:left="190" w:right="185"/>
              <w:jc w:val="center"/>
            </w:pPr>
            <w:r>
              <w:rPr>
                <w:spacing w:val="-2"/>
              </w:rPr>
              <w:t>92,96</w:t>
            </w:r>
          </w:p>
        </w:tc>
        <w:tc>
          <w:tcPr>
            <w:tcW w:w="946" w:type="dxa"/>
          </w:tcPr>
          <w:p w:rsidR="0012440C" w:rsidRDefault="0012440C">
            <w:pPr>
              <w:pStyle w:val="TableParagraph"/>
              <w:spacing w:before="1"/>
              <w:rPr>
                <w:b/>
                <w:sz w:val="28"/>
              </w:rPr>
            </w:pPr>
          </w:p>
          <w:p w:rsidR="0012440C" w:rsidRDefault="000839E0">
            <w:pPr>
              <w:pStyle w:val="TableParagraph"/>
              <w:ind w:left="122" w:right="117"/>
              <w:jc w:val="center"/>
            </w:pPr>
            <w:r>
              <w:rPr>
                <w:spacing w:val="-4"/>
              </w:rPr>
              <w:t>0,28</w:t>
            </w:r>
          </w:p>
        </w:tc>
        <w:tc>
          <w:tcPr>
            <w:tcW w:w="1043" w:type="dxa"/>
          </w:tcPr>
          <w:p w:rsidR="0012440C" w:rsidRDefault="0012440C">
            <w:pPr>
              <w:pStyle w:val="TableParagraph"/>
              <w:spacing w:before="1"/>
              <w:rPr>
                <w:b/>
                <w:sz w:val="28"/>
              </w:rPr>
            </w:pPr>
          </w:p>
          <w:p w:rsidR="0012440C" w:rsidRDefault="007D2C5D">
            <w:pPr>
              <w:pStyle w:val="TableParagraph"/>
              <w:ind w:left="191" w:right="191"/>
              <w:jc w:val="center"/>
            </w:pPr>
            <w:r>
              <w:rPr>
                <w:spacing w:val="-2"/>
              </w:rPr>
              <w:t>603,20</w:t>
            </w:r>
          </w:p>
        </w:tc>
        <w:tc>
          <w:tcPr>
            <w:tcW w:w="947" w:type="dxa"/>
          </w:tcPr>
          <w:p w:rsidR="0012440C" w:rsidRDefault="0012440C">
            <w:pPr>
              <w:pStyle w:val="TableParagraph"/>
              <w:spacing w:before="1"/>
              <w:rPr>
                <w:b/>
                <w:sz w:val="28"/>
              </w:rPr>
            </w:pPr>
          </w:p>
          <w:p w:rsidR="0012440C" w:rsidRDefault="000839E0">
            <w:pPr>
              <w:pStyle w:val="TableParagraph"/>
              <w:ind w:right="277"/>
              <w:jc w:val="right"/>
            </w:pPr>
            <w:r>
              <w:rPr>
                <w:spacing w:val="-4"/>
              </w:rPr>
              <w:t>0,31</w:t>
            </w:r>
          </w:p>
        </w:tc>
        <w:tc>
          <w:tcPr>
            <w:tcW w:w="957" w:type="dxa"/>
          </w:tcPr>
          <w:p w:rsidR="0012440C" w:rsidRDefault="0012440C">
            <w:pPr>
              <w:pStyle w:val="TableParagraph"/>
              <w:spacing w:before="1"/>
              <w:rPr>
                <w:b/>
                <w:sz w:val="28"/>
              </w:rPr>
            </w:pPr>
          </w:p>
          <w:p w:rsidR="0012440C" w:rsidRDefault="007D2C5D">
            <w:pPr>
              <w:pStyle w:val="TableParagraph"/>
              <w:ind w:left="232" w:right="239"/>
              <w:jc w:val="center"/>
            </w:pPr>
            <w:r>
              <w:rPr>
                <w:spacing w:val="-4"/>
              </w:rPr>
              <w:t>2,62</w:t>
            </w:r>
          </w:p>
        </w:tc>
        <w:tc>
          <w:tcPr>
            <w:tcW w:w="962" w:type="dxa"/>
            <w:tcBorders>
              <w:right w:val="nil"/>
            </w:tcBorders>
          </w:tcPr>
          <w:p w:rsidR="0012440C" w:rsidRDefault="0012440C">
            <w:pPr>
              <w:pStyle w:val="TableParagraph"/>
              <w:spacing w:before="1"/>
              <w:rPr>
                <w:b/>
                <w:sz w:val="28"/>
              </w:rPr>
            </w:pPr>
          </w:p>
          <w:p w:rsidR="0012440C" w:rsidRDefault="000839E0">
            <w:pPr>
              <w:pStyle w:val="TableParagraph"/>
              <w:ind w:left="154" w:right="169"/>
              <w:jc w:val="center"/>
            </w:pPr>
            <w:r>
              <w:rPr>
                <w:spacing w:val="-2"/>
              </w:rPr>
              <w:t>158,73</w:t>
            </w:r>
          </w:p>
        </w:tc>
      </w:tr>
      <w:tr w:rsidR="0012440C">
        <w:trPr>
          <w:trHeight w:val="1012"/>
        </w:trPr>
        <w:tc>
          <w:tcPr>
            <w:tcW w:w="2799" w:type="dxa"/>
          </w:tcPr>
          <w:p w:rsidR="0012440C" w:rsidRDefault="000839E0">
            <w:pPr>
              <w:pStyle w:val="TableParagraph"/>
              <w:spacing w:before="1" w:line="244" w:lineRule="auto"/>
              <w:ind w:left="105" w:right="383"/>
            </w:pPr>
            <w:r>
              <w:t>Котельная</w:t>
            </w:r>
            <w:r>
              <w:rPr>
                <w:spacing w:val="-14"/>
              </w:rPr>
              <w:t xml:space="preserve"> </w:t>
            </w:r>
            <w:r>
              <w:t>2</w:t>
            </w:r>
            <w:r>
              <w:rPr>
                <w:spacing w:val="-14"/>
              </w:rPr>
              <w:t xml:space="preserve"> </w:t>
            </w:r>
            <w:r>
              <w:t>(МБДОУ</w:t>
            </w:r>
            <w:r>
              <w:rPr>
                <w:spacing w:val="-14"/>
              </w:rPr>
              <w:t xml:space="preserve"> </w:t>
            </w:r>
            <w:r>
              <w:t xml:space="preserve">№ 35) </w:t>
            </w:r>
            <w:proofErr w:type="spellStart"/>
            <w:r>
              <w:t>Благодарненское</w:t>
            </w:r>
            <w:proofErr w:type="spellEnd"/>
            <w:r>
              <w:t xml:space="preserve"> с Благодарное </w:t>
            </w:r>
            <w:proofErr w:type="spellStart"/>
            <w:r>
              <w:t>ул</w:t>
            </w:r>
            <w:proofErr w:type="spellEnd"/>
          </w:p>
          <w:p w:rsidR="0012440C" w:rsidRDefault="000839E0">
            <w:pPr>
              <w:pStyle w:val="TableParagraph"/>
              <w:spacing w:line="218" w:lineRule="exact"/>
              <w:ind w:left="105"/>
            </w:pPr>
            <w:r>
              <w:rPr>
                <w:spacing w:val="-2"/>
              </w:rPr>
              <w:t>Октябрьская</w:t>
            </w:r>
          </w:p>
        </w:tc>
        <w:tc>
          <w:tcPr>
            <w:tcW w:w="946" w:type="dxa"/>
          </w:tcPr>
          <w:p w:rsidR="0012440C" w:rsidRDefault="0012440C">
            <w:pPr>
              <w:pStyle w:val="TableParagraph"/>
              <w:rPr>
                <w:b/>
                <w:sz w:val="33"/>
              </w:rPr>
            </w:pPr>
          </w:p>
          <w:p w:rsidR="0012440C" w:rsidRDefault="000839E0">
            <w:pPr>
              <w:pStyle w:val="TableParagraph"/>
              <w:ind w:left="115" w:right="117"/>
              <w:jc w:val="center"/>
            </w:pPr>
            <w:r>
              <w:rPr>
                <w:spacing w:val="-4"/>
              </w:rPr>
              <w:t>2033</w:t>
            </w:r>
          </w:p>
        </w:tc>
        <w:tc>
          <w:tcPr>
            <w:tcW w:w="989" w:type="dxa"/>
          </w:tcPr>
          <w:p w:rsidR="0012440C" w:rsidRDefault="0012440C">
            <w:pPr>
              <w:pStyle w:val="TableParagraph"/>
              <w:rPr>
                <w:b/>
                <w:sz w:val="18"/>
              </w:rPr>
            </w:pPr>
          </w:p>
          <w:p w:rsidR="0012440C" w:rsidRDefault="000839E0">
            <w:pPr>
              <w:pStyle w:val="TableParagraph"/>
              <w:spacing w:before="109" w:line="249" w:lineRule="auto"/>
              <w:ind w:left="393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3" w:type="dxa"/>
          </w:tcPr>
          <w:p w:rsidR="0012440C" w:rsidRDefault="0012440C">
            <w:pPr>
              <w:pStyle w:val="TableParagraph"/>
              <w:rPr>
                <w:b/>
                <w:sz w:val="33"/>
              </w:rPr>
            </w:pPr>
          </w:p>
          <w:p w:rsidR="0012440C" w:rsidRDefault="000839E0">
            <w:pPr>
              <w:pStyle w:val="TableParagraph"/>
              <w:ind w:left="190" w:right="185"/>
              <w:jc w:val="center"/>
            </w:pPr>
            <w:r>
              <w:rPr>
                <w:spacing w:val="-2"/>
              </w:rPr>
              <w:t>44,47</w:t>
            </w:r>
          </w:p>
        </w:tc>
        <w:tc>
          <w:tcPr>
            <w:tcW w:w="946" w:type="dxa"/>
          </w:tcPr>
          <w:p w:rsidR="0012440C" w:rsidRDefault="0012440C">
            <w:pPr>
              <w:pStyle w:val="TableParagraph"/>
              <w:rPr>
                <w:b/>
                <w:sz w:val="33"/>
              </w:rPr>
            </w:pPr>
          </w:p>
          <w:p w:rsidR="0012440C" w:rsidRDefault="000839E0">
            <w:pPr>
              <w:pStyle w:val="TableParagraph"/>
              <w:ind w:left="122" w:right="117"/>
              <w:jc w:val="center"/>
            </w:pPr>
            <w:r>
              <w:rPr>
                <w:spacing w:val="-4"/>
              </w:rPr>
              <w:t>0,13</w:t>
            </w:r>
          </w:p>
        </w:tc>
        <w:tc>
          <w:tcPr>
            <w:tcW w:w="1043" w:type="dxa"/>
          </w:tcPr>
          <w:p w:rsidR="0012440C" w:rsidRDefault="0012440C">
            <w:pPr>
              <w:pStyle w:val="TableParagraph"/>
              <w:rPr>
                <w:b/>
                <w:sz w:val="33"/>
              </w:rPr>
            </w:pPr>
          </w:p>
          <w:p w:rsidR="0012440C" w:rsidRDefault="007D2C5D">
            <w:pPr>
              <w:pStyle w:val="TableParagraph"/>
              <w:ind w:left="191" w:right="191"/>
              <w:jc w:val="center"/>
            </w:pPr>
            <w:r>
              <w:rPr>
                <w:spacing w:val="-2"/>
              </w:rPr>
              <w:t>288,58</w:t>
            </w:r>
          </w:p>
        </w:tc>
        <w:tc>
          <w:tcPr>
            <w:tcW w:w="947" w:type="dxa"/>
          </w:tcPr>
          <w:p w:rsidR="0012440C" w:rsidRDefault="0012440C">
            <w:pPr>
              <w:pStyle w:val="TableParagraph"/>
              <w:rPr>
                <w:b/>
                <w:sz w:val="33"/>
              </w:rPr>
            </w:pPr>
          </w:p>
          <w:p w:rsidR="0012440C" w:rsidRDefault="000839E0">
            <w:pPr>
              <w:pStyle w:val="TableParagraph"/>
              <w:ind w:right="277"/>
              <w:jc w:val="right"/>
            </w:pPr>
            <w:r>
              <w:rPr>
                <w:spacing w:val="-4"/>
              </w:rPr>
              <w:t>0,14</w:t>
            </w:r>
          </w:p>
        </w:tc>
        <w:tc>
          <w:tcPr>
            <w:tcW w:w="957" w:type="dxa"/>
          </w:tcPr>
          <w:p w:rsidR="0012440C" w:rsidRDefault="0012440C">
            <w:pPr>
              <w:pStyle w:val="TableParagraph"/>
              <w:rPr>
                <w:b/>
                <w:sz w:val="33"/>
              </w:rPr>
            </w:pPr>
          </w:p>
          <w:p w:rsidR="0012440C" w:rsidRDefault="007D2C5D">
            <w:pPr>
              <w:pStyle w:val="TableParagraph"/>
              <w:ind w:left="232" w:right="239"/>
              <w:jc w:val="center"/>
            </w:pPr>
            <w:r>
              <w:rPr>
                <w:spacing w:val="-4"/>
              </w:rPr>
              <w:t>0,99</w:t>
            </w:r>
          </w:p>
        </w:tc>
        <w:tc>
          <w:tcPr>
            <w:tcW w:w="962" w:type="dxa"/>
            <w:tcBorders>
              <w:right w:val="nil"/>
            </w:tcBorders>
          </w:tcPr>
          <w:p w:rsidR="0012440C" w:rsidRDefault="0012440C">
            <w:pPr>
              <w:pStyle w:val="TableParagraph"/>
              <w:rPr>
                <w:b/>
                <w:sz w:val="33"/>
              </w:rPr>
            </w:pPr>
          </w:p>
          <w:p w:rsidR="0012440C" w:rsidRDefault="000839E0">
            <w:pPr>
              <w:pStyle w:val="TableParagraph"/>
              <w:ind w:left="154" w:right="169"/>
              <w:jc w:val="center"/>
            </w:pPr>
            <w:r>
              <w:rPr>
                <w:spacing w:val="-2"/>
              </w:rPr>
              <w:t>158,73</w:t>
            </w:r>
          </w:p>
        </w:tc>
      </w:tr>
      <w:tr w:rsidR="0012440C">
        <w:trPr>
          <w:trHeight w:val="901"/>
        </w:trPr>
        <w:tc>
          <w:tcPr>
            <w:tcW w:w="2799" w:type="dxa"/>
          </w:tcPr>
          <w:p w:rsidR="0012440C" w:rsidRDefault="000839E0">
            <w:pPr>
              <w:pStyle w:val="TableParagraph"/>
              <w:spacing w:before="63"/>
              <w:ind w:left="105"/>
            </w:pPr>
            <w:r>
              <w:t>Котельная</w:t>
            </w:r>
            <w:r>
              <w:rPr>
                <w:spacing w:val="-7"/>
              </w:rPr>
              <w:t xml:space="preserve"> </w:t>
            </w:r>
            <w:r>
              <w:t>3</w:t>
            </w:r>
            <w:r>
              <w:rPr>
                <w:spacing w:val="-7"/>
              </w:rPr>
              <w:t xml:space="preserve"> </w:t>
            </w:r>
            <w:r>
              <w:t>(МБОУ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СОШ</w:t>
            </w:r>
          </w:p>
          <w:p w:rsidR="0012440C" w:rsidRDefault="000839E0">
            <w:pPr>
              <w:pStyle w:val="TableParagraph"/>
              <w:spacing w:before="1" w:line="244" w:lineRule="auto"/>
              <w:ind w:left="105"/>
            </w:pPr>
            <w:r>
              <w:rPr>
                <w:spacing w:val="-2"/>
              </w:rPr>
              <w:t>№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4)</w:t>
            </w:r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 xml:space="preserve">с </w:t>
            </w:r>
            <w:r>
              <w:t xml:space="preserve">Петровское </w:t>
            </w:r>
            <w:proofErr w:type="spellStart"/>
            <w:r>
              <w:t>ул</w:t>
            </w:r>
            <w:proofErr w:type="spellEnd"/>
            <w:r>
              <w:t xml:space="preserve"> Ленина</w:t>
            </w:r>
          </w:p>
        </w:tc>
        <w:tc>
          <w:tcPr>
            <w:tcW w:w="946" w:type="dxa"/>
          </w:tcPr>
          <w:p w:rsidR="0012440C" w:rsidRDefault="0012440C">
            <w:pPr>
              <w:pStyle w:val="TableParagraph"/>
              <w:rPr>
                <w:b/>
                <w:sz w:val="28"/>
              </w:rPr>
            </w:pPr>
          </w:p>
          <w:p w:rsidR="0012440C" w:rsidRDefault="000839E0">
            <w:pPr>
              <w:pStyle w:val="TableParagraph"/>
              <w:ind w:left="115" w:right="117"/>
              <w:jc w:val="center"/>
            </w:pPr>
            <w:r>
              <w:rPr>
                <w:spacing w:val="-4"/>
              </w:rPr>
              <w:t>2033</w:t>
            </w:r>
          </w:p>
        </w:tc>
        <w:tc>
          <w:tcPr>
            <w:tcW w:w="989" w:type="dxa"/>
          </w:tcPr>
          <w:p w:rsidR="0012440C" w:rsidRDefault="0012440C">
            <w:pPr>
              <w:pStyle w:val="TableParagraph"/>
              <w:spacing w:before="10"/>
              <w:rPr>
                <w:b/>
              </w:rPr>
            </w:pPr>
          </w:p>
          <w:p w:rsidR="0012440C" w:rsidRDefault="000839E0">
            <w:pPr>
              <w:pStyle w:val="TableParagraph"/>
              <w:spacing w:line="244" w:lineRule="auto"/>
              <w:ind w:left="393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3" w:type="dxa"/>
          </w:tcPr>
          <w:p w:rsidR="0012440C" w:rsidRDefault="0012440C">
            <w:pPr>
              <w:pStyle w:val="TableParagraph"/>
              <w:rPr>
                <w:b/>
                <w:sz w:val="28"/>
              </w:rPr>
            </w:pPr>
          </w:p>
          <w:p w:rsidR="0012440C" w:rsidRDefault="000839E0">
            <w:pPr>
              <w:pStyle w:val="TableParagraph"/>
              <w:ind w:left="190" w:right="185"/>
              <w:jc w:val="center"/>
            </w:pPr>
            <w:r>
              <w:rPr>
                <w:spacing w:val="-2"/>
              </w:rPr>
              <w:t>48,49</w:t>
            </w:r>
          </w:p>
        </w:tc>
        <w:tc>
          <w:tcPr>
            <w:tcW w:w="946" w:type="dxa"/>
          </w:tcPr>
          <w:p w:rsidR="0012440C" w:rsidRDefault="0012440C">
            <w:pPr>
              <w:pStyle w:val="TableParagraph"/>
              <w:rPr>
                <w:b/>
                <w:sz w:val="28"/>
              </w:rPr>
            </w:pPr>
          </w:p>
          <w:p w:rsidR="0012440C" w:rsidRDefault="000839E0">
            <w:pPr>
              <w:pStyle w:val="TableParagraph"/>
              <w:ind w:left="122" w:right="117"/>
              <w:jc w:val="center"/>
            </w:pPr>
            <w:r>
              <w:rPr>
                <w:spacing w:val="-4"/>
              </w:rPr>
              <w:t>0,15</w:t>
            </w:r>
          </w:p>
        </w:tc>
        <w:tc>
          <w:tcPr>
            <w:tcW w:w="1043" w:type="dxa"/>
          </w:tcPr>
          <w:p w:rsidR="0012440C" w:rsidRDefault="0012440C">
            <w:pPr>
              <w:pStyle w:val="TableParagraph"/>
              <w:rPr>
                <w:b/>
                <w:sz w:val="28"/>
              </w:rPr>
            </w:pPr>
          </w:p>
          <w:p w:rsidR="0012440C" w:rsidRDefault="007D2C5D">
            <w:pPr>
              <w:pStyle w:val="TableParagraph"/>
              <w:ind w:left="191" w:right="191"/>
              <w:jc w:val="center"/>
            </w:pPr>
            <w:r>
              <w:rPr>
                <w:spacing w:val="-2"/>
              </w:rPr>
              <w:t>314,62</w:t>
            </w:r>
          </w:p>
        </w:tc>
        <w:tc>
          <w:tcPr>
            <w:tcW w:w="947" w:type="dxa"/>
          </w:tcPr>
          <w:p w:rsidR="0012440C" w:rsidRDefault="0012440C">
            <w:pPr>
              <w:pStyle w:val="TableParagraph"/>
              <w:rPr>
                <w:b/>
                <w:sz w:val="28"/>
              </w:rPr>
            </w:pPr>
          </w:p>
          <w:p w:rsidR="0012440C" w:rsidRDefault="000839E0">
            <w:pPr>
              <w:pStyle w:val="TableParagraph"/>
              <w:ind w:right="277"/>
              <w:jc w:val="right"/>
            </w:pPr>
            <w:r>
              <w:rPr>
                <w:spacing w:val="-4"/>
              </w:rPr>
              <w:t>0,17</w:t>
            </w:r>
          </w:p>
        </w:tc>
        <w:tc>
          <w:tcPr>
            <w:tcW w:w="957" w:type="dxa"/>
          </w:tcPr>
          <w:p w:rsidR="0012440C" w:rsidRDefault="0012440C">
            <w:pPr>
              <w:pStyle w:val="TableParagraph"/>
              <w:rPr>
                <w:b/>
                <w:sz w:val="28"/>
              </w:rPr>
            </w:pPr>
          </w:p>
          <w:p w:rsidR="0012440C" w:rsidRDefault="007D2C5D">
            <w:pPr>
              <w:pStyle w:val="TableParagraph"/>
              <w:ind w:left="232" w:right="239"/>
              <w:jc w:val="center"/>
            </w:pPr>
            <w:r>
              <w:rPr>
                <w:spacing w:val="-4"/>
              </w:rPr>
              <w:t>0,29</w:t>
            </w:r>
          </w:p>
        </w:tc>
        <w:tc>
          <w:tcPr>
            <w:tcW w:w="962" w:type="dxa"/>
            <w:tcBorders>
              <w:right w:val="nil"/>
            </w:tcBorders>
          </w:tcPr>
          <w:p w:rsidR="0012440C" w:rsidRDefault="0012440C">
            <w:pPr>
              <w:pStyle w:val="TableParagraph"/>
              <w:rPr>
                <w:b/>
                <w:sz w:val="28"/>
              </w:rPr>
            </w:pPr>
          </w:p>
          <w:p w:rsidR="0012440C" w:rsidRDefault="000839E0">
            <w:pPr>
              <w:pStyle w:val="TableParagraph"/>
              <w:ind w:left="154" w:right="169"/>
              <w:jc w:val="center"/>
            </w:pPr>
            <w:r>
              <w:rPr>
                <w:spacing w:val="-2"/>
              </w:rPr>
              <w:t>158,73</w:t>
            </w:r>
          </w:p>
        </w:tc>
      </w:tr>
      <w:tr w:rsidR="0012440C">
        <w:trPr>
          <w:trHeight w:val="897"/>
        </w:trPr>
        <w:tc>
          <w:tcPr>
            <w:tcW w:w="2799" w:type="dxa"/>
          </w:tcPr>
          <w:p w:rsidR="0012440C" w:rsidRDefault="000839E0">
            <w:pPr>
              <w:pStyle w:val="TableParagraph"/>
              <w:spacing w:before="63" w:line="247" w:lineRule="auto"/>
              <w:ind w:left="105" w:right="383"/>
            </w:pPr>
            <w:r>
              <w:t>Котельная</w:t>
            </w:r>
            <w:r>
              <w:rPr>
                <w:spacing w:val="-14"/>
              </w:rPr>
              <w:t xml:space="preserve"> </w:t>
            </w:r>
            <w:r>
              <w:t>4</w:t>
            </w:r>
            <w:r>
              <w:rPr>
                <w:spacing w:val="-14"/>
              </w:rPr>
              <w:t xml:space="preserve"> </w:t>
            </w:r>
            <w:r>
              <w:t>(МБДОУ</w:t>
            </w:r>
            <w:r>
              <w:rPr>
                <w:spacing w:val="-14"/>
              </w:rPr>
              <w:t xml:space="preserve"> </w:t>
            </w:r>
            <w:r>
              <w:t xml:space="preserve">№ 42) </w:t>
            </w:r>
            <w:proofErr w:type="spellStart"/>
            <w:r>
              <w:t>Благодарненское</w:t>
            </w:r>
            <w:proofErr w:type="spellEnd"/>
            <w:r>
              <w:t xml:space="preserve"> с Петровское </w:t>
            </w:r>
            <w:proofErr w:type="spellStart"/>
            <w:r>
              <w:t>ул</w:t>
            </w:r>
            <w:proofErr w:type="spellEnd"/>
            <w:r>
              <w:t xml:space="preserve"> Садовая</w:t>
            </w:r>
          </w:p>
        </w:tc>
        <w:tc>
          <w:tcPr>
            <w:tcW w:w="946" w:type="dxa"/>
          </w:tcPr>
          <w:p w:rsidR="0012440C" w:rsidRDefault="0012440C">
            <w:pPr>
              <w:pStyle w:val="TableParagraph"/>
              <w:rPr>
                <w:b/>
                <w:sz w:val="28"/>
              </w:rPr>
            </w:pPr>
          </w:p>
          <w:p w:rsidR="0012440C" w:rsidRDefault="000839E0">
            <w:pPr>
              <w:pStyle w:val="TableParagraph"/>
              <w:ind w:left="115" w:right="117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89" w:type="dxa"/>
          </w:tcPr>
          <w:p w:rsidR="0012440C" w:rsidRDefault="0012440C">
            <w:pPr>
              <w:pStyle w:val="TableParagraph"/>
              <w:spacing w:before="10"/>
              <w:rPr>
                <w:b/>
              </w:rPr>
            </w:pPr>
          </w:p>
          <w:p w:rsidR="0012440C" w:rsidRDefault="000839E0">
            <w:pPr>
              <w:pStyle w:val="TableParagraph"/>
              <w:ind w:left="393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3" w:type="dxa"/>
          </w:tcPr>
          <w:p w:rsidR="0012440C" w:rsidRDefault="0012440C">
            <w:pPr>
              <w:pStyle w:val="TableParagraph"/>
              <w:rPr>
                <w:b/>
                <w:sz w:val="28"/>
              </w:rPr>
            </w:pPr>
          </w:p>
          <w:p w:rsidR="0012440C" w:rsidRDefault="000839E0">
            <w:pPr>
              <w:pStyle w:val="TableParagraph"/>
              <w:ind w:left="190" w:right="185"/>
              <w:jc w:val="center"/>
            </w:pPr>
            <w:r>
              <w:rPr>
                <w:spacing w:val="-2"/>
              </w:rPr>
              <w:t>20,06</w:t>
            </w:r>
          </w:p>
        </w:tc>
        <w:tc>
          <w:tcPr>
            <w:tcW w:w="946" w:type="dxa"/>
          </w:tcPr>
          <w:p w:rsidR="0012440C" w:rsidRDefault="0012440C">
            <w:pPr>
              <w:pStyle w:val="TableParagraph"/>
              <w:rPr>
                <w:b/>
                <w:sz w:val="28"/>
              </w:rPr>
            </w:pPr>
          </w:p>
          <w:p w:rsidR="0012440C" w:rsidRDefault="000839E0">
            <w:pPr>
              <w:pStyle w:val="TableParagraph"/>
              <w:ind w:left="122" w:right="117"/>
              <w:jc w:val="center"/>
            </w:pPr>
            <w:r>
              <w:rPr>
                <w:spacing w:val="-4"/>
              </w:rPr>
              <w:t>0,06</w:t>
            </w:r>
          </w:p>
        </w:tc>
        <w:tc>
          <w:tcPr>
            <w:tcW w:w="1043" w:type="dxa"/>
          </w:tcPr>
          <w:p w:rsidR="0012440C" w:rsidRDefault="0012440C">
            <w:pPr>
              <w:pStyle w:val="TableParagraph"/>
              <w:rPr>
                <w:b/>
                <w:sz w:val="28"/>
              </w:rPr>
            </w:pPr>
          </w:p>
          <w:p w:rsidR="0012440C" w:rsidRDefault="007D2C5D">
            <w:pPr>
              <w:pStyle w:val="TableParagraph"/>
              <w:ind w:left="189" w:right="191"/>
              <w:jc w:val="center"/>
            </w:pPr>
            <w:r>
              <w:rPr>
                <w:spacing w:val="-2"/>
              </w:rPr>
              <w:t>130,19</w:t>
            </w:r>
          </w:p>
        </w:tc>
        <w:tc>
          <w:tcPr>
            <w:tcW w:w="947" w:type="dxa"/>
          </w:tcPr>
          <w:p w:rsidR="0012440C" w:rsidRDefault="0012440C">
            <w:pPr>
              <w:pStyle w:val="TableParagraph"/>
              <w:rPr>
                <w:b/>
                <w:sz w:val="28"/>
              </w:rPr>
            </w:pPr>
          </w:p>
          <w:p w:rsidR="0012440C" w:rsidRDefault="000839E0">
            <w:pPr>
              <w:pStyle w:val="TableParagraph"/>
              <w:ind w:right="277"/>
              <w:jc w:val="right"/>
            </w:pPr>
            <w:r>
              <w:rPr>
                <w:spacing w:val="-4"/>
              </w:rPr>
              <w:t>0,07</w:t>
            </w:r>
          </w:p>
        </w:tc>
        <w:tc>
          <w:tcPr>
            <w:tcW w:w="957" w:type="dxa"/>
          </w:tcPr>
          <w:p w:rsidR="0012440C" w:rsidRDefault="0012440C">
            <w:pPr>
              <w:pStyle w:val="TableParagraph"/>
              <w:rPr>
                <w:b/>
                <w:sz w:val="28"/>
              </w:rPr>
            </w:pPr>
          </w:p>
          <w:p w:rsidR="0012440C" w:rsidRDefault="007D2C5D">
            <w:pPr>
              <w:pStyle w:val="TableParagraph"/>
              <w:ind w:left="232" w:right="239"/>
              <w:jc w:val="center"/>
            </w:pPr>
            <w:r>
              <w:rPr>
                <w:spacing w:val="-4"/>
              </w:rPr>
              <w:t>0,5</w:t>
            </w:r>
          </w:p>
        </w:tc>
        <w:tc>
          <w:tcPr>
            <w:tcW w:w="962" w:type="dxa"/>
            <w:tcBorders>
              <w:right w:val="nil"/>
            </w:tcBorders>
          </w:tcPr>
          <w:p w:rsidR="0012440C" w:rsidRDefault="0012440C">
            <w:pPr>
              <w:pStyle w:val="TableParagraph"/>
              <w:rPr>
                <w:b/>
                <w:sz w:val="28"/>
              </w:rPr>
            </w:pPr>
          </w:p>
          <w:p w:rsidR="0012440C" w:rsidRDefault="000839E0">
            <w:pPr>
              <w:pStyle w:val="TableParagraph"/>
              <w:ind w:left="154" w:right="169"/>
              <w:jc w:val="center"/>
            </w:pPr>
            <w:r>
              <w:rPr>
                <w:spacing w:val="-2"/>
              </w:rPr>
              <w:t>158,73</w:t>
            </w:r>
          </w:p>
        </w:tc>
      </w:tr>
      <w:tr w:rsidR="0012440C">
        <w:trPr>
          <w:trHeight w:val="902"/>
        </w:trPr>
        <w:tc>
          <w:tcPr>
            <w:tcW w:w="2799" w:type="dxa"/>
          </w:tcPr>
          <w:p w:rsidR="0012440C" w:rsidRDefault="000839E0">
            <w:pPr>
              <w:pStyle w:val="TableParagraph"/>
              <w:spacing w:before="63" w:line="244" w:lineRule="auto"/>
              <w:ind w:left="105" w:right="14"/>
            </w:pPr>
            <w:r>
              <w:t xml:space="preserve">Котельная 5 (№ 15) </w:t>
            </w:r>
            <w:proofErr w:type="spellStart"/>
            <w:r>
              <w:t>Благодарненское</w:t>
            </w:r>
            <w:proofErr w:type="spellEnd"/>
            <w:r>
              <w:t xml:space="preserve"> п </w:t>
            </w:r>
            <w:proofErr w:type="spellStart"/>
            <w:r>
              <w:rPr>
                <w:spacing w:val="-2"/>
              </w:rPr>
              <w:t>Урупский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rPr>
                <w:spacing w:val="-2"/>
              </w:rPr>
              <w:t>ул</w:t>
            </w:r>
            <w:proofErr w:type="spellEnd"/>
            <w:r>
              <w:rPr>
                <w:spacing w:val="-14"/>
              </w:rPr>
              <w:t xml:space="preserve"> </w:t>
            </w:r>
            <w:r>
              <w:rPr>
                <w:spacing w:val="-2"/>
              </w:rPr>
              <w:t>Центральная</w:t>
            </w:r>
          </w:p>
        </w:tc>
        <w:tc>
          <w:tcPr>
            <w:tcW w:w="946" w:type="dxa"/>
          </w:tcPr>
          <w:p w:rsidR="0012440C" w:rsidRDefault="0012440C">
            <w:pPr>
              <w:pStyle w:val="TableParagraph"/>
              <w:rPr>
                <w:b/>
                <w:sz w:val="28"/>
              </w:rPr>
            </w:pPr>
          </w:p>
          <w:p w:rsidR="0012440C" w:rsidRDefault="000839E0">
            <w:pPr>
              <w:pStyle w:val="TableParagraph"/>
              <w:ind w:left="115" w:right="117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89" w:type="dxa"/>
          </w:tcPr>
          <w:p w:rsidR="0012440C" w:rsidRDefault="0012440C">
            <w:pPr>
              <w:pStyle w:val="TableParagraph"/>
              <w:spacing w:before="5"/>
              <w:rPr>
                <w:b/>
              </w:rPr>
            </w:pPr>
          </w:p>
          <w:p w:rsidR="0012440C" w:rsidRDefault="000839E0">
            <w:pPr>
              <w:pStyle w:val="TableParagraph"/>
              <w:spacing w:line="249" w:lineRule="auto"/>
              <w:ind w:left="393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3" w:type="dxa"/>
          </w:tcPr>
          <w:p w:rsidR="0012440C" w:rsidRDefault="0012440C">
            <w:pPr>
              <w:pStyle w:val="TableParagraph"/>
              <w:rPr>
                <w:b/>
                <w:sz w:val="28"/>
              </w:rPr>
            </w:pPr>
          </w:p>
          <w:p w:rsidR="0012440C" w:rsidRDefault="000839E0">
            <w:pPr>
              <w:pStyle w:val="TableParagraph"/>
              <w:ind w:left="185" w:right="185"/>
              <w:jc w:val="center"/>
            </w:pPr>
            <w:r>
              <w:rPr>
                <w:spacing w:val="-2"/>
              </w:rPr>
              <w:t>176,56</w:t>
            </w:r>
          </w:p>
        </w:tc>
        <w:tc>
          <w:tcPr>
            <w:tcW w:w="946" w:type="dxa"/>
          </w:tcPr>
          <w:p w:rsidR="0012440C" w:rsidRDefault="0012440C">
            <w:pPr>
              <w:pStyle w:val="TableParagraph"/>
              <w:rPr>
                <w:b/>
                <w:sz w:val="28"/>
              </w:rPr>
            </w:pPr>
          </w:p>
          <w:p w:rsidR="0012440C" w:rsidRDefault="000839E0">
            <w:pPr>
              <w:pStyle w:val="TableParagraph"/>
              <w:ind w:left="122" w:right="117"/>
              <w:jc w:val="center"/>
            </w:pPr>
            <w:r>
              <w:rPr>
                <w:spacing w:val="-4"/>
              </w:rPr>
              <w:t>0,53</w:t>
            </w:r>
          </w:p>
        </w:tc>
        <w:tc>
          <w:tcPr>
            <w:tcW w:w="1043" w:type="dxa"/>
          </w:tcPr>
          <w:p w:rsidR="0012440C" w:rsidRDefault="0012440C">
            <w:pPr>
              <w:pStyle w:val="TableParagraph"/>
              <w:rPr>
                <w:b/>
                <w:sz w:val="28"/>
              </w:rPr>
            </w:pPr>
          </w:p>
          <w:p w:rsidR="0012440C" w:rsidRDefault="007D2C5D">
            <w:pPr>
              <w:pStyle w:val="TableParagraph"/>
              <w:ind w:left="191" w:right="191"/>
              <w:jc w:val="center"/>
            </w:pPr>
            <w:r>
              <w:rPr>
                <w:spacing w:val="-2"/>
              </w:rPr>
              <w:t>1145,67</w:t>
            </w:r>
          </w:p>
        </w:tc>
        <w:tc>
          <w:tcPr>
            <w:tcW w:w="947" w:type="dxa"/>
          </w:tcPr>
          <w:p w:rsidR="0012440C" w:rsidRDefault="0012440C">
            <w:pPr>
              <w:pStyle w:val="TableParagraph"/>
              <w:rPr>
                <w:b/>
                <w:sz w:val="28"/>
              </w:rPr>
            </w:pPr>
          </w:p>
          <w:p w:rsidR="0012440C" w:rsidRDefault="000839E0">
            <w:pPr>
              <w:pStyle w:val="TableParagraph"/>
              <w:ind w:right="325"/>
              <w:jc w:val="right"/>
            </w:pPr>
            <w:r>
              <w:rPr>
                <w:spacing w:val="-5"/>
              </w:rPr>
              <w:t>0,6</w:t>
            </w:r>
          </w:p>
        </w:tc>
        <w:tc>
          <w:tcPr>
            <w:tcW w:w="957" w:type="dxa"/>
          </w:tcPr>
          <w:p w:rsidR="0012440C" w:rsidRDefault="0012440C">
            <w:pPr>
              <w:pStyle w:val="TableParagraph"/>
              <w:rPr>
                <w:b/>
                <w:sz w:val="28"/>
              </w:rPr>
            </w:pPr>
          </w:p>
          <w:p w:rsidR="0012440C" w:rsidRDefault="007D2C5D">
            <w:pPr>
              <w:pStyle w:val="TableParagraph"/>
              <w:ind w:left="232" w:right="239"/>
              <w:jc w:val="center"/>
            </w:pPr>
            <w:r>
              <w:rPr>
                <w:spacing w:val="-4"/>
              </w:rPr>
              <w:t>7,68</w:t>
            </w:r>
          </w:p>
        </w:tc>
        <w:tc>
          <w:tcPr>
            <w:tcW w:w="962" w:type="dxa"/>
            <w:tcBorders>
              <w:right w:val="nil"/>
            </w:tcBorders>
          </w:tcPr>
          <w:p w:rsidR="0012440C" w:rsidRDefault="0012440C">
            <w:pPr>
              <w:pStyle w:val="TableParagraph"/>
              <w:rPr>
                <w:b/>
                <w:sz w:val="28"/>
              </w:rPr>
            </w:pPr>
          </w:p>
          <w:p w:rsidR="0012440C" w:rsidRDefault="000839E0">
            <w:pPr>
              <w:pStyle w:val="TableParagraph"/>
              <w:ind w:left="154" w:right="169"/>
              <w:jc w:val="center"/>
            </w:pPr>
            <w:r>
              <w:rPr>
                <w:spacing w:val="-2"/>
              </w:rPr>
              <w:t>158,73</w:t>
            </w:r>
          </w:p>
        </w:tc>
      </w:tr>
      <w:tr w:rsidR="0012440C">
        <w:trPr>
          <w:trHeight w:val="1013"/>
        </w:trPr>
        <w:tc>
          <w:tcPr>
            <w:tcW w:w="2799" w:type="dxa"/>
          </w:tcPr>
          <w:p w:rsidR="0012440C" w:rsidRDefault="000839E0">
            <w:pPr>
              <w:pStyle w:val="TableParagraph"/>
              <w:spacing w:before="5"/>
              <w:ind w:left="105"/>
            </w:pPr>
            <w:r>
              <w:rPr>
                <w:spacing w:val="-2"/>
              </w:rPr>
              <w:t>Котельная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6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(ГУКК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СОКК "Долгожитель")</w:t>
            </w:r>
          </w:p>
          <w:p w:rsidR="0012440C" w:rsidRDefault="000839E0">
            <w:pPr>
              <w:pStyle w:val="TableParagraph"/>
              <w:spacing w:line="250" w:lineRule="exact"/>
              <w:ind w:left="105" w:right="550"/>
            </w:pPr>
            <w:proofErr w:type="spellStart"/>
            <w:r>
              <w:t>Благодарненское</w:t>
            </w:r>
            <w:proofErr w:type="spellEnd"/>
            <w:r>
              <w:t xml:space="preserve"> п </w:t>
            </w:r>
            <w:proofErr w:type="spellStart"/>
            <w:r>
              <w:t>Урупский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ул</w:t>
            </w:r>
            <w:proofErr w:type="spellEnd"/>
            <w:r>
              <w:rPr>
                <w:spacing w:val="-14"/>
              </w:rPr>
              <w:t xml:space="preserve"> </w:t>
            </w:r>
            <w:r>
              <w:t>Пушкина</w:t>
            </w:r>
          </w:p>
        </w:tc>
        <w:tc>
          <w:tcPr>
            <w:tcW w:w="946" w:type="dxa"/>
          </w:tcPr>
          <w:p w:rsidR="0012440C" w:rsidRDefault="0012440C">
            <w:pPr>
              <w:pStyle w:val="TableParagraph"/>
              <w:spacing w:before="7"/>
              <w:rPr>
                <w:b/>
                <w:sz w:val="32"/>
              </w:rPr>
            </w:pPr>
          </w:p>
          <w:p w:rsidR="0012440C" w:rsidRDefault="000839E0">
            <w:pPr>
              <w:pStyle w:val="TableParagraph"/>
              <w:ind w:left="115" w:right="117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89" w:type="dxa"/>
          </w:tcPr>
          <w:p w:rsidR="0012440C" w:rsidRDefault="0012440C">
            <w:pPr>
              <w:pStyle w:val="TableParagraph"/>
              <w:rPr>
                <w:b/>
                <w:sz w:val="18"/>
              </w:rPr>
            </w:pPr>
          </w:p>
          <w:p w:rsidR="0012440C" w:rsidRDefault="000839E0">
            <w:pPr>
              <w:pStyle w:val="TableParagraph"/>
              <w:spacing w:before="109" w:line="252" w:lineRule="auto"/>
              <w:ind w:left="393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3" w:type="dxa"/>
          </w:tcPr>
          <w:p w:rsidR="0012440C" w:rsidRDefault="0012440C">
            <w:pPr>
              <w:pStyle w:val="TableParagraph"/>
              <w:spacing w:before="7"/>
              <w:rPr>
                <w:b/>
                <w:sz w:val="32"/>
              </w:rPr>
            </w:pPr>
          </w:p>
          <w:p w:rsidR="0012440C" w:rsidRDefault="000839E0">
            <w:pPr>
              <w:pStyle w:val="TableParagraph"/>
              <w:ind w:left="184" w:right="185"/>
              <w:jc w:val="center"/>
            </w:pPr>
            <w:r>
              <w:rPr>
                <w:spacing w:val="-4"/>
              </w:rPr>
              <w:t>8,36</w:t>
            </w:r>
          </w:p>
        </w:tc>
        <w:tc>
          <w:tcPr>
            <w:tcW w:w="946" w:type="dxa"/>
          </w:tcPr>
          <w:p w:rsidR="0012440C" w:rsidRDefault="0012440C">
            <w:pPr>
              <w:pStyle w:val="TableParagraph"/>
              <w:spacing w:before="7"/>
              <w:rPr>
                <w:b/>
                <w:sz w:val="32"/>
              </w:rPr>
            </w:pPr>
          </w:p>
          <w:p w:rsidR="0012440C" w:rsidRDefault="000839E0">
            <w:pPr>
              <w:pStyle w:val="TableParagraph"/>
              <w:ind w:left="122" w:right="117"/>
              <w:jc w:val="center"/>
            </w:pPr>
            <w:r>
              <w:rPr>
                <w:spacing w:val="-4"/>
              </w:rPr>
              <w:t>0,03</w:t>
            </w:r>
          </w:p>
        </w:tc>
        <w:tc>
          <w:tcPr>
            <w:tcW w:w="1043" w:type="dxa"/>
          </w:tcPr>
          <w:p w:rsidR="0012440C" w:rsidRDefault="0012440C">
            <w:pPr>
              <w:pStyle w:val="TableParagraph"/>
              <w:spacing w:before="7"/>
              <w:rPr>
                <w:b/>
                <w:sz w:val="32"/>
              </w:rPr>
            </w:pPr>
          </w:p>
          <w:p w:rsidR="0012440C" w:rsidRDefault="007D2C5D">
            <w:pPr>
              <w:pStyle w:val="TableParagraph"/>
              <w:ind w:left="189" w:right="191"/>
              <w:jc w:val="center"/>
            </w:pPr>
            <w:r>
              <w:rPr>
                <w:spacing w:val="-2"/>
              </w:rPr>
              <w:t>54,25</w:t>
            </w:r>
          </w:p>
        </w:tc>
        <w:tc>
          <w:tcPr>
            <w:tcW w:w="947" w:type="dxa"/>
          </w:tcPr>
          <w:p w:rsidR="0012440C" w:rsidRDefault="0012440C">
            <w:pPr>
              <w:pStyle w:val="TableParagraph"/>
              <w:spacing w:before="7"/>
              <w:rPr>
                <w:b/>
                <w:sz w:val="32"/>
              </w:rPr>
            </w:pPr>
          </w:p>
          <w:p w:rsidR="0012440C" w:rsidRDefault="000839E0">
            <w:pPr>
              <w:pStyle w:val="TableParagraph"/>
              <w:ind w:right="277"/>
              <w:jc w:val="right"/>
            </w:pPr>
            <w:r>
              <w:rPr>
                <w:spacing w:val="-4"/>
              </w:rPr>
              <w:t>0,03</w:t>
            </w:r>
          </w:p>
        </w:tc>
        <w:tc>
          <w:tcPr>
            <w:tcW w:w="957" w:type="dxa"/>
          </w:tcPr>
          <w:p w:rsidR="0012440C" w:rsidRDefault="0012440C">
            <w:pPr>
              <w:pStyle w:val="TableParagraph"/>
              <w:spacing w:before="7"/>
              <w:rPr>
                <w:b/>
                <w:sz w:val="32"/>
              </w:rPr>
            </w:pPr>
          </w:p>
          <w:p w:rsidR="0012440C" w:rsidRDefault="007D2C5D">
            <w:pPr>
              <w:pStyle w:val="TableParagraph"/>
              <w:ind w:left="232" w:right="239"/>
              <w:jc w:val="center"/>
            </w:pPr>
            <w:r>
              <w:rPr>
                <w:spacing w:val="-4"/>
              </w:rPr>
              <w:t>1,72</w:t>
            </w:r>
          </w:p>
        </w:tc>
        <w:tc>
          <w:tcPr>
            <w:tcW w:w="962" w:type="dxa"/>
            <w:tcBorders>
              <w:right w:val="nil"/>
            </w:tcBorders>
          </w:tcPr>
          <w:p w:rsidR="0012440C" w:rsidRDefault="0012440C">
            <w:pPr>
              <w:pStyle w:val="TableParagraph"/>
              <w:spacing w:before="7"/>
              <w:rPr>
                <w:b/>
                <w:sz w:val="32"/>
              </w:rPr>
            </w:pPr>
          </w:p>
          <w:p w:rsidR="0012440C" w:rsidRDefault="000839E0">
            <w:pPr>
              <w:pStyle w:val="TableParagraph"/>
              <w:ind w:left="154" w:right="169"/>
              <w:jc w:val="center"/>
            </w:pPr>
            <w:r>
              <w:rPr>
                <w:spacing w:val="-2"/>
              </w:rPr>
              <w:t>158,73</w:t>
            </w:r>
          </w:p>
        </w:tc>
      </w:tr>
    </w:tbl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spacing w:before="10"/>
        <w:rPr>
          <w:b/>
          <w:sz w:val="27"/>
        </w:rPr>
      </w:pPr>
    </w:p>
    <w:p w:rsidR="0012440C" w:rsidRDefault="0012440C">
      <w:pPr>
        <w:rPr>
          <w:sz w:val="27"/>
        </w:rPr>
        <w:sectPr w:rsidR="0012440C">
          <w:pgSz w:w="11910" w:h="16840"/>
          <w:pgMar w:top="1580" w:right="40" w:bottom="280" w:left="60" w:header="720" w:footer="720" w:gutter="0"/>
          <w:cols w:space="720"/>
        </w:sectPr>
      </w:pPr>
    </w:p>
    <w:p w:rsidR="0012440C" w:rsidRDefault="000839E0">
      <w:pPr>
        <w:pStyle w:val="a3"/>
        <w:rPr>
          <w:b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724736" behindDoc="1" locked="0" layoutInCell="1" allowOverlap="1">
                <wp:simplePos x="0" y="0"/>
                <wp:positionH relativeFrom="page">
                  <wp:posOffset>133858</wp:posOffset>
                </wp:positionH>
                <wp:positionV relativeFrom="page">
                  <wp:posOffset>129857</wp:posOffset>
                </wp:positionV>
                <wp:extent cx="7287895" cy="10293985"/>
                <wp:effectExtent l="0" t="0" r="0" b="0"/>
                <wp:wrapNone/>
                <wp:docPr id="264" name="Group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87895" cy="10293985"/>
                          <a:chOff x="0" y="0"/>
                          <a:chExt cx="7287895" cy="10293985"/>
                        </a:xfrm>
                      </wpg:grpSpPr>
                      <wps:wsp>
                        <wps:cNvPr id="265" name="Graphic 265"/>
                        <wps:cNvSpPr/>
                        <wps:spPr>
                          <a:xfrm>
                            <a:off x="370459" y="15556"/>
                            <a:ext cx="6879590" cy="10259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9590" h="10259695">
                                <a:moveTo>
                                  <a:pt x="2115820" y="10040048"/>
                                </a:moveTo>
                                <a:lnTo>
                                  <a:pt x="1563878" y="10040048"/>
                                </a:lnTo>
                                <a:lnTo>
                                  <a:pt x="1563878" y="10067480"/>
                                </a:lnTo>
                                <a:lnTo>
                                  <a:pt x="2115820" y="10067480"/>
                                </a:lnTo>
                                <a:lnTo>
                                  <a:pt x="2115820" y="10040048"/>
                                </a:lnTo>
                                <a:close/>
                              </a:path>
                              <a:path w="6879590" h="10259695">
                                <a:moveTo>
                                  <a:pt x="2115820" y="9851085"/>
                                </a:moveTo>
                                <a:lnTo>
                                  <a:pt x="1563878" y="9851085"/>
                                </a:lnTo>
                                <a:lnTo>
                                  <a:pt x="1563878" y="9860216"/>
                                </a:lnTo>
                                <a:lnTo>
                                  <a:pt x="2115820" y="9860216"/>
                                </a:lnTo>
                                <a:lnTo>
                                  <a:pt x="2115820" y="9851085"/>
                                </a:lnTo>
                                <a:close/>
                              </a:path>
                              <a:path w="6879590" h="10259695">
                                <a:moveTo>
                                  <a:pt x="6868719" y="9851072"/>
                                </a:moveTo>
                                <a:lnTo>
                                  <a:pt x="6411341" y="9851072"/>
                                </a:lnTo>
                                <a:lnTo>
                                  <a:pt x="6411341" y="9688004"/>
                                </a:lnTo>
                                <a:lnTo>
                                  <a:pt x="6868541" y="9688004"/>
                                </a:lnTo>
                                <a:lnTo>
                                  <a:pt x="6868541" y="9660572"/>
                                </a:lnTo>
                                <a:lnTo>
                                  <a:pt x="6411341" y="9660572"/>
                                </a:lnTo>
                                <a:lnTo>
                                  <a:pt x="6383401" y="9660572"/>
                                </a:lnTo>
                                <a:lnTo>
                                  <a:pt x="6383401" y="9688004"/>
                                </a:lnTo>
                                <a:lnTo>
                                  <a:pt x="6383401" y="10069004"/>
                                </a:lnTo>
                                <a:lnTo>
                                  <a:pt x="6383401" y="10232072"/>
                                </a:lnTo>
                                <a:lnTo>
                                  <a:pt x="2530221" y="10232072"/>
                                </a:lnTo>
                                <a:lnTo>
                                  <a:pt x="2530221" y="10069004"/>
                                </a:lnTo>
                                <a:lnTo>
                                  <a:pt x="2530221" y="9688004"/>
                                </a:lnTo>
                                <a:lnTo>
                                  <a:pt x="6383401" y="9688004"/>
                                </a:lnTo>
                                <a:lnTo>
                                  <a:pt x="6383401" y="9660572"/>
                                </a:lnTo>
                                <a:lnTo>
                                  <a:pt x="2530221" y="9660572"/>
                                </a:lnTo>
                                <a:lnTo>
                                  <a:pt x="2503551" y="9660572"/>
                                </a:lnTo>
                                <a:lnTo>
                                  <a:pt x="2503551" y="10232072"/>
                                </a:lnTo>
                                <a:lnTo>
                                  <a:pt x="2142871" y="10232072"/>
                                </a:lnTo>
                                <a:lnTo>
                                  <a:pt x="2142871" y="10069004"/>
                                </a:lnTo>
                                <a:lnTo>
                                  <a:pt x="2143379" y="10069004"/>
                                </a:lnTo>
                                <a:lnTo>
                                  <a:pt x="2143379" y="10067480"/>
                                </a:lnTo>
                                <a:lnTo>
                                  <a:pt x="2503043" y="10067480"/>
                                </a:lnTo>
                                <a:lnTo>
                                  <a:pt x="2503043" y="10040048"/>
                                </a:lnTo>
                                <a:lnTo>
                                  <a:pt x="2143379" y="10040048"/>
                                </a:lnTo>
                                <a:lnTo>
                                  <a:pt x="2143379" y="9860216"/>
                                </a:lnTo>
                                <a:lnTo>
                                  <a:pt x="2503551" y="9860216"/>
                                </a:lnTo>
                                <a:lnTo>
                                  <a:pt x="2503551" y="9851085"/>
                                </a:lnTo>
                                <a:lnTo>
                                  <a:pt x="2142871" y="9851085"/>
                                </a:lnTo>
                                <a:lnTo>
                                  <a:pt x="2142871" y="9688004"/>
                                </a:lnTo>
                                <a:lnTo>
                                  <a:pt x="2503551" y="9688004"/>
                                </a:lnTo>
                                <a:lnTo>
                                  <a:pt x="2503551" y="9660572"/>
                                </a:lnTo>
                                <a:lnTo>
                                  <a:pt x="2116201" y="9660572"/>
                                </a:lnTo>
                                <a:lnTo>
                                  <a:pt x="2116201" y="9688004"/>
                                </a:lnTo>
                                <a:lnTo>
                                  <a:pt x="2116201" y="9860216"/>
                                </a:lnTo>
                                <a:lnTo>
                                  <a:pt x="2115947" y="9860216"/>
                                </a:lnTo>
                                <a:lnTo>
                                  <a:pt x="2115947" y="10069004"/>
                                </a:lnTo>
                                <a:lnTo>
                                  <a:pt x="2116201" y="10069004"/>
                                </a:lnTo>
                                <a:lnTo>
                                  <a:pt x="2116201" y="10232072"/>
                                </a:lnTo>
                                <a:lnTo>
                                  <a:pt x="1563751" y="10232072"/>
                                </a:lnTo>
                                <a:lnTo>
                                  <a:pt x="1563751" y="10069004"/>
                                </a:lnTo>
                                <a:lnTo>
                                  <a:pt x="1563751" y="9688004"/>
                                </a:lnTo>
                                <a:lnTo>
                                  <a:pt x="2116201" y="9688004"/>
                                </a:lnTo>
                                <a:lnTo>
                                  <a:pt x="2116201" y="9660572"/>
                                </a:lnTo>
                                <a:lnTo>
                                  <a:pt x="1563751" y="9660572"/>
                                </a:lnTo>
                                <a:lnTo>
                                  <a:pt x="1537081" y="9660572"/>
                                </a:lnTo>
                                <a:lnTo>
                                  <a:pt x="1537081" y="10232072"/>
                                </a:lnTo>
                                <a:lnTo>
                                  <a:pt x="1176401" y="10232072"/>
                                </a:lnTo>
                                <a:lnTo>
                                  <a:pt x="1176401" y="10069004"/>
                                </a:lnTo>
                                <a:lnTo>
                                  <a:pt x="1176782" y="10069004"/>
                                </a:lnTo>
                                <a:lnTo>
                                  <a:pt x="1176782" y="10067480"/>
                                </a:lnTo>
                                <a:lnTo>
                                  <a:pt x="1536446" y="10067480"/>
                                </a:lnTo>
                                <a:lnTo>
                                  <a:pt x="1536446" y="10040048"/>
                                </a:lnTo>
                                <a:lnTo>
                                  <a:pt x="1176782" y="10040048"/>
                                </a:lnTo>
                                <a:lnTo>
                                  <a:pt x="1176782" y="9860216"/>
                                </a:lnTo>
                                <a:lnTo>
                                  <a:pt x="1537081" y="9860216"/>
                                </a:lnTo>
                                <a:lnTo>
                                  <a:pt x="1537081" y="9851085"/>
                                </a:lnTo>
                                <a:lnTo>
                                  <a:pt x="1176401" y="9851085"/>
                                </a:lnTo>
                                <a:lnTo>
                                  <a:pt x="1176401" y="9688004"/>
                                </a:lnTo>
                                <a:lnTo>
                                  <a:pt x="1537081" y="9688004"/>
                                </a:lnTo>
                                <a:lnTo>
                                  <a:pt x="1537081" y="9660572"/>
                                </a:lnTo>
                                <a:lnTo>
                                  <a:pt x="1149731" y="9660572"/>
                                </a:lnTo>
                                <a:lnTo>
                                  <a:pt x="1149731" y="9688004"/>
                                </a:lnTo>
                                <a:lnTo>
                                  <a:pt x="1149731" y="9851085"/>
                                </a:lnTo>
                                <a:lnTo>
                                  <a:pt x="1149731" y="10069004"/>
                                </a:lnTo>
                                <a:lnTo>
                                  <a:pt x="1149731" y="10232072"/>
                                </a:lnTo>
                                <a:lnTo>
                                  <a:pt x="790321" y="10232072"/>
                                </a:lnTo>
                                <a:lnTo>
                                  <a:pt x="790321" y="10069004"/>
                                </a:lnTo>
                                <a:lnTo>
                                  <a:pt x="789686" y="10069004"/>
                                </a:lnTo>
                                <a:lnTo>
                                  <a:pt x="789686" y="10067480"/>
                                </a:lnTo>
                                <a:lnTo>
                                  <a:pt x="1149350" y="10067480"/>
                                </a:lnTo>
                                <a:lnTo>
                                  <a:pt x="1149350" y="10069004"/>
                                </a:lnTo>
                                <a:lnTo>
                                  <a:pt x="1149731" y="10069004"/>
                                </a:lnTo>
                                <a:lnTo>
                                  <a:pt x="1149731" y="9851085"/>
                                </a:lnTo>
                                <a:lnTo>
                                  <a:pt x="1149350" y="9851085"/>
                                </a:lnTo>
                                <a:lnTo>
                                  <a:pt x="1149350" y="9860216"/>
                                </a:lnTo>
                                <a:lnTo>
                                  <a:pt x="1149350" y="10040048"/>
                                </a:lnTo>
                                <a:lnTo>
                                  <a:pt x="789686" y="10040048"/>
                                </a:lnTo>
                                <a:lnTo>
                                  <a:pt x="789686" y="9860216"/>
                                </a:lnTo>
                                <a:lnTo>
                                  <a:pt x="790321" y="9860216"/>
                                </a:lnTo>
                                <a:lnTo>
                                  <a:pt x="1149350" y="9860216"/>
                                </a:lnTo>
                                <a:lnTo>
                                  <a:pt x="1149350" y="9851085"/>
                                </a:lnTo>
                                <a:lnTo>
                                  <a:pt x="790321" y="9851085"/>
                                </a:lnTo>
                                <a:lnTo>
                                  <a:pt x="790321" y="9688004"/>
                                </a:lnTo>
                                <a:lnTo>
                                  <a:pt x="1149731" y="9688004"/>
                                </a:lnTo>
                                <a:lnTo>
                                  <a:pt x="1149731" y="9660572"/>
                                </a:lnTo>
                                <a:lnTo>
                                  <a:pt x="762381" y="9660572"/>
                                </a:lnTo>
                                <a:lnTo>
                                  <a:pt x="762381" y="9688004"/>
                                </a:lnTo>
                                <a:lnTo>
                                  <a:pt x="762381" y="9851085"/>
                                </a:lnTo>
                                <a:lnTo>
                                  <a:pt x="762254" y="9851085"/>
                                </a:lnTo>
                                <a:lnTo>
                                  <a:pt x="762254" y="9860216"/>
                                </a:lnTo>
                                <a:lnTo>
                                  <a:pt x="762254" y="10040048"/>
                                </a:lnTo>
                                <a:lnTo>
                                  <a:pt x="762254" y="10067480"/>
                                </a:lnTo>
                                <a:lnTo>
                                  <a:pt x="762254" y="10232072"/>
                                </a:lnTo>
                                <a:lnTo>
                                  <a:pt x="402971" y="10232072"/>
                                </a:lnTo>
                                <a:lnTo>
                                  <a:pt x="402971" y="10067480"/>
                                </a:lnTo>
                                <a:lnTo>
                                  <a:pt x="762254" y="10067480"/>
                                </a:lnTo>
                                <a:lnTo>
                                  <a:pt x="762254" y="10040048"/>
                                </a:lnTo>
                                <a:lnTo>
                                  <a:pt x="402971" y="10040048"/>
                                </a:lnTo>
                                <a:lnTo>
                                  <a:pt x="402971" y="9860216"/>
                                </a:lnTo>
                                <a:lnTo>
                                  <a:pt x="762254" y="9860216"/>
                                </a:lnTo>
                                <a:lnTo>
                                  <a:pt x="762254" y="9851085"/>
                                </a:lnTo>
                                <a:lnTo>
                                  <a:pt x="402971" y="9851085"/>
                                </a:lnTo>
                                <a:lnTo>
                                  <a:pt x="402971" y="9688004"/>
                                </a:lnTo>
                                <a:lnTo>
                                  <a:pt x="762381" y="9688004"/>
                                </a:lnTo>
                                <a:lnTo>
                                  <a:pt x="762381" y="9660572"/>
                                </a:lnTo>
                                <a:lnTo>
                                  <a:pt x="1651" y="9660572"/>
                                </a:lnTo>
                                <a:lnTo>
                                  <a:pt x="1651" y="9688004"/>
                                </a:lnTo>
                                <a:lnTo>
                                  <a:pt x="375031" y="9688004"/>
                                </a:lnTo>
                                <a:lnTo>
                                  <a:pt x="375031" y="9851085"/>
                                </a:lnTo>
                                <a:lnTo>
                                  <a:pt x="1651" y="9851085"/>
                                </a:lnTo>
                                <a:lnTo>
                                  <a:pt x="1651" y="9860216"/>
                                </a:lnTo>
                                <a:lnTo>
                                  <a:pt x="375031" y="9860216"/>
                                </a:lnTo>
                                <a:lnTo>
                                  <a:pt x="375031" y="10040061"/>
                                </a:lnTo>
                                <a:lnTo>
                                  <a:pt x="1524" y="10040061"/>
                                </a:lnTo>
                                <a:lnTo>
                                  <a:pt x="1524" y="10067480"/>
                                </a:lnTo>
                                <a:lnTo>
                                  <a:pt x="375031" y="10067480"/>
                                </a:lnTo>
                                <a:lnTo>
                                  <a:pt x="375031" y="10232072"/>
                                </a:lnTo>
                                <a:lnTo>
                                  <a:pt x="1651" y="10232072"/>
                                </a:lnTo>
                                <a:lnTo>
                                  <a:pt x="1651" y="10259504"/>
                                </a:lnTo>
                                <a:lnTo>
                                  <a:pt x="375031" y="10259504"/>
                                </a:lnTo>
                                <a:lnTo>
                                  <a:pt x="402971" y="10259504"/>
                                </a:lnTo>
                                <a:lnTo>
                                  <a:pt x="6868541" y="10259504"/>
                                </a:lnTo>
                                <a:lnTo>
                                  <a:pt x="6868541" y="10232072"/>
                                </a:lnTo>
                                <a:lnTo>
                                  <a:pt x="6411341" y="10232072"/>
                                </a:lnTo>
                                <a:lnTo>
                                  <a:pt x="6411341" y="10069004"/>
                                </a:lnTo>
                                <a:lnTo>
                                  <a:pt x="6411341" y="9878504"/>
                                </a:lnTo>
                                <a:lnTo>
                                  <a:pt x="6868719" y="9878504"/>
                                </a:lnTo>
                                <a:lnTo>
                                  <a:pt x="6868719" y="9851072"/>
                                </a:lnTo>
                                <a:close/>
                              </a:path>
                              <a:path w="6879590" h="10259695">
                                <a:moveTo>
                                  <a:pt x="687938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6879387" y="18288"/>
                                </a:lnTo>
                                <a:lnTo>
                                  <a:pt x="68793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6" name="Graphic 266"/>
                        <wps:cNvSpPr/>
                        <wps:spPr>
                          <a:xfrm>
                            <a:off x="375284" y="14287"/>
                            <a:ext cx="6898005" cy="1026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8005" h="10265410">
                                <a:moveTo>
                                  <a:pt x="6898005" y="0"/>
                                </a:moveTo>
                                <a:lnTo>
                                  <a:pt x="6863080" y="10265346"/>
                                </a:lnTo>
                              </a:path>
                              <a:path w="6898005" h="10265410">
                                <a:moveTo>
                                  <a:pt x="0" y="12065"/>
                                </a:moveTo>
                                <a:lnTo>
                                  <a:pt x="0" y="9923081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7" name="Graphic 267"/>
                        <wps:cNvSpPr/>
                        <wps:spPr>
                          <a:xfrm>
                            <a:off x="0" y="7167435"/>
                            <a:ext cx="388620" cy="3083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" h="3083560">
                                <a:moveTo>
                                  <a:pt x="388620" y="0"/>
                                </a:moveTo>
                                <a:lnTo>
                                  <a:pt x="361950" y="0"/>
                                </a:lnTo>
                                <a:lnTo>
                                  <a:pt x="361950" y="900684"/>
                                </a:lnTo>
                                <a:lnTo>
                                  <a:pt x="361950" y="918972"/>
                                </a:lnTo>
                                <a:lnTo>
                                  <a:pt x="361950" y="2161222"/>
                                </a:lnTo>
                                <a:lnTo>
                                  <a:pt x="361950" y="2179510"/>
                                </a:lnTo>
                                <a:lnTo>
                                  <a:pt x="361950" y="3061906"/>
                                </a:lnTo>
                                <a:lnTo>
                                  <a:pt x="203200" y="3061906"/>
                                </a:lnTo>
                                <a:lnTo>
                                  <a:pt x="203200" y="2179510"/>
                                </a:lnTo>
                                <a:lnTo>
                                  <a:pt x="361950" y="2179510"/>
                                </a:lnTo>
                                <a:lnTo>
                                  <a:pt x="361950" y="2161222"/>
                                </a:lnTo>
                                <a:lnTo>
                                  <a:pt x="203200" y="2161222"/>
                                </a:lnTo>
                                <a:lnTo>
                                  <a:pt x="203200" y="918972"/>
                                </a:lnTo>
                                <a:lnTo>
                                  <a:pt x="361950" y="918972"/>
                                </a:lnTo>
                                <a:lnTo>
                                  <a:pt x="361950" y="900684"/>
                                </a:lnTo>
                                <a:lnTo>
                                  <a:pt x="203200" y="900684"/>
                                </a:lnTo>
                                <a:lnTo>
                                  <a:pt x="203200" y="27432"/>
                                </a:lnTo>
                                <a:lnTo>
                                  <a:pt x="361315" y="27432"/>
                                </a:lnTo>
                                <a:lnTo>
                                  <a:pt x="361315" y="0"/>
                                </a:lnTo>
                                <a:lnTo>
                                  <a:pt x="184150" y="0"/>
                                </a:lnTo>
                                <a:lnTo>
                                  <a:pt x="184150" y="27432"/>
                                </a:lnTo>
                                <a:lnTo>
                                  <a:pt x="184150" y="900684"/>
                                </a:lnTo>
                                <a:lnTo>
                                  <a:pt x="184150" y="918972"/>
                                </a:lnTo>
                                <a:lnTo>
                                  <a:pt x="184150" y="2161222"/>
                                </a:lnTo>
                                <a:lnTo>
                                  <a:pt x="184150" y="2179510"/>
                                </a:lnTo>
                                <a:lnTo>
                                  <a:pt x="184150" y="3061906"/>
                                </a:lnTo>
                                <a:lnTo>
                                  <a:pt x="27940" y="3061906"/>
                                </a:lnTo>
                                <a:lnTo>
                                  <a:pt x="27940" y="2179510"/>
                                </a:lnTo>
                                <a:lnTo>
                                  <a:pt x="184150" y="2179510"/>
                                </a:lnTo>
                                <a:lnTo>
                                  <a:pt x="184150" y="2161222"/>
                                </a:lnTo>
                                <a:lnTo>
                                  <a:pt x="27940" y="2161222"/>
                                </a:lnTo>
                                <a:lnTo>
                                  <a:pt x="27940" y="918972"/>
                                </a:lnTo>
                                <a:lnTo>
                                  <a:pt x="184150" y="918972"/>
                                </a:lnTo>
                                <a:lnTo>
                                  <a:pt x="184150" y="900684"/>
                                </a:lnTo>
                                <a:lnTo>
                                  <a:pt x="27940" y="900684"/>
                                </a:lnTo>
                                <a:lnTo>
                                  <a:pt x="27940" y="27432"/>
                                </a:lnTo>
                                <a:lnTo>
                                  <a:pt x="184150" y="27432"/>
                                </a:lnTo>
                                <a:lnTo>
                                  <a:pt x="184150" y="0"/>
                                </a:lnTo>
                                <a:lnTo>
                                  <a:pt x="127" y="0"/>
                                </a:lnTo>
                                <a:lnTo>
                                  <a:pt x="127" y="27432"/>
                                </a:lnTo>
                                <a:lnTo>
                                  <a:pt x="0" y="27432"/>
                                </a:lnTo>
                                <a:lnTo>
                                  <a:pt x="0" y="918972"/>
                                </a:lnTo>
                                <a:lnTo>
                                  <a:pt x="0" y="2179510"/>
                                </a:lnTo>
                                <a:lnTo>
                                  <a:pt x="0" y="3083255"/>
                                </a:lnTo>
                                <a:lnTo>
                                  <a:pt x="27940" y="3083255"/>
                                </a:lnTo>
                                <a:lnTo>
                                  <a:pt x="184150" y="3083255"/>
                                </a:lnTo>
                                <a:lnTo>
                                  <a:pt x="203200" y="3083255"/>
                                </a:lnTo>
                                <a:lnTo>
                                  <a:pt x="361950" y="3083255"/>
                                </a:lnTo>
                                <a:lnTo>
                                  <a:pt x="388620" y="3083255"/>
                                </a:lnTo>
                                <a:lnTo>
                                  <a:pt x="3886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B2C79E7" id="Group 264" o:spid="_x0000_s1026" style="position:absolute;margin-left:10.55pt;margin-top:10.2pt;width:573.85pt;height:810.55pt;z-index:-34591744;mso-wrap-distance-left:0;mso-wrap-distance-right:0;mso-position-horizontal-relative:page;mso-position-vertical-relative:page" coordsize="72878,1029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">
                <v:shape id="Graphic 265" o:spid="_x0000_s1027" style="position:absolute;left:3704;top:155;width:68796;height:102597;visibility:visible;mso-wrap-style:square;v-text-anchor:top" coordsize="6879590,10259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" path="m2115820,10040048r-551942,l1563878,10067480r551942,l2115820,10040048xem2115820,9851085r-551942,l1563878,9860216r551942,l2115820,9851085xem6868719,9851072r-457378,l6411341,9688004r457200,l6868541,9660572r-457200,l6383401,9660572r,27432l6383401,10069004r,163068l2530221,10232072r,-163068l2530221,9688004r3853180,l6383401,9660572r-3853180,l2503551,9660572r,571500l2142871,10232072r,-163068l2143379,10069004r,-1524l2503043,10067480r,-27432l2143379,10040048r,-179832l2503551,9860216r,-9131l2142871,9851085r,-163081l2503551,9688004r,-27432l2116201,9660572r,27432l2116201,9860216r-254,l2115947,10069004r254,l2116201,10232072r-552450,l1563751,10069004r,-381000l2116201,9688004r,-27432l1563751,9660572r-26670,l1537081,10232072r-360680,l1176401,10069004r381,l1176782,10067480r359664,l1536446,10040048r-359664,l1176782,9860216r360299,l1537081,9851085r-360680,l1176401,9688004r360680,l1537081,9660572r-387350,l1149731,9688004r,163081l1149731,10069004r,163068l790321,10232072r,-163068l789686,10069004r,-1524l1149350,10067480r,1524l1149731,10069004r,-217919l1149350,9851085r,9131l1149350,10040048r-359664,l789686,9860216r635,l1149350,9860216r,-9131l790321,9851085r,-163081l1149731,9688004r,-27432l762381,9660572r,27432l762381,9851085r-127,l762254,9860216r,179832l762254,10067480r,164592l402971,10232072r,-164592l762254,10067480r,-27432l402971,10040048r,-179832l762254,9860216r,-9131l402971,9851085r,-163081l762381,9688004r,-27432l1651,9660572r,27432l375031,9688004r,163081l1651,9851085r,9131l375031,9860216r,179845l1524,10040061r,27419l375031,10067480r,164592l1651,10232072r,27432l375031,10259504r27940,l6868541,10259504r,-27432l6411341,10232072r,-163068l6411341,9878504r457378,l6868719,9851072xem6879387,l,,,18288r6879387,l6879387,xe" fillcolor="black" stroked="f">
                  <v:path arrowok="t"/>
                </v:shape>
                <v:shape id="Graphic 266" o:spid="_x0000_s1028" style="position:absolute;left:3752;top:142;width:68980;height:102654;visibility:visible;mso-wrap-style:square;v-text-anchor:top" coordsize="6898005,10265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" path="m6898005,r-34925,10265346em,12065l,9923081e" filled="f" strokeweight="2.25pt">
                  <v:path arrowok="t"/>
                </v:shape>
                <v:shape id="Graphic 267" o:spid="_x0000_s1029" style="position:absolute;top:71674;width:3886;height:30835;visibility:visible;mso-wrap-style:square;v-text-anchor:top" coordsize="388620,3083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" path="m388620,l361950,r,900684l361950,918972r,1242250l361950,2179510r,882396l203200,3061906r,-882396l361950,2179510r,-18288l203200,2161222r,-1242250l361950,918972r,-18288l203200,900684r,-873252l361315,27432,361315,,184150,r,27432l184150,900684r,18288l184150,2161222r,18288l184150,3061906r-156210,l27940,2179510r156210,l184150,2161222r-156210,l27940,918972r156210,l184150,900684r-156210,l27940,27432r156210,l184150,,127,r,27432l,27432,,918972,,2179510r,903745l27940,3083255r156210,l203200,3083255r158750,l388620,3083255,388620,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08000" behindDoc="0" locked="0" layoutInCell="1" allowOverlap="1">
                <wp:simplePos x="0" y="0"/>
                <wp:positionH relativeFrom="page">
                  <wp:posOffset>148748</wp:posOffset>
                </wp:positionH>
                <wp:positionV relativeFrom="page">
                  <wp:posOffset>7414613</wp:posOffset>
                </wp:positionV>
                <wp:extent cx="156845" cy="723900"/>
                <wp:effectExtent l="0" t="0" r="0" b="0"/>
                <wp:wrapNone/>
                <wp:docPr id="268" name="Textbox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68" o:spid="_x0000_s1160" type="#_x0000_t202" style="position:absolute;margin-left:11.7pt;margin-top:583.85pt;width:12.35pt;height:57pt;z-index:15808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spacing w:before="2"/>
        <w:rPr>
          <w:b/>
          <w:sz w:val="18"/>
        </w:rPr>
      </w:pPr>
    </w:p>
    <w:p w:rsidR="0012440C" w:rsidRDefault="000839E0">
      <w:pPr>
        <w:spacing w:before="1"/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06976" behindDoc="0" locked="0" layoutInCell="1" allowOverlap="1">
                <wp:simplePos x="0" y="0"/>
                <wp:positionH relativeFrom="page">
                  <wp:posOffset>148748</wp:posOffset>
                </wp:positionH>
                <wp:positionV relativeFrom="paragraph">
                  <wp:posOffset>-635341</wp:posOffset>
                </wp:positionV>
                <wp:extent cx="156845" cy="731520"/>
                <wp:effectExtent l="0" t="0" r="0" b="0"/>
                <wp:wrapNone/>
                <wp:docPr id="269" name="Textbox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15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№</w:t>
                            </w:r>
                            <w:r>
                              <w:rPr>
                                <w:rFonts w:ascii="Microsoft Sans Serif" w:hAnsi="Microsoft Sans Serif"/>
                                <w:spacing w:val="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69" o:spid="_x0000_s1161" type="#_x0000_t202" style="position:absolute;left:0;text-align:left;margin-left:11.7pt;margin-top:-50.05pt;width:12.35pt;height:57.6pt;z-index:15806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№</w:t>
                      </w:r>
                      <w:r>
                        <w:rPr>
                          <w:rFonts w:ascii="Microsoft Sans Serif" w:hAnsi="Microsoft Sans Serif"/>
                          <w:spacing w:val="5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2"/>
        <w:rPr>
          <w:rFonts w:ascii="Arial"/>
          <w:sz w:val="18"/>
        </w:rPr>
      </w:pPr>
    </w:p>
    <w:p w:rsidR="0012440C" w:rsidRDefault="000839E0">
      <w:pPr>
        <w:spacing w:before="1"/>
        <w:ind w:left="184"/>
        <w:rPr>
          <w:rFonts w:ascii="Arial" w:hAnsi="Arial"/>
          <w:sz w:val="18"/>
        </w:rPr>
      </w:pPr>
      <w:proofErr w:type="spellStart"/>
      <w:r>
        <w:rPr>
          <w:rFonts w:ascii="Arial" w:hAnsi="Arial"/>
          <w:w w:val="95"/>
          <w:sz w:val="18"/>
        </w:rPr>
        <w:t>Кол.уч</w:t>
      </w:r>
      <w:proofErr w:type="spellEnd"/>
      <w:r>
        <w:rPr>
          <w:rFonts w:ascii="Arial" w:hAnsi="Arial"/>
          <w:w w:val="95"/>
          <w:sz w:val="18"/>
        </w:rPr>
        <w:t>.</w:t>
      </w:r>
      <w:r>
        <w:rPr>
          <w:rFonts w:ascii="Arial" w:hAnsi="Arial"/>
          <w:spacing w:val="56"/>
          <w:w w:val="150"/>
          <w:sz w:val="18"/>
        </w:rPr>
        <w:t xml:space="preserve"> </w:t>
      </w:r>
      <w:r>
        <w:rPr>
          <w:rFonts w:ascii="Arial" w:hAnsi="Arial"/>
          <w:spacing w:val="-8"/>
          <w:w w:val="80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2"/>
        <w:rPr>
          <w:rFonts w:ascii="Arial"/>
          <w:sz w:val="18"/>
        </w:rPr>
      </w:pPr>
    </w:p>
    <w:p w:rsidR="0012440C" w:rsidRDefault="000839E0">
      <w:pPr>
        <w:spacing w:before="1"/>
        <w:ind w:left="208"/>
        <w:rPr>
          <w:rFonts w:ascii="Arial" w:hAnsi="Arial"/>
          <w:sz w:val="18"/>
        </w:rPr>
      </w:pPr>
      <w:r>
        <w:rPr>
          <w:rFonts w:ascii="Arial" w:hAnsi="Arial"/>
          <w:spacing w:val="-4"/>
          <w:w w:val="80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2"/>
        <w:rPr>
          <w:rFonts w:ascii="Arial"/>
          <w:sz w:val="18"/>
        </w:rPr>
      </w:pPr>
    </w:p>
    <w:p w:rsidR="0012440C" w:rsidRDefault="000839E0">
      <w:pPr>
        <w:spacing w:before="1"/>
        <w:ind w:left="326"/>
        <w:rPr>
          <w:rFonts w:ascii="Arial" w:hAnsi="Arial"/>
          <w:sz w:val="18"/>
        </w:rPr>
      </w:pPr>
      <w:r>
        <w:rPr>
          <w:rFonts w:ascii="Arial" w:hAnsi="Arial"/>
          <w:spacing w:val="-2"/>
          <w:w w:val="80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2"/>
        <w:rPr>
          <w:rFonts w:ascii="Arial"/>
          <w:sz w:val="18"/>
        </w:rPr>
      </w:pPr>
    </w:p>
    <w:p w:rsidR="0012440C" w:rsidRDefault="000839E0">
      <w:pPr>
        <w:spacing w:before="1"/>
        <w:ind w:left="293"/>
        <w:rPr>
          <w:rFonts w:ascii="Arial" w:hAnsi="Arial"/>
          <w:sz w:val="18"/>
        </w:rPr>
      </w:pPr>
      <w:r>
        <w:rPr>
          <w:rFonts w:ascii="Arial" w:hAnsi="Arial"/>
          <w:spacing w:val="-4"/>
          <w:w w:val="90"/>
          <w:sz w:val="18"/>
        </w:rPr>
        <w:t>Дата</w:t>
      </w:r>
    </w:p>
    <w:p w:rsidR="0012440C" w:rsidRDefault="000839E0">
      <w:pPr>
        <w:pStyle w:val="a3"/>
        <w:spacing w:before="101"/>
        <w:ind w:left="876"/>
        <w:rPr>
          <w:rFonts w:ascii="Microsoft Sans Serif" w:hAnsi="Microsoft Sans Serif"/>
        </w:rPr>
      </w:pPr>
      <w:r>
        <w:br w:type="column"/>
      </w:r>
      <w:r>
        <w:rPr>
          <w:rFonts w:ascii="Microsoft Sans Serif" w:hAnsi="Microsoft Sans Serif"/>
          <w:spacing w:val="-4"/>
        </w:rPr>
        <w:lastRenderedPageBreak/>
        <w:t>Лист</w:t>
      </w:r>
    </w:p>
    <w:p w:rsidR="0012440C" w:rsidRDefault="000839E0">
      <w:pPr>
        <w:pStyle w:val="2"/>
        <w:spacing w:before="196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07488" behindDoc="0" locked="0" layoutInCell="1" allowOverlap="1">
                <wp:simplePos x="0" y="0"/>
                <wp:positionH relativeFrom="page">
                  <wp:posOffset>148748</wp:posOffset>
                </wp:positionH>
                <wp:positionV relativeFrom="paragraph">
                  <wp:posOffset>-1566659</wp:posOffset>
                </wp:positionV>
                <wp:extent cx="156845" cy="843280"/>
                <wp:effectExtent l="0" t="0" r="0" b="0"/>
                <wp:wrapNone/>
                <wp:docPr id="270" name="Textbox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70" o:spid="_x0000_s1162" type="#_x0000_t202" style="position:absolute;left:0;text-align:left;margin-left:11.7pt;margin-top:-123.35pt;width:12.35pt;height:66.4pt;z-index:15807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5"/>
        </w:rPr>
        <w:t>68</w:t>
      </w: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num="6" w:space="720" w:equalWidth="0">
            <w:col w:w="1210" w:space="40"/>
            <w:col w:w="1175" w:space="39"/>
            <w:col w:w="601" w:space="40"/>
            <w:col w:w="719" w:space="39"/>
            <w:col w:w="667" w:space="5592"/>
            <w:col w:w="1688"/>
          </w:cols>
        </w:sectPr>
      </w:pPr>
    </w:p>
    <w:p w:rsidR="0012440C" w:rsidRDefault="000839E0">
      <w:pPr>
        <w:pStyle w:val="3"/>
        <w:spacing w:line="247" w:lineRule="auto"/>
        <w:ind w:left="1178" w:right="874" w:hanging="10"/>
        <w:jc w:val="center"/>
      </w:pPr>
      <w:r>
        <w:lastRenderedPageBreak/>
        <w:t>Таблица 1.14 Перспективная установленная тепловая мощность каждого</w:t>
      </w:r>
      <w:r>
        <w:rPr>
          <w:spacing w:val="80"/>
        </w:rPr>
        <w:t xml:space="preserve"> </w:t>
      </w:r>
      <w:r>
        <w:t>источника</w:t>
      </w:r>
      <w:r>
        <w:rPr>
          <w:spacing w:val="80"/>
        </w:rPr>
        <w:t xml:space="preserve"> </w:t>
      </w:r>
      <w:r>
        <w:t>тепловой энергии</w:t>
      </w:r>
      <w:r>
        <w:rPr>
          <w:spacing w:val="80"/>
        </w:rPr>
        <w:t xml:space="preserve"> </w:t>
      </w:r>
      <w:r>
        <w:t>с</w:t>
      </w:r>
      <w:r>
        <w:rPr>
          <w:spacing w:val="80"/>
        </w:rPr>
        <w:t xml:space="preserve"> </w:t>
      </w:r>
      <w:r>
        <w:t>учетом</w:t>
      </w:r>
      <w:r>
        <w:rPr>
          <w:spacing w:val="80"/>
        </w:rPr>
        <w:t xml:space="preserve"> </w:t>
      </w:r>
      <w:r>
        <w:t>аварийного</w:t>
      </w:r>
      <w:r>
        <w:rPr>
          <w:spacing w:val="80"/>
        </w:rPr>
        <w:t xml:space="preserve"> </w:t>
      </w:r>
      <w:r>
        <w:t>и перспективного</w:t>
      </w:r>
      <w:r>
        <w:rPr>
          <w:spacing w:val="40"/>
        </w:rPr>
        <w:t xml:space="preserve"> </w:t>
      </w:r>
      <w:r>
        <w:t>резерва</w:t>
      </w:r>
      <w:r>
        <w:rPr>
          <w:spacing w:val="40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мощности</w:t>
      </w:r>
      <w:r>
        <w:rPr>
          <w:spacing w:val="40"/>
        </w:rPr>
        <w:t xml:space="preserve"> </w:t>
      </w:r>
      <w:r>
        <w:t>с предложениями</w:t>
      </w:r>
      <w:r>
        <w:rPr>
          <w:spacing w:val="-9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утверждению</w:t>
      </w:r>
      <w:r>
        <w:rPr>
          <w:spacing w:val="-7"/>
        </w:rPr>
        <w:t xml:space="preserve"> </w:t>
      </w:r>
      <w:r>
        <w:t>срока</w:t>
      </w:r>
      <w:r>
        <w:rPr>
          <w:spacing w:val="-12"/>
        </w:rPr>
        <w:t xml:space="preserve"> </w:t>
      </w:r>
      <w:r>
        <w:t>ввода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эксплуатацию</w:t>
      </w:r>
      <w:r>
        <w:rPr>
          <w:spacing w:val="-14"/>
        </w:rPr>
        <w:t xml:space="preserve"> </w:t>
      </w:r>
      <w:r>
        <w:t>новых</w:t>
      </w:r>
      <w:r>
        <w:rPr>
          <w:spacing w:val="-7"/>
        </w:rPr>
        <w:t xml:space="preserve"> </w:t>
      </w:r>
      <w:r>
        <w:t>мощностей</w:t>
      </w:r>
      <w:r>
        <w:rPr>
          <w:spacing w:val="-4"/>
        </w:rPr>
        <w:t xml:space="preserve"> </w:t>
      </w:r>
      <w:r>
        <w:t>(Проектируемые котельные Перспективное положение)</w:t>
      </w:r>
    </w:p>
    <w:tbl>
      <w:tblPr>
        <w:tblStyle w:val="TableNormal"/>
        <w:tblW w:w="0" w:type="auto"/>
        <w:tblInd w:w="9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72"/>
        <w:gridCol w:w="960"/>
        <w:gridCol w:w="988"/>
        <w:gridCol w:w="1022"/>
        <w:gridCol w:w="960"/>
        <w:gridCol w:w="960"/>
        <w:gridCol w:w="960"/>
        <w:gridCol w:w="959"/>
      </w:tblGrid>
      <w:tr w:rsidR="0012440C">
        <w:trPr>
          <w:trHeight w:val="1804"/>
        </w:trPr>
        <w:tc>
          <w:tcPr>
            <w:tcW w:w="3472" w:type="dxa"/>
          </w:tcPr>
          <w:p w:rsidR="0012440C" w:rsidRDefault="0012440C">
            <w:pPr>
              <w:pStyle w:val="TableParagraph"/>
              <w:rPr>
                <w:b/>
                <w:sz w:val="24"/>
              </w:rPr>
            </w:pPr>
          </w:p>
          <w:p w:rsidR="0012440C" w:rsidRDefault="0012440C">
            <w:pPr>
              <w:pStyle w:val="TableParagraph"/>
              <w:rPr>
                <w:b/>
                <w:sz w:val="24"/>
              </w:rPr>
            </w:pPr>
          </w:p>
          <w:p w:rsidR="0012440C" w:rsidRDefault="000839E0">
            <w:pPr>
              <w:pStyle w:val="TableParagraph"/>
              <w:spacing w:before="206"/>
              <w:ind w:left="1378" w:right="1369"/>
              <w:jc w:val="center"/>
            </w:pPr>
            <w:r>
              <w:rPr>
                <w:spacing w:val="-2"/>
              </w:rPr>
              <w:t>Объект</w:t>
            </w:r>
          </w:p>
        </w:tc>
        <w:tc>
          <w:tcPr>
            <w:tcW w:w="960" w:type="dxa"/>
            <w:textDirection w:val="btLr"/>
          </w:tcPr>
          <w:p w:rsidR="0012440C" w:rsidRDefault="0012440C">
            <w:pPr>
              <w:pStyle w:val="TableParagraph"/>
              <w:rPr>
                <w:b/>
                <w:sz w:val="28"/>
              </w:rPr>
            </w:pPr>
          </w:p>
          <w:p w:rsidR="0012440C" w:rsidRDefault="000839E0">
            <w:pPr>
              <w:pStyle w:val="TableParagraph"/>
              <w:spacing w:line="244" w:lineRule="auto"/>
              <w:ind w:left="447" w:hanging="361"/>
            </w:pPr>
            <w:r>
              <w:rPr>
                <w:spacing w:val="-2"/>
              </w:rPr>
              <w:t>Планируемый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год внедрения</w:t>
            </w:r>
          </w:p>
        </w:tc>
        <w:tc>
          <w:tcPr>
            <w:tcW w:w="988" w:type="dxa"/>
          </w:tcPr>
          <w:p w:rsidR="0012440C" w:rsidRDefault="0012440C">
            <w:pPr>
              <w:pStyle w:val="TableParagraph"/>
              <w:rPr>
                <w:b/>
                <w:sz w:val="24"/>
              </w:rPr>
            </w:pPr>
          </w:p>
          <w:p w:rsidR="0012440C" w:rsidRDefault="0012440C">
            <w:pPr>
              <w:pStyle w:val="TableParagraph"/>
              <w:spacing w:before="4"/>
              <w:rPr>
                <w:b/>
                <w:sz w:val="19"/>
              </w:rPr>
            </w:pPr>
          </w:p>
          <w:p w:rsidR="0012440C" w:rsidRDefault="000839E0">
            <w:pPr>
              <w:pStyle w:val="TableParagraph"/>
              <w:spacing w:line="244" w:lineRule="auto"/>
              <w:ind w:left="124" w:right="105" w:hanging="4"/>
              <w:jc w:val="center"/>
            </w:pPr>
            <w:proofErr w:type="spellStart"/>
            <w:r>
              <w:rPr>
                <w:spacing w:val="-4"/>
              </w:rPr>
              <w:t>Осн</w:t>
            </w:r>
            <w:proofErr w:type="spellEnd"/>
            <w:r>
              <w:rPr>
                <w:spacing w:val="-4"/>
              </w:rPr>
              <w:t>.</w:t>
            </w:r>
            <w:r>
              <w:rPr>
                <w:spacing w:val="40"/>
              </w:rPr>
              <w:t xml:space="preserve"> </w:t>
            </w:r>
            <w:r>
              <w:rPr>
                <w:spacing w:val="-4"/>
              </w:rPr>
              <w:t xml:space="preserve">вид </w:t>
            </w:r>
            <w:r>
              <w:rPr>
                <w:spacing w:val="-2"/>
              </w:rPr>
              <w:t>топлива</w:t>
            </w:r>
          </w:p>
        </w:tc>
        <w:tc>
          <w:tcPr>
            <w:tcW w:w="1022" w:type="dxa"/>
          </w:tcPr>
          <w:p w:rsidR="0012440C" w:rsidRDefault="0012440C">
            <w:pPr>
              <w:pStyle w:val="TableParagraph"/>
              <w:spacing w:before="7"/>
              <w:rPr>
                <w:b/>
                <w:sz w:val="31"/>
              </w:rPr>
            </w:pPr>
          </w:p>
          <w:p w:rsidR="0012440C" w:rsidRDefault="000839E0">
            <w:pPr>
              <w:pStyle w:val="TableParagraph"/>
              <w:spacing w:before="1" w:line="247" w:lineRule="auto"/>
              <w:ind w:left="116" w:right="100" w:hanging="5"/>
              <w:jc w:val="center"/>
            </w:pPr>
            <w:r>
              <w:rPr>
                <w:spacing w:val="-2"/>
              </w:rPr>
              <w:t xml:space="preserve">Годовой расход </w:t>
            </w:r>
            <w:r>
              <w:rPr>
                <w:spacing w:val="-4"/>
              </w:rPr>
              <w:t xml:space="preserve">топлива, </w:t>
            </w:r>
            <w:r>
              <w:t>B, тут</w:t>
            </w:r>
          </w:p>
        </w:tc>
        <w:tc>
          <w:tcPr>
            <w:tcW w:w="960" w:type="dxa"/>
            <w:textDirection w:val="btLr"/>
          </w:tcPr>
          <w:p w:rsidR="0012440C" w:rsidRDefault="000839E0">
            <w:pPr>
              <w:pStyle w:val="TableParagraph"/>
              <w:spacing w:before="65" w:line="244" w:lineRule="auto"/>
              <w:ind w:left="212" w:right="153" w:firstLine="8"/>
              <w:jc w:val="center"/>
            </w:pPr>
            <w:r>
              <w:rPr>
                <w:spacing w:val="-2"/>
              </w:rPr>
              <w:t xml:space="preserve">Подключённая </w:t>
            </w:r>
            <w:proofErr w:type="spellStart"/>
            <w:r>
              <w:rPr>
                <w:spacing w:val="-4"/>
              </w:rPr>
              <w:t>нагрузка,Qmax</w:t>
            </w:r>
            <w:proofErr w:type="spellEnd"/>
            <w:r>
              <w:rPr>
                <w:spacing w:val="-4"/>
              </w:rPr>
              <w:t xml:space="preserve">, </w:t>
            </w:r>
            <w:r>
              <w:rPr>
                <w:spacing w:val="-2"/>
              </w:rPr>
              <w:t>Гкал/</w:t>
            </w:r>
            <w:proofErr w:type="gramStart"/>
            <w:r>
              <w:rPr>
                <w:spacing w:val="-2"/>
              </w:rPr>
              <w:t>ч</w:t>
            </w:r>
            <w:proofErr w:type="gramEnd"/>
          </w:p>
        </w:tc>
        <w:tc>
          <w:tcPr>
            <w:tcW w:w="960" w:type="dxa"/>
            <w:textDirection w:val="btLr"/>
          </w:tcPr>
          <w:p w:rsidR="0012440C" w:rsidRDefault="000839E0">
            <w:pPr>
              <w:pStyle w:val="TableParagraph"/>
              <w:spacing w:before="61" w:line="247" w:lineRule="auto"/>
              <w:ind w:left="49" w:right="-29"/>
              <w:jc w:val="center"/>
            </w:pPr>
            <w:r>
              <w:rPr>
                <w:spacing w:val="-2"/>
              </w:rPr>
              <w:t>Годовая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выработка </w:t>
            </w:r>
            <w:r>
              <w:t xml:space="preserve">тепла, </w:t>
            </w:r>
            <w:proofErr w:type="spellStart"/>
            <w:r>
              <w:t>Qгод</w:t>
            </w:r>
            <w:proofErr w:type="spellEnd"/>
            <w:r>
              <w:t xml:space="preserve">, </w:t>
            </w:r>
            <w:r>
              <w:rPr>
                <w:spacing w:val="-2"/>
              </w:rPr>
              <w:t>Гкал/год</w:t>
            </w:r>
          </w:p>
        </w:tc>
        <w:tc>
          <w:tcPr>
            <w:tcW w:w="960" w:type="dxa"/>
            <w:textDirection w:val="btLr"/>
          </w:tcPr>
          <w:p w:rsidR="0012440C" w:rsidRDefault="000839E0">
            <w:pPr>
              <w:pStyle w:val="TableParagraph"/>
              <w:spacing w:before="66" w:line="244" w:lineRule="auto"/>
              <w:ind w:left="92" w:right="24"/>
              <w:jc w:val="center"/>
            </w:pPr>
            <w:proofErr w:type="spellStart"/>
            <w:r>
              <w:rPr>
                <w:spacing w:val="-4"/>
              </w:rPr>
              <w:t>теплопроизводите</w:t>
            </w:r>
            <w:proofErr w:type="spellEnd"/>
            <w:r>
              <w:rPr>
                <w:spacing w:val="-4"/>
              </w:rPr>
              <w:t xml:space="preserve"> </w:t>
            </w:r>
            <w:proofErr w:type="spellStart"/>
            <w:r>
              <w:t>льность</w:t>
            </w:r>
            <w:proofErr w:type="spellEnd"/>
            <w:r>
              <w:t xml:space="preserve">, </w:t>
            </w:r>
            <w:proofErr w:type="spellStart"/>
            <w:r>
              <w:t>Qуст</w:t>
            </w:r>
            <w:proofErr w:type="spellEnd"/>
            <w:r>
              <w:t xml:space="preserve">, </w:t>
            </w:r>
            <w:r>
              <w:rPr>
                <w:spacing w:val="-2"/>
              </w:rPr>
              <w:t>Гкал/ч</w:t>
            </w:r>
          </w:p>
        </w:tc>
        <w:tc>
          <w:tcPr>
            <w:tcW w:w="959" w:type="dxa"/>
          </w:tcPr>
          <w:p w:rsidR="0012440C" w:rsidRDefault="0012440C">
            <w:pPr>
              <w:pStyle w:val="TableParagraph"/>
              <w:rPr>
                <w:b/>
                <w:sz w:val="24"/>
              </w:rPr>
            </w:pPr>
          </w:p>
          <w:p w:rsidR="0012440C" w:rsidRDefault="0012440C">
            <w:pPr>
              <w:pStyle w:val="TableParagraph"/>
              <w:spacing w:before="3"/>
              <w:rPr>
                <w:b/>
                <w:sz w:val="20"/>
              </w:rPr>
            </w:pPr>
          </w:p>
          <w:p w:rsidR="0012440C" w:rsidRDefault="000839E0">
            <w:pPr>
              <w:pStyle w:val="TableParagraph"/>
              <w:spacing w:line="228" w:lineRule="auto"/>
              <w:ind w:left="132" w:right="105" w:hanging="10"/>
              <w:jc w:val="center"/>
            </w:pPr>
            <w:r>
              <w:rPr>
                <w:spacing w:val="-2"/>
              </w:rPr>
              <w:t xml:space="preserve">Потери </w:t>
            </w:r>
            <w:r>
              <w:t>в</w:t>
            </w:r>
            <w:r>
              <w:rPr>
                <w:spacing w:val="3"/>
              </w:rPr>
              <w:t xml:space="preserve"> </w:t>
            </w:r>
            <w:r>
              <w:rPr>
                <w:spacing w:val="-4"/>
              </w:rPr>
              <w:t>сетях,</w:t>
            </w:r>
          </w:p>
          <w:p w:rsidR="0012440C" w:rsidRDefault="000839E0">
            <w:pPr>
              <w:pStyle w:val="TableParagraph"/>
              <w:spacing w:before="27"/>
              <w:ind w:left="28"/>
              <w:jc w:val="center"/>
            </w:pPr>
            <w:r>
              <w:t>%</w:t>
            </w:r>
          </w:p>
        </w:tc>
      </w:tr>
      <w:tr w:rsidR="0012440C">
        <w:trPr>
          <w:trHeight w:val="297"/>
        </w:trPr>
        <w:tc>
          <w:tcPr>
            <w:tcW w:w="3472" w:type="dxa"/>
          </w:tcPr>
          <w:p w:rsidR="0012440C" w:rsidRDefault="000839E0">
            <w:pPr>
              <w:pStyle w:val="TableParagraph"/>
              <w:spacing w:before="13"/>
              <w:ind w:left="9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1</w:t>
            </w:r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13"/>
              <w:ind w:left="14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2</w:t>
            </w:r>
          </w:p>
        </w:tc>
        <w:tc>
          <w:tcPr>
            <w:tcW w:w="988" w:type="dxa"/>
          </w:tcPr>
          <w:p w:rsidR="0012440C" w:rsidRDefault="000839E0">
            <w:pPr>
              <w:pStyle w:val="TableParagraph"/>
              <w:spacing w:before="13"/>
              <w:ind w:left="15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3</w:t>
            </w:r>
          </w:p>
        </w:tc>
        <w:tc>
          <w:tcPr>
            <w:tcW w:w="1022" w:type="dxa"/>
          </w:tcPr>
          <w:p w:rsidR="0012440C" w:rsidRDefault="000839E0">
            <w:pPr>
              <w:pStyle w:val="TableParagraph"/>
              <w:spacing w:before="13"/>
              <w:ind w:left="22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4</w:t>
            </w:r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13"/>
              <w:ind w:left="19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5</w:t>
            </w:r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13"/>
              <w:ind w:left="19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6</w:t>
            </w:r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13"/>
              <w:ind w:left="20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7</w:t>
            </w:r>
          </w:p>
        </w:tc>
        <w:tc>
          <w:tcPr>
            <w:tcW w:w="959" w:type="dxa"/>
          </w:tcPr>
          <w:p w:rsidR="0012440C" w:rsidRDefault="000839E0">
            <w:pPr>
              <w:pStyle w:val="TableParagraph"/>
              <w:spacing w:before="13"/>
              <w:ind w:left="22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8</w:t>
            </w:r>
          </w:p>
        </w:tc>
      </w:tr>
      <w:tr w:rsidR="0012440C">
        <w:trPr>
          <w:trHeight w:val="508"/>
        </w:trPr>
        <w:tc>
          <w:tcPr>
            <w:tcW w:w="3472" w:type="dxa"/>
          </w:tcPr>
          <w:p w:rsidR="0012440C" w:rsidRDefault="000839E0">
            <w:pPr>
              <w:pStyle w:val="TableParagraph"/>
              <w:spacing w:line="210" w:lineRule="exact"/>
              <w:ind w:left="105"/>
            </w:pPr>
            <w:r>
              <w:t>Котельная</w:t>
            </w:r>
            <w:r>
              <w:rPr>
                <w:spacing w:val="-1"/>
              </w:rPr>
              <w:t xml:space="preserve"> </w:t>
            </w:r>
            <w:r>
              <w:t>7</w:t>
            </w:r>
            <w:r>
              <w:rPr>
                <w:spacing w:val="-9"/>
              </w:rPr>
              <w:t xml:space="preserve"> </w:t>
            </w:r>
            <w:r>
              <w:t>(1п)</w:t>
            </w:r>
            <w:r>
              <w:rPr>
                <w:spacing w:val="-6"/>
              </w:rPr>
              <w:t xml:space="preserve"> </w:t>
            </w: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</w:p>
          <w:p w:rsidR="0012440C" w:rsidRDefault="000839E0">
            <w:pPr>
              <w:pStyle w:val="TableParagraph"/>
              <w:spacing w:line="249" w:lineRule="exact"/>
              <w:ind w:left="105"/>
            </w:pPr>
            <w:r>
              <w:t>с</w:t>
            </w:r>
            <w:r>
              <w:rPr>
                <w:spacing w:val="-2"/>
              </w:rPr>
              <w:t xml:space="preserve"> Благодарное</w:t>
            </w:r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90"/>
              <w:ind w:left="239" w:right="246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88" w:type="dxa"/>
          </w:tcPr>
          <w:p w:rsidR="0012440C" w:rsidRDefault="000839E0">
            <w:pPr>
              <w:pStyle w:val="TableParagraph"/>
              <w:spacing w:before="31" w:line="249" w:lineRule="auto"/>
              <w:ind w:left="393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2" w:type="dxa"/>
          </w:tcPr>
          <w:p w:rsidR="0012440C" w:rsidRDefault="007D2C5D">
            <w:pPr>
              <w:pStyle w:val="TableParagraph"/>
              <w:spacing w:before="90"/>
              <w:ind w:right="255"/>
              <w:jc w:val="right"/>
            </w:pPr>
            <w:r>
              <w:rPr>
                <w:spacing w:val="-2"/>
              </w:rPr>
              <w:t>86,61</w:t>
            </w:r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90"/>
              <w:ind w:right="283"/>
              <w:jc w:val="right"/>
            </w:pPr>
            <w:r>
              <w:rPr>
                <w:spacing w:val="-4"/>
              </w:rPr>
              <w:t>0,25</w:t>
            </w:r>
          </w:p>
        </w:tc>
        <w:tc>
          <w:tcPr>
            <w:tcW w:w="960" w:type="dxa"/>
          </w:tcPr>
          <w:p w:rsidR="0012440C" w:rsidRDefault="007D2C5D">
            <w:pPr>
              <w:pStyle w:val="TableParagraph"/>
              <w:spacing w:before="90"/>
              <w:ind w:right="168"/>
              <w:jc w:val="right"/>
            </w:pPr>
            <w:r>
              <w:rPr>
                <w:spacing w:val="-2"/>
              </w:rPr>
              <w:t>545,63</w:t>
            </w:r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90"/>
              <w:ind w:left="239" w:right="234"/>
              <w:jc w:val="center"/>
            </w:pPr>
            <w:r>
              <w:rPr>
                <w:spacing w:val="-4"/>
              </w:rPr>
              <w:t>0,28</w:t>
            </w:r>
          </w:p>
        </w:tc>
        <w:tc>
          <w:tcPr>
            <w:tcW w:w="959" w:type="dxa"/>
          </w:tcPr>
          <w:p w:rsidR="0012440C" w:rsidRDefault="007D2C5D">
            <w:pPr>
              <w:pStyle w:val="TableParagraph"/>
              <w:spacing w:before="90"/>
              <w:ind w:right="281"/>
              <w:jc w:val="right"/>
            </w:pPr>
            <w:r>
              <w:rPr>
                <w:spacing w:val="-4"/>
              </w:rPr>
              <w:t>1,81</w:t>
            </w:r>
          </w:p>
        </w:tc>
      </w:tr>
      <w:tr w:rsidR="0012440C">
        <w:trPr>
          <w:trHeight w:val="508"/>
        </w:trPr>
        <w:tc>
          <w:tcPr>
            <w:tcW w:w="3472" w:type="dxa"/>
          </w:tcPr>
          <w:p w:rsidR="0012440C" w:rsidRDefault="000839E0">
            <w:pPr>
              <w:pStyle w:val="TableParagraph"/>
              <w:spacing w:line="210" w:lineRule="exact"/>
              <w:ind w:left="105"/>
            </w:pPr>
            <w:r>
              <w:t>Котельная</w:t>
            </w:r>
            <w:r>
              <w:rPr>
                <w:spacing w:val="-1"/>
              </w:rPr>
              <w:t xml:space="preserve"> </w:t>
            </w:r>
            <w:r>
              <w:t>8</w:t>
            </w:r>
            <w:r>
              <w:rPr>
                <w:spacing w:val="-9"/>
              </w:rPr>
              <w:t xml:space="preserve"> </w:t>
            </w:r>
            <w:r>
              <w:t>(2п)</w:t>
            </w:r>
            <w:r>
              <w:rPr>
                <w:spacing w:val="-6"/>
              </w:rPr>
              <w:t xml:space="preserve"> </w:t>
            </w: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</w:p>
          <w:p w:rsidR="0012440C" w:rsidRDefault="000839E0">
            <w:pPr>
              <w:pStyle w:val="TableParagraph"/>
              <w:spacing w:line="249" w:lineRule="exact"/>
              <w:ind w:left="105"/>
            </w:pPr>
            <w:r>
              <w:t>с</w:t>
            </w:r>
            <w:r>
              <w:rPr>
                <w:spacing w:val="-2"/>
              </w:rPr>
              <w:t xml:space="preserve"> Благодарное</w:t>
            </w:r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90"/>
              <w:ind w:left="239" w:right="246"/>
              <w:jc w:val="center"/>
            </w:pPr>
            <w:r>
              <w:rPr>
                <w:spacing w:val="-4"/>
              </w:rPr>
              <w:t>2033</w:t>
            </w:r>
          </w:p>
        </w:tc>
        <w:tc>
          <w:tcPr>
            <w:tcW w:w="988" w:type="dxa"/>
          </w:tcPr>
          <w:p w:rsidR="0012440C" w:rsidRDefault="000839E0">
            <w:pPr>
              <w:pStyle w:val="TableParagraph"/>
              <w:spacing w:before="31" w:line="244" w:lineRule="auto"/>
              <w:ind w:left="393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2" w:type="dxa"/>
          </w:tcPr>
          <w:p w:rsidR="0012440C" w:rsidRDefault="007D2C5D">
            <w:pPr>
              <w:pStyle w:val="TableParagraph"/>
              <w:spacing w:before="90"/>
              <w:ind w:right="255"/>
              <w:jc w:val="right"/>
            </w:pPr>
            <w:r>
              <w:rPr>
                <w:spacing w:val="-2"/>
              </w:rPr>
              <w:t>86,62</w:t>
            </w:r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90"/>
              <w:ind w:right="283"/>
              <w:jc w:val="right"/>
            </w:pPr>
            <w:r>
              <w:rPr>
                <w:spacing w:val="-4"/>
              </w:rPr>
              <w:t>0,25</w:t>
            </w:r>
          </w:p>
        </w:tc>
        <w:tc>
          <w:tcPr>
            <w:tcW w:w="960" w:type="dxa"/>
          </w:tcPr>
          <w:p w:rsidR="0012440C" w:rsidRDefault="007D2C5D">
            <w:pPr>
              <w:pStyle w:val="TableParagraph"/>
              <w:spacing w:before="90"/>
              <w:ind w:right="168"/>
              <w:jc w:val="right"/>
            </w:pPr>
            <w:r>
              <w:rPr>
                <w:spacing w:val="-2"/>
              </w:rPr>
              <w:t>545,63</w:t>
            </w:r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90"/>
              <w:ind w:left="239" w:right="234"/>
              <w:jc w:val="center"/>
            </w:pPr>
            <w:r>
              <w:rPr>
                <w:spacing w:val="-4"/>
              </w:rPr>
              <w:t>0,28</w:t>
            </w:r>
          </w:p>
        </w:tc>
        <w:tc>
          <w:tcPr>
            <w:tcW w:w="959" w:type="dxa"/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val="504"/>
        </w:trPr>
        <w:tc>
          <w:tcPr>
            <w:tcW w:w="3472" w:type="dxa"/>
          </w:tcPr>
          <w:p w:rsidR="0012440C" w:rsidRDefault="000839E0">
            <w:pPr>
              <w:pStyle w:val="TableParagraph"/>
              <w:spacing w:line="203" w:lineRule="exact"/>
              <w:ind w:left="105"/>
            </w:pPr>
            <w:r>
              <w:t>Котельная</w:t>
            </w:r>
            <w:r>
              <w:rPr>
                <w:spacing w:val="-1"/>
              </w:rPr>
              <w:t xml:space="preserve"> </w:t>
            </w:r>
            <w:r>
              <w:t>9</w:t>
            </w:r>
            <w:r>
              <w:rPr>
                <w:spacing w:val="-9"/>
              </w:rPr>
              <w:t xml:space="preserve"> </w:t>
            </w:r>
            <w:r>
              <w:t>(3п)</w:t>
            </w:r>
            <w:r>
              <w:rPr>
                <w:spacing w:val="-6"/>
              </w:rPr>
              <w:t xml:space="preserve"> </w:t>
            </w: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</w:p>
          <w:p w:rsidR="0012440C" w:rsidRDefault="000839E0">
            <w:pPr>
              <w:pStyle w:val="TableParagraph"/>
              <w:spacing w:line="251" w:lineRule="exact"/>
              <w:ind w:left="105"/>
            </w:pPr>
            <w:r>
              <w:t>с</w:t>
            </w:r>
            <w:r>
              <w:rPr>
                <w:spacing w:val="-2"/>
              </w:rPr>
              <w:t xml:space="preserve"> Благодарное</w:t>
            </w:r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81"/>
              <w:ind w:left="239" w:right="246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88" w:type="dxa"/>
          </w:tcPr>
          <w:p w:rsidR="0012440C" w:rsidRDefault="000839E0">
            <w:pPr>
              <w:pStyle w:val="TableParagraph"/>
              <w:spacing w:before="27" w:line="249" w:lineRule="auto"/>
              <w:ind w:left="393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2" w:type="dxa"/>
          </w:tcPr>
          <w:p w:rsidR="0012440C" w:rsidRDefault="007D2C5D">
            <w:pPr>
              <w:pStyle w:val="TableParagraph"/>
              <w:spacing w:before="81"/>
              <w:ind w:right="202"/>
              <w:jc w:val="right"/>
            </w:pPr>
            <w:r>
              <w:rPr>
                <w:spacing w:val="-2"/>
              </w:rPr>
              <w:t>121,25</w:t>
            </w:r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81"/>
              <w:ind w:right="283"/>
              <w:jc w:val="right"/>
            </w:pPr>
            <w:r>
              <w:rPr>
                <w:spacing w:val="-4"/>
              </w:rPr>
              <w:t>0,35</w:t>
            </w:r>
          </w:p>
        </w:tc>
        <w:tc>
          <w:tcPr>
            <w:tcW w:w="960" w:type="dxa"/>
          </w:tcPr>
          <w:p w:rsidR="0012440C" w:rsidRDefault="007D2C5D">
            <w:pPr>
              <w:pStyle w:val="TableParagraph"/>
              <w:spacing w:before="81"/>
              <w:ind w:right="168"/>
              <w:jc w:val="right"/>
            </w:pPr>
            <w:r>
              <w:rPr>
                <w:spacing w:val="-2"/>
              </w:rPr>
              <w:t>763,89</w:t>
            </w:r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81"/>
              <w:ind w:left="239" w:right="234"/>
              <w:jc w:val="center"/>
            </w:pPr>
            <w:r>
              <w:rPr>
                <w:spacing w:val="-4"/>
              </w:rPr>
              <w:t>0,52</w:t>
            </w:r>
          </w:p>
        </w:tc>
        <w:tc>
          <w:tcPr>
            <w:tcW w:w="959" w:type="dxa"/>
          </w:tcPr>
          <w:p w:rsidR="0012440C" w:rsidRDefault="007D2C5D">
            <w:pPr>
              <w:pStyle w:val="TableParagraph"/>
              <w:spacing w:before="81"/>
              <w:ind w:right="324"/>
              <w:jc w:val="right"/>
            </w:pPr>
            <w:r>
              <w:rPr>
                <w:spacing w:val="-5"/>
              </w:rPr>
              <w:t>1,44</w:t>
            </w:r>
          </w:p>
        </w:tc>
      </w:tr>
      <w:tr w:rsidR="0012440C">
        <w:trPr>
          <w:trHeight w:val="508"/>
        </w:trPr>
        <w:tc>
          <w:tcPr>
            <w:tcW w:w="3472" w:type="dxa"/>
          </w:tcPr>
          <w:p w:rsidR="0012440C" w:rsidRDefault="000839E0">
            <w:pPr>
              <w:pStyle w:val="TableParagraph"/>
              <w:spacing w:line="210" w:lineRule="exact"/>
              <w:ind w:left="105"/>
            </w:pPr>
            <w:r>
              <w:t>Котельная</w:t>
            </w:r>
            <w:r>
              <w:rPr>
                <w:spacing w:val="-6"/>
              </w:rPr>
              <w:t xml:space="preserve"> </w:t>
            </w:r>
            <w:r>
              <w:t>10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(4п)</w:t>
            </w:r>
          </w:p>
          <w:p w:rsidR="0012440C" w:rsidRDefault="000839E0">
            <w:pPr>
              <w:pStyle w:val="TableParagraph"/>
              <w:spacing w:line="249" w:lineRule="exact"/>
              <w:ind w:left="105"/>
            </w:pPr>
            <w:proofErr w:type="spellStart"/>
            <w:r>
              <w:t>Благодарненское</w:t>
            </w:r>
            <w:proofErr w:type="spellEnd"/>
            <w:r>
              <w:rPr>
                <w:spacing w:val="-11"/>
              </w:rPr>
              <w:t xml:space="preserve"> </w:t>
            </w:r>
            <w:r>
              <w:t>с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Благодарное</w:t>
            </w:r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90"/>
              <w:ind w:left="239" w:right="246"/>
              <w:jc w:val="center"/>
            </w:pPr>
            <w:r>
              <w:rPr>
                <w:spacing w:val="-4"/>
              </w:rPr>
              <w:t>2033</w:t>
            </w:r>
          </w:p>
        </w:tc>
        <w:tc>
          <w:tcPr>
            <w:tcW w:w="988" w:type="dxa"/>
          </w:tcPr>
          <w:p w:rsidR="0012440C" w:rsidRDefault="000839E0">
            <w:pPr>
              <w:pStyle w:val="TableParagraph"/>
              <w:spacing w:before="31" w:line="244" w:lineRule="auto"/>
              <w:ind w:left="393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2" w:type="dxa"/>
          </w:tcPr>
          <w:p w:rsidR="0012440C" w:rsidRDefault="007D2C5D">
            <w:pPr>
              <w:pStyle w:val="TableParagraph"/>
              <w:spacing w:before="90"/>
              <w:ind w:right="255"/>
              <w:jc w:val="right"/>
            </w:pPr>
            <w:r>
              <w:rPr>
                <w:spacing w:val="-2"/>
              </w:rPr>
              <w:t>86,6</w:t>
            </w:r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90"/>
              <w:ind w:right="283"/>
              <w:jc w:val="right"/>
            </w:pPr>
            <w:r>
              <w:rPr>
                <w:spacing w:val="-4"/>
              </w:rPr>
              <w:t>0,25</w:t>
            </w:r>
          </w:p>
        </w:tc>
        <w:tc>
          <w:tcPr>
            <w:tcW w:w="960" w:type="dxa"/>
          </w:tcPr>
          <w:p w:rsidR="0012440C" w:rsidRDefault="007D2C5D">
            <w:pPr>
              <w:pStyle w:val="TableParagraph"/>
              <w:spacing w:before="90"/>
              <w:ind w:right="168"/>
              <w:jc w:val="right"/>
            </w:pPr>
            <w:r>
              <w:rPr>
                <w:spacing w:val="-2"/>
              </w:rPr>
              <w:t>545,63</w:t>
            </w:r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90"/>
              <w:ind w:left="239" w:right="234"/>
              <w:jc w:val="center"/>
            </w:pPr>
            <w:r>
              <w:rPr>
                <w:spacing w:val="-4"/>
              </w:rPr>
              <w:t>0,28</w:t>
            </w:r>
          </w:p>
        </w:tc>
        <w:tc>
          <w:tcPr>
            <w:tcW w:w="959" w:type="dxa"/>
          </w:tcPr>
          <w:p w:rsidR="0012440C" w:rsidRDefault="007D2C5D">
            <w:pPr>
              <w:pStyle w:val="TableParagraph"/>
              <w:spacing w:before="90"/>
              <w:ind w:right="281"/>
              <w:jc w:val="right"/>
            </w:pPr>
            <w:r>
              <w:rPr>
                <w:spacing w:val="-4"/>
              </w:rPr>
              <w:t>2,10</w:t>
            </w:r>
          </w:p>
        </w:tc>
      </w:tr>
      <w:tr w:rsidR="0012440C">
        <w:trPr>
          <w:trHeight w:val="503"/>
        </w:trPr>
        <w:tc>
          <w:tcPr>
            <w:tcW w:w="3472" w:type="dxa"/>
          </w:tcPr>
          <w:p w:rsidR="0012440C" w:rsidRDefault="000839E0">
            <w:pPr>
              <w:pStyle w:val="TableParagraph"/>
              <w:spacing w:line="203" w:lineRule="exact"/>
              <w:ind w:left="105"/>
            </w:pPr>
            <w:r>
              <w:t>Котельная</w:t>
            </w:r>
            <w:r>
              <w:rPr>
                <w:spacing w:val="-6"/>
              </w:rPr>
              <w:t xml:space="preserve"> </w:t>
            </w:r>
            <w:r>
              <w:t>11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(5п)</w:t>
            </w:r>
          </w:p>
          <w:p w:rsidR="0012440C" w:rsidRDefault="000839E0">
            <w:pPr>
              <w:pStyle w:val="TableParagraph"/>
              <w:spacing w:line="251" w:lineRule="exact"/>
              <w:ind w:left="105"/>
            </w:pPr>
            <w:proofErr w:type="spellStart"/>
            <w:r>
              <w:t>Благодарненское</w:t>
            </w:r>
            <w:proofErr w:type="spellEnd"/>
            <w:r>
              <w:rPr>
                <w:spacing w:val="-14"/>
              </w:rPr>
              <w:t xml:space="preserve"> </w:t>
            </w:r>
            <w:r>
              <w:t>с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Петровское</w:t>
            </w:r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81"/>
              <w:ind w:left="239" w:right="246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88" w:type="dxa"/>
          </w:tcPr>
          <w:p w:rsidR="0012440C" w:rsidRDefault="000839E0">
            <w:pPr>
              <w:pStyle w:val="TableParagraph"/>
              <w:spacing w:before="26" w:line="249" w:lineRule="auto"/>
              <w:ind w:left="393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2" w:type="dxa"/>
          </w:tcPr>
          <w:p w:rsidR="0012440C" w:rsidRDefault="007D2C5D">
            <w:pPr>
              <w:pStyle w:val="TableParagraph"/>
              <w:spacing w:before="81"/>
              <w:ind w:right="202"/>
              <w:jc w:val="right"/>
            </w:pPr>
            <w:r>
              <w:rPr>
                <w:spacing w:val="-2"/>
              </w:rPr>
              <w:t>121,25</w:t>
            </w:r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81"/>
              <w:ind w:right="283"/>
              <w:jc w:val="right"/>
            </w:pPr>
            <w:r>
              <w:rPr>
                <w:spacing w:val="-4"/>
              </w:rPr>
              <w:t>0,35</w:t>
            </w:r>
          </w:p>
        </w:tc>
        <w:tc>
          <w:tcPr>
            <w:tcW w:w="960" w:type="dxa"/>
          </w:tcPr>
          <w:p w:rsidR="0012440C" w:rsidRDefault="007D2C5D">
            <w:pPr>
              <w:pStyle w:val="TableParagraph"/>
              <w:spacing w:before="81"/>
              <w:ind w:right="168"/>
              <w:jc w:val="right"/>
            </w:pPr>
            <w:r>
              <w:rPr>
                <w:spacing w:val="-2"/>
              </w:rPr>
              <w:t>763,89</w:t>
            </w:r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81"/>
              <w:ind w:left="239" w:right="234"/>
              <w:jc w:val="center"/>
            </w:pPr>
            <w:r>
              <w:rPr>
                <w:spacing w:val="-4"/>
              </w:rPr>
              <w:t>0,52</w:t>
            </w:r>
          </w:p>
        </w:tc>
        <w:tc>
          <w:tcPr>
            <w:tcW w:w="959" w:type="dxa"/>
          </w:tcPr>
          <w:p w:rsidR="0012440C" w:rsidRDefault="007D2C5D">
            <w:pPr>
              <w:pStyle w:val="TableParagraph"/>
              <w:spacing w:before="81"/>
              <w:ind w:left="22"/>
              <w:jc w:val="center"/>
            </w:pPr>
            <w:r>
              <w:t>3,09</w:t>
            </w:r>
          </w:p>
        </w:tc>
      </w:tr>
      <w:tr w:rsidR="0012440C">
        <w:trPr>
          <w:trHeight w:val="508"/>
        </w:trPr>
        <w:tc>
          <w:tcPr>
            <w:tcW w:w="3472" w:type="dxa"/>
          </w:tcPr>
          <w:p w:rsidR="0012440C" w:rsidRDefault="000839E0">
            <w:pPr>
              <w:pStyle w:val="TableParagraph"/>
              <w:spacing w:line="210" w:lineRule="exact"/>
              <w:ind w:left="105"/>
            </w:pPr>
            <w:r>
              <w:t>Котельная</w:t>
            </w:r>
            <w:r>
              <w:rPr>
                <w:spacing w:val="-6"/>
              </w:rPr>
              <w:t xml:space="preserve"> </w:t>
            </w:r>
            <w:r>
              <w:t>12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(6п)</w:t>
            </w:r>
          </w:p>
          <w:p w:rsidR="0012440C" w:rsidRDefault="000839E0">
            <w:pPr>
              <w:pStyle w:val="TableParagraph"/>
              <w:spacing w:line="249" w:lineRule="exact"/>
              <w:ind w:left="105"/>
            </w:pPr>
            <w:proofErr w:type="spellStart"/>
            <w:r>
              <w:t>Благодарненское</w:t>
            </w:r>
            <w:proofErr w:type="spellEnd"/>
            <w:r>
              <w:rPr>
                <w:spacing w:val="-11"/>
              </w:rPr>
              <w:t xml:space="preserve"> </w:t>
            </w:r>
            <w:r>
              <w:t>п</w:t>
            </w:r>
            <w:r>
              <w:rPr>
                <w:spacing w:val="-12"/>
              </w:rPr>
              <w:t xml:space="preserve"> </w:t>
            </w:r>
            <w:proofErr w:type="spellStart"/>
            <w:r>
              <w:rPr>
                <w:spacing w:val="-2"/>
              </w:rPr>
              <w:t>Урупский</w:t>
            </w:r>
            <w:proofErr w:type="spellEnd"/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91"/>
              <w:ind w:left="239" w:right="246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88" w:type="dxa"/>
          </w:tcPr>
          <w:p w:rsidR="0012440C" w:rsidRDefault="000839E0">
            <w:pPr>
              <w:pStyle w:val="TableParagraph"/>
              <w:spacing w:before="31" w:line="244" w:lineRule="auto"/>
              <w:ind w:left="393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2" w:type="dxa"/>
          </w:tcPr>
          <w:p w:rsidR="0012440C" w:rsidRDefault="007D2C5D">
            <w:pPr>
              <w:pStyle w:val="TableParagraph"/>
              <w:spacing w:before="91"/>
              <w:ind w:right="202"/>
              <w:jc w:val="right"/>
            </w:pPr>
            <w:r>
              <w:rPr>
                <w:spacing w:val="-2"/>
              </w:rPr>
              <w:t>121,25</w:t>
            </w:r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91"/>
              <w:ind w:right="283"/>
              <w:jc w:val="right"/>
            </w:pPr>
            <w:r>
              <w:rPr>
                <w:spacing w:val="-4"/>
              </w:rPr>
              <w:t>0,35</w:t>
            </w:r>
          </w:p>
        </w:tc>
        <w:tc>
          <w:tcPr>
            <w:tcW w:w="960" w:type="dxa"/>
          </w:tcPr>
          <w:p w:rsidR="0012440C" w:rsidRDefault="007D2C5D">
            <w:pPr>
              <w:pStyle w:val="TableParagraph"/>
              <w:spacing w:before="91"/>
              <w:ind w:right="168"/>
              <w:jc w:val="right"/>
            </w:pPr>
            <w:r>
              <w:rPr>
                <w:spacing w:val="-2"/>
              </w:rPr>
              <w:t>763,89</w:t>
            </w:r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91"/>
              <w:ind w:left="239" w:right="234"/>
              <w:jc w:val="center"/>
            </w:pPr>
            <w:r>
              <w:rPr>
                <w:spacing w:val="-4"/>
              </w:rPr>
              <w:t>0,52</w:t>
            </w:r>
          </w:p>
        </w:tc>
        <w:tc>
          <w:tcPr>
            <w:tcW w:w="959" w:type="dxa"/>
          </w:tcPr>
          <w:p w:rsidR="0012440C" w:rsidRDefault="007D2C5D">
            <w:pPr>
              <w:pStyle w:val="TableParagraph"/>
              <w:spacing w:before="91"/>
              <w:ind w:right="324"/>
              <w:jc w:val="right"/>
            </w:pPr>
            <w:r>
              <w:rPr>
                <w:spacing w:val="-5"/>
              </w:rPr>
              <w:t>3,5</w:t>
            </w:r>
          </w:p>
        </w:tc>
      </w:tr>
      <w:tr w:rsidR="0012440C">
        <w:trPr>
          <w:trHeight w:val="599"/>
        </w:trPr>
        <w:tc>
          <w:tcPr>
            <w:tcW w:w="3472" w:type="dxa"/>
          </w:tcPr>
          <w:p w:rsidR="0012440C" w:rsidRDefault="000839E0">
            <w:pPr>
              <w:pStyle w:val="TableParagraph"/>
              <w:spacing w:line="249" w:lineRule="auto"/>
              <w:ind w:left="105" w:right="126"/>
            </w:pPr>
            <w:r>
              <w:t xml:space="preserve">Котельная 13 (7п) </w:t>
            </w: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п</w:t>
            </w:r>
            <w:r>
              <w:rPr>
                <w:spacing w:val="-7"/>
              </w:rPr>
              <w:t xml:space="preserve"> </w:t>
            </w:r>
            <w:proofErr w:type="spellStart"/>
            <w:r>
              <w:rPr>
                <w:spacing w:val="-2"/>
              </w:rPr>
              <w:t>Урупский</w:t>
            </w:r>
            <w:proofErr w:type="spellEnd"/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134"/>
              <w:ind w:left="239" w:right="246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88" w:type="dxa"/>
          </w:tcPr>
          <w:p w:rsidR="0012440C" w:rsidRDefault="000839E0">
            <w:pPr>
              <w:pStyle w:val="TableParagraph"/>
              <w:spacing w:before="74" w:line="244" w:lineRule="auto"/>
              <w:ind w:left="393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2" w:type="dxa"/>
          </w:tcPr>
          <w:p w:rsidR="0012440C" w:rsidRDefault="007D2C5D">
            <w:pPr>
              <w:pStyle w:val="TableParagraph"/>
              <w:spacing w:before="134"/>
              <w:ind w:right="202"/>
              <w:jc w:val="right"/>
            </w:pPr>
            <w:r>
              <w:rPr>
                <w:spacing w:val="-2"/>
              </w:rPr>
              <w:t>138,57</w:t>
            </w:r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134"/>
              <w:ind w:right="326"/>
              <w:jc w:val="right"/>
            </w:pPr>
            <w:r>
              <w:rPr>
                <w:spacing w:val="-5"/>
              </w:rPr>
              <w:t>0,4</w:t>
            </w:r>
          </w:p>
        </w:tc>
        <w:tc>
          <w:tcPr>
            <w:tcW w:w="960" w:type="dxa"/>
          </w:tcPr>
          <w:p w:rsidR="0012440C" w:rsidRDefault="007D2C5D">
            <w:pPr>
              <w:pStyle w:val="TableParagraph"/>
              <w:spacing w:before="134"/>
              <w:ind w:right="225"/>
              <w:jc w:val="right"/>
            </w:pPr>
            <w:r>
              <w:rPr>
                <w:spacing w:val="-2"/>
              </w:rPr>
              <w:t>873,02</w:t>
            </w:r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134"/>
              <w:ind w:left="239" w:right="234"/>
              <w:jc w:val="center"/>
            </w:pPr>
            <w:r>
              <w:rPr>
                <w:spacing w:val="-4"/>
              </w:rPr>
              <w:t>0,52</w:t>
            </w:r>
          </w:p>
        </w:tc>
        <w:tc>
          <w:tcPr>
            <w:tcW w:w="959" w:type="dxa"/>
          </w:tcPr>
          <w:p w:rsidR="0012440C" w:rsidRDefault="007D2C5D">
            <w:pPr>
              <w:pStyle w:val="TableParagraph"/>
              <w:spacing w:before="134"/>
              <w:ind w:right="281"/>
              <w:jc w:val="right"/>
            </w:pPr>
            <w:r>
              <w:rPr>
                <w:spacing w:val="-4"/>
              </w:rPr>
              <w:t>2,18</w:t>
            </w:r>
          </w:p>
        </w:tc>
      </w:tr>
      <w:tr w:rsidR="0012440C">
        <w:trPr>
          <w:trHeight w:val="599"/>
        </w:trPr>
        <w:tc>
          <w:tcPr>
            <w:tcW w:w="3472" w:type="dxa"/>
          </w:tcPr>
          <w:p w:rsidR="0012440C" w:rsidRDefault="000839E0">
            <w:pPr>
              <w:pStyle w:val="TableParagraph"/>
              <w:spacing w:before="9" w:line="244" w:lineRule="auto"/>
              <w:ind w:left="105" w:right="126"/>
            </w:pPr>
            <w:r>
              <w:t xml:space="preserve">Котельная 14 (8п) </w:t>
            </w: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с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Благодарное</w:t>
            </w:r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134"/>
              <w:ind w:left="239" w:right="246"/>
              <w:jc w:val="center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988" w:type="dxa"/>
          </w:tcPr>
          <w:p w:rsidR="0012440C" w:rsidRDefault="000839E0">
            <w:pPr>
              <w:pStyle w:val="TableParagraph"/>
              <w:spacing w:before="74" w:line="244" w:lineRule="auto"/>
              <w:ind w:left="393" w:hanging="288"/>
              <w:rPr>
                <w:sz w:val="16"/>
              </w:rPr>
            </w:pPr>
            <w:r>
              <w:rPr>
                <w:spacing w:val="-4"/>
                <w:sz w:val="16"/>
              </w:rPr>
              <w:t>природный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газ</w:t>
            </w:r>
          </w:p>
        </w:tc>
        <w:tc>
          <w:tcPr>
            <w:tcW w:w="1022" w:type="dxa"/>
          </w:tcPr>
          <w:p w:rsidR="0012440C" w:rsidRDefault="007D2C5D">
            <w:pPr>
              <w:pStyle w:val="TableParagraph"/>
              <w:spacing w:before="134"/>
              <w:ind w:right="255"/>
              <w:jc w:val="right"/>
            </w:pPr>
            <w:r>
              <w:rPr>
                <w:spacing w:val="-2"/>
              </w:rPr>
              <w:t>86,61</w:t>
            </w:r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134"/>
              <w:ind w:right="283"/>
              <w:jc w:val="right"/>
            </w:pPr>
            <w:r>
              <w:rPr>
                <w:spacing w:val="-4"/>
              </w:rPr>
              <w:t>0,25</w:t>
            </w:r>
          </w:p>
        </w:tc>
        <w:tc>
          <w:tcPr>
            <w:tcW w:w="960" w:type="dxa"/>
          </w:tcPr>
          <w:p w:rsidR="0012440C" w:rsidRDefault="007D2C5D">
            <w:pPr>
              <w:pStyle w:val="TableParagraph"/>
              <w:spacing w:before="134"/>
              <w:ind w:right="168"/>
              <w:jc w:val="right"/>
            </w:pPr>
            <w:r>
              <w:rPr>
                <w:spacing w:val="-2"/>
              </w:rPr>
              <w:t>545,63</w:t>
            </w:r>
          </w:p>
        </w:tc>
        <w:tc>
          <w:tcPr>
            <w:tcW w:w="960" w:type="dxa"/>
          </w:tcPr>
          <w:p w:rsidR="0012440C" w:rsidRDefault="000839E0">
            <w:pPr>
              <w:pStyle w:val="TableParagraph"/>
              <w:spacing w:before="134"/>
              <w:ind w:left="239" w:right="234"/>
              <w:jc w:val="center"/>
            </w:pPr>
            <w:r>
              <w:rPr>
                <w:spacing w:val="-4"/>
              </w:rPr>
              <w:t>0,28</w:t>
            </w:r>
          </w:p>
        </w:tc>
        <w:tc>
          <w:tcPr>
            <w:tcW w:w="959" w:type="dxa"/>
          </w:tcPr>
          <w:p w:rsidR="0012440C" w:rsidRDefault="007D2C5D">
            <w:pPr>
              <w:pStyle w:val="TableParagraph"/>
              <w:spacing w:before="134"/>
              <w:ind w:right="281"/>
              <w:jc w:val="right"/>
            </w:pPr>
            <w:r>
              <w:rPr>
                <w:spacing w:val="-4"/>
              </w:rPr>
              <w:t>2,14</w:t>
            </w:r>
          </w:p>
        </w:tc>
      </w:tr>
    </w:tbl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spacing w:before="3"/>
        <w:rPr>
          <w:b/>
          <w:sz w:val="23"/>
        </w:rPr>
      </w:pPr>
    </w:p>
    <w:p w:rsidR="0012440C" w:rsidRDefault="0012440C">
      <w:pPr>
        <w:rPr>
          <w:sz w:val="23"/>
        </w:rPr>
        <w:sectPr w:rsidR="0012440C">
          <w:pgSz w:w="11910" w:h="16840"/>
          <w:pgMar w:top="1580" w:right="40" w:bottom="280" w:left="60" w:header="720" w:footer="720" w:gutter="0"/>
          <w:cols w:space="720"/>
        </w:sectPr>
      </w:pPr>
    </w:p>
    <w:p w:rsidR="0012440C" w:rsidRDefault="000839E0">
      <w:pPr>
        <w:pStyle w:val="a3"/>
        <w:rPr>
          <w:b/>
        </w:rPr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727296" behindDoc="1" locked="0" layoutInCell="1" allowOverlap="1">
                <wp:simplePos x="0" y="0"/>
                <wp:positionH relativeFrom="page">
                  <wp:posOffset>133858</wp:posOffset>
                </wp:positionH>
                <wp:positionV relativeFrom="page">
                  <wp:posOffset>129857</wp:posOffset>
                </wp:positionV>
                <wp:extent cx="7287895" cy="10293985"/>
                <wp:effectExtent l="0" t="0" r="0" b="0"/>
                <wp:wrapNone/>
                <wp:docPr id="271" name="Group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87895" cy="10293985"/>
                          <a:chOff x="0" y="0"/>
                          <a:chExt cx="7287895" cy="10293985"/>
                        </a:xfrm>
                      </wpg:grpSpPr>
                      <wps:wsp>
                        <wps:cNvPr id="272" name="Graphic 272"/>
                        <wps:cNvSpPr/>
                        <wps:spPr>
                          <a:xfrm>
                            <a:off x="370459" y="15556"/>
                            <a:ext cx="6879590" cy="10259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79590" h="10259695">
                                <a:moveTo>
                                  <a:pt x="2115820" y="10040048"/>
                                </a:moveTo>
                                <a:lnTo>
                                  <a:pt x="1563878" y="10040048"/>
                                </a:lnTo>
                                <a:lnTo>
                                  <a:pt x="1563878" y="10067480"/>
                                </a:lnTo>
                                <a:lnTo>
                                  <a:pt x="2115820" y="10067480"/>
                                </a:lnTo>
                                <a:lnTo>
                                  <a:pt x="2115820" y="10040048"/>
                                </a:lnTo>
                                <a:close/>
                              </a:path>
                              <a:path w="6879590" h="10259695">
                                <a:moveTo>
                                  <a:pt x="2115820" y="9851085"/>
                                </a:moveTo>
                                <a:lnTo>
                                  <a:pt x="1563878" y="9851085"/>
                                </a:lnTo>
                                <a:lnTo>
                                  <a:pt x="1563878" y="9860216"/>
                                </a:lnTo>
                                <a:lnTo>
                                  <a:pt x="2115820" y="9860216"/>
                                </a:lnTo>
                                <a:lnTo>
                                  <a:pt x="2115820" y="9851085"/>
                                </a:lnTo>
                                <a:close/>
                              </a:path>
                              <a:path w="6879590" h="10259695">
                                <a:moveTo>
                                  <a:pt x="6868719" y="9851072"/>
                                </a:moveTo>
                                <a:lnTo>
                                  <a:pt x="6411341" y="9851072"/>
                                </a:lnTo>
                                <a:lnTo>
                                  <a:pt x="6411341" y="9688004"/>
                                </a:lnTo>
                                <a:lnTo>
                                  <a:pt x="6868541" y="9688004"/>
                                </a:lnTo>
                                <a:lnTo>
                                  <a:pt x="6868541" y="9660572"/>
                                </a:lnTo>
                                <a:lnTo>
                                  <a:pt x="6411341" y="9660572"/>
                                </a:lnTo>
                                <a:lnTo>
                                  <a:pt x="6383401" y="9660572"/>
                                </a:lnTo>
                                <a:lnTo>
                                  <a:pt x="6383401" y="9688004"/>
                                </a:lnTo>
                                <a:lnTo>
                                  <a:pt x="6383401" y="10069004"/>
                                </a:lnTo>
                                <a:lnTo>
                                  <a:pt x="6383401" y="10232072"/>
                                </a:lnTo>
                                <a:lnTo>
                                  <a:pt x="2530221" y="10232072"/>
                                </a:lnTo>
                                <a:lnTo>
                                  <a:pt x="2530221" y="10069004"/>
                                </a:lnTo>
                                <a:lnTo>
                                  <a:pt x="2530221" y="9688004"/>
                                </a:lnTo>
                                <a:lnTo>
                                  <a:pt x="6383401" y="9688004"/>
                                </a:lnTo>
                                <a:lnTo>
                                  <a:pt x="6383401" y="9660572"/>
                                </a:lnTo>
                                <a:lnTo>
                                  <a:pt x="2530221" y="9660572"/>
                                </a:lnTo>
                                <a:lnTo>
                                  <a:pt x="2503551" y="9660572"/>
                                </a:lnTo>
                                <a:lnTo>
                                  <a:pt x="2503551" y="10232072"/>
                                </a:lnTo>
                                <a:lnTo>
                                  <a:pt x="2142871" y="10232072"/>
                                </a:lnTo>
                                <a:lnTo>
                                  <a:pt x="2142871" y="10069004"/>
                                </a:lnTo>
                                <a:lnTo>
                                  <a:pt x="2143379" y="10069004"/>
                                </a:lnTo>
                                <a:lnTo>
                                  <a:pt x="2143379" y="10067480"/>
                                </a:lnTo>
                                <a:lnTo>
                                  <a:pt x="2503043" y="10067480"/>
                                </a:lnTo>
                                <a:lnTo>
                                  <a:pt x="2503043" y="10040048"/>
                                </a:lnTo>
                                <a:lnTo>
                                  <a:pt x="2143379" y="10040048"/>
                                </a:lnTo>
                                <a:lnTo>
                                  <a:pt x="2143379" y="9860216"/>
                                </a:lnTo>
                                <a:lnTo>
                                  <a:pt x="2503551" y="9860216"/>
                                </a:lnTo>
                                <a:lnTo>
                                  <a:pt x="2503551" y="9851085"/>
                                </a:lnTo>
                                <a:lnTo>
                                  <a:pt x="2142871" y="9851085"/>
                                </a:lnTo>
                                <a:lnTo>
                                  <a:pt x="2142871" y="9688004"/>
                                </a:lnTo>
                                <a:lnTo>
                                  <a:pt x="2503551" y="9688004"/>
                                </a:lnTo>
                                <a:lnTo>
                                  <a:pt x="2503551" y="9660572"/>
                                </a:lnTo>
                                <a:lnTo>
                                  <a:pt x="2116201" y="9660572"/>
                                </a:lnTo>
                                <a:lnTo>
                                  <a:pt x="2116201" y="9688004"/>
                                </a:lnTo>
                                <a:lnTo>
                                  <a:pt x="2116201" y="9860216"/>
                                </a:lnTo>
                                <a:lnTo>
                                  <a:pt x="2115947" y="9860216"/>
                                </a:lnTo>
                                <a:lnTo>
                                  <a:pt x="2115947" y="10069004"/>
                                </a:lnTo>
                                <a:lnTo>
                                  <a:pt x="2116201" y="10069004"/>
                                </a:lnTo>
                                <a:lnTo>
                                  <a:pt x="2116201" y="10232072"/>
                                </a:lnTo>
                                <a:lnTo>
                                  <a:pt x="1563751" y="10232072"/>
                                </a:lnTo>
                                <a:lnTo>
                                  <a:pt x="1563751" y="10069004"/>
                                </a:lnTo>
                                <a:lnTo>
                                  <a:pt x="1563751" y="9688004"/>
                                </a:lnTo>
                                <a:lnTo>
                                  <a:pt x="2116201" y="9688004"/>
                                </a:lnTo>
                                <a:lnTo>
                                  <a:pt x="2116201" y="9660572"/>
                                </a:lnTo>
                                <a:lnTo>
                                  <a:pt x="1563751" y="9660572"/>
                                </a:lnTo>
                                <a:lnTo>
                                  <a:pt x="1537081" y="9660572"/>
                                </a:lnTo>
                                <a:lnTo>
                                  <a:pt x="1537081" y="10232072"/>
                                </a:lnTo>
                                <a:lnTo>
                                  <a:pt x="1176401" y="10232072"/>
                                </a:lnTo>
                                <a:lnTo>
                                  <a:pt x="1176401" y="10069004"/>
                                </a:lnTo>
                                <a:lnTo>
                                  <a:pt x="1176782" y="10069004"/>
                                </a:lnTo>
                                <a:lnTo>
                                  <a:pt x="1176782" y="10067480"/>
                                </a:lnTo>
                                <a:lnTo>
                                  <a:pt x="1536446" y="10067480"/>
                                </a:lnTo>
                                <a:lnTo>
                                  <a:pt x="1536446" y="10040048"/>
                                </a:lnTo>
                                <a:lnTo>
                                  <a:pt x="1176782" y="10040048"/>
                                </a:lnTo>
                                <a:lnTo>
                                  <a:pt x="1176782" y="9860216"/>
                                </a:lnTo>
                                <a:lnTo>
                                  <a:pt x="1537081" y="9860216"/>
                                </a:lnTo>
                                <a:lnTo>
                                  <a:pt x="1537081" y="9851085"/>
                                </a:lnTo>
                                <a:lnTo>
                                  <a:pt x="1176401" y="9851085"/>
                                </a:lnTo>
                                <a:lnTo>
                                  <a:pt x="1176401" y="9688004"/>
                                </a:lnTo>
                                <a:lnTo>
                                  <a:pt x="1537081" y="9688004"/>
                                </a:lnTo>
                                <a:lnTo>
                                  <a:pt x="1537081" y="9660572"/>
                                </a:lnTo>
                                <a:lnTo>
                                  <a:pt x="1149731" y="9660572"/>
                                </a:lnTo>
                                <a:lnTo>
                                  <a:pt x="1149731" y="9688004"/>
                                </a:lnTo>
                                <a:lnTo>
                                  <a:pt x="1149731" y="9851085"/>
                                </a:lnTo>
                                <a:lnTo>
                                  <a:pt x="1149731" y="10069004"/>
                                </a:lnTo>
                                <a:lnTo>
                                  <a:pt x="1149731" y="10232072"/>
                                </a:lnTo>
                                <a:lnTo>
                                  <a:pt x="790321" y="10232072"/>
                                </a:lnTo>
                                <a:lnTo>
                                  <a:pt x="790321" y="10069004"/>
                                </a:lnTo>
                                <a:lnTo>
                                  <a:pt x="789686" y="10069004"/>
                                </a:lnTo>
                                <a:lnTo>
                                  <a:pt x="789686" y="10067480"/>
                                </a:lnTo>
                                <a:lnTo>
                                  <a:pt x="1149350" y="10067480"/>
                                </a:lnTo>
                                <a:lnTo>
                                  <a:pt x="1149350" y="10069004"/>
                                </a:lnTo>
                                <a:lnTo>
                                  <a:pt x="1149731" y="10069004"/>
                                </a:lnTo>
                                <a:lnTo>
                                  <a:pt x="1149731" y="9851085"/>
                                </a:lnTo>
                                <a:lnTo>
                                  <a:pt x="1149350" y="9851085"/>
                                </a:lnTo>
                                <a:lnTo>
                                  <a:pt x="1149350" y="9860216"/>
                                </a:lnTo>
                                <a:lnTo>
                                  <a:pt x="1149350" y="10040048"/>
                                </a:lnTo>
                                <a:lnTo>
                                  <a:pt x="789686" y="10040048"/>
                                </a:lnTo>
                                <a:lnTo>
                                  <a:pt x="789686" y="9860216"/>
                                </a:lnTo>
                                <a:lnTo>
                                  <a:pt x="790321" y="9860216"/>
                                </a:lnTo>
                                <a:lnTo>
                                  <a:pt x="1149350" y="9860216"/>
                                </a:lnTo>
                                <a:lnTo>
                                  <a:pt x="1149350" y="9851085"/>
                                </a:lnTo>
                                <a:lnTo>
                                  <a:pt x="790321" y="9851085"/>
                                </a:lnTo>
                                <a:lnTo>
                                  <a:pt x="790321" y="9688004"/>
                                </a:lnTo>
                                <a:lnTo>
                                  <a:pt x="1149731" y="9688004"/>
                                </a:lnTo>
                                <a:lnTo>
                                  <a:pt x="1149731" y="9660572"/>
                                </a:lnTo>
                                <a:lnTo>
                                  <a:pt x="762381" y="9660572"/>
                                </a:lnTo>
                                <a:lnTo>
                                  <a:pt x="762381" y="9688004"/>
                                </a:lnTo>
                                <a:lnTo>
                                  <a:pt x="762381" y="9851085"/>
                                </a:lnTo>
                                <a:lnTo>
                                  <a:pt x="762254" y="9851085"/>
                                </a:lnTo>
                                <a:lnTo>
                                  <a:pt x="762254" y="9860216"/>
                                </a:lnTo>
                                <a:lnTo>
                                  <a:pt x="762254" y="10040048"/>
                                </a:lnTo>
                                <a:lnTo>
                                  <a:pt x="762254" y="10067480"/>
                                </a:lnTo>
                                <a:lnTo>
                                  <a:pt x="762254" y="10232072"/>
                                </a:lnTo>
                                <a:lnTo>
                                  <a:pt x="402971" y="10232072"/>
                                </a:lnTo>
                                <a:lnTo>
                                  <a:pt x="402971" y="10067480"/>
                                </a:lnTo>
                                <a:lnTo>
                                  <a:pt x="762254" y="10067480"/>
                                </a:lnTo>
                                <a:lnTo>
                                  <a:pt x="762254" y="10040048"/>
                                </a:lnTo>
                                <a:lnTo>
                                  <a:pt x="402971" y="10040048"/>
                                </a:lnTo>
                                <a:lnTo>
                                  <a:pt x="402971" y="9860216"/>
                                </a:lnTo>
                                <a:lnTo>
                                  <a:pt x="762254" y="9860216"/>
                                </a:lnTo>
                                <a:lnTo>
                                  <a:pt x="762254" y="9851085"/>
                                </a:lnTo>
                                <a:lnTo>
                                  <a:pt x="402971" y="9851085"/>
                                </a:lnTo>
                                <a:lnTo>
                                  <a:pt x="402971" y="9688004"/>
                                </a:lnTo>
                                <a:lnTo>
                                  <a:pt x="762381" y="9688004"/>
                                </a:lnTo>
                                <a:lnTo>
                                  <a:pt x="762381" y="9660572"/>
                                </a:lnTo>
                                <a:lnTo>
                                  <a:pt x="1651" y="9660572"/>
                                </a:lnTo>
                                <a:lnTo>
                                  <a:pt x="1651" y="9688004"/>
                                </a:lnTo>
                                <a:lnTo>
                                  <a:pt x="375031" y="9688004"/>
                                </a:lnTo>
                                <a:lnTo>
                                  <a:pt x="375031" y="9851085"/>
                                </a:lnTo>
                                <a:lnTo>
                                  <a:pt x="1651" y="9851085"/>
                                </a:lnTo>
                                <a:lnTo>
                                  <a:pt x="1651" y="9860216"/>
                                </a:lnTo>
                                <a:lnTo>
                                  <a:pt x="375031" y="9860216"/>
                                </a:lnTo>
                                <a:lnTo>
                                  <a:pt x="375031" y="10040061"/>
                                </a:lnTo>
                                <a:lnTo>
                                  <a:pt x="1524" y="10040061"/>
                                </a:lnTo>
                                <a:lnTo>
                                  <a:pt x="1524" y="10067480"/>
                                </a:lnTo>
                                <a:lnTo>
                                  <a:pt x="375031" y="10067480"/>
                                </a:lnTo>
                                <a:lnTo>
                                  <a:pt x="375031" y="10232072"/>
                                </a:lnTo>
                                <a:lnTo>
                                  <a:pt x="1651" y="10232072"/>
                                </a:lnTo>
                                <a:lnTo>
                                  <a:pt x="1651" y="10259504"/>
                                </a:lnTo>
                                <a:lnTo>
                                  <a:pt x="375031" y="10259504"/>
                                </a:lnTo>
                                <a:lnTo>
                                  <a:pt x="402971" y="10259504"/>
                                </a:lnTo>
                                <a:lnTo>
                                  <a:pt x="6868541" y="10259504"/>
                                </a:lnTo>
                                <a:lnTo>
                                  <a:pt x="6868541" y="10232072"/>
                                </a:lnTo>
                                <a:lnTo>
                                  <a:pt x="6411341" y="10232072"/>
                                </a:lnTo>
                                <a:lnTo>
                                  <a:pt x="6411341" y="10069004"/>
                                </a:lnTo>
                                <a:lnTo>
                                  <a:pt x="6411341" y="9878504"/>
                                </a:lnTo>
                                <a:lnTo>
                                  <a:pt x="6868719" y="9878504"/>
                                </a:lnTo>
                                <a:lnTo>
                                  <a:pt x="6868719" y="9851072"/>
                                </a:lnTo>
                                <a:close/>
                              </a:path>
                              <a:path w="6879590" h="10259695">
                                <a:moveTo>
                                  <a:pt x="687938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"/>
                                </a:lnTo>
                                <a:lnTo>
                                  <a:pt x="6879387" y="18288"/>
                                </a:lnTo>
                                <a:lnTo>
                                  <a:pt x="68793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3" name="Graphic 273"/>
                        <wps:cNvSpPr/>
                        <wps:spPr>
                          <a:xfrm>
                            <a:off x="375284" y="14287"/>
                            <a:ext cx="6898005" cy="10265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98005" h="10265410">
                                <a:moveTo>
                                  <a:pt x="6898005" y="0"/>
                                </a:moveTo>
                                <a:lnTo>
                                  <a:pt x="6863080" y="10265346"/>
                                </a:lnTo>
                              </a:path>
                              <a:path w="6898005" h="10265410">
                                <a:moveTo>
                                  <a:pt x="0" y="12065"/>
                                </a:moveTo>
                                <a:lnTo>
                                  <a:pt x="0" y="9923081"/>
                                </a:lnTo>
                              </a:path>
                            </a:pathLst>
                          </a:custGeom>
                          <a:ln w="285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4" name="Graphic 274"/>
                        <wps:cNvSpPr/>
                        <wps:spPr>
                          <a:xfrm>
                            <a:off x="0" y="7167435"/>
                            <a:ext cx="388620" cy="3083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8620" h="3083560">
                                <a:moveTo>
                                  <a:pt x="388620" y="0"/>
                                </a:moveTo>
                                <a:lnTo>
                                  <a:pt x="361950" y="0"/>
                                </a:lnTo>
                                <a:lnTo>
                                  <a:pt x="361950" y="900684"/>
                                </a:lnTo>
                                <a:lnTo>
                                  <a:pt x="361950" y="918972"/>
                                </a:lnTo>
                                <a:lnTo>
                                  <a:pt x="361950" y="2161222"/>
                                </a:lnTo>
                                <a:lnTo>
                                  <a:pt x="361950" y="2179510"/>
                                </a:lnTo>
                                <a:lnTo>
                                  <a:pt x="361950" y="3061906"/>
                                </a:lnTo>
                                <a:lnTo>
                                  <a:pt x="203200" y="3061906"/>
                                </a:lnTo>
                                <a:lnTo>
                                  <a:pt x="203200" y="2179510"/>
                                </a:lnTo>
                                <a:lnTo>
                                  <a:pt x="361950" y="2179510"/>
                                </a:lnTo>
                                <a:lnTo>
                                  <a:pt x="361950" y="2161222"/>
                                </a:lnTo>
                                <a:lnTo>
                                  <a:pt x="203200" y="2161222"/>
                                </a:lnTo>
                                <a:lnTo>
                                  <a:pt x="203200" y="918972"/>
                                </a:lnTo>
                                <a:lnTo>
                                  <a:pt x="361950" y="918972"/>
                                </a:lnTo>
                                <a:lnTo>
                                  <a:pt x="361950" y="900684"/>
                                </a:lnTo>
                                <a:lnTo>
                                  <a:pt x="203200" y="900684"/>
                                </a:lnTo>
                                <a:lnTo>
                                  <a:pt x="203200" y="27432"/>
                                </a:lnTo>
                                <a:lnTo>
                                  <a:pt x="361315" y="27432"/>
                                </a:lnTo>
                                <a:lnTo>
                                  <a:pt x="361315" y="0"/>
                                </a:lnTo>
                                <a:lnTo>
                                  <a:pt x="184150" y="0"/>
                                </a:lnTo>
                                <a:lnTo>
                                  <a:pt x="184150" y="27432"/>
                                </a:lnTo>
                                <a:lnTo>
                                  <a:pt x="184150" y="900684"/>
                                </a:lnTo>
                                <a:lnTo>
                                  <a:pt x="184150" y="918972"/>
                                </a:lnTo>
                                <a:lnTo>
                                  <a:pt x="184150" y="2161222"/>
                                </a:lnTo>
                                <a:lnTo>
                                  <a:pt x="184150" y="2179510"/>
                                </a:lnTo>
                                <a:lnTo>
                                  <a:pt x="184150" y="3061906"/>
                                </a:lnTo>
                                <a:lnTo>
                                  <a:pt x="27940" y="3061906"/>
                                </a:lnTo>
                                <a:lnTo>
                                  <a:pt x="27940" y="2179510"/>
                                </a:lnTo>
                                <a:lnTo>
                                  <a:pt x="184150" y="2179510"/>
                                </a:lnTo>
                                <a:lnTo>
                                  <a:pt x="184150" y="2161222"/>
                                </a:lnTo>
                                <a:lnTo>
                                  <a:pt x="27940" y="2161222"/>
                                </a:lnTo>
                                <a:lnTo>
                                  <a:pt x="27940" y="918972"/>
                                </a:lnTo>
                                <a:lnTo>
                                  <a:pt x="184150" y="918972"/>
                                </a:lnTo>
                                <a:lnTo>
                                  <a:pt x="184150" y="900684"/>
                                </a:lnTo>
                                <a:lnTo>
                                  <a:pt x="27940" y="900684"/>
                                </a:lnTo>
                                <a:lnTo>
                                  <a:pt x="27940" y="27432"/>
                                </a:lnTo>
                                <a:lnTo>
                                  <a:pt x="184150" y="27432"/>
                                </a:lnTo>
                                <a:lnTo>
                                  <a:pt x="184150" y="0"/>
                                </a:lnTo>
                                <a:lnTo>
                                  <a:pt x="127" y="0"/>
                                </a:lnTo>
                                <a:lnTo>
                                  <a:pt x="127" y="27432"/>
                                </a:lnTo>
                                <a:lnTo>
                                  <a:pt x="0" y="27432"/>
                                </a:lnTo>
                                <a:lnTo>
                                  <a:pt x="0" y="918972"/>
                                </a:lnTo>
                                <a:lnTo>
                                  <a:pt x="0" y="2179510"/>
                                </a:lnTo>
                                <a:lnTo>
                                  <a:pt x="0" y="3083255"/>
                                </a:lnTo>
                                <a:lnTo>
                                  <a:pt x="27940" y="3083255"/>
                                </a:lnTo>
                                <a:lnTo>
                                  <a:pt x="184150" y="3083255"/>
                                </a:lnTo>
                                <a:lnTo>
                                  <a:pt x="203200" y="3083255"/>
                                </a:lnTo>
                                <a:lnTo>
                                  <a:pt x="361950" y="3083255"/>
                                </a:lnTo>
                                <a:lnTo>
                                  <a:pt x="388620" y="3083255"/>
                                </a:lnTo>
                                <a:lnTo>
                                  <a:pt x="3886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C54C4C4" id="Group 271" o:spid="_x0000_s1026" style="position:absolute;margin-left:10.55pt;margin-top:10.2pt;width:573.85pt;height:810.55pt;z-index:-34589184;mso-wrap-distance-left:0;mso-wrap-distance-right:0;mso-position-horizontal-relative:page;mso-position-vertical-relative:page" coordsize="72878,1029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">
                <v:shape id="Graphic 272" o:spid="_x0000_s1027" style="position:absolute;left:3704;top:155;width:68796;height:102597;visibility:visible;mso-wrap-style:square;v-text-anchor:top" coordsize="6879590,10259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" path="m2115820,10040048r-551942,l1563878,10067480r551942,l2115820,10040048xem2115820,9851085r-551942,l1563878,9860216r551942,l2115820,9851085xem6868719,9851072r-457378,l6411341,9688004r457200,l6868541,9660572r-457200,l6383401,9660572r,27432l6383401,10069004r,163068l2530221,10232072r,-163068l2530221,9688004r3853180,l6383401,9660572r-3853180,l2503551,9660572r,571500l2142871,10232072r,-163068l2143379,10069004r,-1524l2503043,10067480r,-27432l2143379,10040048r,-179832l2503551,9860216r,-9131l2142871,9851085r,-163081l2503551,9688004r,-27432l2116201,9660572r,27432l2116201,9860216r-254,l2115947,10069004r254,l2116201,10232072r-552450,l1563751,10069004r,-381000l2116201,9688004r,-27432l1563751,9660572r-26670,l1537081,10232072r-360680,l1176401,10069004r381,l1176782,10067480r359664,l1536446,10040048r-359664,l1176782,9860216r360299,l1537081,9851085r-360680,l1176401,9688004r360680,l1537081,9660572r-387350,l1149731,9688004r,163081l1149731,10069004r,163068l790321,10232072r,-163068l789686,10069004r,-1524l1149350,10067480r,1524l1149731,10069004r,-217919l1149350,9851085r,9131l1149350,10040048r-359664,l789686,9860216r635,l1149350,9860216r,-9131l790321,9851085r,-163081l1149731,9688004r,-27432l762381,9660572r,27432l762381,9851085r-127,l762254,9860216r,179832l762254,10067480r,164592l402971,10232072r,-164592l762254,10067480r,-27432l402971,10040048r,-179832l762254,9860216r,-9131l402971,9851085r,-163081l762381,9688004r,-27432l1651,9660572r,27432l375031,9688004r,163081l1651,9851085r,9131l375031,9860216r,179845l1524,10040061r,27419l375031,10067480r,164592l1651,10232072r,27432l375031,10259504r27940,l6868541,10259504r,-27432l6411341,10232072r,-163068l6411341,9878504r457378,l6868719,9851072xem6879387,l,,,18288r6879387,l6879387,xe" fillcolor="black" stroked="f">
                  <v:path arrowok="t"/>
                </v:shape>
                <v:shape id="Graphic 273" o:spid="_x0000_s1028" style="position:absolute;left:3752;top:142;width:68980;height:102654;visibility:visible;mso-wrap-style:square;v-text-anchor:top" coordsize="6898005,10265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" path="m6898005,r-34925,10265346em,12065l,9923081e" filled="f" strokeweight="2.25pt">
                  <v:path arrowok="t"/>
                </v:shape>
                <v:shape id="Graphic 274" o:spid="_x0000_s1029" style="position:absolute;top:71674;width:3886;height:30835;visibility:visible;mso-wrap-style:square;v-text-anchor:top" coordsize="388620,3083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" path="m388620,l361950,r,900684l361950,918972r,1242250l361950,2179510r,882396l203200,3061906r,-882396l361950,2179510r,-18288l203200,2161222r,-1242250l361950,918972r,-18288l203200,900684r,-873252l361315,27432,361315,,184150,r,27432l184150,900684r,18288l184150,2161222r,18288l184150,3061906r-156210,l27940,2179510r156210,l184150,2161222r-156210,l27940,918972r156210,l184150,900684r-156210,l27940,27432r156210,l184150,,127,r,27432l,27432,,918972,,2179510r,903745l27940,3083255r156210,l203200,3083255r158750,l388620,3083255,388620,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10048" behindDoc="0" locked="0" layoutInCell="1" allowOverlap="1">
                <wp:simplePos x="0" y="0"/>
                <wp:positionH relativeFrom="page">
                  <wp:posOffset>148748</wp:posOffset>
                </wp:positionH>
                <wp:positionV relativeFrom="page">
                  <wp:posOffset>7414613</wp:posOffset>
                </wp:positionV>
                <wp:extent cx="156845" cy="723900"/>
                <wp:effectExtent l="0" t="0" r="0" b="0"/>
                <wp:wrapNone/>
                <wp:docPr id="275" name="Textbox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75" o:spid="_x0000_s1163" type="#_x0000_t202" style="position:absolute;margin-left:11.7pt;margin-top:583.85pt;width:12.35pt;height:57pt;z-index:15810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12440C" w:rsidRDefault="0012440C">
      <w:pPr>
        <w:pStyle w:val="a3"/>
        <w:rPr>
          <w:b/>
        </w:rPr>
      </w:pPr>
    </w:p>
    <w:p w:rsidR="0012440C" w:rsidRDefault="0012440C">
      <w:pPr>
        <w:pStyle w:val="a3"/>
        <w:spacing w:before="2"/>
        <w:rPr>
          <w:b/>
          <w:sz w:val="18"/>
        </w:rPr>
      </w:pPr>
    </w:p>
    <w:p w:rsidR="0012440C" w:rsidRDefault="000839E0">
      <w:pPr>
        <w:spacing w:before="1"/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09024" behindDoc="0" locked="0" layoutInCell="1" allowOverlap="1">
                <wp:simplePos x="0" y="0"/>
                <wp:positionH relativeFrom="page">
                  <wp:posOffset>148748</wp:posOffset>
                </wp:positionH>
                <wp:positionV relativeFrom="paragraph">
                  <wp:posOffset>-635341</wp:posOffset>
                </wp:positionV>
                <wp:extent cx="156845" cy="731520"/>
                <wp:effectExtent l="0" t="0" r="0" b="0"/>
                <wp:wrapNone/>
                <wp:docPr id="276" name="Textbox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15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№</w:t>
                            </w:r>
                            <w:r>
                              <w:rPr>
                                <w:rFonts w:ascii="Microsoft Sans Serif" w:hAnsi="Microsoft Sans Serif"/>
                                <w:spacing w:val="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76" o:spid="_x0000_s1164" type="#_x0000_t202" style="position:absolute;left:0;text-align:left;margin-left:11.7pt;margin-top:-50.05pt;width:12.35pt;height:57.6pt;z-index:15809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№</w:t>
                      </w:r>
                      <w:r>
                        <w:rPr>
                          <w:rFonts w:ascii="Microsoft Sans Serif" w:hAnsi="Microsoft Sans Serif"/>
                          <w:spacing w:val="5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2"/>
        <w:rPr>
          <w:rFonts w:ascii="Arial"/>
          <w:sz w:val="18"/>
        </w:rPr>
      </w:pPr>
    </w:p>
    <w:p w:rsidR="0012440C" w:rsidRDefault="000839E0">
      <w:pPr>
        <w:spacing w:before="1"/>
        <w:ind w:left="184"/>
        <w:rPr>
          <w:rFonts w:ascii="Arial" w:hAnsi="Arial"/>
          <w:sz w:val="18"/>
        </w:rPr>
      </w:pPr>
      <w:proofErr w:type="spellStart"/>
      <w:r>
        <w:rPr>
          <w:rFonts w:ascii="Arial" w:hAnsi="Arial"/>
          <w:w w:val="95"/>
          <w:sz w:val="18"/>
        </w:rPr>
        <w:t>Кол.уч</w:t>
      </w:r>
      <w:proofErr w:type="spellEnd"/>
      <w:r>
        <w:rPr>
          <w:rFonts w:ascii="Arial" w:hAnsi="Arial"/>
          <w:w w:val="95"/>
          <w:sz w:val="18"/>
        </w:rPr>
        <w:t>.</w:t>
      </w:r>
      <w:r>
        <w:rPr>
          <w:rFonts w:ascii="Arial" w:hAnsi="Arial"/>
          <w:spacing w:val="56"/>
          <w:w w:val="150"/>
          <w:sz w:val="18"/>
        </w:rPr>
        <w:t xml:space="preserve"> </w:t>
      </w:r>
      <w:r>
        <w:rPr>
          <w:rFonts w:ascii="Arial" w:hAnsi="Arial"/>
          <w:spacing w:val="-8"/>
          <w:w w:val="80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2"/>
        <w:rPr>
          <w:rFonts w:ascii="Arial"/>
          <w:sz w:val="18"/>
        </w:rPr>
      </w:pPr>
    </w:p>
    <w:p w:rsidR="0012440C" w:rsidRDefault="000839E0">
      <w:pPr>
        <w:spacing w:before="1"/>
        <w:ind w:left="208"/>
        <w:rPr>
          <w:rFonts w:ascii="Arial" w:hAnsi="Arial"/>
          <w:sz w:val="18"/>
        </w:rPr>
      </w:pPr>
      <w:r>
        <w:rPr>
          <w:rFonts w:ascii="Arial" w:hAnsi="Arial"/>
          <w:spacing w:val="-4"/>
          <w:w w:val="80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2"/>
        <w:rPr>
          <w:rFonts w:ascii="Arial"/>
          <w:sz w:val="18"/>
        </w:rPr>
      </w:pPr>
    </w:p>
    <w:p w:rsidR="0012440C" w:rsidRDefault="000839E0">
      <w:pPr>
        <w:spacing w:before="1"/>
        <w:ind w:left="326"/>
        <w:rPr>
          <w:rFonts w:ascii="Arial" w:hAnsi="Arial"/>
          <w:sz w:val="18"/>
        </w:rPr>
      </w:pPr>
      <w:r>
        <w:rPr>
          <w:rFonts w:ascii="Arial" w:hAnsi="Arial"/>
          <w:spacing w:val="-2"/>
          <w:w w:val="80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2"/>
        <w:rPr>
          <w:rFonts w:ascii="Arial"/>
          <w:sz w:val="18"/>
        </w:rPr>
      </w:pPr>
    </w:p>
    <w:p w:rsidR="0012440C" w:rsidRDefault="000839E0">
      <w:pPr>
        <w:spacing w:before="1"/>
        <w:ind w:left="293"/>
        <w:rPr>
          <w:rFonts w:ascii="Arial" w:hAnsi="Arial"/>
          <w:sz w:val="18"/>
        </w:rPr>
      </w:pPr>
      <w:r>
        <w:rPr>
          <w:rFonts w:ascii="Arial" w:hAnsi="Arial"/>
          <w:spacing w:val="-4"/>
          <w:w w:val="90"/>
          <w:sz w:val="18"/>
        </w:rPr>
        <w:t>Дата</w:t>
      </w:r>
    </w:p>
    <w:p w:rsidR="0012440C" w:rsidRDefault="000839E0">
      <w:pPr>
        <w:pStyle w:val="a3"/>
        <w:spacing w:before="102"/>
        <w:ind w:left="876"/>
        <w:rPr>
          <w:rFonts w:ascii="Microsoft Sans Serif" w:hAnsi="Microsoft Sans Serif"/>
        </w:rPr>
      </w:pPr>
      <w:r>
        <w:br w:type="column"/>
      </w:r>
      <w:r>
        <w:rPr>
          <w:rFonts w:ascii="Microsoft Sans Serif" w:hAnsi="Microsoft Sans Serif"/>
          <w:spacing w:val="-4"/>
        </w:rPr>
        <w:lastRenderedPageBreak/>
        <w:t>Лист</w:t>
      </w:r>
    </w:p>
    <w:p w:rsidR="0012440C" w:rsidRDefault="000839E0">
      <w:pPr>
        <w:pStyle w:val="2"/>
        <w:spacing w:before="19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09536" behindDoc="0" locked="0" layoutInCell="1" allowOverlap="1">
                <wp:simplePos x="0" y="0"/>
                <wp:positionH relativeFrom="page">
                  <wp:posOffset>148748</wp:posOffset>
                </wp:positionH>
                <wp:positionV relativeFrom="paragraph">
                  <wp:posOffset>-1567294</wp:posOffset>
                </wp:positionV>
                <wp:extent cx="156845" cy="843280"/>
                <wp:effectExtent l="0" t="0" r="0" b="0"/>
                <wp:wrapNone/>
                <wp:docPr id="277" name="Textbox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77" o:spid="_x0000_s1165" type="#_x0000_t202" style="position:absolute;left:0;text-align:left;margin-left:11.7pt;margin-top:-123.4pt;width:12.35pt;height:66.4pt;z-index:15809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5"/>
        </w:rPr>
        <w:t>69</w:t>
      </w: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num="6" w:space="720" w:equalWidth="0">
            <w:col w:w="1210" w:space="40"/>
            <w:col w:w="1175" w:space="39"/>
            <w:col w:w="601" w:space="40"/>
            <w:col w:w="719" w:space="39"/>
            <w:col w:w="667" w:space="5592"/>
            <w:col w:w="1688"/>
          </w:cols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286"/>
        <w:gridCol w:w="171"/>
        <w:gridCol w:w="435"/>
        <w:gridCol w:w="611"/>
        <w:gridCol w:w="610"/>
        <w:gridCol w:w="610"/>
        <w:gridCol w:w="913"/>
        <w:gridCol w:w="238"/>
        <w:gridCol w:w="377"/>
        <w:gridCol w:w="646"/>
        <w:gridCol w:w="5472"/>
        <w:gridCol w:w="565"/>
        <w:gridCol w:w="149"/>
        <w:gridCol w:w="140"/>
      </w:tblGrid>
      <w:tr w:rsidR="0012440C">
        <w:trPr>
          <w:trHeight w:hRule="exact" w:val="5027"/>
        </w:trPr>
        <w:tc>
          <w:tcPr>
            <w:tcW w:w="572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97" w:type="dxa"/>
            <w:gridSpan w:val="12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11"/>
              <w:rPr>
                <w:sz w:val="34"/>
              </w:rPr>
            </w:pPr>
          </w:p>
          <w:p w:rsidR="0012440C" w:rsidRDefault="000839E0">
            <w:pPr>
              <w:pStyle w:val="TableParagraph"/>
              <w:ind w:left="964"/>
              <w:rPr>
                <w:rFonts w:ascii="Arial" w:hAnsi="Arial"/>
                <w:b/>
                <w:sz w:val="24"/>
              </w:rPr>
            </w:pPr>
            <w:bookmarkStart w:id="28" w:name="_bookmark23"/>
            <w:bookmarkEnd w:id="28"/>
            <w:r>
              <w:rPr>
                <w:rFonts w:ascii="Arial" w:hAnsi="Arial"/>
                <w:b/>
                <w:sz w:val="24"/>
              </w:rPr>
              <w:t>Раздел</w:t>
            </w:r>
            <w:r>
              <w:rPr>
                <w:rFonts w:ascii="Arial" w:hAnsi="Arial"/>
                <w:b/>
                <w:spacing w:val="-8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5.</w:t>
            </w:r>
            <w:r>
              <w:rPr>
                <w:rFonts w:ascii="Arial" w:hAnsi="Arial"/>
                <w:b/>
                <w:spacing w:val="-9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Предложения</w:t>
            </w:r>
            <w:r>
              <w:rPr>
                <w:rFonts w:ascii="Arial" w:hAnsi="Arial"/>
                <w:b/>
                <w:spacing w:val="-9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по</w:t>
            </w:r>
            <w:r>
              <w:rPr>
                <w:rFonts w:ascii="Arial" w:hAnsi="Arial"/>
                <w:b/>
                <w:spacing w:val="-8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строительству</w:t>
            </w:r>
            <w:r>
              <w:rPr>
                <w:rFonts w:ascii="Arial" w:hAnsi="Arial"/>
                <w:b/>
                <w:spacing w:val="-10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и</w:t>
            </w:r>
            <w:r>
              <w:rPr>
                <w:rFonts w:ascii="Arial" w:hAnsi="Arial"/>
                <w:b/>
                <w:spacing w:val="-9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реконструкции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тепловых</w:t>
            </w:r>
            <w:r>
              <w:rPr>
                <w:rFonts w:ascii="Arial" w:hAnsi="Arial"/>
                <w:b/>
                <w:spacing w:val="-6"/>
                <w:sz w:val="24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4"/>
              </w:rPr>
              <w:t>сетей</w:t>
            </w:r>
          </w:p>
          <w:p w:rsidR="0012440C" w:rsidRDefault="0012440C">
            <w:pPr>
              <w:pStyle w:val="TableParagraph"/>
              <w:spacing w:before="1"/>
              <w:rPr>
                <w:sz w:val="21"/>
              </w:rPr>
            </w:pPr>
          </w:p>
          <w:p w:rsidR="0012440C" w:rsidRDefault="000839E0">
            <w:pPr>
              <w:pStyle w:val="TableParagraph"/>
              <w:ind w:left="258" w:right="114"/>
              <w:jc w:val="both"/>
              <w:rPr>
                <w:rFonts w:ascii="Arial" w:hAnsi="Arial"/>
                <w:b/>
                <w:i/>
                <w:sz w:val="24"/>
              </w:rPr>
            </w:pPr>
            <w:bookmarkStart w:id="29" w:name="_bookmark24"/>
            <w:bookmarkEnd w:id="29"/>
            <w:r>
              <w:rPr>
                <w:rFonts w:ascii="Arial" w:hAnsi="Arial"/>
                <w:b/>
                <w:i/>
                <w:sz w:val="24"/>
              </w:rPr>
              <w:t>а)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Предложения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по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строительству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и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реконструкции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 </w:t>
            </w:r>
            <w:r>
              <w:rPr>
                <w:rFonts w:ascii="Arial" w:hAnsi="Arial"/>
                <w:b/>
                <w:i/>
                <w:sz w:val="24"/>
              </w:rPr>
              <w:t>тепловых сетей, обеспечивающих перераспределение тепловой нагрузки из зон с дефицитом располагаемой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тепловой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мощности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источников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тепловой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энергии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в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зоны с резервом располагаемой тепловой мощности источников тепловой энергии.</w:t>
            </w:r>
          </w:p>
          <w:p w:rsidR="0012440C" w:rsidRDefault="0012440C">
            <w:pPr>
              <w:pStyle w:val="TableParagraph"/>
              <w:spacing w:before="9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258" w:right="121" w:firstLine="249"/>
              <w:jc w:val="both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всех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существующих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котельных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расположены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за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пределами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радиуса эффективного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ближайших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котельных.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Строительство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теплотрасс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перемычек 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стесненных городских условиях технически сложно и экономически нецелесообразно. Следует учитывать, что дефицит тепловой мощности наблюдается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лишь несколько часов в отопительный </w:t>
            </w:r>
            <w:r>
              <w:rPr>
                <w:spacing w:val="-2"/>
                <w:sz w:val="24"/>
              </w:rPr>
              <w:t>период</w:t>
            </w:r>
          </w:p>
          <w:p w:rsidR="0012440C" w:rsidRPr="007D2C5D" w:rsidRDefault="000839E0">
            <w:pPr>
              <w:pStyle w:val="TableParagraph"/>
              <w:spacing w:before="233" w:line="237" w:lineRule="auto"/>
              <w:ind w:left="258" w:right="757" w:firstLine="240"/>
            </w:pPr>
            <w:r w:rsidRPr="007D2C5D">
              <w:t>Конкретные предложения рассмотрены в прилагаемой книге 1.3. (графические материалы) и выборка по реконструкции существующих котельных сведена в таблицу:</w:t>
            </w:r>
          </w:p>
        </w:tc>
        <w:tc>
          <w:tcPr>
            <w:tcW w:w="60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2492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vMerge w:val="restart"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41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12440C" w:rsidRDefault="0012440C">
            <w:pPr>
              <w:pStyle w:val="TableParagraph"/>
              <w:spacing w:before="8"/>
              <w:rPr>
                <w:sz w:val="34"/>
              </w:rPr>
            </w:pPr>
          </w:p>
          <w:p w:rsidR="0012440C" w:rsidRDefault="000839E0">
            <w:pPr>
              <w:pStyle w:val="TableParagraph"/>
              <w:spacing w:line="254" w:lineRule="auto"/>
              <w:ind w:left="105" w:firstLine="230"/>
            </w:pPr>
            <w:r>
              <w:t>Планируемый</w:t>
            </w:r>
            <w:r>
              <w:rPr>
                <w:spacing w:val="-14"/>
              </w:rPr>
              <w:t xml:space="preserve"> </w:t>
            </w:r>
            <w:r>
              <w:t xml:space="preserve">срок </w:t>
            </w:r>
            <w:r>
              <w:rPr>
                <w:spacing w:val="-2"/>
              </w:rPr>
              <w:t>внедрения</w:t>
            </w:r>
          </w:p>
        </w:tc>
        <w:tc>
          <w:tcPr>
            <w:tcW w:w="60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7"/>
              <w:rPr>
                <w:sz w:val="26"/>
              </w:rPr>
            </w:pPr>
          </w:p>
          <w:p w:rsidR="0012440C" w:rsidRDefault="000839E0">
            <w:pPr>
              <w:pStyle w:val="TableParagraph"/>
              <w:spacing w:line="250" w:lineRule="exact"/>
              <w:ind w:left="2530" w:right="169" w:hanging="2363"/>
            </w:pPr>
            <w:r>
              <w:t>Рекомендованные</w:t>
            </w:r>
            <w:r>
              <w:rPr>
                <w:spacing w:val="-14"/>
              </w:rPr>
              <w:t xml:space="preserve"> </w:t>
            </w:r>
            <w:r>
              <w:t>мероприятия</w:t>
            </w:r>
            <w:r>
              <w:rPr>
                <w:spacing w:val="-14"/>
              </w:rPr>
              <w:t xml:space="preserve"> </w:t>
            </w:r>
            <w:r>
              <w:t>по</w:t>
            </w:r>
            <w:r>
              <w:rPr>
                <w:spacing w:val="-14"/>
              </w:rPr>
              <w:t xml:space="preserve"> </w:t>
            </w:r>
            <w:r>
              <w:t>каждой</w:t>
            </w:r>
            <w:r>
              <w:rPr>
                <w:spacing w:val="-13"/>
              </w:rPr>
              <w:t xml:space="preserve"> </w:t>
            </w:r>
            <w:r>
              <w:t xml:space="preserve">рассматриваемой </w:t>
            </w:r>
            <w:r>
              <w:rPr>
                <w:spacing w:val="-2"/>
              </w:rPr>
              <w:t>котельной</w:t>
            </w:r>
          </w:p>
        </w:tc>
        <w:tc>
          <w:tcPr>
            <w:tcW w:w="149" w:type="dxa"/>
            <w:vMerge w:val="restart"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712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41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71"/>
              <w:ind w:left="100" w:right="294"/>
              <w:jc w:val="both"/>
            </w:pPr>
            <w:r>
              <w:t>Котельная</w:t>
            </w:r>
            <w:r>
              <w:rPr>
                <w:spacing w:val="-4"/>
              </w:rPr>
              <w:t xml:space="preserve"> </w:t>
            </w:r>
            <w:r>
              <w:t>1</w:t>
            </w:r>
            <w:r>
              <w:rPr>
                <w:spacing w:val="-5"/>
              </w:rPr>
              <w:t xml:space="preserve"> </w:t>
            </w:r>
            <w:r>
              <w:t>(МБОУ</w:t>
            </w:r>
            <w:r>
              <w:rPr>
                <w:spacing w:val="-3"/>
              </w:rPr>
              <w:t xml:space="preserve"> </w:t>
            </w:r>
            <w:r>
              <w:t>СОШ</w:t>
            </w:r>
            <w:r>
              <w:rPr>
                <w:spacing w:val="-7"/>
              </w:rPr>
              <w:t xml:space="preserve"> </w:t>
            </w:r>
            <w:r>
              <w:t>№</w:t>
            </w:r>
            <w:r>
              <w:rPr>
                <w:spacing w:val="-4"/>
              </w:rPr>
              <w:t xml:space="preserve"> </w:t>
            </w:r>
            <w:r>
              <w:t xml:space="preserve">6)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 xml:space="preserve">Благодарное </w:t>
            </w:r>
            <w:proofErr w:type="spellStart"/>
            <w:r>
              <w:t>ул</w:t>
            </w:r>
            <w:proofErr w:type="spellEnd"/>
            <w:r>
              <w:t xml:space="preserve"> Охрименко</w:t>
            </w:r>
          </w:p>
        </w:tc>
        <w:tc>
          <w:tcPr>
            <w:tcW w:w="10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45"/>
              <w:ind w:left="287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60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6"/>
              <w:rPr>
                <w:sz w:val="20"/>
              </w:rPr>
            </w:pPr>
          </w:p>
          <w:p w:rsidR="0012440C" w:rsidRDefault="000839E0">
            <w:pPr>
              <w:pStyle w:val="TableParagraph"/>
              <w:ind w:left="110" w:right="169" w:firstLine="552"/>
            </w:pPr>
            <w:r>
              <w:t>Схемой теплоснабжения предусматривается реконструкция тепловых сетей с заменой участков трубопровода</w:t>
            </w:r>
            <w:r>
              <w:rPr>
                <w:spacing w:val="24"/>
              </w:rPr>
              <w:t xml:space="preserve"> </w:t>
            </w:r>
            <w:r>
              <w:t>для</w:t>
            </w:r>
            <w:r>
              <w:rPr>
                <w:spacing w:val="-14"/>
              </w:rPr>
              <w:t xml:space="preserve"> </w:t>
            </w:r>
            <w:r>
              <w:t>обеспечения</w:t>
            </w:r>
            <w:r>
              <w:rPr>
                <w:spacing w:val="-13"/>
              </w:rPr>
              <w:t xml:space="preserve"> </w:t>
            </w:r>
            <w:r>
              <w:t>подачи</w:t>
            </w:r>
            <w:r>
              <w:rPr>
                <w:spacing w:val="-14"/>
              </w:rPr>
              <w:t xml:space="preserve"> </w:t>
            </w:r>
            <w:r>
              <w:t>тепла</w:t>
            </w:r>
            <w:r>
              <w:rPr>
                <w:spacing w:val="-14"/>
              </w:rPr>
              <w:t xml:space="preserve"> </w:t>
            </w:r>
            <w:r>
              <w:t>существующим потребителям в расчётном количестве</w:t>
            </w:r>
            <w:r>
              <w:rPr>
                <w:spacing w:val="40"/>
              </w:rPr>
              <w:t xml:space="preserve"> </w:t>
            </w:r>
            <w:r>
              <w:t>и</w:t>
            </w:r>
            <w:r>
              <w:rPr>
                <w:spacing w:val="40"/>
              </w:rPr>
              <w:t xml:space="preserve"> </w:t>
            </w:r>
            <w:r>
              <w:t>строительство новых магистральных и разводящих тепловых сетей для обеспечения тепловой энергией перспективных потребителей в объёме:</w:t>
            </w:r>
          </w:p>
          <w:p w:rsidR="0012440C" w:rsidRDefault="000839E0">
            <w:pPr>
              <w:pStyle w:val="TableParagraph"/>
              <w:ind w:left="162"/>
            </w:pP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трубопроводов</w:t>
            </w:r>
            <w:r>
              <w:rPr>
                <w:spacing w:val="2"/>
              </w:rPr>
              <w:t xml:space="preserve"> </w:t>
            </w:r>
            <w:r>
              <w:t>ОВ</w:t>
            </w:r>
            <w:r>
              <w:rPr>
                <w:spacing w:val="47"/>
              </w:rPr>
              <w:t xml:space="preserve"> </w:t>
            </w:r>
            <w:r>
              <w:t>-</w:t>
            </w:r>
            <w:r>
              <w:rPr>
                <w:spacing w:val="44"/>
              </w:rPr>
              <w:t xml:space="preserve"> </w:t>
            </w:r>
            <w:proofErr w:type="spellStart"/>
            <w:r>
              <w:t>диам</w:t>
            </w:r>
            <w:proofErr w:type="spellEnd"/>
            <w:r>
              <w:t>.</w:t>
            </w:r>
            <w:r>
              <w:rPr>
                <w:spacing w:val="-3"/>
              </w:rPr>
              <w:t xml:space="preserve"> </w:t>
            </w:r>
            <w:r>
              <w:t>57</w:t>
            </w:r>
            <w:r>
              <w:rPr>
                <w:spacing w:val="-5"/>
              </w:rPr>
              <w:t xml:space="preserve"> </w:t>
            </w:r>
            <w:r>
              <w:t>мм.</w:t>
            </w:r>
            <w:r>
              <w:rPr>
                <w:spacing w:val="44"/>
              </w:rPr>
              <w:t xml:space="preserve"> </w:t>
            </w:r>
            <w:r>
              <w:t>длина</w:t>
            </w:r>
            <w:r>
              <w:rPr>
                <w:spacing w:val="-7"/>
              </w:rPr>
              <w:t xml:space="preserve"> </w:t>
            </w:r>
            <w:r>
              <w:t>170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м.</w:t>
            </w:r>
          </w:p>
          <w:p w:rsidR="0012440C" w:rsidRDefault="000839E0">
            <w:pPr>
              <w:pStyle w:val="TableParagraph"/>
              <w:spacing w:before="2"/>
              <w:ind w:left="162"/>
            </w:pPr>
            <w:r>
              <w:t>-</w:t>
            </w: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044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417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67"/>
              <w:ind w:left="100" w:right="632"/>
            </w:pPr>
            <w:r>
              <w:t>Котельная</w:t>
            </w:r>
            <w:r>
              <w:rPr>
                <w:spacing w:val="-7"/>
              </w:rPr>
              <w:t xml:space="preserve"> </w:t>
            </w:r>
            <w:r>
              <w:t>2</w:t>
            </w:r>
            <w:r>
              <w:rPr>
                <w:spacing w:val="-11"/>
              </w:rPr>
              <w:t xml:space="preserve"> </w:t>
            </w:r>
            <w:r>
              <w:t>(МБДОУ</w:t>
            </w:r>
            <w:r>
              <w:rPr>
                <w:spacing w:val="-5"/>
              </w:rPr>
              <w:t xml:space="preserve"> </w:t>
            </w:r>
            <w:r>
              <w:t>№</w:t>
            </w:r>
            <w:r>
              <w:rPr>
                <w:spacing w:val="-10"/>
              </w:rPr>
              <w:t xml:space="preserve"> </w:t>
            </w:r>
            <w:r>
              <w:t xml:space="preserve">35) </w:t>
            </w:r>
            <w:proofErr w:type="spellStart"/>
            <w:r>
              <w:t>Благодарненское</w:t>
            </w:r>
            <w:proofErr w:type="spellEnd"/>
            <w:r>
              <w:t xml:space="preserve"> с Благодарное </w:t>
            </w:r>
            <w:proofErr w:type="spellStart"/>
            <w:r>
              <w:t>ул</w:t>
            </w:r>
            <w:proofErr w:type="spellEnd"/>
            <w:r>
              <w:rPr>
                <w:spacing w:val="80"/>
              </w:rPr>
              <w:t xml:space="preserve"> </w:t>
            </w:r>
            <w:r>
              <w:rPr>
                <w:spacing w:val="-2"/>
              </w:rPr>
              <w:t>Октябрьская</w:t>
            </w:r>
          </w:p>
        </w:tc>
        <w:tc>
          <w:tcPr>
            <w:tcW w:w="1023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40"/>
              <w:ind w:left="287"/>
            </w:pPr>
            <w:r>
              <w:rPr>
                <w:spacing w:val="-4"/>
              </w:rPr>
              <w:t>2033</w:t>
            </w:r>
          </w:p>
        </w:tc>
        <w:tc>
          <w:tcPr>
            <w:tcW w:w="6037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6"/>
              <w:rPr>
                <w:sz w:val="29"/>
              </w:rPr>
            </w:pPr>
          </w:p>
          <w:p w:rsidR="0012440C" w:rsidRDefault="000839E0">
            <w:pPr>
              <w:pStyle w:val="TableParagraph"/>
              <w:ind w:left="110" w:right="169" w:firstLine="552"/>
            </w:pPr>
            <w:r>
              <w:t>Схемой теплоснабжения предусматривается реконструкция тепловых сетей с заменой участков трубопровода</w:t>
            </w:r>
            <w:r>
              <w:rPr>
                <w:spacing w:val="24"/>
              </w:rPr>
              <w:t xml:space="preserve"> </w:t>
            </w:r>
            <w:r>
              <w:t>для</w:t>
            </w:r>
            <w:r>
              <w:rPr>
                <w:spacing w:val="-14"/>
              </w:rPr>
              <w:t xml:space="preserve"> </w:t>
            </w:r>
            <w:r>
              <w:t>обеспечения</w:t>
            </w:r>
            <w:r>
              <w:rPr>
                <w:spacing w:val="-13"/>
              </w:rPr>
              <w:t xml:space="preserve"> </w:t>
            </w:r>
            <w:r>
              <w:t>подачи</w:t>
            </w:r>
            <w:r>
              <w:rPr>
                <w:spacing w:val="-14"/>
              </w:rPr>
              <w:t xml:space="preserve"> </w:t>
            </w:r>
            <w:r>
              <w:t>тепла</w:t>
            </w:r>
            <w:r>
              <w:rPr>
                <w:spacing w:val="-14"/>
              </w:rPr>
              <w:t xml:space="preserve"> </w:t>
            </w:r>
            <w:r>
              <w:t>существующим потребителям в расчётном количестве</w:t>
            </w:r>
            <w:r>
              <w:rPr>
                <w:spacing w:val="40"/>
              </w:rPr>
              <w:t xml:space="preserve"> </w:t>
            </w:r>
            <w:r>
              <w:t>в объёме:</w:t>
            </w:r>
          </w:p>
          <w:p w:rsidR="0012440C" w:rsidRDefault="000839E0">
            <w:pPr>
              <w:pStyle w:val="TableParagraph"/>
              <w:spacing w:before="6" w:line="251" w:lineRule="exact"/>
              <w:ind w:left="162"/>
            </w:pP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трубопроводов</w:t>
            </w:r>
            <w:r>
              <w:rPr>
                <w:spacing w:val="2"/>
              </w:rPr>
              <w:t xml:space="preserve"> </w:t>
            </w:r>
            <w:r>
              <w:t>ОВ</w:t>
            </w:r>
            <w:r>
              <w:rPr>
                <w:spacing w:val="47"/>
              </w:rPr>
              <w:t xml:space="preserve"> </w:t>
            </w:r>
            <w:r>
              <w:t>-</w:t>
            </w:r>
            <w:r>
              <w:rPr>
                <w:spacing w:val="44"/>
              </w:rPr>
              <w:t xml:space="preserve"> </w:t>
            </w:r>
            <w:proofErr w:type="spellStart"/>
            <w:r>
              <w:t>диам</w:t>
            </w:r>
            <w:proofErr w:type="spellEnd"/>
            <w:r>
              <w:t>.</w:t>
            </w:r>
            <w:r>
              <w:rPr>
                <w:spacing w:val="-3"/>
              </w:rPr>
              <w:t xml:space="preserve"> </w:t>
            </w:r>
            <w:r>
              <w:t>57</w:t>
            </w:r>
            <w:r>
              <w:rPr>
                <w:spacing w:val="-4"/>
              </w:rPr>
              <w:t xml:space="preserve"> </w:t>
            </w:r>
            <w:r>
              <w:t>мм.</w:t>
            </w:r>
            <w:r>
              <w:rPr>
                <w:spacing w:val="43"/>
              </w:rPr>
              <w:t xml:space="preserve"> </w:t>
            </w:r>
            <w:r>
              <w:t>длина</w:t>
            </w:r>
            <w:r>
              <w:rPr>
                <w:spacing w:val="-7"/>
              </w:rPr>
              <w:t xml:space="preserve"> </w:t>
            </w:r>
            <w:r>
              <w:t>31</w:t>
            </w:r>
            <w:r>
              <w:rPr>
                <w:spacing w:val="1"/>
              </w:rPr>
              <w:t xml:space="preserve"> </w:t>
            </w:r>
            <w:r>
              <w:rPr>
                <w:spacing w:val="-5"/>
              </w:rPr>
              <w:t>м.</w:t>
            </w:r>
          </w:p>
          <w:p w:rsidR="0012440C" w:rsidRDefault="000839E0">
            <w:pPr>
              <w:pStyle w:val="TableParagraph"/>
              <w:spacing w:line="251" w:lineRule="exact"/>
              <w:ind w:left="162"/>
            </w:pPr>
            <w:r>
              <w:t>-</w:t>
            </w: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6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71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417" w:type="dxa"/>
            <w:gridSpan w:val="6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23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37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3"/>
        </w:trPr>
        <w:tc>
          <w:tcPr>
            <w:tcW w:w="286" w:type="dxa"/>
            <w:vMerge w:val="restart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71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417" w:type="dxa"/>
            <w:gridSpan w:val="6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23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37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718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477" w:type="dxa"/>
            <w:gridSpan w:val="10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49" w:type="dxa"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6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97" w:type="dxa"/>
            <w:gridSpan w:val="12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6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5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8" w:type="dxa"/>
            <w:gridSpan w:val="2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714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6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5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8" w:type="dxa"/>
            <w:gridSpan w:val="2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14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70</w:t>
            </w: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6" w:type="dxa"/>
            <w:gridSpan w:val="2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615" w:type="dxa"/>
            <w:gridSpan w:val="2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18" w:type="dxa"/>
            <w:gridSpan w:val="2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14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pgSz w:w="11910" w:h="16840"/>
          <w:pgMar w:top="16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286"/>
        <w:gridCol w:w="171"/>
        <w:gridCol w:w="435"/>
        <w:gridCol w:w="611"/>
        <w:gridCol w:w="610"/>
        <w:gridCol w:w="610"/>
        <w:gridCol w:w="913"/>
        <w:gridCol w:w="238"/>
        <w:gridCol w:w="377"/>
        <w:gridCol w:w="646"/>
        <w:gridCol w:w="5472"/>
        <w:gridCol w:w="565"/>
        <w:gridCol w:w="149"/>
        <w:gridCol w:w="140"/>
      </w:tblGrid>
      <w:tr w:rsidR="0012440C">
        <w:trPr>
          <w:trHeight w:hRule="exact" w:val="715"/>
        </w:trPr>
        <w:tc>
          <w:tcPr>
            <w:tcW w:w="572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797" w:type="dxa"/>
            <w:gridSpan w:val="12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hRule="exact" w:val="3010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vMerge w:val="restart"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417" w:type="dxa"/>
            <w:gridSpan w:val="6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9"/>
              <w:rPr>
                <w:sz w:val="27"/>
              </w:rPr>
            </w:pPr>
          </w:p>
          <w:p w:rsidR="0012440C" w:rsidRDefault="000839E0">
            <w:pPr>
              <w:pStyle w:val="TableParagraph"/>
              <w:spacing w:before="1" w:line="242" w:lineRule="auto"/>
              <w:ind w:left="100" w:right="161"/>
            </w:pPr>
            <w:r>
              <w:t xml:space="preserve">Котельная 3 (МБОУ СОШ № 4)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7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Петровское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ул</w:t>
            </w:r>
            <w:proofErr w:type="spellEnd"/>
            <w:r>
              <w:t xml:space="preserve"> </w:t>
            </w:r>
            <w:r>
              <w:rPr>
                <w:spacing w:val="-2"/>
              </w:rPr>
              <w:t>Ленина</w:t>
            </w:r>
          </w:p>
        </w:tc>
        <w:tc>
          <w:tcPr>
            <w:tcW w:w="102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287"/>
            </w:pPr>
            <w:r>
              <w:rPr>
                <w:spacing w:val="-4"/>
              </w:rPr>
              <w:t>2033</w:t>
            </w:r>
          </w:p>
        </w:tc>
        <w:tc>
          <w:tcPr>
            <w:tcW w:w="6037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10"/>
              <w:rPr>
                <w:sz w:val="18"/>
              </w:rPr>
            </w:pPr>
          </w:p>
          <w:p w:rsidR="0012440C" w:rsidRDefault="000839E0">
            <w:pPr>
              <w:pStyle w:val="TableParagraph"/>
              <w:ind w:left="110" w:right="169" w:firstLine="552"/>
            </w:pPr>
            <w:r>
              <w:t>Схемой теплоснабжения предусматривается реконструкция тепловых сетей с заменой участков трубопровода</w:t>
            </w:r>
            <w:r>
              <w:rPr>
                <w:spacing w:val="24"/>
              </w:rPr>
              <w:t xml:space="preserve"> </w:t>
            </w:r>
            <w:r>
              <w:t>для</w:t>
            </w:r>
            <w:r>
              <w:rPr>
                <w:spacing w:val="-14"/>
              </w:rPr>
              <w:t xml:space="preserve"> </w:t>
            </w:r>
            <w:r>
              <w:t>обеспечения</w:t>
            </w:r>
            <w:r>
              <w:rPr>
                <w:spacing w:val="-13"/>
              </w:rPr>
              <w:t xml:space="preserve"> </w:t>
            </w:r>
            <w:r>
              <w:t>подачи</w:t>
            </w:r>
            <w:r>
              <w:rPr>
                <w:spacing w:val="-14"/>
              </w:rPr>
              <w:t xml:space="preserve"> </w:t>
            </w:r>
            <w:r>
              <w:t>тепла</w:t>
            </w:r>
            <w:r>
              <w:rPr>
                <w:spacing w:val="-14"/>
              </w:rPr>
              <w:t xml:space="preserve"> </w:t>
            </w:r>
            <w:r>
              <w:t>существующим потребителям в расчётном количестве</w:t>
            </w:r>
            <w:r>
              <w:rPr>
                <w:spacing w:val="40"/>
              </w:rPr>
              <w:t xml:space="preserve"> </w:t>
            </w:r>
            <w:r>
              <w:t>в объёме:</w:t>
            </w:r>
          </w:p>
          <w:p w:rsidR="0012440C" w:rsidRDefault="000839E0">
            <w:pPr>
              <w:pStyle w:val="TableParagraph"/>
              <w:spacing w:before="6"/>
              <w:ind w:left="162"/>
            </w:pP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трубопроводов</w:t>
            </w:r>
            <w:r>
              <w:rPr>
                <w:spacing w:val="2"/>
              </w:rPr>
              <w:t xml:space="preserve"> </w:t>
            </w:r>
            <w:r>
              <w:t>ОВ</w:t>
            </w:r>
            <w:r>
              <w:rPr>
                <w:spacing w:val="47"/>
              </w:rPr>
              <w:t xml:space="preserve"> </w:t>
            </w:r>
            <w:r>
              <w:t>-</w:t>
            </w:r>
            <w:r>
              <w:rPr>
                <w:spacing w:val="44"/>
              </w:rPr>
              <w:t xml:space="preserve"> </w:t>
            </w:r>
            <w:proofErr w:type="spellStart"/>
            <w:r>
              <w:t>диам</w:t>
            </w:r>
            <w:proofErr w:type="spellEnd"/>
            <w:r>
              <w:t>.</w:t>
            </w:r>
            <w:r>
              <w:rPr>
                <w:spacing w:val="-3"/>
              </w:rPr>
              <w:t xml:space="preserve"> </w:t>
            </w:r>
            <w:r>
              <w:t>57</w:t>
            </w:r>
            <w:r>
              <w:rPr>
                <w:spacing w:val="-4"/>
              </w:rPr>
              <w:t xml:space="preserve"> </w:t>
            </w:r>
            <w:r>
              <w:t>мм.</w:t>
            </w:r>
            <w:r>
              <w:rPr>
                <w:spacing w:val="43"/>
              </w:rPr>
              <w:t xml:space="preserve"> </w:t>
            </w:r>
            <w:r>
              <w:t>длина</w:t>
            </w:r>
            <w:r>
              <w:rPr>
                <w:spacing w:val="-7"/>
              </w:rPr>
              <w:t xml:space="preserve"> </w:t>
            </w:r>
            <w:r>
              <w:t>10</w:t>
            </w:r>
            <w:r>
              <w:rPr>
                <w:spacing w:val="1"/>
              </w:rPr>
              <w:t xml:space="preserve"> </w:t>
            </w:r>
            <w:r>
              <w:rPr>
                <w:spacing w:val="-5"/>
              </w:rPr>
              <w:t>м.</w:t>
            </w:r>
          </w:p>
          <w:p w:rsidR="0012440C" w:rsidRDefault="000839E0">
            <w:pPr>
              <w:pStyle w:val="TableParagraph"/>
              <w:spacing w:before="1"/>
              <w:ind w:left="162"/>
            </w:pPr>
            <w:r>
              <w:t>-</w:t>
            </w:r>
          </w:p>
        </w:tc>
        <w:tc>
          <w:tcPr>
            <w:tcW w:w="149" w:type="dxa"/>
            <w:vMerge w:val="restart"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010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41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5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00" w:right="161"/>
            </w:pPr>
            <w:r>
              <w:t xml:space="preserve">Котельная 4 (МБДОУ № 42)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7"/>
              </w:rPr>
              <w:t xml:space="preserve"> </w:t>
            </w:r>
            <w:r>
              <w:t>с</w:t>
            </w:r>
            <w:r>
              <w:rPr>
                <w:spacing w:val="-14"/>
              </w:rPr>
              <w:t xml:space="preserve"> </w:t>
            </w:r>
            <w:r>
              <w:t>Петровское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ул</w:t>
            </w:r>
            <w:proofErr w:type="spellEnd"/>
            <w:r>
              <w:t xml:space="preserve"> </w:t>
            </w:r>
            <w:r>
              <w:rPr>
                <w:spacing w:val="-2"/>
              </w:rPr>
              <w:t>Садовая</w:t>
            </w:r>
          </w:p>
        </w:tc>
        <w:tc>
          <w:tcPr>
            <w:tcW w:w="10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1"/>
              <w:rPr>
                <w:sz w:val="25"/>
              </w:rPr>
            </w:pPr>
          </w:p>
          <w:p w:rsidR="0012440C" w:rsidRDefault="000839E0">
            <w:pPr>
              <w:pStyle w:val="TableParagraph"/>
              <w:spacing w:before="1"/>
              <w:ind w:left="287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60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212"/>
              <w:ind w:left="110" w:right="169" w:firstLine="552"/>
            </w:pPr>
            <w:r>
              <w:t>Схемой теплоснабжения предусматривается реконструкция тепловых сетей с заменой участков трубопровода</w:t>
            </w:r>
            <w:r>
              <w:rPr>
                <w:spacing w:val="24"/>
              </w:rPr>
              <w:t xml:space="preserve"> </w:t>
            </w:r>
            <w:r>
              <w:t>для</w:t>
            </w:r>
            <w:r>
              <w:rPr>
                <w:spacing w:val="-14"/>
              </w:rPr>
              <w:t xml:space="preserve"> </w:t>
            </w:r>
            <w:r>
              <w:t>обеспечения</w:t>
            </w:r>
            <w:r>
              <w:rPr>
                <w:spacing w:val="-13"/>
              </w:rPr>
              <w:t xml:space="preserve"> </w:t>
            </w:r>
            <w:r>
              <w:t>подачи</w:t>
            </w:r>
            <w:r>
              <w:rPr>
                <w:spacing w:val="-14"/>
              </w:rPr>
              <w:t xml:space="preserve"> </w:t>
            </w:r>
            <w:r>
              <w:t>тепла</w:t>
            </w:r>
            <w:r>
              <w:rPr>
                <w:spacing w:val="-14"/>
              </w:rPr>
              <w:t xml:space="preserve"> </w:t>
            </w:r>
            <w:r>
              <w:t>существующим потребителям в расчётном количестве</w:t>
            </w:r>
            <w:r>
              <w:rPr>
                <w:spacing w:val="40"/>
              </w:rPr>
              <w:t xml:space="preserve"> </w:t>
            </w:r>
            <w:r>
              <w:t>в объёме:</w:t>
            </w:r>
          </w:p>
          <w:p w:rsidR="0012440C" w:rsidRDefault="000839E0">
            <w:pPr>
              <w:pStyle w:val="TableParagraph"/>
              <w:spacing w:before="2" w:line="251" w:lineRule="exact"/>
              <w:ind w:left="162"/>
            </w:pP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трубопроводов</w:t>
            </w:r>
            <w:r>
              <w:rPr>
                <w:spacing w:val="2"/>
              </w:rPr>
              <w:t xml:space="preserve"> </w:t>
            </w:r>
            <w:r>
              <w:t>ОВ</w:t>
            </w:r>
            <w:r>
              <w:rPr>
                <w:spacing w:val="47"/>
              </w:rPr>
              <w:t xml:space="preserve"> </w:t>
            </w:r>
            <w:r>
              <w:t>-</w:t>
            </w:r>
            <w:r>
              <w:rPr>
                <w:spacing w:val="44"/>
              </w:rPr>
              <w:t xml:space="preserve"> </w:t>
            </w:r>
            <w:proofErr w:type="spellStart"/>
            <w:r>
              <w:t>диам</w:t>
            </w:r>
            <w:proofErr w:type="spellEnd"/>
            <w:r>
              <w:t>.</w:t>
            </w:r>
            <w:r>
              <w:rPr>
                <w:spacing w:val="-3"/>
              </w:rPr>
              <w:t xml:space="preserve"> </w:t>
            </w:r>
            <w:r>
              <w:t>57</w:t>
            </w:r>
            <w:r>
              <w:rPr>
                <w:spacing w:val="-4"/>
              </w:rPr>
              <w:t xml:space="preserve"> </w:t>
            </w:r>
            <w:r>
              <w:t>мм.</w:t>
            </w:r>
            <w:r>
              <w:rPr>
                <w:spacing w:val="43"/>
              </w:rPr>
              <w:t xml:space="preserve"> </w:t>
            </w:r>
            <w:r>
              <w:t>длина</w:t>
            </w:r>
            <w:r>
              <w:rPr>
                <w:spacing w:val="-7"/>
              </w:rPr>
              <w:t xml:space="preserve"> </w:t>
            </w:r>
            <w:r>
              <w:t>7</w:t>
            </w:r>
            <w:r>
              <w:rPr>
                <w:spacing w:val="1"/>
              </w:rPr>
              <w:t xml:space="preserve"> </w:t>
            </w:r>
            <w:r>
              <w:rPr>
                <w:spacing w:val="-5"/>
              </w:rPr>
              <w:t>м.</w:t>
            </w:r>
          </w:p>
          <w:p w:rsidR="0012440C" w:rsidRDefault="000839E0">
            <w:pPr>
              <w:pStyle w:val="TableParagraph"/>
              <w:spacing w:line="251" w:lineRule="exact"/>
              <w:ind w:left="162"/>
            </w:pPr>
            <w:r>
              <w:t>-</w:t>
            </w: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010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41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5"/>
              <w:rPr>
                <w:sz w:val="27"/>
              </w:rPr>
            </w:pPr>
          </w:p>
          <w:p w:rsidR="0012440C" w:rsidRDefault="000839E0">
            <w:pPr>
              <w:pStyle w:val="TableParagraph"/>
              <w:ind w:left="100" w:right="297"/>
            </w:pPr>
            <w:r>
              <w:t xml:space="preserve">Котельная 5 (№ 15) </w:t>
            </w:r>
            <w:proofErr w:type="spellStart"/>
            <w:r>
              <w:t>Благодарненское</w:t>
            </w:r>
            <w:proofErr w:type="spellEnd"/>
            <w:r>
              <w:rPr>
                <w:spacing w:val="-17"/>
              </w:rPr>
              <w:t xml:space="preserve"> </w:t>
            </w:r>
            <w:r>
              <w:t>п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Урупский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ул</w:t>
            </w:r>
            <w:proofErr w:type="spellEnd"/>
            <w:r>
              <w:t xml:space="preserve"> </w:t>
            </w:r>
            <w:r>
              <w:rPr>
                <w:spacing w:val="-2"/>
              </w:rPr>
              <w:t>Центральная</w:t>
            </w:r>
          </w:p>
        </w:tc>
        <w:tc>
          <w:tcPr>
            <w:tcW w:w="10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1"/>
              <w:rPr>
                <w:sz w:val="25"/>
              </w:rPr>
            </w:pPr>
          </w:p>
          <w:p w:rsidR="0012440C" w:rsidRDefault="000839E0">
            <w:pPr>
              <w:pStyle w:val="TableParagraph"/>
              <w:spacing w:before="1"/>
              <w:ind w:left="287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60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4"/>
              <w:rPr>
                <w:sz w:val="20"/>
              </w:rPr>
            </w:pPr>
          </w:p>
          <w:p w:rsidR="0012440C" w:rsidRDefault="000839E0">
            <w:pPr>
              <w:pStyle w:val="TableParagraph"/>
              <w:ind w:left="110" w:right="169" w:firstLine="552"/>
            </w:pPr>
            <w:r>
              <w:t>Схемой теплоснабжения предусматривается реконструкция тепловых сетей с заменой участков трубопровода</w:t>
            </w:r>
            <w:r>
              <w:rPr>
                <w:spacing w:val="24"/>
              </w:rPr>
              <w:t xml:space="preserve"> </w:t>
            </w:r>
            <w:r>
              <w:t>для</w:t>
            </w:r>
            <w:r>
              <w:rPr>
                <w:spacing w:val="-14"/>
              </w:rPr>
              <w:t xml:space="preserve"> </w:t>
            </w:r>
            <w:r>
              <w:t>обеспечения</w:t>
            </w:r>
            <w:r>
              <w:rPr>
                <w:spacing w:val="-13"/>
              </w:rPr>
              <w:t xml:space="preserve"> </w:t>
            </w:r>
            <w:r>
              <w:t>подачи</w:t>
            </w:r>
            <w:r>
              <w:rPr>
                <w:spacing w:val="-14"/>
              </w:rPr>
              <w:t xml:space="preserve"> </w:t>
            </w:r>
            <w:r>
              <w:t>тепла</w:t>
            </w:r>
            <w:r>
              <w:rPr>
                <w:spacing w:val="-14"/>
              </w:rPr>
              <w:t xml:space="preserve"> </w:t>
            </w:r>
            <w:r>
              <w:t>существующим потребителям в расчётном количестве</w:t>
            </w:r>
            <w:r>
              <w:rPr>
                <w:spacing w:val="40"/>
              </w:rPr>
              <w:t xml:space="preserve"> </w:t>
            </w:r>
            <w:r>
              <w:t>в объёме:</w:t>
            </w:r>
          </w:p>
          <w:p w:rsidR="0012440C" w:rsidRDefault="000839E0">
            <w:pPr>
              <w:pStyle w:val="TableParagraph"/>
              <w:spacing w:before="1"/>
              <w:ind w:left="110" w:right="169" w:firstLine="52"/>
            </w:pPr>
            <w:r>
              <w:t>для трубопроводов ОВ</w:t>
            </w:r>
            <w:r>
              <w:rPr>
                <w:spacing w:val="40"/>
              </w:rPr>
              <w:t xml:space="preserve"> </w:t>
            </w:r>
            <w:r>
              <w:t>-</w:t>
            </w:r>
            <w:r>
              <w:rPr>
                <w:spacing w:val="40"/>
              </w:rPr>
              <w:t xml:space="preserve"> </w:t>
            </w:r>
            <w:proofErr w:type="spellStart"/>
            <w:r>
              <w:t>диам</w:t>
            </w:r>
            <w:proofErr w:type="spellEnd"/>
            <w:r>
              <w:t>. 108 мм.</w:t>
            </w:r>
            <w:r>
              <w:rPr>
                <w:spacing w:val="40"/>
              </w:rPr>
              <w:t xml:space="preserve"> </w:t>
            </w:r>
            <w:r>
              <w:t>длина 60 м.</w:t>
            </w:r>
            <w:r>
              <w:rPr>
                <w:spacing w:val="40"/>
              </w:rPr>
              <w:t xml:space="preserve"> </w:t>
            </w:r>
            <w:proofErr w:type="spellStart"/>
            <w:r>
              <w:t>диам</w:t>
            </w:r>
            <w:proofErr w:type="spellEnd"/>
            <w:r>
              <w:t>. 89</w:t>
            </w:r>
            <w:r>
              <w:rPr>
                <w:spacing w:val="-2"/>
              </w:rPr>
              <w:t xml:space="preserve"> </w:t>
            </w:r>
            <w:r>
              <w:t>мм.</w:t>
            </w:r>
            <w:r>
              <w:rPr>
                <w:spacing w:val="37"/>
              </w:rPr>
              <w:t xml:space="preserve"> </w:t>
            </w:r>
            <w:r>
              <w:t>длина</w:t>
            </w:r>
            <w:r>
              <w:rPr>
                <w:spacing w:val="-8"/>
              </w:rPr>
              <w:t xml:space="preserve"> </w:t>
            </w:r>
            <w:r>
              <w:t>132</w:t>
            </w:r>
            <w:r>
              <w:rPr>
                <w:spacing w:val="-7"/>
              </w:rPr>
              <w:t xml:space="preserve"> </w:t>
            </w:r>
            <w:r>
              <w:t>м.</w:t>
            </w:r>
            <w:r>
              <w:rPr>
                <w:spacing w:val="37"/>
              </w:rPr>
              <w:t xml:space="preserve"> </w:t>
            </w:r>
            <w:proofErr w:type="spellStart"/>
            <w:r>
              <w:t>диам</w:t>
            </w:r>
            <w:proofErr w:type="spellEnd"/>
            <w:r>
              <w:t>.</w:t>
            </w:r>
            <w:r>
              <w:rPr>
                <w:spacing w:val="-4"/>
              </w:rPr>
              <w:t xml:space="preserve"> </w:t>
            </w:r>
            <w:r>
              <w:t>76</w:t>
            </w:r>
            <w:r>
              <w:rPr>
                <w:spacing w:val="-7"/>
              </w:rPr>
              <w:t xml:space="preserve"> </w:t>
            </w:r>
            <w:r>
              <w:t>мм.</w:t>
            </w:r>
            <w:r>
              <w:rPr>
                <w:spacing w:val="37"/>
              </w:rPr>
              <w:t xml:space="preserve"> </w:t>
            </w:r>
            <w:r>
              <w:t>длина</w:t>
            </w:r>
            <w:r>
              <w:rPr>
                <w:spacing w:val="-4"/>
              </w:rPr>
              <w:t xml:space="preserve"> </w:t>
            </w:r>
            <w:r>
              <w:t>220</w:t>
            </w:r>
            <w:r>
              <w:rPr>
                <w:spacing w:val="-7"/>
              </w:rPr>
              <w:t xml:space="preserve"> </w:t>
            </w:r>
            <w:r>
              <w:t>м.</w:t>
            </w:r>
            <w:r>
              <w:rPr>
                <w:spacing w:val="38"/>
              </w:rPr>
              <w:t xml:space="preserve"> </w:t>
            </w:r>
            <w:proofErr w:type="spellStart"/>
            <w:r>
              <w:t>диам</w:t>
            </w:r>
            <w:proofErr w:type="spellEnd"/>
            <w:r>
              <w:t>.</w:t>
            </w:r>
            <w:r>
              <w:rPr>
                <w:spacing w:val="-4"/>
              </w:rPr>
              <w:t xml:space="preserve"> </w:t>
            </w:r>
            <w:r>
              <w:t>57</w:t>
            </w:r>
            <w:r>
              <w:rPr>
                <w:spacing w:val="-7"/>
              </w:rPr>
              <w:t xml:space="preserve"> </w:t>
            </w:r>
            <w:r>
              <w:t>мм.</w:t>
            </w:r>
          </w:p>
          <w:p w:rsidR="0012440C" w:rsidRDefault="000839E0">
            <w:pPr>
              <w:pStyle w:val="TableParagraph"/>
              <w:spacing w:before="2"/>
              <w:ind w:left="110"/>
            </w:pPr>
            <w:r>
              <w:t>длина</w:t>
            </w:r>
            <w:r>
              <w:rPr>
                <w:spacing w:val="-2"/>
              </w:rPr>
              <w:t xml:space="preserve"> </w:t>
            </w:r>
            <w:r>
              <w:t>418</w:t>
            </w:r>
            <w:r>
              <w:rPr>
                <w:spacing w:val="-4"/>
              </w:rPr>
              <w:t xml:space="preserve"> </w:t>
            </w:r>
            <w:r>
              <w:t>м.</w:t>
            </w:r>
            <w:r>
              <w:rPr>
                <w:spacing w:val="52"/>
              </w:rPr>
              <w:t xml:space="preserve"> </w:t>
            </w:r>
            <w:proofErr w:type="spellStart"/>
            <w:r>
              <w:t>диам</w:t>
            </w:r>
            <w:proofErr w:type="spellEnd"/>
            <w:r>
              <w:t>.</w:t>
            </w:r>
            <w:r>
              <w:rPr>
                <w:spacing w:val="-2"/>
              </w:rPr>
              <w:t xml:space="preserve"> </w:t>
            </w:r>
            <w:r>
              <w:t>45</w:t>
            </w:r>
            <w:r>
              <w:rPr>
                <w:spacing w:val="-4"/>
              </w:rPr>
              <w:t xml:space="preserve"> </w:t>
            </w:r>
            <w:r>
              <w:t>мм.</w:t>
            </w:r>
            <w:r>
              <w:rPr>
                <w:spacing w:val="48"/>
              </w:rPr>
              <w:t xml:space="preserve"> </w:t>
            </w:r>
            <w:r>
              <w:t>длина</w:t>
            </w:r>
            <w:r>
              <w:rPr>
                <w:spacing w:val="-2"/>
              </w:rPr>
              <w:t xml:space="preserve"> </w:t>
            </w:r>
            <w:r>
              <w:t>7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м.</w:t>
            </w:r>
          </w:p>
          <w:p w:rsidR="0012440C" w:rsidRDefault="000839E0">
            <w:pPr>
              <w:pStyle w:val="TableParagraph"/>
              <w:spacing w:before="2"/>
              <w:ind w:left="162"/>
            </w:pPr>
            <w:r>
              <w:t>-</w:t>
            </w: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529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41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spacing w:before="1"/>
              <w:rPr>
                <w:sz w:val="35"/>
              </w:rPr>
            </w:pPr>
          </w:p>
          <w:p w:rsidR="0012440C" w:rsidRDefault="000839E0">
            <w:pPr>
              <w:pStyle w:val="TableParagraph"/>
              <w:ind w:left="100" w:right="161"/>
            </w:pPr>
            <w:r>
              <w:t xml:space="preserve">Котельная 6 (ГУКК СОКК </w:t>
            </w:r>
            <w:r>
              <w:rPr>
                <w:spacing w:val="-2"/>
              </w:rPr>
              <w:t>"Долгожитель")</w:t>
            </w:r>
            <w:r>
              <w:rPr>
                <w:spacing w:val="-10"/>
              </w:rPr>
              <w:t xml:space="preserve"> </w:t>
            </w: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  <w:r>
              <w:rPr>
                <w:spacing w:val="-2"/>
              </w:rPr>
              <w:t xml:space="preserve"> </w:t>
            </w:r>
            <w:r>
              <w:t xml:space="preserve">п </w:t>
            </w:r>
            <w:proofErr w:type="spellStart"/>
            <w:r>
              <w:t>Урупский</w:t>
            </w:r>
            <w:proofErr w:type="spellEnd"/>
            <w:r>
              <w:t xml:space="preserve"> </w:t>
            </w:r>
            <w:proofErr w:type="spellStart"/>
            <w:r>
              <w:t>ул</w:t>
            </w:r>
            <w:proofErr w:type="spellEnd"/>
            <w:r>
              <w:t xml:space="preserve"> Пушкина</w:t>
            </w:r>
          </w:p>
        </w:tc>
        <w:tc>
          <w:tcPr>
            <w:tcW w:w="10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9"/>
              <w:rPr>
                <w:sz w:val="32"/>
              </w:rPr>
            </w:pPr>
          </w:p>
          <w:p w:rsidR="0012440C" w:rsidRDefault="000839E0">
            <w:pPr>
              <w:pStyle w:val="TableParagraph"/>
              <w:ind w:left="287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60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29"/>
              <w:ind w:left="110" w:right="169" w:firstLine="552"/>
            </w:pPr>
            <w:r>
              <w:t>Схемой теплоснабжения предусматривается реконструкция тепловых сетей с заменой участков трубопровода</w:t>
            </w:r>
            <w:r>
              <w:rPr>
                <w:spacing w:val="24"/>
              </w:rPr>
              <w:t xml:space="preserve"> </w:t>
            </w:r>
            <w:r>
              <w:t>для</w:t>
            </w:r>
            <w:r>
              <w:rPr>
                <w:spacing w:val="-14"/>
              </w:rPr>
              <w:t xml:space="preserve"> </w:t>
            </w:r>
            <w:r>
              <w:t>обеспечения</w:t>
            </w:r>
            <w:r>
              <w:rPr>
                <w:spacing w:val="-13"/>
              </w:rPr>
              <w:t xml:space="preserve"> </w:t>
            </w:r>
            <w:r>
              <w:t>подачи</w:t>
            </w:r>
            <w:r>
              <w:rPr>
                <w:spacing w:val="-14"/>
              </w:rPr>
              <w:t xml:space="preserve"> </w:t>
            </w:r>
            <w:r>
              <w:t>тепла</w:t>
            </w:r>
            <w:r>
              <w:rPr>
                <w:spacing w:val="-14"/>
              </w:rPr>
              <w:t xml:space="preserve"> </w:t>
            </w:r>
            <w:r>
              <w:t>существующим потребителям в расчётном количестве</w:t>
            </w:r>
            <w:r>
              <w:rPr>
                <w:spacing w:val="40"/>
              </w:rPr>
              <w:t xml:space="preserve"> </w:t>
            </w:r>
            <w:r>
              <w:t>в объёме:</w:t>
            </w:r>
          </w:p>
          <w:p w:rsidR="0012440C" w:rsidRDefault="000839E0">
            <w:pPr>
              <w:pStyle w:val="TableParagraph"/>
              <w:spacing w:before="2" w:line="239" w:lineRule="exact"/>
              <w:ind w:left="162"/>
            </w:pP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трубопроводов</w:t>
            </w:r>
            <w:r>
              <w:rPr>
                <w:spacing w:val="2"/>
              </w:rPr>
              <w:t xml:space="preserve"> </w:t>
            </w:r>
            <w:r>
              <w:t>ОВ</w:t>
            </w:r>
            <w:r>
              <w:rPr>
                <w:spacing w:val="47"/>
              </w:rPr>
              <w:t xml:space="preserve"> </w:t>
            </w:r>
            <w:r>
              <w:t>-</w:t>
            </w:r>
            <w:r>
              <w:rPr>
                <w:spacing w:val="44"/>
              </w:rPr>
              <w:t xml:space="preserve"> </w:t>
            </w:r>
            <w:proofErr w:type="spellStart"/>
            <w:r>
              <w:t>диам</w:t>
            </w:r>
            <w:proofErr w:type="spellEnd"/>
            <w:r>
              <w:t>.</w:t>
            </w:r>
            <w:r>
              <w:rPr>
                <w:spacing w:val="-3"/>
              </w:rPr>
              <w:t xml:space="preserve"> </w:t>
            </w:r>
            <w:r>
              <w:t>57</w:t>
            </w:r>
            <w:r>
              <w:rPr>
                <w:spacing w:val="-4"/>
              </w:rPr>
              <w:t xml:space="preserve"> </w:t>
            </w:r>
            <w:r>
              <w:t>мм.</w:t>
            </w:r>
            <w:r>
              <w:rPr>
                <w:spacing w:val="43"/>
              </w:rPr>
              <w:t xml:space="preserve"> </w:t>
            </w:r>
            <w:r>
              <w:t>длина</w:t>
            </w:r>
            <w:r>
              <w:rPr>
                <w:spacing w:val="-3"/>
              </w:rPr>
              <w:t xml:space="preserve"> </w:t>
            </w:r>
            <w:r>
              <w:t>10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м.</w:t>
            </w:r>
          </w:p>
          <w:p w:rsidR="0012440C" w:rsidRDefault="000839E0">
            <w:pPr>
              <w:pStyle w:val="TableParagraph"/>
              <w:spacing w:line="217" w:lineRule="exact"/>
              <w:ind w:left="162"/>
            </w:pPr>
            <w:r>
              <w:t>-</w:t>
            </w: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399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6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71" w:type="dxa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477" w:type="dxa"/>
            <w:gridSpan w:val="10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49" w:type="dxa"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7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797" w:type="dxa"/>
            <w:gridSpan w:val="12"/>
            <w:vMerge w:val="restart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6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797" w:type="dxa"/>
            <w:gridSpan w:val="1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6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5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8" w:type="dxa"/>
            <w:gridSpan w:val="2"/>
            <w:vMerge w:val="restart"/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14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2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6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5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8" w:type="dxa"/>
            <w:gridSpan w:val="2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14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71</w:t>
            </w: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92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6" w:type="dxa"/>
            <w:gridSpan w:val="2"/>
          </w:tcPr>
          <w:p w:rsidR="0012440C" w:rsidRDefault="000839E0">
            <w:pPr>
              <w:pStyle w:val="TableParagraph"/>
              <w:spacing w:before="3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before="3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before="3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before="3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before="3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615" w:type="dxa"/>
            <w:gridSpan w:val="2"/>
          </w:tcPr>
          <w:p w:rsidR="0012440C" w:rsidRDefault="000839E0">
            <w:pPr>
              <w:pStyle w:val="TableParagraph"/>
              <w:spacing w:before="3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18" w:type="dxa"/>
            <w:gridSpan w:val="2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14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286"/>
        <w:gridCol w:w="171"/>
        <w:gridCol w:w="435"/>
        <w:gridCol w:w="611"/>
        <w:gridCol w:w="610"/>
        <w:gridCol w:w="610"/>
        <w:gridCol w:w="913"/>
        <w:gridCol w:w="238"/>
        <w:gridCol w:w="377"/>
        <w:gridCol w:w="646"/>
        <w:gridCol w:w="5472"/>
        <w:gridCol w:w="565"/>
        <w:gridCol w:w="149"/>
        <w:gridCol w:w="140"/>
      </w:tblGrid>
      <w:tr w:rsidR="0012440C">
        <w:trPr>
          <w:trHeight w:hRule="exact" w:val="715"/>
        </w:trPr>
        <w:tc>
          <w:tcPr>
            <w:tcW w:w="572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797" w:type="dxa"/>
            <w:gridSpan w:val="12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hRule="exact" w:val="4508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vMerge w:val="restart"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417" w:type="dxa"/>
            <w:gridSpan w:val="6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3"/>
              <w:rPr>
                <w:sz w:val="32"/>
              </w:rPr>
            </w:pPr>
          </w:p>
          <w:p w:rsidR="0012440C" w:rsidRDefault="000839E0">
            <w:pPr>
              <w:pStyle w:val="TableParagraph"/>
              <w:ind w:left="100" w:right="297"/>
            </w:pPr>
            <w:r>
              <w:t xml:space="preserve">Котельная 7 (1п) </w:t>
            </w: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с Благодарное</w:t>
            </w:r>
          </w:p>
        </w:tc>
        <w:tc>
          <w:tcPr>
            <w:tcW w:w="102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1"/>
              <w:rPr>
                <w:sz w:val="19"/>
              </w:rPr>
            </w:pPr>
          </w:p>
          <w:p w:rsidR="0012440C" w:rsidRDefault="000839E0">
            <w:pPr>
              <w:pStyle w:val="TableParagraph"/>
              <w:ind w:left="287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6037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64"/>
              <w:ind w:left="110" w:right="169" w:firstLine="552"/>
            </w:pPr>
            <w:r>
              <w:t>Схемой теплоснабжения предусматривается строительство</w:t>
            </w:r>
            <w:r>
              <w:rPr>
                <w:spacing w:val="-14"/>
              </w:rPr>
              <w:t xml:space="preserve"> </w:t>
            </w:r>
            <w:r>
              <w:t>новых</w:t>
            </w:r>
            <w:r>
              <w:rPr>
                <w:spacing w:val="-14"/>
              </w:rPr>
              <w:t xml:space="preserve"> </w:t>
            </w:r>
            <w:r>
              <w:t>магистральных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разводящих</w:t>
            </w:r>
            <w:r>
              <w:rPr>
                <w:spacing w:val="-14"/>
              </w:rPr>
              <w:t xml:space="preserve"> </w:t>
            </w:r>
            <w:r>
              <w:t>тепловых сетей для обеспечения тепловой энергией перспективных потребителей в объёме:</w:t>
            </w:r>
          </w:p>
          <w:p w:rsidR="0012440C" w:rsidRDefault="000839E0">
            <w:pPr>
              <w:pStyle w:val="TableParagraph"/>
              <w:spacing w:before="1"/>
              <w:ind w:left="110" w:right="169" w:firstLine="52"/>
            </w:pP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трубопроводов ОВ</w:t>
            </w:r>
            <w:r>
              <w:rPr>
                <w:spacing w:val="33"/>
              </w:rPr>
              <w:t xml:space="preserve"> </w:t>
            </w:r>
            <w:r>
              <w:t>-</w:t>
            </w:r>
            <w:r>
              <w:rPr>
                <w:spacing w:val="34"/>
              </w:rPr>
              <w:t xml:space="preserve"> </w:t>
            </w:r>
            <w:proofErr w:type="spellStart"/>
            <w:r>
              <w:t>диам</w:t>
            </w:r>
            <w:proofErr w:type="spellEnd"/>
            <w:r>
              <w:t>.</w:t>
            </w:r>
            <w:r>
              <w:rPr>
                <w:spacing w:val="-3"/>
              </w:rPr>
              <w:t xml:space="preserve"> </w:t>
            </w:r>
            <w:r>
              <w:t>89</w:t>
            </w:r>
            <w:r>
              <w:rPr>
                <w:spacing w:val="-6"/>
              </w:rPr>
              <w:t xml:space="preserve"> </w:t>
            </w:r>
            <w:r>
              <w:t>мм.</w:t>
            </w:r>
            <w:r>
              <w:rPr>
                <w:spacing w:val="34"/>
              </w:rPr>
              <w:t xml:space="preserve"> </w:t>
            </w:r>
            <w:r>
              <w:t>длина</w:t>
            </w:r>
            <w:r>
              <w:rPr>
                <w:spacing w:val="-7"/>
              </w:rPr>
              <w:t xml:space="preserve"> </w:t>
            </w:r>
            <w:r>
              <w:t>15</w:t>
            </w:r>
            <w:r>
              <w:rPr>
                <w:spacing w:val="-5"/>
              </w:rPr>
              <w:t xml:space="preserve"> </w:t>
            </w:r>
            <w:r>
              <w:t>м.</w:t>
            </w:r>
            <w:r>
              <w:rPr>
                <w:spacing w:val="33"/>
              </w:rPr>
              <w:t xml:space="preserve"> </w:t>
            </w:r>
            <w:proofErr w:type="spellStart"/>
            <w:r>
              <w:t>диам</w:t>
            </w:r>
            <w:proofErr w:type="spellEnd"/>
            <w:r>
              <w:t>.</w:t>
            </w:r>
            <w:r>
              <w:rPr>
                <w:spacing w:val="-3"/>
              </w:rPr>
              <w:t xml:space="preserve"> </w:t>
            </w:r>
            <w:r>
              <w:t>76 мм.</w:t>
            </w:r>
            <w:r>
              <w:rPr>
                <w:spacing w:val="40"/>
              </w:rPr>
              <w:t xml:space="preserve"> </w:t>
            </w:r>
            <w:r>
              <w:t>длина 20 м.</w:t>
            </w:r>
            <w:r>
              <w:rPr>
                <w:spacing w:val="40"/>
              </w:rPr>
              <w:t xml:space="preserve"> </w:t>
            </w:r>
            <w:proofErr w:type="spellStart"/>
            <w:r>
              <w:t>диам</w:t>
            </w:r>
            <w:proofErr w:type="spellEnd"/>
            <w:r>
              <w:t>. 57 мм.</w:t>
            </w:r>
            <w:r>
              <w:rPr>
                <w:spacing w:val="40"/>
              </w:rPr>
              <w:t xml:space="preserve"> </w:t>
            </w:r>
            <w:r>
              <w:t>длина 25 м.</w:t>
            </w:r>
            <w:r>
              <w:rPr>
                <w:spacing w:val="40"/>
              </w:rPr>
              <w:t xml:space="preserve"> </w:t>
            </w:r>
            <w:proofErr w:type="spellStart"/>
            <w:r>
              <w:t>диам</w:t>
            </w:r>
            <w:proofErr w:type="spellEnd"/>
            <w:r>
              <w:t>. 45</w:t>
            </w:r>
            <w:r>
              <w:rPr>
                <w:spacing w:val="-1"/>
              </w:rPr>
              <w:t xml:space="preserve"> </w:t>
            </w:r>
            <w:r>
              <w:t>мм.</w:t>
            </w:r>
          </w:p>
          <w:p w:rsidR="0012440C" w:rsidRDefault="000839E0">
            <w:pPr>
              <w:pStyle w:val="TableParagraph"/>
              <w:spacing w:before="3"/>
              <w:ind w:left="110"/>
            </w:pPr>
            <w:r>
              <w:t>длина</w:t>
            </w:r>
            <w:r>
              <w:rPr>
                <w:spacing w:val="-1"/>
              </w:rPr>
              <w:t xml:space="preserve"> </w:t>
            </w:r>
            <w:r>
              <w:t>50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м.</w:t>
            </w:r>
          </w:p>
          <w:p w:rsidR="0012440C" w:rsidRDefault="000839E0">
            <w:pPr>
              <w:pStyle w:val="TableParagraph"/>
              <w:spacing w:before="2"/>
              <w:ind w:left="162"/>
            </w:pPr>
            <w:r>
              <w:t>-</w:t>
            </w:r>
          </w:p>
        </w:tc>
        <w:tc>
          <w:tcPr>
            <w:tcW w:w="149" w:type="dxa"/>
            <w:vMerge w:val="restart"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010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41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64"/>
              <w:ind w:left="100" w:right="297"/>
            </w:pPr>
            <w:r>
              <w:t xml:space="preserve">Котельная 8 (2п) </w:t>
            </w: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с Благодарное</w:t>
            </w:r>
          </w:p>
        </w:tc>
        <w:tc>
          <w:tcPr>
            <w:tcW w:w="10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6"/>
              <w:rPr>
                <w:sz w:val="25"/>
              </w:rPr>
            </w:pPr>
          </w:p>
          <w:p w:rsidR="0012440C" w:rsidRDefault="000839E0">
            <w:pPr>
              <w:pStyle w:val="TableParagraph"/>
              <w:spacing w:before="1"/>
              <w:ind w:left="287"/>
            </w:pPr>
            <w:r>
              <w:rPr>
                <w:spacing w:val="-4"/>
              </w:rPr>
              <w:t>2033</w:t>
            </w:r>
          </w:p>
        </w:tc>
        <w:tc>
          <w:tcPr>
            <w:tcW w:w="60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64"/>
              <w:ind w:left="110" w:firstLine="552"/>
            </w:pPr>
            <w:r>
              <w:t>Проектируемая котельная является встроенной (пристроенной),</w:t>
            </w:r>
            <w:r>
              <w:rPr>
                <w:spacing w:val="-14"/>
              </w:rPr>
              <w:t xml:space="preserve"> </w:t>
            </w:r>
            <w:r>
              <w:t>наружных</w:t>
            </w:r>
            <w:r>
              <w:rPr>
                <w:spacing w:val="-14"/>
              </w:rPr>
              <w:t xml:space="preserve"> </w:t>
            </w:r>
            <w:r>
              <w:t>тепловых</w:t>
            </w:r>
            <w:r>
              <w:rPr>
                <w:spacing w:val="-14"/>
              </w:rPr>
              <w:t xml:space="preserve"> </w:t>
            </w:r>
            <w:r>
              <w:t>сетей</w:t>
            </w:r>
            <w:r>
              <w:rPr>
                <w:spacing w:val="-13"/>
              </w:rPr>
              <w:t xml:space="preserve"> </w:t>
            </w:r>
            <w:r>
              <w:t>не</w:t>
            </w:r>
            <w:r>
              <w:rPr>
                <w:spacing w:val="-14"/>
              </w:rPr>
              <w:t xml:space="preserve"> </w:t>
            </w:r>
            <w:r>
              <w:t>предусмотрено</w:t>
            </w: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041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417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10"/>
              <w:rPr>
                <w:sz w:val="18"/>
              </w:rPr>
            </w:pPr>
          </w:p>
          <w:p w:rsidR="0012440C" w:rsidRDefault="000839E0">
            <w:pPr>
              <w:pStyle w:val="TableParagraph"/>
              <w:ind w:left="100" w:right="445"/>
            </w:pPr>
            <w:r>
              <w:t xml:space="preserve">Котельная 9 (3п) </w:t>
            </w: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с Благодарное</w:t>
            </w:r>
          </w:p>
        </w:tc>
        <w:tc>
          <w:tcPr>
            <w:tcW w:w="1023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8"/>
              <w:rPr>
                <w:sz w:val="29"/>
              </w:rPr>
            </w:pPr>
          </w:p>
          <w:p w:rsidR="0012440C" w:rsidRDefault="000839E0">
            <w:pPr>
              <w:pStyle w:val="TableParagraph"/>
              <w:ind w:left="287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6037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9"/>
              <w:rPr>
                <w:sz w:val="35"/>
              </w:rPr>
            </w:pPr>
          </w:p>
          <w:p w:rsidR="0012440C" w:rsidRDefault="000839E0">
            <w:pPr>
              <w:pStyle w:val="TableParagraph"/>
              <w:ind w:left="110" w:right="169" w:firstLine="552"/>
            </w:pPr>
            <w:r>
              <w:t>Схемой теплоснабжения предусматривается строительство</w:t>
            </w:r>
            <w:r>
              <w:rPr>
                <w:spacing w:val="-14"/>
              </w:rPr>
              <w:t xml:space="preserve"> </w:t>
            </w:r>
            <w:r>
              <w:t>новых</w:t>
            </w:r>
            <w:r>
              <w:rPr>
                <w:spacing w:val="-14"/>
              </w:rPr>
              <w:t xml:space="preserve"> </w:t>
            </w:r>
            <w:r>
              <w:t>магистральных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разводящих</w:t>
            </w:r>
            <w:r>
              <w:rPr>
                <w:spacing w:val="-14"/>
              </w:rPr>
              <w:t xml:space="preserve"> </w:t>
            </w:r>
            <w:r>
              <w:t>тепловых сетей для обеспечения тепловой энергией перспективных потребителей в объёме:</w:t>
            </w:r>
          </w:p>
          <w:p w:rsidR="0012440C" w:rsidRDefault="000839E0">
            <w:pPr>
              <w:pStyle w:val="TableParagraph"/>
              <w:spacing w:before="3" w:line="237" w:lineRule="auto"/>
              <w:ind w:left="110" w:right="169" w:firstLine="52"/>
            </w:pP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трубопроводов ОВ</w:t>
            </w:r>
            <w:r>
              <w:rPr>
                <w:spacing w:val="33"/>
              </w:rPr>
              <w:t xml:space="preserve"> </w:t>
            </w:r>
            <w:r>
              <w:t>-</w:t>
            </w:r>
            <w:r>
              <w:rPr>
                <w:spacing w:val="34"/>
              </w:rPr>
              <w:t xml:space="preserve"> </w:t>
            </w:r>
            <w:proofErr w:type="spellStart"/>
            <w:r>
              <w:t>диам</w:t>
            </w:r>
            <w:proofErr w:type="spellEnd"/>
            <w:r>
              <w:t>.</w:t>
            </w:r>
            <w:r>
              <w:rPr>
                <w:spacing w:val="-3"/>
              </w:rPr>
              <w:t xml:space="preserve"> </w:t>
            </w:r>
            <w:r>
              <w:t>89</w:t>
            </w:r>
            <w:r>
              <w:rPr>
                <w:spacing w:val="-6"/>
              </w:rPr>
              <w:t xml:space="preserve"> </w:t>
            </w:r>
            <w:r>
              <w:t>мм.</w:t>
            </w:r>
            <w:r>
              <w:rPr>
                <w:spacing w:val="34"/>
              </w:rPr>
              <w:t xml:space="preserve"> </w:t>
            </w:r>
            <w:r>
              <w:t>длина</w:t>
            </w:r>
            <w:r>
              <w:rPr>
                <w:spacing w:val="-7"/>
              </w:rPr>
              <w:t xml:space="preserve"> </w:t>
            </w:r>
            <w:r>
              <w:t>15</w:t>
            </w:r>
            <w:r>
              <w:rPr>
                <w:spacing w:val="-5"/>
              </w:rPr>
              <w:t xml:space="preserve"> </w:t>
            </w:r>
            <w:r>
              <w:t>м.</w:t>
            </w:r>
            <w:r>
              <w:rPr>
                <w:spacing w:val="33"/>
              </w:rPr>
              <w:t xml:space="preserve"> </w:t>
            </w:r>
            <w:proofErr w:type="spellStart"/>
            <w:r>
              <w:t>диам</w:t>
            </w:r>
            <w:proofErr w:type="spellEnd"/>
            <w:r>
              <w:t>.</w:t>
            </w:r>
            <w:r>
              <w:rPr>
                <w:spacing w:val="-3"/>
              </w:rPr>
              <w:t xml:space="preserve"> </w:t>
            </w:r>
            <w:r>
              <w:t>76 мм.</w:t>
            </w:r>
            <w:r>
              <w:rPr>
                <w:spacing w:val="40"/>
              </w:rPr>
              <w:t xml:space="preserve"> </w:t>
            </w:r>
            <w:r>
              <w:t>длина 30 м.</w:t>
            </w:r>
            <w:r>
              <w:rPr>
                <w:spacing w:val="40"/>
              </w:rPr>
              <w:t xml:space="preserve"> </w:t>
            </w:r>
            <w:proofErr w:type="spellStart"/>
            <w:r>
              <w:t>диам</w:t>
            </w:r>
            <w:proofErr w:type="spellEnd"/>
            <w:r>
              <w:t>. 57 мм.</w:t>
            </w:r>
            <w:r>
              <w:rPr>
                <w:spacing w:val="40"/>
              </w:rPr>
              <w:t xml:space="preserve"> </w:t>
            </w:r>
            <w:r>
              <w:t>длина 70 м.</w:t>
            </w:r>
          </w:p>
          <w:p w:rsidR="0012440C" w:rsidRDefault="000839E0">
            <w:pPr>
              <w:pStyle w:val="TableParagraph"/>
              <w:spacing w:before="2"/>
              <w:ind w:left="162"/>
            </w:pPr>
            <w:r>
              <w:t>-</w:t>
            </w: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169"/>
        </w:trPr>
        <w:tc>
          <w:tcPr>
            <w:tcW w:w="286" w:type="dxa"/>
            <w:vMerge w:val="restart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6" w:type="dxa"/>
            <w:vMerge w:val="restart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71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417" w:type="dxa"/>
            <w:gridSpan w:val="6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23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37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30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10477" w:type="dxa"/>
            <w:gridSpan w:val="10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149" w:type="dxa"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7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797" w:type="dxa"/>
            <w:gridSpan w:val="12"/>
            <w:vMerge w:val="restart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6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797" w:type="dxa"/>
            <w:gridSpan w:val="1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6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5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8" w:type="dxa"/>
            <w:gridSpan w:val="2"/>
            <w:vMerge w:val="restart"/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14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2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6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5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8" w:type="dxa"/>
            <w:gridSpan w:val="2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14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72</w:t>
            </w: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92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6" w:type="dxa"/>
            <w:gridSpan w:val="2"/>
          </w:tcPr>
          <w:p w:rsidR="0012440C" w:rsidRDefault="000839E0">
            <w:pPr>
              <w:pStyle w:val="TableParagraph"/>
              <w:spacing w:before="3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before="3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before="3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before="3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before="3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615" w:type="dxa"/>
            <w:gridSpan w:val="2"/>
          </w:tcPr>
          <w:p w:rsidR="0012440C" w:rsidRDefault="000839E0">
            <w:pPr>
              <w:pStyle w:val="TableParagraph"/>
              <w:spacing w:before="3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18" w:type="dxa"/>
            <w:gridSpan w:val="2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14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40" w:bottom="280" w:left="60" w:header="720" w:footer="720" w:gutter="0"/>
          <w:cols w:space="720"/>
        </w:sectPr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  <w:spacing w:before="9"/>
        <w:rPr>
          <w:sz w:val="23"/>
        </w:rPr>
      </w:pPr>
    </w:p>
    <w:p w:rsidR="0012440C" w:rsidRDefault="0012440C">
      <w:pPr>
        <w:rPr>
          <w:sz w:val="23"/>
        </w:rPr>
        <w:sectPr w:rsidR="0012440C">
          <w:pgSz w:w="11910" w:h="16840"/>
          <w:pgMar w:top="1920" w:right="40" w:bottom="280" w:left="60" w:header="720" w:footer="720" w:gutter="0"/>
          <w:cols w:space="720"/>
        </w:sectPr>
      </w:pPr>
    </w:p>
    <w:p w:rsidR="0012440C" w:rsidRDefault="0012440C">
      <w:pPr>
        <w:pStyle w:val="a3"/>
        <w:rPr>
          <w:sz w:val="24"/>
        </w:rPr>
      </w:pPr>
    </w:p>
    <w:p w:rsidR="0012440C" w:rsidRDefault="0012440C">
      <w:pPr>
        <w:pStyle w:val="a3"/>
        <w:rPr>
          <w:sz w:val="24"/>
        </w:rPr>
      </w:pPr>
    </w:p>
    <w:p w:rsidR="0012440C" w:rsidRDefault="000839E0">
      <w:pPr>
        <w:spacing w:before="169"/>
        <w:ind w:left="1068"/>
      </w:pPr>
      <w:r>
        <w:t xml:space="preserve">Котельная 10 (4п) </w:t>
      </w:r>
      <w:proofErr w:type="spellStart"/>
      <w:r>
        <w:rPr>
          <w:spacing w:val="-2"/>
        </w:rPr>
        <w:t>Благодарненское</w:t>
      </w:r>
      <w:proofErr w:type="spellEnd"/>
      <w:r>
        <w:rPr>
          <w:spacing w:val="-9"/>
        </w:rPr>
        <w:t xml:space="preserve"> </w:t>
      </w:r>
      <w:r>
        <w:rPr>
          <w:spacing w:val="-2"/>
        </w:rPr>
        <w:t>с</w:t>
      </w:r>
      <w:r>
        <w:rPr>
          <w:spacing w:val="-5"/>
        </w:rPr>
        <w:t xml:space="preserve"> </w:t>
      </w:r>
      <w:r>
        <w:rPr>
          <w:spacing w:val="-2"/>
        </w:rPr>
        <w:t>Благодарное</w:t>
      </w:r>
    </w:p>
    <w:p w:rsidR="0012440C" w:rsidRDefault="000839E0">
      <w:pPr>
        <w:rPr>
          <w:sz w:val="24"/>
        </w:rPr>
      </w:pPr>
      <w:r>
        <w:br w:type="column"/>
      </w:r>
    </w:p>
    <w:p w:rsidR="0012440C" w:rsidRDefault="0012440C">
      <w:pPr>
        <w:pStyle w:val="a3"/>
        <w:rPr>
          <w:sz w:val="24"/>
        </w:rPr>
      </w:pPr>
    </w:p>
    <w:p w:rsidR="0012440C" w:rsidRDefault="0012440C">
      <w:pPr>
        <w:pStyle w:val="a3"/>
        <w:spacing w:before="11"/>
        <w:rPr>
          <w:sz w:val="25"/>
        </w:rPr>
      </w:pPr>
    </w:p>
    <w:p w:rsidR="0012440C" w:rsidRDefault="000839E0">
      <w:pPr>
        <w:ind w:left="598"/>
      </w:pPr>
      <w:r>
        <w:rPr>
          <w:spacing w:val="-8"/>
        </w:rPr>
        <w:t>2033</w:t>
      </w:r>
    </w:p>
    <w:p w:rsidR="0012440C" w:rsidRDefault="000839E0">
      <w:pPr>
        <w:spacing w:before="92"/>
        <w:ind w:left="382" w:right="252" w:firstLine="552"/>
      </w:pPr>
      <w:r>
        <w:br w:type="column"/>
      </w:r>
      <w:r>
        <w:lastRenderedPageBreak/>
        <w:t>Схемой теплоснабжения предусматривается строительство</w:t>
      </w:r>
      <w:r>
        <w:rPr>
          <w:spacing w:val="-14"/>
        </w:rPr>
        <w:t xml:space="preserve"> </w:t>
      </w:r>
      <w:r>
        <w:t>новых</w:t>
      </w:r>
      <w:r>
        <w:rPr>
          <w:spacing w:val="-14"/>
        </w:rPr>
        <w:t xml:space="preserve"> </w:t>
      </w:r>
      <w:r>
        <w:t>магистральных</w:t>
      </w:r>
      <w:r>
        <w:rPr>
          <w:spacing w:val="-14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разводящих</w:t>
      </w:r>
      <w:r>
        <w:rPr>
          <w:spacing w:val="-14"/>
        </w:rPr>
        <w:t xml:space="preserve"> </w:t>
      </w:r>
      <w:r>
        <w:t>тепловых сетей для обеспечения тепловой энергией перспективных потребителей в объёме:</w:t>
      </w:r>
    </w:p>
    <w:p w:rsidR="0012440C" w:rsidRDefault="000839E0">
      <w:pPr>
        <w:spacing w:before="3" w:line="237" w:lineRule="auto"/>
        <w:ind w:left="382" w:right="549" w:firstLine="52"/>
      </w:pPr>
      <w:r>
        <w:t>для</w:t>
      </w:r>
      <w:r>
        <w:rPr>
          <w:spacing w:val="-1"/>
        </w:rPr>
        <w:t xml:space="preserve"> </w:t>
      </w:r>
      <w:r>
        <w:t>трубопроводов ОВ</w:t>
      </w:r>
      <w:r>
        <w:rPr>
          <w:spacing w:val="33"/>
        </w:rPr>
        <w:t xml:space="preserve"> </w:t>
      </w:r>
      <w:r>
        <w:t>-</w:t>
      </w:r>
      <w:r>
        <w:rPr>
          <w:spacing w:val="34"/>
        </w:rPr>
        <w:t xml:space="preserve"> </w:t>
      </w:r>
      <w:proofErr w:type="spellStart"/>
      <w:r>
        <w:t>диам</w:t>
      </w:r>
      <w:proofErr w:type="spellEnd"/>
      <w:r>
        <w:t>.</w:t>
      </w:r>
      <w:r>
        <w:rPr>
          <w:spacing w:val="-3"/>
        </w:rPr>
        <w:t xml:space="preserve"> </w:t>
      </w:r>
      <w:r>
        <w:t>89</w:t>
      </w:r>
      <w:r>
        <w:rPr>
          <w:spacing w:val="-6"/>
        </w:rPr>
        <w:t xml:space="preserve"> </w:t>
      </w:r>
      <w:r>
        <w:t>мм.</w:t>
      </w:r>
      <w:r>
        <w:rPr>
          <w:spacing w:val="34"/>
        </w:rPr>
        <w:t xml:space="preserve"> </w:t>
      </w:r>
      <w:r>
        <w:t>длина</w:t>
      </w:r>
      <w:r>
        <w:rPr>
          <w:spacing w:val="-7"/>
        </w:rPr>
        <w:t xml:space="preserve"> </w:t>
      </w:r>
      <w:r>
        <w:t>15</w:t>
      </w:r>
      <w:r>
        <w:rPr>
          <w:spacing w:val="-5"/>
        </w:rPr>
        <w:t xml:space="preserve"> </w:t>
      </w:r>
      <w:r>
        <w:t>м.</w:t>
      </w:r>
      <w:r>
        <w:rPr>
          <w:spacing w:val="33"/>
        </w:rPr>
        <w:t xml:space="preserve"> </w:t>
      </w:r>
      <w:proofErr w:type="spellStart"/>
      <w:r>
        <w:t>диам</w:t>
      </w:r>
      <w:proofErr w:type="spellEnd"/>
      <w:r>
        <w:t>.</w:t>
      </w:r>
      <w:r>
        <w:rPr>
          <w:spacing w:val="-3"/>
        </w:rPr>
        <w:t xml:space="preserve"> </w:t>
      </w:r>
      <w:r>
        <w:t>57 мм.</w:t>
      </w:r>
      <w:r>
        <w:rPr>
          <w:spacing w:val="40"/>
        </w:rPr>
        <w:t xml:space="preserve"> </w:t>
      </w:r>
      <w:r>
        <w:t>длина 110 м.</w:t>
      </w:r>
    </w:p>
    <w:p w:rsidR="0012440C" w:rsidRDefault="000839E0">
      <w:pPr>
        <w:spacing w:before="1"/>
        <w:ind w:left="435"/>
      </w:pPr>
      <w:r>
        <w:t>-</w:t>
      </w: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num="3" w:space="720" w:equalWidth="0">
            <w:col w:w="4027" w:space="40"/>
            <w:col w:w="1021" w:space="39"/>
            <w:col w:w="6683"/>
          </w:cols>
        </w:sectPr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  <w:spacing w:before="4"/>
        <w:rPr>
          <w:sz w:val="29"/>
        </w:rPr>
      </w:pPr>
    </w:p>
    <w:p w:rsidR="0012440C" w:rsidRDefault="0012440C">
      <w:pPr>
        <w:rPr>
          <w:sz w:val="29"/>
        </w:rPr>
        <w:sectPr w:rsidR="0012440C">
          <w:type w:val="continuous"/>
          <w:pgSz w:w="11910" w:h="16840"/>
          <w:pgMar w:top="1940" w:right="40" w:bottom="280" w:left="60" w:header="720" w:footer="720" w:gutter="0"/>
          <w:cols w:space="720"/>
        </w:sectPr>
      </w:pPr>
    </w:p>
    <w:p w:rsidR="0012440C" w:rsidRDefault="0012440C">
      <w:pPr>
        <w:pStyle w:val="a3"/>
        <w:rPr>
          <w:sz w:val="24"/>
        </w:rPr>
      </w:pPr>
    </w:p>
    <w:p w:rsidR="0012440C" w:rsidRDefault="0012440C">
      <w:pPr>
        <w:pStyle w:val="a3"/>
        <w:rPr>
          <w:sz w:val="24"/>
        </w:rPr>
      </w:pPr>
    </w:p>
    <w:p w:rsidR="0012440C" w:rsidRDefault="000839E0">
      <w:pPr>
        <w:spacing w:before="164"/>
        <w:ind w:left="1068"/>
      </w:pPr>
      <w:r>
        <w:t xml:space="preserve">Котельная 11 (5п) </w:t>
      </w:r>
      <w:proofErr w:type="spellStart"/>
      <w:r>
        <w:rPr>
          <w:spacing w:val="-2"/>
        </w:rPr>
        <w:t>Благодарненское</w:t>
      </w:r>
      <w:proofErr w:type="spellEnd"/>
      <w:r>
        <w:rPr>
          <w:spacing w:val="-10"/>
        </w:rPr>
        <w:t xml:space="preserve"> </w:t>
      </w:r>
      <w:r>
        <w:rPr>
          <w:spacing w:val="-2"/>
        </w:rPr>
        <w:t>с</w:t>
      </w:r>
      <w:r>
        <w:rPr>
          <w:spacing w:val="-6"/>
        </w:rPr>
        <w:t xml:space="preserve"> </w:t>
      </w:r>
      <w:r>
        <w:rPr>
          <w:spacing w:val="-2"/>
        </w:rPr>
        <w:t>Петровское</w:t>
      </w:r>
    </w:p>
    <w:p w:rsidR="0012440C" w:rsidRDefault="000839E0">
      <w:pPr>
        <w:rPr>
          <w:sz w:val="24"/>
        </w:rPr>
      </w:pPr>
      <w:r>
        <w:br w:type="column"/>
      </w:r>
    </w:p>
    <w:p w:rsidR="0012440C" w:rsidRDefault="0012440C">
      <w:pPr>
        <w:pStyle w:val="a3"/>
        <w:rPr>
          <w:sz w:val="24"/>
        </w:rPr>
      </w:pPr>
    </w:p>
    <w:p w:rsidR="0012440C" w:rsidRDefault="0012440C">
      <w:pPr>
        <w:pStyle w:val="a3"/>
        <w:spacing w:before="1"/>
        <w:rPr>
          <w:sz w:val="25"/>
        </w:rPr>
      </w:pPr>
    </w:p>
    <w:p w:rsidR="0012440C" w:rsidRDefault="000839E0">
      <w:pPr>
        <w:ind w:left="689"/>
      </w:pPr>
      <w:r>
        <w:rPr>
          <w:spacing w:val="-8"/>
        </w:rPr>
        <w:t>202</w:t>
      </w:r>
      <w:r w:rsidR="008016E7">
        <w:rPr>
          <w:spacing w:val="-8"/>
        </w:rPr>
        <w:t>9</w:t>
      </w:r>
    </w:p>
    <w:p w:rsidR="0012440C" w:rsidRDefault="000839E0">
      <w:pPr>
        <w:spacing w:before="91"/>
        <w:ind w:left="382" w:right="252" w:firstLine="552"/>
      </w:pPr>
      <w:r>
        <w:br w:type="column"/>
      </w:r>
      <w:r>
        <w:lastRenderedPageBreak/>
        <w:t>Схемой теплоснабжения предусматривается строительство</w:t>
      </w:r>
      <w:r>
        <w:rPr>
          <w:spacing w:val="-14"/>
        </w:rPr>
        <w:t xml:space="preserve"> </w:t>
      </w:r>
      <w:r>
        <w:t>новых</w:t>
      </w:r>
      <w:r>
        <w:rPr>
          <w:spacing w:val="-14"/>
        </w:rPr>
        <w:t xml:space="preserve"> </w:t>
      </w:r>
      <w:r>
        <w:t>магистральных</w:t>
      </w:r>
      <w:r>
        <w:rPr>
          <w:spacing w:val="-14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разводящих</w:t>
      </w:r>
      <w:r>
        <w:rPr>
          <w:spacing w:val="-14"/>
        </w:rPr>
        <w:t xml:space="preserve"> </w:t>
      </w:r>
      <w:r>
        <w:t>тепловых сетей для обеспечения тепловой энергией перспективных потребителей в объёме:</w:t>
      </w:r>
    </w:p>
    <w:p w:rsidR="0012440C" w:rsidRDefault="000839E0">
      <w:pPr>
        <w:spacing w:line="242" w:lineRule="auto"/>
        <w:ind w:left="382" w:right="549" w:firstLine="52"/>
      </w:pPr>
      <w:r>
        <w:t>для</w:t>
      </w:r>
      <w:r>
        <w:rPr>
          <w:spacing w:val="-1"/>
        </w:rPr>
        <w:t xml:space="preserve"> </w:t>
      </w:r>
      <w:r>
        <w:t>трубопроводов ОВ</w:t>
      </w:r>
      <w:r>
        <w:rPr>
          <w:spacing w:val="33"/>
        </w:rPr>
        <w:t xml:space="preserve"> </w:t>
      </w:r>
      <w:r>
        <w:t>-</w:t>
      </w:r>
      <w:r>
        <w:rPr>
          <w:spacing w:val="34"/>
        </w:rPr>
        <w:t xml:space="preserve"> </w:t>
      </w:r>
      <w:proofErr w:type="spellStart"/>
      <w:r>
        <w:t>диам</w:t>
      </w:r>
      <w:proofErr w:type="spellEnd"/>
      <w:r>
        <w:t>.</w:t>
      </w:r>
      <w:r>
        <w:rPr>
          <w:spacing w:val="-3"/>
        </w:rPr>
        <w:t xml:space="preserve"> </w:t>
      </w:r>
      <w:r>
        <w:t>89</w:t>
      </w:r>
      <w:r>
        <w:rPr>
          <w:spacing w:val="-6"/>
        </w:rPr>
        <w:t xml:space="preserve"> </w:t>
      </w:r>
      <w:r>
        <w:t>мм.</w:t>
      </w:r>
      <w:r>
        <w:rPr>
          <w:spacing w:val="34"/>
        </w:rPr>
        <w:t xml:space="preserve"> </w:t>
      </w:r>
      <w:r>
        <w:t>длина</w:t>
      </w:r>
      <w:r>
        <w:rPr>
          <w:spacing w:val="-7"/>
        </w:rPr>
        <w:t xml:space="preserve"> </w:t>
      </w:r>
      <w:r>
        <w:t>15</w:t>
      </w:r>
      <w:r>
        <w:rPr>
          <w:spacing w:val="-5"/>
        </w:rPr>
        <w:t xml:space="preserve"> </w:t>
      </w:r>
      <w:r>
        <w:t>м.</w:t>
      </w:r>
      <w:r>
        <w:rPr>
          <w:spacing w:val="33"/>
        </w:rPr>
        <w:t xml:space="preserve"> </w:t>
      </w:r>
      <w:proofErr w:type="spellStart"/>
      <w:r>
        <w:t>диам</w:t>
      </w:r>
      <w:proofErr w:type="spellEnd"/>
      <w:r>
        <w:t>.</w:t>
      </w:r>
      <w:r>
        <w:rPr>
          <w:spacing w:val="-3"/>
        </w:rPr>
        <w:t xml:space="preserve"> </w:t>
      </w:r>
      <w:r>
        <w:t>76 мм.</w:t>
      </w:r>
      <w:r>
        <w:rPr>
          <w:spacing w:val="40"/>
        </w:rPr>
        <w:t xml:space="preserve"> </w:t>
      </w:r>
      <w:r>
        <w:t>длина 100 м.</w:t>
      </w:r>
      <w:r>
        <w:rPr>
          <w:spacing w:val="40"/>
        </w:rPr>
        <w:t xml:space="preserve"> </w:t>
      </w:r>
      <w:proofErr w:type="spellStart"/>
      <w:r>
        <w:t>диам</w:t>
      </w:r>
      <w:proofErr w:type="spellEnd"/>
      <w:r>
        <w:t>. 57 мм.</w:t>
      </w:r>
      <w:r>
        <w:rPr>
          <w:spacing w:val="40"/>
        </w:rPr>
        <w:t xml:space="preserve"> </w:t>
      </w:r>
      <w:r>
        <w:t>длина 130 м.</w:t>
      </w:r>
    </w:p>
    <w:p w:rsidR="0012440C" w:rsidRDefault="000839E0">
      <w:pPr>
        <w:spacing w:line="241" w:lineRule="exact"/>
        <w:ind w:left="435"/>
      </w:pPr>
      <w:r>
        <w:t>-</w:t>
      </w:r>
    </w:p>
    <w:p w:rsidR="0012440C" w:rsidRDefault="0012440C">
      <w:pPr>
        <w:spacing w:line="241" w:lineRule="exact"/>
        <w:sectPr w:rsidR="0012440C">
          <w:type w:val="continuous"/>
          <w:pgSz w:w="11910" w:h="16840"/>
          <w:pgMar w:top="1940" w:right="40" w:bottom="280" w:left="60" w:header="720" w:footer="720" w:gutter="0"/>
          <w:cols w:num="3" w:space="720" w:equalWidth="0">
            <w:col w:w="3936" w:space="40"/>
            <w:col w:w="1112" w:space="39"/>
            <w:col w:w="6683"/>
          </w:cols>
        </w:sectPr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space="720"/>
        </w:sectPr>
      </w:pPr>
    </w:p>
    <w:p w:rsidR="0012440C" w:rsidRDefault="0012440C">
      <w:pPr>
        <w:pStyle w:val="a3"/>
        <w:rPr>
          <w:sz w:val="24"/>
        </w:rPr>
      </w:pPr>
    </w:p>
    <w:p w:rsidR="0012440C" w:rsidRDefault="0012440C">
      <w:pPr>
        <w:pStyle w:val="a3"/>
        <w:rPr>
          <w:sz w:val="24"/>
        </w:rPr>
      </w:pPr>
    </w:p>
    <w:p w:rsidR="0012440C" w:rsidRDefault="0012440C">
      <w:pPr>
        <w:pStyle w:val="a3"/>
        <w:rPr>
          <w:sz w:val="24"/>
        </w:rPr>
      </w:pPr>
    </w:p>
    <w:p w:rsidR="0012440C" w:rsidRDefault="000839E0">
      <w:pPr>
        <w:spacing w:before="190"/>
        <w:ind w:left="1068" w:right="31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12096" behindDoc="0" locked="0" layoutInCell="1" allowOverlap="1">
                <wp:simplePos x="0" y="0"/>
                <wp:positionH relativeFrom="page">
                  <wp:posOffset>182276</wp:posOffset>
                </wp:positionH>
                <wp:positionV relativeFrom="paragraph">
                  <wp:posOffset>119727</wp:posOffset>
                </wp:positionV>
                <wp:extent cx="156845" cy="723900"/>
                <wp:effectExtent l="0" t="0" r="0" b="0"/>
                <wp:wrapNone/>
                <wp:docPr id="278" name="Textbox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23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78" o:spid="_x0000_s1166" type="#_x0000_t202" style="position:absolute;left:0;text-align:left;margin-left:14.35pt;margin-top:9.45pt;width:12.35pt;height:57pt;z-index:15812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Взам.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-11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10"/>
                          <w:sz w:val="18"/>
                        </w:rPr>
                        <w:t>№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 xml:space="preserve">Котельная 12 (6п) </w:t>
      </w:r>
      <w:proofErr w:type="spellStart"/>
      <w:r>
        <w:t>Благодарненское</w:t>
      </w:r>
      <w:proofErr w:type="spellEnd"/>
      <w:r>
        <w:rPr>
          <w:spacing w:val="-14"/>
        </w:rPr>
        <w:t xml:space="preserve"> </w:t>
      </w:r>
      <w:r>
        <w:t xml:space="preserve">п </w:t>
      </w:r>
      <w:proofErr w:type="spellStart"/>
      <w:r>
        <w:rPr>
          <w:spacing w:val="-2"/>
        </w:rPr>
        <w:t>Урупский</w:t>
      </w:r>
      <w:proofErr w:type="spellEnd"/>
    </w:p>
    <w:p w:rsidR="0012440C" w:rsidRDefault="000839E0">
      <w:pPr>
        <w:rPr>
          <w:sz w:val="24"/>
        </w:rPr>
      </w:pPr>
      <w:r>
        <w:br w:type="column"/>
      </w:r>
    </w:p>
    <w:p w:rsidR="0012440C" w:rsidRDefault="0012440C">
      <w:pPr>
        <w:pStyle w:val="a3"/>
        <w:rPr>
          <w:sz w:val="24"/>
        </w:rPr>
      </w:pPr>
    </w:p>
    <w:p w:rsidR="0012440C" w:rsidRDefault="0012440C">
      <w:pPr>
        <w:pStyle w:val="a3"/>
        <w:rPr>
          <w:sz w:val="24"/>
        </w:rPr>
      </w:pPr>
    </w:p>
    <w:p w:rsidR="0012440C" w:rsidRDefault="0012440C">
      <w:pPr>
        <w:pStyle w:val="a3"/>
        <w:spacing w:before="4"/>
        <w:rPr>
          <w:sz w:val="27"/>
        </w:rPr>
      </w:pPr>
    </w:p>
    <w:p w:rsidR="0012440C" w:rsidRDefault="000839E0">
      <w:pPr>
        <w:jc w:val="right"/>
      </w:pPr>
      <w:r>
        <w:rPr>
          <w:spacing w:val="-4"/>
        </w:rPr>
        <w:t>202</w:t>
      </w:r>
      <w:r w:rsidR="008016E7">
        <w:rPr>
          <w:spacing w:val="-4"/>
        </w:rPr>
        <w:t>9</w:t>
      </w:r>
    </w:p>
    <w:p w:rsidR="0012440C" w:rsidRDefault="000839E0">
      <w:pPr>
        <w:spacing w:before="6"/>
      </w:pPr>
      <w:r>
        <w:br w:type="column"/>
      </w:r>
    </w:p>
    <w:p w:rsidR="0012440C" w:rsidRDefault="000839E0">
      <w:pPr>
        <w:ind w:left="382" w:right="252" w:firstLine="552"/>
      </w:pPr>
      <w:r>
        <w:t>Схемой теплоснабжения предусматривается строительство</w:t>
      </w:r>
      <w:r>
        <w:rPr>
          <w:spacing w:val="-14"/>
        </w:rPr>
        <w:t xml:space="preserve"> </w:t>
      </w:r>
      <w:r>
        <w:t>новых</w:t>
      </w:r>
      <w:r>
        <w:rPr>
          <w:spacing w:val="-14"/>
        </w:rPr>
        <w:t xml:space="preserve"> </w:t>
      </w:r>
      <w:r>
        <w:t>магистральных</w:t>
      </w:r>
      <w:r>
        <w:rPr>
          <w:spacing w:val="-14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разводящих</w:t>
      </w:r>
      <w:r>
        <w:rPr>
          <w:spacing w:val="-14"/>
        </w:rPr>
        <w:t xml:space="preserve"> </w:t>
      </w:r>
      <w:r>
        <w:t>тепловых сетей для обеспечения тепловой энергией перспективных потребителей в объёме:</w:t>
      </w:r>
    </w:p>
    <w:p w:rsidR="0012440C" w:rsidRDefault="000839E0">
      <w:pPr>
        <w:spacing w:before="3" w:line="237" w:lineRule="auto"/>
        <w:ind w:left="382" w:right="549" w:firstLine="52"/>
      </w:pPr>
      <w:r>
        <w:t>для трубопроводов ОВ</w:t>
      </w:r>
      <w:r>
        <w:rPr>
          <w:spacing w:val="40"/>
        </w:rPr>
        <w:t xml:space="preserve"> </w:t>
      </w:r>
      <w:r>
        <w:t>-</w:t>
      </w:r>
      <w:r>
        <w:rPr>
          <w:spacing w:val="40"/>
        </w:rPr>
        <w:t xml:space="preserve"> </w:t>
      </w:r>
      <w:proofErr w:type="spellStart"/>
      <w:r>
        <w:t>диам</w:t>
      </w:r>
      <w:proofErr w:type="spellEnd"/>
      <w:r>
        <w:t>. 89 мм.</w:t>
      </w:r>
      <w:r>
        <w:rPr>
          <w:spacing w:val="40"/>
        </w:rPr>
        <w:t xml:space="preserve"> </w:t>
      </w:r>
      <w:r>
        <w:t>длина 100</w:t>
      </w:r>
      <w:r>
        <w:rPr>
          <w:spacing w:val="-3"/>
        </w:rPr>
        <w:t xml:space="preserve"> </w:t>
      </w:r>
      <w:r>
        <w:t>м.</w:t>
      </w:r>
      <w:r>
        <w:rPr>
          <w:spacing w:val="40"/>
        </w:rPr>
        <w:t xml:space="preserve"> </w:t>
      </w:r>
      <w:proofErr w:type="spellStart"/>
      <w:r>
        <w:t>диам</w:t>
      </w:r>
      <w:proofErr w:type="spellEnd"/>
      <w:r>
        <w:t>. 76</w:t>
      </w:r>
      <w:r>
        <w:rPr>
          <w:spacing w:val="-2"/>
        </w:rPr>
        <w:t xml:space="preserve"> </w:t>
      </w:r>
      <w:r>
        <w:t>мм.</w:t>
      </w:r>
      <w:r>
        <w:rPr>
          <w:spacing w:val="36"/>
        </w:rPr>
        <w:t xml:space="preserve"> </w:t>
      </w:r>
      <w:r>
        <w:t>длина</w:t>
      </w:r>
      <w:r>
        <w:rPr>
          <w:spacing w:val="-8"/>
        </w:rPr>
        <w:t xml:space="preserve"> </w:t>
      </w:r>
      <w:r>
        <w:t>100</w:t>
      </w:r>
      <w:r>
        <w:rPr>
          <w:spacing w:val="-7"/>
        </w:rPr>
        <w:t xml:space="preserve"> </w:t>
      </w:r>
      <w:r>
        <w:t>м.</w:t>
      </w:r>
      <w:r>
        <w:rPr>
          <w:spacing w:val="36"/>
        </w:rPr>
        <w:t xml:space="preserve"> </w:t>
      </w:r>
      <w:proofErr w:type="spellStart"/>
      <w:r>
        <w:t>диам</w:t>
      </w:r>
      <w:proofErr w:type="spellEnd"/>
      <w:r>
        <w:t>.</w:t>
      </w:r>
      <w:r>
        <w:rPr>
          <w:spacing w:val="-4"/>
        </w:rPr>
        <w:t xml:space="preserve"> </w:t>
      </w:r>
      <w:r>
        <w:t>45</w:t>
      </w:r>
      <w:r>
        <w:rPr>
          <w:spacing w:val="-7"/>
        </w:rPr>
        <w:t xml:space="preserve"> </w:t>
      </w:r>
      <w:r>
        <w:t>мм.</w:t>
      </w:r>
      <w:r>
        <w:rPr>
          <w:spacing w:val="36"/>
        </w:rPr>
        <w:t xml:space="preserve"> </w:t>
      </w:r>
      <w:r>
        <w:t>длина</w:t>
      </w:r>
      <w:r>
        <w:rPr>
          <w:spacing w:val="-4"/>
        </w:rPr>
        <w:t xml:space="preserve"> </w:t>
      </w:r>
      <w:r>
        <w:t>50</w:t>
      </w:r>
      <w:r>
        <w:rPr>
          <w:spacing w:val="-2"/>
        </w:rPr>
        <w:t xml:space="preserve"> </w:t>
      </w:r>
      <w:r>
        <w:t>м.</w:t>
      </w:r>
      <w:r>
        <w:rPr>
          <w:spacing w:val="36"/>
        </w:rPr>
        <w:t xml:space="preserve"> </w:t>
      </w:r>
      <w:proofErr w:type="spellStart"/>
      <w:r>
        <w:t>диам</w:t>
      </w:r>
      <w:proofErr w:type="spellEnd"/>
      <w:r>
        <w:t>.</w:t>
      </w:r>
      <w:r>
        <w:rPr>
          <w:spacing w:val="-4"/>
        </w:rPr>
        <w:t xml:space="preserve"> </w:t>
      </w:r>
      <w:r>
        <w:t>38</w:t>
      </w:r>
      <w:r>
        <w:rPr>
          <w:spacing w:val="-7"/>
        </w:rPr>
        <w:t xml:space="preserve"> </w:t>
      </w:r>
      <w:r>
        <w:t>мм.</w:t>
      </w:r>
    </w:p>
    <w:p w:rsidR="0012440C" w:rsidRDefault="000839E0">
      <w:pPr>
        <w:spacing w:before="7" w:line="251" w:lineRule="exact"/>
        <w:ind w:left="382"/>
      </w:pPr>
      <w:r>
        <w:t>длина</w:t>
      </w:r>
      <w:r>
        <w:rPr>
          <w:spacing w:val="-1"/>
        </w:rPr>
        <w:t xml:space="preserve"> </w:t>
      </w:r>
      <w:r>
        <w:t>15</w:t>
      </w:r>
      <w:r>
        <w:rPr>
          <w:spacing w:val="-2"/>
        </w:rPr>
        <w:t xml:space="preserve"> </w:t>
      </w:r>
      <w:r>
        <w:rPr>
          <w:spacing w:val="-5"/>
        </w:rPr>
        <w:t>м.</w:t>
      </w:r>
    </w:p>
    <w:p w:rsidR="0012440C" w:rsidRDefault="000839E0">
      <w:pPr>
        <w:spacing w:line="251" w:lineRule="exact"/>
        <w:ind w:left="435"/>
      </w:pPr>
      <w:r>
        <w:t>-</w:t>
      </w:r>
    </w:p>
    <w:p w:rsidR="0012440C" w:rsidRDefault="0012440C">
      <w:pPr>
        <w:spacing w:line="251" w:lineRule="exact"/>
        <w:sectPr w:rsidR="0012440C">
          <w:type w:val="continuous"/>
          <w:pgSz w:w="11910" w:h="16840"/>
          <w:pgMar w:top="1940" w:right="40" w:bottom="280" w:left="60" w:header="720" w:footer="720" w:gutter="0"/>
          <w:cols w:num="3" w:space="720" w:equalWidth="0">
            <w:col w:w="2877" w:space="720"/>
            <w:col w:w="1491" w:space="39"/>
            <w:col w:w="6683"/>
          </w:cols>
        </w:sectPr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pStyle w:val="a3"/>
      </w:pP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space="720"/>
        </w:sectPr>
      </w:pPr>
    </w:p>
    <w:p w:rsidR="0012440C" w:rsidRDefault="0012440C">
      <w:pPr>
        <w:pStyle w:val="a3"/>
        <w:rPr>
          <w:sz w:val="24"/>
        </w:rPr>
      </w:pPr>
    </w:p>
    <w:p w:rsidR="0012440C" w:rsidRDefault="0012440C">
      <w:pPr>
        <w:pStyle w:val="a3"/>
        <w:rPr>
          <w:sz w:val="24"/>
        </w:rPr>
      </w:pPr>
    </w:p>
    <w:p w:rsidR="0012440C" w:rsidRDefault="000839E0">
      <w:pPr>
        <w:spacing w:before="209"/>
        <w:ind w:left="1068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11584" behindDoc="0" locked="0" layoutInCell="1" allowOverlap="1">
                <wp:simplePos x="0" y="0"/>
                <wp:positionH relativeFrom="page">
                  <wp:posOffset>182276</wp:posOffset>
                </wp:positionH>
                <wp:positionV relativeFrom="paragraph">
                  <wp:posOffset>-585502</wp:posOffset>
                </wp:positionV>
                <wp:extent cx="156845" cy="843280"/>
                <wp:effectExtent l="0" t="0" r="0" b="0"/>
                <wp:wrapNone/>
                <wp:docPr id="279" name="Textbox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843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79" o:spid="_x0000_s1167" type="#_x0000_t202" style="position:absolute;left:0;text-align:left;margin-left:14.35pt;margin-top:-46.1pt;width:12.35pt;height:66.4pt;z-index:15811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Подпись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и</w:t>
                      </w:r>
                      <w:r>
                        <w:rPr>
                          <w:rFonts w:ascii="Microsoft Sans Serif" w:hAnsi="Microsoft Sans Serif"/>
                          <w:spacing w:val="-6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4"/>
                          <w:sz w:val="18"/>
                        </w:rPr>
                        <w:t>дата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 xml:space="preserve">Котельная 13 (7п) </w:t>
      </w:r>
      <w:proofErr w:type="spellStart"/>
      <w:r>
        <w:rPr>
          <w:spacing w:val="-2"/>
        </w:rPr>
        <w:t>Благодарненское</w:t>
      </w:r>
      <w:proofErr w:type="spellEnd"/>
      <w:r>
        <w:rPr>
          <w:spacing w:val="-13"/>
        </w:rPr>
        <w:t xml:space="preserve"> </w:t>
      </w:r>
      <w:r>
        <w:rPr>
          <w:spacing w:val="-2"/>
        </w:rPr>
        <w:t>п</w:t>
      </w:r>
      <w:r>
        <w:rPr>
          <w:spacing w:val="-5"/>
        </w:rPr>
        <w:t xml:space="preserve"> </w:t>
      </w:r>
      <w:proofErr w:type="spellStart"/>
      <w:r>
        <w:rPr>
          <w:spacing w:val="-2"/>
        </w:rPr>
        <w:t>Урупский</w:t>
      </w:r>
      <w:proofErr w:type="spellEnd"/>
    </w:p>
    <w:p w:rsidR="0012440C" w:rsidRDefault="000839E0">
      <w:pPr>
        <w:rPr>
          <w:sz w:val="24"/>
        </w:rPr>
      </w:pPr>
      <w:r>
        <w:br w:type="column"/>
      </w:r>
    </w:p>
    <w:p w:rsidR="0012440C" w:rsidRDefault="0012440C">
      <w:pPr>
        <w:pStyle w:val="a3"/>
        <w:rPr>
          <w:sz w:val="24"/>
        </w:rPr>
      </w:pPr>
    </w:p>
    <w:p w:rsidR="0012440C" w:rsidRDefault="0012440C">
      <w:pPr>
        <w:pStyle w:val="a3"/>
        <w:spacing w:before="1"/>
        <w:rPr>
          <w:sz w:val="29"/>
        </w:rPr>
      </w:pPr>
    </w:p>
    <w:p w:rsidR="0012440C" w:rsidRDefault="000839E0">
      <w:pPr>
        <w:ind w:left="823"/>
      </w:pPr>
      <w:r>
        <w:rPr>
          <w:spacing w:val="-8"/>
        </w:rPr>
        <w:t>202</w:t>
      </w:r>
      <w:r w:rsidR="008016E7">
        <w:rPr>
          <w:spacing w:val="-8"/>
        </w:rPr>
        <w:t>9</w:t>
      </w:r>
    </w:p>
    <w:p w:rsidR="0012440C" w:rsidRDefault="000839E0">
      <w:pPr>
        <w:spacing w:before="8"/>
      </w:pPr>
      <w:r>
        <w:br w:type="column"/>
      </w:r>
    </w:p>
    <w:p w:rsidR="0012440C" w:rsidRDefault="000839E0">
      <w:pPr>
        <w:spacing w:before="1"/>
        <w:ind w:left="382" w:right="251" w:firstLine="552"/>
      </w:pPr>
      <w:r>
        <w:t>Схемой теплоснабжения предусматривается строительство</w:t>
      </w:r>
      <w:r>
        <w:rPr>
          <w:spacing w:val="-14"/>
        </w:rPr>
        <w:t xml:space="preserve"> </w:t>
      </w:r>
      <w:r>
        <w:t>новых</w:t>
      </w:r>
      <w:r>
        <w:rPr>
          <w:spacing w:val="-14"/>
        </w:rPr>
        <w:t xml:space="preserve"> </w:t>
      </w:r>
      <w:r>
        <w:t>магистральных</w:t>
      </w:r>
      <w:r>
        <w:rPr>
          <w:spacing w:val="-14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разводящих</w:t>
      </w:r>
      <w:r>
        <w:rPr>
          <w:spacing w:val="-14"/>
        </w:rPr>
        <w:t xml:space="preserve"> </w:t>
      </w:r>
      <w:r>
        <w:t>тепловых сетей для обеспечения тепловой энергией перспективных потребителей в объёме:</w:t>
      </w:r>
    </w:p>
    <w:p w:rsidR="0012440C" w:rsidRDefault="000839E0">
      <w:pPr>
        <w:spacing w:before="8" w:line="237" w:lineRule="auto"/>
        <w:ind w:left="382" w:right="602" w:firstLine="52"/>
      </w:pPr>
      <w:r>
        <w:t>для</w:t>
      </w:r>
      <w:r>
        <w:rPr>
          <w:spacing w:val="-2"/>
        </w:rPr>
        <w:t xml:space="preserve"> </w:t>
      </w:r>
      <w:r>
        <w:t>трубопроводов ОВ</w:t>
      </w:r>
      <w:r>
        <w:rPr>
          <w:spacing w:val="32"/>
        </w:rPr>
        <w:t xml:space="preserve"> </w:t>
      </w:r>
      <w:r>
        <w:t>-</w:t>
      </w:r>
      <w:r>
        <w:rPr>
          <w:spacing w:val="33"/>
        </w:rPr>
        <w:t xml:space="preserve"> </w:t>
      </w:r>
      <w:proofErr w:type="spellStart"/>
      <w:r>
        <w:t>диам</w:t>
      </w:r>
      <w:proofErr w:type="spellEnd"/>
      <w:r>
        <w:t>.</w:t>
      </w:r>
      <w:r>
        <w:rPr>
          <w:spacing w:val="-4"/>
        </w:rPr>
        <w:t xml:space="preserve"> </w:t>
      </w:r>
      <w:r>
        <w:t>108</w:t>
      </w:r>
      <w:r>
        <w:rPr>
          <w:spacing w:val="-6"/>
        </w:rPr>
        <w:t xml:space="preserve"> </w:t>
      </w:r>
      <w:r>
        <w:t>мм.</w:t>
      </w:r>
      <w:r>
        <w:rPr>
          <w:spacing w:val="32"/>
        </w:rPr>
        <w:t xml:space="preserve"> </w:t>
      </w:r>
      <w:r>
        <w:t>длина</w:t>
      </w:r>
      <w:r>
        <w:rPr>
          <w:spacing w:val="-8"/>
        </w:rPr>
        <w:t xml:space="preserve"> </w:t>
      </w:r>
      <w:r>
        <w:t>30</w:t>
      </w:r>
      <w:r>
        <w:rPr>
          <w:spacing w:val="-6"/>
        </w:rPr>
        <w:t xml:space="preserve"> </w:t>
      </w:r>
      <w:r>
        <w:t>м.</w:t>
      </w:r>
      <w:r>
        <w:rPr>
          <w:spacing w:val="32"/>
        </w:rPr>
        <w:t xml:space="preserve"> </w:t>
      </w:r>
      <w:proofErr w:type="spellStart"/>
      <w:r>
        <w:t>диам</w:t>
      </w:r>
      <w:proofErr w:type="spellEnd"/>
      <w:r>
        <w:t>. 76 мм.</w:t>
      </w:r>
      <w:r>
        <w:rPr>
          <w:spacing w:val="40"/>
        </w:rPr>
        <w:t xml:space="preserve"> </w:t>
      </w:r>
      <w:r>
        <w:t>длина 145 м.</w:t>
      </w:r>
    </w:p>
    <w:p w:rsidR="0012440C" w:rsidRDefault="0012440C">
      <w:pPr>
        <w:spacing w:line="237" w:lineRule="auto"/>
        <w:sectPr w:rsidR="0012440C">
          <w:type w:val="continuous"/>
          <w:pgSz w:w="11910" w:h="16840"/>
          <w:pgMar w:top="1940" w:right="40" w:bottom="280" w:left="60" w:header="720" w:footer="720" w:gutter="0"/>
          <w:cols w:num="3" w:space="720" w:equalWidth="0">
            <w:col w:w="3803" w:space="40"/>
            <w:col w:w="1246" w:space="39"/>
            <w:col w:w="6682"/>
          </w:cols>
        </w:sectPr>
      </w:pPr>
    </w:p>
    <w:p w:rsidR="0012440C" w:rsidRDefault="000839E0">
      <w:pPr>
        <w:pStyle w:val="a3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68729344" behindDoc="1" locked="0" layoutInCell="1" allowOverlap="1">
                <wp:simplePos x="0" y="0"/>
                <wp:positionH relativeFrom="page">
                  <wp:posOffset>161544</wp:posOffset>
                </wp:positionH>
                <wp:positionV relativeFrom="page">
                  <wp:posOffset>131063</wp:posOffset>
                </wp:positionV>
                <wp:extent cx="7303134" cy="10253980"/>
                <wp:effectExtent l="0" t="0" r="0" b="0"/>
                <wp:wrapNone/>
                <wp:docPr id="280" name="Group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03134" cy="10253980"/>
                          <a:chOff x="0" y="0"/>
                          <a:chExt cx="7303134" cy="10253980"/>
                        </a:xfrm>
                      </wpg:grpSpPr>
                      <wps:wsp>
                        <wps:cNvPr id="281" name="Graphic 281"/>
                        <wps:cNvSpPr/>
                        <wps:spPr>
                          <a:xfrm>
                            <a:off x="0" y="0"/>
                            <a:ext cx="7303134" cy="80765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303134" h="8076565">
                                <a:moveTo>
                                  <a:pt x="384340" y="6198438"/>
                                </a:moveTo>
                                <a:lnTo>
                                  <a:pt x="356920" y="6198438"/>
                                </a:lnTo>
                                <a:lnTo>
                                  <a:pt x="356920" y="7155815"/>
                                </a:lnTo>
                                <a:lnTo>
                                  <a:pt x="213664" y="7155815"/>
                                </a:lnTo>
                                <a:lnTo>
                                  <a:pt x="185928" y="7155815"/>
                                </a:lnTo>
                                <a:lnTo>
                                  <a:pt x="185928" y="7183247"/>
                                </a:lnTo>
                                <a:lnTo>
                                  <a:pt x="185928" y="8049133"/>
                                </a:lnTo>
                                <a:lnTo>
                                  <a:pt x="27432" y="8049133"/>
                                </a:lnTo>
                                <a:lnTo>
                                  <a:pt x="27432" y="7183247"/>
                                </a:lnTo>
                                <a:lnTo>
                                  <a:pt x="54864" y="7183247"/>
                                </a:lnTo>
                                <a:lnTo>
                                  <a:pt x="185928" y="7183247"/>
                                </a:lnTo>
                                <a:lnTo>
                                  <a:pt x="185928" y="7155815"/>
                                </a:lnTo>
                                <a:lnTo>
                                  <a:pt x="54864" y="7155815"/>
                                </a:lnTo>
                                <a:lnTo>
                                  <a:pt x="27432" y="7155815"/>
                                </a:lnTo>
                                <a:lnTo>
                                  <a:pt x="0" y="7155815"/>
                                </a:lnTo>
                                <a:lnTo>
                                  <a:pt x="0" y="7183196"/>
                                </a:lnTo>
                                <a:lnTo>
                                  <a:pt x="0" y="8049133"/>
                                </a:lnTo>
                                <a:lnTo>
                                  <a:pt x="0" y="8076565"/>
                                </a:lnTo>
                                <a:lnTo>
                                  <a:pt x="27432" y="8076565"/>
                                </a:lnTo>
                                <a:lnTo>
                                  <a:pt x="27432" y="8067421"/>
                                </a:lnTo>
                                <a:lnTo>
                                  <a:pt x="185928" y="8067421"/>
                                </a:lnTo>
                                <a:lnTo>
                                  <a:pt x="185928" y="8076565"/>
                                </a:lnTo>
                                <a:lnTo>
                                  <a:pt x="204508" y="8076565"/>
                                </a:lnTo>
                                <a:lnTo>
                                  <a:pt x="204508" y="8049133"/>
                                </a:lnTo>
                                <a:lnTo>
                                  <a:pt x="204508" y="7183247"/>
                                </a:lnTo>
                                <a:lnTo>
                                  <a:pt x="213664" y="7183247"/>
                                </a:lnTo>
                                <a:lnTo>
                                  <a:pt x="356920" y="7183247"/>
                                </a:lnTo>
                                <a:lnTo>
                                  <a:pt x="356920" y="8049133"/>
                                </a:lnTo>
                                <a:lnTo>
                                  <a:pt x="204520" y="8049133"/>
                                </a:lnTo>
                                <a:lnTo>
                                  <a:pt x="204520" y="8067421"/>
                                </a:lnTo>
                                <a:lnTo>
                                  <a:pt x="356920" y="8067421"/>
                                </a:lnTo>
                                <a:lnTo>
                                  <a:pt x="356920" y="8076565"/>
                                </a:lnTo>
                                <a:lnTo>
                                  <a:pt x="384340" y="8076565"/>
                                </a:lnTo>
                                <a:lnTo>
                                  <a:pt x="384340" y="8049133"/>
                                </a:lnTo>
                                <a:lnTo>
                                  <a:pt x="384340" y="7183247"/>
                                </a:lnTo>
                                <a:lnTo>
                                  <a:pt x="384340" y="7155815"/>
                                </a:lnTo>
                                <a:lnTo>
                                  <a:pt x="384340" y="6198438"/>
                                </a:lnTo>
                                <a:close/>
                              </a:path>
                              <a:path w="7303134" h="8076565">
                                <a:moveTo>
                                  <a:pt x="491032" y="6198438"/>
                                </a:moveTo>
                                <a:lnTo>
                                  <a:pt x="484936" y="6198438"/>
                                </a:lnTo>
                                <a:lnTo>
                                  <a:pt x="484936" y="7155815"/>
                                </a:lnTo>
                                <a:lnTo>
                                  <a:pt x="484936" y="7183196"/>
                                </a:lnTo>
                                <a:lnTo>
                                  <a:pt x="484936" y="8049133"/>
                                </a:lnTo>
                                <a:lnTo>
                                  <a:pt x="491032" y="8049133"/>
                                </a:lnTo>
                                <a:lnTo>
                                  <a:pt x="491032" y="7183247"/>
                                </a:lnTo>
                                <a:lnTo>
                                  <a:pt x="491032" y="7155815"/>
                                </a:lnTo>
                                <a:lnTo>
                                  <a:pt x="491032" y="6198438"/>
                                </a:lnTo>
                                <a:close/>
                              </a:path>
                              <a:path w="7303134" h="8076565">
                                <a:moveTo>
                                  <a:pt x="2649905" y="5039868"/>
                                </a:moveTo>
                                <a:lnTo>
                                  <a:pt x="491032" y="5039868"/>
                                </a:lnTo>
                                <a:lnTo>
                                  <a:pt x="491032" y="490982"/>
                                </a:lnTo>
                                <a:lnTo>
                                  <a:pt x="491032" y="463550"/>
                                </a:lnTo>
                                <a:lnTo>
                                  <a:pt x="484936" y="463550"/>
                                </a:lnTo>
                                <a:lnTo>
                                  <a:pt x="484936" y="490982"/>
                                </a:lnTo>
                                <a:lnTo>
                                  <a:pt x="484936" y="5039868"/>
                                </a:lnTo>
                                <a:lnTo>
                                  <a:pt x="484936" y="5067249"/>
                                </a:lnTo>
                                <a:lnTo>
                                  <a:pt x="484936" y="6170930"/>
                                </a:lnTo>
                                <a:lnTo>
                                  <a:pt x="484936" y="6198362"/>
                                </a:lnTo>
                                <a:lnTo>
                                  <a:pt x="491032" y="6198362"/>
                                </a:lnTo>
                                <a:lnTo>
                                  <a:pt x="491032" y="6177026"/>
                                </a:lnTo>
                                <a:lnTo>
                                  <a:pt x="2649905" y="6177026"/>
                                </a:lnTo>
                                <a:lnTo>
                                  <a:pt x="2649905" y="6170930"/>
                                </a:lnTo>
                                <a:lnTo>
                                  <a:pt x="491032" y="6170930"/>
                                </a:lnTo>
                                <a:lnTo>
                                  <a:pt x="491032" y="5067300"/>
                                </a:lnTo>
                                <a:lnTo>
                                  <a:pt x="491032" y="5045964"/>
                                </a:lnTo>
                                <a:lnTo>
                                  <a:pt x="2649905" y="5045964"/>
                                </a:lnTo>
                                <a:lnTo>
                                  <a:pt x="2649905" y="5039868"/>
                                </a:lnTo>
                                <a:close/>
                              </a:path>
                              <a:path w="7303134" h="8076565">
                                <a:moveTo>
                                  <a:pt x="2656065" y="6198438"/>
                                </a:moveTo>
                                <a:lnTo>
                                  <a:pt x="2649982" y="6198438"/>
                                </a:lnTo>
                                <a:lnTo>
                                  <a:pt x="2649982" y="7155815"/>
                                </a:lnTo>
                                <a:lnTo>
                                  <a:pt x="2649982" y="7183196"/>
                                </a:lnTo>
                                <a:lnTo>
                                  <a:pt x="2649982" y="8049133"/>
                                </a:lnTo>
                                <a:lnTo>
                                  <a:pt x="2656065" y="8049133"/>
                                </a:lnTo>
                                <a:lnTo>
                                  <a:pt x="2656065" y="7183247"/>
                                </a:lnTo>
                                <a:lnTo>
                                  <a:pt x="2656065" y="7155815"/>
                                </a:lnTo>
                                <a:lnTo>
                                  <a:pt x="2656065" y="6198438"/>
                                </a:lnTo>
                                <a:close/>
                              </a:path>
                              <a:path w="7303134" h="8076565">
                                <a:moveTo>
                                  <a:pt x="2656065" y="463550"/>
                                </a:moveTo>
                                <a:lnTo>
                                  <a:pt x="2649982" y="463550"/>
                                </a:lnTo>
                                <a:lnTo>
                                  <a:pt x="2649982" y="490982"/>
                                </a:lnTo>
                                <a:lnTo>
                                  <a:pt x="2649982" y="5039868"/>
                                </a:lnTo>
                                <a:lnTo>
                                  <a:pt x="2649982" y="5067249"/>
                                </a:lnTo>
                                <a:lnTo>
                                  <a:pt x="2649982" y="6170930"/>
                                </a:lnTo>
                                <a:lnTo>
                                  <a:pt x="2649982" y="6198362"/>
                                </a:lnTo>
                                <a:lnTo>
                                  <a:pt x="2656065" y="6198362"/>
                                </a:lnTo>
                                <a:lnTo>
                                  <a:pt x="2656065" y="490982"/>
                                </a:lnTo>
                                <a:lnTo>
                                  <a:pt x="2656065" y="463550"/>
                                </a:lnTo>
                                <a:close/>
                              </a:path>
                              <a:path w="7303134" h="8076565">
                                <a:moveTo>
                                  <a:pt x="3305556" y="6198438"/>
                                </a:moveTo>
                                <a:lnTo>
                                  <a:pt x="3299460" y="6198438"/>
                                </a:lnTo>
                                <a:lnTo>
                                  <a:pt x="3299460" y="7155815"/>
                                </a:lnTo>
                                <a:lnTo>
                                  <a:pt x="3299460" y="7183196"/>
                                </a:lnTo>
                                <a:lnTo>
                                  <a:pt x="3299460" y="8049133"/>
                                </a:lnTo>
                                <a:lnTo>
                                  <a:pt x="3305556" y="8049133"/>
                                </a:lnTo>
                                <a:lnTo>
                                  <a:pt x="3305556" y="7183247"/>
                                </a:lnTo>
                                <a:lnTo>
                                  <a:pt x="3305556" y="7155815"/>
                                </a:lnTo>
                                <a:lnTo>
                                  <a:pt x="3305556" y="6198438"/>
                                </a:lnTo>
                                <a:close/>
                              </a:path>
                              <a:path w="7303134" h="8076565">
                                <a:moveTo>
                                  <a:pt x="7129259" y="5039868"/>
                                </a:moveTo>
                                <a:lnTo>
                                  <a:pt x="3305556" y="5039868"/>
                                </a:lnTo>
                                <a:lnTo>
                                  <a:pt x="3305556" y="490982"/>
                                </a:lnTo>
                                <a:lnTo>
                                  <a:pt x="3305556" y="463550"/>
                                </a:lnTo>
                                <a:lnTo>
                                  <a:pt x="3299460" y="463550"/>
                                </a:lnTo>
                                <a:lnTo>
                                  <a:pt x="3299460" y="490982"/>
                                </a:lnTo>
                                <a:lnTo>
                                  <a:pt x="3299460" y="5039868"/>
                                </a:lnTo>
                                <a:lnTo>
                                  <a:pt x="2656078" y="5039868"/>
                                </a:lnTo>
                                <a:lnTo>
                                  <a:pt x="2656078" y="5045964"/>
                                </a:lnTo>
                                <a:lnTo>
                                  <a:pt x="3299460" y="5045964"/>
                                </a:lnTo>
                                <a:lnTo>
                                  <a:pt x="3299460" y="5067249"/>
                                </a:lnTo>
                                <a:lnTo>
                                  <a:pt x="3299460" y="6170930"/>
                                </a:lnTo>
                                <a:lnTo>
                                  <a:pt x="2656078" y="6170930"/>
                                </a:lnTo>
                                <a:lnTo>
                                  <a:pt x="2656078" y="6177026"/>
                                </a:lnTo>
                                <a:lnTo>
                                  <a:pt x="3299460" y="6177026"/>
                                </a:lnTo>
                                <a:lnTo>
                                  <a:pt x="3299460" y="6198362"/>
                                </a:lnTo>
                                <a:lnTo>
                                  <a:pt x="3305556" y="6198362"/>
                                </a:lnTo>
                                <a:lnTo>
                                  <a:pt x="3305556" y="6177026"/>
                                </a:lnTo>
                                <a:lnTo>
                                  <a:pt x="7129259" y="6177026"/>
                                </a:lnTo>
                                <a:lnTo>
                                  <a:pt x="7129259" y="6170930"/>
                                </a:lnTo>
                                <a:lnTo>
                                  <a:pt x="3305556" y="6170930"/>
                                </a:lnTo>
                                <a:lnTo>
                                  <a:pt x="3305556" y="5067300"/>
                                </a:lnTo>
                                <a:lnTo>
                                  <a:pt x="3305556" y="5045964"/>
                                </a:lnTo>
                                <a:lnTo>
                                  <a:pt x="7129259" y="5045964"/>
                                </a:lnTo>
                                <a:lnTo>
                                  <a:pt x="7129259" y="5039868"/>
                                </a:lnTo>
                                <a:close/>
                              </a:path>
                              <a:path w="7303134" h="8076565">
                                <a:moveTo>
                                  <a:pt x="7135355" y="6198438"/>
                                </a:moveTo>
                                <a:lnTo>
                                  <a:pt x="7129272" y="6198438"/>
                                </a:lnTo>
                                <a:lnTo>
                                  <a:pt x="7129272" y="7155815"/>
                                </a:lnTo>
                                <a:lnTo>
                                  <a:pt x="7129272" y="7183196"/>
                                </a:lnTo>
                                <a:lnTo>
                                  <a:pt x="7129272" y="8049133"/>
                                </a:lnTo>
                                <a:lnTo>
                                  <a:pt x="7135355" y="8049133"/>
                                </a:lnTo>
                                <a:lnTo>
                                  <a:pt x="7135355" y="7183247"/>
                                </a:lnTo>
                                <a:lnTo>
                                  <a:pt x="7135355" y="7155815"/>
                                </a:lnTo>
                                <a:lnTo>
                                  <a:pt x="7135355" y="6198438"/>
                                </a:lnTo>
                                <a:close/>
                              </a:path>
                              <a:path w="7303134" h="8076565">
                                <a:moveTo>
                                  <a:pt x="7135355" y="463550"/>
                                </a:moveTo>
                                <a:lnTo>
                                  <a:pt x="7129272" y="463550"/>
                                </a:lnTo>
                                <a:lnTo>
                                  <a:pt x="7129272" y="490982"/>
                                </a:lnTo>
                                <a:lnTo>
                                  <a:pt x="7129272" y="5039868"/>
                                </a:lnTo>
                                <a:lnTo>
                                  <a:pt x="7129272" y="5067249"/>
                                </a:lnTo>
                                <a:lnTo>
                                  <a:pt x="7129272" y="6170930"/>
                                </a:lnTo>
                                <a:lnTo>
                                  <a:pt x="7129272" y="6198362"/>
                                </a:lnTo>
                                <a:lnTo>
                                  <a:pt x="7135355" y="6198362"/>
                                </a:lnTo>
                                <a:lnTo>
                                  <a:pt x="7135355" y="490982"/>
                                </a:lnTo>
                                <a:lnTo>
                                  <a:pt x="7135355" y="463550"/>
                                </a:lnTo>
                                <a:close/>
                              </a:path>
                              <a:path w="7303134" h="8076565">
                                <a:moveTo>
                                  <a:pt x="7303008" y="6198438"/>
                                </a:moveTo>
                                <a:lnTo>
                                  <a:pt x="7226808" y="6198438"/>
                                </a:lnTo>
                                <a:lnTo>
                                  <a:pt x="7226808" y="7155815"/>
                                </a:lnTo>
                                <a:lnTo>
                                  <a:pt x="7226808" y="7183196"/>
                                </a:lnTo>
                                <a:lnTo>
                                  <a:pt x="7226808" y="8049133"/>
                                </a:lnTo>
                                <a:lnTo>
                                  <a:pt x="7303008" y="8049133"/>
                                </a:lnTo>
                                <a:lnTo>
                                  <a:pt x="7303008" y="7183247"/>
                                </a:lnTo>
                                <a:lnTo>
                                  <a:pt x="7303008" y="7155815"/>
                                </a:lnTo>
                                <a:lnTo>
                                  <a:pt x="7303008" y="6198438"/>
                                </a:lnTo>
                                <a:close/>
                              </a:path>
                              <a:path w="7303134" h="8076565">
                                <a:moveTo>
                                  <a:pt x="7303008" y="0"/>
                                </a:moveTo>
                                <a:lnTo>
                                  <a:pt x="7226859" y="0"/>
                                </a:lnTo>
                                <a:lnTo>
                                  <a:pt x="356920" y="0"/>
                                </a:lnTo>
                                <a:lnTo>
                                  <a:pt x="356920" y="18237"/>
                                </a:lnTo>
                                <a:lnTo>
                                  <a:pt x="356920" y="6198362"/>
                                </a:lnTo>
                                <a:lnTo>
                                  <a:pt x="384340" y="6198362"/>
                                </a:lnTo>
                                <a:lnTo>
                                  <a:pt x="384340" y="18288"/>
                                </a:lnTo>
                                <a:lnTo>
                                  <a:pt x="7226808" y="18288"/>
                                </a:lnTo>
                                <a:lnTo>
                                  <a:pt x="7226808" y="6198362"/>
                                </a:lnTo>
                                <a:lnTo>
                                  <a:pt x="7303008" y="6198362"/>
                                </a:lnTo>
                                <a:lnTo>
                                  <a:pt x="7303008" y="18237"/>
                                </a:lnTo>
                                <a:lnTo>
                                  <a:pt x="73030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Graphic 282"/>
                        <wps:cNvSpPr/>
                        <wps:spPr>
                          <a:xfrm>
                            <a:off x="0" y="8049132"/>
                            <a:ext cx="7303134" cy="16281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303134" h="1628139">
                                <a:moveTo>
                                  <a:pt x="27432" y="1600542"/>
                                </a:moveTo>
                                <a:lnTo>
                                  <a:pt x="0" y="1600542"/>
                                </a:lnTo>
                                <a:lnTo>
                                  <a:pt x="0" y="1627962"/>
                                </a:lnTo>
                                <a:lnTo>
                                  <a:pt x="27432" y="1627962"/>
                                </a:lnTo>
                                <a:lnTo>
                                  <a:pt x="27432" y="1600542"/>
                                </a:lnTo>
                                <a:close/>
                              </a:path>
                              <a:path w="7303134" h="1628139">
                                <a:moveTo>
                                  <a:pt x="27432" y="630961"/>
                                </a:moveTo>
                                <a:lnTo>
                                  <a:pt x="0" y="630961"/>
                                </a:lnTo>
                                <a:lnTo>
                                  <a:pt x="0" y="1262202"/>
                                </a:lnTo>
                                <a:lnTo>
                                  <a:pt x="27432" y="1262202"/>
                                </a:lnTo>
                                <a:lnTo>
                                  <a:pt x="27432" y="630961"/>
                                </a:lnTo>
                                <a:close/>
                              </a:path>
                              <a:path w="7303134" h="1628139">
                                <a:moveTo>
                                  <a:pt x="27432" y="27444"/>
                                </a:moveTo>
                                <a:lnTo>
                                  <a:pt x="0" y="27444"/>
                                </a:lnTo>
                                <a:lnTo>
                                  <a:pt x="0" y="603504"/>
                                </a:lnTo>
                                <a:lnTo>
                                  <a:pt x="0" y="630936"/>
                                </a:lnTo>
                                <a:lnTo>
                                  <a:pt x="27432" y="630936"/>
                                </a:lnTo>
                                <a:lnTo>
                                  <a:pt x="27432" y="603504"/>
                                </a:lnTo>
                                <a:lnTo>
                                  <a:pt x="27432" y="27444"/>
                                </a:lnTo>
                                <a:close/>
                              </a:path>
                              <a:path w="7303134" h="1628139">
                                <a:moveTo>
                                  <a:pt x="204508" y="1600542"/>
                                </a:moveTo>
                                <a:lnTo>
                                  <a:pt x="185928" y="1600542"/>
                                </a:lnTo>
                                <a:lnTo>
                                  <a:pt x="185928" y="1627962"/>
                                </a:lnTo>
                                <a:lnTo>
                                  <a:pt x="204508" y="1627962"/>
                                </a:lnTo>
                                <a:lnTo>
                                  <a:pt x="204508" y="1600542"/>
                                </a:lnTo>
                                <a:close/>
                              </a:path>
                              <a:path w="7303134" h="1628139">
                                <a:moveTo>
                                  <a:pt x="204508" y="1262214"/>
                                </a:moveTo>
                                <a:lnTo>
                                  <a:pt x="185928" y="1262214"/>
                                </a:lnTo>
                                <a:lnTo>
                                  <a:pt x="27432" y="1262214"/>
                                </a:lnTo>
                                <a:lnTo>
                                  <a:pt x="0" y="1262214"/>
                                </a:lnTo>
                                <a:lnTo>
                                  <a:pt x="0" y="1289634"/>
                                </a:lnTo>
                                <a:lnTo>
                                  <a:pt x="0" y="1600530"/>
                                </a:lnTo>
                                <a:lnTo>
                                  <a:pt x="27432" y="1600530"/>
                                </a:lnTo>
                                <a:lnTo>
                                  <a:pt x="27432" y="1289634"/>
                                </a:lnTo>
                                <a:lnTo>
                                  <a:pt x="27432" y="1280490"/>
                                </a:lnTo>
                                <a:lnTo>
                                  <a:pt x="185928" y="1280490"/>
                                </a:lnTo>
                                <a:lnTo>
                                  <a:pt x="185928" y="1289634"/>
                                </a:lnTo>
                                <a:lnTo>
                                  <a:pt x="185928" y="1600530"/>
                                </a:lnTo>
                                <a:lnTo>
                                  <a:pt x="204508" y="1600530"/>
                                </a:lnTo>
                                <a:lnTo>
                                  <a:pt x="204508" y="1289634"/>
                                </a:lnTo>
                                <a:lnTo>
                                  <a:pt x="204508" y="1262214"/>
                                </a:lnTo>
                                <a:close/>
                              </a:path>
                              <a:path w="7303134" h="1628139">
                                <a:moveTo>
                                  <a:pt x="204508" y="630961"/>
                                </a:moveTo>
                                <a:lnTo>
                                  <a:pt x="185928" y="630961"/>
                                </a:lnTo>
                                <a:lnTo>
                                  <a:pt x="185928" y="1262202"/>
                                </a:lnTo>
                                <a:lnTo>
                                  <a:pt x="204508" y="1262202"/>
                                </a:lnTo>
                                <a:lnTo>
                                  <a:pt x="204508" y="630961"/>
                                </a:lnTo>
                                <a:close/>
                              </a:path>
                              <a:path w="7303134" h="1628139">
                                <a:moveTo>
                                  <a:pt x="204508" y="27444"/>
                                </a:moveTo>
                                <a:lnTo>
                                  <a:pt x="185928" y="27444"/>
                                </a:lnTo>
                                <a:lnTo>
                                  <a:pt x="185928" y="603504"/>
                                </a:lnTo>
                                <a:lnTo>
                                  <a:pt x="185928" y="630936"/>
                                </a:lnTo>
                                <a:lnTo>
                                  <a:pt x="204508" y="630936"/>
                                </a:lnTo>
                                <a:lnTo>
                                  <a:pt x="204508" y="603504"/>
                                </a:lnTo>
                                <a:lnTo>
                                  <a:pt x="204508" y="27444"/>
                                </a:lnTo>
                                <a:close/>
                              </a:path>
                              <a:path w="7303134" h="1628139">
                                <a:moveTo>
                                  <a:pt x="384340" y="1600542"/>
                                </a:moveTo>
                                <a:lnTo>
                                  <a:pt x="356920" y="1600542"/>
                                </a:lnTo>
                                <a:lnTo>
                                  <a:pt x="356920" y="1627962"/>
                                </a:lnTo>
                                <a:lnTo>
                                  <a:pt x="384340" y="1627962"/>
                                </a:lnTo>
                                <a:lnTo>
                                  <a:pt x="384340" y="1600542"/>
                                </a:lnTo>
                                <a:close/>
                              </a:path>
                              <a:path w="7303134" h="1628139">
                                <a:moveTo>
                                  <a:pt x="384340" y="1262214"/>
                                </a:moveTo>
                                <a:lnTo>
                                  <a:pt x="356920" y="1262214"/>
                                </a:lnTo>
                                <a:lnTo>
                                  <a:pt x="204520" y="1262214"/>
                                </a:lnTo>
                                <a:lnTo>
                                  <a:pt x="204520" y="1280490"/>
                                </a:lnTo>
                                <a:lnTo>
                                  <a:pt x="356920" y="1280490"/>
                                </a:lnTo>
                                <a:lnTo>
                                  <a:pt x="356920" y="1289634"/>
                                </a:lnTo>
                                <a:lnTo>
                                  <a:pt x="356920" y="1600530"/>
                                </a:lnTo>
                                <a:lnTo>
                                  <a:pt x="384340" y="1600530"/>
                                </a:lnTo>
                                <a:lnTo>
                                  <a:pt x="384340" y="1289634"/>
                                </a:lnTo>
                                <a:lnTo>
                                  <a:pt x="384340" y="1262214"/>
                                </a:lnTo>
                                <a:close/>
                              </a:path>
                              <a:path w="7303134" h="1628139">
                                <a:moveTo>
                                  <a:pt x="384340" y="630961"/>
                                </a:moveTo>
                                <a:lnTo>
                                  <a:pt x="356920" y="630961"/>
                                </a:lnTo>
                                <a:lnTo>
                                  <a:pt x="356920" y="1262202"/>
                                </a:lnTo>
                                <a:lnTo>
                                  <a:pt x="384340" y="1262202"/>
                                </a:lnTo>
                                <a:lnTo>
                                  <a:pt x="384340" y="630961"/>
                                </a:lnTo>
                                <a:close/>
                              </a:path>
                              <a:path w="7303134" h="1628139">
                                <a:moveTo>
                                  <a:pt x="384340" y="27444"/>
                                </a:moveTo>
                                <a:lnTo>
                                  <a:pt x="356920" y="27444"/>
                                </a:lnTo>
                                <a:lnTo>
                                  <a:pt x="356920" y="603504"/>
                                </a:lnTo>
                                <a:lnTo>
                                  <a:pt x="356920" y="630936"/>
                                </a:lnTo>
                                <a:lnTo>
                                  <a:pt x="384340" y="630936"/>
                                </a:lnTo>
                                <a:lnTo>
                                  <a:pt x="384340" y="603504"/>
                                </a:lnTo>
                                <a:lnTo>
                                  <a:pt x="384340" y="27444"/>
                                </a:lnTo>
                                <a:close/>
                              </a:path>
                              <a:path w="7303134" h="1628139">
                                <a:moveTo>
                                  <a:pt x="384340" y="0"/>
                                </a:moveTo>
                                <a:lnTo>
                                  <a:pt x="356920" y="0"/>
                                </a:lnTo>
                                <a:lnTo>
                                  <a:pt x="356920" y="27432"/>
                                </a:lnTo>
                                <a:lnTo>
                                  <a:pt x="384340" y="27432"/>
                                </a:lnTo>
                                <a:lnTo>
                                  <a:pt x="384340" y="0"/>
                                </a:lnTo>
                                <a:close/>
                              </a:path>
                              <a:path w="7303134" h="1628139">
                                <a:moveTo>
                                  <a:pt x="491032" y="630961"/>
                                </a:moveTo>
                                <a:lnTo>
                                  <a:pt x="484936" y="630961"/>
                                </a:lnTo>
                                <a:lnTo>
                                  <a:pt x="484936" y="1262202"/>
                                </a:lnTo>
                                <a:lnTo>
                                  <a:pt x="491032" y="1262202"/>
                                </a:lnTo>
                                <a:lnTo>
                                  <a:pt x="491032" y="630961"/>
                                </a:lnTo>
                                <a:close/>
                              </a:path>
                              <a:path w="7303134" h="1628139">
                                <a:moveTo>
                                  <a:pt x="491032" y="0"/>
                                </a:moveTo>
                                <a:lnTo>
                                  <a:pt x="484936" y="0"/>
                                </a:lnTo>
                                <a:lnTo>
                                  <a:pt x="484936" y="27432"/>
                                </a:lnTo>
                                <a:lnTo>
                                  <a:pt x="491032" y="27432"/>
                                </a:lnTo>
                                <a:lnTo>
                                  <a:pt x="491032" y="0"/>
                                </a:lnTo>
                                <a:close/>
                              </a:path>
                              <a:path w="7303134" h="1628139">
                                <a:moveTo>
                                  <a:pt x="774496" y="1624926"/>
                                </a:moveTo>
                                <a:lnTo>
                                  <a:pt x="747064" y="1624926"/>
                                </a:lnTo>
                                <a:lnTo>
                                  <a:pt x="747064" y="1627962"/>
                                </a:lnTo>
                                <a:lnTo>
                                  <a:pt x="774496" y="1627962"/>
                                </a:lnTo>
                                <a:lnTo>
                                  <a:pt x="774496" y="1624926"/>
                                </a:lnTo>
                                <a:close/>
                              </a:path>
                              <a:path w="7303134" h="1628139">
                                <a:moveTo>
                                  <a:pt x="1134465" y="1612722"/>
                                </a:moveTo>
                                <a:lnTo>
                                  <a:pt x="771448" y="1612722"/>
                                </a:lnTo>
                                <a:lnTo>
                                  <a:pt x="747064" y="1612722"/>
                                </a:lnTo>
                                <a:lnTo>
                                  <a:pt x="484936" y="1612722"/>
                                </a:lnTo>
                                <a:lnTo>
                                  <a:pt x="484936" y="1618818"/>
                                </a:lnTo>
                                <a:lnTo>
                                  <a:pt x="384352" y="1618818"/>
                                </a:lnTo>
                                <a:lnTo>
                                  <a:pt x="384352" y="1624914"/>
                                </a:lnTo>
                                <a:lnTo>
                                  <a:pt x="484936" y="1624914"/>
                                </a:lnTo>
                                <a:lnTo>
                                  <a:pt x="747064" y="1624914"/>
                                </a:lnTo>
                                <a:lnTo>
                                  <a:pt x="771448" y="1624914"/>
                                </a:lnTo>
                                <a:lnTo>
                                  <a:pt x="1134465" y="1624914"/>
                                </a:lnTo>
                                <a:lnTo>
                                  <a:pt x="1134465" y="1612722"/>
                                </a:lnTo>
                                <a:close/>
                              </a:path>
                              <a:path w="7303134" h="1628139">
                                <a:moveTo>
                                  <a:pt x="1134465" y="1600530"/>
                                </a:moveTo>
                                <a:lnTo>
                                  <a:pt x="771448" y="1600530"/>
                                </a:lnTo>
                                <a:lnTo>
                                  <a:pt x="747064" y="1600530"/>
                                </a:lnTo>
                                <a:lnTo>
                                  <a:pt x="491032" y="1600530"/>
                                </a:lnTo>
                                <a:lnTo>
                                  <a:pt x="491032" y="1289634"/>
                                </a:lnTo>
                                <a:lnTo>
                                  <a:pt x="491032" y="1262214"/>
                                </a:lnTo>
                                <a:lnTo>
                                  <a:pt x="484936" y="1262214"/>
                                </a:lnTo>
                                <a:lnTo>
                                  <a:pt x="484936" y="1289634"/>
                                </a:lnTo>
                                <a:lnTo>
                                  <a:pt x="484936" y="1600530"/>
                                </a:lnTo>
                                <a:lnTo>
                                  <a:pt x="384352" y="1600530"/>
                                </a:lnTo>
                                <a:lnTo>
                                  <a:pt x="384352" y="1612722"/>
                                </a:lnTo>
                                <a:lnTo>
                                  <a:pt x="484936" y="1612722"/>
                                </a:lnTo>
                                <a:lnTo>
                                  <a:pt x="484936" y="1606626"/>
                                </a:lnTo>
                                <a:lnTo>
                                  <a:pt x="747064" y="1606626"/>
                                </a:lnTo>
                                <a:lnTo>
                                  <a:pt x="771448" y="1606626"/>
                                </a:lnTo>
                                <a:lnTo>
                                  <a:pt x="1134465" y="1606626"/>
                                </a:lnTo>
                                <a:lnTo>
                                  <a:pt x="1134465" y="1600530"/>
                                </a:lnTo>
                                <a:close/>
                              </a:path>
                              <a:path w="7303134" h="1628139">
                                <a:moveTo>
                                  <a:pt x="1161923" y="1624926"/>
                                </a:moveTo>
                                <a:lnTo>
                                  <a:pt x="1134491" y="1624926"/>
                                </a:lnTo>
                                <a:lnTo>
                                  <a:pt x="1134491" y="1627962"/>
                                </a:lnTo>
                                <a:lnTo>
                                  <a:pt x="1161923" y="1627962"/>
                                </a:lnTo>
                                <a:lnTo>
                                  <a:pt x="1161923" y="1624926"/>
                                </a:lnTo>
                                <a:close/>
                              </a:path>
                              <a:path w="7303134" h="1628139">
                                <a:moveTo>
                                  <a:pt x="1545971" y="1612722"/>
                                </a:moveTo>
                                <a:lnTo>
                                  <a:pt x="1521587" y="1612722"/>
                                </a:lnTo>
                                <a:lnTo>
                                  <a:pt x="1158875" y="1612722"/>
                                </a:lnTo>
                                <a:lnTo>
                                  <a:pt x="1134491" y="1612722"/>
                                </a:lnTo>
                                <a:lnTo>
                                  <a:pt x="1134491" y="1624914"/>
                                </a:lnTo>
                                <a:lnTo>
                                  <a:pt x="1158875" y="1624914"/>
                                </a:lnTo>
                                <a:lnTo>
                                  <a:pt x="1521587" y="1624914"/>
                                </a:lnTo>
                                <a:lnTo>
                                  <a:pt x="1545971" y="1624914"/>
                                </a:lnTo>
                                <a:lnTo>
                                  <a:pt x="1545971" y="1612722"/>
                                </a:lnTo>
                                <a:close/>
                              </a:path>
                              <a:path w="7303134" h="1628139">
                                <a:moveTo>
                                  <a:pt x="1545971" y="1600530"/>
                                </a:moveTo>
                                <a:lnTo>
                                  <a:pt x="1521587" y="1600530"/>
                                </a:lnTo>
                                <a:lnTo>
                                  <a:pt x="1158875" y="1600530"/>
                                </a:lnTo>
                                <a:lnTo>
                                  <a:pt x="1134491" y="1600530"/>
                                </a:lnTo>
                                <a:lnTo>
                                  <a:pt x="1134491" y="1606626"/>
                                </a:lnTo>
                                <a:lnTo>
                                  <a:pt x="1158875" y="1606626"/>
                                </a:lnTo>
                                <a:lnTo>
                                  <a:pt x="1521587" y="1606626"/>
                                </a:lnTo>
                                <a:lnTo>
                                  <a:pt x="1545971" y="1606626"/>
                                </a:lnTo>
                                <a:lnTo>
                                  <a:pt x="1545971" y="1600530"/>
                                </a:lnTo>
                                <a:close/>
                              </a:path>
                              <a:path w="7303134" h="1628139">
                                <a:moveTo>
                                  <a:pt x="1549019" y="1624926"/>
                                </a:moveTo>
                                <a:lnTo>
                                  <a:pt x="1521587" y="1624926"/>
                                </a:lnTo>
                                <a:lnTo>
                                  <a:pt x="1521587" y="1627962"/>
                                </a:lnTo>
                                <a:lnTo>
                                  <a:pt x="1549019" y="1627962"/>
                                </a:lnTo>
                                <a:lnTo>
                                  <a:pt x="1549019" y="1624926"/>
                                </a:lnTo>
                                <a:close/>
                              </a:path>
                              <a:path w="7303134" h="1628139">
                                <a:moveTo>
                                  <a:pt x="2649905" y="603516"/>
                                </a:moveTo>
                                <a:lnTo>
                                  <a:pt x="491032" y="603516"/>
                                </a:lnTo>
                                <a:lnTo>
                                  <a:pt x="491032" y="27444"/>
                                </a:lnTo>
                                <a:lnTo>
                                  <a:pt x="484936" y="27444"/>
                                </a:lnTo>
                                <a:lnTo>
                                  <a:pt x="484936" y="603504"/>
                                </a:lnTo>
                                <a:lnTo>
                                  <a:pt x="484936" y="630936"/>
                                </a:lnTo>
                                <a:lnTo>
                                  <a:pt x="491032" y="630936"/>
                                </a:lnTo>
                                <a:lnTo>
                                  <a:pt x="491032" y="609600"/>
                                </a:lnTo>
                                <a:lnTo>
                                  <a:pt x="2649905" y="609600"/>
                                </a:lnTo>
                                <a:lnTo>
                                  <a:pt x="2649905" y="603516"/>
                                </a:lnTo>
                                <a:close/>
                              </a:path>
                              <a:path w="7303134" h="1628139">
                                <a:moveTo>
                                  <a:pt x="2656065" y="1262214"/>
                                </a:moveTo>
                                <a:lnTo>
                                  <a:pt x="2649982" y="1262214"/>
                                </a:lnTo>
                                <a:lnTo>
                                  <a:pt x="2649982" y="1289634"/>
                                </a:lnTo>
                                <a:lnTo>
                                  <a:pt x="2649982" y="1600530"/>
                                </a:lnTo>
                                <a:lnTo>
                                  <a:pt x="2656065" y="1600530"/>
                                </a:lnTo>
                                <a:lnTo>
                                  <a:pt x="2656065" y="1289634"/>
                                </a:lnTo>
                                <a:lnTo>
                                  <a:pt x="2656065" y="1262214"/>
                                </a:lnTo>
                                <a:close/>
                              </a:path>
                              <a:path w="7303134" h="1628139">
                                <a:moveTo>
                                  <a:pt x="2656065" y="630961"/>
                                </a:moveTo>
                                <a:lnTo>
                                  <a:pt x="2649982" y="630961"/>
                                </a:lnTo>
                                <a:lnTo>
                                  <a:pt x="2649982" y="1262202"/>
                                </a:lnTo>
                                <a:lnTo>
                                  <a:pt x="2656065" y="1262202"/>
                                </a:lnTo>
                                <a:lnTo>
                                  <a:pt x="2656065" y="630961"/>
                                </a:lnTo>
                                <a:close/>
                              </a:path>
                              <a:path w="7303134" h="1628139">
                                <a:moveTo>
                                  <a:pt x="2656065" y="27444"/>
                                </a:moveTo>
                                <a:lnTo>
                                  <a:pt x="2649982" y="27444"/>
                                </a:lnTo>
                                <a:lnTo>
                                  <a:pt x="2649982" y="603504"/>
                                </a:lnTo>
                                <a:lnTo>
                                  <a:pt x="2649982" y="630936"/>
                                </a:lnTo>
                                <a:lnTo>
                                  <a:pt x="2656065" y="630936"/>
                                </a:lnTo>
                                <a:lnTo>
                                  <a:pt x="2656065" y="603504"/>
                                </a:lnTo>
                                <a:lnTo>
                                  <a:pt x="2656065" y="27444"/>
                                </a:lnTo>
                                <a:close/>
                              </a:path>
                              <a:path w="7303134" h="1628139">
                                <a:moveTo>
                                  <a:pt x="2656065" y="0"/>
                                </a:moveTo>
                                <a:lnTo>
                                  <a:pt x="2649982" y="0"/>
                                </a:lnTo>
                                <a:lnTo>
                                  <a:pt x="2649982" y="27432"/>
                                </a:lnTo>
                                <a:lnTo>
                                  <a:pt x="2656065" y="27432"/>
                                </a:lnTo>
                                <a:lnTo>
                                  <a:pt x="2656065" y="0"/>
                                </a:lnTo>
                                <a:close/>
                              </a:path>
                              <a:path w="7303134" h="1628139">
                                <a:moveTo>
                                  <a:pt x="3305556" y="1262214"/>
                                </a:moveTo>
                                <a:lnTo>
                                  <a:pt x="3299460" y="1262214"/>
                                </a:lnTo>
                                <a:lnTo>
                                  <a:pt x="3299460" y="1289634"/>
                                </a:lnTo>
                                <a:lnTo>
                                  <a:pt x="3299460" y="1600530"/>
                                </a:lnTo>
                                <a:lnTo>
                                  <a:pt x="3305556" y="1600530"/>
                                </a:lnTo>
                                <a:lnTo>
                                  <a:pt x="3305556" y="1289634"/>
                                </a:lnTo>
                                <a:lnTo>
                                  <a:pt x="3305556" y="1262214"/>
                                </a:lnTo>
                                <a:close/>
                              </a:path>
                              <a:path w="7303134" h="1628139">
                                <a:moveTo>
                                  <a:pt x="3305556" y="630961"/>
                                </a:moveTo>
                                <a:lnTo>
                                  <a:pt x="3299460" y="630961"/>
                                </a:lnTo>
                                <a:lnTo>
                                  <a:pt x="3299460" y="1262202"/>
                                </a:lnTo>
                                <a:lnTo>
                                  <a:pt x="3305556" y="1262202"/>
                                </a:lnTo>
                                <a:lnTo>
                                  <a:pt x="3305556" y="630961"/>
                                </a:lnTo>
                                <a:close/>
                              </a:path>
                              <a:path w="7303134" h="1628139">
                                <a:moveTo>
                                  <a:pt x="3305556" y="0"/>
                                </a:moveTo>
                                <a:lnTo>
                                  <a:pt x="3299460" y="0"/>
                                </a:lnTo>
                                <a:lnTo>
                                  <a:pt x="3299460" y="27432"/>
                                </a:lnTo>
                                <a:lnTo>
                                  <a:pt x="3305556" y="27432"/>
                                </a:lnTo>
                                <a:lnTo>
                                  <a:pt x="3305556" y="0"/>
                                </a:lnTo>
                                <a:close/>
                              </a:path>
                              <a:path w="7303134" h="1628139">
                                <a:moveTo>
                                  <a:pt x="7129259" y="603516"/>
                                </a:moveTo>
                                <a:lnTo>
                                  <a:pt x="3305556" y="603516"/>
                                </a:lnTo>
                                <a:lnTo>
                                  <a:pt x="3305556" y="27444"/>
                                </a:lnTo>
                                <a:lnTo>
                                  <a:pt x="3299460" y="27444"/>
                                </a:lnTo>
                                <a:lnTo>
                                  <a:pt x="3299460" y="603504"/>
                                </a:lnTo>
                                <a:lnTo>
                                  <a:pt x="2656078" y="603516"/>
                                </a:lnTo>
                                <a:lnTo>
                                  <a:pt x="2656078" y="609600"/>
                                </a:lnTo>
                                <a:lnTo>
                                  <a:pt x="3299460" y="609600"/>
                                </a:lnTo>
                                <a:lnTo>
                                  <a:pt x="3299460" y="630936"/>
                                </a:lnTo>
                                <a:lnTo>
                                  <a:pt x="3305556" y="630936"/>
                                </a:lnTo>
                                <a:lnTo>
                                  <a:pt x="3305556" y="609600"/>
                                </a:lnTo>
                                <a:lnTo>
                                  <a:pt x="7129259" y="609600"/>
                                </a:lnTo>
                                <a:lnTo>
                                  <a:pt x="7129259" y="603516"/>
                                </a:lnTo>
                                <a:close/>
                              </a:path>
                              <a:path w="7303134" h="1628139">
                                <a:moveTo>
                                  <a:pt x="7135355" y="1262214"/>
                                </a:moveTo>
                                <a:lnTo>
                                  <a:pt x="7129272" y="1262214"/>
                                </a:lnTo>
                                <a:lnTo>
                                  <a:pt x="7129272" y="1289634"/>
                                </a:lnTo>
                                <a:lnTo>
                                  <a:pt x="7129272" y="1600530"/>
                                </a:lnTo>
                                <a:lnTo>
                                  <a:pt x="7135355" y="1600530"/>
                                </a:lnTo>
                                <a:lnTo>
                                  <a:pt x="7135355" y="1289634"/>
                                </a:lnTo>
                                <a:lnTo>
                                  <a:pt x="7135355" y="1262214"/>
                                </a:lnTo>
                                <a:close/>
                              </a:path>
                              <a:path w="7303134" h="1628139">
                                <a:moveTo>
                                  <a:pt x="7135355" y="630961"/>
                                </a:moveTo>
                                <a:lnTo>
                                  <a:pt x="7129272" y="630961"/>
                                </a:lnTo>
                                <a:lnTo>
                                  <a:pt x="7129272" y="1262202"/>
                                </a:lnTo>
                                <a:lnTo>
                                  <a:pt x="7135355" y="1262202"/>
                                </a:lnTo>
                                <a:lnTo>
                                  <a:pt x="7135355" y="630961"/>
                                </a:lnTo>
                                <a:close/>
                              </a:path>
                              <a:path w="7303134" h="1628139">
                                <a:moveTo>
                                  <a:pt x="7135355" y="27444"/>
                                </a:moveTo>
                                <a:lnTo>
                                  <a:pt x="7129272" y="27444"/>
                                </a:lnTo>
                                <a:lnTo>
                                  <a:pt x="7129272" y="603504"/>
                                </a:lnTo>
                                <a:lnTo>
                                  <a:pt x="7129272" y="630936"/>
                                </a:lnTo>
                                <a:lnTo>
                                  <a:pt x="7135355" y="630936"/>
                                </a:lnTo>
                                <a:lnTo>
                                  <a:pt x="7135355" y="603504"/>
                                </a:lnTo>
                                <a:lnTo>
                                  <a:pt x="7135355" y="27444"/>
                                </a:lnTo>
                                <a:close/>
                              </a:path>
                              <a:path w="7303134" h="1628139">
                                <a:moveTo>
                                  <a:pt x="7135355" y="0"/>
                                </a:moveTo>
                                <a:lnTo>
                                  <a:pt x="7129272" y="0"/>
                                </a:lnTo>
                                <a:lnTo>
                                  <a:pt x="7129272" y="27432"/>
                                </a:lnTo>
                                <a:lnTo>
                                  <a:pt x="7135355" y="27432"/>
                                </a:lnTo>
                                <a:lnTo>
                                  <a:pt x="7135355" y="0"/>
                                </a:lnTo>
                                <a:close/>
                              </a:path>
                              <a:path w="7303134" h="1628139">
                                <a:moveTo>
                                  <a:pt x="7303008" y="1262214"/>
                                </a:moveTo>
                                <a:lnTo>
                                  <a:pt x="7226808" y="1262214"/>
                                </a:lnTo>
                                <a:lnTo>
                                  <a:pt x="7226808" y="1289634"/>
                                </a:lnTo>
                                <a:lnTo>
                                  <a:pt x="7226808" y="1600530"/>
                                </a:lnTo>
                                <a:lnTo>
                                  <a:pt x="7303008" y="1600530"/>
                                </a:lnTo>
                                <a:lnTo>
                                  <a:pt x="7303008" y="1289634"/>
                                </a:lnTo>
                                <a:lnTo>
                                  <a:pt x="7303008" y="1262214"/>
                                </a:lnTo>
                                <a:close/>
                              </a:path>
                              <a:path w="7303134" h="1628139">
                                <a:moveTo>
                                  <a:pt x="7303008" y="630961"/>
                                </a:moveTo>
                                <a:lnTo>
                                  <a:pt x="7226808" y="630961"/>
                                </a:lnTo>
                                <a:lnTo>
                                  <a:pt x="7226808" y="1262202"/>
                                </a:lnTo>
                                <a:lnTo>
                                  <a:pt x="7303008" y="1262202"/>
                                </a:lnTo>
                                <a:lnTo>
                                  <a:pt x="7303008" y="630961"/>
                                </a:lnTo>
                                <a:close/>
                              </a:path>
                              <a:path w="7303134" h="1628139">
                                <a:moveTo>
                                  <a:pt x="7303008" y="27444"/>
                                </a:moveTo>
                                <a:lnTo>
                                  <a:pt x="7226808" y="27444"/>
                                </a:lnTo>
                                <a:lnTo>
                                  <a:pt x="7226808" y="603504"/>
                                </a:lnTo>
                                <a:lnTo>
                                  <a:pt x="7226808" y="630936"/>
                                </a:lnTo>
                                <a:lnTo>
                                  <a:pt x="7303008" y="630936"/>
                                </a:lnTo>
                                <a:lnTo>
                                  <a:pt x="7303008" y="603504"/>
                                </a:lnTo>
                                <a:lnTo>
                                  <a:pt x="7303008" y="27444"/>
                                </a:lnTo>
                                <a:close/>
                              </a:path>
                              <a:path w="7303134" h="1628139">
                                <a:moveTo>
                                  <a:pt x="7303008" y="0"/>
                                </a:moveTo>
                                <a:lnTo>
                                  <a:pt x="7226808" y="0"/>
                                </a:lnTo>
                                <a:lnTo>
                                  <a:pt x="7226808" y="27432"/>
                                </a:lnTo>
                                <a:lnTo>
                                  <a:pt x="7303008" y="27432"/>
                                </a:lnTo>
                                <a:lnTo>
                                  <a:pt x="73030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3" name="Graphic 283"/>
                        <wps:cNvSpPr/>
                        <wps:spPr>
                          <a:xfrm>
                            <a:off x="0" y="9649662"/>
                            <a:ext cx="7303134" cy="390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303134" h="390525">
                                <a:moveTo>
                                  <a:pt x="27432" y="222516"/>
                                </a:moveTo>
                                <a:lnTo>
                                  <a:pt x="0" y="222516"/>
                                </a:lnTo>
                                <a:lnTo>
                                  <a:pt x="0" y="390448"/>
                                </a:lnTo>
                                <a:lnTo>
                                  <a:pt x="27432" y="390448"/>
                                </a:lnTo>
                                <a:lnTo>
                                  <a:pt x="27432" y="222516"/>
                                </a:lnTo>
                                <a:close/>
                              </a:path>
                              <a:path w="7303134" h="390525">
                                <a:moveTo>
                                  <a:pt x="27432" y="27432"/>
                                </a:moveTo>
                                <a:lnTo>
                                  <a:pt x="0" y="27432"/>
                                </a:lnTo>
                                <a:lnTo>
                                  <a:pt x="0" y="195072"/>
                                </a:lnTo>
                                <a:lnTo>
                                  <a:pt x="0" y="222504"/>
                                </a:lnTo>
                                <a:lnTo>
                                  <a:pt x="27432" y="222504"/>
                                </a:lnTo>
                                <a:lnTo>
                                  <a:pt x="27432" y="195072"/>
                                </a:lnTo>
                                <a:lnTo>
                                  <a:pt x="27432" y="27432"/>
                                </a:lnTo>
                                <a:close/>
                              </a:path>
                              <a:path w="7303134" h="390525">
                                <a:moveTo>
                                  <a:pt x="204508" y="222516"/>
                                </a:moveTo>
                                <a:lnTo>
                                  <a:pt x="185928" y="222516"/>
                                </a:lnTo>
                                <a:lnTo>
                                  <a:pt x="185928" y="390448"/>
                                </a:lnTo>
                                <a:lnTo>
                                  <a:pt x="204508" y="390448"/>
                                </a:lnTo>
                                <a:lnTo>
                                  <a:pt x="204508" y="222516"/>
                                </a:lnTo>
                                <a:close/>
                              </a:path>
                              <a:path w="7303134" h="390525">
                                <a:moveTo>
                                  <a:pt x="204508" y="27432"/>
                                </a:moveTo>
                                <a:lnTo>
                                  <a:pt x="185928" y="27432"/>
                                </a:lnTo>
                                <a:lnTo>
                                  <a:pt x="185928" y="195072"/>
                                </a:lnTo>
                                <a:lnTo>
                                  <a:pt x="185928" y="222504"/>
                                </a:lnTo>
                                <a:lnTo>
                                  <a:pt x="204508" y="222504"/>
                                </a:lnTo>
                                <a:lnTo>
                                  <a:pt x="204508" y="195072"/>
                                </a:lnTo>
                                <a:lnTo>
                                  <a:pt x="204508" y="27432"/>
                                </a:lnTo>
                                <a:close/>
                              </a:path>
                              <a:path w="7303134" h="390525">
                                <a:moveTo>
                                  <a:pt x="384340" y="222516"/>
                                </a:moveTo>
                                <a:lnTo>
                                  <a:pt x="356920" y="222516"/>
                                </a:lnTo>
                                <a:lnTo>
                                  <a:pt x="356920" y="390448"/>
                                </a:lnTo>
                                <a:lnTo>
                                  <a:pt x="384340" y="390448"/>
                                </a:lnTo>
                                <a:lnTo>
                                  <a:pt x="384340" y="222516"/>
                                </a:lnTo>
                                <a:close/>
                              </a:path>
                              <a:path w="7303134" h="390525">
                                <a:moveTo>
                                  <a:pt x="384340" y="27432"/>
                                </a:moveTo>
                                <a:lnTo>
                                  <a:pt x="356920" y="27432"/>
                                </a:lnTo>
                                <a:lnTo>
                                  <a:pt x="356920" y="195072"/>
                                </a:lnTo>
                                <a:lnTo>
                                  <a:pt x="356920" y="222504"/>
                                </a:lnTo>
                                <a:lnTo>
                                  <a:pt x="384340" y="222504"/>
                                </a:lnTo>
                                <a:lnTo>
                                  <a:pt x="384340" y="195072"/>
                                </a:lnTo>
                                <a:lnTo>
                                  <a:pt x="384340" y="27432"/>
                                </a:lnTo>
                                <a:close/>
                              </a:path>
                              <a:path w="7303134" h="390525">
                                <a:moveTo>
                                  <a:pt x="774496" y="222516"/>
                                </a:moveTo>
                                <a:lnTo>
                                  <a:pt x="747064" y="222516"/>
                                </a:lnTo>
                                <a:lnTo>
                                  <a:pt x="747064" y="390448"/>
                                </a:lnTo>
                                <a:lnTo>
                                  <a:pt x="774496" y="390448"/>
                                </a:lnTo>
                                <a:lnTo>
                                  <a:pt x="774496" y="222516"/>
                                </a:lnTo>
                                <a:close/>
                              </a:path>
                              <a:path w="7303134" h="390525">
                                <a:moveTo>
                                  <a:pt x="1134465" y="195084"/>
                                </a:moveTo>
                                <a:lnTo>
                                  <a:pt x="774496" y="195084"/>
                                </a:lnTo>
                                <a:lnTo>
                                  <a:pt x="774496" y="27432"/>
                                </a:lnTo>
                                <a:lnTo>
                                  <a:pt x="747064" y="27432"/>
                                </a:lnTo>
                                <a:lnTo>
                                  <a:pt x="747064" y="195072"/>
                                </a:lnTo>
                                <a:lnTo>
                                  <a:pt x="384352" y="195084"/>
                                </a:lnTo>
                                <a:lnTo>
                                  <a:pt x="384352" y="204216"/>
                                </a:lnTo>
                                <a:lnTo>
                                  <a:pt x="747064" y="204216"/>
                                </a:lnTo>
                                <a:lnTo>
                                  <a:pt x="747064" y="222504"/>
                                </a:lnTo>
                                <a:lnTo>
                                  <a:pt x="774496" y="222504"/>
                                </a:lnTo>
                                <a:lnTo>
                                  <a:pt x="774496" y="204216"/>
                                </a:lnTo>
                                <a:lnTo>
                                  <a:pt x="1134465" y="204216"/>
                                </a:lnTo>
                                <a:lnTo>
                                  <a:pt x="1134465" y="195084"/>
                                </a:lnTo>
                                <a:close/>
                              </a:path>
                              <a:path w="7303134" h="390525">
                                <a:moveTo>
                                  <a:pt x="1161923" y="222516"/>
                                </a:moveTo>
                                <a:lnTo>
                                  <a:pt x="1134491" y="222516"/>
                                </a:lnTo>
                                <a:lnTo>
                                  <a:pt x="1134491" y="390448"/>
                                </a:lnTo>
                                <a:lnTo>
                                  <a:pt x="1161923" y="390448"/>
                                </a:lnTo>
                                <a:lnTo>
                                  <a:pt x="1161923" y="222516"/>
                                </a:lnTo>
                                <a:close/>
                              </a:path>
                              <a:path w="7303134" h="390525">
                                <a:moveTo>
                                  <a:pt x="1549019" y="222516"/>
                                </a:moveTo>
                                <a:lnTo>
                                  <a:pt x="1521587" y="222516"/>
                                </a:lnTo>
                                <a:lnTo>
                                  <a:pt x="1521587" y="390448"/>
                                </a:lnTo>
                                <a:lnTo>
                                  <a:pt x="1549019" y="390448"/>
                                </a:lnTo>
                                <a:lnTo>
                                  <a:pt x="1549019" y="222516"/>
                                </a:lnTo>
                                <a:close/>
                              </a:path>
                              <a:path w="7303134" h="390525">
                                <a:moveTo>
                                  <a:pt x="1936369" y="222516"/>
                                </a:moveTo>
                                <a:lnTo>
                                  <a:pt x="1908937" y="222516"/>
                                </a:lnTo>
                                <a:lnTo>
                                  <a:pt x="1908937" y="390448"/>
                                </a:lnTo>
                                <a:lnTo>
                                  <a:pt x="1936369" y="390448"/>
                                </a:lnTo>
                                <a:lnTo>
                                  <a:pt x="1936369" y="222516"/>
                                </a:lnTo>
                                <a:close/>
                              </a:path>
                              <a:path w="7303134" h="390525">
                                <a:moveTo>
                                  <a:pt x="2488361" y="195084"/>
                                </a:moveTo>
                                <a:lnTo>
                                  <a:pt x="1936369" y="195084"/>
                                </a:lnTo>
                                <a:lnTo>
                                  <a:pt x="1936369" y="27432"/>
                                </a:lnTo>
                                <a:lnTo>
                                  <a:pt x="1936369" y="24396"/>
                                </a:lnTo>
                                <a:lnTo>
                                  <a:pt x="1908937" y="24396"/>
                                </a:lnTo>
                                <a:lnTo>
                                  <a:pt x="1908937" y="27432"/>
                                </a:lnTo>
                                <a:lnTo>
                                  <a:pt x="1908937" y="195072"/>
                                </a:lnTo>
                                <a:lnTo>
                                  <a:pt x="1549019" y="195084"/>
                                </a:lnTo>
                                <a:lnTo>
                                  <a:pt x="1549019" y="27432"/>
                                </a:lnTo>
                                <a:lnTo>
                                  <a:pt x="1521587" y="27432"/>
                                </a:lnTo>
                                <a:lnTo>
                                  <a:pt x="1521587" y="195072"/>
                                </a:lnTo>
                                <a:lnTo>
                                  <a:pt x="1161923" y="195084"/>
                                </a:lnTo>
                                <a:lnTo>
                                  <a:pt x="1161923" y="27432"/>
                                </a:lnTo>
                                <a:lnTo>
                                  <a:pt x="1134491" y="27432"/>
                                </a:lnTo>
                                <a:lnTo>
                                  <a:pt x="1134491" y="195072"/>
                                </a:lnTo>
                                <a:lnTo>
                                  <a:pt x="1134491" y="222504"/>
                                </a:lnTo>
                                <a:lnTo>
                                  <a:pt x="1161923" y="222504"/>
                                </a:lnTo>
                                <a:lnTo>
                                  <a:pt x="1161923" y="204216"/>
                                </a:lnTo>
                                <a:lnTo>
                                  <a:pt x="1521587" y="204216"/>
                                </a:lnTo>
                                <a:lnTo>
                                  <a:pt x="1521587" y="222504"/>
                                </a:lnTo>
                                <a:lnTo>
                                  <a:pt x="1549019" y="222504"/>
                                </a:lnTo>
                                <a:lnTo>
                                  <a:pt x="1549019" y="204216"/>
                                </a:lnTo>
                                <a:lnTo>
                                  <a:pt x="1908937" y="204216"/>
                                </a:lnTo>
                                <a:lnTo>
                                  <a:pt x="1908937" y="222504"/>
                                </a:lnTo>
                                <a:lnTo>
                                  <a:pt x="1936369" y="222504"/>
                                </a:lnTo>
                                <a:lnTo>
                                  <a:pt x="1936369" y="204216"/>
                                </a:lnTo>
                                <a:lnTo>
                                  <a:pt x="2488361" y="204216"/>
                                </a:lnTo>
                                <a:lnTo>
                                  <a:pt x="2488361" y="195084"/>
                                </a:lnTo>
                                <a:close/>
                              </a:path>
                              <a:path w="7303134" h="390525">
                                <a:moveTo>
                                  <a:pt x="2488361" y="12192"/>
                                </a:moveTo>
                                <a:lnTo>
                                  <a:pt x="2488361" y="12192"/>
                                </a:lnTo>
                                <a:lnTo>
                                  <a:pt x="1521587" y="12192"/>
                                </a:lnTo>
                                <a:lnTo>
                                  <a:pt x="1521587" y="24384"/>
                                </a:lnTo>
                                <a:lnTo>
                                  <a:pt x="2488361" y="24384"/>
                                </a:lnTo>
                                <a:lnTo>
                                  <a:pt x="2488361" y="12192"/>
                                </a:lnTo>
                                <a:close/>
                              </a:path>
                              <a:path w="7303134" h="390525">
                                <a:moveTo>
                                  <a:pt x="2488361" y="0"/>
                                </a:moveTo>
                                <a:lnTo>
                                  <a:pt x="1933321" y="0"/>
                                </a:lnTo>
                                <a:lnTo>
                                  <a:pt x="1908987" y="0"/>
                                </a:lnTo>
                                <a:lnTo>
                                  <a:pt x="1545971" y="0"/>
                                </a:lnTo>
                                <a:lnTo>
                                  <a:pt x="1545971" y="6096"/>
                                </a:lnTo>
                                <a:lnTo>
                                  <a:pt x="1908937" y="6096"/>
                                </a:lnTo>
                                <a:lnTo>
                                  <a:pt x="1933321" y="6096"/>
                                </a:lnTo>
                                <a:lnTo>
                                  <a:pt x="2488361" y="6096"/>
                                </a:lnTo>
                                <a:lnTo>
                                  <a:pt x="2488361" y="0"/>
                                </a:lnTo>
                                <a:close/>
                              </a:path>
                              <a:path w="7303134" h="390525">
                                <a:moveTo>
                                  <a:pt x="2512809" y="12192"/>
                                </a:moveTo>
                                <a:lnTo>
                                  <a:pt x="2488438" y="12192"/>
                                </a:lnTo>
                                <a:lnTo>
                                  <a:pt x="2488438" y="24384"/>
                                </a:lnTo>
                                <a:lnTo>
                                  <a:pt x="2512809" y="24384"/>
                                </a:lnTo>
                                <a:lnTo>
                                  <a:pt x="2512809" y="12192"/>
                                </a:lnTo>
                                <a:close/>
                              </a:path>
                              <a:path w="7303134" h="390525">
                                <a:moveTo>
                                  <a:pt x="2512809" y="0"/>
                                </a:moveTo>
                                <a:lnTo>
                                  <a:pt x="2488438" y="0"/>
                                </a:lnTo>
                                <a:lnTo>
                                  <a:pt x="2488438" y="6096"/>
                                </a:lnTo>
                                <a:lnTo>
                                  <a:pt x="2512809" y="6096"/>
                                </a:lnTo>
                                <a:lnTo>
                                  <a:pt x="2512809" y="0"/>
                                </a:lnTo>
                                <a:close/>
                              </a:path>
                              <a:path w="7303134" h="390525">
                                <a:moveTo>
                                  <a:pt x="2515870" y="222516"/>
                                </a:moveTo>
                                <a:lnTo>
                                  <a:pt x="2488438" y="222516"/>
                                </a:lnTo>
                                <a:lnTo>
                                  <a:pt x="2488438" y="390448"/>
                                </a:lnTo>
                                <a:lnTo>
                                  <a:pt x="2515870" y="390448"/>
                                </a:lnTo>
                                <a:lnTo>
                                  <a:pt x="2515870" y="222516"/>
                                </a:lnTo>
                                <a:close/>
                              </a:path>
                              <a:path w="7303134" h="390525">
                                <a:moveTo>
                                  <a:pt x="2674353" y="12192"/>
                                </a:moveTo>
                                <a:lnTo>
                                  <a:pt x="2649982" y="12192"/>
                                </a:lnTo>
                                <a:lnTo>
                                  <a:pt x="2512822" y="12192"/>
                                </a:lnTo>
                                <a:lnTo>
                                  <a:pt x="2512822" y="24384"/>
                                </a:lnTo>
                                <a:lnTo>
                                  <a:pt x="2649982" y="24384"/>
                                </a:lnTo>
                                <a:lnTo>
                                  <a:pt x="2674353" y="24384"/>
                                </a:lnTo>
                                <a:lnTo>
                                  <a:pt x="2674353" y="12192"/>
                                </a:lnTo>
                                <a:close/>
                              </a:path>
                              <a:path w="7303134" h="390525">
                                <a:moveTo>
                                  <a:pt x="2674353" y="0"/>
                                </a:moveTo>
                                <a:lnTo>
                                  <a:pt x="2649982" y="0"/>
                                </a:lnTo>
                                <a:lnTo>
                                  <a:pt x="2512822" y="0"/>
                                </a:lnTo>
                                <a:lnTo>
                                  <a:pt x="2512822" y="6096"/>
                                </a:lnTo>
                                <a:lnTo>
                                  <a:pt x="2649982" y="6096"/>
                                </a:lnTo>
                                <a:lnTo>
                                  <a:pt x="2674353" y="6096"/>
                                </a:lnTo>
                                <a:lnTo>
                                  <a:pt x="2674353" y="0"/>
                                </a:lnTo>
                                <a:close/>
                              </a:path>
                              <a:path w="7303134" h="390525">
                                <a:moveTo>
                                  <a:pt x="2890761" y="12192"/>
                                </a:moveTo>
                                <a:lnTo>
                                  <a:pt x="2866390" y="12192"/>
                                </a:lnTo>
                                <a:lnTo>
                                  <a:pt x="2674366" y="12192"/>
                                </a:lnTo>
                                <a:lnTo>
                                  <a:pt x="2674366" y="24384"/>
                                </a:lnTo>
                                <a:lnTo>
                                  <a:pt x="2866390" y="24384"/>
                                </a:lnTo>
                                <a:lnTo>
                                  <a:pt x="2890761" y="24384"/>
                                </a:lnTo>
                                <a:lnTo>
                                  <a:pt x="2890761" y="12192"/>
                                </a:lnTo>
                                <a:close/>
                              </a:path>
                              <a:path w="7303134" h="390525">
                                <a:moveTo>
                                  <a:pt x="2890761" y="0"/>
                                </a:moveTo>
                                <a:lnTo>
                                  <a:pt x="2866390" y="0"/>
                                </a:lnTo>
                                <a:lnTo>
                                  <a:pt x="2674366" y="0"/>
                                </a:lnTo>
                                <a:lnTo>
                                  <a:pt x="2674366" y="6096"/>
                                </a:lnTo>
                                <a:lnTo>
                                  <a:pt x="2866390" y="6096"/>
                                </a:lnTo>
                                <a:lnTo>
                                  <a:pt x="2890761" y="6096"/>
                                </a:lnTo>
                                <a:lnTo>
                                  <a:pt x="2890761" y="0"/>
                                </a:lnTo>
                                <a:close/>
                              </a:path>
                              <a:path w="7303134" h="390525">
                                <a:moveTo>
                                  <a:pt x="2893809" y="24396"/>
                                </a:moveTo>
                                <a:lnTo>
                                  <a:pt x="2866390" y="24396"/>
                                </a:lnTo>
                                <a:lnTo>
                                  <a:pt x="2866390" y="27432"/>
                                </a:lnTo>
                                <a:lnTo>
                                  <a:pt x="2866390" y="195072"/>
                                </a:lnTo>
                                <a:lnTo>
                                  <a:pt x="2515870" y="195084"/>
                                </a:lnTo>
                                <a:lnTo>
                                  <a:pt x="2515870" y="27432"/>
                                </a:lnTo>
                                <a:lnTo>
                                  <a:pt x="2515870" y="24396"/>
                                </a:lnTo>
                                <a:lnTo>
                                  <a:pt x="2488438" y="24396"/>
                                </a:lnTo>
                                <a:lnTo>
                                  <a:pt x="2488438" y="27432"/>
                                </a:lnTo>
                                <a:lnTo>
                                  <a:pt x="2488438" y="195072"/>
                                </a:lnTo>
                                <a:lnTo>
                                  <a:pt x="2488438" y="222504"/>
                                </a:lnTo>
                                <a:lnTo>
                                  <a:pt x="2515870" y="222504"/>
                                </a:lnTo>
                                <a:lnTo>
                                  <a:pt x="2515870" y="204216"/>
                                </a:lnTo>
                                <a:lnTo>
                                  <a:pt x="2866390" y="204216"/>
                                </a:lnTo>
                                <a:lnTo>
                                  <a:pt x="2866390" y="222504"/>
                                </a:lnTo>
                                <a:lnTo>
                                  <a:pt x="2893809" y="222504"/>
                                </a:lnTo>
                                <a:lnTo>
                                  <a:pt x="2893809" y="195072"/>
                                </a:lnTo>
                                <a:lnTo>
                                  <a:pt x="2893809" y="27432"/>
                                </a:lnTo>
                                <a:lnTo>
                                  <a:pt x="2893809" y="24396"/>
                                </a:lnTo>
                                <a:close/>
                              </a:path>
                              <a:path w="7303134" h="390525">
                                <a:moveTo>
                                  <a:pt x="7303008" y="12"/>
                                </a:moveTo>
                                <a:lnTo>
                                  <a:pt x="7226808" y="12"/>
                                </a:lnTo>
                                <a:lnTo>
                                  <a:pt x="7226808" y="12192"/>
                                </a:lnTo>
                                <a:lnTo>
                                  <a:pt x="7226808" y="18288"/>
                                </a:lnTo>
                                <a:lnTo>
                                  <a:pt x="7129323" y="18288"/>
                                </a:lnTo>
                                <a:lnTo>
                                  <a:pt x="7129323" y="12192"/>
                                </a:lnTo>
                                <a:lnTo>
                                  <a:pt x="7226808" y="12192"/>
                                </a:lnTo>
                                <a:lnTo>
                                  <a:pt x="7226808" y="12"/>
                                </a:lnTo>
                                <a:lnTo>
                                  <a:pt x="7129323" y="0"/>
                                </a:lnTo>
                                <a:lnTo>
                                  <a:pt x="7129272" y="0"/>
                                </a:lnTo>
                                <a:lnTo>
                                  <a:pt x="2890774" y="0"/>
                                </a:lnTo>
                                <a:lnTo>
                                  <a:pt x="2890774" y="6096"/>
                                </a:lnTo>
                                <a:lnTo>
                                  <a:pt x="7129272" y="6096"/>
                                </a:lnTo>
                                <a:lnTo>
                                  <a:pt x="7129272" y="12192"/>
                                </a:lnTo>
                                <a:lnTo>
                                  <a:pt x="2890774" y="12192"/>
                                </a:lnTo>
                                <a:lnTo>
                                  <a:pt x="2890774" y="24384"/>
                                </a:lnTo>
                                <a:lnTo>
                                  <a:pt x="7226808" y="24384"/>
                                </a:lnTo>
                                <a:lnTo>
                                  <a:pt x="7226808" y="27432"/>
                                </a:lnTo>
                                <a:lnTo>
                                  <a:pt x="7226808" y="195072"/>
                                </a:lnTo>
                                <a:lnTo>
                                  <a:pt x="6796786" y="195072"/>
                                </a:lnTo>
                                <a:lnTo>
                                  <a:pt x="6796786" y="27432"/>
                                </a:lnTo>
                                <a:lnTo>
                                  <a:pt x="6796786" y="24396"/>
                                </a:lnTo>
                                <a:lnTo>
                                  <a:pt x="6769354" y="24396"/>
                                </a:lnTo>
                                <a:lnTo>
                                  <a:pt x="6769354" y="27432"/>
                                </a:lnTo>
                                <a:lnTo>
                                  <a:pt x="6769354" y="195072"/>
                                </a:lnTo>
                                <a:lnTo>
                                  <a:pt x="6769354" y="222504"/>
                                </a:lnTo>
                                <a:lnTo>
                                  <a:pt x="6796786" y="222504"/>
                                </a:lnTo>
                                <a:lnTo>
                                  <a:pt x="7226808" y="222504"/>
                                </a:lnTo>
                                <a:lnTo>
                                  <a:pt x="7303008" y="222504"/>
                                </a:lnTo>
                                <a:lnTo>
                                  <a:pt x="7303008" y="195072"/>
                                </a:lnTo>
                                <a:lnTo>
                                  <a:pt x="7303008" y="27432"/>
                                </a:lnTo>
                                <a:lnTo>
                                  <a:pt x="7303008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4" name="Graphic 284"/>
                        <wps:cNvSpPr/>
                        <wps:spPr>
                          <a:xfrm>
                            <a:off x="0" y="9872179"/>
                            <a:ext cx="7303134" cy="381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303134" h="381635">
                                <a:moveTo>
                                  <a:pt x="27432" y="167932"/>
                                </a:moveTo>
                                <a:lnTo>
                                  <a:pt x="0" y="167932"/>
                                </a:lnTo>
                                <a:lnTo>
                                  <a:pt x="0" y="195364"/>
                                </a:lnTo>
                                <a:lnTo>
                                  <a:pt x="27432" y="195364"/>
                                </a:lnTo>
                                <a:lnTo>
                                  <a:pt x="27432" y="167932"/>
                                </a:lnTo>
                                <a:close/>
                              </a:path>
                              <a:path w="7303134" h="381635">
                                <a:moveTo>
                                  <a:pt x="204508" y="167932"/>
                                </a:moveTo>
                                <a:lnTo>
                                  <a:pt x="185928" y="167932"/>
                                </a:lnTo>
                                <a:lnTo>
                                  <a:pt x="185928" y="195364"/>
                                </a:lnTo>
                                <a:lnTo>
                                  <a:pt x="204508" y="195364"/>
                                </a:lnTo>
                                <a:lnTo>
                                  <a:pt x="204508" y="167932"/>
                                </a:lnTo>
                                <a:close/>
                              </a:path>
                              <a:path w="7303134" h="381635">
                                <a:moveTo>
                                  <a:pt x="384340" y="195376"/>
                                </a:moveTo>
                                <a:lnTo>
                                  <a:pt x="356920" y="195376"/>
                                </a:lnTo>
                                <a:lnTo>
                                  <a:pt x="356920" y="353860"/>
                                </a:lnTo>
                                <a:lnTo>
                                  <a:pt x="213664" y="353860"/>
                                </a:lnTo>
                                <a:lnTo>
                                  <a:pt x="204508" y="353860"/>
                                </a:lnTo>
                                <a:lnTo>
                                  <a:pt x="204508" y="195376"/>
                                </a:lnTo>
                                <a:lnTo>
                                  <a:pt x="185928" y="195376"/>
                                </a:lnTo>
                                <a:lnTo>
                                  <a:pt x="185928" y="353860"/>
                                </a:lnTo>
                                <a:lnTo>
                                  <a:pt x="27432" y="353860"/>
                                </a:lnTo>
                                <a:lnTo>
                                  <a:pt x="27432" y="195376"/>
                                </a:lnTo>
                                <a:lnTo>
                                  <a:pt x="0" y="195376"/>
                                </a:lnTo>
                                <a:lnTo>
                                  <a:pt x="0" y="353860"/>
                                </a:lnTo>
                                <a:lnTo>
                                  <a:pt x="0" y="381292"/>
                                </a:lnTo>
                                <a:lnTo>
                                  <a:pt x="27432" y="381292"/>
                                </a:lnTo>
                                <a:lnTo>
                                  <a:pt x="185928" y="381292"/>
                                </a:lnTo>
                                <a:lnTo>
                                  <a:pt x="213664" y="381292"/>
                                </a:lnTo>
                                <a:lnTo>
                                  <a:pt x="356920" y="381292"/>
                                </a:lnTo>
                                <a:lnTo>
                                  <a:pt x="384340" y="381292"/>
                                </a:lnTo>
                                <a:lnTo>
                                  <a:pt x="384340" y="353860"/>
                                </a:lnTo>
                                <a:lnTo>
                                  <a:pt x="384340" y="195376"/>
                                </a:lnTo>
                                <a:close/>
                              </a:path>
                              <a:path w="7303134" h="381635">
                                <a:moveTo>
                                  <a:pt x="384340" y="167932"/>
                                </a:moveTo>
                                <a:lnTo>
                                  <a:pt x="356920" y="167932"/>
                                </a:lnTo>
                                <a:lnTo>
                                  <a:pt x="356920" y="195364"/>
                                </a:lnTo>
                                <a:lnTo>
                                  <a:pt x="384340" y="195364"/>
                                </a:lnTo>
                                <a:lnTo>
                                  <a:pt x="384340" y="167932"/>
                                </a:lnTo>
                                <a:close/>
                              </a:path>
                              <a:path w="7303134" h="381635">
                                <a:moveTo>
                                  <a:pt x="1134465" y="353860"/>
                                </a:moveTo>
                                <a:lnTo>
                                  <a:pt x="774496" y="353860"/>
                                </a:lnTo>
                                <a:lnTo>
                                  <a:pt x="774496" y="195376"/>
                                </a:lnTo>
                                <a:lnTo>
                                  <a:pt x="747064" y="195376"/>
                                </a:lnTo>
                                <a:lnTo>
                                  <a:pt x="747064" y="353860"/>
                                </a:lnTo>
                                <a:lnTo>
                                  <a:pt x="384352" y="353860"/>
                                </a:lnTo>
                                <a:lnTo>
                                  <a:pt x="384352" y="381292"/>
                                </a:lnTo>
                                <a:lnTo>
                                  <a:pt x="747064" y="381292"/>
                                </a:lnTo>
                                <a:lnTo>
                                  <a:pt x="774496" y="381292"/>
                                </a:lnTo>
                                <a:lnTo>
                                  <a:pt x="1134465" y="381292"/>
                                </a:lnTo>
                                <a:lnTo>
                                  <a:pt x="1134465" y="353860"/>
                                </a:lnTo>
                                <a:close/>
                              </a:path>
                              <a:path w="7303134" h="381635">
                                <a:moveTo>
                                  <a:pt x="1134465" y="167932"/>
                                </a:moveTo>
                                <a:lnTo>
                                  <a:pt x="774496" y="167932"/>
                                </a:lnTo>
                                <a:lnTo>
                                  <a:pt x="747064" y="167932"/>
                                </a:lnTo>
                                <a:lnTo>
                                  <a:pt x="384352" y="167932"/>
                                </a:lnTo>
                                <a:lnTo>
                                  <a:pt x="384352" y="195364"/>
                                </a:lnTo>
                                <a:lnTo>
                                  <a:pt x="747064" y="195364"/>
                                </a:lnTo>
                                <a:lnTo>
                                  <a:pt x="774496" y="195364"/>
                                </a:lnTo>
                                <a:lnTo>
                                  <a:pt x="1134465" y="195364"/>
                                </a:lnTo>
                                <a:lnTo>
                                  <a:pt x="1134465" y="167932"/>
                                </a:lnTo>
                                <a:close/>
                              </a:path>
                              <a:path w="7303134" h="381635">
                                <a:moveTo>
                                  <a:pt x="2488361" y="353860"/>
                                </a:moveTo>
                                <a:lnTo>
                                  <a:pt x="1936369" y="353860"/>
                                </a:lnTo>
                                <a:lnTo>
                                  <a:pt x="1936369" y="195376"/>
                                </a:lnTo>
                                <a:lnTo>
                                  <a:pt x="1908937" y="195376"/>
                                </a:lnTo>
                                <a:lnTo>
                                  <a:pt x="1908937" y="353860"/>
                                </a:lnTo>
                                <a:lnTo>
                                  <a:pt x="1549019" y="353860"/>
                                </a:lnTo>
                                <a:lnTo>
                                  <a:pt x="1549019" y="195376"/>
                                </a:lnTo>
                                <a:lnTo>
                                  <a:pt x="1521587" y="195376"/>
                                </a:lnTo>
                                <a:lnTo>
                                  <a:pt x="1521587" y="353860"/>
                                </a:lnTo>
                                <a:lnTo>
                                  <a:pt x="1161923" y="353860"/>
                                </a:lnTo>
                                <a:lnTo>
                                  <a:pt x="1161923" y="195376"/>
                                </a:lnTo>
                                <a:lnTo>
                                  <a:pt x="1134491" y="195376"/>
                                </a:lnTo>
                                <a:lnTo>
                                  <a:pt x="1134491" y="353860"/>
                                </a:lnTo>
                                <a:lnTo>
                                  <a:pt x="1134491" y="381292"/>
                                </a:lnTo>
                                <a:lnTo>
                                  <a:pt x="1161923" y="381292"/>
                                </a:lnTo>
                                <a:lnTo>
                                  <a:pt x="2488361" y="381292"/>
                                </a:lnTo>
                                <a:lnTo>
                                  <a:pt x="2488361" y="353860"/>
                                </a:lnTo>
                                <a:close/>
                              </a:path>
                              <a:path w="7303134" h="381635">
                                <a:moveTo>
                                  <a:pt x="2488361" y="167932"/>
                                </a:moveTo>
                                <a:lnTo>
                                  <a:pt x="2488361" y="167932"/>
                                </a:lnTo>
                                <a:lnTo>
                                  <a:pt x="1134491" y="167932"/>
                                </a:lnTo>
                                <a:lnTo>
                                  <a:pt x="1134491" y="195364"/>
                                </a:lnTo>
                                <a:lnTo>
                                  <a:pt x="2488361" y="195364"/>
                                </a:lnTo>
                                <a:lnTo>
                                  <a:pt x="2488361" y="167932"/>
                                </a:lnTo>
                                <a:close/>
                              </a:path>
                              <a:path w="7303134" h="381635">
                                <a:moveTo>
                                  <a:pt x="2893809" y="195376"/>
                                </a:moveTo>
                                <a:lnTo>
                                  <a:pt x="2866390" y="195376"/>
                                </a:lnTo>
                                <a:lnTo>
                                  <a:pt x="2866390" y="353860"/>
                                </a:lnTo>
                                <a:lnTo>
                                  <a:pt x="2515870" y="353860"/>
                                </a:lnTo>
                                <a:lnTo>
                                  <a:pt x="2515870" y="195376"/>
                                </a:lnTo>
                                <a:lnTo>
                                  <a:pt x="2488438" y="195376"/>
                                </a:lnTo>
                                <a:lnTo>
                                  <a:pt x="2488438" y="353860"/>
                                </a:lnTo>
                                <a:lnTo>
                                  <a:pt x="2488438" y="381292"/>
                                </a:lnTo>
                                <a:lnTo>
                                  <a:pt x="2515870" y="381292"/>
                                </a:lnTo>
                                <a:lnTo>
                                  <a:pt x="2866390" y="381292"/>
                                </a:lnTo>
                                <a:lnTo>
                                  <a:pt x="2893809" y="381292"/>
                                </a:lnTo>
                                <a:lnTo>
                                  <a:pt x="2893809" y="353860"/>
                                </a:lnTo>
                                <a:lnTo>
                                  <a:pt x="2893809" y="195376"/>
                                </a:lnTo>
                                <a:close/>
                              </a:path>
                              <a:path w="7303134" h="381635">
                                <a:moveTo>
                                  <a:pt x="2893809" y="0"/>
                                </a:moveTo>
                                <a:lnTo>
                                  <a:pt x="2866390" y="0"/>
                                </a:lnTo>
                                <a:lnTo>
                                  <a:pt x="2866390" y="167932"/>
                                </a:lnTo>
                                <a:lnTo>
                                  <a:pt x="2515870" y="167932"/>
                                </a:lnTo>
                                <a:lnTo>
                                  <a:pt x="2515870" y="0"/>
                                </a:lnTo>
                                <a:lnTo>
                                  <a:pt x="2488438" y="0"/>
                                </a:lnTo>
                                <a:lnTo>
                                  <a:pt x="2488438" y="167932"/>
                                </a:lnTo>
                                <a:lnTo>
                                  <a:pt x="2488438" y="195364"/>
                                </a:lnTo>
                                <a:lnTo>
                                  <a:pt x="2515870" y="195364"/>
                                </a:lnTo>
                                <a:lnTo>
                                  <a:pt x="2866390" y="195364"/>
                                </a:lnTo>
                                <a:lnTo>
                                  <a:pt x="2893809" y="195364"/>
                                </a:lnTo>
                                <a:lnTo>
                                  <a:pt x="2893809" y="167932"/>
                                </a:lnTo>
                                <a:lnTo>
                                  <a:pt x="2893809" y="0"/>
                                </a:lnTo>
                                <a:close/>
                              </a:path>
                              <a:path w="7303134" h="381635">
                                <a:moveTo>
                                  <a:pt x="6796786" y="0"/>
                                </a:moveTo>
                                <a:lnTo>
                                  <a:pt x="6769354" y="0"/>
                                </a:lnTo>
                                <a:lnTo>
                                  <a:pt x="6769354" y="167932"/>
                                </a:lnTo>
                                <a:lnTo>
                                  <a:pt x="6769354" y="195364"/>
                                </a:lnTo>
                                <a:lnTo>
                                  <a:pt x="6796786" y="195364"/>
                                </a:lnTo>
                                <a:lnTo>
                                  <a:pt x="6796786" y="167932"/>
                                </a:lnTo>
                                <a:lnTo>
                                  <a:pt x="6796786" y="0"/>
                                </a:lnTo>
                                <a:close/>
                              </a:path>
                              <a:path w="7303134" h="381635">
                                <a:moveTo>
                                  <a:pt x="7303008" y="195376"/>
                                </a:moveTo>
                                <a:lnTo>
                                  <a:pt x="7226808" y="195376"/>
                                </a:lnTo>
                                <a:lnTo>
                                  <a:pt x="7226808" y="353860"/>
                                </a:lnTo>
                                <a:lnTo>
                                  <a:pt x="6796786" y="353860"/>
                                </a:lnTo>
                                <a:lnTo>
                                  <a:pt x="6796786" y="195376"/>
                                </a:lnTo>
                                <a:lnTo>
                                  <a:pt x="6769354" y="195376"/>
                                </a:lnTo>
                                <a:lnTo>
                                  <a:pt x="6769354" y="353860"/>
                                </a:lnTo>
                                <a:lnTo>
                                  <a:pt x="2893822" y="353860"/>
                                </a:lnTo>
                                <a:lnTo>
                                  <a:pt x="2893822" y="381292"/>
                                </a:lnTo>
                                <a:lnTo>
                                  <a:pt x="6769354" y="381292"/>
                                </a:lnTo>
                                <a:lnTo>
                                  <a:pt x="6796786" y="381292"/>
                                </a:lnTo>
                                <a:lnTo>
                                  <a:pt x="7226808" y="381292"/>
                                </a:lnTo>
                                <a:lnTo>
                                  <a:pt x="7303008" y="381292"/>
                                </a:lnTo>
                                <a:lnTo>
                                  <a:pt x="7303008" y="353860"/>
                                </a:lnTo>
                                <a:lnTo>
                                  <a:pt x="7303008" y="195376"/>
                                </a:lnTo>
                                <a:close/>
                              </a:path>
                              <a:path w="7303134" h="381635">
                                <a:moveTo>
                                  <a:pt x="7303008" y="0"/>
                                </a:moveTo>
                                <a:lnTo>
                                  <a:pt x="7226808" y="0"/>
                                </a:lnTo>
                                <a:lnTo>
                                  <a:pt x="7226808" y="167932"/>
                                </a:lnTo>
                                <a:lnTo>
                                  <a:pt x="7226808" y="195364"/>
                                </a:lnTo>
                                <a:lnTo>
                                  <a:pt x="7303008" y="195364"/>
                                </a:lnTo>
                                <a:lnTo>
                                  <a:pt x="7303008" y="167932"/>
                                </a:lnTo>
                                <a:lnTo>
                                  <a:pt x="73030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05C4DCE" id="Group 280" o:spid="_x0000_s1026" style="position:absolute;margin-left:12.7pt;margin-top:10.3pt;width:575.05pt;height:807.4pt;z-index:-34587136;mso-wrap-distance-left:0;mso-wrap-distance-right:0;mso-position-horizontal-relative:page;mso-position-vertical-relative:page" coordsize="73031,1025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">
                <v:shape id="Graphic 281" o:spid="_x0000_s1027" style="position:absolute;width:73031;height:80765;visibility:visible;mso-wrap-style:square;v-text-anchor:top" coordsize="7303134,8076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" path="m384340,6198438r-27420,l356920,7155815r-143256,l185928,7155815r,27432l185928,8049133r-158496,l27432,7183247r27432,l185928,7183247r,-27432l54864,7155815r-27432,l,7155815r,27381l,8049133r,27432l27432,8076565r,-9144l185928,8067421r,9144l204508,8076565r,-27432l204508,7183247r9156,l356920,7183247r,865886l204520,8049133r,18288l356920,8067421r,9144l384340,8076565r,-27432l384340,7183247r,-27432l384340,6198438xem491032,6198438r-6096,l484936,7155815r,27381l484936,8049133r6096,l491032,7183247r,-27432l491032,6198438xem2649905,5039868r-2158873,l491032,490982r,-27432l484936,463550r,27432l484936,5039868r,27381l484936,6170930r,27432l491032,6198362r,-21336l2649905,6177026r,-6096l491032,6170930r,-1103630l491032,5045964r2158873,l2649905,5039868xem2656065,6198438r-6083,l2649982,7155815r,27381l2649982,8049133r6083,l2656065,7183247r,-27432l2656065,6198438xem2656065,463550r-6083,l2649982,490982r,4548886l2649982,5067249r,1103681l2649982,6198362r6083,l2656065,490982r,-27432xem3305556,6198438r-6096,l3299460,7155815r,27381l3299460,8049133r6096,l3305556,7183247r,-27432l3305556,6198438xem7129259,5039868r-3823703,l3305556,490982r,-27432l3299460,463550r,27432l3299460,5039868r-643382,l2656078,5045964r643382,l3299460,5067249r,1103681l2656078,6170930r,6096l3299460,6177026r,21336l3305556,6198362r,-21336l7129259,6177026r,-6096l3305556,6170930r,-1103630l3305556,5045964r3823703,l7129259,5039868xem7135355,6198438r-6083,l7129272,7155815r,27381l7129272,8049133r6083,l7135355,7183247r,-27432l7135355,6198438xem7135355,463550r-6083,l7129272,490982r,4548886l7129272,5067249r,1103681l7129272,6198362r6083,l7135355,490982r,-27432xem7303008,6198438r-76200,l7226808,7155815r,27381l7226808,8049133r76200,l7303008,7183247r,-27432l7303008,6198438xem7303008,r-76149,l356920,r,18237l356920,6198362r27420,l384340,18288r6842468,l7226808,6198362r76200,l7303008,18237r,-18237xe" fillcolor="black" stroked="f">
                  <v:path arrowok="t"/>
                </v:shape>
                <v:shape id="Graphic 282" o:spid="_x0000_s1028" style="position:absolute;top:80491;width:73031;height:16281;visibility:visible;mso-wrap-style:square;v-text-anchor:top" coordsize="7303134,1628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" path="m27432,1600542r-27432,l,1627962r27432,l27432,1600542xem27432,630961l,630961r,631241l27432,1262202r,-631241xem27432,27444l,27444,,603504r,27432l27432,630936r,-27432l27432,27444xem204508,1600542r-18580,l185928,1627962r18580,l204508,1600542xem204508,1262214r-18580,l27432,1262214r-27432,l,1289634r,310896l27432,1600530r,-310896l27432,1280490r158496,l185928,1289634r,310896l204508,1600530r,-310896l204508,1262214xem204508,630961r-18580,l185928,1262202r18580,l204508,630961xem204508,27444r-18580,l185928,603504r,27432l204508,630936r,-27432l204508,27444xem384340,1600542r-27420,l356920,1627962r27420,l384340,1600542xem384340,1262214r-27420,l204520,1262214r,18276l356920,1280490r,9144l356920,1600530r27420,l384340,1289634r,-27420xem384340,630961r-27420,l356920,1262202r27420,l384340,630961xem384340,27444r-27420,l356920,603504r,27432l384340,630936r,-27432l384340,27444xem384340,l356920,r,27432l384340,27432,384340,xem491032,630961r-6096,l484936,1262202r6096,l491032,630961xem491032,r-6096,l484936,27432r6096,l491032,xem774496,1624926r-27432,l747064,1627962r27432,l774496,1624926xem1134465,1612722r-363017,l747064,1612722r-262128,l484936,1618818r-100584,l384352,1624914r100584,l747064,1624914r24384,l1134465,1624914r,-12192xem1134465,1600530r-363017,l747064,1600530r-256032,l491032,1289634r,-27420l484936,1262214r,27420l484936,1600530r-100584,l384352,1612722r100584,l484936,1606626r262128,l771448,1606626r363017,l1134465,1600530xem1161923,1624926r-27432,l1134491,1627962r27432,l1161923,1624926xem1545971,1612722r-24384,l1158875,1612722r-24384,l1134491,1624914r24384,l1521587,1624914r24384,l1545971,1612722xem1545971,1600530r-24384,l1158875,1600530r-24384,l1134491,1606626r24384,l1521587,1606626r24384,l1545971,1600530xem1549019,1624926r-27432,l1521587,1627962r27432,l1549019,1624926xem2649905,603516r-2158873,l491032,27444r-6096,l484936,603504r,27432l491032,630936r,-21336l2649905,609600r,-6084xem2656065,1262214r-6083,l2649982,1289634r,310896l2656065,1600530r,-310896l2656065,1262214xem2656065,630961r-6083,l2649982,1262202r6083,l2656065,630961xem2656065,27444r-6083,l2649982,603504r,27432l2656065,630936r,-27432l2656065,27444xem2656065,r-6083,l2649982,27432r6083,l2656065,xem3305556,1262214r-6096,l3299460,1289634r,310896l3305556,1600530r,-310896l3305556,1262214xem3305556,630961r-6096,l3299460,1262202r6096,l3305556,630961xem3305556,r-6096,l3299460,27432r6096,l3305556,xem7129259,603516r-3823703,l3305556,27444r-6096,l3299460,603504r-643382,12l2656078,609600r643382,l3299460,630936r6096,l3305556,609600r3823703,l7129259,603516xem7135355,1262214r-6083,l7129272,1289634r,310896l7135355,1600530r,-310896l7135355,1262214xem7135355,630961r-6083,l7129272,1262202r6083,l7135355,630961xem7135355,27444r-6083,l7129272,603504r,27432l7135355,630936r,-27432l7135355,27444xem7135355,r-6083,l7129272,27432r6083,l7135355,xem7303008,1262214r-76200,l7226808,1289634r,310896l7303008,1600530r,-310896l7303008,1262214xem7303008,630961r-76200,l7226808,1262202r76200,l7303008,630961xem7303008,27444r-76200,l7226808,603504r,27432l7303008,630936r,-27432l7303008,27444xem7303008,r-76200,l7226808,27432r76200,l7303008,xe" fillcolor="black" stroked="f">
                  <v:path arrowok="t"/>
                </v:shape>
                <v:shape id="Graphic 283" o:spid="_x0000_s1029" style="position:absolute;top:96496;width:73031;height:3905;visibility:visible;mso-wrap-style:square;v-text-anchor:top" coordsize="7303134,390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" path="m27432,222516l,222516,,390448r27432,l27432,222516xem27432,27432l,27432,,195072r,27432l27432,222504r,-27432l27432,27432xem204508,222516r-18580,l185928,390448r18580,l204508,222516xem204508,27432r-18580,l185928,195072r,27432l204508,222504r,-27432l204508,27432xem384340,222516r-27420,l356920,390448r27420,l384340,222516xem384340,27432r-27420,l356920,195072r,27432l384340,222504r,-27432l384340,27432xem774496,222516r-27432,l747064,390448r27432,l774496,222516xem1134465,195084r-359969,l774496,27432r-27432,l747064,195072r-362712,12l384352,204216r362712,l747064,222504r27432,l774496,204216r359969,l1134465,195084xem1161923,222516r-27432,l1134491,390448r27432,l1161923,222516xem1549019,222516r-27432,l1521587,390448r27432,l1549019,222516xem1936369,222516r-27432,l1908937,390448r27432,l1936369,222516xem2488361,195084r-551992,l1936369,27432r,-3036l1908937,24396r,3036l1908937,195072r-359918,12l1549019,27432r-27432,l1521587,195072r-359664,12l1161923,27432r-27432,l1134491,195072r,27432l1161923,222504r,-18288l1521587,204216r,18288l1549019,222504r,-18288l1908937,204216r,18288l1936369,222504r,-18288l2488361,204216r,-9132xem2488361,12192r,l1521587,12192r,12192l2488361,24384r,-12192xem2488361,l1933321,r-24334,l1545971,r,6096l1908937,6096r24384,l2488361,6096r,-6096xem2512809,12192r-24371,l2488438,24384r24371,l2512809,12192xem2512809,r-24371,l2488438,6096r24371,l2512809,xem2515870,222516r-27432,l2488438,390448r27432,l2515870,222516xem2674353,12192r-24371,l2512822,12192r,12192l2649982,24384r24371,l2674353,12192xem2674353,r-24371,l2512822,r,6096l2649982,6096r24371,l2674353,xem2890761,12192r-24371,l2674366,12192r,12192l2866390,24384r24371,l2890761,12192xem2890761,r-24371,l2674366,r,6096l2866390,6096r24371,l2890761,xem2893809,24396r-27419,l2866390,27432r,167640l2515870,195084r,-167652l2515870,24396r-27432,l2488438,27432r,167640l2488438,222504r27432,l2515870,204216r350520,l2866390,222504r27419,l2893809,195072r,-167640l2893809,24396xem7303008,12r-76200,l7226808,12192r,6096l7129323,18288r,-6096l7226808,12192r,-12180l7129323,r-51,l2890774,r,6096l7129272,6096r,6096l2890774,12192r,12192l7226808,24384r,3048l7226808,195072r-430022,l6796786,27432r,-3036l6769354,24396r,3036l6769354,195072r,27432l6796786,222504r430022,l7303008,222504r,-27432l7303008,27432r,-27420xe" fillcolor="black" stroked="f">
                  <v:path arrowok="t"/>
                </v:shape>
                <v:shape id="Graphic 284" o:spid="_x0000_s1030" style="position:absolute;top:98721;width:73031;height:3817;visibility:visible;mso-wrap-style:square;v-text-anchor:top" coordsize="7303134,38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" path="m27432,167932l,167932r,27432l27432,195364r,-27432xem204508,167932r-18580,l185928,195364r18580,l204508,167932xem384340,195376r-27420,l356920,353860r-143256,l204508,353860r,-158484l185928,195376r,158484l27432,353860r,-158484l,195376,,353860r,27432l27432,381292r158496,l213664,381292r143256,l384340,381292r,-27432l384340,195376xem384340,167932r-27420,l356920,195364r27420,l384340,167932xem1134465,353860r-359969,l774496,195376r-27432,l747064,353860r-362712,l384352,381292r362712,l774496,381292r359969,l1134465,353860xem1134465,167932r-359969,l747064,167932r-362712,l384352,195364r362712,l774496,195364r359969,l1134465,167932xem2488361,353860r-551992,l1936369,195376r-27432,l1908937,353860r-359918,l1549019,195376r-27432,l1521587,353860r-359664,l1161923,195376r-27432,l1134491,353860r,27432l1161923,381292r1326438,l2488361,353860xem2488361,167932r,l1134491,167932r,27432l2488361,195364r,-27432xem2893809,195376r-27419,l2866390,353860r-350520,l2515870,195376r-27432,l2488438,353860r,27432l2515870,381292r350520,l2893809,381292r,-27432l2893809,195376xem2893809,r-27419,l2866390,167932r-350520,l2515870,r-27432,l2488438,167932r,27432l2515870,195364r350520,l2893809,195364r,-27432l2893809,xem6796786,r-27432,l6769354,167932r,27432l6796786,195364r,-27432l6796786,xem7303008,195376r-76200,l7226808,353860r-430022,l6796786,195376r-27432,l6769354,353860r-3875532,l2893822,381292r3875532,l6796786,381292r430022,l7303008,381292r,-27432l7303008,195376xem7303008,r-76200,l7226808,167932r,27432l7303008,195364r,-27432l7303008,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</w:p>
    <w:p w:rsidR="0012440C" w:rsidRDefault="0012440C">
      <w:pPr>
        <w:pStyle w:val="a3"/>
      </w:pPr>
    </w:p>
    <w:p w:rsidR="0012440C" w:rsidRDefault="0012440C">
      <w:pPr>
        <w:pStyle w:val="a3"/>
        <w:spacing w:before="4"/>
        <w:rPr>
          <w:sz w:val="18"/>
        </w:rPr>
      </w:pPr>
    </w:p>
    <w:p w:rsidR="0012440C" w:rsidRDefault="000839E0">
      <w:pPr>
        <w:spacing w:before="1"/>
        <w:jc w:val="right"/>
        <w:rPr>
          <w:rFonts w:ascii="Arial" w:hAnsi="Arial"/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811072" behindDoc="0" locked="0" layoutInCell="1" allowOverlap="1">
                <wp:simplePos x="0" y="0"/>
                <wp:positionH relativeFrom="page">
                  <wp:posOffset>182276</wp:posOffset>
                </wp:positionH>
                <wp:positionV relativeFrom="paragraph">
                  <wp:posOffset>-644485</wp:posOffset>
                </wp:positionV>
                <wp:extent cx="156845" cy="731520"/>
                <wp:effectExtent l="0" t="0" r="0" b="0"/>
                <wp:wrapNone/>
                <wp:docPr id="285" name="Textbox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" cy="7315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before="22"/>
                              <w:ind w:left="20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№</w:t>
                            </w:r>
                            <w:r>
                              <w:rPr>
                                <w:rFonts w:ascii="Microsoft Sans Serif" w:hAnsi="Microsoft Sans Serif"/>
                                <w:spacing w:val="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285" o:spid="_x0000_s1168" type="#_x0000_t202" style="position:absolute;left:0;text-align:left;margin-left:14.35pt;margin-top:-50.75pt;width:12.35pt;height:57.6pt;z-index:15811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" filled="f" stroked="f">
                <v:textbox style="layout-flow:vertical;mso-layout-flow-alt:bottom-to-top" inset="0,0,0,0">
                  <w:txbxContent>
                    <w:p w:rsidR="00AA1E22" w:rsidRDefault="00AA1E22">
                      <w:pPr>
                        <w:spacing w:before="22"/>
                        <w:ind w:left="20"/>
                        <w:rPr>
                          <w:rFonts w:ascii="Microsoft Sans Serif" w:hAnsi="Microsoft Sans Serif"/>
                          <w:sz w:val="18"/>
                        </w:rPr>
                      </w:pPr>
                      <w:r>
                        <w:rPr>
                          <w:rFonts w:ascii="Microsoft Sans Serif" w:hAnsi="Microsoft Sans Serif"/>
                          <w:sz w:val="18"/>
                        </w:rPr>
                        <w:t>Инв.</w:t>
                      </w:r>
                      <w:r>
                        <w:rPr>
                          <w:rFonts w:ascii="Microsoft Sans Serif" w:hAnsi="Microsoft Sans Serif"/>
                          <w:spacing w:val="7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z w:val="18"/>
                        </w:rPr>
                        <w:t>№</w:t>
                      </w:r>
                      <w:r>
                        <w:rPr>
                          <w:rFonts w:ascii="Microsoft Sans Serif" w:hAnsi="Microsoft Sans Serif"/>
                          <w:spacing w:val="5"/>
                          <w:sz w:val="18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/>
                          <w:spacing w:val="-2"/>
                          <w:sz w:val="18"/>
                        </w:rPr>
                        <w:t>подл.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Arial" w:hAnsi="Arial"/>
          <w:spacing w:val="-4"/>
          <w:sz w:val="18"/>
        </w:rPr>
        <w:t>Изм.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8"/>
        </w:rPr>
      </w:pPr>
    </w:p>
    <w:p w:rsidR="0012440C" w:rsidRDefault="000839E0">
      <w:pPr>
        <w:spacing w:before="1"/>
        <w:ind w:left="158"/>
        <w:rPr>
          <w:rFonts w:ascii="Arial" w:hAnsi="Arial"/>
          <w:sz w:val="18"/>
        </w:rPr>
      </w:pPr>
      <w:proofErr w:type="spellStart"/>
      <w:r>
        <w:rPr>
          <w:rFonts w:ascii="Arial" w:hAnsi="Arial"/>
          <w:spacing w:val="-2"/>
          <w:w w:val="75"/>
          <w:sz w:val="18"/>
        </w:rPr>
        <w:t>Кол.уч</w:t>
      </w:r>
      <w:proofErr w:type="spellEnd"/>
      <w:r>
        <w:rPr>
          <w:rFonts w:ascii="Arial" w:hAnsi="Arial"/>
          <w:spacing w:val="-2"/>
          <w:w w:val="75"/>
          <w:sz w:val="18"/>
        </w:rPr>
        <w:t>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8"/>
        </w:rPr>
      </w:pPr>
    </w:p>
    <w:p w:rsidR="0012440C" w:rsidRDefault="000839E0">
      <w:pPr>
        <w:spacing w:before="1"/>
        <w:ind w:left="157"/>
        <w:rPr>
          <w:rFonts w:ascii="Arial" w:hAnsi="Arial"/>
          <w:sz w:val="18"/>
        </w:rPr>
      </w:pPr>
      <w:r>
        <w:rPr>
          <w:rFonts w:ascii="Arial" w:hAnsi="Arial"/>
          <w:spacing w:val="-4"/>
          <w:w w:val="85"/>
          <w:sz w:val="18"/>
        </w:rPr>
        <w:t>Лист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8"/>
        </w:rPr>
      </w:pPr>
    </w:p>
    <w:p w:rsidR="0012440C" w:rsidRDefault="000839E0">
      <w:pPr>
        <w:spacing w:before="1"/>
        <w:ind w:left="198"/>
        <w:rPr>
          <w:rFonts w:ascii="Arial" w:hAnsi="Arial"/>
          <w:sz w:val="18"/>
        </w:rPr>
      </w:pPr>
      <w:r>
        <w:rPr>
          <w:rFonts w:ascii="Arial" w:hAnsi="Arial"/>
          <w:spacing w:val="-4"/>
          <w:w w:val="85"/>
          <w:sz w:val="18"/>
        </w:rPr>
        <w:t>№док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8"/>
        </w:rPr>
      </w:pPr>
    </w:p>
    <w:p w:rsidR="0012440C" w:rsidRDefault="000839E0">
      <w:pPr>
        <w:spacing w:before="1"/>
        <w:ind w:left="302"/>
        <w:rPr>
          <w:rFonts w:ascii="Arial" w:hAnsi="Arial"/>
          <w:sz w:val="18"/>
        </w:rPr>
      </w:pPr>
      <w:r>
        <w:rPr>
          <w:rFonts w:ascii="Arial" w:hAnsi="Arial"/>
          <w:spacing w:val="-9"/>
          <w:sz w:val="18"/>
        </w:rPr>
        <w:t>Подп.</w:t>
      </w:r>
    </w:p>
    <w:p w:rsidR="0012440C" w:rsidRDefault="000839E0">
      <w:pPr>
        <w:rPr>
          <w:rFonts w:ascii="Arial"/>
          <w:sz w:val="20"/>
        </w:rPr>
      </w:pPr>
      <w:r>
        <w:br w:type="column"/>
      </w:r>
    </w:p>
    <w:p w:rsidR="0012440C" w:rsidRDefault="0012440C">
      <w:pPr>
        <w:pStyle w:val="a3"/>
        <w:rPr>
          <w:rFonts w:ascii="Arial"/>
        </w:rPr>
      </w:pPr>
    </w:p>
    <w:p w:rsidR="0012440C" w:rsidRDefault="0012440C">
      <w:pPr>
        <w:pStyle w:val="a3"/>
        <w:spacing w:before="4"/>
        <w:rPr>
          <w:rFonts w:ascii="Arial"/>
          <w:sz w:val="18"/>
        </w:rPr>
      </w:pPr>
    </w:p>
    <w:p w:rsidR="0012440C" w:rsidRDefault="000839E0">
      <w:pPr>
        <w:spacing w:before="1"/>
        <w:ind w:left="239"/>
        <w:rPr>
          <w:rFonts w:ascii="Arial" w:hAnsi="Arial"/>
          <w:sz w:val="18"/>
        </w:rPr>
      </w:pPr>
      <w:r>
        <w:rPr>
          <w:rFonts w:ascii="Arial" w:hAnsi="Arial"/>
          <w:spacing w:val="-7"/>
          <w:sz w:val="18"/>
        </w:rPr>
        <w:t>Дата</w:t>
      </w:r>
    </w:p>
    <w:p w:rsidR="0012440C" w:rsidRDefault="000839E0">
      <w:pPr>
        <w:pStyle w:val="a3"/>
        <w:spacing w:before="51"/>
        <w:ind w:left="919"/>
        <w:rPr>
          <w:rFonts w:ascii="Microsoft Sans Serif" w:hAnsi="Microsoft Sans Serif"/>
        </w:rPr>
      </w:pPr>
      <w:r>
        <w:br w:type="column"/>
      </w:r>
      <w:r>
        <w:rPr>
          <w:rFonts w:ascii="Microsoft Sans Serif" w:hAnsi="Microsoft Sans Serif"/>
          <w:spacing w:val="-4"/>
        </w:rPr>
        <w:lastRenderedPageBreak/>
        <w:t>Лист</w:t>
      </w:r>
    </w:p>
    <w:p w:rsidR="0012440C" w:rsidRDefault="0012440C">
      <w:pPr>
        <w:pStyle w:val="a3"/>
        <w:spacing w:before="4"/>
        <w:rPr>
          <w:rFonts w:ascii="Microsoft Sans Serif"/>
          <w:sz w:val="19"/>
        </w:rPr>
      </w:pPr>
    </w:p>
    <w:p w:rsidR="0012440C" w:rsidRDefault="000839E0">
      <w:pPr>
        <w:pStyle w:val="2"/>
        <w:spacing w:before="0"/>
        <w:ind w:left="1015"/>
      </w:pPr>
      <w:r>
        <w:rPr>
          <w:spacing w:val="-5"/>
        </w:rPr>
        <w:t>73</w:t>
      </w:r>
    </w:p>
    <w:p w:rsidR="0012440C" w:rsidRDefault="0012440C">
      <w:pPr>
        <w:sectPr w:rsidR="0012440C">
          <w:type w:val="continuous"/>
          <w:pgSz w:w="11910" w:h="16840"/>
          <w:pgMar w:top="1940" w:right="40" w:bottom="280" w:left="60" w:header="720" w:footer="720" w:gutter="0"/>
          <w:cols w:num="7" w:space="720" w:equalWidth="0">
            <w:col w:w="1292" w:space="40"/>
            <w:col w:w="621" w:space="39"/>
            <w:col w:w="495" w:space="39"/>
            <w:col w:w="615" w:space="40"/>
            <w:col w:w="749" w:space="40"/>
            <w:col w:w="633" w:space="5548"/>
            <w:col w:w="1659"/>
          </w:cols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286"/>
        <w:gridCol w:w="171"/>
        <w:gridCol w:w="435"/>
        <w:gridCol w:w="611"/>
        <w:gridCol w:w="610"/>
        <w:gridCol w:w="610"/>
        <w:gridCol w:w="913"/>
        <w:gridCol w:w="238"/>
        <w:gridCol w:w="377"/>
        <w:gridCol w:w="646"/>
        <w:gridCol w:w="5472"/>
        <w:gridCol w:w="565"/>
        <w:gridCol w:w="149"/>
        <w:gridCol w:w="140"/>
      </w:tblGrid>
      <w:tr w:rsidR="0012440C">
        <w:trPr>
          <w:trHeight w:hRule="exact" w:val="715"/>
        </w:trPr>
        <w:tc>
          <w:tcPr>
            <w:tcW w:w="572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797" w:type="dxa"/>
            <w:gridSpan w:val="12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hRule="exact" w:val="1209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vMerge w:val="restart"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417" w:type="dxa"/>
            <w:gridSpan w:val="6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2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37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34"/>
              <w:ind w:left="162"/>
            </w:pPr>
            <w:r>
              <w:t>-</w:t>
            </w:r>
          </w:p>
        </w:tc>
        <w:tc>
          <w:tcPr>
            <w:tcW w:w="149" w:type="dxa"/>
            <w:vMerge w:val="restart"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4508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41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5"/>
              <w:rPr>
                <w:sz w:val="31"/>
              </w:rPr>
            </w:pPr>
          </w:p>
          <w:p w:rsidR="0012440C" w:rsidRDefault="000839E0">
            <w:pPr>
              <w:pStyle w:val="TableParagraph"/>
              <w:ind w:left="100" w:right="161"/>
            </w:pPr>
            <w:r>
              <w:t xml:space="preserve">Котельная 14 (8п) </w:t>
            </w:r>
            <w:proofErr w:type="spellStart"/>
            <w:r>
              <w:rPr>
                <w:spacing w:val="-2"/>
              </w:rPr>
              <w:t>Благодарненское</w:t>
            </w:r>
            <w:proofErr w:type="spellEnd"/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с Благодарное</w:t>
            </w:r>
          </w:p>
        </w:tc>
        <w:tc>
          <w:tcPr>
            <w:tcW w:w="10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215"/>
              <w:ind w:left="287"/>
            </w:pPr>
            <w:r>
              <w:rPr>
                <w:spacing w:val="-4"/>
              </w:rPr>
              <w:t>202</w:t>
            </w:r>
            <w:r w:rsidR="008016E7">
              <w:rPr>
                <w:spacing w:val="-4"/>
              </w:rPr>
              <w:t>9</w:t>
            </w:r>
          </w:p>
        </w:tc>
        <w:tc>
          <w:tcPr>
            <w:tcW w:w="60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12440C">
            <w:pPr>
              <w:pStyle w:val="TableParagraph"/>
              <w:spacing w:before="3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"/>
              <w:ind w:left="110" w:right="169" w:firstLine="552"/>
            </w:pPr>
            <w:r>
              <w:t>Схемой теплоснабжения предусматривается строительство</w:t>
            </w:r>
            <w:r>
              <w:rPr>
                <w:spacing w:val="-14"/>
              </w:rPr>
              <w:t xml:space="preserve"> </w:t>
            </w:r>
            <w:r>
              <w:t>новых</w:t>
            </w:r>
            <w:r>
              <w:rPr>
                <w:spacing w:val="-14"/>
              </w:rPr>
              <w:t xml:space="preserve"> </w:t>
            </w:r>
            <w:r>
              <w:t>магистральных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разводящих</w:t>
            </w:r>
            <w:r>
              <w:rPr>
                <w:spacing w:val="-14"/>
              </w:rPr>
              <w:t xml:space="preserve"> </w:t>
            </w:r>
            <w:r>
              <w:t>тепловых сетей для обеспечения тепловой энергией перспективных потребителей в объёме:</w:t>
            </w:r>
          </w:p>
          <w:p w:rsidR="0012440C" w:rsidRDefault="000839E0">
            <w:pPr>
              <w:pStyle w:val="TableParagraph"/>
              <w:spacing w:before="1"/>
              <w:ind w:left="110" w:right="169" w:firstLine="52"/>
            </w:pP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трубопроводов ОВ</w:t>
            </w:r>
            <w:r>
              <w:rPr>
                <w:spacing w:val="33"/>
              </w:rPr>
              <w:t xml:space="preserve"> </w:t>
            </w:r>
            <w:r>
              <w:t>-</w:t>
            </w:r>
            <w:r>
              <w:rPr>
                <w:spacing w:val="34"/>
              </w:rPr>
              <w:t xml:space="preserve"> </w:t>
            </w:r>
            <w:proofErr w:type="spellStart"/>
            <w:r>
              <w:t>диам</w:t>
            </w:r>
            <w:proofErr w:type="spellEnd"/>
            <w:r>
              <w:t>.</w:t>
            </w:r>
            <w:r>
              <w:rPr>
                <w:spacing w:val="-3"/>
              </w:rPr>
              <w:t xml:space="preserve"> </w:t>
            </w:r>
            <w:r>
              <w:t>89</w:t>
            </w:r>
            <w:r>
              <w:rPr>
                <w:spacing w:val="-6"/>
              </w:rPr>
              <w:t xml:space="preserve"> </w:t>
            </w:r>
            <w:r>
              <w:t>мм.</w:t>
            </w:r>
            <w:r>
              <w:rPr>
                <w:spacing w:val="34"/>
              </w:rPr>
              <w:t xml:space="preserve"> </w:t>
            </w:r>
            <w:r>
              <w:t>длина</w:t>
            </w:r>
            <w:r>
              <w:rPr>
                <w:spacing w:val="-7"/>
              </w:rPr>
              <w:t xml:space="preserve"> </w:t>
            </w:r>
            <w:r>
              <w:t>15</w:t>
            </w:r>
            <w:r>
              <w:rPr>
                <w:spacing w:val="-5"/>
              </w:rPr>
              <w:t xml:space="preserve"> </w:t>
            </w:r>
            <w:r>
              <w:t>м.</w:t>
            </w:r>
            <w:r>
              <w:rPr>
                <w:spacing w:val="33"/>
              </w:rPr>
              <w:t xml:space="preserve"> </w:t>
            </w:r>
            <w:proofErr w:type="spellStart"/>
            <w:r>
              <w:t>диам</w:t>
            </w:r>
            <w:proofErr w:type="spellEnd"/>
            <w:r>
              <w:t>.</w:t>
            </w:r>
            <w:r>
              <w:rPr>
                <w:spacing w:val="-3"/>
              </w:rPr>
              <w:t xml:space="preserve"> </w:t>
            </w:r>
            <w:r>
              <w:t>57 мм.</w:t>
            </w:r>
            <w:r>
              <w:rPr>
                <w:spacing w:val="40"/>
              </w:rPr>
              <w:t xml:space="preserve"> </w:t>
            </w:r>
            <w:r>
              <w:t>длина 95 м.</w:t>
            </w:r>
            <w:r>
              <w:rPr>
                <w:spacing w:val="40"/>
              </w:rPr>
              <w:t xml:space="preserve"> </w:t>
            </w:r>
            <w:proofErr w:type="spellStart"/>
            <w:r>
              <w:t>диам</w:t>
            </w:r>
            <w:proofErr w:type="spellEnd"/>
            <w:r>
              <w:t>. 47 мм.</w:t>
            </w:r>
            <w:r>
              <w:rPr>
                <w:spacing w:val="40"/>
              </w:rPr>
              <w:t xml:space="preserve"> </w:t>
            </w:r>
            <w:r>
              <w:t>длина 20 м.</w:t>
            </w:r>
          </w:p>
          <w:p w:rsidR="0012440C" w:rsidRDefault="000839E0">
            <w:pPr>
              <w:pStyle w:val="TableParagraph"/>
              <w:spacing w:before="3"/>
              <w:ind w:left="162"/>
            </w:pPr>
            <w:r>
              <w:t>-</w:t>
            </w:r>
          </w:p>
        </w:tc>
        <w:tc>
          <w:tcPr>
            <w:tcW w:w="14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4842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71" w:type="dxa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477" w:type="dxa"/>
            <w:gridSpan w:val="10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49" w:type="dxa"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6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797" w:type="dxa"/>
            <w:gridSpan w:val="12"/>
            <w:vMerge w:val="restart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797" w:type="dxa"/>
            <w:gridSpan w:val="1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6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797" w:type="dxa"/>
            <w:gridSpan w:val="1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6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5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8" w:type="dxa"/>
            <w:gridSpan w:val="2"/>
            <w:vMerge w:val="restart"/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14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6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5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8" w:type="dxa"/>
            <w:gridSpan w:val="2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14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74</w:t>
            </w: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6" w:type="dxa"/>
            <w:gridSpan w:val="2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615" w:type="dxa"/>
            <w:gridSpan w:val="2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18" w:type="dxa"/>
            <w:gridSpan w:val="2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14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pgSz w:w="11910" w:h="16840"/>
          <w:pgMar w:top="16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76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2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1"/>
              <w:ind w:left="258" w:right="125"/>
              <w:jc w:val="both"/>
              <w:rPr>
                <w:rFonts w:ascii="Arial" w:hAnsi="Arial"/>
                <w:b/>
                <w:i/>
                <w:sz w:val="24"/>
              </w:rPr>
            </w:pPr>
            <w:bookmarkStart w:id="30" w:name="_bookmark25"/>
            <w:bookmarkEnd w:id="30"/>
            <w:r>
              <w:rPr>
                <w:rFonts w:ascii="Arial" w:hAnsi="Arial"/>
                <w:b/>
                <w:i/>
                <w:sz w:val="24"/>
              </w:rPr>
              <w:t>б)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Предложения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по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строительству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и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реконструкции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тепловых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сетей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для обеспечения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перспективных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приростов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тепловой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нагрузки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в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осваиваемых районах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поселения,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городского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округа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под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жилищную,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комплексную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или производственную застройку.</w:t>
            </w: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258" w:right="121" w:firstLine="706"/>
              <w:jc w:val="both"/>
              <w:rPr>
                <w:sz w:val="24"/>
              </w:rPr>
            </w:pPr>
            <w:r>
              <w:rPr>
                <w:sz w:val="24"/>
              </w:rPr>
              <w:t>Передача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тепла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потребителям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производится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системой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тепловых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от источников тепловой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энергии.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Прокладка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тепловых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сетей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принята</w:t>
            </w:r>
            <w:r>
              <w:rPr>
                <w:spacing w:val="8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подземно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 непроходных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каналах. Компенсация тепловых удлинений обеспечивается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поворотами трубопроводов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вертикальной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горизонтальной плоскости, а также установкой компенсаторов.</w:t>
            </w: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spacing w:line="237" w:lineRule="auto"/>
              <w:ind w:left="258" w:right="247" w:firstLine="706"/>
              <w:rPr>
                <w:sz w:val="24"/>
              </w:rPr>
            </w:pPr>
            <w:r>
              <w:rPr>
                <w:sz w:val="24"/>
              </w:rPr>
              <w:t>Трубопроводы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тепловых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приняты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заводской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изоляцией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пенополиуретана</w:t>
            </w:r>
            <w:proofErr w:type="spellEnd"/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 защитной оболочкой по ГОСТ 30732-2006:</w:t>
            </w:r>
          </w:p>
          <w:p w:rsidR="0012440C" w:rsidRDefault="000839E0">
            <w:pPr>
              <w:pStyle w:val="TableParagraph"/>
              <w:spacing w:before="9" w:line="275" w:lineRule="exact"/>
              <w:ind w:left="964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отопления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трубы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стальные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электросварные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10704-</w:t>
            </w:r>
            <w:r>
              <w:rPr>
                <w:spacing w:val="-4"/>
                <w:sz w:val="24"/>
              </w:rPr>
              <w:t>91*;</w:t>
            </w:r>
          </w:p>
          <w:p w:rsidR="0012440C" w:rsidRDefault="000839E0">
            <w:pPr>
              <w:pStyle w:val="TableParagraph"/>
              <w:spacing w:line="274" w:lineRule="exact"/>
              <w:ind w:left="964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горячего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водоснабжения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стальные</w:t>
            </w:r>
            <w:r>
              <w:rPr>
                <w:spacing w:val="1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водогазопроводные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оцинкованные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3262-</w:t>
            </w:r>
          </w:p>
          <w:p w:rsidR="0012440C" w:rsidRDefault="000839E0">
            <w:pPr>
              <w:pStyle w:val="TableParagraph"/>
              <w:spacing w:line="275" w:lineRule="exact"/>
              <w:ind w:left="258"/>
              <w:rPr>
                <w:sz w:val="24"/>
              </w:rPr>
            </w:pPr>
            <w:r>
              <w:rPr>
                <w:spacing w:val="-4"/>
                <w:sz w:val="24"/>
              </w:rPr>
              <w:t>75*.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75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76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2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1"/>
              <w:ind w:left="258" w:right="116"/>
              <w:jc w:val="both"/>
              <w:rPr>
                <w:rFonts w:ascii="Arial" w:hAnsi="Arial"/>
                <w:b/>
                <w:i/>
                <w:sz w:val="24"/>
              </w:rPr>
            </w:pPr>
            <w:bookmarkStart w:id="31" w:name="_bookmark26"/>
            <w:bookmarkEnd w:id="31"/>
            <w:r>
              <w:rPr>
                <w:rFonts w:ascii="Arial" w:hAnsi="Arial"/>
                <w:b/>
                <w:i/>
                <w:sz w:val="24"/>
              </w:rPr>
              <w:t>в)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Предложения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по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строительству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реконструкции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тепловых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сетей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в целях условий,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при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наличии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которых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существует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возможность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поставок тепловой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энергии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потребителям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от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различных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источников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тепловой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энергии при сохранении надежности теплоснабжения.</w:t>
            </w:r>
          </w:p>
          <w:p w:rsidR="0012440C" w:rsidRDefault="0012440C">
            <w:pPr>
              <w:pStyle w:val="TableParagraph"/>
              <w:spacing w:before="4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258" w:right="112" w:firstLine="706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сложившейся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муниципальном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образовании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положении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возможностей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поставок тепловой энергии потребителям от различных источников тепловой энергии при сохранении надёжности теплоснабжения не предвидится.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76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76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2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1"/>
              <w:ind w:left="258" w:right="112"/>
              <w:jc w:val="both"/>
              <w:rPr>
                <w:rFonts w:ascii="Arial" w:hAnsi="Arial"/>
                <w:b/>
                <w:i/>
                <w:sz w:val="24"/>
              </w:rPr>
            </w:pPr>
            <w:bookmarkStart w:id="32" w:name="_bookmark27"/>
            <w:bookmarkEnd w:id="32"/>
            <w:r>
              <w:rPr>
                <w:rFonts w:ascii="Arial" w:hAnsi="Arial"/>
                <w:b/>
                <w:i/>
                <w:sz w:val="24"/>
              </w:rPr>
              <w:t>г)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Предложения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по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строительству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и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реконструкции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тепловых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сетей для повышения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эффективности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функционирования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системы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теплоснабжения, в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том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числе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за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счет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перевода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котельных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в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пиковый режим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работы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или ликвидации котельных.</w:t>
            </w:r>
          </w:p>
          <w:p w:rsidR="0012440C" w:rsidRDefault="0012440C">
            <w:pPr>
              <w:pStyle w:val="TableParagraph"/>
              <w:spacing w:before="4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258" w:right="119" w:firstLine="706"/>
              <w:jc w:val="bot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теплоснабжение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настоящее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время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затрачивается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до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40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%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всех расходуемых энергетических ресурсов.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В общем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расходе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12 %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приходится 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отопление и горячее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водоснабжение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непроизводственной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сферы,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большую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часть которой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составляют образовательные учреждения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здравоохранения</w:t>
            </w:r>
          </w:p>
          <w:p w:rsidR="0012440C" w:rsidRDefault="0012440C">
            <w:pPr>
              <w:pStyle w:val="TableParagraph"/>
              <w:spacing w:before="3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258" w:right="112" w:firstLine="706"/>
              <w:jc w:val="both"/>
              <w:rPr>
                <w:sz w:val="24"/>
              </w:rPr>
            </w:pPr>
            <w:r>
              <w:rPr>
                <w:sz w:val="24"/>
              </w:rPr>
              <w:t>Внедрение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энергосберегающих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технологий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равносильно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производству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энергоресурсов и зачастую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именно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оно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представляет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собой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рентабельный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экологически обоснованный способ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обеспечения растущего спроса на энергию</w:t>
            </w: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258" w:right="111" w:firstLine="706"/>
              <w:jc w:val="both"/>
              <w:rPr>
                <w:sz w:val="24"/>
              </w:rPr>
            </w:pPr>
            <w:r>
              <w:rPr>
                <w:sz w:val="24"/>
              </w:rPr>
              <w:t>Перевод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котельных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пиковый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режим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возможен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нескольких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котельных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одной зоне теплоснабжения в пределах радиуса эффективного теплоснабжения. В существующей системе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перераспределить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потоки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теплоносителя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между зонами теплоснабжения с тем, чтобы перевести некоторые из источников тепловой энергии в пиковый режим работы при перераспределении тепловой нагрузки. Строительство теплотрасс-перемычек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существующих условиях экономически не оправданно.</w:t>
            </w:r>
          </w:p>
          <w:p w:rsidR="0012440C" w:rsidRDefault="0012440C">
            <w:pPr>
              <w:pStyle w:val="TableParagraph"/>
              <w:spacing w:before="10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258" w:right="114" w:firstLine="706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существующем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положении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обеспечением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энергией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нужд отопления горячего водоснабжения населения муниципального образования, ликвидировать котельные,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даже выработавшие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расчетный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ресурс не представляется возможным.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77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76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2"/>
              <w:rPr>
                <w:sz w:val="30"/>
              </w:rPr>
            </w:pPr>
          </w:p>
          <w:p w:rsidR="0012440C" w:rsidRDefault="000839E0">
            <w:pPr>
              <w:pStyle w:val="TableParagraph"/>
              <w:spacing w:before="1"/>
              <w:ind w:left="258" w:right="109"/>
              <w:jc w:val="both"/>
              <w:rPr>
                <w:rFonts w:ascii="Arial" w:hAnsi="Arial"/>
                <w:b/>
                <w:i/>
                <w:sz w:val="24"/>
              </w:rPr>
            </w:pPr>
            <w:bookmarkStart w:id="33" w:name="_bookmark28"/>
            <w:bookmarkEnd w:id="33"/>
            <w:r>
              <w:rPr>
                <w:rFonts w:ascii="Arial" w:hAnsi="Arial"/>
                <w:b/>
                <w:i/>
                <w:sz w:val="24"/>
              </w:rPr>
              <w:t>д)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Предложения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по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строительству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и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реконструкции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тепловых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сетей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для обеспечения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нормативной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надежности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и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безопасности теплоснабжения, определяемых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в соответствии с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методическими указаниями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по расчету уровня надежности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качества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поставляемых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товаров, оказываемых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услуг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для организаций, осуществляющих деятельность по производству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(или</w:t>
            </w:r>
            <w:proofErr w:type="gramStart"/>
            <w:r>
              <w:rPr>
                <w:rFonts w:ascii="Arial" w:hAnsi="Arial"/>
                <w:b/>
                <w:i/>
                <w:sz w:val="24"/>
              </w:rPr>
              <w:t>)п</w:t>
            </w:r>
            <w:proofErr w:type="gramEnd"/>
            <w:r>
              <w:rPr>
                <w:rFonts w:ascii="Arial" w:hAnsi="Arial"/>
                <w:b/>
                <w:i/>
                <w:sz w:val="24"/>
              </w:rPr>
              <w:t>ередаче тепловой энергии.</w:t>
            </w:r>
          </w:p>
          <w:p w:rsidR="0012440C" w:rsidRDefault="0012440C">
            <w:pPr>
              <w:pStyle w:val="TableParagraph"/>
              <w:spacing w:before="4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258" w:right="112" w:firstLine="706"/>
              <w:jc w:val="both"/>
              <w:rPr>
                <w:sz w:val="24"/>
              </w:rPr>
            </w:pPr>
            <w:r>
              <w:rPr>
                <w:sz w:val="24"/>
              </w:rPr>
              <w:t>Очевидно,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критерием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выбора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решения 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трансформации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зоны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теплоснабжения является не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просто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увеличение совокупных затрат,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 анализ возникающих 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 этим действием эффектов и необходимых для осуществления этого действия затрат. Наиболее рациональным способом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ликвидации дефицита располагаемой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тепловой мощности источников тепловой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энергии являются следующие мероприятия:</w:t>
            </w: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964"/>
              <w:rPr>
                <w:sz w:val="24"/>
              </w:rPr>
            </w:pPr>
            <w:r>
              <w:rPr>
                <w:sz w:val="24"/>
              </w:rPr>
              <w:t>Замена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участков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сети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подземной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прокладки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непроходных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каналах.</w:t>
            </w:r>
          </w:p>
          <w:p w:rsidR="0012440C" w:rsidRDefault="0012440C">
            <w:pPr>
              <w:pStyle w:val="TableParagraph"/>
              <w:spacing w:before="5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258" w:right="108" w:firstLine="706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качестве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теплоизоляционных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трубы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каналах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используются,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как правило, волокнистые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материалы и в этом главная причина катастрофического состояния сетей. При износе теплосетей более 60 % количество аварий лавинообразно возрастает. Утечки и неучтенные расходы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системах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доходят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15-20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всей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воды, а тепловые потери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доходят до 50 %.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Приведение состояния тепловой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изоляции трубопроводов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до требования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СНиП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2.04.14-88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приказа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Минэнерго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№325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позволит увеличить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поставку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тепла потребителям.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Капитальный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ремонт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теплотрасс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непроходных каналах рекомендуется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выполнять с заменой трубопроводов на</w:t>
            </w:r>
            <w:r>
              <w:rPr>
                <w:spacing w:val="4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предизолированные</w:t>
            </w:r>
            <w:proofErr w:type="spellEnd"/>
            <w:r>
              <w:rPr>
                <w:sz w:val="24"/>
              </w:rPr>
              <w:t xml:space="preserve"> в заводских </w:t>
            </w:r>
            <w:r>
              <w:rPr>
                <w:spacing w:val="-2"/>
                <w:sz w:val="24"/>
              </w:rPr>
              <w:t>условиях.</w:t>
            </w:r>
          </w:p>
          <w:p w:rsidR="0012440C" w:rsidRDefault="0012440C">
            <w:pPr>
              <w:pStyle w:val="TableParagraph"/>
              <w:spacing w:before="10"/>
              <w:rPr>
                <w:sz w:val="23"/>
              </w:rPr>
            </w:pPr>
          </w:p>
          <w:p w:rsidR="0012440C" w:rsidRDefault="000839E0">
            <w:pPr>
              <w:pStyle w:val="TableParagraph"/>
              <w:spacing w:before="1"/>
              <w:ind w:left="258" w:right="110" w:firstLine="706"/>
              <w:jc w:val="both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по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строительству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реконструкции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тепловых</w:t>
            </w:r>
            <w:r>
              <w:rPr>
                <w:spacing w:val="40"/>
                <w:sz w:val="24"/>
              </w:rPr>
              <w:t xml:space="preserve">  </w:t>
            </w:r>
            <w:r>
              <w:rPr>
                <w:sz w:val="24"/>
              </w:rPr>
              <w:t>сетей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 xml:space="preserve">требуют </w:t>
            </w:r>
            <w:proofErr w:type="gramStart"/>
            <w:r>
              <w:rPr>
                <w:sz w:val="24"/>
              </w:rPr>
              <w:t>технико- экономическое</w:t>
            </w:r>
            <w:proofErr w:type="gramEnd"/>
            <w:r>
              <w:rPr>
                <w:sz w:val="24"/>
              </w:rPr>
              <w:t xml:space="preserve"> обоснование эффективности инвестиций в повышение надежности теплоснабжения потребителей. Повышение надежности достигается различными путями:</w:t>
            </w:r>
          </w:p>
          <w:p w:rsidR="0012440C" w:rsidRDefault="000839E0">
            <w:pPr>
              <w:pStyle w:val="TableParagraph"/>
              <w:numPr>
                <w:ilvl w:val="0"/>
                <w:numId w:val="3"/>
              </w:numPr>
              <w:tabs>
                <w:tab w:val="left" w:pos="550"/>
              </w:tabs>
              <w:spacing w:before="4" w:line="237" w:lineRule="auto"/>
              <w:ind w:right="137" w:firstLine="0"/>
              <w:jc w:val="both"/>
              <w:rPr>
                <w:sz w:val="24"/>
              </w:rPr>
            </w:pPr>
            <w:r>
              <w:rPr>
                <w:sz w:val="24"/>
              </w:rPr>
              <w:t>прокладываются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дополнительные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перемычки,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если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возможно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закольцевать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существующую тупиковую систему трубопроводов;</w:t>
            </w:r>
          </w:p>
          <w:p w:rsidR="0012440C" w:rsidRDefault="000839E0">
            <w:pPr>
              <w:pStyle w:val="TableParagraph"/>
              <w:numPr>
                <w:ilvl w:val="0"/>
                <w:numId w:val="3"/>
              </w:numPr>
              <w:tabs>
                <w:tab w:val="left" w:pos="521"/>
              </w:tabs>
              <w:spacing w:line="242" w:lineRule="auto"/>
              <w:ind w:right="109" w:firstLine="0"/>
              <w:jc w:val="both"/>
              <w:rPr>
                <w:sz w:val="24"/>
              </w:rPr>
            </w:pPr>
            <w:r>
              <w:rPr>
                <w:sz w:val="24"/>
              </w:rPr>
              <w:t>перекладываются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проблемные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участки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подземной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сети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трубопроводов,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подверженные местному ремонту, затоплениям, с выявленными коррозионными дефектами </w:t>
            </w:r>
            <w:r>
              <w:rPr>
                <w:spacing w:val="-2"/>
                <w:sz w:val="24"/>
              </w:rPr>
              <w:t>поверхности;</w:t>
            </w:r>
          </w:p>
          <w:p w:rsidR="0012440C" w:rsidRDefault="000839E0">
            <w:pPr>
              <w:pStyle w:val="TableParagraph"/>
              <w:numPr>
                <w:ilvl w:val="0"/>
                <w:numId w:val="3"/>
              </w:numPr>
              <w:tabs>
                <w:tab w:val="left" w:pos="622"/>
              </w:tabs>
              <w:ind w:right="125" w:firstLine="0"/>
              <w:jc w:val="both"/>
              <w:rPr>
                <w:sz w:val="24"/>
              </w:rPr>
            </w:pPr>
            <w:r>
              <w:rPr>
                <w:sz w:val="24"/>
              </w:rPr>
              <w:t>изменяются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условия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прокладки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трубопроводов: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ветки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ТС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подземной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прокладки, не выдерживающие параметры надежности, перекладываются надземным способом, т.к. срок службы (надежность) воздушных прокладок значительно выше;</w:t>
            </w:r>
          </w:p>
          <w:p w:rsidR="0012440C" w:rsidRDefault="000839E0">
            <w:pPr>
              <w:pStyle w:val="TableParagraph"/>
              <w:numPr>
                <w:ilvl w:val="0"/>
                <w:numId w:val="3"/>
              </w:numPr>
              <w:tabs>
                <w:tab w:val="left" w:pos="459"/>
              </w:tabs>
              <w:ind w:right="117" w:firstLine="0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недостаточной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мощности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теплоисточника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(причинами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выступать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досрочный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выход из строя оборудования, снижение тепловой мощности из-за несбалансированной работы, подключение абонентов,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тепловая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нагрузка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превышает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фактическую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свободную тепловую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мощность источника,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т.п.)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демонтаж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существующей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ветки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переводом потребителя на автономное теплоснабжение, исключая зависимость снабжения потребителя теплоносителем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надежности работы ТС.</w:t>
            </w:r>
          </w:p>
          <w:p w:rsidR="0012440C" w:rsidRDefault="0012440C">
            <w:pPr>
              <w:pStyle w:val="TableParagraph"/>
              <w:spacing w:before="6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258" w:right="127" w:firstLine="706"/>
              <w:jc w:val="both"/>
              <w:rPr>
                <w:sz w:val="24"/>
              </w:rPr>
            </w:pPr>
            <w:r>
              <w:rPr>
                <w:sz w:val="24"/>
              </w:rPr>
              <w:t>Предложения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по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строительству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реконструкции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тепловых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сетей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для обеспечения нормативной надежности и безопасности теплоснабжения приведены в томе «Обосновывающие материалы» глава 7</w:t>
            </w:r>
          </w:p>
          <w:p w:rsidR="0012440C" w:rsidRDefault="0012440C">
            <w:pPr>
              <w:pStyle w:val="TableParagraph"/>
              <w:spacing w:before="4"/>
              <w:rPr>
                <w:sz w:val="20"/>
              </w:rPr>
            </w:pPr>
          </w:p>
          <w:p w:rsidR="0012440C" w:rsidRDefault="000839E0">
            <w:pPr>
              <w:pStyle w:val="TableParagraph"/>
              <w:ind w:left="258" w:right="121" w:firstLine="648"/>
              <w:jc w:val="both"/>
              <w:rPr>
                <w:sz w:val="26"/>
              </w:rPr>
            </w:pPr>
            <w:r>
              <w:rPr>
                <w:sz w:val="26"/>
              </w:rPr>
              <w:t>Общая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протяжённость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существующих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теплосетей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составляет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935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м.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Согласно планам перспективного</w:t>
            </w:r>
            <w:r>
              <w:rPr>
                <w:spacing w:val="40"/>
                <w:sz w:val="26"/>
              </w:rPr>
              <w:t xml:space="preserve">  </w:t>
            </w:r>
            <w:r>
              <w:rPr>
                <w:sz w:val="26"/>
              </w:rPr>
              <w:t>развития</w:t>
            </w:r>
            <w:r>
              <w:rPr>
                <w:spacing w:val="40"/>
                <w:sz w:val="26"/>
              </w:rPr>
              <w:t xml:space="preserve">  </w:t>
            </w:r>
            <w:r>
              <w:rPr>
                <w:sz w:val="26"/>
              </w:rPr>
              <w:t>рассматриваемого</w:t>
            </w:r>
            <w:r>
              <w:rPr>
                <w:spacing w:val="40"/>
                <w:sz w:val="26"/>
              </w:rPr>
              <w:t xml:space="preserve">  </w:t>
            </w:r>
            <w:r>
              <w:rPr>
                <w:sz w:val="26"/>
              </w:rPr>
              <w:t>поселения</w:t>
            </w:r>
            <w:r>
              <w:rPr>
                <w:spacing w:val="40"/>
                <w:sz w:val="26"/>
              </w:rPr>
              <w:t xml:space="preserve">  </w:t>
            </w:r>
            <w:r>
              <w:rPr>
                <w:sz w:val="26"/>
              </w:rPr>
              <w:t>планируется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проложить</w:t>
            </w:r>
            <w:r>
              <w:rPr>
                <w:spacing w:val="-8"/>
                <w:sz w:val="26"/>
              </w:rPr>
              <w:t xml:space="preserve"> </w:t>
            </w:r>
            <w:r>
              <w:rPr>
                <w:sz w:val="26"/>
              </w:rPr>
              <w:t>дополнительно 1295м. Учитывая, что к расчётному сроку прогнозируется износ теплосетей в размере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 xml:space="preserve">100 %, рекомендуется проложить для замены и обеспечения </w:t>
            </w:r>
            <w:bookmarkStart w:id="34" w:name="_GoBack"/>
            <w:bookmarkEnd w:id="34"/>
            <w:r>
              <w:rPr>
                <w:sz w:val="26"/>
              </w:rPr>
              <w:t>потребностей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новых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потребителей</w:t>
            </w:r>
            <w:r>
              <w:rPr>
                <w:spacing w:val="40"/>
                <w:sz w:val="26"/>
              </w:rPr>
              <w:t xml:space="preserve">  </w:t>
            </w:r>
            <w:r>
              <w:rPr>
                <w:sz w:val="26"/>
              </w:rPr>
              <w:t>2230м.</w:t>
            </w:r>
            <w:r>
              <w:rPr>
                <w:spacing w:val="40"/>
                <w:sz w:val="26"/>
              </w:rPr>
              <w:t xml:space="preserve">  </w:t>
            </w:r>
            <w:r>
              <w:rPr>
                <w:sz w:val="26"/>
              </w:rPr>
              <w:t>теплосетей.</w:t>
            </w:r>
            <w:r>
              <w:rPr>
                <w:spacing w:val="40"/>
                <w:sz w:val="26"/>
              </w:rPr>
              <w:t xml:space="preserve">  </w:t>
            </w:r>
            <w:r>
              <w:rPr>
                <w:sz w:val="26"/>
              </w:rPr>
              <w:t>При</w:t>
            </w:r>
            <w:r>
              <w:rPr>
                <w:spacing w:val="40"/>
                <w:sz w:val="26"/>
              </w:rPr>
              <w:t xml:space="preserve">  </w:t>
            </w:r>
            <w:r>
              <w:rPr>
                <w:sz w:val="26"/>
              </w:rPr>
              <w:t>этом</w:t>
            </w:r>
            <w:r>
              <w:rPr>
                <w:spacing w:val="40"/>
                <w:sz w:val="26"/>
              </w:rPr>
              <w:t xml:space="preserve">  </w:t>
            </w:r>
            <w:r>
              <w:rPr>
                <w:sz w:val="26"/>
              </w:rPr>
              <w:t>строительство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новых</w:t>
            </w:r>
            <w:r>
              <w:rPr>
                <w:spacing w:val="80"/>
                <w:w w:val="150"/>
                <w:sz w:val="26"/>
              </w:rPr>
              <w:t xml:space="preserve"> </w:t>
            </w:r>
            <w:r>
              <w:rPr>
                <w:sz w:val="26"/>
              </w:rPr>
              <w:t>тепловых</w:t>
            </w:r>
            <w:r>
              <w:rPr>
                <w:spacing w:val="80"/>
                <w:w w:val="150"/>
                <w:sz w:val="26"/>
              </w:rPr>
              <w:t xml:space="preserve"> </w:t>
            </w:r>
            <w:r>
              <w:rPr>
                <w:sz w:val="26"/>
              </w:rPr>
              <w:t>сетей</w:t>
            </w:r>
            <w:r>
              <w:rPr>
                <w:spacing w:val="80"/>
                <w:w w:val="150"/>
                <w:sz w:val="26"/>
              </w:rPr>
              <w:t xml:space="preserve"> </w:t>
            </w:r>
            <w:r>
              <w:rPr>
                <w:sz w:val="26"/>
              </w:rPr>
              <w:t>и реконструкция</w:t>
            </w:r>
            <w:r>
              <w:rPr>
                <w:spacing w:val="80"/>
                <w:w w:val="150"/>
                <w:sz w:val="26"/>
              </w:rPr>
              <w:t xml:space="preserve">  </w:t>
            </w:r>
            <w:r>
              <w:rPr>
                <w:sz w:val="26"/>
              </w:rPr>
              <w:t>и</w:t>
            </w:r>
            <w:r>
              <w:rPr>
                <w:spacing w:val="80"/>
                <w:w w:val="150"/>
                <w:sz w:val="26"/>
              </w:rPr>
              <w:t xml:space="preserve">  </w:t>
            </w:r>
            <w:r>
              <w:rPr>
                <w:sz w:val="26"/>
              </w:rPr>
              <w:t>ремонт</w:t>
            </w:r>
            <w:r>
              <w:rPr>
                <w:spacing w:val="80"/>
                <w:w w:val="150"/>
                <w:sz w:val="26"/>
              </w:rPr>
              <w:t xml:space="preserve">  </w:t>
            </w:r>
            <w:r>
              <w:rPr>
                <w:sz w:val="26"/>
              </w:rPr>
              <w:t>существующих</w:t>
            </w:r>
            <w:r>
              <w:rPr>
                <w:spacing w:val="80"/>
                <w:w w:val="150"/>
                <w:sz w:val="26"/>
              </w:rPr>
              <w:t xml:space="preserve">  </w:t>
            </w:r>
            <w:r>
              <w:rPr>
                <w:sz w:val="26"/>
              </w:rPr>
              <w:t>должно вестись</w:t>
            </w:r>
            <w:r>
              <w:rPr>
                <w:spacing w:val="80"/>
                <w:sz w:val="26"/>
              </w:rPr>
              <w:t xml:space="preserve">  </w:t>
            </w:r>
            <w:r>
              <w:rPr>
                <w:sz w:val="26"/>
              </w:rPr>
              <w:t>с</w:t>
            </w:r>
            <w:r>
              <w:rPr>
                <w:spacing w:val="80"/>
                <w:sz w:val="26"/>
              </w:rPr>
              <w:t xml:space="preserve">  </w:t>
            </w:r>
            <w:r>
              <w:rPr>
                <w:sz w:val="26"/>
              </w:rPr>
              <w:t>применением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  <w:rPr>
                <w:sz w:val="24"/>
              </w:rPr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78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76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12440C">
            <w:pPr>
              <w:pStyle w:val="TableParagraph"/>
              <w:spacing w:before="7"/>
              <w:rPr>
                <w:sz w:val="32"/>
              </w:rPr>
            </w:pPr>
          </w:p>
          <w:p w:rsidR="0012440C" w:rsidRDefault="000839E0">
            <w:pPr>
              <w:pStyle w:val="TableParagraph"/>
              <w:spacing w:before="1"/>
              <w:ind w:left="258" w:right="129"/>
              <w:jc w:val="both"/>
              <w:rPr>
                <w:sz w:val="26"/>
              </w:rPr>
            </w:pPr>
            <w:r>
              <w:rPr>
                <w:sz w:val="26"/>
              </w:rPr>
              <w:t>высокоэффективных</w:t>
            </w:r>
            <w:r>
              <w:rPr>
                <w:spacing w:val="80"/>
                <w:w w:val="150"/>
                <w:sz w:val="26"/>
              </w:rPr>
              <w:t xml:space="preserve">  </w:t>
            </w:r>
            <w:r>
              <w:rPr>
                <w:sz w:val="26"/>
              </w:rPr>
              <w:t>материалов,</w:t>
            </w:r>
            <w:r>
              <w:rPr>
                <w:spacing w:val="80"/>
                <w:w w:val="150"/>
                <w:sz w:val="26"/>
              </w:rPr>
              <w:t xml:space="preserve">  </w:t>
            </w:r>
            <w:r>
              <w:rPr>
                <w:sz w:val="26"/>
              </w:rPr>
              <w:t>включая</w:t>
            </w:r>
            <w:r>
              <w:rPr>
                <w:spacing w:val="80"/>
                <w:w w:val="150"/>
                <w:sz w:val="26"/>
              </w:rPr>
              <w:t xml:space="preserve">  </w:t>
            </w:r>
            <w:r>
              <w:rPr>
                <w:sz w:val="26"/>
              </w:rPr>
              <w:t>полимерные</w:t>
            </w:r>
            <w:r>
              <w:rPr>
                <w:spacing w:val="80"/>
                <w:w w:val="150"/>
                <w:sz w:val="26"/>
              </w:rPr>
              <w:t xml:space="preserve">  </w:t>
            </w:r>
            <w:r>
              <w:rPr>
                <w:sz w:val="26"/>
              </w:rPr>
              <w:t>трубы</w:t>
            </w:r>
            <w:r>
              <w:rPr>
                <w:spacing w:val="80"/>
                <w:w w:val="150"/>
                <w:sz w:val="26"/>
              </w:rPr>
              <w:t xml:space="preserve">  </w:t>
            </w:r>
            <w:r>
              <w:rPr>
                <w:sz w:val="26"/>
              </w:rPr>
              <w:t>и</w:t>
            </w:r>
            <w:r>
              <w:rPr>
                <w:spacing w:val="80"/>
                <w:sz w:val="26"/>
              </w:rPr>
              <w:t xml:space="preserve"> </w:t>
            </w:r>
            <w:r>
              <w:rPr>
                <w:sz w:val="26"/>
              </w:rPr>
              <w:t>трубопроводы, теплоизолированные в заводских условиях. Способы прокладки трубопроводов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 xml:space="preserve">должны учитывать свойства грунтов и вписываться в архитектурную среду </w:t>
            </w:r>
            <w:r>
              <w:rPr>
                <w:spacing w:val="-2"/>
                <w:sz w:val="26"/>
              </w:rPr>
              <w:t>поселения.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79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76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11"/>
              <w:rPr>
                <w:sz w:val="34"/>
              </w:rPr>
            </w:pPr>
          </w:p>
          <w:p w:rsidR="0012440C" w:rsidRDefault="000839E0">
            <w:pPr>
              <w:pStyle w:val="TableParagraph"/>
              <w:ind w:left="964"/>
              <w:rPr>
                <w:rFonts w:ascii="Arial" w:hAnsi="Arial"/>
                <w:b/>
                <w:sz w:val="24"/>
              </w:rPr>
            </w:pPr>
            <w:bookmarkStart w:id="35" w:name="_bookmark29"/>
            <w:bookmarkEnd w:id="35"/>
            <w:r>
              <w:rPr>
                <w:rFonts w:ascii="Arial" w:hAnsi="Arial"/>
                <w:b/>
                <w:sz w:val="24"/>
              </w:rPr>
              <w:t>Раздел</w:t>
            </w:r>
            <w:r>
              <w:rPr>
                <w:rFonts w:ascii="Arial" w:hAnsi="Arial"/>
                <w:b/>
                <w:spacing w:val="-9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6.</w:t>
            </w:r>
            <w:r>
              <w:rPr>
                <w:rFonts w:ascii="Arial" w:hAnsi="Arial"/>
                <w:b/>
                <w:spacing w:val="-9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Перспективные</w:t>
            </w:r>
            <w:r>
              <w:rPr>
                <w:rFonts w:ascii="Arial" w:hAnsi="Arial"/>
                <w:b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топливные</w:t>
            </w:r>
            <w:r>
              <w:rPr>
                <w:rFonts w:ascii="Arial" w:hAnsi="Arial"/>
                <w:b/>
                <w:spacing w:val="-7"/>
                <w:sz w:val="24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4"/>
              </w:rPr>
              <w:t>балансы</w:t>
            </w:r>
          </w:p>
          <w:p w:rsidR="0012440C" w:rsidRDefault="0012440C">
            <w:pPr>
              <w:pStyle w:val="TableParagraph"/>
              <w:spacing w:before="1"/>
              <w:rPr>
                <w:sz w:val="21"/>
              </w:rPr>
            </w:pPr>
          </w:p>
          <w:p w:rsidR="0012440C" w:rsidRDefault="000839E0">
            <w:pPr>
              <w:pStyle w:val="TableParagraph"/>
              <w:ind w:left="258" w:right="120"/>
              <w:jc w:val="both"/>
              <w:rPr>
                <w:rFonts w:ascii="Arial" w:hAnsi="Arial"/>
                <w:b/>
                <w:i/>
                <w:sz w:val="24"/>
              </w:rPr>
            </w:pPr>
            <w:bookmarkStart w:id="36" w:name="_bookmark30"/>
            <w:bookmarkEnd w:id="36"/>
            <w:r>
              <w:rPr>
                <w:rFonts w:ascii="Arial" w:hAnsi="Arial"/>
                <w:b/>
                <w:i/>
                <w:sz w:val="24"/>
              </w:rPr>
              <w:t>а)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Перспективные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топливные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балансы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для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каждого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источника тепловой энергии,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расположенного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в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границах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поселения,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городского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округа по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видам основного, резервного и аварийного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топлива на каждом этапе.</w:t>
            </w:r>
          </w:p>
          <w:p w:rsidR="0012440C" w:rsidRDefault="0012440C">
            <w:pPr>
              <w:pStyle w:val="TableParagraph"/>
              <w:spacing w:before="6"/>
              <w:rPr>
                <w:sz w:val="24"/>
              </w:rPr>
            </w:pPr>
          </w:p>
          <w:p w:rsidR="0012440C" w:rsidRDefault="000839E0">
            <w:pPr>
              <w:pStyle w:val="TableParagraph"/>
              <w:spacing w:line="242" w:lineRule="auto"/>
              <w:ind w:left="258" w:right="882" w:firstLine="706"/>
              <w:rPr>
                <w:sz w:val="24"/>
              </w:rPr>
            </w:pPr>
            <w:r>
              <w:rPr>
                <w:sz w:val="24"/>
              </w:rPr>
              <w:t>Расчет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перспективных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топливных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балансов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энергии, расположенного в границах поселения, приведен в Приложении 6.</w:t>
            </w:r>
          </w:p>
          <w:p w:rsidR="0012440C" w:rsidRDefault="0012440C">
            <w:pPr>
              <w:pStyle w:val="TableParagraph"/>
              <w:spacing w:before="9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964"/>
              <w:rPr>
                <w:sz w:val="24"/>
              </w:rPr>
            </w:pPr>
            <w:r>
              <w:rPr>
                <w:sz w:val="24"/>
              </w:rPr>
              <w:t>Ниже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приведены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расчетов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каждой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рассматриваемой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котельной.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3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80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22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"/>
        <w:gridCol w:w="285"/>
        <w:gridCol w:w="355"/>
        <w:gridCol w:w="250"/>
        <w:gridCol w:w="326"/>
        <w:gridCol w:w="285"/>
        <w:gridCol w:w="610"/>
        <w:gridCol w:w="611"/>
        <w:gridCol w:w="340"/>
        <w:gridCol w:w="573"/>
        <w:gridCol w:w="379"/>
        <w:gridCol w:w="231"/>
        <w:gridCol w:w="720"/>
        <w:gridCol w:w="951"/>
        <w:gridCol w:w="1163"/>
        <w:gridCol w:w="966"/>
        <w:gridCol w:w="951"/>
        <w:gridCol w:w="956"/>
        <w:gridCol w:w="407"/>
        <w:gridCol w:w="301"/>
        <w:gridCol w:w="468"/>
      </w:tblGrid>
      <w:tr w:rsidR="0012440C">
        <w:trPr>
          <w:trHeight w:hRule="exact" w:val="1040"/>
        </w:trPr>
        <w:tc>
          <w:tcPr>
            <w:tcW w:w="568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43" w:type="dxa"/>
            <w:gridSpan w:val="19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  <w:p w:rsidR="0012440C" w:rsidRDefault="0012440C">
            <w:pPr>
              <w:pStyle w:val="TableParagraph"/>
              <w:rPr>
                <w:sz w:val="18"/>
              </w:rPr>
            </w:pPr>
          </w:p>
          <w:p w:rsidR="0012440C" w:rsidRDefault="0012440C">
            <w:pPr>
              <w:pStyle w:val="TableParagraph"/>
              <w:spacing w:before="9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2288" w:right="2397"/>
              <w:jc w:val="center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1</w:t>
            </w:r>
            <w:r>
              <w:rPr>
                <w:b/>
                <w:spacing w:val="10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Котельная</w:t>
            </w:r>
            <w:r>
              <w:rPr>
                <w:b/>
                <w:spacing w:val="10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МБОУ</w:t>
            </w:r>
            <w:r>
              <w:rPr>
                <w:b/>
                <w:spacing w:val="15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СОШ</w:t>
            </w:r>
            <w:r>
              <w:rPr>
                <w:b/>
                <w:spacing w:val="23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№</w:t>
            </w:r>
            <w:r>
              <w:rPr>
                <w:b/>
                <w:spacing w:val="6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6</w:t>
            </w:r>
            <w:r>
              <w:rPr>
                <w:b/>
                <w:spacing w:val="10"/>
                <w:w w:val="105"/>
                <w:sz w:val="16"/>
              </w:rPr>
              <w:t xml:space="preserve"> </w:t>
            </w:r>
            <w:proofErr w:type="spellStart"/>
            <w:r>
              <w:rPr>
                <w:b/>
                <w:w w:val="105"/>
                <w:sz w:val="16"/>
              </w:rPr>
              <w:t>Благодарненское</w:t>
            </w:r>
            <w:proofErr w:type="spellEnd"/>
            <w:r>
              <w:rPr>
                <w:b/>
                <w:spacing w:val="14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с</w:t>
            </w:r>
            <w:r>
              <w:rPr>
                <w:b/>
                <w:spacing w:val="10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Благодарное</w:t>
            </w:r>
            <w:r>
              <w:rPr>
                <w:b/>
                <w:spacing w:val="8"/>
                <w:w w:val="105"/>
                <w:sz w:val="16"/>
              </w:rPr>
              <w:t xml:space="preserve"> </w:t>
            </w:r>
            <w:proofErr w:type="spellStart"/>
            <w:r>
              <w:rPr>
                <w:b/>
                <w:w w:val="105"/>
                <w:sz w:val="16"/>
              </w:rPr>
              <w:t>ул</w:t>
            </w:r>
            <w:proofErr w:type="spellEnd"/>
            <w:r>
              <w:rPr>
                <w:b/>
                <w:spacing w:val="10"/>
                <w:w w:val="105"/>
                <w:sz w:val="16"/>
              </w:rPr>
              <w:t xml:space="preserve"> </w:t>
            </w:r>
            <w:r>
              <w:rPr>
                <w:b/>
                <w:spacing w:val="-2"/>
                <w:w w:val="105"/>
                <w:sz w:val="16"/>
              </w:rPr>
              <w:t>Охрименко</w:t>
            </w:r>
          </w:p>
        </w:tc>
      </w:tr>
      <w:tr w:rsidR="0012440C">
        <w:trPr>
          <w:trHeight w:hRule="exact" w:val="352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31" w:type="dxa"/>
            <w:gridSpan w:val="3"/>
            <w:tcBorders>
              <w:top w:val="nil"/>
              <w:bottom w:val="nil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912" w:type="dxa"/>
            <w:gridSpan w:val="16"/>
            <w:tcBorders>
              <w:top w:val="nil"/>
              <w:left w:val="single" w:sz="6" w:space="0" w:color="C0C0C0"/>
              <w:bottom w:val="nil"/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87" w:line="238" w:lineRule="exact"/>
              <w:ind w:left="330"/>
              <w:rPr>
                <w:sz w:val="21"/>
              </w:rPr>
            </w:pPr>
            <w:r>
              <w:rPr>
                <w:w w:val="110"/>
                <w:sz w:val="21"/>
              </w:rPr>
              <w:t>Настоящий</w:t>
            </w:r>
            <w:r>
              <w:rPr>
                <w:spacing w:val="2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расчет</w:t>
            </w:r>
            <w:r>
              <w:rPr>
                <w:spacing w:val="1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выполнен</w:t>
            </w:r>
            <w:r>
              <w:rPr>
                <w:spacing w:val="1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для</w:t>
            </w:r>
            <w:r>
              <w:rPr>
                <w:spacing w:val="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определения</w:t>
            </w:r>
            <w:r>
              <w:rPr>
                <w:spacing w:val="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расчетной</w:t>
            </w:r>
            <w:r>
              <w:rPr>
                <w:spacing w:val="2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годовой</w:t>
            </w:r>
            <w:r>
              <w:rPr>
                <w:spacing w:val="1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потребности</w:t>
            </w:r>
            <w:r>
              <w:rPr>
                <w:spacing w:val="2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18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топливе</w:t>
            </w: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 w:val="restart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846" w:type="dxa"/>
            <w:gridSpan w:val="4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(</w:t>
            </w:r>
            <w:r>
              <w:rPr>
                <w:spacing w:val="-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природный</w:t>
            </w:r>
            <w:r>
              <w:rPr>
                <w:spacing w:val="2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газ</w:t>
            </w:r>
            <w:proofErr w:type="gramStart"/>
            <w:r>
              <w:rPr>
                <w:spacing w:val="6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)</w:t>
            </w:r>
            <w:proofErr w:type="gramEnd"/>
          </w:p>
        </w:tc>
        <w:tc>
          <w:tcPr>
            <w:tcW w:w="2854" w:type="dxa"/>
            <w:gridSpan w:val="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0"/>
              <w:rPr>
                <w:sz w:val="21"/>
              </w:rPr>
            </w:pPr>
            <w:r>
              <w:rPr>
                <w:w w:val="105"/>
                <w:sz w:val="21"/>
              </w:rPr>
              <w:t>действующей</w:t>
            </w:r>
            <w:r>
              <w:rPr>
                <w:spacing w:val="62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котельной</w:t>
            </w: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91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МБОУ</w:t>
            </w:r>
            <w:r>
              <w:rPr>
                <w:spacing w:val="3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СОШ</w:t>
            </w:r>
            <w:r>
              <w:rPr>
                <w:spacing w:val="2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№</w:t>
            </w:r>
            <w:r>
              <w:rPr>
                <w:spacing w:val="31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6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0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68" w:type="dxa"/>
            <w:vMerge w:val="restart"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863" w:type="dxa"/>
            <w:gridSpan w:val="10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proofErr w:type="spellStart"/>
            <w:r>
              <w:rPr>
                <w:w w:val="105"/>
                <w:sz w:val="21"/>
              </w:rPr>
              <w:t>Благодарненское</w:t>
            </w:r>
            <w:proofErr w:type="spellEnd"/>
            <w:r>
              <w:rPr>
                <w:spacing w:val="4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</w:t>
            </w:r>
            <w:r>
              <w:rPr>
                <w:spacing w:val="3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Благодарное</w:t>
            </w:r>
            <w:r>
              <w:rPr>
                <w:spacing w:val="43"/>
                <w:w w:val="105"/>
                <w:sz w:val="21"/>
              </w:rPr>
              <w:t xml:space="preserve"> </w:t>
            </w:r>
            <w:proofErr w:type="spellStart"/>
            <w:r>
              <w:rPr>
                <w:w w:val="105"/>
                <w:sz w:val="21"/>
              </w:rPr>
              <w:t>ул</w:t>
            </w:r>
            <w:proofErr w:type="spellEnd"/>
            <w:r>
              <w:rPr>
                <w:spacing w:val="49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Охрименко</w:t>
            </w:r>
          </w:p>
        </w:tc>
        <w:tc>
          <w:tcPr>
            <w:tcW w:w="3581" w:type="dxa"/>
            <w:gridSpan w:val="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с</w:t>
            </w:r>
            <w:r>
              <w:rPr>
                <w:spacing w:val="4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целью</w:t>
            </w:r>
            <w:r>
              <w:rPr>
                <w:spacing w:val="5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определения</w:t>
            </w:r>
            <w:r>
              <w:rPr>
                <w:spacing w:val="43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годовой</w:t>
            </w:r>
          </w:p>
        </w:tc>
        <w:tc>
          <w:tcPr>
            <w:tcW w:w="46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444" w:type="dxa"/>
            <w:gridSpan w:val="1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потребности</w:t>
            </w:r>
            <w:r>
              <w:rPr>
                <w:spacing w:val="2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1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природном</w:t>
            </w:r>
            <w:r>
              <w:rPr>
                <w:spacing w:val="1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газе,</w:t>
            </w:r>
            <w:r>
              <w:rPr>
                <w:spacing w:val="6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используемого</w:t>
            </w:r>
            <w:r>
              <w:rPr>
                <w:spacing w:val="1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1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виде</w:t>
            </w:r>
            <w:r>
              <w:rPr>
                <w:spacing w:val="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топлива</w:t>
            </w:r>
            <w:r>
              <w:rPr>
                <w:spacing w:val="1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</w:t>
            </w:r>
            <w:r>
              <w:rPr>
                <w:spacing w:val="1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работе</w:t>
            </w:r>
            <w:r>
              <w:rPr>
                <w:spacing w:val="8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котельной.</w:t>
            </w:r>
          </w:p>
        </w:tc>
        <w:tc>
          <w:tcPr>
            <w:tcW w:w="46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749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0"/>
              <w:rPr>
                <w:sz w:val="21"/>
              </w:rPr>
            </w:pPr>
            <w:r>
              <w:rPr>
                <w:w w:val="105"/>
                <w:sz w:val="21"/>
              </w:rPr>
              <w:t>В</w:t>
            </w:r>
            <w:r>
              <w:rPr>
                <w:spacing w:val="2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действующей</w:t>
            </w:r>
            <w:r>
              <w:rPr>
                <w:spacing w:val="47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котельной</w:t>
            </w: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3" w:right="-44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установлено</w:t>
            </w:r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595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два</w:t>
            </w: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3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котла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8"/>
              <w:rPr>
                <w:sz w:val="20"/>
              </w:rPr>
            </w:pPr>
            <w:r>
              <w:rPr>
                <w:w w:val="106"/>
                <w:sz w:val="20"/>
              </w:rPr>
              <w:t>_</w:t>
            </w:r>
          </w:p>
        </w:tc>
        <w:tc>
          <w:tcPr>
            <w:tcW w:w="70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6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749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3"/>
              <w:rPr>
                <w:sz w:val="20"/>
              </w:rPr>
            </w:pPr>
            <w:proofErr w:type="spellStart"/>
            <w:r>
              <w:rPr>
                <w:w w:val="105"/>
                <w:sz w:val="20"/>
              </w:rPr>
              <w:t>теплопроизводительностью</w:t>
            </w:r>
            <w:proofErr w:type="spellEnd"/>
            <w:r>
              <w:rPr>
                <w:spacing w:val="12"/>
                <w:w w:val="105"/>
                <w:sz w:val="20"/>
              </w:rPr>
              <w:t xml:space="preserve"> </w:t>
            </w:r>
            <w:r>
              <w:rPr>
                <w:spacing w:val="-5"/>
                <w:w w:val="105"/>
                <w:sz w:val="20"/>
              </w:rPr>
              <w:t>по</w:t>
            </w: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53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0,1548</w:t>
            </w: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48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Гкал/час</w:t>
            </w:r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201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0,180</w:t>
            </w: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МВт</w:t>
            </w:r>
            <w:proofErr w:type="gramStart"/>
            <w:r>
              <w:rPr>
                <w:spacing w:val="-10"/>
                <w:w w:val="110"/>
                <w:sz w:val="21"/>
              </w:rPr>
              <w:t xml:space="preserve"> )</w:t>
            </w:r>
            <w:proofErr w:type="gramEnd"/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0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6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spacing w:val="-2"/>
                <w:w w:val="105"/>
                <w:sz w:val="21"/>
              </w:rPr>
              <w:t>каждый.</w:t>
            </w:r>
          </w:p>
        </w:tc>
        <w:tc>
          <w:tcPr>
            <w:tcW w:w="95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95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0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0"/>
              <w:jc w:val="center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8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70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6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right="11"/>
              <w:jc w:val="right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8"/>
              <w:jc w:val="center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5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2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5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0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6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444" w:type="dxa"/>
            <w:gridSpan w:val="1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53"/>
              <w:rPr>
                <w:sz w:val="21"/>
              </w:rPr>
            </w:pPr>
            <w:r>
              <w:rPr>
                <w:w w:val="105"/>
                <w:sz w:val="21"/>
              </w:rPr>
              <w:t>Оборудование</w:t>
            </w:r>
            <w:r>
              <w:rPr>
                <w:spacing w:val="6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сертифицировано</w:t>
            </w:r>
            <w:r>
              <w:rPr>
                <w:spacing w:val="6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</w:t>
            </w:r>
            <w:r>
              <w:rPr>
                <w:spacing w:val="7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имеет</w:t>
            </w:r>
            <w:r>
              <w:rPr>
                <w:spacing w:val="6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разрешение</w:t>
            </w:r>
            <w:r>
              <w:rPr>
                <w:spacing w:val="60"/>
                <w:w w:val="105"/>
                <w:sz w:val="21"/>
              </w:rPr>
              <w:t xml:space="preserve"> </w:t>
            </w:r>
            <w:proofErr w:type="spellStart"/>
            <w:r>
              <w:rPr>
                <w:w w:val="105"/>
                <w:sz w:val="21"/>
              </w:rPr>
              <w:t>Ростехнадзора</w:t>
            </w:r>
            <w:proofErr w:type="spellEnd"/>
            <w:r>
              <w:rPr>
                <w:spacing w:val="6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</w:t>
            </w:r>
            <w:r>
              <w:rPr>
                <w:spacing w:val="51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применение.</w:t>
            </w:r>
          </w:p>
        </w:tc>
        <w:tc>
          <w:tcPr>
            <w:tcW w:w="46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829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3"/>
              <w:rPr>
                <w:sz w:val="20"/>
              </w:rPr>
            </w:pPr>
            <w:r>
              <w:rPr>
                <w:w w:val="105"/>
                <w:sz w:val="20"/>
              </w:rPr>
              <w:t>Максимальная</w:t>
            </w:r>
            <w:r>
              <w:rPr>
                <w:spacing w:val="2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суммарная</w:t>
            </w:r>
            <w:r>
              <w:rPr>
                <w:spacing w:val="29"/>
                <w:w w:val="105"/>
                <w:sz w:val="20"/>
              </w:rPr>
              <w:t xml:space="preserve"> </w:t>
            </w:r>
            <w:proofErr w:type="spellStart"/>
            <w:r>
              <w:rPr>
                <w:w w:val="105"/>
                <w:sz w:val="20"/>
              </w:rPr>
              <w:t>теплопроизводительность</w:t>
            </w:r>
            <w:proofErr w:type="spellEnd"/>
            <w:r>
              <w:rPr>
                <w:spacing w:val="3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котельной</w:t>
            </w:r>
            <w:r>
              <w:rPr>
                <w:spacing w:val="7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составит</w:t>
            </w: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0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0,138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8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Гкал/час.</w:t>
            </w:r>
          </w:p>
        </w:tc>
        <w:tc>
          <w:tcPr>
            <w:tcW w:w="70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6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736" w:type="dxa"/>
            <w:gridSpan w:val="13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863"/>
              <w:rPr>
                <w:sz w:val="21"/>
              </w:rPr>
            </w:pPr>
            <w:r>
              <w:rPr>
                <w:w w:val="105"/>
                <w:sz w:val="21"/>
              </w:rPr>
              <w:t>Максимальные</w:t>
            </w:r>
            <w:r>
              <w:rPr>
                <w:spacing w:val="5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часовые</w:t>
            </w:r>
            <w:r>
              <w:rPr>
                <w:spacing w:val="5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тепловые</w:t>
            </w:r>
            <w:r>
              <w:rPr>
                <w:spacing w:val="6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нагрузки</w:t>
            </w:r>
            <w:r>
              <w:rPr>
                <w:spacing w:val="7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приняты</w:t>
            </w:r>
            <w:r>
              <w:rPr>
                <w:spacing w:val="6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согласно</w:t>
            </w:r>
            <w:r>
              <w:rPr>
                <w:spacing w:val="59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данным,</w:t>
            </w:r>
          </w:p>
        </w:tc>
        <w:tc>
          <w:tcPr>
            <w:tcW w:w="70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6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736" w:type="dxa"/>
            <w:gridSpan w:val="13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tabs>
                <w:tab w:val="left" w:pos="4513"/>
              </w:tabs>
              <w:spacing w:before="111" w:line="239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представленным</w:t>
            </w:r>
            <w:r>
              <w:rPr>
                <w:spacing w:val="6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для</w:t>
            </w:r>
            <w:r>
              <w:rPr>
                <w:spacing w:val="5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разработки</w:t>
            </w:r>
            <w:r>
              <w:rPr>
                <w:spacing w:val="58"/>
                <w:w w:val="150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проекта.</w:t>
            </w:r>
            <w:r>
              <w:rPr>
                <w:sz w:val="21"/>
              </w:rPr>
              <w:tab/>
            </w:r>
            <w:r>
              <w:rPr>
                <w:w w:val="105"/>
                <w:sz w:val="21"/>
              </w:rPr>
              <w:t>Суммарная</w:t>
            </w:r>
            <w:r>
              <w:rPr>
                <w:spacing w:val="3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тепловая</w:t>
            </w:r>
            <w:r>
              <w:rPr>
                <w:spacing w:val="4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нагрузка</w:t>
            </w:r>
            <w:r>
              <w:rPr>
                <w:spacing w:val="54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котельной</w:t>
            </w:r>
          </w:p>
        </w:tc>
        <w:tc>
          <w:tcPr>
            <w:tcW w:w="70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6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780" w:type="dxa"/>
            <w:gridSpan w:val="1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с</w:t>
            </w:r>
            <w:r>
              <w:rPr>
                <w:spacing w:val="3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учетом</w:t>
            </w:r>
            <w:r>
              <w:rPr>
                <w:spacing w:val="3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собственных</w:t>
            </w:r>
            <w:r>
              <w:rPr>
                <w:spacing w:val="2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нужд</w:t>
            </w:r>
            <w:r>
              <w:rPr>
                <w:spacing w:val="3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котельной</w:t>
            </w:r>
            <w:r>
              <w:rPr>
                <w:spacing w:val="5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</w:t>
            </w:r>
            <w:r>
              <w:rPr>
                <w:spacing w:val="5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потерь</w:t>
            </w:r>
            <w:r>
              <w:rPr>
                <w:spacing w:val="4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</w:t>
            </w:r>
            <w:r>
              <w:rPr>
                <w:spacing w:val="4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теплосетях</w:t>
            </w:r>
            <w:r>
              <w:rPr>
                <w:spacing w:val="18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составляет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0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6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82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0,284</w:t>
            </w:r>
          </w:p>
        </w:tc>
        <w:tc>
          <w:tcPr>
            <w:tcW w:w="4968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2"/>
              <w:rPr>
                <w:sz w:val="21"/>
              </w:rPr>
            </w:pPr>
            <w:r>
              <w:rPr>
                <w:w w:val="105"/>
                <w:sz w:val="21"/>
              </w:rPr>
              <w:t>Гкал/час,</w:t>
            </w:r>
            <w:r>
              <w:rPr>
                <w:spacing w:val="4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что</w:t>
            </w:r>
            <w:r>
              <w:rPr>
                <w:spacing w:val="4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предполагает</w:t>
            </w:r>
            <w:r>
              <w:rPr>
                <w:spacing w:val="46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регулирование</w:t>
            </w:r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0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6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444" w:type="dxa"/>
            <w:gridSpan w:val="1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отпуска</w:t>
            </w:r>
            <w:r>
              <w:rPr>
                <w:spacing w:val="-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тепла</w:t>
            </w:r>
            <w:r>
              <w:rPr>
                <w:spacing w:val="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тепловую</w:t>
            </w:r>
            <w:r>
              <w:rPr>
                <w:spacing w:val="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сеть</w:t>
            </w:r>
            <w:r>
              <w:rPr>
                <w:spacing w:val="-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по</w:t>
            </w:r>
            <w:r>
              <w:rPr>
                <w:spacing w:val="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совмещенной</w:t>
            </w:r>
            <w:r>
              <w:rPr>
                <w:spacing w:val="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нагрузке</w:t>
            </w:r>
            <w:r>
              <w:rPr>
                <w:spacing w:val="4"/>
                <w:w w:val="110"/>
                <w:sz w:val="21"/>
              </w:rPr>
              <w:t xml:space="preserve"> </w:t>
            </w:r>
            <w:proofErr w:type="gramStart"/>
            <w:r>
              <w:rPr>
                <w:w w:val="110"/>
                <w:sz w:val="21"/>
              </w:rPr>
              <w:t>(</w:t>
            </w:r>
            <w:r>
              <w:rPr>
                <w:spacing w:val="-4"/>
                <w:w w:val="110"/>
                <w:sz w:val="21"/>
              </w:rPr>
              <w:t xml:space="preserve"> </w:t>
            </w:r>
            <w:proofErr w:type="gramEnd"/>
            <w:r>
              <w:rPr>
                <w:w w:val="110"/>
                <w:sz w:val="21"/>
              </w:rPr>
              <w:t>ОВ</w:t>
            </w:r>
            <w:r>
              <w:rPr>
                <w:spacing w:val="-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+</w:t>
            </w:r>
            <w:r>
              <w:rPr>
                <w:spacing w:val="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ГВС</w:t>
            </w:r>
            <w:r>
              <w:rPr>
                <w:spacing w:val="1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)</w:t>
            </w:r>
            <w:r>
              <w:rPr>
                <w:spacing w:val="-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</w:t>
            </w:r>
            <w:r>
              <w:rPr>
                <w:spacing w:val="-2"/>
                <w:w w:val="110"/>
                <w:sz w:val="21"/>
              </w:rPr>
              <w:t xml:space="preserve"> ограничением</w:t>
            </w:r>
          </w:p>
        </w:tc>
        <w:tc>
          <w:tcPr>
            <w:tcW w:w="46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444" w:type="dxa"/>
            <w:gridSpan w:val="1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подачи</w:t>
            </w:r>
            <w:r>
              <w:rPr>
                <w:spacing w:val="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тепла</w:t>
            </w:r>
            <w:r>
              <w:rPr>
                <w:spacing w:val="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13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систему</w:t>
            </w:r>
            <w:r>
              <w:rPr>
                <w:spacing w:val="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отопления</w:t>
            </w:r>
            <w:r>
              <w:rPr>
                <w:spacing w:val="1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период</w:t>
            </w:r>
            <w:r>
              <w:rPr>
                <w:spacing w:val="3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максимального</w:t>
            </w:r>
            <w:r>
              <w:rPr>
                <w:spacing w:val="16"/>
                <w:w w:val="110"/>
                <w:sz w:val="21"/>
              </w:rPr>
              <w:t xml:space="preserve"> </w:t>
            </w:r>
            <w:proofErr w:type="spellStart"/>
            <w:r>
              <w:rPr>
                <w:w w:val="110"/>
                <w:sz w:val="21"/>
              </w:rPr>
              <w:t>водоразбора</w:t>
            </w:r>
            <w:proofErr w:type="spellEnd"/>
            <w:r>
              <w:rPr>
                <w:spacing w:val="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из</w:t>
            </w:r>
            <w:r>
              <w:rPr>
                <w:spacing w:val="1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сети</w:t>
            </w:r>
            <w:r>
              <w:rPr>
                <w:spacing w:val="22"/>
                <w:w w:val="110"/>
                <w:sz w:val="21"/>
              </w:rPr>
              <w:t xml:space="preserve"> </w:t>
            </w:r>
            <w:r>
              <w:rPr>
                <w:spacing w:val="-4"/>
                <w:w w:val="110"/>
                <w:sz w:val="21"/>
              </w:rPr>
              <w:t>ГВС.</w:t>
            </w:r>
          </w:p>
        </w:tc>
        <w:tc>
          <w:tcPr>
            <w:tcW w:w="46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829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Максимальный</w:t>
            </w:r>
            <w:r>
              <w:rPr>
                <w:spacing w:val="5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часовой</w:t>
            </w:r>
            <w:r>
              <w:rPr>
                <w:spacing w:val="5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расход</w:t>
            </w:r>
            <w:r>
              <w:rPr>
                <w:spacing w:val="4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природного</w:t>
            </w:r>
            <w:r>
              <w:rPr>
                <w:spacing w:val="4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газа</w:t>
            </w:r>
            <w:r>
              <w:rPr>
                <w:spacing w:val="5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</w:t>
            </w:r>
            <w:r>
              <w:rPr>
                <w:spacing w:val="4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котельную</w:t>
            </w:r>
            <w:proofErr w:type="gramStart"/>
            <w:r>
              <w:rPr>
                <w:spacing w:val="46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68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19,1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8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м3/час.</w:t>
            </w:r>
          </w:p>
        </w:tc>
        <w:tc>
          <w:tcPr>
            <w:tcW w:w="70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6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749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90"/>
              <w:rPr>
                <w:b/>
                <w:sz w:val="20"/>
              </w:rPr>
            </w:pPr>
            <w:r>
              <w:rPr>
                <w:b/>
                <w:w w:val="105"/>
                <w:sz w:val="20"/>
              </w:rPr>
              <w:t>Годовая</w:t>
            </w:r>
            <w:r>
              <w:rPr>
                <w:b/>
                <w:spacing w:val="54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потребность</w:t>
            </w:r>
            <w:r>
              <w:rPr>
                <w:b/>
                <w:spacing w:val="64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в</w:t>
            </w:r>
            <w:r>
              <w:rPr>
                <w:b/>
                <w:spacing w:val="60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топливе</w:t>
            </w:r>
            <w:proofErr w:type="gramStart"/>
            <w:r>
              <w:rPr>
                <w:b/>
                <w:spacing w:val="68"/>
                <w:w w:val="150"/>
                <w:sz w:val="20"/>
              </w:rPr>
              <w:t xml:space="preserve"> </w:t>
            </w:r>
            <w:r>
              <w:rPr>
                <w:b/>
                <w:spacing w:val="-10"/>
                <w:w w:val="105"/>
                <w:sz w:val="20"/>
              </w:rPr>
              <w:t>:</w:t>
            </w:r>
            <w:proofErr w:type="gramEnd"/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10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0,081</w:t>
            </w: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33"/>
              <w:rPr>
                <w:b/>
                <w:sz w:val="20"/>
              </w:rPr>
            </w:pPr>
            <w:r>
              <w:rPr>
                <w:b/>
                <w:w w:val="110"/>
                <w:sz w:val="20"/>
              </w:rPr>
              <w:t>х</w:t>
            </w:r>
            <w:r>
              <w:rPr>
                <w:b/>
                <w:spacing w:val="13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10</w:t>
            </w:r>
            <w:r>
              <w:rPr>
                <w:b/>
                <w:spacing w:val="13"/>
                <w:w w:val="110"/>
                <w:sz w:val="20"/>
              </w:rPr>
              <w:t xml:space="preserve"> </w:t>
            </w:r>
            <w:r>
              <w:rPr>
                <w:b/>
                <w:spacing w:val="-10"/>
                <w:w w:val="110"/>
                <w:sz w:val="20"/>
                <w:vertAlign w:val="superscript"/>
              </w:rPr>
              <w:t>6</w:t>
            </w:r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91"/>
              <w:rPr>
                <w:b/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32416" behindDoc="1" locked="0" layoutInCell="1" allowOverlap="1">
                      <wp:simplePos x="0" y="0"/>
                      <wp:positionH relativeFrom="column">
                        <wp:posOffset>507397</wp:posOffset>
                      </wp:positionH>
                      <wp:positionV relativeFrom="paragraph">
                        <wp:posOffset>47986</wp:posOffset>
                      </wp:positionV>
                      <wp:extent cx="141605" cy="194310"/>
                      <wp:effectExtent l="0" t="0" r="0" b="0"/>
                      <wp:wrapNone/>
                      <wp:docPr id="286" name="Group 2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1605" cy="194310"/>
                                <a:chOff x="0" y="0"/>
                                <a:chExt cx="141605" cy="194310"/>
                              </a:xfrm>
                            </wpg:grpSpPr>
                            <wps:wsp>
                              <wps:cNvPr id="287" name="Graphic 287"/>
                              <wps:cNvSpPr/>
                              <wps:spPr>
                                <a:xfrm>
                                  <a:off x="4539" y="4539"/>
                                  <a:ext cx="132080" cy="1854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2080" h="185420">
                                      <a:moveTo>
                                        <a:pt x="131952" y="0"/>
                                      </a:moveTo>
                                      <a:lnTo>
                                        <a:pt x="0" y="184912"/>
                                      </a:lnTo>
                                    </a:path>
                                  </a:pathLst>
                                </a:custGeom>
                                <a:ln w="907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4DC01AE8" id="Group 286" o:spid="_x0000_s1026" style="position:absolute;margin-left:39.95pt;margin-top:3.8pt;width:11.15pt;height:15.3pt;z-index:-34584064;mso-wrap-distance-left:0;mso-wrap-distance-right:0" coordsize="141605,194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">
                      <v:shape id="Graphic 287" o:spid="_x0000_s1027" style="position:absolute;left:4539;top:4539;width:132080;height:185420;visibility:visible;mso-wrap-style:square;v-text-anchor:top" coordsize="132080,185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" path="m131952,l,184912e" filled="f" strokeweight=".25219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spacing w:val="-5"/>
                <w:w w:val="105"/>
                <w:sz w:val="20"/>
              </w:rPr>
              <w:t>м3</w:t>
            </w: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74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0,093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28"/>
              <w:rPr>
                <w:b/>
                <w:sz w:val="20"/>
              </w:rPr>
            </w:pPr>
            <w:r>
              <w:rPr>
                <w:b/>
                <w:w w:val="110"/>
                <w:sz w:val="20"/>
              </w:rPr>
              <w:t>х</w:t>
            </w:r>
            <w:r>
              <w:rPr>
                <w:b/>
                <w:spacing w:val="13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10</w:t>
            </w:r>
            <w:r>
              <w:rPr>
                <w:b/>
                <w:spacing w:val="13"/>
                <w:w w:val="110"/>
                <w:sz w:val="20"/>
              </w:rPr>
              <w:t xml:space="preserve"> </w:t>
            </w:r>
            <w:r>
              <w:rPr>
                <w:b/>
                <w:spacing w:val="-10"/>
                <w:w w:val="110"/>
                <w:sz w:val="20"/>
                <w:vertAlign w:val="superscript"/>
              </w:rPr>
              <w:t>3</w:t>
            </w:r>
          </w:p>
        </w:tc>
        <w:tc>
          <w:tcPr>
            <w:tcW w:w="70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3"/>
              <w:rPr>
                <w:b/>
                <w:sz w:val="20"/>
              </w:rPr>
            </w:pPr>
            <w:r>
              <w:rPr>
                <w:b/>
                <w:spacing w:val="-5"/>
                <w:w w:val="105"/>
                <w:sz w:val="20"/>
              </w:rPr>
              <w:t>тут</w:t>
            </w:r>
          </w:p>
        </w:tc>
        <w:tc>
          <w:tcPr>
            <w:tcW w:w="46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829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со</w:t>
            </w:r>
            <w:r>
              <w:rPr>
                <w:spacing w:val="4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следующей</w:t>
            </w:r>
            <w:r>
              <w:rPr>
                <w:spacing w:val="5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ориентировочной</w:t>
            </w:r>
            <w:r>
              <w:rPr>
                <w:spacing w:val="6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разбивкой</w:t>
            </w:r>
            <w:r>
              <w:rPr>
                <w:spacing w:val="5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по</w:t>
            </w:r>
            <w:r>
              <w:rPr>
                <w:spacing w:val="5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кварталам</w:t>
            </w:r>
            <w:r>
              <w:rPr>
                <w:spacing w:val="5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года</w:t>
            </w:r>
            <w:proofErr w:type="gramStart"/>
            <w:r>
              <w:rPr>
                <w:spacing w:val="46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0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6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0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I</w:t>
            </w:r>
            <w:r>
              <w:rPr>
                <w:spacing w:val="-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5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5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 w:line="238" w:lineRule="exact"/>
              <w:ind w:left="214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53,62</w:t>
            </w:r>
          </w:p>
        </w:tc>
        <w:tc>
          <w:tcPr>
            <w:tcW w:w="95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1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5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II</w:t>
            </w:r>
            <w:r>
              <w:rPr>
                <w:spacing w:val="-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53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 w:line="238" w:lineRule="exact"/>
              <w:ind w:left="268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3,84</w:t>
            </w: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1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III</w:t>
            </w:r>
            <w:r>
              <w:rPr>
                <w:spacing w:val="-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47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 w:line="238" w:lineRule="exact"/>
              <w:ind w:left="268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0,00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 w:line="238" w:lineRule="exact"/>
              <w:ind w:left="28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1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70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6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33"/>
              <w:rPr>
                <w:sz w:val="21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31904" behindDoc="1" locked="0" layoutInCell="1" allowOverlap="1">
                      <wp:simplePos x="0" y="0"/>
                      <wp:positionH relativeFrom="column">
                        <wp:posOffset>-360413</wp:posOffset>
                      </wp:positionH>
                      <wp:positionV relativeFrom="paragraph">
                        <wp:posOffset>232063</wp:posOffset>
                      </wp:positionV>
                      <wp:extent cx="6343650" cy="2427605"/>
                      <wp:effectExtent l="0" t="0" r="0" b="0"/>
                      <wp:wrapNone/>
                      <wp:docPr id="288" name="Group 2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343650" cy="2427605"/>
                                <a:chOff x="0" y="0"/>
                                <a:chExt cx="6343650" cy="2427605"/>
                              </a:xfrm>
                            </wpg:grpSpPr>
                            <wps:wsp>
                              <wps:cNvPr id="289" name="Graphic 289"/>
                              <wps:cNvSpPr/>
                              <wps:spPr>
                                <a:xfrm>
                                  <a:off x="923429" y="212737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6"/>
                                      </a:lnTo>
                                    </a:path>
                                  </a:pathLst>
                                </a:custGeom>
                                <a:ln w="9422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0" name="Graphic 290"/>
                              <wps:cNvSpPr/>
                              <wps:spPr>
                                <a:xfrm>
                                  <a:off x="918730" y="2127291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2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363"/>
                                      </a:lnTo>
                                      <a:lnTo>
                                        <a:pt x="9420" y="65363"/>
                                      </a:lnTo>
                                      <a:lnTo>
                                        <a:pt x="942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1" name="Graphic 291"/>
                              <wps:cNvSpPr/>
                              <wps:spPr>
                                <a:xfrm>
                                  <a:off x="1527187" y="212737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6"/>
                                      </a:lnTo>
                                    </a:path>
                                  </a:pathLst>
                                </a:custGeom>
                                <a:ln w="9422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2" name="Graphic 292"/>
                              <wps:cNvSpPr/>
                              <wps:spPr>
                                <a:xfrm>
                                  <a:off x="1522361" y="2127291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2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363"/>
                                      </a:lnTo>
                                      <a:lnTo>
                                        <a:pt x="9420" y="65363"/>
                                      </a:lnTo>
                                      <a:lnTo>
                                        <a:pt x="942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3" name="Graphic 293"/>
                              <wps:cNvSpPr/>
                              <wps:spPr>
                                <a:xfrm>
                                  <a:off x="2130818" y="212737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6"/>
                                      </a:lnTo>
                                    </a:path>
                                  </a:pathLst>
                                </a:custGeom>
                                <a:ln w="9422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4" name="Graphic 294"/>
                              <wps:cNvSpPr/>
                              <wps:spPr>
                                <a:xfrm>
                                  <a:off x="2125992" y="2127291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2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363"/>
                                      </a:lnTo>
                                      <a:lnTo>
                                        <a:pt x="9420" y="65363"/>
                                      </a:lnTo>
                                      <a:lnTo>
                                        <a:pt x="942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5" name="Graphic 295"/>
                              <wps:cNvSpPr/>
                              <wps:spPr>
                                <a:xfrm>
                                  <a:off x="2734703" y="212737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6"/>
                                      </a:lnTo>
                                    </a:path>
                                  </a:pathLst>
                                </a:custGeom>
                                <a:ln w="9422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6" name="Graphic 296"/>
                              <wps:cNvSpPr/>
                              <wps:spPr>
                                <a:xfrm>
                                  <a:off x="2730004" y="2127291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2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363"/>
                                      </a:lnTo>
                                      <a:lnTo>
                                        <a:pt x="9421" y="65363"/>
                                      </a:lnTo>
                                      <a:lnTo>
                                        <a:pt x="942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7" name="Graphic 297"/>
                              <wps:cNvSpPr/>
                              <wps:spPr>
                                <a:xfrm>
                                  <a:off x="3338334" y="212737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6"/>
                                      </a:lnTo>
                                    </a:path>
                                  </a:pathLst>
                                </a:custGeom>
                                <a:ln w="9422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8" name="Graphic 298"/>
                              <wps:cNvSpPr/>
                              <wps:spPr>
                                <a:xfrm>
                                  <a:off x="0" y="214871"/>
                                  <a:ext cx="6343650" cy="22129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43650" h="2212975">
                                      <a:moveTo>
                                        <a:pt x="219684" y="1750441"/>
                                      </a:moveTo>
                                      <a:lnTo>
                                        <a:pt x="0" y="1750441"/>
                                      </a:lnTo>
                                      <a:lnTo>
                                        <a:pt x="0" y="1750568"/>
                                      </a:lnTo>
                                      <a:lnTo>
                                        <a:pt x="0" y="1758835"/>
                                      </a:lnTo>
                                      <a:lnTo>
                                        <a:pt x="0" y="1758962"/>
                                      </a:lnTo>
                                      <a:lnTo>
                                        <a:pt x="219684" y="1758962"/>
                                      </a:lnTo>
                                      <a:lnTo>
                                        <a:pt x="219684" y="1758835"/>
                                      </a:lnTo>
                                      <a:lnTo>
                                        <a:pt x="219684" y="1750568"/>
                                      </a:lnTo>
                                      <a:lnTo>
                                        <a:pt x="219684" y="1750441"/>
                                      </a:lnTo>
                                      <a:close/>
                                    </a:path>
                                    <a:path w="6343650" h="2212975">
                                      <a:moveTo>
                                        <a:pt x="219684" y="1531861"/>
                                      </a:moveTo>
                                      <a:lnTo>
                                        <a:pt x="0" y="1531861"/>
                                      </a:lnTo>
                                      <a:lnTo>
                                        <a:pt x="0" y="1540268"/>
                                      </a:lnTo>
                                      <a:lnTo>
                                        <a:pt x="219684" y="1540268"/>
                                      </a:lnTo>
                                      <a:lnTo>
                                        <a:pt x="219684" y="1531874"/>
                                      </a:lnTo>
                                      <a:close/>
                                    </a:path>
                                    <a:path w="6343650" h="2212975">
                                      <a:moveTo>
                                        <a:pt x="219684" y="1312926"/>
                                      </a:moveTo>
                                      <a:lnTo>
                                        <a:pt x="0" y="1312926"/>
                                      </a:lnTo>
                                      <a:lnTo>
                                        <a:pt x="0" y="1321320"/>
                                      </a:lnTo>
                                      <a:lnTo>
                                        <a:pt x="219684" y="1321320"/>
                                      </a:lnTo>
                                      <a:lnTo>
                                        <a:pt x="219684" y="1312926"/>
                                      </a:lnTo>
                                      <a:close/>
                                    </a:path>
                                    <a:path w="6343650" h="2212975">
                                      <a:moveTo>
                                        <a:pt x="219684" y="1093978"/>
                                      </a:moveTo>
                                      <a:lnTo>
                                        <a:pt x="0" y="1093978"/>
                                      </a:lnTo>
                                      <a:lnTo>
                                        <a:pt x="0" y="1094105"/>
                                      </a:lnTo>
                                      <a:lnTo>
                                        <a:pt x="0" y="1102372"/>
                                      </a:lnTo>
                                      <a:lnTo>
                                        <a:pt x="0" y="1102499"/>
                                      </a:lnTo>
                                      <a:lnTo>
                                        <a:pt x="219684" y="1102499"/>
                                      </a:lnTo>
                                      <a:lnTo>
                                        <a:pt x="219684" y="1102372"/>
                                      </a:lnTo>
                                      <a:lnTo>
                                        <a:pt x="219684" y="1094105"/>
                                      </a:lnTo>
                                      <a:lnTo>
                                        <a:pt x="219684" y="1093978"/>
                                      </a:lnTo>
                                      <a:close/>
                                    </a:path>
                                    <a:path w="6343650" h="2212975">
                                      <a:moveTo>
                                        <a:pt x="219684" y="875411"/>
                                      </a:moveTo>
                                      <a:lnTo>
                                        <a:pt x="0" y="875411"/>
                                      </a:lnTo>
                                      <a:lnTo>
                                        <a:pt x="0" y="883805"/>
                                      </a:lnTo>
                                      <a:lnTo>
                                        <a:pt x="219684" y="883805"/>
                                      </a:lnTo>
                                      <a:lnTo>
                                        <a:pt x="219684" y="875411"/>
                                      </a:lnTo>
                                      <a:close/>
                                    </a:path>
                                    <a:path w="6343650" h="2212975">
                                      <a:moveTo>
                                        <a:pt x="219684" y="656463"/>
                                      </a:moveTo>
                                      <a:lnTo>
                                        <a:pt x="0" y="656463"/>
                                      </a:lnTo>
                                      <a:lnTo>
                                        <a:pt x="0" y="656590"/>
                                      </a:lnTo>
                                      <a:lnTo>
                                        <a:pt x="0" y="664857"/>
                                      </a:lnTo>
                                      <a:lnTo>
                                        <a:pt x="0" y="664984"/>
                                      </a:lnTo>
                                      <a:lnTo>
                                        <a:pt x="219684" y="664984"/>
                                      </a:lnTo>
                                      <a:lnTo>
                                        <a:pt x="219684" y="664857"/>
                                      </a:lnTo>
                                      <a:lnTo>
                                        <a:pt x="219684" y="656590"/>
                                      </a:lnTo>
                                      <a:lnTo>
                                        <a:pt x="219684" y="656463"/>
                                      </a:lnTo>
                                      <a:close/>
                                    </a:path>
                                    <a:path w="6343650" h="2212975">
                                      <a:moveTo>
                                        <a:pt x="219684" y="437515"/>
                                      </a:moveTo>
                                      <a:lnTo>
                                        <a:pt x="0" y="437515"/>
                                      </a:lnTo>
                                      <a:lnTo>
                                        <a:pt x="0" y="437642"/>
                                      </a:lnTo>
                                      <a:lnTo>
                                        <a:pt x="0" y="445909"/>
                                      </a:lnTo>
                                      <a:lnTo>
                                        <a:pt x="0" y="446036"/>
                                      </a:lnTo>
                                      <a:lnTo>
                                        <a:pt x="219684" y="446036"/>
                                      </a:lnTo>
                                      <a:lnTo>
                                        <a:pt x="219684" y="445909"/>
                                      </a:lnTo>
                                      <a:lnTo>
                                        <a:pt x="219684" y="437642"/>
                                      </a:lnTo>
                                      <a:lnTo>
                                        <a:pt x="219684" y="437515"/>
                                      </a:lnTo>
                                      <a:close/>
                                    </a:path>
                                    <a:path w="6343650" h="2212975">
                                      <a:moveTo>
                                        <a:pt x="219684" y="218935"/>
                                      </a:moveTo>
                                      <a:lnTo>
                                        <a:pt x="0" y="218935"/>
                                      </a:lnTo>
                                      <a:lnTo>
                                        <a:pt x="0" y="227342"/>
                                      </a:lnTo>
                                      <a:lnTo>
                                        <a:pt x="219684" y="227342"/>
                                      </a:lnTo>
                                      <a:lnTo>
                                        <a:pt x="219684" y="218948"/>
                                      </a:lnTo>
                                      <a:close/>
                                    </a:path>
                                    <a:path w="6343650" h="2212975">
                                      <a:moveTo>
                                        <a:pt x="219684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27"/>
                                      </a:lnTo>
                                      <a:lnTo>
                                        <a:pt x="0" y="8394"/>
                                      </a:lnTo>
                                      <a:lnTo>
                                        <a:pt x="0" y="8521"/>
                                      </a:lnTo>
                                      <a:lnTo>
                                        <a:pt x="219684" y="8521"/>
                                      </a:lnTo>
                                      <a:lnTo>
                                        <a:pt x="219684" y="8394"/>
                                      </a:lnTo>
                                      <a:lnTo>
                                        <a:pt x="219684" y="127"/>
                                      </a:lnTo>
                                      <a:lnTo>
                                        <a:pt x="219684" y="0"/>
                                      </a:lnTo>
                                      <a:close/>
                                    </a:path>
                                    <a:path w="6343650" h="2212975">
                                      <a:moveTo>
                                        <a:pt x="6343231" y="1750441"/>
                                      </a:moveTo>
                                      <a:lnTo>
                                        <a:pt x="6287274" y="1750441"/>
                                      </a:lnTo>
                                      <a:lnTo>
                                        <a:pt x="6287274" y="1750568"/>
                                      </a:lnTo>
                                      <a:lnTo>
                                        <a:pt x="6287274" y="1758835"/>
                                      </a:lnTo>
                                      <a:lnTo>
                                        <a:pt x="6287274" y="1758962"/>
                                      </a:lnTo>
                                      <a:lnTo>
                                        <a:pt x="6343231" y="1758962"/>
                                      </a:lnTo>
                                      <a:lnTo>
                                        <a:pt x="6343231" y="1758835"/>
                                      </a:lnTo>
                                      <a:lnTo>
                                        <a:pt x="6343231" y="1750568"/>
                                      </a:lnTo>
                                      <a:lnTo>
                                        <a:pt x="6343231" y="1750441"/>
                                      </a:lnTo>
                                      <a:close/>
                                    </a:path>
                                    <a:path w="6343650" h="2212975">
                                      <a:moveTo>
                                        <a:pt x="6343231" y="1531861"/>
                                      </a:moveTo>
                                      <a:lnTo>
                                        <a:pt x="6287274" y="1531861"/>
                                      </a:lnTo>
                                      <a:lnTo>
                                        <a:pt x="6287274" y="1540268"/>
                                      </a:lnTo>
                                      <a:lnTo>
                                        <a:pt x="6343231" y="1540268"/>
                                      </a:lnTo>
                                      <a:lnTo>
                                        <a:pt x="6343231" y="1531874"/>
                                      </a:lnTo>
                                      <a:close/>
                                    </a:path>
                                    <a:path w="6343650" h="2212975">
                                      <a:moveTo>
                                        <a:pt x="6343231" y="1312926"/>
                                      </a:moveTo>
                                      <a:lnTo>
                                        <a:pt x="6287274" y="1312926"/>
                                      </a:lnTo>
                                      <a:lnTo>
                                        <a:pt x="6287274" y="1321320"/>
                                      </a:lnTo>
                                      <a:lnTo>
                                        <a:pt x="6343231" y="1321320"/>
                                      </a:lnTo>
                                      <a:lnTo>
                                        <a:pt x="6343231" y="1312926"/>
                                      </a:lnTo>
                                      <a:close/>
                                    </a:path>
                                    <a:path w="6343650" h="2212975">
                                      <a:moveTo>
                                        <a:pt x="6343231" y="1093978"/>
                                      </a:moveTo>
                                      <a:lnTo>
                                        <a:pt x="6287274" y="1093978"/>
                                      </a:lnTo>
                                      <a:lnTo>
                                        <a:pt x="6287274" y="1094105"/>
                                      </a:lnTo>
                                      <a:lnTo>
                                        <a:pt x="6287274" y="1102372"/>
                                      </a:lnTo>
                                      <a:lnTo>
                                        <a:pt x="6287274" y="1102499"/>
                                      </a:lnTo>
                                      <a:lnTo>
                                        <a:pt x="6343231" y="1102499"/>
                                      </a:lnTo>
                                      <a:lnTo>
                                        <a:pt x="6343231" y="1102372"/>
                                      </a:lnTo>
                                      <a:lnTo>
                                        <a:pt x="6343231" y="1094105"/>
                                      </a:lnTo>
                                      <a:lnTo>
                                        <a:pt x="6343231" y="1093978"/>
                                      </a:lnTo>
                                      <a:close/>
                                    </a:path>
                                    <a:path w="6343650" h="2212975">
                                      <a:moveTo>
                                        <a:pt x="6343231" y="875411"/>
                                      </a:moveTo>
                                      <a:lnTo>
                                        <a:pt x="6287274" y="875411"/>
                                      </a:lnTo>
                                      <a:lnTo>
                                        <a:pt x="6287274" y="883805"/>
                                      </a:lnTo>
                                      <a:lnTo>
                                        <a:pt x="6343231" y="883805"/>
                                      </a:lnTo>
                                      <a:lnTo>
                                        <a:pt x="6343231" y="875411"/>
                                      </a:lnTo>
                                      <a:close/>
                                    </a:path>
                                    <a:path w="6343650" h="2212975">
                                      <a:moveTo>
                                        <a:pt x="6343231" y="656463"/>
                                      </a:moveTo>
                                      <a:lnTo>
                                        <a:pt x="6287274" y="656463"/>
                                      </a:lnTo>
                                      <a:lnTo>
                                        <a:pt x="6287274" y="656590"/>
                                      </a:lnTo>
                                      <a:lnTo>
                                        <a:pt x="6287274" y="664857"/>
                                      </a:lnTo>
                                      <a:lnTo>
                                        <a:pt x="6287274" y="664984"/>
                                      </a:lnTo>
                                      <a:lnTo>
                                        <a:pt x="6343231" y="664984"/>
                                      </a:lnTo>
                                      <a:lnTo>
                                        <a:pt x="6343231" y="664857"/>
                                      </a:lnTo>
                                      <a:lnTo>
                                        <a:pt x="6343231" y="656590"/>
                                      </a:lnTo>
                                      <a:lnTo>
                                        <a:pt x="6343231" y="656463"/>
                                      </a:lnTo>
                                      <a:close/>
                                    </a:path>
                                    <a:path w="6343650" h="2212975">
                                      <a:moveTo>
                                        <a:pt x="6343231" y="437515"/>
                                      </a:moveTo>
                                      <a:lnTo>
                                        <a:pt x="6287274" y="437515"/>
                                      </a:lnTo>
                                      <a:lnTo>
                                        <a:pt x="6287274" y="437642"/>
                                      </a:lnTo>
                                      <a:lnTo>
                                        <a:pt x="6287274" y="445909"/>
                                      </a:lnTo>
                                      <a:lnTo>
                                        <a:pt x="6287274" y="446036"/>
                                      </a:lnTo>
                                      <a:lnTo>
                                        <a:pt x="6343231" y="446036"/>
                                      </a:lnTo>
                                      <a:lnTo>
                                        <a:pt x="6343231" y="445909"/>
                                      </a:lnTo>
                                      <a:lnTo>
                                        <a:pt x="6343231" y="437642"/>
                                      </a:lnTo>
                                      <a:lnTo>
                                        <a:pt x="6343231" y="437515"/>
                                      </a:lnTo>
                                      <a:close/>
                                    </a:path>
                                    <a:path w="6343650" h="2212975">
                                      <a:moveTo>
                                        <a:pt x="6343231" y="218935"/>
                                      </a:moveTo>
                                      <a:lnTo>
                                        <a:pt x="6287274" y="218935"/>
                                      </a:lnTo>
                                      <a:lnTo>
                                        <a:pt x="6287274" y="227342"/>
                                      </a:lnTo>
                                      <a:lnTo>
                                        <a:pt x="6343231" y="227342"/>
                                      </a:lnTo>
                                      <a:lnTo>
                                        <a:pt x="6343231" y="218948"/>
                                      </a:lnTo>
                                      <a:close/>
                                    </a:path>
                                    <a:path w="6343650" h="2212975">
                                      <a:moveTo>
                                        <a:pt x="6343231" y="0"/>
                                      </a:moveTo>
                                      <a:lnTo>
                                        <a:pt x="6287274" y="0"/>
                                      </a:lnTo>
                                      <a:lnTo>
                                        <a:pt x="6287274" y="127"/>
                                      </a:lnTo>
                                      <a:lnTo>
                                        <a:pt x="6287274" y="8394"/>
                                      </a:lnTo>
                                      <a:lnTo>
                                        <a:pt x="6287274" y="8521"/>
                                      </a:lnTo>
                                      <a:lnTo>
                                        <a:pt x="6343231" y="8521"/>
                                      </a:lnTo>
                                      <a:lnTo>
                                        <a:pt x="6343231" y="8394"/>
                                      </a:lnTo>
                                      <a:lnTo>
                                        <a:pt x="6343231" y="127"/>
                                      </a:lnTo>
                                      <a:lnTo>
                                        <a:pt x="6343231" y="0"/>
                                      </a:lnTo>
                                      <a:close/>
                                    </a:path>
                                    <a:path w="6343650" h="2212975">
                                      <a:moveTo>
                                        <a:pt x="6343282" y="1969376"/>
                                      </a:moveTo>
                                      <a:lnTo>
                                        <a:pt x="5899429" y="1969376"/>
                                      </a:lnTo>
                                      <a:lnTo>
                                        <a:pt x="5899429" y="1912442"/>
                                      </a:lnTo>
                                      <a:lnTo>
                                        <a:pt x="5890018" y="1912442"/>
                                      </a:lnTo>
                                      <a:lnTo>
                                        <a:pt x="5890018" y="1969376"/>
                                      </a:lnTo>
                                      <a:lnTo>
                                        <a:pt x="5890018" y="1977783"/>
                                      </a:lnTo>
                                      <a:lnTo>
                                        <a:pt x="5890018" y="2188197"/>
                                      </a:lnTo>
                                      <a:lnTo>
                                        <a:pt x="5295798" y="2188197"/>
                                      </a:lnTo>
                                      <a:lnTo>
                                        <a:pt x="5295798" y="1977783"/>
                                      </a:lnTo>
                                      <a:lnTo>
                                        <a:pt x="5890018" y="1977783"/>
                                      </a:lnTo>
                                      <a:lnTo>
                                        <a:pt x="5890018" y="1969376"/>
                                      </a:lnTo>
                                      <a:lnTo>
                                        <a:pt x="5295798" y="1969376"/>
                                      </a:lnTo>
                                      <a:lnTo>
                                        <a:pt x="5295798" y="1912442"/>
                                      </a:lnTo>
                                      <a:lnTo>
                                        <a:pt x="5286387" y="1912442"/>
                                      </a:lnTo>
                                      <a:lnTo>
                                        <a:pt x="5286387" y="1969376"/>
                                      </a:lnTo>
                                      <a:lnTo>
                                        <a:pt x="5286387" y="1977783"/>
                                      </a:lnTo>
                                      <a:lnTo>
                                        <a:pt x="5286387" y="2188197"/>
                                      </a:lnTo>
                                      <a:lnTo>
                                        <a:pt x="4691913" y="2188197"/>
                                      </a:lnTo>
                                      <a:lnTo>
                                        <a:pt x="4691913" y="1977783"/>
                                      </a:lnTo>
                                      <a:lnTo>
                                        <a:pt x="5286387" y="1977783"/>
                                      </a:lnTo>
                                      <a:lnTo>
                                        <a:pt x="5286387" y="1969376"/>
                                      </a:lnTo>
                                      <a:lnTo>
                                        <a:pt x="4691913" y="1969376"/>
                                      </a:lnTo>
                                      <a:lnTo>
                                        <a:pt x="4691913" y="1912442"/>
                                      </a:lnTo>
                                      <a:lnTo>
                                        <a:pt x="4682502" y="1912442"/>
                                      </a:lnTo>
                                      <a:lnTo>
                                        <a:pt x="4682502" y="1969376"/>
                                      </a:lnTo>
                                      <a:lnTo>
                                        <a:pt x="4682502" y="1977783"/>
                                      </a:lnTo>
                                      <a:lnTo>
                                        <a:pt x="4682502" y="2188197"/>
                                      </a:lnTo>
                                      <a:lnTo>
                                        <a:pt x="4078884" y="2188197"/>
                                      </a:lnTo>
                                      <a:lnTo>
                                        <a:pt x="4078884" y="1977783"/>
                                      </a:lnTo>
                                      <a:lnTo>
                                        <a:pt x="4682502" y="1977783"/>
                                      </a:lnTo>
                                      <a:lnTo>
                                        <a:pt x="4682502" y="1969376"/>
                                      </a:lnTo>
                                      <a:lnTo>
                                        <a:pt x="4078884" y="1969376"/>
                                      </a:lnTo>
                                      <a:lnTo>
                                        <a:pt x="4078884" y="1912442"/>
                                      </a:lnTo>
                                      <a:lnTo>
                                        <a:pt x="4069473" y="1912442"/>
                                      </a:lnTo>
                                      <a:lnTo>
                                        <a:pt x="4069473" y="1969376"/>
                                      </a:lnTo>
                                      <a:lnTo>
                                        <a:pt x="4069473" y="1977783"/>
                                      </a:lnTo>
                                      <a:lnTo>
                                        <a:pt x="4069473" y="2188197"/>
                                      </a:lnTo>
                                      <a:lnTo>
                                        <a:pt x="361950" y="2188197"/>
                                      </a:lnTo>
                                      <a:lnTo>
                                        <a:pt x="361950" y="1977783"/>
                                      </a:lnTo>
                                      <a:lnTo>
                                        <a:pt x="3333635" y="1977783"/>
                                      </a:lnTo>
                                      <a:lnTo>
                                        <a:pt x="3343046" y="1977783"/>
                                      </a:lnTo>
                                      <a:lnTo>
                                        <a:pt x="4069473" y="1977783"/>
                                      </a:lnTo>
                                      <a:lnTo>
                                        <a:pt x="4069473" y="1969376"/>
                                      </a:lnTo>
                                      <a:lnTo>
                                        <a:pt x="3343046" y="1969376"/>
                                      </a:lnTo>
                                      <a:lnTo>
                                        <a:pt x="3343046" y="1912429"/>
                                      </a:lnTo>
                                      <a:lnTo>
                                        <a:pt x="3333635" y="1912429"/>
                                      </a:lnTo>
                                      <a:lnTo>
                                        <a:pt x="3333635" y="1969376"/>
                                      </a:lnTo>
                                      <a:lnTo>
                                        <a:pt x="361950" y="1969376"/>
                                      </a:lnTo>
                                      <a:lnTo>
                                        <a:pt x="361950" y="1912442"/>
                                      </a:lnTo>
                                      <a:lnTo>
                                        <a:pt x="352539" y="1912442"/>
                                      </a:lnTo>
                                      <a:lnTo>
                                        <a:pt x="352539" y="1969376"/>
                                      </a:lnTo>
                                      <a:lnTo>
                                        <a:pt x="12" y="1969376"/>
                                      </a:lnTo>
                                      <a:lnTo>
                                        <a:pt x="12" y="1977783"/>
                                      </a:lnTo>
                                      <a:lnTo>
                                        <a:pt x="352539" y="1977783"/>
                                      </a:lnTo>
                                      <a:lnTo>
                                        <a:pt x="352539" y="2188197"/>
                                      </a:lnTo>
                                      <a:lnTo>
                                        <a:pt x="12" y="2188197"/>
                                      </a:lnTo>
                                      <a:lnTo>
                                        <a:pt x="12" y="2188324"/>
                                      </a:lnTo>
                                      <a:lnTo>
                                        <a:pt x="12" y="2196604"/>
                                      </a:lnTo>
                                      <a:lnTo>
                                        <a:pt x="12" y="2196731"/>
                                      </a:lnTo>
                                      <a:lnTo>
                                        <a:pt x="352539" y="2196731"/>
                                      </a:lnTo>
                                      <a:lnTo>
                                        <a:pt x="352539" y="2212352"/>
                                      </a:lnTo>
                                      <a:lnTo>
                                        <a:pt x="361950" y="2212352"/>
                                      </a:lnTo>
                                      <a:lnTo>
                                        <a:pt x="361950" y="2196731"/>
                                      </a:lnTo>
                                      <a:lnTo>
                                        <a:pt x="918730" y="2196731"/>
                                      </a:lnTo>
                                      <a:lnTo>
                                        <a:pt x="918730" y="2200922"/>
                                      </a:lnTo>
                                      <a:lnTo>
                                        <a:pt x="918730" y="2212352"/>
                                      </a:lnTo>
                                      <a:lnTo>
                                        <a:pt x="928141" y="2212352"/>
                                      </a:lnTo>
                                      <a:lnTo>
                                        <a:pt x="928141" y="2200922"/>
                                      </a:lnTo>
                                      <a:lnTo>
                                        <a:pt x="928141" y="2196731"/>
                                      </a:lnTo>
                                      <a:lnTo>
                                        <a:pt x="1522361" y="2196731"/>
                                      </a:lnTo>
                                      <a:lnTo>
                                        <a:pt x="1522361" y="2212352"/>
                                      </a:lnTo>
                                      <a:lnTo>
                                        <a:pt x="1522488" y="2212352"/>
                                      </a:lnTo>
                                      <a:lnTo>
                                        <a:pt x="1531772" y="2212352"/>
                                      </a:lnTo>
                                      <a:lnTo>
                                        <a:pt x="1531899" y="2212352"/>
                                      </a:lnTo>
                                      <a:lnTo>
                                        <a:pt x="1531899" y="2200922"/>
                                      </a:lnTo>
                                      <a:lnTo>
                                        <a:pt x="1531772" y="2200922"/>
                                      </a:lnTo>
                                      <a:lnTo>
                                        <a:pt x="1531772" y="2196731"/>
                                      </a:lnTo>
                                      <a:lnTo>
                                        <a:pt x="2125992" y="2196731"/>
                                      </a:lnTo>
                                      <a:lnTo>
                                        <a:pt x="2125992" y="2212352"/>
                                      </a:lnTo>
                                      <a:lnTo>
                                        <a:pt x="2126119" y="2212352"/>
                                      </a:lnTo>
                                      <a:lnTo>
                                        <a:pt x="2135403" y="2212352"/>
                                      </a:lnTo>
                                      <a:lnTo>
                                        <a:pt x="2135530" y="2212352"/>
                                      </a:lnTo>
                                      <a:lnTo>
                                        <a:pt x="2135530" y="2200922"/>
                                      </a:lnTo>
                                      <a:lnTo>
                                        <a:pt x="2135403" y="2200922"/>
                                      </a:lnTo>
                                      <a:lnTo>
                                        <a:pt x="2135403" y="2196731"/>
                                      </a:lnTo>
                                      <a:lnTo>
                                        <a:pt x="2730004" y="2196731"/>
                                      </a:lnTo>
                                      <a:lnTo>
                                        <a:pt x="2730004" y="2200922"/>
                                      </a:lnTo>
                                      <a:lnTo>
                                        <a:pt x="2730004" y="2212352"/>
                                      </a:lnTo>
                                      <a:lnTo>
                                        <a:pt x="2739415" y="2212352"/>
                                      </a:lnTo>
                                      <a:lnTo>
                                        <a:pt x="2739415" y="2200922"/>
                                      </a:lnTo>
                                      <a:lnTo>
                                        <a:pt x="2739415" y="2196731"/>
                                      </a:lnTo>
                                      <a:lnTo>
                                        <a:pt x="3333635" y="2196731"/>
                                      </a:lnTo>
                                      <a:lnTo>
                                        <a:pt x="3333635" y="2200922"/>
                                      </a:lnTo>
                                      <a:lnTo>
                                        <a:pt x="3333635" y="2212352"/>
                                      </a:lnTo>
                                      <a:lnTo>
                                        <a:pt x="3343046" y="2212352"/>
                                      </a:lnTo>
                                      <a:lnTo>
                                        <a:pt x="3343046" y="2200922"/>
                                      </a:lnTo>
                                      <a:lnTo>
                                        <a:pt x="3343046" y="2196731"/>
                                      </a:lnTo>
                                      <a:lnTo>
                                        <a:pt x="4069473" y="2196731"/>
                                      </a:lnTo>
                                      <a:lnTo>
                                        <a:pt x="4069473" y="2212352"/>
                                      </a:lnTo>
                                      <a:lnTo>
                                        <a:pt x="4078884" y="2212352"/>
                                      </a:lnTo>
                                      <a:lnTo>
                                        <a:pt x="4078884" y="2196731"/>
                                      </a:lnTo>
                                      <a:lnTo>
                                        <a:pt x="4682502" y="2196731"/>
                                      </a:lnTo>
                                      <a:lnTo>
                                        <a:pt x="4682502" y="2212352"/>
                                      </a:lnTo>
                                      <a:lnTo>
                                        <a:pt x="4691913" y="2212352"/>
                                      </a:lnTo>
                                      <a:lnTo>
                                        <a:pt x="4691913" y="2196731"/>
                                      </a:lnTo>
                                      <a:lnTo>
                                        <a:pt x="5286387" y="2196731"/>
                                      </a:lnTo>
                                      <a:lnTo>
                                        <a:pt x="5286387" y="2212352"/>
                                      </a:lnTo>
                                      <a:lnTo>
                                        <a:pt x="5295798" y="2212352"/>
                                      </a:lnTo>
                                      <a:lnTo>
                                        <a:pt x="5295798" y="2196731"/>
                                      </a:lnTo>
                                      <a:lnTo>
                                        <a:pt x="5890018" y="2196731"/>
                                      </a:lnTo>
                                      <a:lnTo>
                                        <a:pt x="5890018" y="2212352"/>
                                      </a:lnTo>
                                      <a:lnTo>
                                        <a:pt x="5899429" y="2212352"/>
                                      </a:lnTo>
                                      <a:lnTo>
                                        <a:pt x="5899429" y="2196731"/>
                                      </a:lnTo>
                                      <a:lnTo>
                                        <a:pt x="6343282" y="2196731"/>
                                      </a:lnTo>
                                      <a:lnTo>
                                        <a:pt x="6343282" y="2196604"/>
                                      </a:lnTo>
                                      <a:lnTo>
                                        <a:pt x="6343282" y="2188324"/>
                                      </a:lnTo>
                                      <a:lnTo>
                                        <a:pt x="6343282" y="2188197"/>
                                      </a:lnTo>
                                      <a:lnTo>
                                        <a:pt x="5899429" y="2188197"/>
                                      </a:lnTo>
                                      <a:lnTo>
                                        <a:pt x="5899429" y="1977783"/>
                                      </a:lnTo>
                                      <a:lnTo>
                                        <a:pt x="6343282" y="1977783"/>
                                      </a:lnTo>
                                      <a:lnTo>
                                        <a:pt x="6343282" y="196937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9" name="Graphic 299"/>
                              <wps:cNvSpPr/>
                              <wps:spPr>
                                <a:xfrm>
                                  <a:off x="219697" y="0"/>
                                  <a:ext cx="6068060" cy="21278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68060" h="2127885">
                                      <a:moveTo>
                                        <a:pt x="606755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127376"/>
                                      </a:lnTo>
                                      <a:lnTo>
                                        <a:pt x="6067552" y="2127376"/>
                                      </a:lnTo>
                                      <a:lnTo>
                                        <a:pt x="606755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95DC8D4" id="Group 288" o:spid="_x0000_s1026" style="position:absolute;margin-left:-28.4pt;margin-top:18.25pt;width:499.5pt;height:191.15pt;z-index:-34584576;mso-wrap-distance-left:0;mso-wrap-distance-right:0" coordsize="63436,242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">
                      <v:shape id="Graphic 289" o:spid="_x0000_s1027" style="position:absolute;left:9234;top:21273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" path="m,l,61086e" filled="f" strokecolor="silver" strokeweight=".26172mm">
                        <v:path arrowok="t"/>
                      </v:shape>
                      <v:shape id="Graphic 290" o:spid="_x0000_s1028" style="position:absolute;left:9187;top:21272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" path="m9420,l,,,65363r9420,l9420,xe" fillcolor="silver" stroked="f">
                        <v:path arrowok="t"/>
                      </v:shape>
                      <v:shape id="Graphic 291" o:spid="_x0000_s1029" style="position:absolute;left:15271;top:21273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" path="m,l,61086e" filled="f" strokecolor="silver" strokeweight=".26172mm">
                        <v:path arrowok="t"/>
                      </v:shape>
                      <v:shape id="Graphic 292" o:spid="_x0000_s1030" style="position:absolute;left:15223;top:21272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" path="m9420,l,,,65363r9420,l9420,xe" fillcolor="silver" stroked="f">
                        <v:path arrowok="t"/>
                      </v:shape>
                      <v:shape id="Graphic 293" o:spid="_x0000_s1031" style="position:absolute;left:21308;top:21273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" path="m,l,61086e" filled="f" strokecolor="silver" strokeweight=".26172mm">
                        <v:path arrowok="t"/>
                      </v:shape>
                      <v:shape id="Graphic 294" o:spid="_x0000_s1032" style="position:absolute;left:21259;top:21272;width:96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" path="m9420,l,,,65363r9420,l9420,xe" fillcolor="silver" stroked="f">
                        <v:path arrowok="t"/>
                      </v:shape>
                      <v:shape id="Graphic 295" o:spid="_x0000_s1033" style="position:absolute;left:27347;top:21273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" path="m,l,61086e" filled="f" strokecolor="silver" strokeweight=".26172mm">
                        <v:path arrowok="t"/>
                      </v:shape>
                      <v:shape id="Graphic 296" o:spid="_x0000_s1034" style="position:absolute;left:27300;top:21272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" path="m9421,l,,,65363r9421,l9421,xe" fillcolor="silver" stroked="f">
                        <v:path arrowok="t"/>
                      </v:shape>
                      <v:shape id="Graphic 297" o:spid="_x0000_s1035" style="position:absolute;left:33383;top:21273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" path="m,l,61086e" filled="f" strokecolor="silver" strokeweight=".26172mm">
                        <v:path arrowok="t"/>
                      </v:shape>
                      <v:shape id="Graphic 298" o:spid="_x0000_s1036" style="position:absolute;top:2148;width:63436;height:22130;visibility:visible;mso-wrap-style:square;v-text-anchor:top" coordsize="6343650,2212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" path="m219684,1750441l,1750441r,127l,1758835r,127l219684,1758962r,-127l219684,1750568r,-127xem219684,1531861l,1531861r,8407l219684,1540268r,-8394l219684,1531861xem219684,1312926l,1312926r,8394l219684,1321320r,-8394xem219684,1093978l,1093978r,127l,1102372r,127l219684,1102499r,-127l219684,1094105r,-127xem219684,875411l,875411r,8394l219684,883805r,-8394xem219684,656463l,656463r,127l,664857r,127l219684,664984r,-127l219684,656590r,-127xem219684,437515l,437515r,127l,445909r,127l219684,446036r,-127l219684,437642r,-127xem219684,218935l,218935r,8407l219684,227342r,-8394l219684,218935xem219684,l,,,127,,8394r,127l219684,8521r,-127l219684,127r,-127xem6343231,1750441r-55957,l6287274,1750568r,8267l6287274,1758962r55957,l6343231,1758835r,-8267l6343231,1750441xem6343231,1531861r-55957,l6287274,1540268r55957,l6343231,1531874r,-13xem6343231,1312926r-55957,l6287274,1321320r55957,l6343231,1312926xem6343231,1093978r-55957,l6287274,1094105r,8267l6287274,1102499r55957,l6343231,1102372r,-8267l6343231,1093978xem6343231,875411r-55957,l6287274,883805r55957,l6343231,875411xem6343231,656463r-55957,l6287274,656590r,8267l6287274,664984r55957,l6343231,664857r,-8267l6343231,656463xem6343231,437515r-55957,l6287274,437642r,8267l6287274,446036r55957,l6343231,445909r,-8267l6343231,437515xem6343231,218935r-55957,l6287274,227342r55957,l6343231,218948r,-13xem6343231,r-55957,l6287274,127r,8267l6287274,8521r55957,l6343231,8394r,-8267l6343231,xem6343282,1969376r-443853,l5899429,1912442r-9411,l5890018,1969376r,8407l5890018,2188197r-594220,l5295798,1977783r594220,l5890018,1969376r-594220,l5295798,1912442r-9411,l5286387,1969376r,8407l5286387,2188197r-594474,l4691913,1977783r594474,l5286387,1969376r-594474,l4691913,1912442r-9411,l4682502,1969376r,8407l4682502,2188197r-603618,l4078884,1977783r603618,l4682502,1969376r-603618,l4078884,1912442r-9411,l4069473,1969376r,8407l4069473,2188197r-3707523,l361950,1977783r2971685,l3343046,1977783r726427,l4069473,1969376r-726427,l3343046,1912429r-9411,l3333635,1969376r-2971685,l361950,1912442r-9411,l352539,1969376r-352527,l12,1977783r352527,l352539,2188197r-352527,l12,2188324r,8280l12,2196731r352527,l352539,2212352r9411,l361950,2196731r556780,l918730,2200922r,11430l928141,2212352r,-11430l928141,2196731r594220,l1522361,2212352r127,l1531772,2212352r127,l1531899,2200922r-127,l1531772,2196731r594220,l2125992,2212352r127,l2135403,2212352r127,l2135530,2200922r-127,l2135403,2196731r594601,l2730004,2200922r,11430l2739415,2212352r,-11430l2739415,2196731r594220,l3333635,2200922r,11430l3343046,2212352r,-11430l3343046,2196731r726427,l4069473,2212352r9411,l4078884,2196731r603618,l4682502,2212352r9411,l4691913,2196731r594474,l5286387,2212352r9411,l5295798,2196731r594220,l5890018,2212352r9411,l5899429,2196731r443853,l6343282,2196604r,-8280l6343282,2188197r-443853,l5899429,1977783r443853,l6343282,1969376xe" fillcolor="silver" stroked="f">
                        <v:path arrowok="t"/>
                      </v:shape>
                      <v:shape id="Graphic 299" o:spid="_x0000_s1037" style="position:absolute;left:2196;width:60681;height:21278;visibility:visible;mso-wrap-style:square;v-text-anchor:top" coordsize="6068060,2127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" path="m6067552,l,,,2127376r6067552,l6067552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w w:val="110"/>
                <w:sz w:val="21"/>
              </w:rPr>
              <w:t>IV</w:t>
            </w:r>
            <w:r>
              <w:rPr>
                <w:spacing w:val="-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50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5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214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35,50</w:t>
            </w:r>
          </w:p>
        </w:tc>
        <w:tc>
          <w:tcPr>
            <w:tcW w:w="95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1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5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0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6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311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020" w:type="dxa"/>
            <w:gridSpan w:val="17"/>
            <w:tcBorders>
              <w:top w:val="single" w:sz="6" w:space="0" w:color="C0C0C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6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412"/>
        </w:trPr>
        <w:tc>
          <w:tcPr>
            <w:tcW w:w="283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23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5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43" w:type="dxa"/>
            <w:gridSpan w:val="19"/>
            <w:vMerge w:val="restart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0839E0">
            <w:pPr>
              <w:pStyle w:val="TableParagraph"/>
              <w:tabs>
                <w:tab w:val="left" w:pos="6910"/>
              </w:tabs>
              <w:spacing w:before="180"/>
              <w:ind w:left="937"/>
              <w:rPr>
                <w:sz w:val="21"/>
              </w:rPr>
            </w:pPr>
            <w:r>
              <w:rPr>
                <w:w w:val="105"/>
                <w:sz w:val="21"/>
              </w:rPr>
              <w:t>Годовая</w:t>
            </w:r>
            <w:r>
              <w:rPr>
                <w:spacing w:val="5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выработка</w:t>
            </w:r>
            <w:r>
              <w:rPr>
                <w:spacing w:val="5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тепловой</w:t>
            </w:r>
            <w:r>
              <w:rPr>
                <w:spacing w:val="7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энергии</w:t>
            </w:r>
            <w:r>
              <w:rPr>
                <w:spacing w:val="7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составляет</w:t>
            </w:r>
            <w:proofErr w:type="gramStart"/>
            <w:r>
              <w:rPr>
                <w:spacing w:val="70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  <w:r>
              <w:rPr>
                <w:sz w:val="21"/>
              </w:rPr>
              <w:tab/>
            </w:r>
            <w:r w:rsidR="007D2C5D">
              <w:rPr>
                <w:w w:val="105"/>
                <w:sz w:val="21"/>
              </w:rPr>
              <w:t>603,209</w:t>
            </w:r>
            <w:r>
              <w:rPr>
                <w:spacing w:val="60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Гкал/год.</w:t>
            </w:r>
          </w:p>
        </w:tc>
      </w:tr>
      <w:tr w:rsidR="0012440C">
        <w:trPr>
          <w:trHeight w:hRule="exact" w:val="1985"/>
        </w:trPr>
        <w:tc>
          <w:tcPr>
            <w:tcW w:w="283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33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43" w:type="dxa"/>
            <w:gridSpan w:val="19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56"/>
        </w:trPr>
        <w:tc>
          <w:tcPr>
            <w:tcW w:w="283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52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5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43" w:type="dxa"/>
            <w:gridSpan w:val="19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3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4" w:type="dxa"/>
            <w:gridSpan w:val="7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769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9" w:lineRule="exact"/>
              <w:ind w:left="187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</w:tr>
      <w:tr w:rsidR="0012440C">
        <w:trPr>
          <w:trHeight w:hRule="exact" w:val="31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3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4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69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5" w:lineRule="exact"/>
              <w:ind w:left="283"/>
              <w:rPr>
                <w:sz w:val="24"/>
              </w:rPr>
            </w:pPr>
            <w:r>
              <w:rPr>
                <w:spacing w:val="-5"/>
                <w:sz w:val="24"/>
              </w:rPr>
              <w:t>81</w:t>
            </w:r>
          </w:p>
        </w:tc>
      </w:tr>
      <w:tr w:rsidR="0012440C">
        <w:trPr>
          <w:trHeight w:hRule="exact" w:val="302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</w:tcPr>
          <w:p w:rsidR="0012440C" w:rsidRDefault="000839E0">
            <w:pPr>
              <w:pStyle w:val="TableParagraph"/>
              <w:spacing w:line="181" w:lineRule="exact"/>
              <w:ind w:left="6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74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152" w:lineRule="exact"/>
              <w:ind w:left="12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0"/>
                <w:sz w:val="18"/>
              </w:rPr>
              <w:t>Лист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152" w:lineRule="exact"/>
              <w:ind w:left="8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№док</w:t>
            </w:r>
          </w:p>
        </w:tc>
        <w:tc>
          <w:tcPr>
            <w:tcW w:w="913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23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Подп.</w:t>
            </w:r>
          </w:p>
        </w:tc>
        <w:tc>
          <w:tcPr>
            <w:tcW w:w="610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14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69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0839E0">
      <w:pPr>
        <w:rPr>
          <w:sz w:val="2"/>
          <w:szCs w:val="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8731392" behindDoc="1" locked="0" layoutInCell="1" allowOverlap="1">
                <wp:simplePos x="0" y="0"/>
                <wp:positionH relativeFrom="page">
                  <wp:posOffset>1155801</wp:posOffset>
                </wp:positionH>
                <wp:positionV relativeFrom="page">
                  <wp:posOffset>5886828</wp:posOffset>
                </wp:positionV>
                <wp:extent cx="5673090" cy="1886585"/>
                <wp:effectExtent l="0" t="0" r="0" b="0"/>
                <wp:wrapNone/>
                <wp:docPr id="300" name="Textbox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73090" cy="18865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line="234" w:lineRule="exact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Расчет</w:t>
                            </w:r>
                            <w:r>
                              <w:rPr>
                                <w:spacing w:val="5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потребности</w:t>
                            </w:r>
                            <w:r>
                              <w:rPr>
                                <w:spacing w:val="6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</w:t>
                            </w:r>
                            <w:r>
                              <w:rPr>
                                <w:spacing w:val="5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топливе</w:t>
                            </w:r>
                            <w:r>
                              <w:rPr>
                                <w:spacing w:val="5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59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согласовать</w:t>
                            </w:r>
                            <w:r>
                              <w:rPr>
                                <w:spacing w:val="54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с</w:t>
                            </w:r>
                            <w:r>
                              <w:rPr>
                                <w:spacing w:val="4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организациями</w:t>
                            </w:r>
                            <w:proofErr w:type="gramStart"/>
                            <w:r>
                              <w:rPr>
                                <w:spacing w:val="70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: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tabs>
                                <w:tab w:val="left" w:pos="3745"/>
                              </w:tabs>
                              <w:spacing w:before="133"/>
                              <w:ind w:left="177"/>
                              <w:rPr>
                                <w:sz w:val="21"/>
                              </w:rPr>
                            </w:pP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.</w:t>
                            </w:r>
                            <w:r>
                              <w:rPr>
                                <w:sz w:val="21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;</w:t>
                            </w:r>
                          </w:p>
                          <w:p w:rsidR="00AA1E22" w:rsidRDefault="00AA1E22">
                            <w:pPr>
                              <w:spacing w:before="65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7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19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Краснодаррегионгаз</w:t>
                            </w:r>
                            <w:proofErr w:type="spellEnd"/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";</w:t>
                            </w:r>
                          </w:p>
                          <w:p w:rsidR="00AA1E22" w:rsidRDefault="00AA1E22">
                            <w:pPr>
                              <w:spacing w:before="104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6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60"/>
                                <w:w w:val="15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w w:val="105"/>
                                <w:sz w:val="21"/>
                              </w:rPr>
                              <w:t>Газпромтрансгаз</w:t>
                            </w:r>
                            <w:proofErr w:type="spellEnd"/>
                            <w:r>
                              <w:rPr>
                                <w:w w:val="105"/>
                                <w:sz w:val="21"/>
                              </w:rPr>
                              <w:t>-Кубань"</w:t>
                            </w:r>
                            <w:proofErr w:type="gramStart"/>
                            <w:r>
                              <w:rPr>
                                <w:spacing w:val="25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0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-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ОАО</w:t>
                            </w:r>
                            <w:r>
                              <w:rPr>
                                <w:spacing w:val="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"Газпром"</w:t>
                            </w:r>
                            <w:proofErr w:type="gramStart"/>
                            <w:r>
                              <w:rPr>
                                <w:spacing w:val="-23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5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65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департаменте</w:t>
                            </w:r>
                            <w:r>
                              <w:rPr>
                                <w:spacing w:val="74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</w:t>
                            </w:r>
                            <w:r>
                              <w:rPr>
                                <w:spacing w:val="72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вопросам</w:t>
                            </w:r>
                            <w:r>
                              <w:rPr>
                                <w:spacing w:val="74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топливно-энергетического</w:t>
                            </w:r>
                            <w:r>
                              <w:rPr>
                                <w:spacing w:val="7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комплекса</w:t>
                            </w:r>
                            <w:r>
                              <w:rPr>
                                <w:spacing w:val="6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Краснодарского</w:t>
                            </w:r>
                            <w:r>
                              <w:rPr>
                                <w:spacing w:val="7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05"/>
                                <w:sz w:val="21"/>
                              </w:rPr>
                              <w:t>края.</w:t>
                            </w:r>
                          </w:p>
                          <w:p w:rsidR="00AA1E22" w:rsidRDefault="00AA1E22">
                            <w:pPr>
                              <w:spacing w:line="346" w:lineRule="exact"/>
                              <w:ind w:right="353"/>
                              <w:jc w:val="both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До</w:t>
                            </w:r>
                            <w:r>
                              <w:rPr>
                                <w:spacing w:val="22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начала</w:t>
                            </w:r>
                            <w:r>
                              <w:rPr>
                                <w:spacing w:val="22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проектирования</w:t>
                            </w:r>
                            <w:r>
                              <w:rPr>
                                <w:spacing w:val="29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2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получить</w:t>
                            </w:r>
                            <w:r>
                              <w:rPr>
                                <w:spacing w:val="27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разрешение</w:t>
                            </w:r>
                            <w:r>
                              <w:rPr>
                                <w:spacing w:val="3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на</w:t>
                            </w:r>
                            <w:r>
                              <w:rPr>
                                <w:spacing w:val="20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использование</w:t>
                            </w:r>
                            <w:r>
                              <w:rPr>
                                <w:spacing w:val="3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газа в качестве топлива для котельной в департаменте по вопросам ТЭК Администрации Краснодарского края.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300" o:spid="_x0000_s1169" type="#_x0000_t202" style="position:absolute;margin-left:91pt;margin-top:463.55pt;width:446.7pt;height:148.55pt;z-index:-34585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" filled="f" stroked="f">
                <v:textbox inset="0,0,0,0">
                  <w:txbxContent>
                    <w:p w:rsidR="00AA1E22" w:rsidRDefault="00AA1E22">
                      <w:pPr>
                        <w:spacing w:line="234" w:lineRule="exact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Расчет</w:t>
                      </w:r>
                      <w:r>
                        <w:rPr>
                          <w:spacing w:val="5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потребности</w:t>
                      </w:r>
                      <w:r>
                        <w:rPr>
                          <w:spacing w:val="6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</w:t>
                      </w:r>
                      <w:r>
                        <w:rPr>
                          <w:spacing w:val="5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топливе</w:t>
                      </w:r>
                      <w:r>
                        <w:rPr>
                          <w:spacing w:val="5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необходимо</w:t>
                      </w:r>
                      <w:r>
                        <w:rPr>
                          <w:spacing w:val="59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согласовать</w:t>
                      </w:r>
                      <w:r>
                        <w:rPr>
                          <w:spacing w:val="54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с</w:t>
                      </w:r>
                      <w:r>
                        <w:rPr>
                          <w:spacing w:val="48"/>
                          <w:w w:val="105"/>
                          <w:sz w:val="21"/>
                        </w:rPr>
                        <w:t xml:space="preserve"> </w:t>
                      </w:r>
                      <w:proofErr w:type="gramStart"/>
                      <w:r>
                        <w:rPr>
                          <w:w w:val="105"/>
                          <w:sz w:val="21"/>
                        </w:rPr>
                        <w:t>организациями</w:t>
                      </w:r>
                      <w:r>
                        <w:rPr>
                          <w:spacing w:val="70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:</w:t>
                      </w:r>
                      <w:proofErr w:type="gramEnd"/>
                    </w:p>
                    <w:p w:rsidR="00AA1E22" w:rsidRDefault="00AA1E22">
                      <w:pPr>
                        <w:tabs>
                          <w:tab w:val="left" w:pos="3745"/>
                        </w:tabs>
                        <w:spacing w:before="133"/>
                        <w:ind w:left="177"/>
                        <w:rPr>
                          <w:sz w:val="21"/>
                        </w:rPr>
                      </w:pPr>
                      <w:r>
                        <w:rPr>
                          <w:spacing w:val="-10"/>
                          <w:w w:val="110"/>
                          <w:sz w:val="21"/>
                        </w:rPr>
                        <w:t>.</w:t>
                      </w:r>
                      <w:r>
                        <w:rPr>
                          <w:sz w:val="21"/>
                        </w:rPr>
                        <w:tab/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;</w:t>
                      </w:r>
                    </w:p>
                    <w:p w:rsidR="00AA1E22" w:rsidRDefault="00AA1E22">
                      <w:pPr>
                        <w:spacing w:before="65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7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ООО</w:t>
                      </w:r>
                      <w:r>
                        <w:rPr>
                          <w:spacing w:val="19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21"/>
                        </w:rPr>
                        <w:t>"Краснодаррегионгаз";</w:t>
                      </w:r>
                    </w:p>
                    <w:p w:rsidR="00AA1E22" w:rsidRDefault="00AA1E22">
                      <w:pPr>
                        <w:spacing w:before="104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63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ООО</w:t>
                      </w:r>
                      <w:r>
                        <w:rPr>
                          <w:spacing w:val="60"/>
                          <w:w w:val="150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"Газпромтрансгаз-Кубань</w:t>
                      </w:r>
                      <w:proofErr w:type="gramStart"/>
                      <w:r>
                        <w:rPr>
                          <w:w w:val="105"/>
                          <w:sz w:val="21"/>
                        </w:rPr>
                        <w:t>"</w:t>
                      </w:r>
                      <w:r>
                        <w:rPr>
                          <w:spacing w:val="25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0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-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ОАО</w:t>
                      </w:r>
                      <w:r>
                        <w:rPr>
                          <w:spacing w:val="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"Газпром</w:t>
                      </w:r>
                      <w:proofErr w:type="gramStart"/>
                      <w:r>
                        <w:rPr>
                          <w:w w:val="110"/>
                          <w:sz w:val="21"/>
                        </w:rPr>
                        <w:t>"</w:t>
                      </w:r>
                      <w:r>
                        <w:rPr>
                          <w:spacing w:val="-23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5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65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департаменте</w:t>
                      </w:r>
                      <w:r>
                        <w:rPr>
                          <w:spacing w:val="74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</w:t>
                      </w:r>
                      <w:r>
                        <w:rPr>
                          <w:spacing w:val="72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вопросам</w:t>
                      </w:r>
                      <w:r>
                        <w:rPr>
                          <w:spacing w:val="74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топливно-энергетического</w:t>
                      </w:r>
                      <w:r>
                        <w:rPr>
                          <w:spacing w:val="7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комплекса</w:t>
                      </w:r>
                      <w:r>
                        <w:rPr>
                          <w:spacing w:val="6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Краснодарского</w:t>
                      </w:r>
                      <w:r>
                        <w:rPr>
                          <w:spacing w:val="7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2"/>
                          <w:w w:val="105"/>
                          <w:sz w:val="21"/>
                        </w:rPr>
                        <w:t>края.</w:t>
                      </w:r>
                    </w:p>
                    <w:p w:rsidR="00AA1E22" w:rsidRDefault="00AA1E22">
                      <w:pPr>
                        <w:spacing w:line="346" w:lineRule="exact"/>
                        <w:ind w:right="353"/>
                        <w:jc w:val="both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До</w:t>
                      </w:r>
                      <w:r>
                        <w:rPr>
                          <w:spacing w:val="22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начала</w:t>
                      </w:r>
                      <w:r>
                        <w:rPr>
                          <w:spacing w:val="22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проектирования</w:t>
                      </w:r>
                      <w:r>
                        <w:rPr>
                          <w:spacing w:val="29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необходимо</w:t>
                      </w:r>
                      <w:r>
                        <w:rPr>
                          <w:spacing w:val="2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получить</w:t>
                      </w:r>
                      <w:r>
                        <w:rPr>
                          <w:spacing w:val="27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разрешение</w:t>
                      </w:r>
                      <w:r>
                        <w:rPr>
                          <w:spacing w:val="3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на</w:t>
                      </w:r>
                      <w:r>
                        <w:rPr>
                          <w:spacing w:val="20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использование</w:t>
                      </w:r>
                      <w:r>
                        <w:rPr>
                          <w:spacing w:val="3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газа в качестве топлива для котельной в департаменте по вопросам ТЭК Администрации Краснодарского края.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8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22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"/>
        <w:gridCol w:w="285"/>
        <w:gridCol w:w="350"/>
        <w:gridCol w:w="254"/>
        <w:gridCol w:w="315"/>
        <w:gridCol w:w="294"/>
        <w:gridCol w:w="604"/>
        <w:gridCol w:w="615"/>
        <w:gridCol w:w="300"/>
        <w:gridCol w:w="610"/>
        <w:gridCol w:w="330"/>
        <w:gridCol w:w="278"/>
        <w:gridCol w:w="656"/>
        <w:gridCol w:w="935"/>
        <w:gridCol w:w="1142"/>
        <w:gridCol w:w="950"/>
        <w:gridCol w:w="935"/>
        <w:gridCol w:w="935"/>
        <w:gridCol w:w="549"/>
        <w:gridCol w:w="145"/>
        <w:gridCol w:w="619"/>
      </w:tblGrid>
      <w:tr w:rsidR="0012440C">
        <w:trPr>
          <w:trHeight w:hRule="exact" w:val="1035"/>
        </w:trPr>
        <w:tc>
          <w:tcPr>
            <w:tcW w:w="568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16" w:type="dxa"/>
            <w:gridSpan w:val="19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  <w:p w:rsidR="0012440C" w:rsidRDefault="0012440C">
            <w:pPr>
              <w:pStyle w:val="TableParagraph"/>
              <w:rPr>
                <w:sz w:val="18"/>
              </w:rPr>
            </w:pPr>
          </w:p>
          <w:p w:rsidR="0012440C" w:rsidRDefault="0012440C">
            <w:pPr>
              <w:pStyle w:val="TableParagraph"/>
              <w:spacing w:before="4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2322" w:right="258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</w:t>
            </w:r>
            <w:r>
              <w:rPr>
                <w:b/>
                <w:spacing w:val="27"/>
                <w:sz w:val="16"/>
              </w:rPr>
              <w:t xml:space="preserve"> </w:t>
            </w: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34"/>
                <w:sz w:val="16"/>
              </w:rPr>
              <w:t xml:space="preserve"> </w:t>
            </w:r>
            <w:r>
              <w:rPr>
                <w:b/>
                <w:sz w:val="16"/>
              </w:rPr>
              <w:t>МБДОУ</w:t>
            </w:r>
            <w:r>
              <w:rPr>
                <w:b/>
                <w:spacing w:val="36"/>
                <w:sz w:val="16"/>
              </w:rPr>
              <w:t xml:space="preserve"> </w:t>
            </w:r>
            <w:r>
              <w:rPr>
                <w:b/>
                <w:sz w:val="16"/>
              </w:rPr>
              <w:t>№</w:t>
            </w:r>
            <w:r>
              <w:rPr>
                <w:b/>
                <w:spacing w:val="28"/>
                <w:sz w:val="16"/>
              </w:rPr>
              <w:t xml:space="preserve"> </w:t>
            </w:r>
            <w:r>
              <w:rPr>
                <w:b/>
                <w:sz w:val="16"/>
              </w:rPr>
              <w:t>35</w:t>
            </w:r>
            <w:r>
              <w:rPr>
                <w:b/>
                <w:spacing w:val="34"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Благодарненское</w:t>
            </w:r>
            <w:proofErr w:type="spellEnd"/>
            <w:r>
              <w:rPr>
                <w:b/>
                <w:spacing w:val="30"/>
                <w:sz w:val="16"/>
              </w:rPr>
              <w:t xml:space="preserve"> </w:t>
            </w:r>
            <w:r>
              <w:rPr>
                <w:b/>
                <w:sz w:val="16"/>
              </w:rPr>
              <w:t>с</w:t>
            </w:r>
            <w:r>
              <w:rPr>
                <w:b/>
                <w:spacing w:val="32"/>
                <w:sz w:val="16"/>
              </w:rPr>
              <w:t xml:space="preserve"> </w:t>
            </w:r>
            <w:r>
              <w:rPr>
                <w:b/>
                <w:sz w:val="16"/>
              </w:rPr>
              <w:t>Благодарное</w:t>
            </w:r>
            <w:r>
              <w:rPr>
                <w:b/>
                <w:spacing w:val="35"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ул</w:t>
            </w:r>
            <w:proofErr w:type="spellEnd"/>
            <w:r>
              <w:rPr>
                <w:b/>
                <w:spacing w:val="33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Октябрьская</w:t>
            </w:r>
          </w:p>
        </w:tc>
      </w:tr>
      <w:tr w:rsidR="0012440C">
        <w:trPr>
          <w:trHeight w:hRule="exact" w:val="352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19" w:type="dxa"/>
            <w:gridSpan w:val="3"/>
            <w:tcBorders>
              <w:top w:val="nil"/>
              <w:bottom w:val="nil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897" w:type="dxa"/>
            <w:gridSpan w:val="16"/>
            <w:tcBorders>
              <w:top w:val="nil"/>
              <w:left w:val="single" w:sz="6" w:space="0" w:color="C0C0C0"/>
              <w:bottom w:val="nil"/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87" w:line="238" w:lineRule="exact"/>
              <w:ind w:left="326"/>
              <w:rPr>
                <w:sz w:val="21"/>
              </w:rPr>
            </w:pPr>
            <w:r>
              <w:rPr>
                <w:w w:val="105"/>
                <w:sz w:val="21"/>
              </w:rPr>
              <w:t>Настоящий</w:t>
            </w:r>
            <w:r>
              <w:rPr>
                <w:spacing w:val="4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расчет</w:t>
            </w:r>
            <w:r>
              <w:rPr>
                <w:spacing w:val="4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выполнен</w:t>
            </w:r>
            <w:r>
              <w:rPr>
                <w:spacing w:val="4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для</w:t>
            </w:r>
            <w:r>
              <w:rPr>
                <w:spacing w:val="2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определения</w:t>
            </w:r>
            <w:r>
              <w:rPr>
                <w:spacing w:val="3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расчетной</w:t>
            </w:r>
            <w:r>
              <w:rPr>
                <w:spacing w:val="5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годовой</w:t>
            </w:r>
            <w:r>
              <w:rPr>
                <w:spacing w:val="4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потребности</w:t>
            </w:r>
            <w:r>
              <w:rPr>
                <w:spacing w:val="4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</w:t>
            </w:r>
            <w:r>
              <w:rPr>
                <w:spacing w:val="45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топливе</w:t>
            </w: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 w:val="restart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813" w:type="dxa"/>
            <w:gridSpan w:val="4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(</w:t>
            </w:r>
            <w:r>
              <w:rPr>
                <w:spacing w:val="1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природный</w:t>
            </w:r>
            <w:r>
              <w:rPr>
                <w:spacing w:val="4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газ</w:t>
            </w:r>
            <w:proofErr w:type="gramStart"/>
            <w:r>
              <w:rPr>
                <w:spacing w:val="24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)</w:t>
            </w:r>
            <w:proofErr w:type="gramEnd"/>
          </w:p>
        </w:tc>
        <w:tc>
          <w:tcPr>
            <w:tcW w:w="2809" w:type="dxa"/>
            <w:gridSpan w:val="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06"/>
              <w:rPr>
                <w:sz w:val="21"/>
              </w:rPr>
            </w:pPr>
            <w:r>
              <w:rPr>
                <w:spacing w:val="2"/>
                <w:w w:val="105"/>
                <w:sz w:val="21"/>
              </w:rPr>
              <w:t>действующей</w:t>
            </w:r>
            <w:r>
              <w:rPr>
                <w:spacing w:val="16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котельной</w:t>
            </w:r>
          </w:p>
        </w:tc>
        <w:tc>
          <w:tcPr>
            <w:tcW w:w="114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88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МБДОУ</w:t>
            </w:r>
            <w:r>
              <w:rPr>
                <w:spacing w:val="2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№</w:t>
            </w:r>
            <w:r>
              <w:rPr>
                <w:spacing w:val="25"/>
                <w:w w:val="105"/>
                <w:sz w:val="21"/>
              </w:rPr>
              <w:t xml:space="preserve"> </w:t>
            </w:r>
            <w:r>
              <w:rPr>
                <w:spacing w:val="-5"/>
                <w:w w:val="105"/>
                <w:sz w:val="21"/>
              </w:rPr>
              <w:t>35</w:t>
            </w: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9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9" w:type="dxa"/>
            <w:vMerge w:val="restart"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764" w:type="dxa"/>
            <w:gridSpan w:val="10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proofErr w:type="spellStart"/>
            <w:r>
              <w:rPr>
                <w:w w:val="105"/>
                <w:sz w:val="21"/>
              </w:rPr>
              <w:t>Благодарненское</w:t>
            </w:r>
            <w:proofErr w:type="spellEnd"/>
            <w:r>
              <w:rPr>
                <w:spacing w:val="2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</w:t>
            </w:r>
            <w:r>
              <w:rPr>
                <w:spacing w:val="3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Благодарное</w:t>
            </w:r>
            <w:r>
              <w:rPr>
                <w:spacing w:val="28"/>
                <w:w w:val="105"/>
                <w:sz w:val="21"/>
              </w:rPr>
              <w:t xml:space="preserve"> </w:t>
            </w:r>
            <w:proofErr w:type="spellStart"/>
            <w:r>
              <w:rPr>
                <w:w w:val="105"/>
                <w:sz w:val="21"/>
              </w:rPr>
              <w:t>ул</w:t>
            </w:r>
            <w:proofErr w:type="spellEnd"/>
            <w:r>
              <w:rPr>
                <w:spacing w:val="29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Октябрьская</w:t>
            </w:r>
          </w:p>
        </w:tc>
        <w:tc>
          <w:tcPr>
            <w:tcW w:w="3514" w:type="dxa"/>
            <w:gridSpan w:val="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с</w:t>
            </w:r>
            <w:r>
              <w:rPr>
                <w:spacing w:val="3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целью</w:t>
            </w:r>
            <w:r>
              <w:rPr>
                <w:spacing w:val="3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определения</w:t>
            </w:r>
            <w:r>
              <w:rPr>
                <w:spacing w:val="36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годовой</w:t>
            </w:r>
          </w:p>
        </w:tc>
        <w:tc>
          <w:tcPr>
            <w:tcW w:w="619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278" w:type="dxa"/>
            <w:gridSpan w:val="1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потребности</w:t>
            </w:r>
            <w:r>
              <w:rPr>
                <w:spacing w:val="3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</w:t>
            </w:r>
            <w:r>
              <w:rPr>
                <w:spacing w:val="3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природном</w:t>
            </w:r>
            <w:r>
              <w:rPr>
                <w:spacing w:val="3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газе,</w:t>
            </w:r>
            <w:r>
              <w:rPr>
                <w:spacing w:val="28"/>
                <w:w w:val="105"/>
                <w:sz w:val="21"/>
              </w:rPr>
              <w:t xml:space="preserve">  </w:t>
            </w:r>
            <w:r>
              <w:rPr>
                <w:w w:val="105"/>
                <w:sz w:val="21"/>
              </w:rPr>
              <w:t>используемого</w:t>
            </w:r>
            <w:r>
              <w:rPr>
                <w:spacing w:val="3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</w:t>
            </w:r>
            <w:r>
              <w:rPr>
                <w:spacing w:val="4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виде</w:t>
            </w:r>
            <w:r>
              <w:rPr>
                <w:spacing w:val="2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топлива</w:t>
            </w:r>
            <w:r>
              <w:rPr>
                <w:spacing w:val="3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</w:t>
            </w:r>
            <w:r>
              <w:rPr>
                <w:spacing w:val="3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работе</w:t>
            </w:r>
            <w:r>
              <w:rPr>
                <w:spacing w:val="28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котельной.</w:t>
            </w:r>
          </w:p>
        </w:tc>
        <w:tc>
          <w:tcPr>
            <w:tcW w:w="619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687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3" w:lineRule="exact"/>
              <w:ind w:left="206"/>
              <w:rPr>
                <w:sz w:val="21"/>
              </w:rPr>
            </w:pPr>
            <w:r>
              <w:rPr>
                <w:w w:val="105"/>
                <w:sz w:val="21"/>
              </w:rPr>
              <w:t>В</w:t>
            </w:r>
            <w:r>
              <w:rPr>
                <w:spacing w:val="1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действующей</w:t>
            </w:r>
            <w:r>
              <w:rPr>
                <w:spacing w:val="26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котельной</w:t>
            </w: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4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33" w:right="-29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установлено</w:t>
            </w:r>
          </w:p>
        </w:tc>
        <w:tc>
          <w:tcPr>
            <w:tcW w:w="950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590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два</w:t>
            </w: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33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котла</w:t>
            </w: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33"/>
              <w:rPr>
                <w:sz w:val="20"/>
              </w:rPr>
            </w:pPr>
            <w:r>
              <w:rPr>
                <w:w w:val="106"/>
                <w:sz w:val="20"/>
              </w:rPr>
              <w:t>_</w:t>
            </w:r>
          </w:p>
        </w:tc>
        <w:tc>
          <w:tcPr>
            <w:tcW w:w="69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9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687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3"/>
              <w:rPr>
                <w:sz w:val="20"/>
              </w:rPr>
            </w:pPr>
            <w:proofErr w:type="spellStart"/>
            <w:r>
              <w:rPr>
                <w:sz w:val="20"/>
              </w:rPr>
              <w:t>теплопроизводительностью</w:t>
            </w:r>
            <w:proofErr w:type="spellEnd"/>
            <w:r>
              <w:rPr>
                <w:spacing w:val="67"/>
                <w:w w:val="15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по</w:t>
            </w: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48"/>
              <w:rPr>
                <w:sz w:val="21"/>
              </w:rPr>
            </w:pPr>
            <w:r>
              <w:rPr>
                <w:spacing w:val="-2"/>
                <w:w w:val="105"/>
                <w:sz w:val="21"/>
              </w:rPr>
              <w:t>0,0688</w:t>
            </w:r>
          </w:p>
        </w:tc>
        <w:tc>
          <w:tcPr>
            <w:tcW w:w="114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48"/>
              <w:rPr>
                <w:sz w:val="21"/>
              </w:rPr>
            </w:pPr>
            <w:r>
              <w:rPr>
                <w:spacing w:val="-2"/>
                <w:w w:val="105"/>
                <w:sz w:val="21"/>
              </w:rPr>
              <w:t>Гкал/час</w:t>
            </w:r>
          </w:p>
        </w:tc>
        <w:tc>
          <w:tcPr>
            <w:tcW w:w="950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211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0,080</w:t>
            </w: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МВт</w:t>
            </w:r>
            <w:proofErr w:type="gramStart"/>
            <w:r>
              <w:rPr>
                <w:spacing w:val="7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)</w:t>
            </w:r>
            <w:proofErr w:type="gramEnd"/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9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9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9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spacing w:val="-2"/>
                <w:w w:val="105"/>
                <w:sz w:val="21"/>
              </w:rPr>
              <w:t>каждый.</w:t>
            </w:r>
          </w:p>
        </w:tc>
        <w:tc>
          <w:tcPr>
            <w:tcW w:w="91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4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06"/>
                <w:sz w:val="21"/>
              </w:rPr>
              <w:t>.</w:t>
            </w:r>
          </w:p>
        </w:tc>
        <w:tc>
          <w:tcPr>
            <w:tcW w:w="93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06"/>
              <w:rPr>
                <w:sz w:val="21"/>
              </w:rPr>
            </w:pPr>
            <w:r>
              <w:rPr>
                <w:w w:val="106"/>
                <w:sz w:val="21"/>
              </w:rPr>
              <w:t>.</w:t>
            </w:r>
          </w:p>
        </w:tc>
        <w:tc>
          <w:tcPr>
            <w:tcW w:w="114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0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4"/>
              <w:jc w:val="center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3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69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9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right="9"/>
              <w:jc w:val="right"/>
              <w:rPr>
                <w:sz w:val="21"/>
              </w:rPr>
            </w:pPr>
            <w:r>
              <w:rPr>
                <w:w w:val="106"/>
                <w:sz w:val="21"/>
              </w:rPr>
              <w:t>.</w:t>
            </w:r>
          </w:p>
        </w:tc>
        <w:tc>
          <w:tcPr>
            <w:tcW w:w="89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4"/>
              <w:jc w:val="center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1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13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4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4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0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9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9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278" w:type="dxa"/>
            <w:gridSpan w:val="1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48"/>
              <w:rPr>
                <w:sz w:val="21"/>
              </w:rPr>
            </w:pPr>
            <w:r>
              <w:rPr>
                <w:w w:val="105"/>
                <w:sz w:val="21"/>
              </w:rPr>
              <w:t>Оборудование</w:t>
            </w:r>
            <w:r>
              <w:rPr>
                <w:spacing w:val="3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сертифицировано</w:t>
            </w:r>
            <w:r>
              <w:rPr>
                <w:spacing w:val="5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</w:t>
            </w:r>
            <w:r>
              <w:rPr>
                <w:spacing w:val="4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имеет</w:t>
            </w:r>
            <w:r>
              <w:rPr>
                <w:spacing w:val="4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разрешение</w:t>
            </w:r>
            <w:r>
              <w:rPr>
                <w:spacing w:val="47"/>
                <w:w w:val="105"/>
                <w:sz w:val="21"/>
              </w:rPr>
              <w:t xml:space="preserve"> </w:t>
            </w:r>
            <w:proofErr w:type="spellStart"/>
            <w:r>
              <w:rPr>
                <w:w w:val="105"/>
                <w:sz w:val="21"/>
              </w:rPr>
              <w:t>Ростехнадзора</w:t>
            </w:r>
            <w:proofErr w:type="spellEnd"/>
            <w:r>
              <w:rPr>
                <w:spacing w:val="4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</w:t>
            </w:r>
            <w:r>
              <w:rPr>
                <w:spacing w:val="37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применение.</w:t>
            </w:r>
          </w:p>
        </w:tc>
        <w:tc>
          <w:tcPr>
            <w:tcW w:w="619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714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 w:line="229" w:lineRule="exact"/>
              <w:ind w:left="33"/>
              <w:rPr>
                <w:sz w:val="20"/>
              </w:rPr>
            </w:pPr>
            <w:r>
              <w:rPr>
                <w:sz w:val="20"/>
              </w:rPr>
              <w:t>Максимальная</w:t>
            </w:r>
            <w:r>
              <w:rPr>
                <w:spacing w:val="73"/>
                <w:sz w:val="20"/>
              </w:rPr>
              <w:t xml:space="preserve"> </w:t>
            </w:r>
            <w:r>
              <w:rPr>
                <w:sz w:val="20"/>
              </w:rPr>
              <w:t>суммарная</w:t>
            </w:r>
            <w:r>
              <w:rPr>
                <w:spacing w:val="76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теплопроизводительность</w:t>
            </w:r>
            <w:proofErr w:type="spellEnd"/>
            <w:r>
              <w:rPr>
                <w:spacing w:val="78"/>
                <w:sz w:val="20"/>
              </w:rPr>
              <w:t xml:space="preserve"> </w:t>
            </w:r>
            <w:r>
              <w:rPr>
                <w:sz w:val="20"/>
              </w:rPr>
              <w:t>котельной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составит</w:t>
            </w: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210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0,138</w:t>
            </w: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 w:line="229" w:lineRule="exact"/>
              <w:ind w:left="33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Гкал/час.</w:t>
            </w:r>
          </w:p>
        </w:tc>
        <w:tc>
          <w:tcPr>
            <w:tcW w:w="69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9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584" w:type="dxa"/>
            <w:gridSpan w:val="13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854"/>
              <w:rPr>
                <w:sz w:val="21"/>
              </w:rPr>
            </w:pPr>
            <w:r>
              <w:rPr>
                <w:w w:val="105"/>
                <w:sz w:val="21"/>
              </w:rPr>
              <w:t>Максимальные</w:t>
            </w:r>
            <w:r>
              <w:rPr>
                <w:spacing w:val="3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часовые</w:t>
            </w:r>
            <w:r>
              <w:rPr>
                <w:spacing w:val="4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тепловые</w:t>
            </w:r>
            <w:r>
              <w:rPr>
                <w:spacing w:val="4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нагрузки</w:t>
            </w:r>
            <w:r>
              <w:rPr>
                <w:spacing w:val="5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приняты</w:t>
            </w:r>
            <w:r>
              <w:rPr>
                <w:spacing w:val="4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согласно</w:t>
            </w:r>
            <w:r>
              <w:rPr>
                <w:spacing w:val="47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данным,</w:t>
            </w:r>
          </w:p>
        </w:tc>
        <w:tc>
          <w:tcPr>
            <w:tcW w:w="69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9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584" w:type="dxa"/>
            <w:gridSpan w:val="13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tabs>
                <w:tab w:val="left" w:pos="4450"/>
              </w:tabs>
              <w:spacing w:before="106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представленным</w:t>
            </w:r>
            <w:r>
              <w:rPr>
                <w:spacing w:val="4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для</w:t>
            </w:r>
            <w:r>
              <w:rPr>
                <w:spacing w:val="3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разработки</w:t>
            </w:r>
            <w:r>
              <w:rPr>
                <w:spacing w:val="59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проекта.</w:t>
            </w:r>
            <w:r>
              <w:rPr>
                <w:sz w:val="21"/>
              </w:rPr>
              <w:tab/>
            </w:r>
            <w:r>
              <w:rPr>
                <w:w w:val="105"/>
                <w:sz w:val="21"/>
              </w:rPr>
              <w:t>Суммарная</w:t>
            </w:r>
            <w:r>
              <w:rPr>
                <w:spacing w:val="2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тепловая</w:t>
            </w:r>
            <w:r>
              <w:rPr>
                <w:spacing w:val="3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нагрузка</w:t>
            </w:r>
            <w:r>
              <w:rPr>
                <w:spacing w:val="29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котельной</w:t>
            </w:r>
          </w:p>
        </w:tc>
        <w:tc>
          <w:tcPr>
            <w:tcW w:w="69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9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649" w:type="dxa"/>
            <w:gridSpan w:val="1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с</w:t>
            </w:r>
            <w:r>
              <w:rPr>
                <w:spacing w:val="2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учетом</w:t>
            </w:r>
            <w:r>
              <w:rPr>
                <w:spacing w:val="3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собственных</w:t>
            </w:r>
            <w:r>
              <w:rPr>
                <w:spacing w:val="1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нужд</w:t>
            </w:r>
            <w:r>
              <w:rPr>
                <w:spacing w:val="2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котельной</w:t>
            </w:r>
            <w:r>
              <w:rPr>
                <w:spacing w:val="3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</w:t>
            </w:r>
            <w:r>
              <w:rPr>
                <w:spacing w:val="3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потерь</w:t>
            </w:r>
            <w:r>
              <w:rPr>
                <w:spacing w:val="2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</w:t>
            </w:r>
            <w:r>
              <w:rPr>
                <w:spacing w:val="3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теплосетях</w:t>
            </w:r>
            <w:r>
              <w:rPr>
                <w:spacing w:val="8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составляет</w:t>
            </w: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9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9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9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77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0,136</w:t>
            </w:r>
          </w:p>
        </w:tc>
        <w:tc>
          <w:tcPr>
            <w:tcW w:w="1855" w:type="dxa"/>
            <w:gridSpan w:val="4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3"/>
              <w:rPr>
                <w:sz w:val="21"/>
              </w:rPr>
            </w:pPr>
            <w:r>
              <w:rPr>
                <w:w w:val="105"/>
                <w:sz w:val="21"/>
              </w:rPr>
              <w:t>Гкал/час</w:t>
            </w:r>
            <w:proofErr w:type="gramStart"/>
            <w:r>
              <w:rPr>
                <w:spacing w:val="17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.</w:t>
            </w:r>
            <w:proofErr w:type="gramEnd"/>
          </w:p>
        </w:tc>
        <w:tc>
          <w:tcPr>
            <w:tcW w:w="93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4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0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9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9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9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33"/>
              <w:rPr>
                <w:sz w:val="21"/>
              </w:rPr>
            </w:pPr>
            <w:r>
              <w:rPr>
                <w:w w:val="106"/>
                <w:sz w:val="21"/>
              </w:rPr>
              <w:t>.</w:t>
            </w:r>
          </w:p>
        </w:tc>
        <w:tc>
          <w:tcPr>
            <w:tcW w:w="91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4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4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0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9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9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9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06"/>
                <w:sz w:val="21"/>
              </w:rPr>
              <w:t>.</w:t>
            </w:r>
          </w:p>
        </w:tc>
        <w:tc>
          <w:tcPr>
            <w:tcW w:w="91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4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4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0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9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9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714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Максимальный</w:t>
            </w:r>
            <w:r>
              <w:rPr>
                <w:spacing w:val="3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часовой</w:t>
            </w:r>
            <w:r>
              <w:rPr>
                <w:spacing w:val="3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расход</w:t>
            </w:r>
            <w:r>
              <w:rPr>
                <w:spacing w:val="3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природного</w:t>
            </w:r>
            <w:r>
              <w:rPr>
                <w:spacing w:val="3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газа</w:t>
            </w:r>
            <w:r>
              <w:rPr>
                <w:spacing w:val="3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</w:t>
            </w:r>
            <w:r>
              <w:rPr>
                <w:spacing w:val="2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котельную</w:t>
            </w:r>
            <w:proofErr w:type="gramStart"/>
            <w:r>
              <w:rPr>
                <w:spacing w:val="34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268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18,9</w:t>
            </w: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spacing w:val="-2"/>
                <w:w w:val="105"/>
                <w:sz w:val="21"/>
              </w:rPr>
              <w:t>м3/час.</w:t>
            </w:r>
          </w:p>
        </w:tc>
        <w:tc>
          <w:tcPr>
            <w:tcW w:w="69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9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687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90"/>
              <w:rPr>
                <w:b/>
                <w:sz w:val="20"/>
              </w:rPr>
            </w:pPr>
            <w:r>
              <w:rPr>
                <w:b/>
                <w:w w:val="105"/>
                <w:sz w:val="20"/>
              </w:rPr>
              <w:t>Годовая</w:t>
            </w:r>
            <w:r>
              <w:rPr>
                <w:b/>
                <w:spacing w:val="39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потребность</w:t>
            </w:r>
            <w:r>
              <w:rPr>
                <w:b/>
                <w:spacing w:val="57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в</w:t>
            </w:r>
            <w:r>
              <w:rPr>
                <w:b/>
                <w:spacing w:val="39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топливе</w:t>
            </w:r>
            <w:proofErr w:type="gramStart"/>
            <w:r>
              <w:rPr>
                <w:b/>
                <w:spacing w:val="78"/>
                <w:w w:val="105"/>
                <w:sz w:val="20"/>
              </w:rPr>
              <w:t xml:space="preserve"> </w:t>
            </w:r>
            <w:r>
              <w:rPr>
                <w:b/>
                <w:spacing w:val="-10"/>
                <w:w w:val="105"/>
                <w:sz w:val="20"/>
              </w:rPr>
              <w:t>:</w:t>
            </w:r>
            <w:proofErr w:type="gramEnd"/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06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0,039</w:t>
            </w:r>
          </w:p>
        </w:tc>
        <w:tc>
          <w:tcPr>
            <w:tcW w:w="114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33"/>
              <w:rPr>
                <w:b/>
                <w:sz w:val="20"/>
              </w:rPr>
            </w:pPr>
            <w:r>
              <w:rPr>
                <w:b/>
                <w:w w:val="105"/>
                <w:sz w:val="20"/>
              </w:rPr>
              <w:t>х</w:t>
            </w:r>
            <w:r>
              <w:rPr>
                <w:b/>
                <w:spacing w:val="19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10</w:t>
            </w:r>
            <w:r>
              <w:rPr>
                <w:b/>
                <w:spacing w:val="20"/>
                <w:w w:val="105"/>
                <w:sz w:val="20"/>
              </w:rPr>
              <w:t xml:space="preserve"> </w:t>
            </w:r>
            <w:r>
              <w:rPr>
                <w:b/>
                <w:spacing w:val="-10"/>
                <w:w w:val="105"/>
                <w:sz w:val="20"/>
                <w:vertAlign w:val="superscript"/>
              </w:rPr>
              <w:t>6</w:t>
            </w:r>
          </w:p>
        </w:tc>
        <w:tc>
          <w:tcPr>
            <w:tcW w:w="950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90"/>
              <w:rPr>
                <w:b/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33952" behindDoc="1" locked="0" layoutInCell="1" allowOverlap="1">
                      <wp:simplePos x="0" y="0"/>
                      <wp:positionH relativeFrom="column">
                        <wp:posOffset>501091</wp:posOffset>
                      </wp:positionH>
                      <wp:positionV relativeFrom="paragraph">
                        <wp:posOffset>48030</wp:posOffset>
                      </wp:positionV>
                      <wp:extent cx="139065" cy="194310"/>
                      <wp:effectExtent l="0" t="0" r="0" b="0"/>
                      <wp:wrapNone/>
                      <wp:docPr id="301" name="Group 3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9065" cy="194310"/>
                                <a:chOff x="0" y="0"/>
                                <a:chExt cx="139065" cy="194310"/>
                              </a:xfrm>
                            </wpg:grpSpPr>
                            <wps:wsp>
                              <wps:cNvPr id="302" name="Graphic 302"/>
                              <wps:cNvSpPr/>
                              <wps:spPr>
                                <a:xfrm>
                                  <a:off x="4495" y="4495"/>
                                  <a:ext cx="130175" cy="1847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0175" h="184785">
                                      <a:moveTo>
                                        <a:pt x="129920" y="0"/>
                                      </a:moveTo>
                                      <a:lnTo>
                                        <a:pt x="0" y="184785"/>
                                      </a:lnTo>
                                    </a:path>
                                  </a:pathLst>
                                </a:custGeom>
                                <a:ln w="8991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C892902" id="Group 301" o:spid="_x0000_s1026" style="position:absolute;margin-left:39.45pt;margin-top:3.8pt;width:10.95pt;height:15.3pt;z-index:-34582528;mso-wrap-distance-left:0;mso-wrap-distance-right:0" coordsize="139065,194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">
                      <v:shape id="Graphic 302" o:spid="_x0000_s1027" style="position:absolute;left:4495;top:4495;width:130175;height:184785;visibility:visible;mso-wrap-style:square;v-text-anchor:top" coordsize="130175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" path="m129920,l,184785e" filled="f" strokeweight=".24975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spacing w:val="-5"/>
                <w:w w:val="105"/>
                <w:sz w:val="20"/>
              </w:rPr>
              <w:t>м3</w:t>
            </w: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69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0,044</w:t>
            </w: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33"/>
              <w:rPr>
                <w:b/>
                <w:sz w:val="20"/>
              </w:rPr>
            </w:pPr>
            <w:r>
              <w:rPr>
                <w:b/>
                <w:w w:val="105"/>
                <w:sz w:val="20"/>
              </w:rPr>
              <w:t>х</w:t>
            </w:r>
            <w:r>
              <w:rPr>
                <w:b/>
                <w:spacing w:val="19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10</w:t>
            </w:r>
            <w:r>
              <w:rPr>
                <w:b/>
                <w:spacing w:val="20"/>
                <w:w w:val="105"/>
                <w:sz w:val="20"/>
              </w:rPr>
              <w:t xml:space="preserve"> </w:t>
            </w:r>
            <w:r>
              <w:rPr>
                <w:b/>
                <w:spacing w:val="-10"/>
                <w:w w:val="105"/>
                <w:sz w:val="20"/>
                <w:vertAlign w:val="superscript"/>
              </w:rPr>
              <w:t>3</w:t>
            </w:r>
          </w:p>
        </w:tc>
        <w:tc>
          <w:tcPr>
            <w:tcW w:w="69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3"/>
              <w:rPr>
                <w:b/>
                <w:sz w:val="20"/>
              </w:rPr>
            </w:pPr>
            <w:r>
              <w:rPr>
                <w:b/>
                <w:spacing w:val="-5"/>
                <w:w w:val="105"/>
                <w:sz w:val="20"/>
              </w:rPr>
              <w:t>тут</w:t>
            </w:r>
          </w:p>
        </w:tc>
        <w:tc>
          <w:tcPr>
            <w:tcW w:w="619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0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714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со</w:t>
            </w:r>
            <w:r>
              <w:rPr>
                <w:spacing w:val="3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следующей</w:t>
            </w:r>
            <w:r>
              <w:rPr>
                <w:spacing w:val="3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ориентировочной</w:t>
            </w:r>
            <w:r>
              <w:rPr>
                <w:spacing w:val="4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разбивкой</w:t>
            </w:r>
            <w:r>
              <w:rPr>
                <w:spacing w:val="5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по</w:t>
            </w:r>
            <w:r>
              <w:rPr>
                <w:spacing w:val="3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кварталам</w:t>
            </w:r>
            <w:r>
              <w:rPr>
                <w:spacing w:val="3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года</w:t>
            </w:r>
            <w:proofErr w:type="gramStart"/>
            <w:r>
              <w:rPr>
                <w:spacing w:val="31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9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9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9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I кв.</w:t>
            </w:r>
            <w:r>
              <w:rPr>
                <w:spacing w:val="64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-</w:t>
            </w:r>
          </w:p>
        </w:tc>
        <w:tc>
          <w:tcPr>
            <w:tcW w:w="91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19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25,65</w:t>
            </w:r>
          </w:p>
        </w:tc>
        <w:tc>
          <w:tcPr>
            <w:tcW w:w="94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тут</w:t>
            </w:r>
            <w:proofErr w:type="gramStart"/>
            <w:r>
              <w:rPr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;</w:t>
            </w:r>
            <w:proofErr w:type="gramEnd"/>
          </w:p>
        </w:tc>
        <w:tc>
          <w:tcPr>
            <w:tcW w:w="93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8"/>
              <w:rPr>
                <w:sz w:val="21"/>
              </w:rPr>
            </w:pPr>
            <w:r>
              <w:rPr>
                <w:w w:val="105"/>
                <w:sz w:val="21"/>
              </w:rPr>
              <w:t>II</w:t>
            </w:r>
            <w:r>
              <w:rPr>
                <w:spacing w:val="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кв.</w:t>
            </w:r>
            <w:r>
              <w:rPr>
                <w:spacing w:val="61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-</w:t>
            </w: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68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1,84</w:t>
            </w:r>
          </w:p>
        </w:tc>
        <w:tc>
          <w:tcPr>
            <w:tcW w:w="114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тут</w:t>
            </w:r>
            <w:proofErr w:type="gramStart"/>
            <w:r>
              <w:rPr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;</w:t>
            </w:r>
            <w:proofErr w:type="gramEnd"/>
          </w:p>
        </w:tc>
        <w:tc>
          <w:tcPr>
            <w:tcW w:w="950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III</w:t>
            </w:r>
            <w:r>
              <w:rPr>
                <w:spacing w:val="-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кв.</w:t>
            </w:r>
            <w:r>
              <w:rPr>
                <w:spacing w:val="67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-</w:t>
            </w: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68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0,00</w:t>
            </w: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тут</w:t>
            </w:r>
            <w:proofErr w:type="gramStart"/>
            <w:r>
              <w:rPr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;</w:t>
            </w:r>
            <w:proofErr w:type="gramEnd"/>
          </w:p>
        </w:tc>
        <w:tc>
          <w:tcPr>
            <w:tcW w:w="69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9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9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33"/>
              <w:rPr>
                <w:sz w:val="21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33440" behindDoc="1" locked="0" layoutInCell="1" allowOverlap="1">
                      <wp:simplePos x="0" y="0"/>
                      <wp:positionH relativeFrom="column">
                        <wp:posOffset>-355079</wp:posOffset>
                      </wp:positionH>
                      <wp:positionV relativeFrom="paragraph">
                        <wp:posOffset>236381</wp:posOffset>
                      </wp:positionV>
                      <wp:extent cx="6252210" cy="2424430"/>
                      <wp:effectExtent l="0" t="0" r="0" b="0"/>
                      <wp:wrapNone/>
                      <wp:docPr id="303" name="Group 3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252210" cy="2424430"/>
                                <a:chOff x="0" y="0"/>
                                <a:chExt cx="6252210" cy="2424430"/>
                              </a:xfrm>
                            </wpg:grpSpPr>
                            <wps:wsp>
                              <wps:cNvPr id="304" name="Graphic 304"/>
                              <wps:cNvSpPr/>
                              <wps:spPr>
                                <a:xfrm>
                                  <a:off x="910094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285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05" name="Graphic 305"/>
                              <wps:cNvSpPr/>
                              <wps:spPr>
                                <a:xfrm>
                                  <a:off x="905522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28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285" y="65283"/>
                                      </a:lnTo>
                                      <a:lnTo>
                                        <a:pt x="928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06" name="Graphic 306"/>
                              <wps:cNvSpPr/>
                              <wps:spPr>
                                <a:xfrm>
                                  <a:off x="1505216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285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07" name="Graphic 307"/>
                              <wps:cNvSpPr/>
                              <wps:spPr>
                                <a:xfrm>
                                  <a:off x="1500390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28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285" y="65283"/>
                                      </a:lnTo>
                                      <a:lnTo>
                                        <a:pt x="928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08" name="Graphic 308"/>
                              <wps:cNvSpPr/>
                              <wps:spPr>
                                <a:xfrm>
                                  <a:off x="2100084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285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09" name="Graphic 309"/>
                              <wps:cNvSpPr/>
                              <wps:spPr>
                                <a:xfrm>
                                  <a:off x="2095385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28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285" y="65283"/>
                                      </a:lnTo>
                                      <a:lnTo>
                                        <a:pt x="928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10" name="Graphic 310"/>
                              <wps:cNvSpPr/>
                              <wps:spPr>
                                <a:xfrm>
                                  <a:off x="2695206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285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11" name="Graphic 311"/>
                              <wps:cNvSpPr/>
                              <wps:spPr>
                                <a:xfrm>
                                  <a:off x="2690634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28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285" y="65283"/>
                                      </a:lnTo>
                                      <a:lnTo>
                                        <a:pt x="928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12" name="Graphic 312"/>
                              <wps:cNvSpPr/>
                              <wps:spPr>
                                <a:xfrm>
                                  <a:off x="3290074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285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13" name="Graphic 313"/>
                              <wps:cNvSpPr/>
                              <wps:spPr>
                                <a:xfrm>
                                  <a:off x="0" y="214871"/>
                                  <a:ext cx="6252210" cy="22098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252210" h="2209800">
                                      <a:moveTo>
                                        <a:pt x="216522" y="1748282"/>
                                      </a:moveTo>
                                      <a:lnTo>
                                        <a:pt x="0" y="1748282"/>
                                      </a:lnTo>
                                      <a:lnTo>
                                        <a:pt x="0" y="1756676"/>
                                      </a:lnTo>
                                      <a:lnTo>
                                        <a:pt x="216522" y="1756676"/>
                                      </a:lnTo>
                                      <a:lnTo>
                                        <a:pt x="216522" y="1748294"/>
                                      </a:lnTo>
                                      <a:close/>
                                    </a:path>
                                    <a:path w="6252210" h="2209800">
                                      <a:moveTo>
                                        <a:pt x="216522" y="1529854"/>
                                      </a:moveTo>
                                      <a:lnTo>
                                        <a:pt x="0" y="1529854"/>
                                      </a:lnTo>
                                      <a:lnTo>
                                        <a:pt x="0" y="1538236"/>
                                      </a:lnTo>
                                      <a:lnTo>
                                        <a:pt x="0" y="1538363"/>
                                      </a:lnTo>
                                      <a:lnTo>
                                        <a:pt x="216522" y="1538363"/>
                                      </a:lnTo>
                                      <a:lnTo>
                                        <a:pt x="216522" y="1538236"/>
                                      </a:lnTo>
                                      <a:lnTo>
                                        <a:pt x="216522" y="1529969"/>
                                      </a:lnTo>
                                      <a:close/>
                                    </a:path>
                                    <a:path w="6252210" h="2209800">
                                      <a:moveTo>
                                        <a:pt x="216522" y="1311287"/>
                                      </a:moveTo>
                                      <a:lnTo>
                                        <a:pt x="0" y="1311287"/>
                                      </a:lnTo>
                                      <a:lnTo>
                                        <a:pt x="0" y="1319669"/>
                                      </a:lnTo>
                                      <a:lnTo>
                                        <a:pt x="216522" y="1319669"/>
                                      </a:lnTo>
                                      <a:lnTo>
                                        <a:pt x="216522" y="1311287"/>
                                      </a:lnTo>
                                      <a:close/>
                                    </a:path>
                                    <a:path w="6252210" h="2209800">
                                      <a:moveTo>
                                        <a:pt x="216522" y="1092581"/>
                                      </a:moveTo>
                                      <a:lnTo>
                                        <a:pt x="0" y="1092581"/>
                                      </a:lnTo>
                                      <a:lnTo>
                                        <a:pt x="0" y="1100975"/>
                                      </a:lnTo>
                                      <a:lnTo>
                                        <a:pt x="216522" y="1100975"/>
                                      </a:lnTo>
                                      <a:lnTo>
                                        <a:pt x="216522" y="1092593"/>
                                      </a:lnTo>
                                      <a:close/>
                                    </a:path>
                                    <a:path w="6252210" h="2209800">
                                      <a:moveTo>
                                        <a:pt x="216522" y="874280"/>
                                      </a:moveTo>
                                      <a:lnTo>
                                        <a:pt x="0" y="874280"/>
                                      </a:lnTo>
                                      <a:lnTo>
                                        <a:pt x="0" y="882662"/>
                                      </a:lnTo>
                                      <a:lnTo>
                                        <a:pt x="216522" y="882662"/>
                                      </a:lnTo>
                                      <a:lnTo>
                                        <a:pt x="216522" y="874280"/>
                                      </a:lnTo>
                                      <a:close/>
                                    </a:path>
                                    <a:path w="6252210" h="2209800">
                                      <a:moveTo>
                                        <a:pt x="216522" y="655586"/>
                                      </a:moveTo>
                                      <a:lnTo>
                                        <a:pt x="0" y="655586"/>
                                      </a:lnTo>
                                      <a:lnTo>
                                        <a:pt x="0" y="655713"/>
                                      </a:lnTo>
                                      <a:lnTo>
                                        <a:pt x="0" y="663968"/>
                                      </a:lnTo>
                                      <a:lnTo>
                                        <a:pt x="0" y="664095"/>
                                      </a:lnTo>
                                      <a:lnTo>
                                        <a:pt x="216522" y="664095"/>
                                      </a:lnTo>
                                      <a:lnTo>
                                        <a:pt x="216522" y="663968"/>
                                      </a:lnTo>
                                      <a:lnTo>
                                        <a:pt x="216522" y="655713"/>
                                      </a:lnTo>
                                      <a:lnTo>
                                        <a:pt x="216522" y="655586"/>
                                      </a:lnTo>
                                      <a:close/>
                                    </a:path>
                                    <a:path w="6252210" h="2209800">
                                      <a:moveTo>
                                        <a:pt x="216522" y="437007"/>
                                      </a:moveTo>
                                      <a:lnTo>
                                        <a:pt x="0" y="437007"/>
                                      </a:lnTo>
                                      <a:lnTo>
                                        <a:pt x="0" y="445401"/>
                                      </a:lnTo>
                                      <a:lnTo>
                                        <a:pt x="216522" y="445401"/>
                                      </a:lnTo>
                                      <a:lnTo>
                                        <a:pt x="216522" y="437019"/>
                                      </a:lnTo>
                                      <a:close/>
                                    </a:path>
                                    <a:path w="6252210" h="2209800">
                                      <a:moveTo>
                                        <a:pt x="216522" y="218579"/>
                                      </a:moveTo>
                                      <a:lnTo>
                                        <a:pt x="0" y="218579"/>
                                      </a:lnTo>
                                      <a:lnTo>
                                        <a:pt x="0" y="218706"/>
                                      </a:lnTo>
                                      <a:lnTo>
                                        <a:pt x="0" y="226961"/>
                                      </a:lnTo>
                                      <a:lnTo>
                                        <a:pt x="0" y="227088"/>
                                      </a:lnTo>
                                      <a:lnTo>
                                        <a:pt x="216522" y="227088"/>
                                      </a:lnTo>
                                      <a:lnTo>
                                        <a:pt x="216522" y="226961"/>
                                      </a:lnTo>
                                      <a:lnTo>
                                        <a:pt x="216522" y="218706"/>
                                      </a:lnTo>
                                      <a:lnTo>
                                        <a:pt x="216522" y="218579"/>
                                      </a:lnTo>
                                      <a:close/>
                                    </a:path>
                                    <a:path w="6252210" h="2209800">
                                      <a:moveTo>
                                        <a:pt x="21652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8394"/>
                                      </a:lnTo>
                                      <a:lnTo>
                                        <a:pt x="216522" y="8394"/>
                                      </a:lnTo>
                                      <a:lnTo>
                                        <a:pt x="216522" y="12"/>
                                      </a:lnTo>
                                      <a:close/>
                                    </a:path>
                                    <a:path w="6252210" h="2209800">
                                      <a:moveTo>
                                        <a:pt x="6251714" y="1966849"/>
                                      </a:moveTo>
                                      <a:lnTo>
                                        <a:pt x="5814339" y="1966849"/>
                                      </a:lnTo>
                                      <a:lnTo>
                                        <a:pt x="5814339" y="1910003"/>
                                      </a:lnTo>
                                      <a:lnTo>
                                        <a:pt x="5805055" y="1910003"/>
                                      </a:lnTo>
                                      <a:lnTo>
                                        <a:pt x="5805055" y="1966849"/>
                                      </a:lnTo>
                                      <a:lnTo>
                                        <a:pt x="5805055" y="1975370"/>
                                      </a:lnTo>
                                      <a:lnTo>
                                        <a:pt x="5805055" y="2185543"/>
                                      </a:lnTo>
                                      <a:lnTo>
                                        <a:pt x="5219471" y="2185543"/>
                                      </a:lnTo>
                                      <a:lnTo>
                                        <a:pt x="5219471" y="1975370"/>
                                      </a:lnTo>
                                      <a:lnTo>
                                        <a:pt x="5805055" y="1975370"/>
                                      </a:lnTo>
                                      <a:lnTo>
                                        <a:pt x="5805055" y="1966849"/>
                                      </a:lnTo>
                                      <a:lnTo>
                                        <a:pt x="5219471" y="1966849"/>
                                      </a:lnTo>
                                      <a:lnTo>
                                        <a:pt x="5219471" y="1910003"/>
                                      </a:lnTo>
                                      <a:lnTo>
                                        <a:pt x="5210187" y="1910003"/>
                                      </a:lnTo>
                                      <a:lnTo>
                                        <a:pt x="5210187" y="1966849"/>
                                      </a:lnTo>
                                      <a:lnTo>
                                        <a:pt x="5210187" y="1975370"/>
                                      </a:lnTo>
                                      <a:lnTo>
                                        <a:pt x="5210187" y="2185543"/>
                                      </a:lnTo>
                                      <a:lnTo>
                                        <a:pt x="4624222" y="2185543"/>
                                      </a:lnTo>
                                      <a:lnTo>
                                        <a:pt x="4624222" y="1975370"/>
                                      </a:lnTo>
                                      <a:lnTo>
                                        <a:pt x="5210187" y="1975370"/>
                                      </a:lnTo>
                                      <a:lnTo>
                                        <a:pt x="5210187" y="1966849"/>
                                      </a:lnTo>
                                      <a:lnTo>
                                        <a:pt x="4624222" y="1966849"/>
                                      </a:lnTo>
                                      <a:lnTo>
                                        <a:pt x="4624222" y="1910003"/>
                                      </a:lnTo>
                                      <a:lnTo>
                                        <a:pt x="4614938" y="1910003"/>
                                      </a:lnTo>
                                      <a:lnTo>
                                        <a:pt x="4614938" y="1966849"/>
                                      </a:lnTo>
                                      <a:lnTo>
                                        <a:pt x="4614938" y="1975370"/>
                                      </a:lnTo>
                                      <a:lnTo>
                                        <a:pt x="4614938" y="2185543"/>
                                      </a:lnTo>
                                      <a:lnTo>
                                        <a:pt x="4020083" y="2185543"/>
                                      </a:lnTo>
                                      <a:lnTo>
                                        <a:pt x="4020083" y="1975370"/>
                                      </a:lnTo>
                                      <a:lnTo>
                                        <a:pt x="4614938" y="1975370"/>
                                      </a:lnTo>
                                      <a:lnTo>
                                        <a:pt x="4614938" y="1966849"/>
                                      </a:lnTo>
                                      <a:lnTo>
                                        <a:pt x="4020083" y="1966849"/>
                                      </a:lnTo>
                                      <a:lnTo>
                                        <a:pt x="4020083" y="1910003"/>
                                      </a:lnTo>
                                      <a:lnTo>
                                        <a:pt x="4019956" y="1910003"/>
                                      </a:lnTo>
                                      <a:lnTo>
                                        <a:pt x="4010799" y="1910003"/>
                                      </a:lnTo>
                                      <a:lnTo>
                                        <a:pt x="4010672" y="1910003"/>
                                      </a:lnTo>
                                      <a:lnTo>
                                        <a:pt x="4010672" y="1966849"/>
                                      </a:lnTo>
                                      <a:lnTo>
                                        <a:pt x="4010672" y="1975370"/>
                                      </a:lnTo>
                                      <a:lnTo>
                                        <a:pt x="4010672" y="2185543"/>
                                      </a:lnTo>
                                      <a:lnTo>
                                        <a:pt x="356743" y="2185543"/>
                                      </a:lnTo>
                                      <a:lnTo>
                                        <a:pt x="356743" y="1975370"/>
                                      </a:lnTo>
                                      <a:lnTo>
                                        <a:pt x="3285502" y="1975370"/>
                                      </a:lnTo>
                                      <a:lnTo>
                                        <a:pt x="3294786" y="1975370"/>
                                      </a:lnTo>
                                      <a:lnTo>
                                        <a:pt x="4010672" y="1975370"/>
                                      </a:lnTo>
                                      <a:lnTo>
                                        <a:pt x="4010672" y="1966849"/>
                                      </a:lnTo>
                                      <a:lnTo>
                                        <a:pt x="3294786" y="1966849"/>
                                      </a:lnTo>
                                      <a:lnTo>
                                        <a:pt x="3294786" y="1910092"/>
                                      </a:lnTo>
                                      <a:lnTo>
                                        <a:pt x="3285502" y="1910092"/>
                                      </a:lnTo>
                                      <a:lnTo>
                                        <a:pt x="3285502" y="1966849"/>
                                      </a:lnTo>
                                      <a:lnTo>
                                        <a:pt x="356743" y="1966849"/>
                                      </a:lnTo>
                                      <a:lnTo>
                                        <a:pt x="356743" y="1910016"/>
                                      </a:lnTo>
                                      <a:lnTo>
                                        <a:pt x="347459" y="1910016"/>
                                      </a:lnTo>
                                      <a:lnTo>
                                        <a:pt x="347459" y="1966849"/>
                                      </a:lnTo>
                                      <a:lnTo>
                                        <a:pt x="12" y="1966849"/>
                                      </a:lnTo>
                                      <a:lnTo>
                                        <a:pt x="12" y="1966976"/>
                                      </a:lnTo>
                                      <a:lnTo>
                                        <a:pt x="12" y="1975243"/>
                                      </a:lnTo>
                                      <a:lnTo>
                                        <a:pt x="12" y="1975370"/>
                                      </a:lnTo>
                                      <a:lnTo>
                                        <a:pt x="347459" y="1975370"/>
                                      </a:lnTo>
                                      <a:lnTo>
                                        <a:pt x="347459" y="2185543"/>
                                      </a:lnTo>
                                      <a:lnTo>
                                        <a:pt x="12" y="2185543"/>
                                      </a:lnTo>
                                      <a:lnTo>
                                        <a:pt x="12" y="2193937"/>
                                      </a:lnTo>
                                      <a:lnTo>
                                        <a:pt x="347459" y="2193937"/>
                                      </a:lnTo>
                                      <a:lnTo>
                                        <a:pt x="347459" y="2209558"/>
                                      </a:lnTo>
                                      <a:lnTo>
                                        <a:pt x="356743" y="2209558"/>
                                      </a:lnTo>
                                      <a:lnTo>
                                        <a:pt x="356743" y="2193937"/>
                                      </a:lnTo>
                                      <a:lnTo>
                                        <a:pt x="905522" y="2193937"/>
                                      </a:lnTo>
                                      <a:lnTo>
                                        <a:pt x="905522" y="2198141"/>
                                      </a:lnTo>
                                      <a:lnTo>
                                        <a:pt x="905522" y="2209558"/>
                                      </a:lnTo>
                                      <a:lnTo>
                                        <a:pt x="914806" y="2209558"/>
                                      </a:lnTo>
                                      <a:lnTo>
                                        <a:pt x="914806" y="2198141"/>
                                      </a:lnTo>
                                      <a:lnTo>
                                        <a:pt x="914806" y="2193937"/>
                                      </a:lnTo>
                                      <a:lnTo>
                                        <a:pt x="1500390" y="2193937"/>
                                      </a:lnTo>
                                      <a:lnTo>
                                        <a:pt x="1500390" y="2209558"/>
                                      </a:lnTo>
                                      <a:lnTo>
                                        <a:pt x="1500517" y="2209558"/>
                                      </a:lnTo>
                                      <a:lnTo>
                                        <a:pt x="1509674" y="2209558"/>
                                      </a:lnTo>
                                      <a:lnTo>
                                        <a:pt x="1509801" y="2209558"/>
                                      </a:lnTo>
                                      <a:lnTo>
                                        <a:pt x="1509801" y="2198141"/>
                                      </a:lnTo>
                                      <a:lnTo>
                                        <a:pt x="1509674" y="2198141"/>
                                      </a:lnTo>
                                      <a:lnTo>
                                        <a:pt x="1509674" y="2193937"/>
                                      </a:lnTo>
                                      <a:lnTo>
                                        <a:pt x="2095385" y="2193937"/>
                                      </a:lnTo>
                                      <a:lnTo>
                                        <a:pt x="2095385" y="2198141"/>
                                      </a:lnTo>
                                      <a:lnTo>
                                        <a:pt x="2095385" y="2209558"/>
                                      </a:lnTo>
                                      <a:lnTo>
                                        <a:pt x="2104669" y="2209558"/>
                                      </a:lnTo>
                                      <a:lnTo>
                                        <a:pt x="2104669" y="2198141"/>
                                      </a:lnTo>
                                      <a:lnTo>
                                        <a:pt x="2104669" y="2193937"/>
                                      </a:lnTo>
                                      <a:lnTo>
                                        <a:pt x="2690634" y="2193937"/>
                                      </a:lnTo>
                                      <a:lnTo>
                                        <a:pt x="2690634" y="2198141"/>
                                      </a:lnTo>
                                      <a:lnTo>
                                        <a:pt x="2690634" y="2209558"/>
                                      </a:lnTo>
                                      <a:lnTo>
                                        <a:pt x="2699918" y="2209558"/>
                                      </a:lnTo>
                                      <a:lnTo>
                                        <a:pt x="2699918" y="2198141"/>
                                      </a:lnTo>
                                      <a:lnTo>
                                        <a:pt x="2699918" y="2193937"/>
                                      </a:lnTo>
                                      <a:lnTo>
                                        <a:pt x="3285502" y="2193937"/>
                                      </a:lnTo>
                                      <a:lnTo>
                                        <a:pt x="3285502" y="2198141"/>
                                      </a:lnTo>
                                      <a:lnTo>
                                        <a:pt x="3285502" y="2209558"/>
                                      </a:lnTo>
                                      <a:lnTo>
                                        <a:pt x="3294786" y="2209558"/>
                                      </a:lnTo>
                                      <a:lnTo>
                                        <a:pt x="3294786" y="2198141"/>
                                      </a:lnTo>
                                      <a:lnTo>
                                        <a:pt x="3294786" y="2193937"/>
                                      </a:lnTo>
                                      <a:lnTo>
                                        <a:pt x="4010672" y="2193937"/>
                                      </a:lnTo>
                                      <a:lnTo>
                                        <a:pt x="4010672" y="2209558"/>
                                      </a:lnTo>
                                      <a:lnTo>
                                        <a:pt x="4010799" y="2209558"/>
                                      </a:lnTo>
                                      <a:lnTo>
                                        <a:pt x="4019956" y="2209558"/>
                                      </a:lnTo>
                                      <a:lnTo>
                                        <a:pt x="4020083" y="2209558"/>
                                      </a:lnTo>
                                      <a:lnTo>
                                        <a:pt x="4020083" y="2193937"/>
                                      </a:lnTo>
                                      <a:lnTo>
                                        <a:pt x="4614938" y="2193937"/>
                                      </a:lnTo>
                                      <a:lnTo>
                                        <a:pt x="4614938" y="2209558"/>
                                      </a:lnTo>
                                      <a:lnTo>
                                        <a:pt x="4624222" y="2209558"/>
                                      </a:lnTo>
                                      <a:lnTo>
                                        <a:pt x="4624222" y="2193937"/>
                                      </a:lnTo>
                                      <a:lnTo>
                                        <a:pt x="5210187" y="2193937"/>
                                      </a:lnTo>
                                      <a:lnTo>
                                        <a:pt x="5210187" y="2209558"/>
                                      </a:lnTo>
                                      <a:lnTo>
                                        <a:pt x="5219471" y="2209558"/>
                                      </a:lnTo>
                                      <a:lnTo>
                                        <a:pt x="5219471" y="2193937"/>
                                      </a:lnTo>
                                      <a:lnTo>
                                        <a:pt x="5805055" y="2193937"/>
                                      </a:lnTo>
                                      <a:lnTo>
                                        <a:pt x="5805055" y="2209558"/>
                                      </a:lnTo>
                                      <a:lnTo>
                                        <a:pt x="5814339" y="2209558"/>
                                      </a:lnTo>
                                      <a:lnTo>
                                        <a:pt x="5814339" y="2193937"/>
                                      </a:lnTo>
                                      <a:lnTo>
                                        <a:pt x="6251714" y="2193937"/>
                                      </a:lnTo>
                                      <a:lnTo>
                                        <a:pt x="6251714" y="2185543"/>
                                      </a:lnTo>
                                      <a:lnTo>
                                        <a:pt x="5814339" y="2185543"/>
                                      </a:lnTo>
                                      <a:lnTo>
                                        <a:pt x="5814339" y="1975370"/>
                                      </a:lnTo>
                                      <a:lnTo>
                                        <a:pt x="6251714" y="1975370"/>
                                      </a:lnTo>
                                      <a:lnTo>
                                        <a:pt x="6251714" y="1975243"/>
                                      </a:lnTo>
                                      <a:lnTo>
                                        <a:pt x="6251714" y="1966976"/>
                                      </a:lnTo>
                                      <a:lnTo>
                                        <a:pt x="6251714" y="1966849"/>
                                      </a:lnTo>
                                      <a:close/>
                                    </a:path>
                                    <a:path w="6252210" h="2209800">
                                      <a:moveTo>
                                        <a:pt x="6251753" y="1748282"/>
                                      </a:moveTo>
                                      <a:lnTo>
                                        <a:pt x="6196596" y="1748282"/>
                                      </a:lnTo>
                                      <a:lnTo>
                                        <a:pt x="6196596" y="1756676"/>
                                      </a:lnTo>
                                      <a:lnTo>
                                        <a:pt x="6251753" y="1756676"/>
                                      </a:lnTo>
                                      <a:lnTo>
                                        <a:pt x="6251753" y="1748294"/>
                                      </a:lnTo>
                                      <a:close/>
                                    </a:path>
                                    <a:path w="6252210" h="2209800">
                                      <a:moveTo>
                                        <a:pt x="6251753" y="1529854"/>
                                      </a:moveTo>
                                      <a:lnTo>
                                        <a:pt x="6196596" y="1529854"/>
                                      </a:lnTo>
                                      <a:lnTo>
                                        <a:pt x="6196596" y="1538236"/>
                                      </a:lnTo>
                                      <a:lnTo>
                                        <a:pt x="6196596" y="1538363"/>
                                      </a:lnTo>
                                      <a:lnTo>
                                        <a:pt x="6251753" y="1538363"/>
                                      </a:lnTo>
                                      <a:lnTo>
                                        <a:pt x="6251753" y="1538236"/>
                                      </a:lnTo>
                                      <a:lnTo>
                                        <a:pt x="6251753" y="1529969"/>
                                      </a:lnTo>
                                      <a:close/>
                                    </a:path>
                                    <a:path w="6252210" h="2209800">
                                      <a:moveTo>
                                        <a:pt x="6251753" y="1311287"/>
                                      </a:moveTo>
                                      <a:lnTo>
                                        <a:pt x="6196596" y="1311287"/>
                                      </a:lnTo>
                                      <a:lnTo>
                                        <a:pt x="6196596" y="1319669"/>
                                      </a:lnTo>
                                      <a:lnTo>
                                        <a:pt x="6251753" y="1319669"/>
                                      </a:lnTo>
                                      <a:lnTo>
                                        <a:pt x="6251753" y="1311287"/>
                                      </a:lnTo>
                                      <a:close/>
                                    </a:path>
                                    <a:path w="6252210" h="2209800">
                                      <a:moveTo>
                                        <a:pt x="6251753" y="1092581"/>
                                      </a:moveTo>
                                      <a:lnTo>
                                        <a:pt x="6196596" y="1092581"/>
                                      </a:lnTo>
                                      <a:lnTo>
                                        <a:pt x="6196596" y="1100975"/>
                                      </a:lnTo>
                                      <a:lnTo>
                                        <a:pt x="6251753" y="1100975"/>
                                      </a:lnTo>
                                      <a:lnTo>
                                        <a:pt x="6251753" y="1092593"/>
                                      </a:lnTo>
                                      <a:close/>
                                    </a:path>
                                    <a:path w="6252210" h="2209800">
                                      <a:moveTo>
                                        <a:pt x="6251753" y="874280"/>
                                      </a:moveTo>
                                      <a:lnTo>
                                        <a:pt x="6196596" y="874280"/>
                                      </a:lnTo>
                                      <a:lnTo>
                                        <a:pt x="6196596" y="882662"/>
                                      </a:lnTo>
                                      <a:lnTo>
                                        <a:pt x="6251753" y="882662"/>
                                      </a:lnTo>
                                      <a:lnTo>
                                        <a:pt x="6251753" y="874280"/>
                                      </a:lnTo>
                                      <a:close/>
                                    </a:path>
                                    <a:path w="6252210" h="2209800">
                                      <a:moveTo>
                                        <a:pt x="6251753" y="655586"/>
                                      </a:moveTo>
                                      <a:lnTo>
                                        <a:pt x="6196596" y="655586"/>
                                      </a:lnTo>
                                      <a:lnTo>
                                        <a:pt x="6196596" y="655713"/>
                                      </a:lnTo>
                                      <a:lnTo>
                                        <a:pt x="6196596" y="663968"/>
                                      </a:lnTo>
                                      <a:lnTo>
                                        <a:pt x="6196596" y="664095"/>
                                      </a:lnTo>
                                      <a:lnTo>
                                        <a:pt x="6251753" y="664095"/>
                                      </a:lnTo>
                                      <a:lnTo>
                                        <a:pt x="6251753" y="663968"/>
                                      </a:lnTo>
                                      <a:lnTo>
                                        <a:pt x="6251753" y="655713"/>
                                      </a:lnTo>
                                      <a:lnTo>
                                        <a:pt x="6251753" y="655586"/>
                                      </a:lnTo>
                                      <a:close/>
                                    </a:path>
                                    <a:path w="6252210" h="2209800">
                                      <a:moveTo>
                                        <a:pt x="6251753" y="437007"/>
                                      </a:moveTo>
                                      <a:lnTo>
                                        <a:pt x="6196596" y="437007"/>
                                      </a:lnTo>
                                      <a:lnTo>
                                        <a:pt x="6196596" y="445401"/>
                                      </a:lnTo>
                                      <a:lnTo>
                                        <a:pt x="6251753" y="445401"/>
                                      </a:lnTo>
                                      <a:lnTo>
                                        <a:pt x="6251753" y="437019"/>
                                      </a:lnTo>
                                      <a:close/>
                                    </a:path>
                                    <a:path w="6252210" h="2209800">
                                      <a:moveTo>
                                        <a:pt x="6251753" y="218579"/>
                                      </a:moveTo>
                                      <a:lnTo>
                                        <a:pt x="6196596" y="218579"/>
                                      </a:lnTo>
                                      <a:lnTo>
                                        <a:pt x="6196596" y="218706"/>
                                      </a:lnTo>
                                      <a:lnTo>
                                        <a:pt x="6196596" y="226961"/>
                                      </a:lnTo>
                                      <a:lnTo>
                                        <a:pt x="6196596" y="227088"/>
                                      </a:lnTo>
                                      <a:lnTo>
                                        <a:pt x="6251753" y="227088"/>
                                      </a:lnTo>
                                      <a:lnTo>
                                        <a:pt x="6251753" y="226961"/>
                                      </a:lnTo>
                                      <a:lnTo>
                                        <a:pt x="6251753" y="218706"/>
                                      </a:lnTo>
                                      <a:lnTo>
                                        <a:pt x="6251753" y="218579"/>
                                      </a:lnTo>
                                      <a:close/>
                                    </a:path>
                                    <a:path w="6252210" h="2209800">
                                      <a:moveTo>
                                        <a:pt x="6251753" y="0"/>
                                      </a:moveTo>
                                      <a:lnTo>
                                        <a:pt x="6196596" y="0"/>
                                      </a:lnTo>
                                      <a:lnTo>
                                        <a:pt x="6196596" y="8394"/>
                                      </a:lnTo>
                                      <a:lnTo>
                                        <a:pt x="6251753" y="8394"/>
                                      </a:lnTo>
                                      <a:lnTo>
                                        <a:pt x="6251753" y="1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14" name="Graphic 314"/>
                              <wps:cNvSpPr/>
                              <wps:spPr>
                                <a:xfrm>
                                  <a:off x="216522" y="0"/>
                                  <a:ext cx="5980430" cy="21253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980430" h="2125345">
                                      <a:moveTo>
                                        <a:pt x="598004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124837"/>
                                      </a:lnTo>
                                      <a:lnTo>
                                        <a:pt x="5980049" y="2124837"/>
                                      </a:lnTo>
                                      <a:lnTo>
                                        <a:pt x="598004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33689C1" id="Group 303" o:spid="_x0000_s1026" style="position:absolute;margin-left:-27.95pt;margin-top:18.6pt;width:492.3pt;height:190.9pt;z-index:-34583040;mso-wrap-distance-left:0;mso-wrap-distance-right:0" coordsize="62522,24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">
                      <v:shape id="Graphic 304" o:spid="_x0000_s1027" style="position:absolute;left:9100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" path="m,l,61087e" filled="f" strokecolor="silver" strokeweight=".25792mm">
                        <v:path arrowok="t"/>
                      </v:shape>
                      <v:shape id="Graphic 305" o:spid="_x0000_s1028" style="position:absolute;left:9055;top:21249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" path="m9285,l,,,65283r9285,l9285,xe" fillcolor="silver" stroked="f">
                        <v:path arrowok="t"/>
                      </v:shape>
                      <v:shape id="Graphic 306" o:spid="_x0000_s1029" style="position:absolute;left:15052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" path="m,l,61087e" filled="f" strokecolor="silver" strokeweight=".25792mm">
                        <v:path arrowok="t"/>
                      </v:shape>
                      <v:shape id="Graphic 307" o:spid="_x0000_s1030" style="position:absolute;left:15003;top:21249;width:96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" path="m9285,l,,,65283r9285,l9285,xe" fillcolor="silver" stroked="f">
                        <v:path arrowok="t"/>
                      </v:shape>
                      <v:shape id="Graphic 308" o:spid="_x0000_s1031" style="position:absolute;left:21000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" path="m,l,61087e" filled="f" strokecolor="silver" strokeweight=".25792mm">
                        <v:path arrowok="t"/>
                      </v:shape>
                      <v:shape id="Graphic 309" o:spid="_x0000_s1032" style="position:absolute;left:20953;top:21249;width:96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" path="m9285,l,,,65283r9285,l9285,xe" fillcolor="silver" stroked="f">
                        <v:path arrowok="t"/>
                      </v:shape>
                      <v:shape id="Graphic 310" o:spid="_x0000_s1033" style="position:absolute;left:26952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" path="m,l,61087e" filled="f" strokecolor="silver" strokeweight=".25792mm">
                        <v:path arrowok="t"/>
                      </v:shape>
                      <v:shape id="Graphic 311" o:spid="_x0000_s1034" style="position:absolute;left:26906;top:21249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" path="m9285,l,,,65283r9285,l9285,xe" fillcolor="silver" stroked="f">
                        <v:path arrowok="t"/>
                      </v:shape>
                      <v:shape id="Graphic 312" o:spid="_x0000_s1035" style="position:absolute;left:32900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" path="m,l,61087e" filled="f" strokecolor="silver" strokeweight=".25792mm">
                        <v:path arrowok="t"/>
                      </v:shape>
                      <v:shape id="Graphic 313" o:spid="_x0000_s1036" style="position:absolute;top:2148;width:62522;height:22098;visibility:visible;mso-wrap-style:square;v-text-anchor:top" coordsize="6252210,2209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" path="m216522,1748282l,1748282r,8394l216522,1756676r,-8382l216522,1748282xem216522,1529854l,1529854r,8382l,1538363r216522,l216522,1538236r,-8267l216522,1529854xem216522,1311287l,1311287r,8382l216522,1319669r,-8382xem216522,1092581l,1092581r,8394l216522,1100975r,-8382l216522,1092581xem216522,874280l,874280r,8382l216522,882662r,-8382xem216522,655586l,655586r,127l,663968r,127l216522,664095r,-127l216522,655713r,-127xem216522,437007l,437007r,8394l216522,445401r,-8382l216522,437007xem216522,218579l,218579r,127l,226961r,127l216522,227088r,-127l216522,218706r,-127xem216522,l,,,8394r216522,l216522,12r,-12xem6251714,1966849r-437375,l5814339,1910003r-9284,l5805055,1966849r,8521l5805055,2185543r-585584,l5219471,1975370r585584,l5805055,1966849r-585584,l5219471,1910003r-9284,l5210187,1966849r,8521l5210187,2185543r-585965,l4624222,1975370r585965,l5210187,1966849r-585965,l4624222,1910003r-9284,l4614938,1966849r,8521l4614938,2185543r-594855,l4020083,1975370r594855,l4614938,1966849r-594855,l4020083,1910003r-127,l4010799,1910003r-127,l4010672,1966849r,8521l4010672,2185543r-3653929,l356743,1975370r2928759,l3294786,1975370r715886,l4010672,1966849r-715886,l3294786,1910092r-9284,l3285502,1966849r-2928759,l356743,1910016r-9284,l347459,1966849r-347447,l12,1966976r,8267l12,1975370r347447,l347459,2185543r-347447,l12,2193937r347447,l347459,2209558r9284,l356743,2193937r548779,l905522,2198141r,11417l914806,2209558r,-11417l914806,2193937r585584,l1500390,2209558r127,l1509674,2209558r127,l1509801,2198141r-127,l1509674,2193937r585711,l2095385,2198141r,11417l2104669,2209558r,-11417l2104669,2193937r585965,l2690634,2198141r,11417l2699918,2209558r,-11417l2699918,2193937r585584,l3285502,2198141r,11417l3294786,2209558r,-11417l3294786,2193937r715886,l4010672,2209558r127,l4019956,2209558r127,l4020083,2193937r594855,l4614938,2209558r9284,l4624222,2193937r585965,l5210187,2209558r9284,l5219471,2193937r585584,l5805055,2209558r9284,l5814339,2193937r437375,l6251714,2185543r-437375,l5814339,1975370r437375,l6251714,1975243r,-8267l6251714,1966849xem6251753,1748282r-55157,l6196596,1756676r55157,l6251753,1748294r,-12xem6251753,1529854r-55157,l6196596,1538236r,127l6251753,1538363r,-127l6251753,1529969r,-115xem6251753,1311287r-55157,l6196596,1319669r55157,l6251753,1311287xem6251753,1092581r-55157,l6196596,1100975r55157,l6251753,1092593r,-12xem6251753,874280r-55157,l6196596,882662r55157,l6251753,874280xem6251753,655586r-55157,l6196596,655713r,8255l6196596,664095r55157,l6251753,663968r,-8255l6251753,655586xem6251753,437007r-55157,l6196596,445401r55157,l6251753,437019r,-12xem6251753,218579r-55157,l6196596,218706r,8255l6196596,227088r55157,l6251753,226961r,-8255l6251753,218579xem6251753,r-55157,l6196596,8394r55157,l6251753,12r,-12xe" fillcolor="silver" stroked="f">
                        <v:path arrowok="t"/>
                      </v:shape>
                      <v:shape id="Graphic 314" o:spid="_x0000_s1037" style="position:absolute;left:2165;width:59804;height:21253;visibility:visible;mso-wrap-style:square;v-text-anchor:top" coordsize="5980430,2125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" path="m5980049,l,,,2124837r5980049,l5980049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w w:val="105"/>
                <w:sz w:val="21"/>
              </w:rPr>
              <w:t>IV</w:t>
            </w:r>
            <w:r>
              <w:rPr>
                <w:spacing w:val="-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кв.</w:t>
            </w:r>
            <w:r>
              <w:rPr>
                <w:spacing w:val="65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-</w:t>
            </w:r>
          </w:p>
        </w:tc>
        <w:tc>
          <w:tcPr>
            <w:tcW w:w="91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219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16,98</w:t>
            </w:r>
          </w:p>
        </w:tc>
        <w:tc>
          <w:tcPr>
            <w:tcW w:w="94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тут</w:t>
            </w:r>
            <w:proofErr w:type="gramStart"/>
            <w:r>
              <w:rPr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;</w:t>
            </w:r>
            <w:proofErr w:type="gramEnd"/>
          </w:p>
        </w:tc>
        <w:tc>
          <w:tcPr>
            <w:tcW w:w="93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4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0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5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9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9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330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847" w:type="dxa"/>
            <w:gridSpan w:val="17"/>
            <w:tcBorders>
              <w:top w:val="single" w:sz="6" w:space="0" w:color="C0C0C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9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412"/>
        </w:trPr>
        <w:tc>
          <w:tcPr>
            <w:tcW w:w="283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23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5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16" w:type="dxa"/>
            <w:gridSpan w:val="19"/>
            <w:vMerge w:val="restart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0839E0">
            <w:pPr>
              <w:pStyle w:val="TableParagraph"/>
              <w:tabs>
                <w:tab w:val="left" w:pos="6814"/>
              </w:tabs>
              <w:spacing w:before="161"/>
              <w:ind w:left="927"/>
              <w:rPr>
                <w:sz w:val="21"/>
              </w:rPr>
            </w:pPr>
            <w:r>
              <w:rPr>
                <w:w w:val="105"/>
                <w:sz w:val="21"/>
              </w:rPr>
              <w:t>Годовая</w:t>
            </w:r>
            <w:r>
              <w:rPr>
                <w:spacing w:val="3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выработка</w:t>
            </w:r>
            <w:r>
              <w:rPr>
                <w:spacing w:val="4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тепловой</w:t>
            </w:r>
            <w:r>
              <w:rPr>
                <w:spacing w:val="5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энергии</w:t>
            </w:r>
            <w:r>
              <w:rPr>
                <w:spacing w:val="5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составляет</w:t>
            </w:r>
            <w:proofErr w:type="gramStart"/>
            <w:r>
              <w:rPr>
                <w:spacing w:val="50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  <w:r>
              <w:rPr>
                <w:sz w:val="21"/>
              </w:rPr>
              <w:tab/>
            </w:r>
            <w:r w:rsidR="007D2C5D">
              <w:rPr>
                <w:w w:val="105"/>
                <w:sz w:val="21"/>
              </w:rPr>
              <w:t>288,586</w:t>
            </w:r>
            <w:r>
              <w:rPr>
                <w:spacing w:val="54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Гкал/год.</w:t>
            </w:r>
          </w:p>
        </w:tc>
      </w:tr>
      <w:tr w:rsidR="0012440C">
        <w:trPr>
          <w:trHeight w:hRule="exact" w:val="1985"/>
        </w:trPr>
        <w:tc>
          <w:tcPr>
            <w:tcW w:w="283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33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16" w:type="dxa"/>
            <w:gridSpan w:val="19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56"/>
        </w:trPr>
        <w:tc>
          <w:tcPr>
            <w:tcW w:w="283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52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5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16" w:type="dxa"/>
            <w:gridSpan w:val="19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4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09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04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5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0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08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2" w:type="dxa"/>
            <w:gridSpan w:val="7"/>
            <w:vMerge w:val="restart"/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64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4" w:lineRule="exact"/>
              <w:ind w:left="187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</w:tr>
      <w:tr w:rsidR="0012440C">
        <w:trPr>
          <w:trHeight w:hRule="exact" w:val="31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4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9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4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5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0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8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2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64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5" w:lineRule="exact"/>
              <w:ind w:left="283"/>
              <w:rPr>
                <w:sz w:val="24"/>
              </w:rPr>
            </w:pPr>
            <w:r>
              <w:rPr>
                <w:spacing w:val="-5"/>
                <w:sz w:val="24"/>
              </w:rPr>
              <w:t>82</w:t>
            </w:r>
          </w:p>
        </w:tc>
      </w:tr>
      <w:tr w:rsidR="0012440C">
        <w:trPr>
          <w:trHeight w:hRule="exact" w:val="302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4" w:type="dxa"/>
            <w:gridSpan w:val="2"/>
          </w:tcPr>
          <w:p w:rsidR="0012440C" w:rsidRDefault="000839E0">
            <w:pPr>
              <w:pStyle w:val="TableParagraph"/>
              <w:spacing w:line="181" w:lineRule="exact"/>
              <w:ind w:left="6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09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74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04" w:type="dxa"/>
          </w:tcPr>
          <w:p w:rsidR="0012440C" w:rsidRDefault="000839E0">
            <w:pPr>
              <w:pStyle w:val="TableParagraph"/>
              <w:spacing w:line="152" w:lineRule="exact"/>
              <w:ind w:left="12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0"/>
                <w:sz w:val="18"/>
              </w:rPr>
              <w:t>Лист</w:t>
            </w:r>
          </w:p>
        </w:tc>
        <w:tc>
          <w:tcPr>
            <w:tcW w:w="615" w:type="dxa"/>
          </w:tcPr>
          <w:p w:rsidR="0012440C" w:rsidRDefault="000839E0">
            <w:pPr>
              <w:pStyle w:val="TableParagraph"/>
              <w:spacing w:line="152" w:lineRule="exact"/>
              <w:ind w:left="94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№док</w:t>
            </w:r>
          </w:p>
        </w:tc>
        <w:tc>
          <w:tcPr>
            <w:tcW w:w="910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23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Подп.</w:t>
            </w:r>
          </w:p>
        </w:tc>
        <w:tc>
          <w:tcPr>
            <w:tcW w:w="608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02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64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0839E0">
      <w:pPr>
        <w:rPr>
          <w:sz w:val="2"/>
          <w:szCs w:val="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8732928" behindDoc="1" locked="0" layoutInCell="1" allowOverlap="1">
                <wp:simplePos x="0" y="0"/>
                <wp:positionH relativeFrom="page">
                  <wp:posOffset>1146657</wp:posOffset>
                </wp:positionH>
                <wp:positionV relativeFrom="page">
                  <wp:posOffset>5880732</wp:posOffset>
                </wp:positionV>
                <wp:extent cx="5579110" cy="1880235"/>
                <wp:effectExtent l="0" t="0" r="0" b="0"/>
                <wp:wrapNone/>
                <wp:docPr id="315" name="Textbox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579110" cy="1880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line="234" w:lineRule="exact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Расчет</w:t>
                            </w:r>
                            <w:r>
                              <w:rPr>
                                <w:spacing w:val="4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потребности</w:t>
                            </w:r>
                            <w:r>
                              <w:rPr>
                                <w:spacing w:val="52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</w:t>
                            </w:r>
                            <w:r>
                              <w:rPr>
                                <w:spacing w:val="4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топливе</w:t>
                            </w:r>
                            <w:r>
                              <w:rPr>
                                <w:spacing w:val="3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41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согласовать</w:t>
                            </w:r>
                            <w:r>
                              <w:rPr>
                                <w:spacing w:val="31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с</w:t>
                            </w:r>
                            <w:r>
                              <w:rPr>
                                <w:spacing w:val="40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организациями</w:t>
                            </w:r>
                            <w:proofErr w:type="gramStart"/>
                            <w:r>
                              <w:rPr>
                                <w:spacing w:val="5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: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tabs>
                                <w:tab w:val="left" w:pos="3692"/>
                              </w:tabs>
                              <w:spacing w:before="133"/>
                              <w:ind w:left="172"/>
                              <w:rPr>
                                <w:sz w:val="2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.</w:t>
                            </w:r>
                            <w:r>
                              <w:rPr>
                                <w:sz w:val="21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;</w:t>
                            </w:r>
                          </w:p>
                          <w:p w:rsidR="00AA1E22" w:rsidRDefault="00AA1E22">
                            <w:pPr>
                              <w:spacing w:before="61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21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30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05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spacing w:val="-2"/>
                                <w:w w:val="105"/>
                                <w:sz w:val="21"/>
                              </w:rPr>
                              <w:t>Краснодаррегионгаз</w:t>
                            </w:r>
                            <w:proofErr w:type="spellEnd"/>
                            <w:r>
                              <w:rPr>
                                <w:spacing w:val="-2"/>
                                <w:w w:val="105"/>
                                <w:sz w:val="21"/>
                              </w:rPr>
                              <w:t>";</w:t>
                            </w:r>
                          </w:p>
                          <w:p w:rsidR="00AA1E22" w:rsidRDefault="00AA1E22">
                            <w:pPr>
                              <w:spacing w:before="104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39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61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w w:val="105"/>
                                <w:sz w:val="21"/>
                              </w:rPr>
                              <w:t>Газпромтрансгаз</w:t>
                            </w:r>
                            <w:proofErr w:type="spellEnd"/>
                            <w:r>
                              <w:rPr>
                                <w:w w:val="105"/>
                                <w:sz w:val="21"/>
                              </w:rPr>
                              <w:t>-Кубань"</w:t>
                            </w:r>
                            <w:proofErr w:type="gramStart"/>
                            <w:r>
                              <w:rPr>
                                <w:spacing w:val="11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4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11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ОАО</w:t>
                            </w:r>
                            <w:r>
                              <w:rPr>
                                <w:spacing w:val="2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"Газпром"</w:t>
                            </w:r>
                            <w:proofErr w:type="gramStart"/>
                            <w:r>
                              <w:rPr>
                                <w:spacing w:val="-2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0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4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департаменте</w:t>
                            </w:r>
                            <w:r>
                              <w:rPr>
                                <w:spacing w:val="49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</w:t>
                            </w:r>
                            <w:r>
                              <w:rPr>
                                <w:spacing w:val="54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вопросам</w:t>
                            </w:r>
                            <w:r>
                              <w:rPr>
                                <w:spacing w:val="4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топливно-энергетического</w:t>
                            </w:r>
                            <w:r>
                              <w:rPr>
                                <w:spacing w:val="60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комплекса</w:t>
                            </w:r>
                            <w:r>
                              <w:rPr>
                                <w:spacing w:val="4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Краснодарского</w:t>
                            </w:r>
                            <w:r>
                              <w:rPr>
                                <w:spacing w:val="61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05"/>
                                <w:sz w:val="21"/>
                              </w:rPr>
                              <w:t>края.</w:t>
                            </w:r>
                          </w:p>
                          <w:p w:rsidR="00AA1E22" w:rsidRDefault="00AA1E22">
                            <w:pPr>
                              <w:spacing w:before="89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До</w:t>
                            </w:r>
                            <w:r>
                              <w:rPr>
                                <w:spacing w:val="39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начала</w:t>
                            </w:r>
                            <w:r>
                              <w:rPr>
                                <w:spacing w:val="3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проектирования</w:t>
                            </w:r>
                            <w:r>
                              <w:rPr>
                                <w:spacing w:val="3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3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получить</w:t>
                            </w:r>
                            <w:r>
                              <w:rPr>
                                <w:spacing w:val="40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разрешение</w:t>
                            </w:r>
                            <w:r>
                              <w:rPr>
                                <w:spacing w:val="3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на</w:t>
                            </w:r>
                            <w:r>
                              <w:rPr>
                                <w:spacing w:val="3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использование</w:t>
                            </w:r>
                            <w:r>
                              <w:rPr>
                                <w:spacing w:val="3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w w:val="105"/>
                                <w:sz w:val="21"/>
                              </w:rPr>
                              <w:t>газа</w:t>
                            </w:r>
                          </w:p>
                          <w:p w:rsidR="00AA1E22" w:rsidRDefault="00AA1E22">
                            <w:pPr>
                              <w:spacing w:before="6" w:line="340" w:lineRule="atLeast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в качестве</w:t>
                            </w:r>
                            <w:r>
                              <w:rPr>
                                <w:spacing w:val="34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топлива</w:t>
                            </w:r>
                            <w:r>
                              <w:rPr>
                                <w:spacing w:val="34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для котельной</w:t>
                            </w:r>
                            <w:r>
                              <w:rPr>
                                <w:spacing w:val="32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 департаменте</w:t>
                            </w:r>
                            <w:r>
                              <w:rPr>
                                <w:spacing w:val="34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</w:t>
                            </w:r>
                            <w:r>
                              <w:rPr>
                                <w:spacing w:val="3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вопросам ТЭК</w:t>
                            </w:r>
                            <w:r>
                              <w:rPr>
                                <w:spacing w:val="3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Администрации Краснодарского края.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315" o:spid="_x0000_s1170" type="#_x0000_t202" style="position:absolute;margin-left:90.3pt;margin-top:463.05pt;width:439.3pt;height:148.05pt;z-index:-34583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" filled="f" stroked="f">
                <v:textbox inset="0,0,0,0">
                  <w:txbxContent>
                    <w:p w:rsidR="00AA1E22" w:rsidRDefault="00AA1E22">
                      <w:pPr>
                        <w:spacing w:line="234" w:lineRule="exact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Расчет</w:t>
                      </w:r>
                      <w:r>
                        <w:rPr>
                          <w:spacing w:val="4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потребности</w:t>
                      </w:r>
                      <w:r>
                        <w:rPr>
                          <w:spacing w:val="52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</w:t>
                      </w:r>
                      <w:r>
                        <w:rPr>
                          <w:spacing w:val="4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топливе</w:t>
                      </w:r>
                      <w:r>
                        <w:rPr>
                          <w:spacing w:val="3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необходимо</w:t>
                      </w:r>
                      <w:r>
                        <w:rPr>
                          <w:spacing w:val="41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согласовать</w:t>
                      </w:r>
                      <w:r>
                        <w:rPr>
                          <w:spacing w:val="31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с</w:t>
                      </w:r>
                      <w:r>
                        <w:rPr>
                          <w:spacing w:val="40"/>
                          <w:w w:val="105"/>
                          <w:sz w:val="21"/>
                        </w:rPr>
                        <w:t xml:space="preserve"> </w:t>
                      </w:r>
                      <w:proofErr w:type="gramStart"/>
                      <w:r>
                        <w:rPr>
                          <w:w w:val="105"/>
                          <w:sz w:val="21"/>
                        </w:rPr>
                        <w:t>организациями</w:t>
                      </w:r>
                      <w:r>
                        <w:rPr>
                          <w:spacing w:val="53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:</w:t>
                      </w:r>
                      <w:proofErr w:type="gramEnd"/>
                    </w:p>
                    <w:p w:rsidR="00AA1E22" w:rsidRDefault="00AA1E22">
                      <w:pPr>
                        <w:tabs>
                          <w:tab w:val="left" w:pos="3692"/>
                        </w:tabs>
                        <w:spacing w:before="133"/>
                        <w:ind w:left="172"/>
                        <w:rPr>
                          <w:sz w:val="21"/>
                        </w:rPr>
                      </w:pPr>
                      <w:r>
                        <w:rPr>
                          <w:spacing w:val="-10"/>
                          <w:w w:val="105"/>
                          <w:sz w:val="21"/>
                        </w:rPr>
                        <w:t>.</w:t>
                      </w:r>
                      <w:r>
                        <w:rPr>
                          <w:sz w:val="21"/>
                        </w:rPr>
                        <w:tab/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;</w:t>
                      </w:r>
                    </w:p>
                    <w:p w:rsidR="00AA1E22" w:rsidRDefault="00AA1E22">
                      <w:pPr>
                        <w:spacing w:before="61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21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ООО</w:t>
                      </w:r>
                      <w:r>
                        <w:rPr>
                          <w:spacing w:val="30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2"/>
                          <w:w w:val="105"/>
                          <w:sz w:val="21"/>
                        </w:rPr>
                        <w:t>"Краснодаррегионгаз";</w:t>
                      </w:r>
                    </w:p>
                    <w:p w:rsidR="00AA1E22" w:rsidRDefault="00AA1E22">
                      <w:pPr>
                        <w:spacing w:before="104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39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ООО</w:t>
                      </w:r>
                      <w:r>
                        <w:rPr>
                          <w:spacing w:val="61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"Газпромтрансгаз-Кубань</w:t>
                      </w:r>
                      <w:proofErr w:type="gramStart"/>
                      <w:r>
                        <w:rPr>
                          <w:w w:val="105"/>
                          <w:sz w:val="21"/>
                        </w:rPr>
                        <w:t>"</w:t>
                      </w:r>
                      <w:r>
                        <w:rPr>
                          <w:spacing w:val="11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4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11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ОАО</w:t>
                      </w:r>
                      <w:r>
                        <w:rPr>
                          <w:spacing w:val="2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"Газпром</w:t>
                      </w:r>
                      <w:proofErr w:type="gramStart"/>
                      <w:r>
                        <w:rPr>
                          <w:w w:val="105"/>
                          <w:sz w:val="21"/>
                        </w:rPr>
                        <w:t>"</w:t>
                      </w:r>
                      <w:r>
                        <w:rPr>
                          <w:spacing w:val="-2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0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4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департаменте</w:t>
                      </w:r>
                      <w:r>
                        <w:rPr>
                          <w:spacing w:val="49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</w:t>
                      </w:r>
                      <w:r>
                        <w:rPr>
                          <w:spacing w:val="54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вопросам</w:t>
                      </w:r>
                      <w:r>
                        <w:rPr>
                          <w:spacing w:val="4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топливно-энергетического</w:t>
                      </w:r>
                      <w:r>
                        <w:rPr>
                          <w:spacing w:val="60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комплекса</w:t>
                      </w:r>
                      <w:r>
                        <w:rPr>
                          <w:spacing w:val="4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Краснодарского</w:t>
                      </w:r>
                      <w:r>
                        <w:rPr>
                          <w:spacing w:val="61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2"/>
                          <w:w w:val="105"/>
                          <w:sz w:val="21"/>
                        </w:rPr>
                        <w:t>края.</w:t>
                      </w:r>
                    </w:p>
                    <w:p w:rsidR="00AA1E22" w:rsidRDefault="00AA1E22">
                      <w:pPr>
                        <w:spacing w:before="89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До</w:t>
                      </w:r>
                      <w:r>
                        <w:rPr>
                          <w:spacing w:val="39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начала</w:t>
                      </w:r>
                      <w:r>
                        <w:rPr>
                          <w:spacing w:val="3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проектирования</w:t>
                      </w:r>
                      <w:r>
                        <w:rPr>
                          <w:spacing w:val="3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необходимо</w:t>
                      </w:r>
                      <w:r>
                        <w:rPr>
                          <w:spacing w:val="33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получить</w:t>
                      </w:r>
                      <w:r>
                        <w:rPr>
                          <w:spacing w:val="40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разрешение</w:t>
                      </w:r>
                      <w:r>
                        <w:rPr>
                          <w:spacing w:val="3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на</w:t>
                      </w:r>
                      <w:r>
                        <w:rPr>
                          <w:spacing w:val="3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использование</w:t>
                      </w:r>
                      <w:r>
                        <w:rPr>
                          <w:spacing w:val="3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4"/>
                          <w:w w:val="105"/>
                          <w:sz w:val="21"/>
                        </w:rPr>
                        <w:t>газа</w:t>
                      </w:r>
                    </w:p>
                    <w:p w:rsidR="00AA1E22" w:rsidRDefault="00AA1E22">
                      <w:pPr>
                        <w:spacing w:before="6" w:line="340" w:lineRule="atLeast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в качестве</w:t>
                      </w:r>
                      <w:r>
                        <w:rPr>
                          <w:spacing w:val="34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топлива</w:t>
                      </w:r>
                      <w:r>
                        <w:rPr>
                          <w:spacing w:val="34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для котельной</w:t>
                      </w:r>
                      <w:r>
                        <w:rPr>
                          <w:spacing w:val="32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 департаменте</w:t>
                      </w:r>
                      <w:r>
                        <w:rPr>
                          <w:spacing w:val="34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</w:t>
                      </w:r>
                      <w:r>
                        <w:rPr>
                          <w:spacing w:val="3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вопросам ТЭК</w:t>
                      </w:r>
                      <w:r>
                        <w:rPr>
                          <w:spacing w:val="3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Администрации Краснодарского края.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8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22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"/>
        <w:gridCol w:w="285"/>
        <w:gridCol w:w="350"/>
        <w:gridCol w:w="254"/>
        <w:gridCol w:w="311"/>
        <w:gridCol w:w="299"/>
        <w:gridCol w:w="597"/>
        <w:gridCol w:w="623"/>
        <w:gridCol w:w="277"/>
        <w:gridCol w:w="635"/>
        <w:gridCol w:w="297"/>
        <w:gridCol w:w="313"/>
        <w:gridCol w:w="615"/>
        <w:gridCol w:w="927"/>
        <w:gridCol w:w="1134"/>
        <w:gridCol w:w="942"/>
        <w:gridCol w:w="927"/>
        <w:gridCol w:w="932"/>
        <w:gridCol w:w="638"/>
        <w:gridCol w:w="770"/>
      </w:tblGrid>
      <w:tr w:rsidR="0012440C">
        <w:trPr>
          <w:trHeight w:hRule="exact" w:val="1035"/>
        </w:trPr>
        <w:tc>
          <w:tcPr>
            <w:tcW w:w="568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41" w:type="dxa"/>
            <w:gridSpan w:val="18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  <w:p w:rsidR="0012440C" w:rsidRDefault="0012440C">
            <w:pPr>
              <w:pStyle w:val="TableParagraph"/>
              <w:rPr>
                <w:sz w:val="18"/>
              </w:rPr>
            </w:pPr>
          </w:p>
          <w:p w:rsidR="0012440C" w:rsidRDefault="0012440C">
            <w:pPr>
              <w:pStyle w:val="TableParagraph"/>
              <w:spacing w:before="4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2452" w:right="273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</w:t>
            </w:r>
            <w:r>
              <w:rPr>
                <w:b/>
                <w:spacing w:val="21"/>
                <w:sz w:val="16"/>
              </w:rPr>
              <w:t xml:space="preserve"> </w:t>
            </w: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27"/>
                <w:sz w:val="16"/>
              </w:rPr>
              <w:t xml:space="preserve"> </w:t>
            </w:r>
            <w:r>
              <w:rPr>
                <w:b/>
                <w:sz w:val="16"/>
              </w:rPr>
              <w:t>МБОУ</w:t>
            </w:r>
            <w:r>
              <w:rPr>
                <w:b/>
                <w:spacing w:val="23"/>
                <w:sz w:val="16"/>
              </w:rPr>
              <w:t xml:space="preserve"> </w:t>
            </w:r>
            <w:r>
              <w:rPr>
                <w:b/>
                <w:sz w:val="16"/>
              </w:rPr>
              <w:t>СОШ</w:t>
            </w:r>
            <w:r>
              <w:rPr>
                <w:b/>
                <w:spacing w:val="41"/>
                <w:sz w:val="16"/>
              </w:rPr>
              <w:t xml:space="preserve"> </w:t>
            </w:r>
            <w:r>
              <w:rPr>
                <w:b/>
                <w:sz w:val="16"/>
              </w:rPr>
              <w:t>№</w:t>
            </w:r>
            <w:r>
              <w:rPr>
                <w:b/>
                <w:spacing w:val="17"/>
                <w:sz w:val="16"/>
              </w:rPr>
              <w:t xml:space="preserve"> </w:t>
            </w:r>
            <w:r>
              <w:rPr>
                <w:b/>
                <w:sz w:val="16"/>
              </w:rPr>
              <w:t>4</w:t>
            </w:r>
            <w:r>
              <w:rPr>
                <w:b/>
                <w:spacing w:val="27"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Благодарненское</w:t>
            </w:r>
            <w:proofErr w:type="spellEnd"/>
            <w:r>
              <w:rPr>
                <w:b/>
                <w:spacing w:val="30"/>
                <w:sz w:val="16"/>
              </w:rPr>
              <w:t xml:space="preserve"> </w:t>
            </w:r>
            <w:r>
              <w:rPr>
                <w:b/>
                <w:sz w:val="16"/>
              </w:rPr>
              <w:t>с</w:t>
            </w:r>
            <w:r>
              <w:rPr>
                <w:b/>
                <w:spacing w:val="20"/>
                <w:sz w:val="16"/>
              </w:rPr>
              <w:t xml:space="preserve"> </w:t>
            </w:r>
            <w:r>
              <w:rPr>
                <w:b/>
                <w:sz w:val="16"/>
              </w:rPr>
              <w:t>Петровское</w:t>
            </w:r>
            <w:r>
              <w:rPr>
                <w:b/>
                <w:spacing w:val="28"/>
                <w:sz w:val="16"/>
              </w:rPr>
              <w:t xml:space="preserve"> </w:t>
            </w:r>
            <w:proofErr w:type="spellStart"/>
            <w:r>
              <w:rPr>
                <w:b/>
                <w:sz w:val="16"/>
              </w:rPr>
              <w:t>ул</w:t>
            </w:r>
            <w:proofErr w:type="spellEnd"/>
            <w:r>
              <w:rPr>
                <w:b/>
                <w:spacing w:val="21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Ленина</w:t>
            </w:r>
          </w:p>
        </w:tc>
      </w:tr>
      <w:tr w:rsidR="0012440C">
        <w:trPr>
          <w:trHeight w:hRule="exact" w:val="352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15" w:type="dxa"/>
            <w:gridSpan w:val="3"/>
            <w:tcBorders>
              <w:top w:val="nil"/>
              <w:bottom w:val="nil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926" w:type="dxa"/>
            <w:gridSpan w:val="15"/>
            <w:tcBorders>
              <w:top w:val="nil"/>
              <w:left w:val="single" w:sz="6" w:space="0" w:color="C0C0C0"/>
              <w:bottom w:val="nil"/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87" w:line="238" w:lineRule="exact"/>
              <w:ind w:left="316"/>
              <w:rPr>
                <w:sz w:val="21"/>
              </w:rPr>
            </w:pPr>
            <w:r>
              <w:rPr>
                <w:w w:val="105"/>
                <w:sz w:val="21"/>
              </w:rPr>
              <w:t>Настоящий</w:t>
            </w:r>
            <w:r>
              <w:rPr>
                <w:spacing w:val="3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расчет</w:t>
            </w:r>
            <w:r>
              <w:rPr>
                <w:spacing w:val="3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выполнен</w:t>
            </w:r>
            <w:r>
              <w:rPr>
                <w:spacing w:val="3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для</w:t>
            </w:r>
            <w:r>
              <w:rPr>
                <w:spacing w:val="1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определения</w:t>
            </w:r>
            <w:r>
              <w:rPr>
                <w:spacing w:val="2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расчетной</w:t>
            </w:r>
            <w:r>
              <w:rPr>
                <w:spacing w:val="3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годовой</w:t>
            </w:r>
            <w:r>
              <w:rPr>
                <w:spacing w:val="4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потребности</w:t>
            </w:r>
            <w:r>
              <w:rPr>
                <w:spacing w:val="4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</w:t>
            </w:r>
            <w:r>
              <w:rPr>
                <w:spacing w:val="27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топливе</w:t>
            </w: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 w:val="restart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65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796" w:type="dxa"/>
            <w:gridSpan w:val="4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8"/>
              <w:rPr>
                <w:sz w:val="21"/>
              </w:rPr>
            </w:pPr>
            <w:r>
              <w:rPr>
                <w:w w:val="105"/>
                <w:sz w:val="21"/>
              </w:rPr>
              <w:t>(</w:t>
            </w:r>
            <w:r>
              <w:rPr>
                <w:spacing w:val="1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природный</w:t>
            </w:r>
            <w:r>
              <w:rPr>
                <w:spacing w:val="3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газ</w:t>
            </w:r>
            <w:proofErr w:type="gramStart"/>
            <w:r>
              <w:rPr>
                <w:spacing w:val="19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)</w:t>
            </w:r>
            <w:proofErr w:type="gramEnd"/>
          </w:p>
        </w:tc>
        <w:tc>
          <w:tcPr>
            <w:tcW w:w="2787" w:type="dxa"/>
            <w:gridSpan w:val="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06"/>
              <w:rPr>
                <w:sz w:val="21"/>
              </w:rPr>
            </w:pPr>
            <w:r>
              <w:rPr>
                <w:w w:val="105"/>
                <w:sz w:val="21"/>
              </w:rPr>
              <w:t>действующей</w:t>
            </w:r>
            <w:r>
              <w:rPr>
                <w:spacing w:val="28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котельной</w:t>
            </w:r>
          </w:p>
        </w:tc>
        <w:tc>
          <w:tcPr>
            <w:tcW w:w="1134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86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МБОУ</w:t>
            </w:r>
            <w:r>
              <w:rPr>
                <w:spacing w:val="2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СОШ</w:t>
            </w:r>
            <w:r>
              <w:rPr>
                <w:spacing w:val="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№</w:t>
            </w:r>
            <w:r>
              <w:rPr>
                <w:spacing w:val="17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4</w:t>
            </w:r>
          </w:p>
        </w:tc>
        <w:tc>
          <w:tcPr>
            <w:tcW w:w="93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70" w:type="dxa"/>
            <w:vMerge w:val="restart"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4583" w:type="dxa"/>
            <w:gridSpan w:val="9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8"/>
              <w:rPr>
                <w:sz w:val="21"/>
              </w:rPr>
            </w:pPr>
            <w:proofErr w:type="spellStart"/>
            <w:r>
              <w:rPr>
                <w:w w:val="105"/>
                <w:sz w:val="21"/>
              </w:rPr>
              <w:t>Благодарненское</w:t>
            </w:r>
            <w:proofErr w:type="spellEnd"/>
            <w:r>
              <w:rPr>
                <w:spacing w:val="1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</w:t>
            </w:r>
            <w:r>
              <w:rPr>
                <w:spacing w:val="1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Петровское</w:t>
            </w:r>
            <w:r>
              <w:rPr>
                <w:spacing w:val="12"/>
                <w:w w:val="105"/>
                <w:sz w:val="21"/>
              </w:rPr>
              <w:t xml:space="preserve"> </w:t>
            </w:r>
            <w:proofErr w:type="spellStart"/>
            <w:r>
              <w:rPr>
                <w:w w:val="105"/>
                <w:sz w:val="21"/>
              </w:rPr>
              <w:t>ул</w:t>
            </w:r>
            <w:proofErr w:type="spellEnd"/>
            <w:r>
              <w:rPr>
                <w:spacing w:val="24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Ленина</w:t>
            </w:r>
          </w:p>
        </w:tc>
        <w:tc>
          <w:tcPr>
            <w:tcW w:w="1134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439" w:type="dxa"/>
            <w:gridSpan w:val="4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с</w:t>
            </w:r>
            <w:r>
              <w:rPr>
                <w:spacing w:val="2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целью</w:t>
            </w:r>
            <w:r>
              <w:rPr>
                <w:spacing w:val="2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определения</w:t>
            </w:r>
            <w:r>
              <w:rPr>
                <w:spacing w:val="26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годовой</w:t>
            </w:r>
          </w:p>
        </w:tc>
        <w:tc>
          <w:tcPr>
            <w:tcW w:w="77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56" w:type="dxa"/>
            <w:gridSpan w:val="14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06"/>
              <w:ind w:left="28"/>
              <w:rPr>
                <w:sz w:val="21"/>
              </w:rPr>
            </w:pPr>
            <w:r>
              <w:rPr>
                <w:w w:val="105"/>
                <w:sz w:val="21"/>
              </w:rPr>
              <w:t>потребности</w:t>
            </w:r>
            <w:r>
              <w:rPr>
                <w:spacing w:val="3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</w:t>
            </w:r>
            <w:r>
              <w:rPr>
                <w:spacing w:val="3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природном</w:t>
            </w:r>
            <w:r>
              <w:rPr>
                <w:spacing w:val="2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газе,</w:t>
            </w:r>
            <w:r>
              <w:rPr>
                <w:spacing w:val="73"/>
                <w:w w:val="150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используемого</w:t>
            </w:r>
            <w:r>
              <w:rPr>
                <w:spacing w:val="2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</w:t>
            </w:r>
            <w:r>
              <w:rPr>
                <w:spacing w:val="3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виде</w:t>
            </w:r>
            <w:r>
              <w:rPr>
                <w:spacing w:val="2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топлива</w:t>
            </w:r>
            <w:r>
              <w:rPr>
                <w:spacing w:val="2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</w:t>
            </w:r>
            <w:r>
              <w:rPr>
                <w:spacing w:val="2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работе</w:t>
            </w:r>
            <w:r>
              <w:rPr>
                <w:spacing w:val="24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котельной.</w:t>
            </w:r>
          </w:p>
        </w:tc>
        <w:tc>
          <w:tcPr>
            <w:tcW w:w="77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656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3" w:lineRule="exact"/>
              <w:ind w:left="201"/>
              <w:rPr>
                <w:sz w:val="21"/>
              </w:rPr>
            </w:pPr>
            <w:r>
              <w:rPr>
                <w:w w:val="105"/>
                <w:sz w:val="21"/>
              </w:rPr>
              <w:t>В</w:t>
            </w:r>
            <w:r>
              <w:rPr>
                <w:spacing w:val="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действующей</w:t>
            </w:r>
            <w:r>
              <w:rPr>
                <w:spacing w:val="22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котельной</w:t>
            </w:r>
          </w:p>
        </w:tc>
        <w:tc>
          <w:tcPr>
            <w:tcW w:w="92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34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33"/>
              <w:rPr>
                <w:sz w:val="20"/>
              </w:rPr>
            </w:pPr>
            <w:r>
              <w:rPr>
                <w:spacing w:val="-2"/>
                <w:sz w:val="20"/>
              </w:rPr>
              <w:t>установлено</w:t>
            </w:r>
          </w:p>
        </w:tc>
        <w:tc>
          <w:tcPr>
            <w:tcW w:w="94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585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два</w:t>
            </w:r>
          </w:p>
        </w:tc>
        <w:tc>
          <w:tcPr>
            <w:tcW w:w="92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33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котла</w:t>
            </w:r>
          </w:p>
        </w:tc>
        <w:tc>
          <w:tcPr>
            <w:tcW w:w="93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33"/>
              <w:rPr>
                <w:sz w:val="20"/>
              </w:rPr>
            </w:pPr>
            <w:r>
              <w:rPr>
                <w:w w:val="106"/>
                <w:sz w:val="20"/>
              </w:rPr>
              <w:t>_</w:t>
            </w:r>
          </w:p>
        </w:tc>
        <w:tc>
          <w:tcPr>
            <w:tcW w:w="6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7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656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8"/>
              <w:rPr>
                <w:sz w:val="20"/>
              </w:rPr>
            </w:pPr>
            <w:proofErr w:type="spellStart"/>
            <w:r>
              <w:rPr>
                <w:sz w:val="20"/>
              </w:rPr>
              <w:t>теплопроизводительностью</w:t>
            </w:r>
            <w:proofErr w:type="spellEnd"/>
            <w:r>
              <w:rPr>
                <w:spacing w:val="68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по</w:t>
            </w:r>
          </w:p>
        </w:tc>
        <w:tc>
          <w:tcPr>
            <w:tcW w:w="92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48"/>
              <w:rPr>
                <w:sz w:val="21"/>
              </w:rPr>
            </w:pPr>
            <w:r>
              <w:rPr>
                <w:spacing w:val="-2"/>
                <w:w w:val="105"/>
                <w:sz w:val="21"/>
              </w:rPr>
              <w:t>0,0860</w:t>
            </w:r>
          </w:p>
        </w:tc>
        <w:tc>
          <w:tcPr>
            <w:tcW w:w="1134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48"/>
              <w:rPr>
                <w:sz w:val="21"/>
              </w:rPr>
            </w:pPr>
            <w:r>
              <w:rPr>
                <w:spacing w:val="-2"/>
                <w:w w:val="105"/>
                <w:sz w:val="21"/>
              </w:rPr>
              <w:t>Гкал/час</w:t>
            </w:r>
          </w:p>
        </w:tc>
        <w:tc>
          <w:tcPr>
            <w:tcW w:w="94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201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0,100</w:t>
            </w:r>
          </w:p>
        </w:tc>
        <w:tc>
          <w:tcPr>
            <w:tcW w:w="92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МВт</w:t>
            </w:r>
            <w:proofErr w:type="gramStart"/>
            <w:r>
              <w:rPr>
                <w:spacing w:val="2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)</w:t>
            </w:r>
            <w:proofErr w:type="gramEnd"/>
          </w:p>
        </w:tc>
        <w:tc>
          <w:tcPr>
            <w:tcW w:w="93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7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96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8"/>
              <w:rPr>
                <w:sz w:val="21"/>
              </w:rPr>
            </w:pPr>
            <w:r>
              <w:rPr>
                <w:spacing w:val="-2"/>
                <w:w w:val="105"/>
                <w:sz w:val="21"/>
              </w:rPr>
              <w:t>каждый.</w:t>
            </w:r>
          </w:p>
        </w:tc>
        <w:tc>
          <w:tcPr>
            <w:tcW w:w="90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06"/>
                <w:sz w:val="21"/>
              </w:rPr>
              <w:t>.</w:t>
            </w:r>
          </w:p>
        </w:tc>
        <w:tc>
          <w:tcPr>
            <w:tcW w:w="92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2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06"/>
              <w:rPr>
                <w:sz w:val="21"/>
              </w:rPr>
            </w:pPr>
            <w:r>
              <w:rPr>
                <w:w w:val="106"/>
                <w:sz w:val="21"/>
              </w:rPr>
              <w:t>.</w:t>
            </w:r>
          </w:p>
        </w:tc>
        <w:tc>
          <w:tcPr>
            <w:tcW w:w="1134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4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2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3"/>
              <w:jc w:val="center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3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3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6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7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right="9"/>
              <w:jc w:val="right"/>
              <w:rPr>
                <w:sz w:val="21"/>
              </w:rPr>
            </w:pPr>
            <w:r>
              <w:rPr>
                <w:w w:val="106"/>
                <w:sz w:val="21"/>
              </w:rPr>
              <w:t>.</w:t>
            </w:r>
          </w:p>
        </w:tc>
        <w:tc>
          <w:tcPr>
            <w:tcW w:w="896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right="11"/>
              <w:jc w:val="center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0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6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3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2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2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34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4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2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7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56" w:type="dxa"/>
            <w:gridSpan w:val="14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43"/>
              <w:rPr>
                <w:sz w:val="21"/>
              </w:rPr>
            </w:pPr>
            <w:r>
              <w:rPr>
                <w:w w:val="105"/>
                <w:sz w:val="21"/>
              </w:rPr>
              <w:t>Оборудование</w:t>
            </w:r>
            <w:r>
              <w:rPr>
                <w:spacing w:val="3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сертифицировано</w:t>
            </w:r>
            <w:r>
              <w:rPr>
                <w:spacing w:val="4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</w:t>
            </w:r>
            <w:r>
              <w:rPr>
                <w:spacing w:val="3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имеет</w:t>
            </w:r>
            <w:r>
              <w:rPr>
                <w:spacing w:val="3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разрешение</w:t>
            </w:r>
            <w:r>
              <w:rPr>
                <w:spacing w:val="32"/>
                <w:w w:val="105"/>
                <w:sz w:val="21"/>
              </w:rPr>
              <w:t xml:space="preserve"> </w:t>
            </w:r>
            <w:proofErr w:type="spellStart"/>
            <w:r>
              <w:rPr>
                <w:w w:val="105"/>
                <w:sz w:val="21"/>
              </w:rPr>
              <w:t>Ростехнадзора</w:t>
            </w:r>
            <w:proofErr w:type="spellEnd"/>
            <w:r>
              <w:rPr>
                <w:spacing w:val="3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</w:t>
            </w:r>
            <w:r>
              <w:rPr>
                <w:spacing w:val="29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применение.</w:t>
            </w:r>
          </w:p>
        </w:tc>
        <w:tc>
          <w:tcPr>
            <w:tcW w:w="77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659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 w:line="229" w:lineRule="exact"/>
              <w:ind w:left="28"/>
              <w:rPr>
                <w:sz w:val="20"/>
              </w:rPr>
            </w:pPr>
            <w:r>
              <w:rPr>
                <w:sz w:val="20"/>
              </w:rPr>
              <w:t>Максимальная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суммарная</w:t>
            </w:r>
            <w:r>
              <w:rPr>
                <w:spacing w:val="60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теплопроизводительность</w:t>
            </w:r>
            <w:proofErr w:type="spellEnd"/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котельной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составит</w:t>
            </w:r>
          </w:p>
        </w:tc>
        <w:tc>
          <w:tcPr>
            <w:tcW w:w="92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206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0,172</w:t>
            </w:r>
          </w:p>
        </w:tc>
        <w:tc>
          <w:tcPr>
            <w:tcW w:w="93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 w:line="229" w:lineRule="exact"/>
              <w:ind w:left="33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Гкал/час.</w:t>
            </w:r>
          </w:p>
        </w:tc>
        <w:tc>
          <w:tcPr>
            <w:tcW w:w="6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7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518" w:type="dxa"/>
            <w:gridSpan w:val="13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839"/>
              <w:rPr>
                <w:sz w:val="21"/>
              </w:rPr>
            </w:pPr>
            <w:r>
              <w:rPr>
                <w:w w:val="105"/>
                <w:sz w:val="21"/>
              </w:rPr>
              <w:t>Максимальные</w:t>
            </w:r>
            <w:r>
              <w:rPr>
                <w:spacing w:val="2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часовые</w:t>
            </w:r>
            <w:r>
              <w:rPr>
                <w:spacing w:val="2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тепловые</w:t>
            </w:r>
            <w:r>
              <w:rPr>
                <w:spacing w:val="3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нагрузки</w:t>
            </w:r>
            <w:r>
              <w:rPr>
                <w:spacing w:val="4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приняты</w:t>
            </w:r>
            <w:r>
              <w:rPr>
                <w:spacing w:val="3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согласно</w:t>
            </w:r>
            <w:r>
              <w:rPr>
                <w:spacing w:val="37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данным,</w:t>
            </w:r>
          </w:p>
        </w:tc>
        <w:tc>
          <w:tcPr>
            <w:tcW w:w="6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7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518" w:type="dxa"/>
            <w:gridSpan w:val="13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tabs>
                <w:tab w:val="left" w:pos="4402"/>
              </w:tabs>
              <w:spacing w:before="106"/>
              <w:ind w:left="28"/>
              <w:rPr>
                <w:sz w:val="21"/>
              </w:rPr>
            </w:pPr>
            <w:r>
              <w:rPr>
                <w:w w:val="105"/>
                <w:sz w:val="21"/>
              </w:rPr>
              <w:t>представленным</w:t>
            </w:r>
            <w:r>
              <w:rPr>
                <w:spacing w:val="3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для</w:t>
            </w:r>
            <w:r>
              <w:rPr>
                <w:spacing w:val="2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разработки</w:t>
            </w:r>
            <w:r>
              <w:rPr>
                <w:spacing w:val="49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проекта.</w:t>
            </w:r>
            <w:r>
              <w:rPr>
                <w:sz w:val="21"/>
              </w:rPr>
              <w:tab/>
            </w:r>
            <w:r>
              <w:rPr>
                <w:w w:val="105"/>
                <w:sz w:val="21"/>
              </w:rPr>
              <w:t>Суммарная</w:t>
            </w:r>
            <w:r>
              <w:rPr>
                <w:spacing w:val="1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тепловая</w:t>
            </w:r>
            <w:r>
              <w:rPr>
                <w:spacing w:val="2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нагрузка</w:t>
            </w:r>
            <w:r>
              <w:rPr>
                <w:spacing w:val="27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котельной</w:t>
            </w:r>
          </w:p>
        </w:tc>
        <w:tc>
          <w:tcPr>
            <w:tcW w:w="6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7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586" w:type="dxa"/>
            <w:gridSpan w:val="1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28"/>
              <w:rPr>
                <w:sz w:val="21"/>
              </w:rPr>
            </w:pPr>
            <w:r>
              <w:rPr>
                <w:w w:val="105"/>
                <w:sz w:val="21"/>
              </w:rPr>
              <w:t>с</w:t>
            </w:r>
            <w:r>
              <w:rPr>
                <w:spacing w:val="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учетом</w:t>
            </w:r>
            <w:r>
              <w:rPr>
                <w:spacing w:val="2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собственных</w:t>
            </w:r>
            <w:r>
              <w:rPr>
                <w:spacing w:val="1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нужд</w:t>
            </w:r>
            <w:r>
              <w:rPr>
                <w:spacing w:val="1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котельной</w:t>
            </w:r>
            <w:r>
              <w:rPr>
                <w:spacing w:val="2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</w:t>
            </w:r>
            <w:r>
              <w:rPr>
                <w:spacing w:val="3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потерь</w:t>
            </w:r>
            <w:r>
              <w:rPr>
                <w:spacing w:val="2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</w:t>
            </w:r>
            <w:r>
              <w:rPr>
                <w:spacing w:val="2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теплосетях</w:t>
            </w:r>
            <w:r>
              <w:rPr>
                <w:spacing w:val="12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составляет</w:t>
            </w:r>
          </w:p>
        </w:tc>
        <w:tc>
          <w:tcPr>
            <w:tcW w:w="93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7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96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72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0,148</w:t>
            </w:r>
          </w:p>
        </w:tc>
        <w:tc>
          <w:tcPr>
            <w:tcW w:w="1832" w:type="dxa"/>
            <w:gridSpan w:val="4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6"/>
              <w:rPr>
                <w:sz w:val="21"/>
              </w:rPr>
            </w:pPr>
            <w:r>
              <w:rPr>
                <w:w w:val="105"/>
                <w:sz w:val="21"/>
              </w:rPr>
              <w:t>Гкал/час</w:t>
            </w:r>
            <w:proofErr w:type="gramStart"/>
            <w:r>
              <w:rPr>
                <w:spacing w:val="-1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.</w:t>
            </w:r>
            <w:proofErr w:type="gramEnd"/>
          </w:p>
        </w:tc>
        <w:tc>
          <w:tcPr>
            <w:tcW w:w="92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2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34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4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2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7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96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28"/>
              <w:rPr>
                <w:sz w:val="21"/>
              </w:rPr>
            </w:pPr>
            <w:r>
              <w:rPr>
                <w:w w:val="106"/>
                <w:sz w:val="21"/>
              </w:rPr>
              <w:t>.</w:t>
            </w:r>
          </w:p>
        </w:tc>
        <w:tc>
          <w:tcPr>
            <w:tcW w:w="90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2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2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34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4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2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7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96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8"/>
              <w:rPr>
                <w:sz w:val="21"/>
              </w:rPr>
            </w:pPr>
            <w:r>
              <w:rPr>
                <w:w w:val="106"/>
                <w:sz w:val="21"/>
              </w:rPr>
              <w:t>.</w:t>
            </w:r>
          </w:p>
        </w:tc>
        <w:tc>
          <w:tcPr>
            <w:tcW w:w="90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2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2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34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4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2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7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659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28"/>
              <w:rPr>
                <w:sz w:val="21"/>
              </w:rPr>
            </w:pPr>
            <w:r>
              <w:rPr>
                <w:w w:val="105"/>
                <w:sz w:val="21"/>
              </w:rPr>
              <w:t>Максимальный</w:t>
            </w:r>
            <w:r>
              <w:rPr>
                <w:spacing w:val="2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часовой</w:t>
            </w:r>
            <w:r>
              <w:rPr>
                <w:spacing w:val="2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расход</w:t>
            </w:r>
            <w:r>
              <w:rPr>
                <w:spacing w:val="2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природного</w:t>
            </w:r>
            <w:r>
              <w:rPr>
                <w:spacing w:val="2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газа</w:t>
            </w:r>
            <w:r>
              <w:rPr>
                <w:spacing w:val="2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</w:t>
            </w:r>
            <w:r>
              <w:rPr>
                <w:spacing w:val="1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котельную</w:t>
            </w:r>
            <w:proofErr w:type="gramStart"/>
            <w:r>
              <w:rPr>
                <w:spacing w:val="24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</w:p>
        </w:tc>
        <w:tc>
          <w:tcPr>
            <w:tcW w:w="92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268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20,6</w:t>
            </w:r>
          </w:p>
        </w:tc>
        <w:tc>
          <w:tcPr>
            <w:tcW w:w="93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spacing w:val="-2"/>
                <w:w w:val="105"/>
                <w:sz w:val="21"/>
              </w:rPr>
              <w:t>м3/час.</w:t>
            </w:r>
          </w:p>
        </w:tc>
        <w:tc>
          <w:tcPr>
            <w:tcW w:w="6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7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656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86"/>
              <w:rPr>
                <w:b/>
                <w:sz w:val="20"/>
              </w:rPr>
            </w:pPr>
            <w:r>
              <w:rPr>
                <w:b/>
                <w:w w:val="105"/>
                <w:sz w:val="20"/>
              </w:rPr>
              <w:t>Годовая</w:t>
            </w:r>
            <w:r>
              <w:rPr>
                <w:b/>
                <w:spacing w:val="30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потребность</w:t>
            </w:r>
            <w:r>
              <w:rPr>
                <w:b/>
                <w:spacing w:val="47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в</w:t>
            </w:r>
            <w:r>
              <w:rPr>
                <w:b/>
                <w:spacing w:val="30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топливе</w:t>
            </w:r>
            <w:proofErr w:type="gramStart"/>
            <w:r>
              <w:rPr>
                <w:b/>
                <w:spacing w:val="64"/>
                <w:w w:val="105"/>
                <w:sz w:val="20"/>
              </w:rPr>
              <w:t xml:space="preserve"> </w:t>
            </w:r>
            <w:r>
              <w:rPr>
                <w:b/>
                <w:spacing w:val="-10"/>
                <w:w w:val="105"/>
                <w:sz w:val="20"/>
              </w:rPr>
              <w:t>:</w:t>
            </w:r>
            <w:proofErr w:type="gramEnd"/>
          </w:p>
        </w:tc>
        <w:tc>
          <w:tcPr>
            <w:tcW w:w="92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06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0,042</w:t>
            </w:r>
          </w:p>
        </w:tc>
        <w:tc>
          <w:tcPr>
            <w:tcW w:w="1134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33"/>
              <w:rPr>
                <w:b/>
                <w:sz w:val="20"/>
              </w:rPr>
            </w:pPr>
            <w:r>
              <w:rPr>
                <w:b/>
                <w:w w:val="105"/>
                <w:sz w:val="20"/>
              </w:rPr>
              <w:t>х</w:t>
            </w:r>
            <w:r>
              <w:rPr>
                <w:b/>
                <w:spacing w:val="15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10</w:t>
            </w:r>
            <w:r>
              <w:rPr>
                <w:b/>
                <w:spacing w:val="17"/>
                <w:w w:val="105"/>
                <w:sz w:val="20"/>
              </w:rPr>
              <w:t xml:space="preserve"> </w:t>
            </w:r>
            <w:r>
              <w:rPr>
                <w:b/>
                <w:spacing w:val="-10"/>
                <w:w w:val="105"/>
                <w:sz w:val="20"/>
                <w:vertAlign w:val="superscript"/>
              </w:rPr>
              <w:t>6</w:t>
            </w:r>
          </w:p>
        </w:tc>
        <w:tc>
          <w:tcPr>
            <w:tcW w:w="94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90"/>
              <w:rPr>
                <w:b/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35488" behindDoc="1" locked="0" layoutInCell="1" allowOverlap="1">
                      <wp:simplePos x="0" y="0"/>
                      <wp:positionH relativeFrom="column">
                        <wp:posOffset>495530</wp:posOffset>
                      </wp:positionH>
                      <wp:positionV relativeFrom="paragraph">
                        <wp:posOffset>48058</wp:posOffset>
                      </wp:positionV>
                      <wp:extent cx="137795" cy="194310"/>
                      <wp:effectExtent l="0" t="0" r="0" b="0"/>
                      <wp:wrapNone/>
                      <wp:docPr id="316" name="Group 3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7795" cy="194310"/>
                                <a:chOff x="0" y="0"/>
                                <a:chExt cx="137795" cy="194310"/>
                              </a:xfrm>
                            </wpg:grpSpPr>
                            <wps:wsp>
                              <wps:cNvPr id="317" name="Graphic 317"/>
                              <wps:cNvSpPr/>
                              <wps:spPr>
                                <a:xfrm>
                                  <a:off x="4467" y="4467"/>
                                  <a:ext cx="128905" cy="1847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8905" h="184785">
                                      <a:moveTo>
                                        <a:pt x="128777" y="0"/>
                                      </a:moveTo>
                                      <a:lnTo>
                                        <a:pt x="0" y="184785"/>
                                      </a:lnTo>
                                    </a:path>
                                  </a:pathLst>
                                </a:custGeom>
                                <a:ln w="8935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EBC8C3D" id="Group 316" o:spid="_x0000_s1026" style="position:absolute;margin-left:39pt;margin-top:3.8pt;width:10.85pt;height:15.3pt;z-index:-34580992;mso-wrap-distance-left:0;mso-wrap-distance-right:0" coordsize="137795,194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">
                      <v:shape id="Graphic 317" o:spid="_x0000_s1027" style="position:absolute;left:4467;top:4467;width:128905;height:184785;visibility:visible;mso-wrap-style:square;v-text-anchor:top" coordsize="128905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" path="m128777,l,184785e" filled="f" strokeweight=".24819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spacing w:val="-5"/>
                <w:w w:val="105"/>
                <w:sz w:val="20"/>
              </w:rPr>
              <w:t>м3</w:t>
            </w:r>
          </w:p>
        </w:tc>
        <w:tc>
          <w:tcPr>
            <w:tcW w:w="92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69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0,048</w:t>
            </w:r>
          </w:p>
        </w:tc>
        <w:tc>
          <w:tcPr>
            <w:tcW w:w="93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33"/>
              <w:rPr>
                <w:b/>
                <w:sz w:val="20"/>
              </w:rPr>
            </w:pPr>
            <w:r>
              <w:rPr>
                <w:b/>
                <w:w w:val="105"/>
                <w:sz w:val="20"/>
              </w:rPr>
              <w:t>х</w:t>
            </w:r>
            <w:r>
              <w:rPr>
                <w:b/>
                <w:spacing w:val="15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10</w:t>
            </w:r>
            <w:r>
              <w:rPr>
                <w:b/>
                <w:spacing w:val="17"/>
                <w:w w:val="105"/>
                <w:sz w:val="20"/>
              </w:rPr>
              <w:t xml:space="preserve"> </w:t>
            </w:r>
            <w:r>
              <w:rPr>
                <w:b/>
                <w:spacing w:val="-10"/>
                <w:w w:val="105"/>
                <w:sz w:val="20"/>
                <w:vertAlign w:val="superscript"/>
              </w:rPr>
              <w:t>3</w:t>
            </w:r>
          </w:p>
        </w:tc>
        <w:tc>
          <w:tcPr>
            <w:tcW w:w="6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3"/>
              <w:rPr>
                <w:b/>
                <w:sz w:val="20"/>
              </w:rPr>
            </w:pPr>
            <w:r>
              <w:rPr>
                <w:b/>
                <w:spacing w:val="-5"/>
                <w:w w:val="105"/>
                <w:sz w:val="20"/>
              </w:rPr>
              <w:t>тут</w:t>
            </w:r>
          </w:p>
        </w:tc>
        <w:tc>
          <w:tcPr>
            <w:tcW w:w="77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0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659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 w:line="238" w:lineRule="exact"/>
              <w:ind w:left="28"/>
              <w:rPr>
                <w:sz w:val="21"/>
              </w:rPr>
            </w:pPr>
            <w:r>
              <w:rPr>
                <w:w w:val="105"/>
                <w:sz w:val="21"/>
              </w:rPr>
              <w:t>со</w:t>
            </w:r>
            <w:r>
              <w:rPr>
                <w:spacing w:val="2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следующей</w:t>
            </w:r>
            <w:r>
              <w:rPr>
                <w:spacing w:val="2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ориентировочной</w:t>
            </w:r>
            <w:r>
              <w:rPr>
                <w:spacing w:val="3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разбивкой</w:t>
            </w:r>
            <w:r>
              <w:rPr>
                <w:spacing w:val="3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по</w:t>
            </w:r>
            <w:r>
              <w:rPr>
                <w:spacing w:val="2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кварталам</w:t>
            </w:r>
            <w:r>
              <w:rPr>
                <w:spacing w:val="2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года</w:t>
            </w:r>
            <w:proofErr w:type="gramStart"/>
            <w:r>
              <w:rPr>
                <w:spacing w:val="23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</w:p>
        </w:tc>
        <w:tc>
          <w:tcPr>
            <w:tcW w:w="92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7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96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8"/>
              <w:rPr>
                <w:sz w:val="21"/>
              </w:rPr>
            </w:pPr>
            <w:r>
              <w:rPr>
                <w:w w:val="105"/>
                <w:sz w:val="21"/>
              </w:rPr>
              <w:t>I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кв.</w:t>
            </w:r>
            <w:r>
              <w:rPr>
                <w:spacing w:val="64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-</w:t>
            </w:r>
          </w:p>
        </w:tc>
        <w:tc>
          <w:tcPr>
            <w:tcW w:w="90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03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27,97</w:t>
            </w:r>
          </w:p>
        </w:tc>
        <w:tc>
          <w:tcPr>
            <w:tcW w:w="93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тут</w:t>
            </w:r>
            <w:proofErr w:type="gramStart"/>
            <w:r>
              <w:rPr>
                <w:spacing w:val="5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;</w:t>
            </w:r>
            <w:proofErr w:type="gramEnd"/>
          </w:p>
        </w:tc>
        <w:tc>
          <w:tcPr>
            <w:tcW w:w="92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8"/>
              <w:rPr>
                <w:sz w:val="21"/>
              </w:rPr>
            </w:pPr>
            <w:r>
              <w:rPr>
                <w:w w:val="105"/>
                <w:sz w:val="21"/>
              </w:rPr>
              <w:t>II</w:t>
            </w:r>
            <w:r>
              <w:rPr>
                <w:spacing w:val="-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кв.</w:t>
            </w:r>
            <w:r>
              <w:rPr>
                <w:spacing w:val="61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-</w:t>
            </w:r>
          </w:p>
        </w:tc>
        <w:tc>
          <w:tcPr>
            <w:tcW w:w="92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63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2,00</w:t>
            </w:r>
          </w:p>
        </w:tc>
        <w:tc>
          <w:tcPr>
            <w:tcW w:w="1134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тут</w:t>
            </w:r>
            <w:proofErr w:type="gramStart"/>
            <w:r>
              <w:rPr>
                <w:spacing w:val="5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;</w:t>
            </w:r>
            <w:proofErr w:type="gramEnd"/>
          </w:p>
        </w:tc>
        <w:tc>
          <w:tcPr>
            <w:tcW w:w="94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III</w:t>
            </w:r>
            <w:r>
              <w:rPr>
                <w:spacing w:val="-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кв.</w:t>
            </w:r>
            <w:r>
              <w:rPr>
                <w:spacing w:val="59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-</w:t>
            </w:r>
          </w:p>
        </w:tc>
        <w:tc>
          <w:tcPr>
            <w:tcW w:w="92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68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0,00</w:t>
            </w:r>
          </w:p>
        </w:tc>
        <w:tc>
          <w:tcPr>
            <w:tcW w:w="93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тут</w:t>
            </w:r>
            <w:proofErr w:type="gramStart"/>
            <w:r>
              <w:rPr>
                <w:spacing w:val="5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;</w:t>
            </w:r>
            <w:proofErr w:type="gramEnd"/>
          </w:p>
        </w:tc>
        <w:tc>
          <w:tcPr>
            <w:tcW w:w="6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7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96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28"/>
              <w:rPr>
                <w:sz w:val="21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34976" behindDoc="1" locked="0" layoutInCell="1" allowOverlap="1">
                      <wp:simplePos x="0" y="0"/>
                      <wp:positionH relativeFrom="column">
                        <wp:posOffset>-352526</wp:posOffset>
                      </wp:positionH>
                      <wp:positionV relativeFrom="paragraph">
                        <wp:posOffset>236381</wp:posOffset>
                      </wp:positionV>
                      <wp:extent cx="6192520" cy="2424430"/>
                      <wp:effectExtent l="0" t="0" r="0" b="0"/>
                      <wp:wrapNone/>
                      <wp:docPr id="318" name="Group 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192520" cy="2424430"/>
                                <a:chOff x="0" y="0"/>
                                <a:chExt cx="6192520" cy="2424430"/>
                              </a:xfrm>
                            </wpg:grpSpPr>
                            <wps:wsp>
                              <wps:cNvPr id="319" name="Graphic 319"/>
                              <wps:cNvSpPr/>
                              <wps:spPr>
                                <a:xfrm>
                                  <a:off x="901446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196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0" name="Graphic 320"/>
                              <wps:cNvSpPr/>
                              <wps:spPr>
                                <a:xfrm>
                                  <a:off x="896874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19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195" y="65283"/>
                                      </a:lnTo>
                                      <a:lnTo>
                                        <a:pt x="919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1" name="Graphic 321"/>
                              <wps:cNvSpPr/>
                              <wps:spPr>
                                <a:xfrm>
                                  <a:off x="1490725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196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2" name="Graphic 322"/>
                              <wps:cNvSpPr/>
                              <wps:spPr>
                                <a:xfrm>
                                  <a:off x="1486153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19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195" y="65283"/>
                                      </a:lnTo>
                                      <a:lnTo>
                                        <a:pt x="919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3" name="Graphic 323"/>
                              <wps:cNvSpPr/>
                              <wps:spPr>
                                <a:xfrm>
                                  <a:off x="2080005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196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4" name="Graphic 324"/>
                              <wps:cNvSpPr/>
                              <wps:spPr>
                                <a:xfrm>
                                  <a:off x="2075307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19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195" y="65283"/>
                                      </a:lnTo>
                                      <a:lnTo>
                                        <a:pt x="919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5" name="Graphic 325"/>
                              <wps:cNvSpPr/>
                              <wps:spPr>
                                <a:xfrm>
                                  <a:off x="2669413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196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6" name="Graphic 326"/>
                              <wps:cNvSpPr/>
                              <wps:spPr>
                                <a:xfrm>
                                  <a:off x="2664967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19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195" y="65283"/>
                                      </a:lnTo>
                                      <a:lnTo>
                                        <a:pt x="919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7" name="Graphic 327"/>
                              <wps:cNvSpPr/>
                              <wps:spPr>
                                <a:xfrm>
                                  <a:off x="3258692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196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8" name="Graphic 328"/>
                              <wps:cNvSpPr/>
                              <wps:spPr>
                                <a:xfrm>
                                  <a:off x="0" y="214871"/>
                                  <a:ext cx="6192520" cy="22098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192520" h="2209800">
                                      <a:moveTo>
                                        <a:pt x="214439" y="1748282"/>
                                      </a:moveTo>
                                      <a:lnTo>
                                        <a:pt x="0" y="1748282"/>
                                      </a:lnTo>
                                      <a:lnTo>
                                        <a:pt x="0" y="1756676"/>
                                      </a:lnTo>
                                      <a:lnTo>
                                        <a:pt x="214439" y="1756676"/>
                                      </a:lnTo>
                                      <a:lnTo>
                                        <a:pt x="214439" y="1748294"/>
                                      </a:lnTo>
                                      <a:close/>
                                    </a:path>
                                    <a:path w="6192520" h="2209800">
                                      <a:moveTo>
                                        <a:pt x="214439" y="1529854"/>
                                      </a:moveTo>
                                      <a:lnTo>
                                        <a:pt x="0" y="1529854"/>
                                      </a:lnTo>
                                      <a:lnTo>
                                        <a:pt x="0" y="1538236"/>
                                      </a:lnTo>
                                      <a:lnTo>
                                        <a:pt x="0" y="1538363"/>
                                      </a:lnTo>
                                      <a:lnTo>
                                        <a:pt x="214439" y="1538363"/>
                                      </a:lnTo>
                                      <a:lnTo>
                                        <a:pt x="214439" y="1538236"/>
                                      </a:lnTo>
                                      <a:lnTo>
                                        <a:pt x="214439" y="1529969"/>
                                      </a:lnTo>
                                      <a:close/>
                                    </a:path>
                                    <a:path w="6192520" h="2209800">
                                      <a:moveTo>
                                        <a:pt x="214439" y="1311287"/>
                                      </a:moveTo>
                                      <a:lnTo>
                                        <a:pt x="0" y="1311287"/>
                                      </a:lnTo>
                                      <a:lnTo>
                                        <a:pt x="0" y="1319669"/>
                                      </a:lnTo>
                                      <a:lnTo>
                                        <a:pt x="214439" y="1319669"/>
                                      </a:lnTo>
                                      <a:lnTo>
                                        <a:pt x="214439" y="1311287"/>
                                      </a:lnTo>
                                      <a:close/>
                                    </a:path>
                                    <a:path w="6192520" h="2209800">
                                      <a:moveTo>
                                        <a:pt x="214439" y="1092581"/>
                                      </a:moveTo>
                                      <a:lnTo>
                                        <a:pt x="0" y="1092581"/>
                                      </a:lnTo>
                                      <a:lnTo>
                                        <a:pt x="0" y="1100975"/>
                                      </a:lnTo>
                                      <a:lnTo>
                                        <a:pt x="214439" y="1100975"/>
                                      </a:lnTo>
                                      <a:lnTo>
                                        <a:pt x="214439" y="1092593"/>
                                      </a:lnTo>
                                      <a:close/>
                                    </a:path>
                                    <a:path w="6192520" h="2209800">
                                      <a:moveTo>
                                        <a:pt x="214439" y="874280"/>
                                      </a:moveTo>
                                      <a:lnTo>
                                        <a:pt x="0" y="874280"/>
                                      </a:lnTo>
                                      <a:lnTo>
                                        <a:pt x="0" y="882662"/>
                                      </a:lnTo>
                                      <a:lnTo>
                                        <a:pt x="214439" y="882662"/>
                                      </a:lnTo>
                                      <a:lnTo>
                                        <a:pt x="214439" y="874280"/>
                                      </a:lnTo>
                                      <a:close/>
                                    </a:path>
                                    <a:path w="6192520" h="2209800">
                                      <a:moveTo>
                                        <a:pt x="214439" y="655586"/>
                                      </a:moveTo>
                                      <a:lnTo>
                                        <a:pt x="0" y="655586"/>
                                      </a:lnTo>
                                      <a:lnTo>
                                        <a:pt x="0" y="663968"/>
                                      </a:lnTo>
                                      <a:lnTo>
                                        <a:pt x="0" y="664095"/>
                                      </a:lnTo>
                                      <a:lnTo>
                                        <a:pt x="214439" y="664095"/>
                                      </a:lnTo>
                                      <a:lnTo>
                                        <a:pt x="214439" y="663968"/>
                                      </a:lnTo>
                                      <a:lnTo>
                                        <a:pt x="214439" y="655701"/>
                                      </a:lnTo>
                                      <a:close/>
                                    </a:path>
                                    <a:path w="6192520" h="2209800">
                                      <a:moveTo>
                                        <a:pt x="214439" y="437007"/>
                                      </a:moveTo>
                                      <a:lnTo>
                                        <a:pt x="0" y="437007"/>
                                      </a:lnTo>
                                      <a:lnTo>
                                        <a:pt x="0" y="445401"/>
                                      </a:lnTo>
                                      <a:lnTo>
                                        <a:pt x="214439" y="445401"/>
                                      </a:lnTo>
                                      <a:lnTo>
                                        <a:pt x="214439" y="437019"/>
                                      </a:lnTo>
                                      <a:close/>
                                    </a:path>
                                    <a:path w="6192520" h="2209800">
                                      <a:moveTo>
                                        <a:pt x="214439" y="218579"/>
                                      </a:moveTo>
                                      <a:lnTo>
                                        <a:pt x="0" y="218579"/>
                                      </a:lnTo>
                                      <a:lnTo>
                                        <a:pt x="0" y="218706"/>
                                      </a:lnTo>
                                      <a:lnTo>
                                        <a:pt x="0" y="226961"/>
                                      </a:lnTo>
                                      <a:lnTo>
                                        <a:pt x="0" y="227088"/>
                                      </a:lnTo>
                                      <a:lnTo>
                                        <a:pt x="214439" y="227088"/>
                                      </a:lnTo>
                                      <a:lnTo>
                                        <a:pt x="214439" y="226961"/>
                                      </a:lnTo>
                                      <a:lnTo>
                                        <a:pt x="214439" y="218706"/>
                                      </a:lnTo>
                                      <a:lnTo>
                                        <a:pt x="214439" y="218579"/>
                                      </a:lnTo>
                                      <a:close/>
                                    </a:path>
                                    <a:path w="6192520" h="2209800">
                                      <a:moveTo>
                                        <a:pt x="21443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8394"/>
                                      </a:lnTo>
                                      <a:lnTo>
                                        <a:pt x="214439" y="8394"/>
                                      </a:lnTo>
                                      <a:lnTo>
                                        <a:pt x="214439" y="12"/>
                                      </a:lnTo>
                                      <a:close/>
                                    </a:path>
                                    <a:path w="6192520" h="2209800">
                                      <a:moveTo>
                                        <a:pt x="6192024" y="1966849"/>
                                      </a:moveTo>
                                      <a:lnTo>
                                        <a:pt x="5758866" y="1966849"/>
                                      </a:lnTo>
                                      <a:lnTo>
                                        <a:pt x="5758866" y="1910016"/>
                                      </a:lnTo>
                                      <a:lnTo>
                                        <a:pt x="5758739" y="1910016"/>
                                      </a:lnTo>
                                      <a:lnTo>
                                        <a:pt x="5749671" y="1910016"/>
                                      </a:lnTo>
                                      <a:lnTo>
                                        <a:pt x="5749544" y="1910016"/>
                                      </a:lnTo>
                                      <a:lnTo>
                                        <a:pt x="5749544" y="1966849"/>
                                      </a:lnTo>
                                      <a:lnTo>
                                        <a:pt x="5749544" y="1975370"/>
                                      </a:lnTo>
                                      <a:lnTo>
                                        <a:pt x="5749544" y="2185543"/>
                                      </a:lnTo>
                                      <a:lnTo>
                                        <a:pt x="5169586" y="2185543"/>
                                      </a:lnTo>
                                      <a:lnTo>
                                        <a:pt x="5169586" y="1975370"/>
                                      </a:lnTo>
                                      <a:lnTo>
                                        <a:pt x="5749544" y="1975370"/>
                                      </a:lnTo>
                                      <a:lnTo>
                                        <a:pt x="5749544" y="1966849"/>
                                      </a:lnTo>
                                      <a:lnTo>
                                        <a:pt x="5169586" y="1966849"/>
                                      </a:lnTo>
                                      <a:lnTo>
                                        <a:pt x="5169586" y="1910016"/>
                                      </a:lnTo>
                                      <a:lnTo>
                                        <a:pt x="5169459" y="1910016"/>
                                      </a:lnTo>
                                      <a:lnTo>
                                        <a:pt x="5160391" y="1910016"/>
                                      </a:lnTo>
                                      <a:lnTo>
                                        <a:pt x="5160264" y="1910016"/>
                                      </a:lnTo>
                                      <a:lnTo>
                                        <a:pt x="5160264" y="1966849"/>
                                      </a:lnTo>
                                      <a:lnTo>
                                        <a:pt x="5160264" y="1975370"/>
                                      </a:lnTo>
                                      <a:lnTo>
                                        <a:pt x="5160264" y="2185543"/>
                                      </a:lnTo>
                                      <a:lnTo>
                                        <a:pt x="4580052" y="2185543"/>
                                      </a:lnTo>
                                      <a:lnTo>
                                        <a:pt x="4580052" y="1975370"/>
                                      </a:lnTo>
                                      <a:lnTo>
                                        <a:pt x="5160264" y="1975370"/>
                                      </a:lnTo>
                                      <a:lnTo>
                                        <a:pt x="5160264" y="1966849"/>
                                      </a:lnTo>
                                      <a:lnTo>
                                        <a:pt x="4580052" y="1966849"/>
                                      </a:lnTo>
                                      <a:lnTo>
                                        <a:pt x="4580052" y="1910016"/>
                                      </a:lnTo>
                                      <a:lnTo>
                                        <a:pt x="4570857" y="1910016"/>
                                      </a:lnTo>
                                      <a:lnTo>
                                        <a:pt x="4570857" y="1966849"/>
                                      </a:lnTo>
                                      <a:lnTo>
                                        <a:pt x="4570857" y="1975370"/>
                                      </a:lnTo>
                                      <a:lnTo>
                                        <a:pt x="4570857" y="2185543"/>
                                      </a:lnTo>
                                      <a:lnTo>
                                        <a:pt x="3981627" y="2185543"/>
                                      </a:lnTo>
                                      <a:lnTo>
                                        <a:pt x="3981627" y="1975370"/>
                                      </a:lnTo>
                                      <a:lnTo>
                                        <a:pt x="4570857" y="1975370"/>
                                      </a:lnTo>
                                      <a:lnTo>
                                        <a:pt x="4570857" y="1966849"/>
                                      </a:lnTo>
                                      <a:lnTo>
                                        <a:pt x="3981627" y="1966849"/>
                                      </a:lnTo>
                                      <a:lnTo>
                                        <a:pt x="3981627" y="1910016"/>
                                      </a:lnTo>
                                      <a:lnTo>
                                        <a:pt x="3972433" y="1910016"/>
                                      </a:lnTo>
                                      <a:lnTo>
                                        <a:pt x="3972433" y="1966849"/>
                                      </a:lnTo>
                                      <a:lnTo>
                                        <a:pt x="3972433" y="1975370"/>
                                      </a:lnTo>
                                      <a:lnTo>
                                        <a:pt x="3972433" y="2185543"/>
                                      </a:lnTo>
                                      <a:lnTo>
                                        <a:pt x="353326" y="2185543"/>
                                      </a:lnTo>
                                      <a:lnTo>
                                        <a:pt x="353326" y="1975370"/>
                                      </a:lnTo>
                                      <a:lnTo>
                                        <a:pt x="3254121" y="1975370"/>
                                      </a:lnTo>
                                      <a:lnTo>
                                        <a:pt x="3263315" y="1975370"/>
                                      </a:lnTo>
                                      <a:lnTo>
                                        <a:pt x="3972433" y="1975370"/>
                                      </a:lnTo>
                                      <a:lnTo>
                                        <a:pt x="3972433" y="1966849"/>
                                      </a:lnTo>
                                      <a:lnTo>
                                        <a:pt x="3263315" y="1966849"/>
                                      </a:lnTo>
                                      <a:lnTo>
                                        <a:pt x="3263315" y="1910092"/>
                                      </a:lnTo>
                                      <a:lnTo>
                                        <a:pt x="3254121" y="1910092"/>
                                      </a:lnTo>
                                      <a:lnTo>
                                        <a:pt x="3254121" y="1966849"/>
                                      </a:lnTo>
                                      <a:lnTo>
                                        <a:pt x="353326" y="1966849"/>
                                      </a:lnTo>
                                      <a:lnTo>
                                        <a:pt x="353326" y="1910016"/>
                                      </a:lnTo>
                                      <a:lnTo>
                                        <a:pt x="344131" y="1910016"/>
                                      </a:lnTo>
                                      <a:lnTo>
                                        <a:pt x="344131" y="1966849"/>
                                      </a:lnTo>
                                      <a:lnTo>
                                        <a:pt x="12" y="1966849"/>
                                      </a:lnTo>
                                      <a:lnTo>
                                        <a:pt x="12" y="1966976"/>
                                      </a:lnTo>
                                      <a:lnTo>
                                        <a:pt x="12" y="1975243"/>
                                      </a:lnTo>
                                      <a:lnTo>
                                        <a:pt x="12" y="1975370"/>
                                      </a:lnTo>
                                      <a:lnTo>
                                        <a:pt x="344131" y="1975370"/>
                                      </a:lnTo>
                                      <a:lnTo>
                                        <a:pt x="344131" y="2185543"/>
                                      </a:lnTo>
                                      <a:lnTo>
                                        <a:pt x="12" y="2185543"/>
                                      </a:lnTo>
                                      <a:lnTo>
                                        <a:pt x="12" y="2193937"/>
                                      </a:lnTo>
                                      <a:lnTo>
                                        <a:pt x="344131" y="2193937"/>
                                      </a:lnTo>
                                      <a:lnTo>
                                        <a:pt x="344131" y="2209558"/>
                                      </a:lnTo>
                                      <a:lnTo>
                                        <a:pt x="353326" y="2209558"/>
                                      </a:lnTo>
                                      <a:lnTo>
                                        <a:pt x="353326" y="2193937"/>
                                      </a:lnTo>
                                      <a:lnTo>
                                        <a:pt x="896874" y="2193937"/>
                                      </a:lnTo>
                                      <a:lnTo>
                                        <a:pt x="896874" y="2198141"/>
                                      </a:lnTo>
                                      <a:lnTo>
                                        <a:pt x="896874" y="2209558"/>
                                      </a:lnTo>
                                      <a:lnTo>
                                        <a:pt x="906068" y="2209558"/>
                                      </a:lnTo>
                                      <a:lnTo>
                                        <a:pt x="906068" y="2198141"/>
                                      </a:lnTo>
                                      <a:lnTo>
                                        <a:pt x="906068" y="2193937"/>
                                      </a:lnTo>
                                      <a:lnTo>
                                        <a:pt x="1486154" y="2193937"/>
                                      </a:lnTo>
                                      <a:lnTo>
                                        <a:pt x="1486154" y="2198141"/>
                                      </a:lnTo>
                                      <a:lnTo>
                                        <a:pt x="1486154" y="2209558"/>
                                      </a:lnTo>
                                      <a:lnTo>
                                        <a:pt x="1495348" y="2209558"/>
                                      </a:lnTo>
                                      <a:lnTo>
                                        <a:pt x="1495348" y="2198141"/>
                                      </a:lnTo>
                                      <a:lnTo>
                                        <a:pt x="1495348" y="2193937"/>
                                      </a:lnTo>
                                      <a:lnTo>
                                        <a:pt x="2075307" y="2193937"/>
                                      </a:lnTo>
                                      <a:lnTo>
                                        <a:pt x="2075307" y="2209558"/>
                                      </a:lnTo>
                                      <a:lnTo>
                                        <a:pt x="2075434" y="2209558"/>
                                      </a:lnTo>
                                      <a:lnTo>
                                        <a:pt x="2084501" y="2209558"/>
                                      </a:lnTo>
                                      <a:lnTo>
                                        <a:pt x="2084628" y="2209558"/>
                                      </a:lnTo>
                                      <a:lnTo>
                                        <a:pt x="2084628" y="2198141"/>
                                      </a:lnTo>
                                      <a:lnTo>
                                        <a:pt x="2084501" y="2198141"/>
                                      </a:lnTo>
                                      <a:lnTo>
                                        <a:pt x="2084501" y="2193937"/>
                                      </a:lnTo>
                                      <a:lnTo>
                                        <a:pt x="2664968" y="2193937"/>
                                      </a:lnTo>
                                      <a:lnTo>
                                        <a:pt x="2664968" y="2198141"/>
                                      </a:lnTo>
                                      <a:lnTo>
                                        <a:pt x="2664841" y="2198141"/>
                                      </a:lnTo>
                                      <a:lnTo>
                                        <a:pt x="2664841" y="2209558"/>
                                      </a:lnTo>
                                      <a:lnTo>
                                        <a:pt x="2664968" y="2209558"/>
                                      </a:lnTo>
                                      <a:lnTo>
                                        <a:pt x="2674035" y="2209558"/>
                                      </a:lnTo>
                                      <a:lnTo>
                                        <a:pt x="2674162" y="2209558"/>
                                      </a:lnTo>
                                      <a:lnTo>
                                        <a:pt x="2674162" y="2193937"/>
                                      </a:lnTo>
                                      <a:lnTo>
                                        <a:pt x="3254121" y="2193937"/>
                                      </a:lnTo>
                                      <a:lnTo>
                                        <a:pt x="3254121" y="2198141"/>
                                      </a:lnTo>
                                      <a:lnTo>
                                        <a:pt x="3254121" y="2209558"/>
                                      </a:lnTo>
                                      <a:lnTo>
                                        <a:pt x="3263315" y="2209558"/>
                                      </a:lnTo>
                                      <a:lnTo>
                                        <a:pt x="3263315" y="2198141"/>
                                      </a:lnTo>
                                      <a:lnTo>
                                        <a:pt x="3263315" y="2193937"/>
                                      </a:lnTo>
                                      <a:lnTo>
                                        <a:pt x="3972433" y="2193937"/>
                                      </a:lnTo>
                                      <a:lnTo>
                                        <a:pt x="3972433" y="2209558"/>
                                      </a:lnTo>
                                      <a:lnTo>
                                        <a:pt x="3981627" y="2209558"/>
                                      </a:lnTo>
                                      <a:lnTo>
                                        <a:pt x="3981627" y="2193937"/>
                                      </a:lnTo>
                                      <a:lnTo>
                                        <a:pt x="4570857" y="2193937"/>
                                      </a:lnTo>
                                      <a:lnTo>
                                        <a:pt x="4570857" y="2209558"/>
                                      </a:lnTo>
                                      <a:lnTo>
                                        <a:pt x="4580052" y="2209558"/>
                                      </a:lnTo>
                                      <a:lnTo>
                                        <a:pt x="4580052" y="2193937"/>
                                      </a:lnTo>
                                      <a:lnTo>
                                        <a:pt x="5160264" y="2193937"/>
                                      </a:lnTo>
                                      <a:lnTo>
                                        <a:pt x="5160264" y="2209558"/>
                                      </a:lnTo>
                                      <a:lnTo>
                                        <a:pt x="5160391" y="2209558"/>
                                      </a:lnTo>
                                      <a:lnTo>
                                        <a:pt x="5169459" y="2209558"/>
                                      </a:lnTo>
                                      <a:lnTo>
                                        <a:pt x="5169586" y="2209558"/>
                                      </a:lnTo>
                                      <a:lnTo>
                                        <a:pt x="5169586" y="2193937"/>
                                      </a:lnTo>
                                      <a:lnTo>
                                        <a:pt x="5749544" y="2193937"/>
                                      </a:lnTo>
                                      <a:lnTo>
                                        <a:pt x="5749544" y="2209558"/>
                                      </a:lnTo>
                                      <a:lnTo>
                                        <a:pt x="5749671" y="2209558"/>
                                      </a:lnTo>
                                      <a:lnTo>
                                        <a:pt x="5758739" y="2209558"/>
                                      </a:lnTo>
                                      <a:lnTo>
                                        <a:pt x="5758866" y="2209558"/>
                                      </a:lnTo>
                                      <a:lnTo>
                                        <a:pt x="5758866" y="2193937"/>
                                      </a:lnTo>
                                      <a:lnTo>
                                        <a:pt x="6192024" y="2193937"/>
                                      </a:lnTo>
                                      <a:lnTo>
                                        <a:pt x="6192024" y="2185543"/>
                                      </a:lnTo>
                                      <a:lnTo>
                                        <a:pt x="5758866" y="2185543"/>
                                      </a:lnTo>
                                      <a:lnTo>
                                        <a:pt x="5758866" y="1975370"/>
                                      </a:lnTo>
                                      <a:lnTo>
                                        <a:pt x="6192024" y="1975370"/>
                                      </a:lnTo>
                                      <a:lnTo>
                                        <a:pt x="6192024" y="1975243"/>
                                      </a:lnTo>
                                      <a:lnTo>
                                        <a:pt x="6192024" y="1966976"/>
                                      </a:lnTo>
                                      <a:lnTo>
                                        <a:pt x="6192024" y="1966849"/>
                                      </a:lnTo>
                                      <a:close/>
                                    </a:path>
                                    <a:path w="6192520" h="2209800">
                                      <a:moveTo>
                                        <a:pt x="6192037" y="1748282"/>
                                      </a:moveTo>
                                      <a:lnTo>
                                        <a:pt x="6137402" y="1748282"/>
                                      </a:lnTo>
                                      <a:lnTo>
                                        <a:pt x="6137402" y="1756676"/>
                                      </a:lnTo>
                                      <a:lnTo>
                                        <a:pt x="6192037" y="1756676"/>
                                      </a:lnTo>
                                      <a:lnTo>
                                        <a:pt x="6192037" y="1748294"/>
                                      </a:lnTo>
                                      <a:close/>
                                    </a:path>
                                    <a:path w="6192520" h="2209800">
                                      <a:moveTo>
                                        <a:pt x="6192037" y="1529854"/>
                                      </a:moveTo>
                                      <a:lnTo>
                                        <a:pt x="6137402" y="1529854"/>
                                      </a:lnTo>
                                      <a:lnTo>
                                        <a:pt x="6137402" y="1538236"/>
                                      </a:lnTo>
                                      <a:lnTo>
                                        <a:pt x="6137402" y="1538363"/>
                                      </a:lnTo>
                                      <a:lnTo>
                                        <a:pt x="6192037" y="1538363"/>
                                      </a:lnTo>
                                      <a:lnTo>
                                        <a:pt x="6192037" y="1538236"/>
                                      </a:lnTo>
                                      <a:lnTo>
                                        <a:pt x="6192037" y="1529969"/>
                                      </a:lnTo>
                                      <a:close/>
                                    </a:path>
                                    <a:path w="6192520" h="2209800">
                                      <a:moveTo>
                                        <a:pt x="6192037" y="1311287"/>
                                      </a:moveTo>
                                      <a:lnTo>
                                        <a:pt x="6137402" y="1311287"/>
                                      </a:lnTo>
                                      <a:lnTo>
                                        <a:pt x="6137402" y="1319669"/>
                                      </a:lnTo>
                                      <a:lnTo>
                                        <a:pt x="6192037" y="1319669"/>
                                      </a:lnTo>
                                      <a:lnTo>
                                        <a:pt x="6192037" y="1311287"/>
                                      </a:lnTo>
                                      <a:close/>
                                    </a:path>
                                    <a:path w="6192520" h="2209800">
                                      <a:moveTo>
                                        <a:pt x="6192037" y="1092581"/>
                                      </a:moveTo>
                                      <a:lnTo>
                                        <a:pt x="6137402" y="1092581"/>
                                      </a:lnTo>
                                      <a:lnTo>
                                        <a:pt x="6137402" y="1100975"/>
                                      </a:lnTo>
                                      <a:lnTo>
                                        <a:pt x="6192037" y="1100975"/>
                                      </a:lnTo>
                                      <a:lnTo>
                                        <a:pt x="6192037" y="1092593"/>
                                      </a:lnTo>
                                      <a:close/>
                                    </a:path>
                                    <a:path w="6192520" h="2209800">
                                      <a:moveTo>
                                        <a:pt x="6192037" y="874280"/>
                                      </a:moveTo>
                                      <a:lnTo>
                                        <a:pt x="6137402" y="874280"/>
                                      </a:lnTo>
                                      <a:lnTo>
                                        <a:pt x="6137402" y="882662"/>
                                      </a:lnTo>
                                      <a:lnTo>
                                        <a:pt x="6192037" y="882662"/>
                                      </a:lnTo>
                                      <a:lnTo>
                                        <a:pt x="6192037" y="874280"/>
                                      </a:lnTo>
                                      <a:close/>
                                    </a:path>
                                    <a:path w="6192520" h="2209800">
                                      <a:moveTo>
                                        <a:pt x="6192037" y="655586"/>
                                      </a:moveTo>
                                      <a:lnTo>
                                        <a:pt x="6137402" y="655586"/>
                                      </a:lnTo>
                                      <a:lnTo>
                                        <a:pt x="6137402" y="663968"/>
                                      </a:lnTo>
                                      <a:lnTo>
                                        <a:pt x="6137402" y="664095"/>
                                      </a:lnTo>
                                      <a:lnTo>
                                        <a:pt x="6192037" y="664095"/>
                                      </a:lnTo>
                                      <a:lnTo>
                                        <a:pt x="6192037" y="663968"/>
                                      </a:lnTo>
                                      <a:lnTo>
                                        <a:pt x="6192037" y="655701"/>
                                      </a:lnTo>
                                      <a:close/>
                                    </a:path>
                                    <a:path w="6192520" h="2209800">
                                      <a:moveTo>
                                        <a:pt x="6192037" y="437007"/>
                                      </a:moveTo>
                                      <a:lnTo>
                                        <a:pt x="6137402" y="437007"/>
                                      </a:lnTo>
                                      <a:lnTo>
                                        <a:pt x="6137402" y="445401"/>
                                      </a:lnTo>
                                      <a:lnTo>
                                        <a:pt x="6192037" y="445401"/>
                                      </a:lnTo>
                                      <a:lnTo>
                                        <a:pt x="6192037" y="437019"/>
                                      </a:lnTo>
                                      <a:close/>
                                    </a:path>
                                    <a:path w="6192520" h="2209800">
                                      <a:moveTo>
                                        <a:pt x="6192037" y="218579"/>
                                      </a:moveTo>
                                      <a:lnTo>
                                        <a:pt x="6137402" y="218579"/>
                                      </a:lnTo>
                                      <a:lnTo>
                                        <a:pt x="6137402" y="218706"/>
                                      </a:lnTo>
                                      <a:lnTo>
                                        <a:pt x="6137402" y="226961"/>
                                      </a:lnTo>
                                      <a:lnTo>
                                        <a:pt x="6137402" y="227088"/>
                                      </a:lnTo>
                                      <a:lnTo>
                                        <a:pt x="6192037" y="227088"/>
                                      </a:lnTo>
                                      <a:lnTo>
                                        <a:pt x="6192037" y="226961"/>
                                      </a:lnTo>
                                      <a:lnTo>
                                        <a:pt x="6192037" y="218706"/>
                                      </a:lnTo>
                                      <a:lnTo>
                                        <a:pt x="6192037" y="218579"/>
                                      </a:lnTo>
                                      <a:close/>
                                    </a:path>
                                    <a:path w="6192520" h="2209800">
                                      <a:moveTo>
                                        <a:pt x="6192037" y="0"/>
                                      </a:moveTo>
                                      <a:lnTo>
                                        <a:pt x="6137402" y="0"/>
                                      </a:lnTo>
                                      <a:lnTo>
                                        <a:pt x="6137402" y="8394"/>
                                      </a:lnTo>
                                      <a:lnTo>
                                        <a:pt x="6192037" y="8394"/>
                                      </a:lnTo>
                                      <a:lnTo>
                                        <a:pt x="6192037" y="1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9" name="Graphic 329"/>
                              <wps:cNvSpPr/>
                              <wps:spPr>
                                <a:xfrm>
                                  <a:off x="214452" y="0"/>
                                  <a:ext cx="5923280" cy="21253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923280" h="2125345">
                                      <a:moveTo>
                                        <a:pt x="592289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124837"/>
                                      </a:lnTo>
                                      <a:lnTo>
                                        <a:pt x="5922899" y="2124837"/>
                                      </a:lnTo>
                                      <a:lnTo>
                                        <a:pt x="592289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E59AA23" id="Group 318" o:spid="_x0000_s1026" style="position:absolute;margin-left:-27.75pt;margin-top:18.6pt;width:487.6pt;height:190.9pt;z-index:-34581504;mso-wrap-distance-left:0;mso-wrap-distance-right:0" coordsize="61925,24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">
                      <v:shape id="Graphic 319" o:spid="_x0000_s1027" style="position:absolute;left:9014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" path="m,l,61087e" filled="f" strokecolor="silver" strokeweight=".25544mm">
                        <v:path arrowok="t"/>
                      </v:shape>
                      <v:shape id="Graphic 320" o:spid="_x0000_s1028" style="position:absolute;left:8968;top:21249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" path="m9195,l,,,65283r9195,l9195,xe" fillcolor="silver" stroked="f">
                        <v:path arrowok="t"/>
                      </v:shape>
                      <v:shape id="Graphic 321" o:spid="_x0000_s1029" style="position:absolute;left:14907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" path="m,l,61087e" filled="f" strokecolor="silver" strokeweight=".25544mm">
                        <v:path arrowok="t"/>
                      </v:shape>
                      <v:shape id="Graphic 322" o:spid="_x0000_s1030" style="position:absolute;left:14861;top:21249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" path="m9195,l,,,65283r9195,l9195,xe" fillcolor="silver" stroked="f">
                        <v:path arrowok="t"/>
                      </v:shape>
                      <v:shape id="Graphic 323" o:spid="_x0000_s1031" style="position:absolute;left:20800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" path="m,l,61087e" filled="f" strokecolor="silver" strokeweight=".25544mm">
                        <v:path arrowok="t"/>
                      </v:shape>
                      <v:shape id="Graphic 324" o:spid="_x0000_s1032" style="position:absolute;left:20753;top:21249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" path="m9195,l,,,65283r9195,l9195,xe" fillcolor="silver" stroked="f">
                        <v:path arrowok="t"/>
                      </v:shape>
                      <v:shape id="Graphic 325" o:spid="_x0000_s1033" style="position:absolute;left:26694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" path="m,l,61087e" filled="f" strokecolor="silver" strokeweight=".25544mm">
                        <v:path arrowok="t"/>
                      </v:shape>
                      <v:shape id="Graphic 326" o:spid="_x0000_s1034" style="position:absolute;left:26649;top:21249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" path="m9195,l,,,65283r9195,l9195,xe" fillcolor="silver" stroked="f">
                        <v:path arrowok="t"/>
                      </v:shape>
                      <v:shape id="Graphic 327" o:spid="_x0000_s1035" style="position:absolute;left:32586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" path="m,l,61087e" filled="f" strokecolor="silver" strokeweight=".25544mm">
                        <v:path arrowok="t"/>
                      </v:shape>
                      <v:shape id="Graphic 328" o:spid="_x0000_s1036" style="position:absolute;top:2148;width:61925;height:22098;visibility:visible;mso-wrap-style:square;v-text-anchor:top" coordsize="6192520,2209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" path="m214439,1748282l,1748282r,8394l214439,1756676r,-8382l214439,1748282xem214439,1529854l,1529854r,8382l,1538363r214439,l214439,1538236r,-8267l214439,1529854xem214439,1311287l,1311287r,8382l214439,1319669r,-8382xem214439,1092581l,1092581r,8394l214439,1100975r,-8382l214439,1092581xem214439,874280l,874280r,8382l214439,882662r,-8382xem214439,655586l,655586r,8382l,664095r214439,l214439,663968r,-8267l214439,655586xem214439,437007l,437007r,8394l214439,445401r,-8382l214439,437007xem214439,218579l,218579r,127l,226961r,127l214439,227088r,-127l214439,218706r,-127xem214439,l,,,8394r214439,l214439,12r,-12xem6192024,1966849r-433158,l5758866,1910016r-127,l5749671,1910016r-127,l5749544,1966849r,8521l5749544,2185543r-579958,l5169586,1975370r579958,l5749544,1966849r-579958,l5169586,1910016r-127,l5160391,1910016r-127,l5160264,1966849r,8521l5160264,2185543r-580212,l4580052,1975370r580212,l5160264,1966849r-580212,l4580052,1910016r-9195,l4570857,1966849r,8521l4570857,2185543r-589230,l3981627,1975370r589230,l4570857,1966849r-589230,l3981627,1910016r-9194,l3972433,1966849r,8521l3972433,2185543r-3619107,l353326,1975370r2900795,l3263315,1975370r709118,l3972433,1966849r-709118,l3263315,1910092r-9194,l3254121,1966849r-2900795,l353326,1910016r-9195,l344131,1966849r-344119,l12,1966976r,8267l12,1975370r344119,l344131,2185543r-344119,l12,2193937r344119,l344131,2209558r9195,l353326,2193937r543548,l896874,2198141r,11417l906068,2209558r,-11417l906068,2193937r580086,l1486154,2198141r,11417l1495348,2209558r,-11417l1495348,2193937r579959,l2075307,2209558r127,l2084501,2209558r127,l2084628,2198141r-127,l2084501,2193937r580467,l2664968,2198141r-127,l2664841,2209558r127,l2674035,2209558r127,l2674162,2193937r579959,l3254121,2198141r,11417l3263315,2209558r,-11417l3263315,2193937r709118,l3972433,2209558r9194,l3981627,2193937r589230,l4570857,2209558r9195,l4580052,2193937r580212,l5160264,2209558r127,l5169459,2209558r127,l5169586,2193937r579958,l5749544,2209558r127,l5758739,2209558r127,l5758866,2193937r433158,l6192024,2185543r-433158,l5758866,1975370r433158,l6192024,1975243r,-8267l6192024,1966849xem6192037,1748282r-54635,l6137402,1756676r54635,l6192037,1748294r,-12xem6192037,1529854r-54635,l6137402,1538236r,127l6192037,1538363r,-127l6192037,1529969r,-115xem6192037,1311287r-54635,l6137402,1319669r54635,l6192037,1311287xem6192037,1092581r-54635,l6137402,1100975r54635,l6192037,1092593r,-12xem6192037,874280r-54635,l6137402,882662r54635,l6192037,874280xem6192037,655586r-54635,l6137402,663968r,127l6192037,664095r,-127l6192037,655701r,-115xem6192037,437007r-54635,l6137402,445401r54635,l6192037,437019r,-12xem6192037,218579r-54635,l6137402,218706r,8255l6137402,227088r54635,l6192037,226961r,-8255l6192037,218579xem6192037,r-54635,l6137402,8394r54635,l6192037,12r,-12xe" fillcolor="silver" stroked="f">
                        <v:path arrowok="t"/>
                      </v:shape>
                      <v:shape id="Graphic 329" o:spid="_x0000_s1037" style="position:absolute;left:2144;width:59233;height:21253;visibility:visible;mso-wrap-style:square;v-text-anchor:top" coordsize="5923280,2125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" path="m5922899,l,,,2124837r5922899,l5922899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w w:val="105"/>
                <w:sz w:val="21"/>
              </w:rPr>
              <w:t>IV</w:t>
            </w:r>
            <w:r>
              <w:rPr>
                <w:spacing w:val="-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кв.</w:t>
            </w:r>
            <w:r>
              <w:rPr>
                <w:spacing w:val="62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-</w:t>
            </w:r>
          </w:p>
        </w:tc>
        <w:tc>
          <w:tcPr>
            <w:tcW w:w="90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203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18,52</w:t>
            </w:r>
          </w:p>
        </w:tc>
        <w:tc>
          <w:tcPr>
            <w:tcW w:w="93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тут</w:t>
            </w:r>
            <w:proofErr w:type="gramStart"/>
            <w:r>
              <w:rPr>
                <w:spacing w:val="5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;</w:t>
            </w:r>
            <w:proofErr w:type="gramEnd"/>
          </w:p>
        </w:tc>
        <w:tc>
          <w:tcPr>
            <w:tcW w:w="928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2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34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4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2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7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330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721" w:type="dxa"/>
            <w:gridSpan w:val="16"/>
            <w:tcBorders>
              <w:top w:val="single" w:sz="6" w:space="0" w:color="C0C0C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7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412"/>
        </w:trPr>
        <w:tc>
          <w:tcPr>
            <w:tcW w:w="283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23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0"/>
                <w:sz w:val="18"/>
              </w:rPr>
              <w:t xml:space="preserve"> №</w:t>
            </w:r>
          </w:p>
        </w:tc>
        <w:tc>
          <w:tcPr>
            <w:tcW w:w="285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41" w:type="dxa"/>
            <w:gridSpan w:val="18"/>
            <w:vMerge w:val="restart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0839E0">
            <w:pPr>
              <w:pStyle w:val="TableParagraph"/>
              <w:tabs>
                <w:tab w:val="left" w:pos="6751"/>
              </w:tabs>
              <w:spacing w:before="161"/>
              <w:ind w:left="922"/>
              <w:rPr>
                <w:sz w:val="21"/>
              </w:rPr>
            </w:pPr>
            <w:r>
              <w:rPr>
                <w:w w:val="105"/>
                <w:sz w:val="21"/>
              </w:rPr>
              <w:t>Годовая</w:t>
            </w:r>
            <w:r>
              <w:rPr>
                <w:spacing w:val="2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выработка</w:t>
            </w:r>
            <w:r>
              <w:rPr>
                <w:spacing w:val="2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тепловой</w:t>
            </w:r>
            <w:r>
              <w:rPr>
                <w:spacing w:val="4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энергии</w:t>
            </w:r>
            <w:r>
              <w:rPr>
                <w:spacing w:val="4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составляет</w:t>
            </w:r>
            <w:proofErr w:type="gramStart"/>
            <w:r>
              <w:rPr>
                <w:spacing w:val="38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  <w:r>
              <w:rPr>
                <w:sz w:val="21"/>
              </w:rPr>
              <w:tab/>
            </w:r>
            <w:r w:rsidR="007D2C5D">
              <w:rPr>
                <w:w w:val="105"/>
                <w:sz w:val="21"/>
              </w:rPr>
              <w:t>314,624</w:t>
            </w:r>
            <w:r>
              <w:rPr>
                <w:spacing w:val="44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Гкал/год.</w:t>
            </w:r>
          </w:p>
        </w:tc>
      </w:tr>
      <w:tr w:rsidR="0012440C">
        <w:trPr>
          <w:trHeight w:hRule="exact" w:val="1985"/>
        </w:trPr>
        <w:tc>
          <w:tcPr>
            <w:tcW w:w="283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33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41" w:type="dxa"/>
            <w:gridSpan w:val="1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56"/>
        </w:trPr>
        <w:tc>
          <w:tcPr>
            <w:tcW w:w="283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52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5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41" w:type="dxa"/>
            <w:gridSpan w:val="1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4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597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2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2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5" w:type="dxa"/>
            <w:gridSpan w:val="7"/>
            <w:vMerge w:val="restart"/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70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4" w:lineRule="exact"/>
              <w:ind w:left="187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</w:tr>
      <w:tr w:rsidR="0012440C">
        <w:trPr>
          <w:trHeight w:hRule="exact" w:val="31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4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97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2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2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5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70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5" w:lineRule="exact"/>
              <w:ind w:left="283"/>
              <w:rPr>
                <w:sz w:val="24"/>
              </w:rPr>
            </w:pPr>
            <w:r>
              <w:rPr>
                <w:spacing w:val="-5"/>
                <w:sz w:val="24"/>
              </w:rPr>
              <w:t>83</w:t>
            </w:r>
          </w:p>
        </w:tc>
      </w:tr>
      <w:tr w:rsidR="0012440C">
        <w:trPr>
          <w:trHeight w:hRule="exact" w:val="302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4" w:type="dxa"/>
            <w:gridSpan w:val="2"/>
          </w:tcPr>
          <w:p w:rsidR="0012440C" w:rsidRDefault="000839E0">
            <w:pPr>
              <w:pStyle w:val="TableParagraph"/>
              <w:spacing w:line="181" w:lineRule="exact"/>
              <w:ind w:left="6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0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74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597" w:type="dxa"/>
          </w:tcPr>
          <w:p w:rsidR="0012440C" w:rsidRDefault="000839E0">
            <w:pPr>
              <w:pStyle w:val="TableParagraph"/>
              <w:spacing w:line="152" w:lineRule="exact"/>
              <w:ind w:left="12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0"/>
                <w:sz w:val="18"/>
              </w:rPr>
              <w:t>Лист</w:t>
            </w:r>
          </w:p>
        </w:tc>
        <w:tc>
          <w:tcPr>
            <w:tcW w:w="623" w:type="dxa"/>
          </w:tcPr>
          <w:p w:rsidR="0012440C" w:rsidRDefault="000839E0">
            <w:pPr>
              <w:pStyle w:val="TableParagraph"/>
              <w:spacing w:line="152" w:lineRule="exact"/>
              <w:ind w:left="10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№док</w:t>
            </w:r>
          </w:p>
        </w:tc>
        <w:tc>
          <w:tcPr>
            <w:tcW w:w="912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23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Подп.</w:t>
            </w:r>
          </w:p>
        </w:tc>
        <w:tc>
          <w:tcPr>
            <w:tcW w:w="610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15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70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0839E0">
      <w:pPr>
        <w:rPr>
          <w:sz w:val="2"/>
          <w:szCs w:val="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8734464" behindDoc="1" locked="0" layoutInCell="1" allowOverlap="1">
                <wp:simplePos x="0" y="0"/>
                <wp:positionH relativeFrom="page">
                  <wp:posOffset>1143609</wp:posOffset>
                </wp:positionH>
                <wp:positionV relativeFrom="page">
                  <wp:posOffset>5880732</wp:posOffset>
                </wp:positionV>
                <wp:extent cx="5523865" cy="1880235"/>
                <wp:effectExtent l="0" t="0" r="0" b="0"/>
                <wp:wrapNone/>
                <wp:docPr id="330" name="Textbox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523865" cy="1880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line="234" w:lineRule="exact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Расчет</w:t>
                            </w:r>
                            <w:r>
                              <w:rPr>
                                <w:spacing w:val="3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потребности</w:t>
                            </w:r>
                            <w:r>
                              <w:rPr>
                                <w:spacing w:val="4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</w:t>
                            </w:r>
                            <w:r>
                              <w:rPr>
                                <w:spacing w:val="2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топливе</w:t>
                            </w:r>
                            <w:r>
                              <w:rPr>
                                <w:spacing w:val="3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3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согласовать</w:t>
                            </w:r>
                            <w:r>
                              <w:rPr>
                                <w:spacing w:val="29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с</w:t>
                            </w:r>
                            <w:r>
                              <w:rPr>
                                <w:spacing w:val="2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организациями</w:t>
                            </w:r>
                            <w:proofErr w:type="gramStart"/>
                            <w:r>
                              <w:rPr>
                                <w:spacing w:val="40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: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tabs>
                                <w:tab w:val="left" w:pos="3654"/>
                              </w:tabs>
                              <w:spacing w:before="133"/>
                              <w:ind w:left="172"/>
                              <w:rPr>
                                <w:sz w:val="2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.</w:t>
                            </w:r>
                            <w:r>
                              <w:rPr>
                                <w:sz w:val="21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;</w:t>
                            </w:r>
                          </w:p>
                          <w:p w:rsidR="00AA1E22" w:rsidRDefault="00AA1E22">
                            <w:pPr>
                              <w:spacing w:before="61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1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2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05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spacing w:val="-2"/>
                                <w:w w:val="105"/>
                                <w:sz w:val="21"/>
                              </w:rPr>
                              <w:t>Краснодаррегионгаз</w:t>
                            </w:r>
                            <w:proofErr w:type="spellEnd"/>
                            <w:r>
                              <w:rPr>
                                <w:spacing w:val="-2"/>
                                <w:w w:val="105"/>
                                <w:sz w:val="21"/>
                              </w:rPr>
                              <w:t>";</w:t>
                            </w:r>
                          </w:p>
                          <w:p w:rsidR="00AA1E22" w:rsidRDefault="00AA1E22">
                            <w:pPr>
                              <w:spacing w:before="104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35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4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w w:val="105"/>
                                <w:sz w:val="21"/>
                              </w:rPr>
                              <w:t>Газпромтрансгаз</w:t>
                            </w:r>
                            <w:proofErr w:type="spellEnd"/>
                            <w:r>
                              <w:rPr>
                                <w:w w:val="105"/>
                                <w:sz w:val="21"/>
                              </w:rPr>
                              <w:t>-Кубань"</w:t>
                            </w:r>
                            <w:proofErr w:type="gramStart"/>
                            <w:r>
                              <w:rPr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4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ОАО</w:t>
                            </w:r>
                            <w:r>
                              <w:rPr>
                                <w:spacing w:val="12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"Газпром"</w:t>
                            </w:r>
                            <w:proofErr w:type="gramStart"/>
                            <w:r>
                              <w:rPr>
                                <w:spacing w:val="-1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0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3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департаменте</w:t>
                            </w:r>
                            <w:r>
                              <w:rPr>
                                <w:spacing w:val="40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</w:t>
                            </w:r>
                            <w:r>
                              <w:rPr>
                                <w:spacing w:val="45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вопросам</w:t>
                            </w:r>
                            <w:r>
                              <w:rPr>
                                <w:spacing w:val="32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топливно-энергетического</w:t>
                            </w:r>
                            <w:r>
                              <w:rPr>
                                <w:spacing w:val="42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комплекса</w:t>
                            </w:r>
                            <w:r>
                              <w:rPr>
                                <w:spacing w:val="39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Краснодарского</w:t>
                            </w:r>
                            <w:r>
                              <w:rPr>
                                <w:spacing w:val="42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05"/>
                                <w:sz w:val="21"/>
                              </w:rPr>
                              <w:t>края.</w:t>
                            </w:r>
                          </w:p>
                          <w:p w:rsidR="00AA1E22" w:rsidRDefault="00AA1E22">
                            <w:pPr>
                              <w:spacing w:before="89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До</w:t>
                            </w:r>
                            <w:r>
                              <w:rPr>
                                <w:spacing w:val="39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начала</w:t>
                            </w:r>
                            <w:r>
                              <w:rPr>
                                <w:spacing w:val="3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проектирования</w:t>
                            </w:r>
                            <w:r>
                              <w:rPr>
                                <w:spacing w:val="3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3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получить</w:t>
                            </w:r>
                            <w:r>
                              <w:rPr>
                                <w:spacing w:val="40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разрешение</w:t>
                            </w:r>
                            <w:r>
                              <w:rPr>
                                <w:spacing w:val="3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на</w:t>
                            </w:r>
                            <w:r>
                              <w:rPr>
                                <w:spacing w:val="3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использование</w:t>
                            </w:r>
                            <w:r>
                              <w:rPr>
                                <w:spacing w:val="3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w w:val="105"/>
                                <w:sz w:val="21"/>
                              </w:rPr>
                              <w:t>газа</w:t>
                            </w:r>
                          </w:p>
                          <w:p w:rsidR="00AA1E22" w:rsidRDefault="00AA1E22">
                            <w:pPr>
                              <w:spacing w:before="6" w:line="340" w:lineRule="atLeast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в качестве</w:t>
                            </w:r>
                            <w:r>
                              <w:rPr>
                                <w:spacing w:val="30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топлива</w:t>
                            </w:r>
                            <w:r>
                              <w:rPr>
                                <w:spacing w:val="30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для</w:t>
                            </w:r>
                            <w:r>
                              <w:rPr>
                                <w:spacing w:val="30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котельной</w:t>
                            </w:r>
                            <w:r>
                              <w:rPr>
                                <w:spacing w:val="3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 департаменте</w:t>
                            </w:r>
                            <w:r>
                              <w:rPr>
                                <w:spacing w:val="35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</w:t>
                            </w:r>
                            <w:r>
                              <w:rPr>
                                <w:spacing w:val="3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вопросам</w:t>
                            </w:r>
                            <w:r>
                              <w:rPr>
                                <w:spacing w:val="40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ТЭК</w:t>
                            </w:r>
                            <w:r>
                              <w:rPr>
                                <w:spacing w:val="32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Администрации Краснодарского края.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330" o:spid="_x0000_s1171" type="#_x0000_t202" style="position:absolute;margin-left:90.05pt;margin-top:463.05pt;width:434.95pt;height:148.05pt;z-index:-34582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" filled="f" stroked="f">
                <v:textbox inset="0,0,0,0">
                  <w:txbxContent>
                    <w:p w:rsidR="00AA1E22" w:rsidRDefault="00AA1E22">
                      <w:pPr>
                        <w:spacing w:line="234" w:lineRule="exact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Расчет</w:t>
                      </w:r>
                      <w:r>
                        <w:rPr>
                          <w:spacing w:val="33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потребности</w:t>
                      </w:r>
                      <w:r>
                        <w:rPr>
                          <w:spacing w:val="4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</w:t>
                      </w:r>
                      <w:r>
                        <w:rPr>
                          <w:spacing w:val="2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топливе</w:t>
                      </w:r>
                      <w:r>
                        <w:rPr>
                          <w:spacing w:val="33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необходимо</w:t>
                      </w:r>
                      <w:r>
                        <w:rPr>
                          <w:spacing w:val="3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согласовать</w:t>
                      </w:r>
                      <w:r>
                        <w:rPr>
                          <w:spacing w:val="29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с</w:t>
                      </w:r>
                      <w:r>
                        <w:rPr>
                          <w:spacing w:val="23"/>
                          <w:w w:val="105"/>
                          <w:sz w:val="21"/>
                        </w:rPr>
                        <w:t xml:space="preserve"> </w:t>
                      </w:r>
                      <w:proofErr w:type="gramStart"/>
                      <w:r>
                        <w:rPr>
                          <w:w w:val="105"/>
                          <w:sz w:val="21"/>
                        </w:rPr>
                        <w:t>организациями</w:t>
                      </w:r>
                      <w:r>
                        <w:rPr>
                          <w:spacing w:val="40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:</w:t>
                      </w:r>
                      <w:proofErr w:type="gramEnd"/>
                    </w:p>
                    <w:p w:rsidR="00AA1E22" w:rsidRDefault="00AA1E22">
                      <w:pPr>
                        <w:tabs>
                          <w:tab w:val="left" w:pos="3654"/>
                        </w:tabs>
                        <w:spacing w:before="133"/>
                        <w:ind w:left="172"/>
                        <w:rPr>
                          <w:sz w:val="21"/>
                        </w:rPr>
                      </w:pPr>
                      <w:r>
                        <w:rPr>
                          <w:spacing w:val="-10"/>
                          <w:w w:val="105"/>
                          <w:sz w:val="21"/>
                        </w:rPr>
                        <w:t>.</w:t>
                      </w:r>
                      <w:r>
                        <w:rPr>
                          <w:sz w:val="21"/>
                        </w:rPr>
                        <w:tab/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;</w:t>
                      </w:r>
                    </w:p>
                    <w:p w:rsidR="00AA1E22" w:rsidRDefault="00AA1E22">
                      <w:pPr>
                        <w:spacing w:before="61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1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ООО</w:t>
                      </w:r>
                      <w:r>
                        <w:rPr>
                          <w:spacing w:val="2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2"/>
                          <w:w w:val="105"/>
                          <w:sz w:val="21"/>
                        </w:rPr>
                        <w:t>"Краснодаррегионгаз";</w:t>
                      </w:r>
                    </w:p>
                    <w:p w:rsidR="00AA1E22" w:rsidRDefault="00AA1E22">
                      <w:pPr>
                        <w:spacing w:before="104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35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ООО</w:t>
                      </w:r>
                      <w:r>
                        <w:rPr>
                          <w:spacing w:val="4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"Газпромтрансгаз-Кубань</w:t>
                      </w:r>
                      <w:proofErr w:type="gramStart"/>
                      <w:r>
                        <w:rPr>
                          <w:w w:val="105"/>
                          <w:sz w:val="21"/>
                        </w:rPr>
                        <w:t xml:space="preserve">" </w:t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4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ОАО</w:t>
                      </w:r>
                      <w:r>
                        <w:rPr>
                          <w:spacing w:val="12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"Газпром</w:t>
                      </w:r>
                      <w:proofErr w:type="gramStart"/>
                      <w:r>
                        <w:rPr>
                          <w:w w:val="105"/>
                          <w:sz w:val="21"/>
                        </w:rPr>
                        <w:t>"</w:t>
                      </w:r>
                      <w:r>
                        <w:rPr>
                          <w:spacing w:val="-1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0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3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департаменте</w:t>
                      </w:r>
                      <w:r>
                        <w:rPr>
                          <w:spacing w:val="40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</w:t>
                      </w:r>
                      <w:r>
                        <w:rPr>
                          <w:spacing w:val="45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вопросам</w:t>
                      </w:r>
                      <w:r>
                        <w:rPr>
                          <w:spacing w:val="32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топливно-энергетического</w:t>
                      </w:r>
                      <w:r>
                        <w:rPr>
                          <w:spacing w:val="42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комплекса</w:t>
                      </w:r>
                      <w:r>
                        <w:rPr>
                          <w:spacing w:val="39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Краснодарского</w:t>
                      </w:r>
                      <w:r>
                        <w:rPr>
                          <w:spacing w:val="42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2"/>
                          <w:w w:val="105"/>
                          <w:sz w:val="21"/>
                        </w:rPr>
                        <w:t>края.</w:t>
                      </w:r>
                    </w:p>
                    <w:p w:rsidR="00AA1E22" w:rsidRDefault="00AA1E22">
                      <w:pPr>
                        <w:spacing w:before="89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До</w:t>
                      </w:r>
                      <w:r>
                        <w:rPr>
                          <w:spacing w:val="39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начала</w:t>
                      </w:r>
                      <w:r>
                        <w:rPr>
                          <w:spacing w:val="3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проектирования</w:t>
                      </w:r>
                      <w:r>
                        <w:rPr>
                          <w:spacing w:val="3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необходимо</w:t>
                      </w:r>
                      <w:r>
                        <w:rPr>
                          <w:spacing w:val="33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получить</w:t>
                      </w:r>
                      <w:r>
                        <w:rPr>
                          <w:spacing w:val="40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разрешение</w:t>
                      </w:r>
                      <w:r>
                        <w:rPr>
                          <w:spacing w:val="3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на</w:t>
                      </w:r>
                      <w:r>
                        <w:rPr>
                          <w:spacing w:val="3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использование</w:t>
                      </w:r>
                      <w:r>
                        <w:rPr>
                          <w:spacing w:val="3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4"/>
                          <w:w w:val="105"/>
                          <w:sz w:val="21"/>
                        </w:rPr>
                        <w:t>газа</w:t>
                      </w:r>
                    </w:p>
                    <w:p w:rsidR="00AA1E22" w:rsidRDefault="00AA1E22">
                      <w:pPr>
                        <w:spacing w:before="6" w:line="340" w:lineRule="atLeast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в качестве</w:t>
                      </w:r>
                      <w:r>
                        <w:rPr>
                          <w:spacing w:val="30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топлива</w:t>
                      </w:r>
                      <w:r>
                        <w:rPr>
                          <w:spacing w:val="30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для</w:t>
                      </w:r>
                      <w:r>
                        <w:rPr>
                          <w:spacing w:val="30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котельной</w:t>
                      </w:r>
                      <w:r>
                        <w:rPr>
                          <w:spacing w:val="33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 департаменте</w:t>
                      </w:r>
                      <w:r>
                        <w:rPr>
                          <w:spacing w:val="35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</w:t>
                      </w:r>
                      <w:r>
                        <w:rPr>
                          <w:spacing w:val="3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вопросам</w:t>
                      </w:r>
                      <w:r>
                        <w:rPr>
                          <w:spacing w:val="40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ТЭК</w:t>
                      </w:r>
                      <w:r>
                        <w:rPr>
                          <w:spacing w:val="32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Администрации Краснодарского края.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8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22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"/>
        <w:gridCol w:w="285"/>
        <w:gridCol w:w="355"/>
        <w:gridCol w:w="250"/>
        <w:gridCol w:w="326"/>
        <w:gridCol w:w="285"/>
        <w:gridCol w:w="610"/>
        <w:gridCol w:w="611"/>
        <w:gridCol w:w="335"/>
        <w:gridCol w:w="578"/>
        <w:gridCol w:w="375"/>
        <w:gridCol w:w="237"/>
        <w:gridCol w:w="716"/>
        <w:gridCol w:w="951"/>
        <w:gridCol w:w="1158"/>
        <w:gridCol w:w="966"/>
        <w:gridCol w:w="951"/>
        <w:gridCol w:w="956"/>
        <w:gridCol w:w="417"/>
        <w:gridCol w:w="292"/>
        <w:gridCol w:w="478"/>
      </w:tblGrid>
      <w:tr w:rsidR="0012440C">
        <w:trPr>
          <w:trHeight w:hRule="exact" w:val="1035"/>
        </w:trPr>
        <w:tc>
          <w:tcPr>
            <w:tcW w:w="568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47" w:type="dxa"/>
            <w:gridSpan w:val="19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  <w:p w:rsidR="0012440C" w:rsidRDefault="0012440C">
            <w:pPr>
              <w:pStyle w:val="TableParagraph"/>
              <w:rPr>
                <w:sz w:val="18"/>
              </w:rPr>
            </w:pPr>
          </w:p>
          <w:p w:rsidR="0012440C" w:rsidRDefault="0012440C">
            <w:pPr>
              <w:pStyle w:val="TableParagraph"/>
              <w:spacing w:before="4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2586" w:right="2704"/>
              <w:jc w:val="center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4</w:t>
            </w:r>
            <w:r>
              <w:rPr>
                <w:b/>
                <w:spacing w:val="11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Котельная</w:t>
            </w:r>
            <w:r>
              <w:rPr>
                <w:b/>
                <w:spacing w:val="12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МБДОУ</w:t>
            </w:r>
            <w:r>
              <w:rPr>
                <w:b/>
                <w:spacing w:val="19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№</w:t>
            </w:r>
            <w:r>
              <w:rPr>
                <w:b/>
                <w:spacing w:val="8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42</w:t>
            </w:r>
            <w:r>
              <w:rPr>
                <w:b/>
                <w:spacing w:val="12"/>
                <w:w w:val="105"/>
                <w:sz w:val="16"/>
              </w:rPr>
              <w:t xml:space="preserve"> </w:t>
            </w:r>
            <w:proofErr w:type="spellStart"/>
            <w:r>
              <w:rPr>
                <w:b/>
                <w:w w:val="105"/>
                <w:sz w:val="16"/>
              </w:rPr>
              <w:t>Благодарненское</w:t>
            </w:r>
            <w:proofErr w:type="spellEnd"/>
            <w:r>
              <w:rPr>
                <w:b/>
                <w:spacing w:val="9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с</w:t>
            </w:r>
            <w:r>
              <w:rPr>
                <w:b/>
                <w:spacing w:val="12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Петровское</w:t>
            </w:r>
            <w:r>
              <w:rPr>
                <w:b/>
                <w:spacing w:val="8"/>
                <w:w w:val="105"/>
                <w:sz w:val="16"/>
              </w:rPr>
              <w:t xml:space="preserve"> </w:t>
            </w:r>
            <w:proofErr w:type="spellStart"/>
            <w:r>
              <w:rPr>
                <w:b/>
                <w:w w:val="105"/>
                <w:sz w:val="16"/>
              </w:rPr>
              <w:t>ул</w:t>
            </w:r>
            <w:proofErr w:type="spellEnd"/>
            <w:r>
              <w:rPr>
                <w:b/>
                <w:spacing w:val="12"/>
                <w:w w:val="105"/>
                <w:sz w:val="16"/>
              </w:rPr>
              <w:t xml:space="preserve"> </w:t>
            </w:r>
            <w:r>
              <w:rPr>
                <w:b/>
                <w:spacing w:val="-2"/>
                <w:w w:val="105"/>
                <w:sz w:val="16"/>
              </w:rPr>
              <w:t>Садовая</w:t>
            </w:r>
          </w:p>
        </w:tc>
      </w:tr>
      <w:tr w:rsidR="0012440C">
        <w:trPr>
          <w:trHeight w:hRule="exact" w:val="352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31" w:type="dxa"/>
            <w:gridSpan w:val="3"/>
            <w:tcBorders>
              <w:top w:val="nil"/>
              <w:bottom w:val="nil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916" w:type="dxa"/>
            <w:gridSpan w:val="16"/>
            <w:tcBorders>
              <w:top w:val="nil"/>
              <w:left w:val="single" w:sz="6" w:space="0" w:color="C0C0C0"/>
              <w:bottom w:val="nil"/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87" w:line="238" w:lineRule="exact"/>
              <w:ind w:left="330"/>
              <w:rPr>
                <w:sz w:val="21"/>
              </w:rPr>
            </w:pPr>
            <w:r>
              <w:rPr>
                <w:w w:val="105"/>
                <w:sz w:val="21"/>
              </w:rPr>
              <w:t>Настоящий</w:t>
            </w:r>
            <w:r>
              <w:rPr>
                <w:spacing w:val="5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расчет</w:t>
            </w:r>
            <w:r>
              <w:rPr>
                <w:spacing w:val="5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выполнен</w:t>
            </w:r>
            <w:r>
              <w:rPr>
                <w:spacing w:val="5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для</w:t>
            </w:r>
            <w:r>
              <w:rPr>
                <w:spacing w:val="3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определения</w:t>
            </w:r>
            <w:r>
              <w:rPr>
                <w:spacing w:val="3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расчетной</w:t>
            </w:r>
            <w:r>
              <w:rPr>
                <w:spacing w:val="6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годовой</w:t>
            </w:r>
            <w:r>
              <w:rPr>
                <w:spacing w:val="5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потребности</w:t>
            </w:r>
            <w:r>
              <w:rPr>
                <w:spacing w:val="6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</w:t>
            </w:r>
            <w:r>
              <w:rPr>
                <w:spacing w:val="57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топливе</w:t>
            </w: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 w:val="restart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841" w:type="dxa"/>
            <w:gridSpan w:val="4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(</w:t>
            </w:r>
            <w:r>
              <w:rPr>
                <w:spacing w:val="2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природный</w:t>
            </w:r>
            <w:r>
              <w:rPr>
                <w:spacing w:val="4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газ</w:t>
            </w:r>
            <w:proofErr w:type="gramStart"/>
            <w:r>
              <w:rPr>
                <w:spacing w:val="29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)</w:t>
            </w:r>
            <w:proofErr w:type="gramEnd"/>
          </w:p>
        </w:tc>
        <w:tc>
          <w:tcPr>
            <w:tcW w:w="2857" w:type="dxa"/>
            <w:gridSpan w:val="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0"/>
              <w:rPr>
                <w:sz w:val="21"/>
              </w:rPr>
            </w:pPr>
            <w:r>
              <w:rPr>
                <w:w w:val="105"/>
                <w:sz w:val="21"/>
              </w:rPr>
              <w:t>действующей</w:t>
            </w:r>
            <w:r>
              <w:rPr>
                <w:spacing w:val="52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котельной</w:t>
            </w:r>
          </w:p>
        </w:tc>
        <w:tc>
          <w:tcPr>
            <w:tcW w:w="115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91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8"/>
              <w:rPr>
                <w:sz w:val="21"/>
              </w:rPr>
            </w:pPr>
            <w:r>
              <w:rPr>
                <w:w w:val="105"/>
                <w:sz w:val="21"/>
              </w:rPr>
              <w:t>МБДОУ</w:t>
            </w:r>
            <w:r>
              <w:rPr>
                <w:spacing w:val="3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№</w:t>
            </w:r>
            <w:r>
              <w:rPr>
                <w:spacing w:val="27"/>
                <w:w w:val="105"/>
                <w:sz w:val="21"/>
              </w:rPr>
              <w:t xml:space="preserve"> </w:t>
            </w:r>
            <w:r>
              <w:rPr>
                <w:spacing w:val="-5"/>
                <w:w w:val="105"/>
                <w:sz w:val="21"/>
              </w:rPr>
              <w:t>42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0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478" w:type="dxa"/>
            <w:vMerge w:val="restart"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4698" w:type="dxa"/>
            <w:gridSpan w:val="9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proofErr w:type="spellStart"/>
            <w:r>
              <w:rPr>
                <w:w w:val="105"/>
                <w:sz w:val="21"/>
              </w:rPr>
              <w:t>Благодарненское</w:t>
            </w:r>
            <w:proofErr w:type="spellEnd"/>
            <w:r>
              <w:rPr>
                <w:spacing w:val="3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</w:t>
            </w:r>
            <w:r>
              <w:rPr>
                <w:spacing w:val="2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Петровское</w:t>
            </w:r>
            <w:r>
              <w:rPr>
                <w:spacing w:val="32"/>
                <w:w w:val="105"/>
                <w:sz w:val="21"/>
              </w:rPr>
              <w:t xml:space="preserve"> </w:t>
            </w:r>
            <w:proofErr w:type="spellStart"/>
            <w:r>
              <w:rPr>
                <w:w w:val="105"/>
                <w:sz w:val="21"/>
              </w:rPr>
              <w:t>ул</w:t>
            </w:r>
            <w:proofErr w:type="spellEnd"/>
            <w:r>
              <w:rPr>
                <w:spacing w:val="32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Садовая</w:t>
            </w:r>
          </w:p>
        </w:tc>
        <w:tc>
          <w:tcPr>
            <w:tcW w:w="115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582" w:type="dxa"/>
            <w:gridSpan w:val="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8"/>
              <w:rPr>
                <w:sz w:val="21"/>
              </w:rPr>
            </w:pPr>
            <w:r>
              <w:rPr>
                <w:w w:val="105"/>
                <w:sz w:val="21"/>
              </w:rPr>
              <w:t>с</w:t>
            </w:r>
            <w:r>
              <w:rPr>
                <w:spacing w:val="3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целью</w:t>
            </w:r>
            <w:r>
              <w:rPr>
                <w:spacing w:val="4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определения</w:t>
            </w:r>
            <w:r>
              <w:rPr>
                <w:spacing w:val="38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годовой</w:t>
            </w:r>
          </w:p>
        </w:tc>
        <w:tc>
          <w:tcPr>
            <w:tcW w:w="47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438" w:type="dxa"/>
            <w:gridSpan w:val="1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потребности</w:t>
            </w:r>
            <w:r>
              <w:rPr>
                <w:spacing w:val="4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</w:t>
            </w:r>
            <w:r>
              <w:rPr>
                <w:spacing w:val="4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природном</w:t>
            </w:r>
            <w:r>
              <w:rPr>
                <w:spacing w:val="3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газе,</w:t>
            </w:r>
            <w:r>
              <w:rPr>
                <w:spacing w:val="34"/>
                <w:w w:val="105"/>
                <w:sz w:val="21"/>
              </w:rPr>
              <w:t xml:space="preserve">  </w:t>
            </w:r>
            <w:r>
              <w:rPr>
                <w:w w:val="105"/>
                <w:sz w:val="21"/>
              </w:rPr>
              <w:t>используемого</w:t>
            </w:r>
            <w:r>
              <w:rPr>
                <w:spacing w:val="4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</w:t>
            </w:r>
            <w:r>
              <w:rPr>
                <w:spacing w:val="4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виде</w:t>
            </w:r>
            <w:r>
              <w:rPr>
                <w:spacing w:val="3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топлива</w:t>
            </w:r>
            <w:r>
              <w:rPr>
                <w:spacing w:val="4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</w:t>
            </w:r>
            <w:r>
              <w:rPr>
                <w:spacing w:val="4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работе</w:t>
            </w:r>
            <w:r>
              <w:rPr>
                <w:spacing w:val="33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котельной.</w:t>
            </w:r>
          </w:p>
        </w:tc>
        <w:tc>
          <w:tcPr>
            <w:tcW w:w="47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747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3" w:lineRule="exact"/>
              <w:ind w:left="210"/>
              <w:rPr>
                <w:sz w:val="21"/>
              </w:rPr>
            </w:pPr>
            <w:r>
              <w:rPr>
                <w:w w:val="105"/>
                <w:sz w:val="21"/>
              </w:rPr>
              <w:t>В</w:t>
            </w:r>
            <w:r>
              <w:rPr>
                <w:spacing w:val="1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действующей</w:t>
            </w:r>
            <w:r>
              <w:rPr>
                <w:spacing w:val="38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котельной</w:t>
            </w: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5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28" w:right="-44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установлено</w:t>
            </w:r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590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два</w:t>
            </w: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28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котла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23"/>
              <w:rPr>
                <w:sz w:val="20"/>
              </w:rPr>
            </w:pPr>
            <w:r>
              <w:rPr>
                <w:w w:val="106"/>
                <w:sz w:val="20"/>
              </w:rPr>
              <w:t>_</w:t>
            </w:r>
          </w:p>
        </w:tc>
        <w:tc>
          <w:tcPr>
            <w:tcW w:w="70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47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747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3"/>
              <w:rPr>
                <w:sz w:val="20"/>
              </w:rPr>
            </w:pPr>
            <w:proofErr w:type="spellStart"/>
            <w:r>
              <w:rPr>
                <w:w w:val="105"/>
                <w:sz w:val="20"/>
              </w:rPr>
              <w:t>теплопроизводительностью</w:t>
            </w:r>
            <w:proofErr w:type="spellEnd"/>
            <w:r>
              <w:rPr>
                <w:spacing w:val="12"/>
                <w:w w:val="105"/>
                <w:sz w:val="20"/>
              </w:rPr>
              <w:t xml:space="preserve"> </w:t>
            </w:r>
            <w:r>
              <w:rPr>
                <w:spacing w:val="-5"/>
                <w:w w:val="105"/>
                <w:sz w:val="20"/>
              </w:rPr>
              <w:t>по</w:t>
            </w: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48"/>
              <w:rPr>
                <w:sz w:val="21"/>
              </w:rPr>
            </w:pPr>
            <w:r>
              <w:rPr>
                <w:spacing w:val="-2"/>
                <w:w w:val="105"/>
                <w:sz w:val="21"/>
              </w:rPr>
              <w:t>0,0344</w:t>
            </w:r>
          </w:p>
        </w:tc>
        <w:tc>
          <w:tcPr>
            <w:tcW w:w="115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48"/>
              <w:rPr>
                <w:sz w:val="21"/>
              </w:rPr>
            </w:pPr>
            <w:r>
              <w:rPr>
                <w:spacing w:val="-2"/>
                <w:w w:val="105"/>
                <w:sz w:val="21"/>
              </w:rPr>
              <w:t>Гкал/час</w:t>
            </w:r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206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0,040</w:t>
            </w: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8"/>
              <w:rPr>
                <w:sz w:val="21"/>
              </w:rPr>
            </w:pPr>
            <w:r>
              <w:rPr>
                <w:w w:val="105"/>
                <w:sz w:val="21"/>
              </w:rPr>
              <w:t>МВт</w:t>
            </w:r>
            <w:proofErr w:type="gramStart"/>
            <w:r>
              <w:rPr>
                <w:spacing w:val="12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)</w:t>
            </w:r>
            <w:proofErr w:type="gramEnd"/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0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47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spacing w:val="-2"/>
                <w:w w:val="105"/>
                <w:sz w:val="21"/>
              </w:rPr>
              <w:t>каждый.</w:t>
            </w:r>
          </w:p>
        </w:tc>
        <w:tc>
          <w:tcPr>
            <w:tcW w:w="946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06"/>
                <w:sz w:val="21"/>
              </w:rPr>
              <w:t>.</w:t>
            </w:r>
          </w:p>
        </w:tc>
        <w:tc>
          <w:tcPr>
            <w:tcW w:w="95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06"/>
              <w:rPr>
                <w:sz w:val="21"/>
              </w:rPr>
            </w:pPr>
            <w:r>
              <w:rPr>
                <w:w w:val="106"/>
                <w:sz w:val="21"/>
              </w:rPr>
              <w:t>.</w:t>
            </w:r>
          </w:p>
        </w:tc>
        <w:tc>
          <w:tcPr>
            <w:tcW w:w="115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0"/>
              <w:jc w:val="center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3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70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47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right="14"/>
              <w:jc w:val="right"/>
              <w:rPr>
                <w:sz w:val="21"/>
              </w:rPr>
            </w:pPr>
            <w:r>
              <w:rPr>
                <w:w w:val="106"/>
                <w:sz w:val="21"/>
              </w:rPr>
              <w:t>.</w:t>
            </w: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28"/>
              <w:jc w:val="center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46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27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5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5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0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47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438" w:type="dxa"/>
            <w:gridSpan w:val="1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53"/>
              <w:rPr>
                <w:sz w:val="21"/>
              </w:rPr>
            </w:pPr>
            <w:r>
              <w:rPr>
                <w:w w:val="105"/>
                <w:sz w:val="21"/>
              </w:rPr>
              <w:t>Оборудование</w:t>
            </w:r>
            <w:r>
              <w:rPr>
                <w:spacing w:val="5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сертифицировано</w:t>
            </w:r>
            <w:r>
              <w:rPr>
                <w:spacing w:val="6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</w:t>
            </w:r>
            <w:r>
              <w:rPr>
                <w:spacing w:val="5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имеет</w:t>
            </w:r>
            <w:r>
              <w:rPr>
                <w:spacing w:val="5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разрешение</w:t>
            </w:r>
            <w:r>
              <w:rPr>
                <w:spacing w:val="50"/>
                <w:w w:val="105"/>
                <w:sz w:val="21"/>
              </w:rPr>
              <w:t xml:space="preserve"> </w:t>
            </w:r>
            <w:proofErr w:type="spellStart"/>
            <w:r>
              <w:rPr>
                <w:w w:val="105"/>
                <w:sz w:val="21"/>
              </w:rPr>
              <w:t>Ростехнадзора</w:t>
            </w:r>
            <w:proofErr w:type="spellEnd"/>
            <w:r>
              <w:rPr>
                <w:spacing w:val="5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</w:t>
            </w:r>
            <w:r>
              <w:rPr>
                <w:spacing w:val="48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применение.</w:t>
            </w:r>
          </w:p>
        </w:tc>
        <w:tc>
          <w:tcPr>
            <w:tcW w:w="47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822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 w:line="229" w:lineRule="exact"/>
              <w:ind w:left="33"/>
              <w:rPr>
                <w:sz w:val="20"/>
              </w:rPr>
            </w:pPr>
            <w:r>
              <w:rPr>
                <w:w w:val="105"/>
                <w:sz w:val="20"/>
              </w:rPr>
              <w:t>Максимальная</w:t>
            </w:r>
            <w:r>
              <w:rPr>
                <w:spacing w:val="2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суммарная</w:t>
            </w:r>
            <w:r>
              <w:rPr>
                <w:spacing w:val="29"/>
                <w:w w:val="105"/>
                <w:sz w:val="20"/>
              </w:rPr>
              <w:t xml:space="preserve"> </w:t>
            </w:r>
            <w:proofErr w:type="spellStart"/>
            <w:r>
              <w:rPr>
                <w:w w:val="105"/>
                <w:sz w:val="20"/>
              </w:rPr>
              <w:t>теплопроизводительность</w:t>
            </w:r>
            <w:proofErr w:type="spellEnd"/>
            <w:r>
              <w:rPr>
                <w:spacing w:val="3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котельной</w:t>
            </w:r>
            <w:r>
              <w:rPr>
                <w:spacing w:val="8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составит</w:t>
            </w: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206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0,069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 w:line="229" w:lineRule="exact"/>
              <w:ind w:left="23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Гкал/час.</w:t>
            </w:r>
          </w:p>
        </w:tc>
        <w:tc>
          <w:tcPr>
            <w:tcW w:w="70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47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729" w:type="dxa"/>
            <w:gridSpan w:val="13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863"/>
              <w:rPr>
                <w:sz w:val="21"/>
              </w:rPr>
            </w:pPr>
            <w:r>
              <w:rPr>
                <w:w w:val="105"/>
                <w:sz w:val="21"/>
              </w:rPr>
              <w:t>Максимальные</w:t>
            </w:r>
            <w:r>
              <w:rPr>
                <w:spacing w:val="4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часовые</w:t>
            </w:r>
            <w:r>
              <w:rPr>
                <w:spacing w:val="5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тепловые</w:t>
            </w:r>
            <w:r>
              <w:rPr>
                <w:spacing w:val="5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нагрузки</w:t>
            </w:r>
            <w:r>
              <w:rPr>
                <w:spacing w:val="6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приняты</w:t>
            </w:r>
            <w:r>
              <w:rPr>
                <w:spacing w:val="6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согласно</w:t>
            </w:r>
            <w:r>
              <w:rPr>
                <w:spacing w:val="55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данным,</w:t>
            </w:r>
          </w:p>
        </w:tc>
        <w:tc>
          <w:tcPr>
            <w:tcW w:w="70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47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729" w:type="dxa"/>
            <w:gridSpan w:val="13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tabs>
                <w:tab w:val="left" w:pos="4508"/>
              </w:tabs>
              <w:spacing w:before="106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представленным</w:t>
            </w:r>
            <w:r>
              <w:rPr>
                <w:spacing w:val="5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для</w:t>
            </w:r>
            <w:r>
              <w:rPr>
                <w:spacing w:val="4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разработки</w:t>
            </w:r>
            <w:r>
              <w:rPr>
                <w:spacing w:val="72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проекта.</w:t>
            </w:r>
            <w:r>
              <w:rPr>
                <w:sz w:val="21"/>
              </w:rPr>
              <w:tab/>
            </w:r>
            <w:r>
              <w:rPr>
                <w:w w:val="105"/>
                <w:sz w:val="21"/>
              </w:rPr>
              <w:t>Суммарная</w:t>
            </w:r>
            <w:r>
              <w:rPr>
                <w:spacing w:val="2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тепловая</w:t>
            </w:r>
            <w:r>
              <w:rPr>
                <w:spacing w:val="3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нагрузка</w:t>
            </w:r>
            <w:r>
              <w:rPr>
                <w:spacing w:val="44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котельной</w:t>
            </w:r>
          </w:p>
        </w:tc>
        <w:tc>
          <w:tcPr>
            <w:tcW w:w="70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47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773" w:type="dxa"/>
            <w:gridSpan w:val="1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с</w:t>
            </w:r>
            <w:r>
              <w:rPr>
                <w:spacing w:val="2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учетом</w:t>
            </w:r>
            <w:r>
              <w:rPr>
                <w:spacing w:val="3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собственных</w:t>
            </w:r>
            <w:r>
              <w:rPr>
                <w:spacing w:val="2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нужд</w:t>
            </w:r>
            <w:r>
              <w:rPr>
                <w:spacing w:val="3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котельной</w:t>
            </w:r>
            <w:r>
              <w:rPr>
                <w:spacing w:val="4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</w:t>
            </w:r>
            <w:r>
              <w:rPr>
                <w:spacing w:val="4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потерь</w:t>
            </w:r>
            <w:r>
              <w:rPr>
                <w:spacing w:val="3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</w:t>
            </w:r>
            <w:r>
              <w:rPr>
                <w:spacing w:val="3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теплосетях</w:t>
            </w:r>
            <w:r>
              <w:rPr>
                <w:spacing w:val="20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составляет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0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47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82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0,061</w:t>
            </w:r>
          </w:p>
        </w:tc>
        <w:tc>
          <w:tcPr>
            <w:tcW w:w="1899" w:type="dxa"/>
            <w:gridSpan w:val="4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7"/>
              <w:rPr>
                <w:sz w:val="21"/>
              </w:rPr>
            </w:pPr>
            <w:r>
              <w:rPr>
                <w:w w:val="105"/>
                <w:sz w:val="21"/>
              </w:rPr>
              <w:t>Гкал/час</w:t>
            </w:r>
            <w:proofErr w:type="gramStart"/>
            <w:r>
              <w:rPr>
                <w:spacing w:val="18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.</w:t>
            </w:r>
            <w:proofErr w:type="gramEnd"/>
          </w:p>
        </w:tc>
        <w:tc>
          <w:tcPr>
            <w:tcW w:w="95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5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0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47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33"/>
              <w:rPr>
                <w:sz w:val="21"/>
              </w:rPr>
            </w:pPr>
            <w:r>
              <w:rPr>
                <w:w w:val="106"/>
                <w:sz w:val="21"/>
              </w:rPr>
              <w:t>.</w:t>
            </w:r>
          </w:p>
        </w:tc>
        <w:tc>
          <w:tcPr>
            <w:tcW w:w="946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5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0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47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06"/>
                <w:sz w:val="21"/>
              </w:rPr>
              <w:t>.</w:t>
            </w:r>
          </w:p>
        </w:tc>
        <w:tc>
          <w:tcPr>
            <w:tcW w:w="946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5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0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47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822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Максимальный</w:t>
            </w:r>
            <w:r>
              <w:rPr>
                <w:spacing w:val="4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часовой</w:t>
            </w:r>
            <w:r>
              <w:rPr>
                <w:spacing w:val="4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расход</w:t>
            </w:r>
            <w:r>
              <w:rPr>
                <w:spacing w:val="4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природного</w:t>
            </w:r>
            <w:r>
              <w:rPr>
                <w:spacing w:val="4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газа</w:t>
            </w:r>
            <w:r>
              <w:rPr>
                <w:spacing w:val="4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</w:t>
            </w:r>
            <w:r>
              <w:rPr>
                <w:spacing w:val="3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котельную</w:t>
            </w:r>
            <w:proofErr w:type="gramStart"/>
            <w:r>
              <w:rPr>
                <w:spacing w:val="42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128" w:right="117"/>
              <w:jc w:val="center"/>
              <w:rPr>
                <w:sz w:val="21"/>
              </w:rPr>
            </w:pPr>
            <w:r>
              <w:rPr>
                <w:spacing w:val="-5"/>
                <w:w w:val="105"/>
                <w:sz w:val="21"/>
              </w:rPr>
              <w:t>8,5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23"/>
              <w:rPr>
                <w:sz w:val="21"/>
              </w:rPr>
            </w:pPr>
            <w:r>
              <w:rPr>
                <w:spacing w:val="-2"/>
                <w:w w:val="105"/>
                <w:sz w:val="21"/>
              </w:rPr>
              <w:t>м3/час.</w:t>
            </w:r>
          </w:p>
        </w:tc>
        <w:tc>
          <w:tcPr>
            <w:tcW w:w="70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47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747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90"/>
              <w:rPr>
                <w:b/>
                <w:sz w:val="20"/>
              </w:rPr>
            </w:pPr>
            <w:r>
              <w:rPr>
                <w:b/>
                <w:w w:val="105"/>
                <w:sz w:val="20"/>
              </w:rPr>
              <w:t>Годовая</w:t>
            </w:r>
            <w:r>
              <w:rPr>
                <w:b/>
                <w:spacing w:val="54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потребность</w:t>
            </w:r>
            <w:r>
              <w:rPr>
                <w:b/>
                <w:spacing w:val="64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в</w:t>
            </w:r>
            <w:r>
              <w:rPr>
                <w:b/>
                <w:spacing w:val="60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топливе</w:t>
            </w:r>
            <w:proofErr w:type="gramStart"/>
            <w:r>
              <w:rPr>
                <w:b/>
                <w:spacing w:val="68"/>
                <w:w w:val="150"/>
                <w:sz w:val="20"/>
              </w:rPr>
              <w:t xml:space="preserve"> </w:t>
            </w:r>
            <w:r>
              <w:rPr>
                <w:b/>
                <w:spacing w:val="-10"/>
                <w:w w:val="105"/>
                <w:sz w:val="20"/>
              </w:rPr>
              <w:t>:</w:t>
            </w:r>
            <w:proofErr w:type="gramEnd"/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06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0,018</w:t>
            </w:r>
          </w:p>
        </w:tc>
        <w:tc>
          <w:tcPr>
            <w:tcW w:w="115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28"/>
              <w:rPr>
                <w:b/>
                <w:sz w:val="20"/>
              </w:rPr>
            </w:pPr>
            <w:r>
              <w:rPr>
                <w:b/>
                <w:w w:val="105"/>
                <w:sz w:val="20"/>
              </w:rPr>
              <w:t>х</w:t>
            </w:r>
            <w:r>
              <w:rPr>
                <w:b/>
                <w:spacing w:val="20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10</w:t>
            </w:r>
            <w:r>
              <w:rPr>
                <w:b/>
                <w:spacing w:val="22"/>
                <w:w w:val="105"/>
                <w:sz w:val="20"/>
              </w:rPr>
              <w:t xml:space="preserve"> </w:t>
            </w:r>
            <w:r>
              <w:rPr>
                <w:b/>
                <w:spacing w:val="-10"/>
                <w:w w:val="105"/>
                <w:sz w:val="20"/>
                <w:vertAlign w:val="superscript"/>
              </w:rPr>
              <w:t>6</w:t>
            </w:r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86"/>
              <w:rPr>
                <w:b/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37024" behindDoc="1" locked="0" layoutInCell="1" allowOverlap="1">
                      <wp:simplePos x="0" y="0"/>
                      <wp:positionH relativeFrom="column">
                        <wp:posOffset>508419</wp:posOffset>
                      </wp:positionH>
                      <wp:positionV relativeFrom="paragraph">
                        <wp:posOffset>48119</wp:posOffset>
                      </wp:positionV>
                      <wp:extent cx="140970" cy="194310"/>
                      <wp:effectExtent l="0" t="0" r="0" b="0"/>
                      <wp:wrapNone/>
                      <wp:docPr id="331" name="Group 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0970" cy="194310"/>
                                <a:chOff x="0" y="0"/>
                                <a:chExt cx="140970" cy="194310"/>
                              </a:xfrm>
                            </wpg:grpSpPr>
                            <wps:wsp>
                              <wps:cNvPr id="332" name="Graphic 332"/>
                              <wps:cNvSpPr/>
                              <wps:spPr>
                                <a:xfrm>
                                  <a:off x="4533" y="4533"/>
                                  <a:ext cx="132080" cy="1847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2080" h="184785">
                                      <a:moveTo>
                                        <a:pt x="131699" y="0"/>
                                      </a:moveTo>
                                      <a:lnTo>
                                        <a:pt x="0" y="184658"/>
                                      </a:lnTo>
                                    </a:path>
                                  </a:pathLst>
                                </a:custGeom>
                                <a:ln w="9067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EAF7EFB" id="Group 331" o:spid="_x0000_s1026" style="position:absolute;margin-left:40.05pt;margin-top:3.8pt;width:11.1pt;height:15.3pt;z-index:-34579456;mso-wrap-distance-left:0;mso-wrap-distance-right:0" coordsize="140970,194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">
                      <v:shape id="Graphic 332" o:spid="_x0000_s1027" style="position:absolute;left:4533;top:4533;width:132080;height:184785;visibility:visible;mso-wrap-style:square;v-text-anchor:top" coordsize="132080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" path="m131699,l,184658e" filled="f" strokeweight=".25186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spacing w:val="-5"/>
                <w:w w:val="105"/>
                <w:sz w:val="20"/>
              </w:rPr>
              <w:t>м3</w:t>
            </w: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69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0,020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23"/>
              <w:rPr>
                <w:b/>
                <w:sz w:val="20"/>
              </w:rPr>
            </w:pPr>
            <w:r>
              <w:rPr>
                <w:b/>
                <w:w w:val="105"/>
                <w:sz w:val="20"/>
              </w:rPr>
              <w:t>х</w:t>
            </w:r>
            <w:r>
              <w:rPr>
                <w:b/>
                <w:spacing w:val="20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10</w:t>
            </w:r>
            <w:r>
              <w:rPr>
                <w:b/>
                <w:spacing w:val="22"/>
                <w:w w:val="105"/>
                <w:sz w:val="20"/>
              </w:rPr>
              <w:t xml:space="preserve"> </w:t>
            </w:r>
            <w:r>
              <w:rPr>
                <w:b/>
                <w:spacing w:val="-10"/>
                <w:w w:val="105"/>
                <w:sz w:val="20"/>
                <w:vertAlign w:val="superscript"/>
              </w:rPr>
              <w:t>3</w:t>
            </w:r>
          </w:p>
        </w:tc>
        <w:tc>
          <w:tcPr>
            <w:tcW w:w="70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18"/>
              <w:rPr>
                <w:b/>
                <w:sz w:val="20"/>
              </w:rPr>
            </w:pPr>
            <w:r>
              <w:rPr>
                <w:b/>
                <w:spacing w:val="-5"/>
                <w:w w:val="105"/>
                <w:sz w:val="20"/>
              </w:rPr>
              <w:t>тут</w:t>
            </w:r>
          </w:p>
        </w:tc>
        <w:tc>
          <w:tcPr>
            <w:tcW w:w="47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0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822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со</w:t>
            </w:r>
            <w:r>
              <w:rPr>
                <w:spacing w:val="3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следующей</w:t>
            </w:r>
            <w:r>
              <w:rPr>
                <w:spacing w:val="5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ориентировочной</w:t>
            </w:r>
            <w:r>
              <w:rPr>
                <w:spacing w:val="5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разбивкой</w:t>
            </w:r>
            <w:r>
              <w:rPr>
                <w:spacing w:val="5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по</w:t>
            </w:r>
            <w:r>
              <w:rPr>
                <w:spacing w:val="4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кварталам</w:t>
            </w:r>
            <w:r>
              <w:rPr>
                <w:spacing w:val="3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года</w:t>
            </w:r>
            <w:proofErr w:type="gramStart"/>
            <w:r>
              <w:rPr>
                <w:spacing w:val="43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0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47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I кв.</w:t>
            </w:r>
            <w:r>
              <w:rPr>
                <w:spacing w:val="69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-</w:t>
            </w:r>
          </w:p>
        </w:tc>
        <w:tc>
          <w:tcPr>
            <w:tcW w:w="946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04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11,57</w:t>
            </w:r>
          </w:p>
        </w:tc>
        <w:tc>
          <w:tcPr>
            <w:tcW w:w="95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тут</w:t>
            </w:r>
            <w:proofErr w:type="gramStart"/>
            <w:r>
              <w:rPr>
                <w:spacing w:val="5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;</w:t>
            </w:r>
            <w:proofErr w:type="gramEnd"/>
          </w:p>
        </w:tc>
        <w:tc>
          <w:tcPr>
            <w:tcW w:w="95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8"/>
              <w:rPr>
                <w:sz w:val="21"/>
              </w:rPr>
            </w:pPr>
            <w:r>
              <w:rPr>
                <w:w w:val="105"/>
                <w:sz w:val="21"/>
              </w:rPr>
              <w:t>II</w:t>
            </w:r>
            <w:r>
              <w:rPr>
                <w:spacing w:val="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кв.</w:t>
            </w:r>
            <w:r>
              <w:rPr>
                <w:spacing w:val="66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-</w:t>
            </w: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68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0,83</w:t>
            </w:r>
          </w:p>
        </w:tc>
        <w:tc>
          <w:tcPr>
            <w:tcW w:w="115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8"/>
              <w:rPr>
                <w:sz w:val="21"/>
              </w:rPr>
            </w:pPr>
            <w:r>
              <w:rPr>
                <w:w w:val="105"/>
                <w:sz w:val="21"/>
              </w:rPr>
              <w:t>тут</w:t>
            </w:r>
            <w:proofErr w:type="gramStart"/>
            <w:r>
              <w:rPr>
                <w:spacing w:val="5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;</w:t>
            </w:r>
            <w:proofErr w:type="gramEnd"/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8"/>
              <w:rPr>
                <w:sz w:val="21"/>
              </w:rPr>
            </w:pPr>
            <w:r>
              <w:rPr>
                <w:w w:val="105"/>
                <w:sz w:val="21"/>
              </w:rPr>
              <w:t>III</w:t>
            </w:r>
            <w:r>
              <w:rPr>
                <w:spacing w:val="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кв.</w:t>
            </w:r>
            <w:r>
              <w:rPr>
                <w:spacing w:val="63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-</w:t>
            </w: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63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0,00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3"/>
              <w:rPr>
                <w:sz w:val="21"/>
              </w:rPr>
            </w:pPr>
            <w:r>
              <w:rPr>
                <w:w w:val="105"/>
                <w:sz w:val="21"/>
              </w:rPr>
              <w:t>тут</w:t>
            </w:r>
            <w:proofErr w:type="gramStart"/>
            <w:r>
              <w:rPr>
                <w:spacing w:val="5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;</w:t>
            </w:r>
            <w:proofErr w:type="gramEnd"/>
          </w:p>
        </w:tc>
        <w:tc>
          <w:tcPr>
            <w:tcW w:w="70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47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33"/>
              <w:rPr>
                <w:sz w:val="21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36512" behindDoc="1" locked="0" layoutInCell="1" allowOverlap="1">
                      <wp:simplePos x="0" y="0"/>
                      <wp:positionH relativeFrom="column">
                        <wp:posOffset>-360502</wp:posOffset>
                      </wp:positionH>
                      <wp:positionV relativeFrom="paragraph">
                        <wp:posOffset>236381</wp:posOffset>
                      </wp:positionV>
                      <wp:extent cx="6332855" cy="2424430"/>
                      <wp:effectExtent l="0" t="0" r="0" b="0"/>
                      <wp:wrapNone/>
                      <wp:docPr id="333" name="Group 3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332855" cy="2424430"/>
                                <a:chOff x="0" y="0"/>
                                <a:chExt cx="6332855" cy="2424430"/>
                              </a:xfrm>
                            </wpg:grpSpPr>
                            <wps:wsp>
                              <wps:cNvPr id="334" name="Graphic 334"/>
                              <wps:cNvSpPr/>
                              <wps:spPr>
                                <a:xfrm>
                                  <a:off x="921867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06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35" name="Graphic 335"/>
                              <wps:cNvSpPr/>
                              <wps:spPr>
                                <a:xfrm>
                                  <a:off x="917295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04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404" y="65283"/>
                                      </a:lnTo>
                                      <a:lnTo>
                                        <a:pt x="940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36" name="Graphic 336"/>
                              <wps:cNvSpPr/>
                              <wps:spPr>
                                <a:xfrm>
                                  <a:off x="1524609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06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37" name="Graphic 337"/>
                              <wps:cNvSpPr/>
                              <wps:spPr>
                                <a:xfrm>
                                  <a:off x="1519910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04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404" y="65283"/>
                                      </a:lnTo>
                                      <a:lnTo>
                                        <a:pt x="940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38" name="Graphic 338"/>
                              <wps:cNvSpPr/>
                              <wps:spPr>
                                <a:xfrm>
                                  <a:off x="2127224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06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39" name="Graphic 339"/>
                              <wps:cNvSpPr/>
                              <wps:spPr>
                                <a:xfrm>
                                  <a:off x="2122525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04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404" y="65283"/>
                                      </a:lnTo>
                                      <a:lnTo>
                                        <a:pt x="940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40" name="Graphic 340"/>
                              <wps:cNvSpPr/>
                              <wps:spPr>
                                <a:xfrm>
                                  <a:off x="2730093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06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41" name="Graphic 341"/>
                              <wps:cNvSpPr/>
                              <wps:spPr>
                                <a:xfrm>
                                  <a:off x="2725521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04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404" y="65283"/>
                                      </a:lnTo>
                                      <a:lnTo>
                                        <a:pt x="940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42" name="Graphic 342"/>
                              <wps:cNvSpPr/>
                              <wps:spPr>
                                <a:xfrm>
                                  <a:off x="3332708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06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43" name="Graphic 343"/>
                              <wps:cNvSpPr/>
                              <wps:spPr>
                                <a:xfrm>
                                  <a:off x="0" y="214871"/>
                                  <a:ext cx="6332855" cy="22098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32855" h="2209800">
                                      <a:moveTo>
                                        <a:pt x="219316" y="1748282"/>
                                      </a:moveTo>
                                      <a:lnTo>
                                        <a:pt x="0" y="1748282"/>
                                      </a:lnTo>
                                      <a:lnTo>
                                        <a:pt x="0" y="1756676"/>
                                      </a:lnTo>
                                      <a:lnTo>
                                        <a:pt x="219316" y="1756676"/>
                                      </a:lnTo>
                                      <a:lnTo>
                                        <a:pt x="219316" y="1748294"/>
                                      </a:lnTo>
                                      <a:close/>
                                    </a:path>
                                    <a:path w="6332855" h="2209800">
                                      <a:moveTo>
                                        <a:pt x="219316" y="1529854"/>
                                      </a:moveTo>
                                      <a:lnTo>
                                        <a:pt x="0" y="1529854"/>
                                      </a:lnTo>
                                      <a:lnTo>
                                        <a:pt x="0" y="1538236"/>
                                      </a:lnTo>
                                      <a:lnTo>
                                        <a:pt x="0" y="1538363"/>
                                      </a:lnTo>
                                      <a:lnTo>
                                        <a:pt x="219316" y="1538363"/>
                                      </a:lnTo>
                                      <a:lnTo>
                                        <a:pt x="219316" y="1538236"/>
                                      </a:lnTo>
                                      <a:lnTo>
                                        <a:pt x="219316" y="1529969"/>
                                      </a:lnTo>
                                      <a:close/>
                                    </a:path>
                                    <a:path w="6332855" h="2209800">
                                      <a:moveTo>
                                        <a:pt x="219316" y="1311287"/>
                                      </a:moveTo>
                                      <a:lnTo>
                                        <a:pt x="0" y="1311287"/>
                                      </a:lnTo>
                                      <a:lnTo>
                                        <a:pt x="0" y="1319669"/>
                                      </a:lnTo>
                                      <a:lnTo>
                                        <a:pt x="219316" y="1319669"/>
                                      </a:lnTo>
                                      <a:lnTo>
                                        <a:pt x="219316" y="1311287"/>
                                      </a:lnTo>
                                      <a:close/>
                                    </a:path>
                                    <a:path w="6332855" h="2209800">
                                      <a:moveTo>
                                        <a:pt x="219316" y="1092581"/>
                                      </a:moveTo>
                                      <a:lnTo>
                                        <a:pt x="0" y="1092581"/>
                                      </a:lnTo>
                                      <a:lnTo>
                                        <a:pt x="0" y="1100975"/>
                                      </a:lnTo>
                                      <a:lnTo>
                                        <a:pt x="219316" y="1100975"/>
                                      </a:lnTo>
                                      <a:lnTo>
                                        <a:pt x="219316" y="1092593"/>
                                      </a:lnTo>
                                      <a:close/>
                                    </a:path>
                                    <a:path w="6332855" h="2209800">
                                      <a:moveTo>
                                        <a:pt x="219316" y="874280"/>
                                      </a:moveTo>
                                      <a:lnTo>
                                        <a:pt x="0" y="874280"/>
                                      </a:lnTo>
                                      <a:lnTo>
                                        <a:pt x="0" y="882662"/>
                                      </a:lnTo>
                                      <a:lnTo>
                                        <a:pt x="219316" y="882662"/>
                                      </a:lnTo>
                                      <a:lnTo>
                                        <a:pt x="219316" y="874280"/>
                                      </a:lnTo>
                                      <a:close/>
                                    </a:path>
                                    <a:path w="6332855" h="2209800">
                                      <a:moveTo>
                                        <a:pt x="219316" y="655586"/>
                                      </a:moveTo>
                                      <a:lnTo>
                                        <a:pt x="0" y="655586"/>
                                      </a:lnTo>
                                      <a:lnTo>
                                        <a:pt x="0" y="663968"/>
                                      </a:lnTo>
                                      <a:lnTo>
                                        <a:pt x="0" y="664095"/>
                                      </a:lnTo>
                                      <a:lnTo>
                                        <a:pt x="219316" y="664095"/>
                                      </a:lnTo>
                                      <a:lnTo>
                                        <a:pt x="219316" y="663968"/>
                                      </a:lnTo>
                                      <a:lnTo>
                                        <a:pt x="219316" y="655701"/>
                                      </a:lnTo>
                                      <a:close/>
                                    </a:path>
                                    <a:path w="6332855" h="2209800">
                                      <a:moveTo>
                                        <a:pt x="219316" y="437007"/>
                                      </a:moveTo>
                                      <a:lnTo>
                                        <a:pt x="0" y="437007"/>
                                      </a:lnTo>
                                      <a:lnTo>
                                        <a:pt x="0" y="445401"/>
                                      </a:lnTo>
                                      <a:lnTo>
                                        <a:pt x="219316" y="445401"/>
                                      </a:lnTo>
                                      <a:lnTo>
                                        <a:pt x="219316" y="437019"/>
                                      </a:lnTo>
                                      <a:close/>
                                    </a:path>
                                    <a:path w="6332855" h="2209800">
                                      <a:moveTo>
                                        <a:pt x="219316" y="218579"/>
                                      </a:moveTo>
                                      <a:lnTo>
                                        <a:pt x="0" y="218579"/>
                                      </a:lnTo>
                                      <a:lnTo>
                                        <a:pt x="0" y="218706"/>
                                      </a:lnTo>
                                      <a:lnTo>
                                        <a:pt x="0" y="226961"/>
                                      </a:lnTo>
                                      <a:lnTo>
                                        <a:pt x="0" y="227088"/>
                                      </a:lnTo>
                                      <a:lnTo>
                                        <a:pt x="219316" y="227088"/>
                                      </a:lnTo>
                                      <a:lnTo>
                                        <a:pt x="219316" y="226961"/>
                                      </a:lnTo>
                                      <a:lnTo>
                                        <a:pt x="219316" y="218706"/>
                                      </a:lnTo>
                                      <a:lnTo>
                                        <a:pt x="219316" y="218579"/>
                                      </a:lnTo>
                                      <a:close/>
                                    </a:path>
                                    <a:path w="6332855" h="2209800">
                                      <a:moveTo>
                                        <a:pt x="21931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8394"/>
                                      </a:lnTo>
                                      <a:lnTo>
                                        <a:pt x="219316" y="8394"/>
                                      </a:lnTo>
                                      <a:lnTo>
                                        <a:pt x="219316" y="12"/>
                                      </a:lnTo>
                                      <a:close/>
                                    </a:path>
                                    <a:path w="6332855" h="2209800">
                                      <a:moveTo>
                                        <a:pt x="6332702" y="1748282"/>
                                      </a:moveTo>
                                      <a:lnTo>
                                        <a:pt x="6276822" y="1748282"/>
                                      </a:lnTo>
                                      <a:lnTo>
                                        <a:pt x="6276822" y="1756676"/>
                                      </a:lnTo>
                                      <a:lnTo>
                                        <a:pt x="6332702" y="1756676"/>
                                      </a:lnTo>
                                      <a:lnTo>
                                        <a:pt x="6332702" y="1748294"/>
                                      </a:lnTo>
                                      <a:close/>
                                    </a:path>
                                    <a:path w="6332855" h="2209800">
                                      <a:moveTo>
                                        <a:pt x="6332702" y="1529854"/>
                                      </a:moveTo>
                                      <a:lnTo>
                                        <a:pt x="6276822" y="1529854"/>
                                      </a:lnTo>
                                      <a:lnTo>
                                        <a:pt x="6276822" y="1538236"/>
                                      </a:lnTo>
                                      <a:lnTo>
                                        <a:pt x="6276822" y="1538363"/>
                                      </a:lnTo>
                                      <a:lnTo>
                                        <a:pt x="6332702" y="1538363"/>
                                      </a:lnTo>
                                      <a:lnTo>
                                        <a:pt x="6332702" y="1538236"/>
                                      </a:lnTo>
                                      <a:lnTo>
                                        <a:pt x="6332702" y="1529969"/>
                                      </a:lnTo>
                                      <a:close/>
                                    </a:path>
                                    <a:path w="6332855" h="2209800">
                                      <a:moveTo>
                                        <a:pt x="6332702" y="1311287"/>
                                      </a:moveTo>
                                      <a:lnTo>
                                        <a:pt x="6276822" y="1311287"/>
                                      </a:lnTo>
                                      <a:lnTo>
                                        <a:pt x="6276822" y="1319669"/>
                                      </a:lnTo>
                                      <a:lnTo>
                                        <a:pt x="6332702" y="1319669"/>
                                      </a:lnTo>
                                      <a:lnTo>
                                        <a:pt x="6332702" y="1311287"/>
                                      </a:lnTo>
                                      <a:close/>
                                    </a:path>
                                    <a:path w="6332855" h="2209800">
                                      <a:moveTo>
                                        <a:pt x="6332702" y="1092581"/>
                                      </a:moveTo>
                                      <a:lnTo>
                                        <a:pt x="6276822" y="1092581"/>
                                      </a:lnTo>
                                      <a:lnTo>
                                        <a:pt x="6276822" y="1100975"/>
                                      </a:lnTo>
                                      <a:lnTo>
                                        <a:pt x="6332702" y="1100975"/>
                                      </a:lnTo>
                                      <a:lnTo>
                                        <a:pt x="6332702" y="1092593"/>
                                      </a:lnTo>
                                      <a:close/>
                                    </a:path>
                                    <a:path w="6332855" h="2209800">
                                      <a:moveTo>
                                        <a:pt x="6332702" y="874280"/>
                                      </a:moveTo>
                                      <a:lnTo>
                                        <a:pt x="6276822" y="874280"/>
                                      </a:lnTo>
                                      <a:lnTo>
                                        <a:pt x="6276822" y="882662"/>
                                      </a:lnTo>
                                      <a:lnTo>
                                        <a:pt x="6332702" y="882662"/>
                                      </a:lnTo>
                                      <a:lnTo>
                                        <a:pt x="6332702" y="874280"/>
                                      </a:lnTo>
                                      <a:close/>
                                    </a:path>
                                    <a:path w="6332855" h="2209800">
                                      <a:moveTo>
                                        <a:pt x="6332702" y="655586"/>
                                      </a:moveTo>
                                      <a:lnTo>
                                        <a:pt x="6276822" y="655586"/>
                                      </a:lnTo>
                                      <a:lnTo>
                                        <a:pt x="6276822" y="663968"/>
                                      </a:lnTo>
                                      <a:lnTo>
                                        <a:pt x="6276822" y="664095"/>
                                      </a:lnTo>
                                      <a:lnTo>
                                        <a:pt x="6332702" y="664095"/>
                                      </a:lnTo>
                                      <a:lnTo>
                                        <a:pt x="6332702" y="663968"/>
                                      </a:lnTo>
                                      <a:lnTo>
                                        <a:pt x="6332702" y="655701"/>
                                      </a:lnTo>
                                      <a:close/>
                                    </a:path>
                                    <a:path w="6332855" h="2209800">
                                      <a:moveTo>
                                        <a:pt x="6332702" y="437007"/>
                                      </a:moveTo>
                                      <a:lnTo>
                                        <a:pt x="6276822" y="437007"/>
                                      </a:lnTo>
                                      <a:lnTo>
                                        <a:pt x="6276822" y="445401"/>
                                      </a:lnTo>
                                      <a:lnTo>
                                        <a:pt x="6332702" y="445401"/>
                                      </a:lnTo>
                                      <a:lnTo>
                                        <a:pt x="6332702" y="437019"/>
                                      </a:lnTo>
                                      <a:close/>
                                    </a:path>
                                    <a:path w="6332855" h="2209800">
                                      <a:moveTo>
                                        <a:pt x="6332702" y="218579"/>
                                      </a:moveTo>
                                      <a:lnTo>
                                        <a:pt x="6276822" y="218579"/>
                                      </a:lnTo>
                                      <a:lnTo>
                                        <a:pt x="6276822" y="218706"/>
                                      </a:lnTo>
                                      <a:lnTo>
                                        <a:pt x="6276822" y="226961"/>
                                      </a:lnTo>
                                      <a:lnTo>
                                        <a:pt x="6276822" y="227088"/>
                                      </a:lnTo>
                                      <a:lnTo>
                                        <a:pt x="6332702" y="227088"/>
                                      </a:lnTo>
                                      <a:lnTo>
                                        <a:pt x="6332702" y="226961"/>
                                      </a:lnTo>
                                      <a:lnTo>
                                        <a:pt x="6332702" y="218706"/>
                                      </a:lnTo>
                                      <a:lnTo>
                                        <a:pt x="6332702" y="218579"/>
                                      </a:lnTo>
                                      <a:close/>
                                    </a:path>
                                    <a:path w="6332855" h="2209800">
                                      <a:moveTo>
                                        <a:pt x="6332702" y="0"/>
                                      </a:moveTo>
                                      <a:lnTo>
                                        <a:pt x="6276822" y="0"/>
                                      </a:lnTo>
                                      <a:lnTo>
                                        <a:pt x="6276822" y="8394"/>
                                      </a:lnTo>
                                      <a:lnTo>
                                        <a:pt x="6332702" y="8394"/>
                                      </a:lnTo>
                                      <a:lnTo>
                                        <a:pt x="6332702" y="12"/>
                                      </a:lnTo>
                                      <a:close/>
                                    </a:path>
                                    <a:path w="6332855" h="2209800">
                                      <a:moveTo>
                                        <a:pt x="6332741" y="1966849"/>
                                      </a:moveTo>
                                      <a:lnTo>
                                        <a:pt x="5889599" y="1966849"/>
                                      </a:lnTo>
                                      <a:lnTo>
                                        <a:pt x="5889599" y="1910016"/>
                                      </a:lnTo>
                                      <a:lnTo>
                                        <a:pt x="5880201" y="1910016"/>
                                      </a:lnTo>
                                      <a:lnTo>
                                        <a:pt x="5880201" y="1966849"/>
                                      </a:lnTo>
                                      <a:lnTo>
                                        <a:pt x="5880201" y="1975370"/>
                                      </a:lnTo>
                                      <a:lnTo>
                                        <a:pt x="5880201" y="2185543"/>
                                      </a:lnTo>
                                      <a:lnTo>
                                        <a:pt x="5286984" y="2185543"/>
                                      </a:lnTo>
                                      <a:lnTo>
                                        <a:pt x="5286984" y="1975370"/>
                                      </a:lnTo>
                                      <a:lnTo>
                                        <a:pt x="5880201" y="1975370"/>
                                      </a:lnTo>
                                      <a:lnTo>
                                        <a:pt x="5880201" y="1966849"/>
                                      </a:lnTo>
                                      <a:lnTo>
                                        <a:pt x="5286984" y="1966849"/>
                                      </a:lnTo>
                                      <a:lnTo>
                                        <a:pt x="5286984" y="1910016"/>
                                      </a:lnTo>
                                      <a:lnTo>
                                        <a:pt x="5277586" y="1910016"/>
                                      </a:lnTo>
                                      <a:lnTo>
                                        <a:pt x="5277586" y="1966849"/>
                                      </a:lnTo>
                                      <a:lnTo>
                                        <a:pt x="5277586" y="1975370"/>
                                      </a:lnTo>
                                      <a:lnTo>
                                        <a:pt x="5277586" y="2185543"/>
                                      </a:lnTo>
                                      <a:lnTo>
                                        <a:pt x="4684115" y="2185543"/>
                                      </a:lnTo>
                                      <a:lnTo>
                                        <a:pt x="4684115" y="1975370"/>
                                      </a:lnTo>
                                      <a:lnTo>
                                        <a:pt x="5277586" y="1975370"/>
                                      </a:lnTo>
                                      <a:lnTo>
                                        <a:pt x="5277586" y="1966849"/>
                                      </a:lnTo>
                                      <a:lnTo>
                                        <a:pt x="4684115" y="1966849"/>
                                      </a:lnTo>
                                      <a:lnTo>
                                        <a:pt x="4684115" y="1910016"/>
                                      </a:lnTo>
                                      <a:lnTo>
                                        <a:pt x="4683988" y="1910016"/>
                                      </a:lnTo>
                                      <a:lnTo>
                                        <a:pt x="4674717" y="1910016"/>
                                      </a:lnTo>
                                      <a:lnTo>
                                        <a:pt x="4674590" y="1910016"/>
                                      </a:lnTo>
                                      <a:lnTo>
                                        <a:pt x="4674590" y="1966849"/>
                                      </a:lnTo>
                                      <a:lnTo>
                                        <a:pt x="4674590" y="1975370"/>
                                      </a:lnTo>
                                      <a:lnTo>
                                        <a:pt x="4674590" y="2185543"/>
                                      </a:lnTo>
                                      <a:lnTo>
                                        <a:pt x="4072102" y="2185543"/>
                                      </a:lnTo>
                                      <a:lnTo>
                                        <a:pt x="4072102" y="1975370"/>
                                      </a:lnTo>
                                      <a:lnTo>
                                        <a:pt x="4674590" y="1975370"/>
                                      </a:lnTo>
                                      <a:lnTo>
                                        <a:pt x="4674590" y="1966849"/>
                                      </a:lnTo>
                                      <a:lnTo>
                                        <a:pt x="4072102" y="1966849"/>
                                      </a:lnTo>
                                      <a:lnTo>
                                        <a:pt x="4072102" y="1910016"/>
                                      </a:lnTo>
                                      <a:lnTo>
                                        <a:pt x="4071975" y="1910016"/>
                                      </a:lnTo>
                                      <a:lnTo>
                                        <a:pt x="4062704" y="1910016"/>
                                      </a:lnTo>
                                      <a:lnTo>
                                        <a:pt x="4062577" y="1910016"/>
                                      </a:lnTo>
                                      <a:lnTo>
                                        <a:pt x="4062577" y="1966849"/>
                                      </a:lnTo>
                                      <a:lnTo>
                                        <a:pt x="4062577" y="1975370"/>
                                      </a:lnTo>
                                      <a:lnTo>
                                        <a:pt x="4062577" y="2185543"/>
                                      </a:lnTo>
                                      <a:lnTo>
                                        <a:pt x="361353" y="2185543"/>
                                      </a:lnTo>
                                      <a:lnTo>
                                        <a:pt x="361353" y="1975370"/>
                                      </a:lnTo>
                                      <a:lnTo>
                                        <a:pt x="3328136" y="1975370"/>
                                      </a:lnTo>
                                      <a:lnTo>
                                        <a:pt x="3337534" y="1975370"/>
                                      </a:lnTo>
                                      <a:lnTo>
                                        <a:pt x="4062577" y="1975370"/>
                                      </a:lnTo>
                                      <a:lnTo>
                                        <a:pt x="4062577" y="1966849"/>
                                      </a:lnTo>
                                      <a:lnTo>
                                        <a:pt x="3337534" y="1966849"/>
                                      </a:lnTo>
                                      <a:lnTo>
                                        <a:pt x="3337534" y="1910092"/>
                                      </a:lnTo>
                                      <a:lnTo>
                                        <a:pt x="3328136" y="1910092"/>
                                      </a:lnTo>
                                      <a:lnTo>
                                        <a:pt x="3328136" y="1966849"/>
                                      </a:lnTo>
                                      <a:lnTo>
                                        <a:pt x="361353" y="1966849"/>
                                      </a:lnTo>
                                      <a:lnTo>
                                        <a:pt x="361353" y="1910016"/>
                                      </a:lnTo>
                                      <a:lnTo>
                                        <a:pt x="351955" y="1910016"/>
                                      </a:lnTo>
                                      <a:lnTo>
                                        <a:pt x="351955" y="1966849"/>
                                      </a:lnTo>
                                      <a:lnTo>
                                        <a:pt x="12" y="1966849"/>
                                      </a:lnTo>
                                      <a:lnTo>
                                        <a:pt x="12" y="1966976"/>
                                      </a:lnTo>
                                      <a:lnTo>
                                        <a:pt x="12" y="1975243"/>
                                      </a:lnTo>
                                      <a:lnTo>
                                        <a:pt x="12" y="1975370"/>
                                      </a:lnTo>
                                      <a:lnTo>
                                        <a:pt x="351955" y="1975370"/>
                                      </a:lnTo>
                                      <a:lnTo>
                                        <a:pt x="351955" y="2185543"/>
                                      </a:lnTo>
                                      <a:lnTo>
                                        <a:pt x="12" y="2185543"/>
                                      </a:lnTo>
                                      <a:lnTo>
                                        <a:pt x="12" y="2193937"/>
                                      </a:lnTo>
                                      <a:lnTo>
                                        <a:pt x="351955" y="2193937"/>
                                      </a:lnTo>
                                      <a:lnTo>
                                        <a:pt x="351955" y="2209558"/>
                                      </a:lnTo>
                                      <a:lnTo>
                                        <a:pt x="361353" y="2209558"/>
                                      </a:lnTo>
                                      <a:lnTo>
                                        <a:pt x="361353" y="2193937"/>
                                      </a:lnTo>
                                      <a:lnTo>
                                        <a:pt x="917295" y="2193937"/>
                                      </a:lnTo>
                                      <a:lnTo>
                                        <a:pt x="917295" y="2198141"/>
                                      </a:lnTo>
                                      <a:lnTo>
                                        <a:pt x="917168" y="2198141"/>
                                      </a:lnTo>
                                      <a:lnTo>
                                        <a:pt x="917168" y="2209558"/>
                                      </a:lnTo>
                                      <a:lnTo>
                                        <a:pt x="917295" y="2209558"/>
                                      </a:lnTo>
                                      <a:lnTo>
                                        <a:pt x="926566" y="2209558"/>
                                      </a:lnTo>
                                      <a:lnTo>
                                        <a:pt x="926693" y="2209558"/>
                                      </a:lnTo>
                                      <a:lnTo>
                                        <a:pt x="926693" y="2193937"/>
                                      </a:lnTo>
                                      <a:lnTo>
                                        <a:pt x="1519910" y="2193937"/>
                                      </a:lnTo>
                                      <a:lnTo>
                                        <a:pt x="1519910" y="2198141"/>
                                      </a:lnTo>
                                      <a:lnTo>
                                        <a:pt x="1519910" y="2209558"/>
                                      </a:lnTo>
                                      <a:lnTo>
                                        <a:pt x="1529308" y="2209558"/>
                                      </a:lnTo>
                                      <a:lnTo>
                                        <a:pt x="1529308" y="2198141"/>
                                      </a:lnTo>
                                      <a:lnTo>
                                        <a:pt x="1529308" y="2193937"/>
                                      </a:lnTo>
                                      <a:lnTo>
                                        <a:pt x="2122525" y="2193937"/>
                                      </a:lnTo>
                                      <a:lnTo>
                                        <a:pt x="2122525" y="2198141"/>
                                      </a:lnTo>
                                      <a:lnTo>
                                        <a:pt x="2122525" y="2209558"/>
                                      </a:lnTo>
                                      <a:lnTo>
                                        <a:pt x="2131923" y="2209558"/>
                                      </a:lnTo>
                                      <a:lnTo>
                                        <a:pt x="2131923" y="2198141"/>
                                      </a:lnTo>
                                      <a:lnTo>
                                        <a:pt x="2131923" y="2193937"/>
                                      </a:lnTo>
                                      <a:lnTo>
                                        <a:pt x="2725521" y="2193937"/>
                                      </a:lnTo>
                                      <a:lnTo>
                                        <a:pt x="2725521" y="2198141"/>
                                      </a:lnTo>
                                      <a:lnTo>
                                        <a:pt x="2725394" y="2198141"/>
                                      </a:lnTo>
                                      <a:lnTo>
                                        <a:pt x="2725394" y="2209558"/>
                                      </a:lnTo>
                                      <a:lnTo>
                                        <a:pt x="2725521" y="2209558"/>
                                      </a:lnTo>
                                      <a:lnTo>
                                        <a:pt x="2734792" y="2209558"/>
                                      </a:lnTo>
                                      <a:lnTo>
                                        <a:pt x="2734919" y="2209558"/>
                                      </a:lnTo>
                                      <a:lnTo>
                                        <a:pt x="2734919" y="2193937"/>
                                      </a:lnTo>
                                      <a:lnTo>
                                        <a:pt x="3328136" y="2193937"/>
                                      </a:lnTo>
                                      <a:lnTo>
                                        <a:pt x="3328136" y="2198141"/>
                                      </a:lnTo>
                                      <a:lnTo>
                                        <a:pt x="3328009" y="2198141"/>
                                      </a:lnTo>
                                      <a:lnTo>
                                        <a:pt x="3328009" y="2209558"/>
                                      </a:lnTo>
                                      <a:lnTo>
                                        <a:pt x="3328136" y="2209558"/>
                                      </a:lnTo>
                                      <a:lnTo>
                                        <a:pt x="3337407" y="2209558"/>
                                      </a:lnTo>
                                      <a:lnTo>
                                        <a:pt x="3337534" y="2209558"/>
                                      </a:lnTo>
                                      <a:lnTo>
                                        <a:pt x="3337534" y="2193937"/>
                                      </a:lnTo>
                                      <a:lnTo>
                                        <a:pt x="4062577" y="2193937"/>
                                      </a:lnTo>
                                      <a:lnTo>
                                        <a:pt x="4062577" y="2209558"/>
                                      </a:lnTo>
                                      <a:lnTo>
                                        <a:pt x="4062704" y="2209558"/>
                                      </a:lnTo>
                                      <a:lnTo>
                                        <a:pt x="4071975" y="2209558"/>
                                      </a:lnTo>
                                      <a:lnTo>
                                        <a:pt x="4072102" y="2209558"/>
                                      </a:lnTo>
                                      <a:lnTo>
                                        <a:pt x="4072102" y="2193937"/>
                                      </a:lnTo>
                                      <a:lnTo>
                                        <a:pt x="4674590" y="2193937"/>
                                      </a:lnTo>
                                      <a:lnTo>
                                        <a:pt x="4674590" y="2209558"/>
                                      </a:lnTo>
                                      <a:lnTo>
                                        <a:pt x="4674717" y="2209558"/>
                                      </a:lnTo>
                                      <a:lnTo>
                                        <a:pt x="4683988" y="2209558"/>
                                      </a:lnTo>
                                      <a:lnTo>
                                        <a:pt x="4684115" y="2209558"/>
                                      </a:lnTo>
                                      <a:lnTo>
                                        <a:pt x="4684115" y="2193937"/>
                                      </a:lnTo>
                                      <a:lnTo>
                                        <a:pt x="5277586" y="2193937"/>
                                      </a:lnTo>
                                      <a:lnTo>
                                        <a:pt x="5277586" y="2209558"/>
                                      </a:lnTo>
                                      <a:lnTo>
                                        <a:pt x="5286984" y="2209558"/>
                                      </a:lnTo>
                                      <a:lnTo>
                                        <a:pt x="5286984" y="2193937"/>
                                      </a:lnTo>
                                      <a:lnTo>
                                        <a:pt x="5880201" y="2193937"/>
                                      </a:lnTo>
                                      <a:lnTo>
                                        <a:pt x="5880201" y="2209558"/>
                                      </a:lnTo>
                                      <a:lnTo>
                                        <a:pt x="5889599" y="2209558"/>
                                      </a:lnTo>
                                      <a:lnTo>
                                        <a:pt x="5889599" y="2193937"/>
                                      </a:lnTo>
                                      <a:lnTo>
                                        <a:pt x="6332741" y="2193937"/>
                                      </a:lnTo>
                                      <a:lnTo>
                                        <a:pt x="6332741" y="2185543"/>
                                      </a:lnTo>
                                      <a:lnTo>
                                        <a:pt x="5889599" y="2185543"/>
                                      </a:lnTo>
                                      <a:lnTo>
                                        <a:pt x="5889599" y="1975370"/>
                                      </a:lnTo>
                                      <a:lnTo>
                                        <a:pt x="6332741" y="1975370"/>
                                      </a:lnTo>
                                      <a:lnTo>
                                        <a:pt x="6332741" y="1975243"/>
                                      </a:lnTo>
                                      <a:lnTo>
                                        <a:pt x="6332741" y="1966976"/>
                                      </a:lnTo>
                                      <a:lnTo>
                                        <a:pt x="6332741" y="196684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44" name="Graphic 344"/>
                              <wps:cNvSpPr/>
                              <wps:spPr>
                                <a:xfrm>
                                  <a:off x="219329" y="0"/>
                                  <a:ext cx="6057900" cy="21253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57900" h="2125345">
                                      <a:moveTo>
                                        <a:pt x="605751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124837"/>
                                      </a:lnTo>
                                      <a:lnTo>
                                        <a:pt x="6057519" y="2124837"/>
                                      </a:lnTo>
                                      <a:lnTo>
                                        <a:pt x="605751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A55FFDF" id="Group 333" o:spid="_x0000_s1026" style="position:absolute;margin-left:-28.4pt;margin-top:18.6pt;width:498.65pt;height:190.9pt;z-index:-34579968;mso-wrap-distance-left:0;mso-wrap-distance-right:0" coordsize="63328,24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">
                      <v:shape id="Graphic 334" o:spid="_x0000_s1027" style="position:absolute;left:9218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" path="m,l,61087e" filled="f" strokecolor="silver" strokeweight=".26128mm">
                        <v:path arrowok="t"/>
                      </v:shape>
                      <v:shape id="Graphic 335" o:spid="_x0000_s1028" style="position:absolute;left:9172;top:21249;width:96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" path="m9404,l,,,65283r9404,l9404,xe" fillcolor="silver" stroked="f">
                        <v:path arrowok="t"/>
                      </v:shape>
                      <v:shape id="Graphic 336" o:spid="_x0000_s1029" style="position:absolute;left:15246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" path="m,l,61087e" filled="f" strokecolor="silver" strokeweight=".26128mm">
                        <v:path arrowok="t"/>
                      </v:shape>
                      <v:shape id="Graphic 337" o:spid="_x0000_s1030" style="position:absolute;left:15199;top:21249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" path="m9404,l,,,65283r9404,l9404,xe" fillcolor="silver" stroked="f">
                        <v:path arrowok="t"/>
                      </v:shape>
                      <v:shape id="Graphic 338" o:spid="_x0000_s1031" style="position:absolute;left:21272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" path="m,l,61087e" filled="f" strokecolor="silver" strokeweight=".26128mm">
                        <v:path arrowok="t"/>
                      </v:shape>
                      <v:shape id="Graphic 339" o:spid="_x0000_s1032" style="position:absolute;left:21225;top:21249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" path="m9404,l,,,65283r9404,l9404,xe" fillcolor="silver" stroked="f">
                        <v:path arrowok="t"/>
                      </v:shape>
                      <v:shape id="Graphic 340" o:spid="_x0000_s1033" style="position:absolute;left:27300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" path="m,l,61087e" filled="f" strokecolor="silver" strokeweight=".26128mm">
                        <v:path arrowok="t"/>
                      </v:shape>
                      <v:shape id="Graphic 341" o:spid="_x0000_s1034" style="position:absolute;left:27255;top:21249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" path="m9404,l,,,65283r9404,l9404,xe" fillcolor="silver" stroked="f">
                        <v:path arrowok="t"/>
                      </v:shape>
                      <v:shape id="Graphic 342" o:spid="_x0000_s1035" style="position:absolute;left:33327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" path="m,l,61087e" filled="f" strokecolor="silver" strokeweight=".26128mm">
                        <v:path arrowok="t"/>
                      </v:shape>
                      <v:shape id="Graphic 343" o:spid="_x0000_s1036" style="position:absolute;top:2148;width:63328;height:22098;visibility:visible;mso-wrap-style:square;v-text-anchor:top" coordsize="6332855,2209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" path="m219316,1748282l,1748282r,8394l219316,1756676r,-8382l219316,1748282xem219316,1529854l,1529854r,8382l,1538363r219316,l219316,1538236r,-8267l219316,1529854xem219316,1311287l,1311287r,8382l219316,1319669r,-8382xem219316,1092581l,1092581r,8394l219316,1100975r,-8382l219316,1092581xem219316,874280l,874280r,8382l219316,882662r,-8382xem219316,655586l,655586r,8382l,664095r219316,l219316,663968r,-8267l219316,655586xem219316,437007l,437007r,8394l219316,445401r,-8382l219316,437007xem219316,218579l,218579r,127l,226961r,127l219316,227088r,-127l219316,218706r,-127xem219316,l,,,8394r219316,l219316,12r,-12xem6332702,1748282r-55880,l6276822,1756676r55880,l6332702,1748294r,-12xem6332702,1529854r-55880,l6276822,1538236r,127l6332702,1538363r,-127l6332702,1529969r,-115xem6332702,1311287r-55880,l6276822,1319669r55880,l6332702,1311287xem6332702,1092581r-55880,l6276822,1100975r55880,l6332702,1092593r,-12xem6332702,874280r-55880,l6276822,882662r55880,l6332702,874280xem6332702,655586r-55880,l6276822,663968r,127l6332702,664095r,-127l6332702,655701r,-115xem6332702,437007r-55880,l6276822,445401r55880,l6332702,437019r,-12xem6332702,218579r-55880,l6276822,218706r,8255l6276822,227088r55880,l6332702,226961r,-8255l6332702,218579xem6332702,r-55880,l6276822,8394r55880,l6332702,12r,-12xem6332741,1966849r-443142,l5889599,1910016r-9398,l5880201,1966849r,8521l5880201,2185543r-593217,l5286984,1975370r593217,l5880201,1966849r-593217,l5286984,1910016r-9398,l5277586,1966849r,8521l5277586,2185543r-593471,l4684115,1975370r593471,l5277586,1966849r-593471,l4684115,1910016r-127,l4674717,1910016r-127,l4674590,1966849r,8521l4674590,2185543r-602488,l4072102,1975370r602488,l4674590,1966849r-602488,l4072102,1910016r-127,l4062704,1910016r-127,l4062577,1966849r,8521l4062577,2185543r-3701224,l361353,1975370r2966783,l3337534,1975370r725043,l4062577,1966849r-725043,l3337534,1910092r-9398,l3328136,1966849r-2966783,l361353,1910016r-9398,l351955,1966849r-351943,l12,1966976r,8267l12,1975370r351943,l351955,2185543r-351943,l12,2193937r351943,l351955,2209558r9398,l361353,2193937r555942,l917295,2198141r-127,l917168,2209558r127,l926566,2209558r127,l926693,2193937r593217,l1519910,2198141r,11417l1529308,2209558r,-11417l1529308,2193937r593217,l2122525,2198141r,11417l2131923,2209558r,-11417l2131923,2193937r593598,l2725521,2198141r-127,l2725394,2209558r127,l2734792,2209558r127,l2734919,2193937r593217,l3328136,2198141r-127,l3328009,2209558r127,l3337407,2209558r127,l3337534,2193937r725043,l4062577,2209558r127,l4071975,2209558r127,l4072102,2193937r602488,l4674590,2209558r127,l4683988,2209558r127,l4684115,2193937r593471,l5277586,2209558r9398,l5286984,2193937r593217,l5880201,2209558r9398,l5889599,2193937r443142,l6332741,2185543r-443142,l5889599,1975370r443142,l6332741,1975243r,-8267l6332741,1966849xe" fillcolor="silver" stroked="f">
                        <v:path arrowok="t"/>
                      </v:shape>
                      <v:shape id="Graphic 344" o:spid="_x0000_s1037" style="position:absolute;left:2193;width:60579;height:21253;visibility:visible;mso-wrap-style:square;v-text-anchor:top" coordsize="6057900,2125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" path="m6057519,l,,,2124837r6057519,l6057519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w w:val="105"/>
                <w:sz w:val="21"/>
              </w:rPr>
              <w:t>IV</w:t>
            </w:r>
            <w:r>
              <w:rPr>
                <w:spacing w:val="-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кв.</w:t>
            </w:r>
            <w:r>
              <w:rPr>
                <w:spacing w:val="75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-</w:t>
            </w:r>
          </w:p>
        </w:tc>
        <w:tc>
          <w:tcPr>
            <w:tcW w:w="946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262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7,66</w:t>
            </w:r>
          </w:p>
        </w:tc>
        <w:tc>
          <w:tcPr>
            <w:tcW w:w="95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тут</w:t>
            </w:r>
            <w:proofErr w:type="gramStart"/>
            <w:r>
              <w:rPr>
                <w:spacing w:val="5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;</w:t>
            </w:r>
            <w:proofErr w:type="gramEnd"/>
          </w:p>
        </w:tc>
        <w:tc>
          <w:tcPr>
            <w:tcW w:w="95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5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0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47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330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014" w:type="dxa"/>
            <w:gridSpan w:val="17"/>
            <w:tcBorders>
              <w:top w:val="single" w:sz="6" w:space="0" w:color="C0C0C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478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412"/>
        </w:trPr>
        <w:tc>
          <w:tcPr>
            <w:tcW w:w="283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23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5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47" w:type="dxa"/>
            <w:gridSpan w:val="19"/>
            <w:vMerge w:val="restart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0839E0">
            <w:pPr>
              <w:pStyle w:val="TableParagraph"/>
              <w:tabs>
                <w:tab w:val="left" w:pos="6901"/>
              </w:tabs>
              <w:spacing w:before="161"/>
              <w:ind w:left="937"/>
              <w:rPr>
                <w:sz w:val="21"/>
              </w:rPr>
            </w:pPr>
            <w:r>
              <w:rPr>
                <w:w w:val="105"/>
                <w:sz w:val="21"/>
              </w:rPr>
              <w:t>Годовая</w:t>
            </w:r>
            <w:r>
              <w:rPr>
                <w:spacing w:val="4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выработка</w:t>
            </w:r>
            <w:r>
              <w:rPr>
                <w:spacing w:val="5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тепловой</w:t>
            </w:r>
            <w:r>
              <w:rPr>
                <w:spacing w:val="6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энергии</w:t>
            </w:r>
            <w:r>
              <w:rPr>
                <w:spacing w:val="6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составляет</w:t>
            </w:r>
            <w:proofErr w:type="gramStart"/>
            <w:r>
              <w:rPr>
                <w:spacing w:val="59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  <w:r>
              <w:rPr>
                <w:sz w:val="21"/>
              </w:rPr>
              <w:tab/>
            </w:r>
            <w:r w:rsidR="007D2C5D">
              <w:rPr>
                <w:w w:val="105"/>
                <w:sz w:val="21"/>
              </w:rPr>
              <w:t>130,189</w:t>
            </w:r>
            <w:r>
              <w:rPr>
                <w:spacing w:val="58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Гкал/год.</w:t>
            </w:r>
          </w:p>
        </w:tc>
      </w:tr>
      <w:tr w:rsidR="0012440C">
        <w:trPr>
          <w:trHeight w:hRule="exact" w:val="1985"/>
        </w:trPr>
        <w:tc>
          <w:tcPr>
            <w:tcW w:w="283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33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47" w:type="dxa"/>
            <w:gridSpan w:val="19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56"/>
        </w:trPr>
        <w:tc>
          <w:tcPr>
            <w:tcW w:w="283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52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5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47" w:type="dxa"/>
            <w:gridSpan w:val="19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3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2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5" w:type="dxa"/>
            <w:gridSpan w:val="7"/>
            <w:vMerge w:val="restart"/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70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4" w:lineRule="exact"/>
              <w:ind w:left="187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</w:tr>
      <w:tr w:rsidR="0012440C">
        <w:trPr>
          <w:trHeight w:hRule="exact" w:val="31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3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2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5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70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5" w:lineRule="exact"/>
              <w:ind w:left="283"/>
              <w:rPr>
                <w:sz w:val="24"/>
              </w:rPr>
            </w:pPr>
            <w:r>
              <w:rPr>
                <w:spacing w:val="-5"/>
                <w:sz w:val="24"/>
              </w:rPr>
              <w:t>84</w:t>
            </w:r>
          </w:p>
        </w:tc>
      </w:tr>
      <w:tr w:rsidR="0012440C">
        <w:trPr>
          <w:trHeight w:hRule="exact" w:val="302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</w:tcPr>
          <w:p w:rsidR="0012440C" w:rsidRDefault="000839E0">
            <w:pPr>
              <w:pStyle w:val="TableParagraph"/>
              <w:spacing w:line="181" w:lineRule="exact"/>
              <w:ind w:left="6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74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152" w:lineRule="exact"/>
              <w:ind w:left="12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0"/>
                <w:sz w:val="18"/>
              </w:rPr>
              <w:t>Лист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152" w:lineRule="exact"/>
              <w:ind w:left="8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№док</w:t>
            </w:r>
          </w:p>
        </w:tc>
        <w:tc>
          <w:tcPr>
            <w:tcW w:w="913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23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Подп.</w:t>
            </w:r>
          </w:p>
        </w:tc>
        <w:tc>
          <w:tcPr>
            <w:tcW w:w="612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15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70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0839E0">
      <w:pPr>
        <w:rPr>
          <w:sz w:val="2"/>
          <w:szCs w:val="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8736000" behindDoc="1" locked="0" layoutInCell="1" allowOverlap="1">
                <wp:simplePos x="0" y="0"/>
                <wp:positionH relativeFrom="page">
                  <wp:posOffset>1152753</wp:posOffset>
                </wp:positionH>
                <wp:positionV relativeFrom="page">
                  <wp:posOffset>5880732</wp:posOffset>
                </wp:positionV>
                <wp:extent cx="5628005" cy="1880235"/>
                <wp:effectExtent l="0" t="0" r="0" b="0"/>
                <wp:wrapNone/>
                <wp:docPr id="345" name="Textbox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28005" cy="1880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line="234" w:lineRule="exact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Расчет</w:t>
                            </w:r>
                            <w:r>
                              <w:rPr>
                                <w:spacing w:val="5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потребности</w:t>
                            </w:r>
                            <w:r>
                              <w:rPr>
                                <w:spacing w:val="6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</w:t>
                            </w:r>
                            <w:r>
                              <w:rPr>
                                <w:spacing w:val="5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топливе</w:t>
                            </w:r>
                            <w:r>
                              <w:rPr>
                                <w:spacing w:val="4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49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согласовать</w:t>
                            </w:r>
                            <w:r>
                              <w:rPr>
                                <w:spacing w:val="42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с</w:t>
                            </w:r>
                            <w:r>
                              <w:rPr>
                                <w:spacing w:val="4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организациями</w:t>
                            </w:r>
                            <w:proofErr w:type="gramStart"/>
                            <w:r>
                              <w:rPr>
                                <w:spacing w:val="59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: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tabs>
                                <w:tab w:val="left" w:pos="3740"/>
                              </w:tabs>
                              <w:spacing w:before="133"/>
                              <w:ind w:left="177"/>
                              <w:rPr>
                                <w:sz w:val="2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.</w:t>
                            </w:r>
                            <w:r>
                              <w:rPr>
                                <w:sz w:val="21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;</w:t>
                            </w:r>
                          </w:p>
                          <w:p w:rsidR="00AA1E22" w:rsidRDefault="00AA1E22">
                            <w:pPr>
                              <w:spacing w:before="61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24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34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05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spacing w:val="-2"/>
                                <w:w w:val="105"/>
                                <w:sz w:val="21"/>
                              </w:rPr>
                              <w:t>Краснодаррегионгаз</w:t>
                            </w:r>
                            <w:proofErr w:type="spellEnd"/>
                            <w:r>
                              <w:rPr>
                                <w:spacing w:val="-2"/>
                                <w:w w:val="105"/>
                                <w:sz w:val="21"/>
                              </w:rPr>
                              <w:t>";</w:t>
                            </w:r>
                          </w:p>
                          <w:p w:rsidR="00AA1E22" w:rsidRDefault="00AA1E22">
                            <w:pPr>
                              <w:spacing w:before="104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55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6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w w:val="105"/>
                                <w:sz w:val="21"/>
                              </w:rPr>
                              <w:t>Газпромтрансгаз</w:t>
                            </w:r>
                            <w:proofErr w:type="spellEnd"/>
                            <w:r>
                              <w:rPr>
                                <w:w w:val="105"/>
                                <w:sz w:val="21"/>
                              </w:rPr>
                              <w:t>-Кубань"</w:t>
                            </w:r>
                            <w:proofErr w:type="gramStart"/>
                            <w:r>
                              <w:rPr>
                                <w:spacing w:val="15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4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22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ОАО</w:t>
                            </w:r>
                            <w:r>
                              <w:rPr>
                                <w:spacing w:val="3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"Газпром"</w:t>
                            </w:r>
                            <w:proofErr w:type="gramStart"/>
                            <w:r>
                              <w:rPr>
                                <w:spacing w:val="-4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0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5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департаменте</w:t>
                            </w:r>
                            <w:r>
                              <w:rPr>
                                <w:spacing w:val="64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</w:t>
                            </w:r>
                            <w:r>
                              <w:rPr>
                                <w:spacing w:val="6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вопросам</w:t>
                            </w:r>
                            <w:r>
                              <w:rPr>
                                <w:spacing w:val="5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топливно-энергетического</w:t>
                            </w:r>
                            <w:r>
                              <w:rPr>
                                <w:spacing w:val="6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комплекса</w:t>
                            </w:r>
                            <w:r>
                              <w:rPr>
                                <w:spacing w:val="64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Краснодарского</w:t>
                            </w:r>
                            <w:r>
                              <w:rPr>
                                <w:spacing w:val="6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05"/>
                                <w:sz w:val="21"/>
                              </w:rPr>
                              <w:t>края.</w:t>
                            </w:r>
                          </w:p>
                          <w:p w:rsidR="00AA1E22" w:rsidRDefault="00AA1E22">
                            <w:pPr>
                              <w:spacing w:before="89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До</w:t>
                            </w:r>
                            <w:r>
                              <w:rPr>
                                <w:spacing w:val="6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начала</w:t>
                            </w:r>
                            <w:r>
                              <w:rPr>
                                <w:spacing w:val="69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проектирования</w:t>
                            </w:r>
                            <w:r>
                              <w:rPr>
                                <w:spacing w:val="61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72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получить</w:t>
                            </w:r>
                            <w:r>
                              <w:rPr>
                                <w:spacing w:val="60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разрешение</w:t>
                            </w:r>
                            <w:r>
                              <w:rPr>
                                <w:spacing w:val="69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на</w:t>
                            </w:r>
                            <w:r>
                              <w:rPr>
                                <w:spacing w:val="6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использование</w:t>
                            </w:r>
                            <w:r>
                              <w:rPr>
                                <w:spacing w:val="70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w w:val="105"/>
                                <w:sz w:val="21"/>
                              </w:rPr>
                              <w:t>газа</w:t>
                            </w:r>
                          </w:p>
                          <w:p w:rsidR="00AA1E22" w:rsidRDefault="00AA1E22">
                            <w:pPr>
                              <w:spacing w:before="6" w:line="340" w:lineRule="atLeast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в качестве</w:t>
                            </w:r>
                            <w:r>
                              <w:rPr>
                                <w:spacing w:val="34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топлива</w:t>
                            </w:r>
                            <w:r>
                              <w:rPr>
                                <w:spacing w:val="34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для котельной</w:t>
                            </w:r>
                            <w:r>
                              <w:rPr>
                                <w:spacing w:val="32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 департаменте</w:t>
                            </w:r>
                            <w:r>
                              <w:rPr>
                                <w:spacing w:val="34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</w:t>
                            </w:r>
                            <w:r>
                              <w:rPr>
                                <w:spacing w:val="3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вопросам ТЭК</w:t>
                            </w:r>
                            <w:r>
                              <w:rPr>
                                <w:spacing w:val="3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Администрации Краснодарского края.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345" o:spid="_x0000_s1172" type="#_x0000_t202" style="position:absolute;margin-left:90.75pt;margin-top:463.05pt;width:443.15pt;height:148.05pt;z-index:-34580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" filled="f" stroked="f">
                <v:textbox inset="0,0,0,0">
                  <w:txbxContent>
                    <w:p w:rsidR="00AA1E22" w:rsidRDefault="00AA1E22">
                      <w:pPr>
                        <w:spacing w:line="234" w:lineRule="exact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Расчет</w:t>
                      </w:r>
                      <w:r>
                        <w:rPr>
                          <w:spacing w:val="53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потребности</w:t>
                      </w:r>
                      <w:r>
                        <w:rPr>
                          <w:spacing w:val="63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</w:t>
                      </w:r>
                      <w:r>
                        <w:rPr>
                          <w:spacing w:val="53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топливе</w:t>
                      </w:r>
                      <w:r>
                        <w:rPr>
                          <w:spacing w:val="4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необходимо</w:t>
                      </w:r>
                      <w:r>
                        <w:rPr>
                          <w:spacing w:val="49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согласовать</w:t>
                      </w:r>
                      <w:r>
                        <w:rPr>
                          <w:spacing w:val="42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с</w:t>
                      </w:r>
                      <w:r>
                        <w:rPr>
                          <w:spacing w:val="43"/>
                          <w:w w:val="105"/>
                          <w:sz w:val="21"/>
                        </w:rPr>
                        <w:t xml:space="preserve"> </w:t>
                      </w:r>
                      <w:proofErr w:type="gramStart"/>
                      <w:r>
                        <w:rPr>
                          <w:w w:val="105"/>
                          <w:sz w:val="21"/>
                        </w:rPr>
                        <w:t>организациями</w:t>
                      </w:r>
                      <w:r>
                        <w:rPr>
                          <w:spacing w:val="59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:</w:t>
                      </w:r>
                      <w:proofErr w:type="gramEnd"/>
                    </w:p>
                    <w:p w:rsidR="00AA1E22" w:rsidRDefault="00AA1E22">
                      <w:pPr>
                        <w:tabs>
                          <w:tab w:val="left" w:pos="3740"/>
                        </w:tabs>
                        <w:spacing w:before="133"/>
                        <w:ind w:left="177"/>
                        <w:rPr>
                          <w:sz w:val="21"/>
                        </w:rPr>
                      </w:pPr>
                      <w:r>
                        <w:rPr>
                          <w:spacing w:val="-10"/>
                          <w:w w:val="105"/>
                          <w:sz w:val="21"/>
                        </w:rPr>
                        <w:t>.</w:t>
                      </w:r>
                      <w:r>
                        <w:rPr>
                          <w:sz w:val="21"/>
                        </w:rPr>
                        <w:tab/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;</w:t>
                      </w:r>
                    </w:p>
                    <w:p w:rsidR="00AA1E22" w:rsidRDefault="00AA1E22">
                      <w:pPr>
                        <w:spacing w:before="61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24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ООО</w:t>
                      </w:r>
                      <w:r>
                        <w:rPr>
                          <w:spacing w:val="34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2"/>
                          <w:w w:val="105"/>
                          <w:sz w:val="21"/>
                        </w:rPr>
                        <w:t>"Краснодаррегионгаз";</w:t>
                      </w:r>
                    </w:p>
                    <w:p w:rsidR="00AA1E22" w:rsidRDefault="00AA1E22">
                      <w:pPr>
                        <w:spacing w:before="104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55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ООО</w:t>
                      </w:r>
                      <w:r>
                        <w:rPr>
                          <w:spacing w:val="6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"Газпромтрансгаз-Кубань</w:t>
                      </w:r>
                      <w:proofErr w:type="gramStart"/>
                      <w:r>
                        <w:rPr>
                          <w:w w:val="105"/>
                          <w:sz w:val="21"/>
                        </w:rPr>
                        <w:t>"</w:t>
                      </w:r>
                      <w:r>
                        <w:rPr>
                          <w:spacing w:val="15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4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22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ОАО</w:t>
                      </w:r>
                      <w:r>
                        <w:rPr>
                          <w:spacing w:val="33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"Газпром</w:t>
                      </w:r>
                      <w:proofErr w:type="gramStart"/>
                      <w:r>
                        <w:rPr>
                          <w:w w:val="105"/>
                          <w:sz w:val="21"/>
                        </w:rPr>
                        <w:t>"</w:t>
                      </w:r>
                      <w:r>
                        <w:rPr>
                          <w:spacing w:val="-4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0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5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департаменте</w:t>
                      </w:r>
                      <w:r>
                        <w:rPr>
                          <w:spacing w:val="64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</w:t>
                      </w:r>
                      <w:r>
                        <w:rPr>
                          <w:spacing w:val="63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вопросам</w:t>
                      </w:r>
                      <w:r>
                        <w:rPr>
                          <w:spacing w:val="5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топливно-энергетического</w:t>
                      </w:r>
                      <w:r>
                        <w:rPr>
                          <w:spacing w:val="6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комплекса</w:t>
                      </w:r>
                      <w:r>
                        <w:rPr>
                          <w:spacing w:val="64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Краснодарского</w:t>
                      </w:r>
                      <w:r>
                        <w:rPr>
                          <w:spacing w:val="6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2"/>
                          <w:w w:val="105"/>
                          <w:sz w:val="21"/>
                        </w:rPr>
                        <w:t>края.</w:t>
                      </w:r>
                    </w:p>
                    <w:p w:rsidR="00AA1E22" w:rsidRDefault="00AA1E22">
                      <w:pPr>
                        <w:spacing w:before="89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До</w:t>
                      </w:r>
                      <w:r>
                        <w:rPr>
                          <w:spacing w:val="6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начала</w:t>
                      </w:r>
                      <w:r>
                        <w:rPr>
                          <w:spacing w:val="69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проектирования</w:t>
                      </w:r>
                      <w:r>
                        <w:rPr>
                          <w:spacing w:val="61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необходимо</w:t>
                      </w:r>
                      <w:r>
                        <w:rPr>
                          <w:spacing w:val="72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получить</w:t>
                      </w:r>
                      <w:r>
                        <w:rPr>
                          <w:spacing w:val="60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разрешение</w:t>
                      </w:r>
                      <w:r>
                        <w:rPr>
                          <w:spacing w:val="69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на</w:t>
                      </w:r>
                      <w:r>
                        <w:rPr>
                          <w:spacing w:val="6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использование</w:t>
                      </w:r>
                      <w:r>
                        <w:rPr>
                          <w:spacing w:val="70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4"/>
                          <w:w w:val="105"/>
                          <w:sz w:val="21"/>
                        </w:rPr>
                        <w:t>газа</w:t>
                      </w:r>
                    </w:p>
                    <w:p w:rsidR="00AA1E22" w:rsidRDefault="00AA1E22">
                      <w:pPr>
                        <w:spacing w:before="6" w:line="340" w:lineRule="atLeast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в качестве</w:t>
                      </w:r>
                      <w:r>
                        <w:rPr>
                          <w:spacing w:val="34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топлива</w:t>
                      </w:r>
                      <w:r>
                        <w:rPr>
                          <w:spacing w:val="34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для котельной</w:t>
                      </w:r>
                      <w:r>
                        <w:rPr>
                          <w:spacing w:val="32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 департаменте</w:t>
                      </w:r>
                      <w:r>
                        <w:rPr>
                          <w:spacing w:val="34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</w:t>
                      </w:r>
                      <w:r>
                        <w:rPr>
                          <w:spacing w:val="3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вопросам ТЭК</w:t>
                      </w:r>
                      <w:r>
                        <w:rPr>
                          <w:spacing w:val="3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Администрации Краснодарского края.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8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22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"/>
        <w:gridCol w:w="285"/>
        <w:gridCol w:w="355"/>
        <w:gridCol w:w="250"/>
        <w:gridCol w:w="331"/>
        <w:gridCol w:w="281"/>
        <w:gridCol w:w="611"/>
        <w:gridCol w:w="612"/>
        <w:gridCol w:w="360"/>
        <w:gridCol w:w="555"/>
        <w:gridCol w:w="409"/>
        <w:gridCol w:w="204"/>
        <w:gridCol w:w="760"/>
        <w:gridCol w:w="957"/>
        <w:gridCol w:w="1173"/>
        <w:gridCol w:w="977"/>
        <w:gridCol w:w="962"/>
        <w:gridCol w:w="962"/>
        <w:gridCol w:w="332"/>
        <w:gridCol w:w="390"/>
        <w:gridCol w:w="383"/>
      </w:tblGrid>
      <w:tr w:rsidR="0012440C">
        <w:trPr>
          <w:trHeight w:hRule="exact" w:val="1035"/>
        </w:trPr>
        <w:tc>
          <w:tcPr>
            <w:tcW w:w="568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64" w:type="dxa"/>
            <w:gridSpan w:val="19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  <w:p w:rsidR="0012440C" w:rsidRDefault="0012440C">
            <w:pPr>
              <w:pStyle w:val="TableParagraph"/>
              <w:rPr>
                <w:sz w:val="18"/>
              </w:rPr>
            </w:pPr>
          </w:p>
          <w:p w:rsidR="0012440C" w:rsidRDefault="0012440C">
            <w:pPr>
              <w:pStyle w:val="TableParagraph"/>
              <w:spacing w:before="4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2848" w:right="2865"/>
              <w:jc w:val="center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5</w:t>
            </w:r>
            <w:r>
              <w:rPr>
                <w:b/>
                <w:spacing w:val="10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Котельная</w:t>
            </w:r>
            <w:r>
              <w:rPr>
                <w:b/>
                <w:spacing w:val="16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№</w:t>
            </w:r>
            <w:r>
              <w:rPr>
                <w:b/>
                <w:spacing w:val="12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15</w:t>
            </w:r>
            <w:r>
              <w:rPr>
                <w:b/>
                <w:spacing w:val="16"/>
                <w:w w:val="105"/>
                <w:sz w:val="16"/>
              </w:rPr>
              <w:t xml:space="preserve"> </w:t>
            </w:r>
            <w:proofErr w:type="spellStart"/>
            <w:r>
              <w:rPr>
                <w:b/>
                <w:w w:val="105"/>
                <w:sz w:val="16"/>
              </w:rPr>
              <w:t>Благодарненское</w:t>
            </w:r>
            <w:proofErr w:type="spellEnd"/>
            <w:r>
              <w:rPr>
                <w:b/>
                <w:spacing w:val="20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п</w:t>
            </w:r>
            <w:r>
              <w:rPr>
                <w:b/>
                <w:spacing w:val="13"/>
                <w:w w:val="105"/>
                <w:sz w:val="16"/>
              </w:rPr>
              <w:t xml:space="preserve"> </w:t>
            </w:r>
            <w:proofErr w:type="spellStart"/>
            <w:r>
              <w:rPr>
                <w:b/>
                <w:w w:val="105"/>
                <w:sz w:val="16"/>
              </w:rPr>
              <w:t>Урупский</w:t>
            </w:r>
            <w:proofErr w:type="spellEnd"/>
            <w:r>
              <w:rPr>
                <w:b/>
                <w:spacing w:val="7"/>
                <w:w w:val="105"/>
                <w:sz w:val="16"/>
              </w:rPr>
              <w:t xml:space="preserve"> </w:t>
            </w:r>
            <w:proofErr w:type="spellStart"/>
            <w:r>
              <w:rPr>
                <w:b/>
                <w:w w:val="105"/>
                <w:sz w:val="16"/>
              </w:rPr>
              <w:t>ул</w:t>
            </w:r>
            <w:proofErr w:type="spellEnd"/>
            <w:r>
              <w:rPr>
                <w:b/>
                <w:spacing w:val="17"/>
                <w:w w:val="105"/>
                <w:sz w:val="16"/>
              </w:rPr>
              <w:t xml:space="preserve"> </w:t>
            </w:r>
            <w:r>
              <w:rPr>
                <w:b/>
                <w:spacing w:val="-2"/>
                <w:w w:val="105"/>
                <w:sz w:val="16"/>
              </w:rPr>
              <w:t>Центральная</w:t>
            </w:r>
          </w:p>
        </w:tc>
      </w:tr>
      <w:tr w:rsidR="0012440C">
        <w:trPr>
          <w:trHeight w:hRule="exact" w:val="352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36" w:type="dxa"/>
            <w:gridSpan w:val="3"/>
            <w:tcBorders>
              <w:top w:val="nil"/>
              <w:bottom w:val="nil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928" w:type="dxa"/>
            <w:gridSpan w:val="16"/>
            <w:tcBorders>
              <w:top w:val="nil"/>
              <w:left w:val="single" w:sz="6" w:space="0" w:color="C0C0C0"/>
              <w:bottom w:val="nil"/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87" w:line="238" w:lineRule="exact"/>
              <w:ind w:left="335"/>
              <w:rPr>
                <w:sz w:val="21"/>
              </w:rPr>
            </w:pPr>
            <w:r>
              <w:rPr>
                <w:w w:val="110"/>
                <w:sz w:val="21"/>
              </w:rPr>
              <w:t>Настоящий</w:t>
            </w:r>
            <w:r>
              <w:rPr>
                <w:spacing w:val="2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расчет</w:t>
            </w:r>
            <w:r>
              <w:rPr>
                <w:spacing w:val="2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выполнен</w:t>
            </w:r>
            <w:r>
              <w:rPr>
                <w:spacing w:val="3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для</w:t>
            </w:r>
            <w:r>
              <w:rPr>
                <w:spacing w:val="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определения</w:t>
            </w:r>
            <w:r>
              <w:rPr>
                <w:spacing w:val="1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расчетной</w:t>
            </w:r>
            <w:r>
              <w:rPr>
                <w:spacing w:val="3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годовой</w:t>
            </w:r>
            <w:r>
              <w:rPr>
                <w:spacing w:val="23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потребности</w:t>
            </w:r>
            <w:r>
              <w:rPr>
                <w:spacing w:val="2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22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топливе</w:t>
            </w: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 w:val="restart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864" w:type="dxa"/>
            <w:gridSpan w:val="4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(</w:t>
            </w:r>
            <w:r>
              <w:rPr>
                <w:spacing w:val="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природный</w:t>
            </w:r>
            <w:r>
              <w:rPr>
                <w:spacing w:val="2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газ</w:t>
            </w:r>
            <w:proofErr w:type="gramStart"/>
            <w:r>
              <w:rPr>
                <w:spacing w:val="8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)</w:t>
            </w:r>
            <w:proofErr w:type="gramEnd"/>
          </w:p>
        </w:tc>
        <w:tc>
          <w:tcPr>
            <w:tcW w:w="2885" w:type="dxa"/>
            <w:gridSpan w:val="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5"/>
              <w:rPr>
                <w:sz w:val="21"/>
              </w:rPr>
            </w:pPr>
            <w:r>
              <w:rPr>
                <w:w w:val="110"/>
                <w:sz w:val="21"/>
              </w:rPr>
              <w:t xml:space="preserve">действующей </w:t>
            </w:r>
            <w:r>
              <w:rPr>
                <w:spacing w:val="-2"/>
                <w:w w:val="110"/>
                <w:sz w:val="21"/>
              </w:rPr>
              <w:t>котельной</w:t>
            </w:r>
          </w:p>
        </w:tc>
        <w:tc>
          <w:tcPr>
            <w:tcW w:w="117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№</w:t>
            </w:r>
            <w:r>
              <w:rPr>
                <w:spacing w:val="2"/>
                <w:w w:val="110"/>
                <w:sz w:val="21"/>
              </w:rPr>
              <w:t xml:space="preserve"> </w:t>
            </w:r>
            <w:r>
              <w:rPr>
                <w:spacing w:val="-5"/>
                <w:w w:val="110"/>
                <w:sz w:val="21"/>
              </w:rPr>
              <w:t>15</w:t>
            </w: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83" w:type="dxa"/>
            <w:vMerge w:val="restart"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749" w:type="dxa"/>
            <w:gridSpan w:val="9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proofErr w:type="spellStart"/>
            <w:r>
              <w:rPr>
                <w:w w:val="110"/>
                <w:sz w:val="21"/>
              </w:rPr>
              <w:t>Благодарненское</w:t>
            </w:r>
            <w:proofErr w:type="spellEnd"/>
            <w:r>
              <w:rPr>
                <w:w w:val="110"/>
                <w:sz w:val="21"/>
              </w:rPr>
              <w:t xml:space="preserve"> п</w:t>
            </w:r>
            <w:r>
              <w:rPr>
                <w:spacing w:val="13"/>
                <w:w w:val="110"/>
                <w:sz w:val="21"/>
              </w:rPr>
              <w:t xml:space="preserve"> </w:t>
            </w:r>
            <w:proofErr w:type="spellStart"/>
            <w:r>
              <w:rPr>
                <w:w w:val="110"/>
                <w:sz w:val="21"/>
              </w:rPr>
              <w:t>Урупский</w:t>
            </w:r>
            <w:proofErr w:type="spellEnd"/>
            <w:r>
              <w:rPr>
                <w:spacing w:val="14"/>
                <w:w w:val="110"/>
                <w:sz w:val="21"/>
              </w:rPr>
              <w:t xml:space="preserve"> </w:t>
            </w:r>
            <w:proofErr w:type="spellStart"/>
            <w:r>
              <w:rPr>
                <w:w w:val="110"/>
                <w:sz w:val="21"/>
              </w:rPr>
              <w:t>ул</w:t>
            </w:r>
            <w:proofErr w:type="spellEnd"/>
            <w:r>
              <w:rPr>
                <w:spacing w:val="5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Центральная</w:t>
            </w:r>
          </w:p>
        </w:tc>
        <w:tc>
          <w:tcPr>
            <w:tcW w:w="117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623" w:type="dxa"/>
            <w:gridSpan w:val="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с</w:t>
            </w:r>
            <w:r>
              <w:rPr>
                <w:spacing w:val="1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целью</w:t>
            </w:r>
            <w:r>
              <w:rPr>
                <w:spacing w:val="23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определения</w:t>
            </w:r>
            <w:r>
              <w:rPr>
                <w:spacing w:val="13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годовой</w:t>
            </w:r>
          </w:p>
        </w:tc>
        <w:tc>
          <w:tcPr>
            <w:tcW w:w="383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45" w:type="dxa"/>
            <w:gridSpan w:val="1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потребности</w:t>
            </w:r>
            <w:r>
              <w:rPr>
                <w:spacing w:val="3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2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природном</w:t>
            </w:r>
            <w:r>
              <w:rPr>
                <w:spacing w:val="2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газе,</w:t>
            </w:r>
            <w:r>
              <w:rPr>
                <w:spacing w:val="7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используемого</w:t>
            </w:r>
            <w:r>
              <w:rPr>
                <w:spacing w:val="2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2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виде</w:t>
            </w:r>
            <w:r>
              <w:rPr>
                <w:spacing w:val="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топлива</w:t>
            </w:r>
            <w:r>
              <w:rPr>
                <w:spacing w:val="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</w:t>
            </w:r>
            <w:r>
              <w:rPr>
                <w:spacing w:val="2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работе</w:t>
            </w:r>
            <w:r>
              <w:rPr>
                <w:spacing w:val="15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котельной.</w:t>
            </w:r>
          </w:p>
        </w:tc>
        <w:tc>
          <w:tcPr>
            <w:tcW w:w="383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792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3" w:lineRule="exact"/>
              <w:ind w:left="215"/>
              <w:rPr>
                <w:sz w:val="21"/>
              </w:rPr>
            </w:pPr>
            <w:r>
              <w:rPr>
                <w:w w:val="110"/>
                <w:sz w:val="21"/>
              </w:rPr>
              <w:t>В</w:t>
            </w:r>
            <w:r>
              <w:rPr>
                <w:spacing w:val="-1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действующей</w:t>
            </w:r>
            <w:r>
              <w:rPr>
                <w:spacing w:val="13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котельной</w:t>
            </w: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7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33" w:right="-29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установлено</w:t>
            </w:r>
          </w:p>
        </w:tc>
        <w:tc>
          <w:tcPr>
            <w:tcW w:w="97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605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два</w:t>
            </w: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33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котла</w:t>
            </w: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33"/>
              <w:rPr>
                <w:sz w:val="20"/>
              </w:rPr>
            </w:pPr>
            <w:r>
              <w:rPr>
                <w:w w:val="106"/>
                <w:sz w:val="20"/>
              </w:rPr>
              <w:t>_</w:t>
            </w:r>
          </w:p>
        </w:tc>
        <w:tc>
          <w:tcPr>
            <w:tcW w:w="72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83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792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3"/>
              <w:rPr>
                <w:sz w:val="20"/>
              </w:rPr>
            </w:pPr>
            <w:proofErr w:type="spellStart"/>
            <w:r>
              <w:rPr>
                <w:w w:val="105"/>
                <w:sz w:val="20"/>
              </w:rPr>
              <w:t>теплопроизводительностью</w:t>
            </w:r>
            <w:proofErr w:type="spellEnd"/>
            <w:r>
              <w:rPr>
                <w:spacing w:val="34"/>
                <w:w w:val="105"/>
                <w:sz w:val="20"/>
              </w:rPr>
              <w:t xml:space="preserve"> </w:t>
            </w:r>
            <w:r>
              <w:rPr>
                <w:spacing w:val="-5"/>
                <w:w w:val="105"/>
                <w:sz w:val="20"/>
              </w:rPr>
              <w:t>по</w:t>
            </w: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48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0,3010</w:t>
            </w:r>
          </w:p>
        </w:tc>
        <w:tc>
          <w:tcPr>
            <w:tcW w:w="117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53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Гкал/час</w:t>
            </w:r>
          </w:p>
        </w:tc>
        <w:tc>
          <w:tcPr>
            <w:tcW w:w="97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211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0,350</w:t>
            </w: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МВт</w:t>
            </w:r>
            <w:proofErr w:type="gramStart"/>
            <w:r>
              <w:rPr>
                <w:spacing w:val="-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)</w:t>
            </w:r>
            <w:proofErr w:type="gramEnd"/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83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spacing w:val="-2"/>
                <w:w w:val="105"/>
                <w:sz w:val="21"/>
              </w:rPr>
              <w:t>каждый.</w:t>
            </w:r>
          </w:p>
        </w:tc>
        <w:tc>
          <w:tcPr>
            <w:tcW w:w="97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96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0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117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9"/>
              <w:jc w:val="center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3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72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83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right="11"/>
              <w:jc w:val="right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89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42"/>
              <w:jc w:val="center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7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41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6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7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83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45" w:type="dxa"/>
            <w:gridSpan w:val="1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53"/>
              <w:rPr>
                <w:sz w:val="21"/>
              </w:rPr>
            </w:pPr>
            <w:r>
              <w:rPr>
                <w:w w:val="110"/>
                <w:sz w:val="21"/>
              </w:rPr>
              <w:t>Оборудование</w:t>
            </w:r>
            <w:r>
              <w:rPr>
                <w:spacing w:val="2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сертифицировано</w:t>
            </w:r>
            <w:r>
              <w:rPr>
                <w:spacing w:val="1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и</w:t>
            </w:r>
            <w:r>
              <w:rPr>
                <w:spacing w:val="2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имеет</w:t>
            </w:r>
            <w:r>
              <w:rPr>
                <w:spacing w:val="2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разрешение</w:t>
            </w:r>
            <w:r>
              <w:rPr>
                <w:spacing w:val="21"/>
                <w:w w:val="110"/>
                <w:sz w:val="21"/>
              </w:rPr>
              <w:t xml:space="preserve"> </w:t>
            </w:r>
            <w:proofErr w:type="spellStart"/>
            <w:r>
              <w:rPr>
                <w:w w:val="110"/>
                <w:sz w:val="21"/>
              </w:rPr>
              <w:t>Ростехнадзора</w:t>
            </w:r>
            <w:proofErr w:type="spellEnd"/>
            <w:r>
              <w:rPr>
                <w:spacing w:val="1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на</w:t>
            </w:r>
            <w:r>
              <w:rPr>
                <w:spacing w:val="17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применение.</w:t>
            </w:r>
          </w:p>
        </w:tc>
        <w:tc>
          <w:tcPr>
            <w:tcW w:w="383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899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 w:line="229" w:lineRule="exact"/>
              <w:ind w:left="33"/>
              <w:rPr>
                <w:sz w:val="20"/>
              </w:rPr>
            </w:pPr>
            <w:r>
              <w:rPr>
                <w:w w:val="105"/>
                <w:sz w:val="20"/>
              </w:rPr>
              <w:t>Максимальная</w:t>
            </w:r>
            <w:r>
              <w:rPr>
                <w:spacing w:val="3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суммарная</w:t>
            </w:r>
            <w:r>
              <w:rPr>
                <w:spacing w:val="35"/>
                <w:w w:val="105"/>
                <w:sz w:val="20"/>
              </w:rPr>
              <w:t xml:space="preserve"> </w:t>
            </w:r>
            <w:proofErr w:type="spellStart"/>
            <w:r>
              <w:rPr>
                <w:w w:val="105"/>
                <w:sz w:val="20"/>
              </w:rPr>
              <w:t>теплопроизводительность</w:t>
            </w:r>
            <w:proofErr w:type="spellEnd"/>
            <w:r>
              <w:rPr>
                <w:spacing w:val="4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котельной</w:t>
            </w:r>
            <w:r>
              <w:rPr>
                <w:spacing w:val="31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составит</w:t>
            </w: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215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0,602</w:t>
            </w: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 w:line="229" w:lineRule="exact"/>
              <w:ind w:left="33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Гкал/час.</w:t>
            </w:r>
          </w:p>
        </w:tc>
        <w:tc>
          <w:tcPr>
            <w:tcW w:w="72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83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823" w:type="dxa"/>
            <w:gridSpan w:val="13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873"/>
              <w:rPr>
                <w:sz w:val="21"/>
              </w:rPr>
            </w:pPr>
            <w:r>
              <w:rPr>
                <w:w w:val="110"/>
                <w:sz w:val="21"/>
              </w:rPr>
              <w:t>Максимальные</w:t>
            </w:r>
            <w:r>
              <w:rPr>
                <w:spacing w:val="1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часовые</w:t>
            </w:r>
            <w:r>
              <w:rPr>
                <w:spacing w:val="2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тепловые</w:t>
            </w:r>
            <w:r>
              <w:rPr>
                <w:spacing w:val="1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нагрузки</w:t>
            </w:r>
            <w:r>
              <w:rPr>
                <w:spacing w:val="2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приняты</w:t>
            </w:r>
            <w:r>
              <w:rPr>
                <w:spacing w:val="3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согласно</w:t>
            </w:r>
            <w:r>
              <w:rPr>
                <w:spacing w:val="19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данным,</w:t>
            </w:r>
          </w:p>
        </w:tc>
        <w:tc>
          <w:tcPr>
            <w:tcW w:w="72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83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823" w:type="dxa"/>
            <w:gridSpan w:val="13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tabs>
                <w:tab w:val="left" w:pos="4551"/>
              </w:tabs>
              <w:spacing w:before="106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представленным</w:t>
            </w:r>
            <w:r>
              <w:rPr>
                <w:spacing w:val="2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для</w:t>
            </w:r>
            <w:r>
              <w:rPr>
                <w:spacing w:val="2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разработки</w:t>
            </w:r>
            <w:r>
              <w:rPr>
                <w:spacing w:val="27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проекта.</w:t>
            </w:r>
            <w:r>
              <w:rPr>
                <w:sz w:val="21"/>
              </w:rPr>
              <w:tab/>
            </w:r>
            <w:r>
              <w:rPr>
                <w:w w:val="105"/>
                <w:sz w:val="21"/>
              </w:rPr>
              <w:t>Суммарная</w:t>
            </w:r>
            <w:r>
              <w:rPr>
                <w:spacing w:val="4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тепловая</w:t>
            </w:r>
            <w:r>
              <w:rPr>
                <w:spacing w:val="5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нагрузка</w:t>
            </w:r>
            <w:r>
              <w:rPr>
                <w:spacing w:val="56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котельной</w:t>
            </w:r>
          </w:p>
        </w:tc>
        <w:tc>
          <w:tcPr>
            <w:tcW w:w="72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83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861" w:type="dxa"/>
            <w:gridSpan w:val="1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с учетом</w:t>
            </w:r>
            <w:r>
              <w:rPr>
                <w:spacing w:val="1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собственных</w:t>
            </w:r>
            <w:r>
              <w:rPr>
                <w:spacing w:val="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нужд котельной</w:t>
            </w:r>
            <w:r>
              <w:rPr>
                <w:spacing w:val="1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и</w:t>
            </w:r>
            <w:r>
              <w:rPr>
                <w:spacing w:val="1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потерь</w:t>
            </w:r>
            <w:r>
              <w:rPr>
                <w:spacing w:val="1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1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теплосетях</w:t>
            </w:r>
            <w:r>
              <w:rPr>
                <w:spacing w:val="12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составляет</w:t>
            </w: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83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86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0,540</w:t>
            </w:r>
          </w:p>
        </w:tc>
        <w:tc>
          <w:tcPr>
            <w:tcW w:w="1936" w:type="dxa"/>
            <w:gridSpan w:val="4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41"/>
              <w:rPr>
                <w:sz w:val="21"/>
              </w:rPr>
            </w:pPr>
            <w:r>
              <w:rPr>
                <w:w w:val="110"/>
                <w:sz w:val="21"/>
              </w:rPr>
              <w:t>Гкал/час</w:t>
            </w:r>
            <w:proofErr w:type="gramStart"/>
            <w:r>
              <w:rPr>
                <w:spacing w:val="-9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.</w:t>
            </w:r>
            <w:proofErr w:type="gramEnd"/>
          </w:p>
        </w:tc>
        <w:tc>
          <w:tcPr>
            <w:tcW w:w="96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7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83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33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97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7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83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97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7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83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899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Максимальный</w:t>
            </w:r>
            <w:r>
              <w:rPr>
                <w:spacing w:val="2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часовой</w:t>
            </w:r>
            <w:r>
              <w:rPr>
                <w:spacing w:val="2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расход</w:t>
            </w:r>
            <w:r>
              <w:rPr>
                <w:spacing w:val="1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природного</w:t>
            </w:r>
            <w:r>
              <w:rPr>
                <w:spacing w:val="13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газа</w:t>
            </w:r>
            <w:r>
              <w:rPr>
                <w:spacing w:val="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на</w:t>
            </w:r>
            <w:r>
              <w:rPr>
                <w:spacing w:val="1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котельную</w:t>
            </w:r>
            <w:proofErr w:type="gramStart"/>
            <w:r>
              <w:rPr>
                <w:spacing w:val="1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:</w:t>
            </w:r>
            <w:proofErr w:type="gramEnd"/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273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75,0</w:t>
            </w: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м3/час.</w:t>
            </w:r>
          </w:p>
        </w:tc>
        <w:tc>
          <w:tcPr>
            <w:tcW w:w="72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83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792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95"/>
              <w:rPr>
                <w:b/>
                <w:sz w:val="20"/>
              </w:rPr>
            </w:pPr>
            <w:r>
              <w:rPr>
                <w:b/>
                <w:w w:val="105"/>
                <w:sz w:val="20"/>
              </w:rPr>
              <w:t>Годовая</w:t>
            </w:r>
            <w:r>
              <w:rPr>
                <w:b/>
                <w:spacing w:val="58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потребность</w:t>
            </w:r>
            <w:r>
              <w:rPr>
                <w:b/>
                <w:spacing w:val="74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в</w:t>
            </w:r>
            <w:r>
              <w:rPr>
                <w:b/>
                <w:spacing w:val="64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топливе</w:t>
            </w:r>
            <w:proofErr w:type="gramStart"/>
            <w:r>
              <w:rPr>
                <w:b/>
                <w:spacing w:val="27"/>
                <w:w w:val="105"/>
                <w:sz w:val="20"/>
              </w:rPr>
              <w:t xml:space="preserve">  </w:t>
            </w:r>
            <w:r>
              <w:rPr>
                <w:b/>
                <w:spacing w:val="-10"/>
                <w:w w:val="105"/>
                <w:sz w:val="20"/>
              </w:rPr>
              <w:t>:</w:t>
            </w:r>
            <w:proofErr w:type="gramEnd"/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10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0,154</w:t>
            </w:r>
          </w:p>
        </w:tc>
        <w:tc>
          <w:tcPr>
            <w:tcW w:w="117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33"/>
              <w:rPr>
                <w:b/>
                <w:sz w:val="20"/>
              </w:rPr>
            </w:pPr>
            <w:r>
              <w:rPr>
                <w:b/>
                <w:w w:val="110"/>
                <w:sz w:val="20"/>
              </w:rPr>
              <w:t>х</w:t>
            </w:r>
            <w:r>
              <w:rPr>
                <w:b/>
                <w:spacing w:val="12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10</w:t>
            </w:r>
            <w:r>
              <w:rPr>
                <w:b/>
                <w:spacing w:val="19"/>
                <w:w w:val="110"/>
                <w:sz w:val="20"/>
              </w:rPr>
              <w:t xml:space="preserve"> </w:t>
            </w:r>
            <w:r>
              <w:rPr>
                <w:b/>
                <w:spacing w:val="-10"/>
                <w:w w:val="110"/>
                <w:sz w:val="20"/>
                <w:vertAlign w:val="superscript"/>
              </w:rPr>
              <w:t>6</w:t>
            </w:r>
          </w:p>
        </w:tc>
        <w:tc>
          <w:tcPr>
            <w:tcW w:w="97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96"/>
              <w:rPr>
                <w:b/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38560" behindDoc="1" locked="0" layoutInCell="1" allowOverlap="1">
                      <wp:simplePos x="0" y="0"/>
                      <wp:positionH relativeFrom="column">
                        <wp:posOffset>512581</wp:posOffset>
                      </wp:positionH>
                      <wp:positionV relativeFrom="paragraph">
                        <wp:posOffset>48090</wp:posOffset>
                      </wp:positionV>
                      <wp:extent cx="142240" cy="194310"/>
                      <wp:effectExtent l="0" t="0" r="0" b="0"/>
                      <wp:wrapNone/>
                      <wp:docPr id="346" name="Group 3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2240" cy="194310"/>
                                <a:chOff x="0" y="0"/>
                                <a:chExt cx="142240" cy="194310"/>
                              </a:xfrm>
                            </wpg:grpSpPr>
                            <wps:wsp>
                              <wps:cNvPr id="347" name="Graphic 347"/>
                              <wps:cNvSpPr/>
                              <wps:spPr>
                                <a:xfrm>
                                  <a:off x="4562" y="4562"/>
                                  <a:ext cx="133350" cy="1847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3350" h="184785">
                                      <a:moveTo>
                                        <a:pt x="133096" y="0"/>
                                      </a:moveTo>
                                      <a:lnTo>
                                        <a:pt x="0" y="184785"/>
                                      </a:lnTo>
                                    </a:path>
                                  </a:pathLst>
                                </a:custGeom>
                                <a:ln w="9125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487CE4CD" id="Group 346" o:spid="_x0000_s1026" style="position:absolute;margin-left:40.35pt;margin-top:3.8pt;width:11.2pt;height:15.3pt;z-index:-34577920;mso-wrap-distance-left:0;mso-wrap-distance-right:0" coordsize="142240,194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">
                      <v:shape id="Graphic 347" o:spid="_x0000_s1027" style="position:absolute;left:4562;top:4562;width:133350;height:184785;visibility:visible;mso-wrap-style:square;v-text-anchor:top" coordsize="133350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" path="m133096,l,184785e" filled="f" strokeweight=".25347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spacing w:val="-5"/>
                <w:w w:val="105"/>
                <w:sz w:val="20"/>
              </w:rPr>
              <w:t>м3</w:t>
            </w: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79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0,177</w:t>
            </w: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33"/>
              <w:rPr>
                <w:b/>
                <w:sz w:val="20"/>
              </w:rPr>
            </w:pPr>
            <w:r>
              <w:rPr>
                <w:b/>
                <w:w w:val="110"/>
                <w:sz w:val="20"/>
              </w:rPr>
              <w:t>х</w:t>
            </w:r>
            <w:r>
              <w:rPr>
                <w:b/>
                <w:spacing w:val="12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10</w:t>
            </w:r>
            <w:r>
              <w:rPr>
                <w:b/>
                <w:spacing w:val="20"/>
                <w:w w:val="110"/>
                <w:sz w:val="20"/>
              </w:rPr>
              <w:t xml:space="preserve"> </w:t>
            </w:r>
            <w:r>
              <w:rPr>
                <w:b/>
                <w:spacing w:val="-10"/>
                <w:w w:val="110"/>
                <w:sz w:val="20"/>
                <w:vertAlign w:val="superscript"/>
              </w:rPr>
              <w:t>3</w:t>
            </w:r>
          </w:p>
        </w:tc>
        <w:tc>
          <w:tcPr>
            <w:tcW w:w="72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3"/>
              <w:rPr>
                <w:b/>
                <w:sz w:val="20"/>
              </w:rPr>
            </w:pPr>
            <w:r>
              <w:rPr>
                <w:b/>
                <w:spacing w:val="-5"/>
                <w:w w:val="105"/>
                <w:sz w:val="20"/>
              </w:rPr>
              <w:t>тут</w:t>
            </w:r>
          </w:p>
        </w:tc>
        <w:tc>
          <w:tcPr>
            <w:tcW w:w="383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0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899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со</w:t>
            </w:r>
            <w:r>
              <w:rPr>
                <w:spacing w:val="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следующей</w:t>
            </w:r>
            <w:r>
              <w:rPr>
                <w:spacing w:val="13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ориентировочной</w:t>
            </w:r>
            <w:r>
              <w:rPr>
                <w:spacing w:val="2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разбивкой</w:t>
            </w:r>
            <w:r>
              <w:rPr>
                <w:spacing w:val="2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по</w:t>
            </w:r>
            <w:r>
              <w:rPr>
                <w:spacing w:val="1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кварталам</w:t>
            </w:r>
            <w:r>
              <w:rPr>
                <w:spacing w:val="2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года</w:t>
            </w:r>
            <w:proofErr w:type="gramStart"/>
            <w:r>
              <w:rPr>
                <w:spacing w:val="8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:</w:t>
            </w:r>
            <w:proofErr w:type="gramEnd"/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83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I</w:t>
            </w:r>
            <w:r>
              <w:rPr>
                <w:spacing w:val="-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61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7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171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101,83</w:t>
            </w:r>
          </w:p>
        </w:tc>
        <w:tc>
          <w:tcPr>
            <w:tcW w:w="96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6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II</w:t>
            </w:r>
            <w:r>
              <w:rPr>
                <w:spacing w:val="-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53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68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7,29</w:t>
            </w:r>
          </w:p>
        </w:tc>
        <w:tc>
          <w:tcPr>
            <w:tcW w:w="117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7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III</w:t>
            </w:r>
            <w:r>
              <w:rPr>
                <w:spacing w:val="-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52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73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0,00</w:t>
            </w: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72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83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33"/>
              <w:rPr>
                <w:sz w:val="21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38048" behindDoc="1" locked="0" layoutInCell="1" allowOverlap="1">
                      <wp:simplePos x="0" y="0"/>
                      <wp:positionH relativeFrom="column">
                        <wp:posOffset>-363004</wp:posOffset>
                      </wp:positionH>
                      <wp:positionV relativeFrom="paragraph">
                        <wp:posOffset>236381</wp:posOffset>
                      </wp:positionV>
                      <wp:extent cx="6398260" cy="2424430"/>
                      <wp:effectExtent l="0" t="0" r="0" b="0"/>
                      <wp:wrapNone/>
                      <wp:docPr id="348" name="Group 3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398260" cy="2424430"/>
                                <a:chOff x="0" y="0"/>
                                <a:chExt cx="6398260" cy="2424430"/>
                              </a:xfrm>
                            </wpg:grpSpPr>
                            <wps:wsp>
                              <wps:cNvPr id="349" name="Graphic 349"/>
                              <wps:cNvSpPr/>
                              <wps:spPr>
                                <a:xfrm>
                                  <a:off x="931354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503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50" name="Graphic 350"/>
                              <wps:cNvSpPr/>
                              <wps:spPr>
                                <a:xfrm>
                                  <a:off x="926655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50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501" y="65283"/>
                                      </a:lnTo>
                                      <a:lnTo>
                                        <a:pt x="950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51" name="Graphic 351"/>
                              <wps:cNvSpPr/>
                              <wps:spPr>
                                <a:xfrm>
                                  <a:off x="1540319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503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52" name="Graphic 352"/>
                              <wps:cNvSpPr/>
                              <wps:spPr>
                                <a:xfrm>
                                  <a:off x="1535493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50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501" y="65283"/>
                                      </a:lnTo>
                                      <a:lnTo>
                                        <a:pt x="950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53" name="Graphic 353"/>
                              <wps:cNvSpPr/>
                              <wps:spPr>
                                <a:xfrm>
                                  <a:off x="2149157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503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54" name="Graphic 354"/>
                              <wps:cNvSpPr/>
                              <wps:spPr>
                                <a:xfrm>
                                  <a:off x="2144331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50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501" y="65283"/>
                                      </a:lnTo>
                                      <a:lnTo>
                                        <a:pt x="950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55" name="Graphic 355"/>
                              <wps:cNvSpPr/>
                              <wps:spPr>
                                <a:xfrm>
                                  <a:off x="2758249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503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56" name="Graphic 356"/>
                              <wps:cNvSpPr/>
                              <wps:spPr>
                                <a:xfrm>
                                  <a:off x="2753550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50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502" y="65283"/>
                                      </a:lnTo>
                                      <a:lnTo>
                                        <a:pt x="950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57" name="Graphic 357"/>
                              <wps:cNvSpPr/>
                              <wps:spPr>
                                <a:xfrm>
                                  <a:off x="3367087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503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58" name="Graphic 358"/>
                              <wps:cNvSpPr/>
                              <wps:spPr>
                                <a:xfrm>
                                  <a:off x="0" y="214871"/>
                                  <a:ext cx="6398260" cy="22098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98260" h="2209800">
                                      <a:moveTo>
                                        <a:pt x="221576" y="1748282"/>
                                      </a:moveTo>
                                      <a:lnTo>
                                        <a:pt x="0" y="1748282"/>
                                      </a:lnTo>
                                      <a:lnTo>
                                        <a:pt x="0" y="1756676"/>
                                      </a:lnTo>
                                      <a:lnTo>
                                        <a:pt x="221576" y="1756676"/>
                                      </a:lnTo>
                                      <a:lnTo>
                                        <a:pt x="221576" y="1748294"/>
                                      </a:lnTo>
                                      <a:close/>
                                    </a:path>
                                    <a:path w="6398260" h="2209800">
                                      <a:moveTo>
                                        <a:pt x="221576" y="1529854"/>
                                      </a:moveTo>
                                      <a:lnTo>
                                        <a:pt x="0" y="1529854"/>
                                      </a:lnTo>
                                      <a:lnTo>
                                        <a:pt x="0" y="1538236"/>
                                      </a:lnTo>
                                      <a:lnTo>
                                        <a:pt x="0" y="1538363"/>
                                      </a:lnTo>
                                      <a:lnTo>
                                        <a:pt x="221576" y="1538363"/>
                                      </a:lnTo>
                                      <a:lnTo>
                                        <a:pt x="221576" y="1538236"/>
                                      </a:lnTo>
                                      <a:lnTo>
                                        <a:pt x="221576" y="1529969"/>
                                      </a:lnTo>
                                      <a:close/>
                                    </a:path>
                                    <a:path w="6398260" h="2209800">
                                      <a:moveTo>
                                        <a:pt x="221576" y="1311287"/>
                                      </a:moveTo>
                                      <a:lnTo>
                                        <a:pt x="0" y="1311287"/>
                                      </a:lnTo>
                                      <a:lnTo>
                                        <a:pt x="0" y="1319669"/>
                                      </a:lnTo>
                                      <a:lnTo>
                                        <a:pt x="221576" y="1319669"/>
                                      </a:lnTo>
                                      <a:lnTo>
                                        <a:pt x="221576" y="1311287"/>
                                      </a:lnTo>
                                      <a:close/>
                                    </a:path>
                                    <a:path w="6398260" h="2209800">
                                      <a:moveTo>
                                        <a:pt x="221576" y="1092581"/>
                                      </a:moveTo>
                                      <a:lnTo>
                                        <a:pt x="0" y="1092581"/>
                                      </a:lnTo>
                                      <a:lnTo>
                                        <a:pt x="0" y="1100975"/>
                                      </a:lnTo>
                                      <a:lnTo>
                                        <a:pt x="221576" y="1100975"/>
                                      </a:lnTo>
                                      <a:lnTo>
                                        <a:pt x="221576" y="1092593"/>
                                      </a:lnTo>
                                      <a:close/>
                                    </a:path>
                                    <a:path w="6398260" h="2209800">
                                      <a:moveTo>
                                        <a:pt x="221576" y="874280"/>
                                      </a:moveTo>
                                      <a:lnTo>
                                        <a:pt x="0" y="874280"/>
                                      </a:lnTo>
                                      <a:lnTo>
                                        <a:pt x="0" y="882662"/>
                                      </a:lnTo>
                                      <a:lnTo>
                                        <a:pt x="221576" y="882662"/>
                                      </a:lnTo>
                                      <a:lnTo>
                                        <a:pt x="221576" y="874280"/>
                                      </a:lnTo>
                                      <a:close/>
                                    </a:path>
                                    <a:path w="6398260" h="2209800">
                                      <a:moveTo>
                                        <a:pt x="221576" y="655586"/>
                                      </a:moveTo>
                                      <a:lnTo>
                                        <a:pt x="0" y="655586"/>
                                      </a:lnTo>
                                      <a:lnTo>
                                        <a:pt x="0" y="655713"/>
                                      </a:lnTo>
                                      <a:lnTo>
                                        <a:pt x="0" y="663968"/>
                                      </a:lnTo>
                                      <a:lnTo>
                                        <a:pt x="0" y="664095"/>
                                      </a:lnTo>
                                      <a:lnTo>
                                        <a:pt x="221576" y="664095"/>
                                      </a:lnTo>
                                      <a:lnTo>
                                        <a:pt x="221576" y="663968"/>
                                      </a:lnTo>
                                      <a:lnTo>
                                        <a:pt x="221576" y="655713"/>
                                      </a:lnTo>
                                      <a:lnTo>
                                        <a:pt x="221576" y="655586"/>
                                      </a:lnTo>
                                      <a:close/>
                                    </a:path>
                                    <a:path w="6398260" h="2209800">
                                      <a:moveTo>
                                        <a:pt x="221576" y="437007"/>
                                      </a:moveTo>
                                      <a:lnTo>
                                        <a:pt x="0" y="437007"/>
                                      </a:lnTo>
                                      <a:lnTo>
                                        <a:pt x="0" y="445401"/>
                                      </a:lnTo>
                                      <a:lnTo>
                                        <a:pt x="221576" y="445401"/>
                                      </a:lnTo>
                                      <a:lnTo>
                                        <a:pt x="221576" y="437019"/>
                                      </a:lnTo>
                                      <a:close/>
                                    </a:path>
                                    <a:path w="6398260" h="2209800">
                                      <a:moveTo>
                                        <a:pt x="221576" y="218579"/>
                                      </a:moveTo>
                                      <a:lnTo>
                                        <a:pt x="0" y="218579"/>
                                      </a:lnTo>
                                      <a:lnTo>
                                        <a:pt x="0" y="218706"/>
                                      </a:lnTo>
                                      <a:lnTo>
                                        <a:pt x="0" y="226961"/>
                                      </a:lnTo>
                                      <a:lnTo>
                                        <a:pt x="0" y="227088"/>
                                      </a:lnTo>
                                      <a:lnTo>
                                        <a:pt x="221576" y="227088"/>
                                      </a:lnTo>
                                      <a:lnTo>
                                        <a:pt x="221576" y="226961"/>
                                      </a:lnTo>
                                      <a:lnTo>
                                        <a:pt x="221576" y="218706"/>
                                      </a:lnTo>
                                      <a:lnTo>
                                        <a:pt x="221576" y="218579"/>
                                      </a:lnTo>
                                      <a:close/>
                                    </a:path>
                                    <a:path w="6398260" h="2209800">
                                      <a:moveTo>
                                        <a:pt x="22157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8394"/>
                                      </a:lnTo>
                                      <a:lnTo>
                                        <a:pt x="221576" y="8394"/>
                                      </a:lnTo>
                                      <a:lnTo>
                                        <a:pt x="221576" y="12"/>
                                      </a:lnTo>
                                      <a:close/>
                                    </a:path>
                                    <a:path w="6398260" h="2209800">
                                      <a:moveTo>
                                        <a:pt x="6398006" y="1966849"/>
                                      </a:moveTo>
                                      <a:lnTo>
                                        <a:pt x="5950369" y="1966849"/>
                                      </a:lnTo>
                                      <a:lnTo>
                                        <a:pt x="5950369" y="1910003"/>
                                      </a:lnTo>
                                      <a:lnTo>
                                        <a:pt x="5940869" y="1910003"/>
                                      </a:lnTo>
                                      <a:lnTo>
                                        <a:pt x="5940869" y="1966849"/>
                                      </a:lnTo>
                                      <a:lnTo>
                                        <a:pt x="5940869" y="1975370"/>
                                      </a:lnTo>
                                      <a:lnTo>
                                        <a:pt x="5940869" y="2185543"/>
                                      </a:lnTo>
                                      <a:lnTo>
                                        <a:pt x="5341531" y="2185543"/>
                                      </a:lnTo>
                                      <a:lnTo>
                                        <a:pt x="5341531" y="1975370"/>
                                      </a:lnTo>
                                      <a:lnTo>
                                        <a:pt x="5940869" y="1975370"/>
                                      </a:lnTo>
                                      <a:lnTo>
                                        <a:pt x="5940869" y="1966849"/>
                                      </a:lnTo>
                                      <a:lnTo>
                                        <a:pt x="5341531" y="1966849"/>
                                      </a:lnTo>
                                      <a:lnTo>
                                        <a:pt x="5341531" y="1910003"/>
                                      </a:lnTo>
                                      <a:lnTo>
                                        <a:pt x="5332031" y="1910003"/>
                                      </a:lnTo>
                                      <a:lnTo>
                                        <a:pt x="5332031" y="1966849"/>
                                      </a:lnTo>
                                      <a:lnTo>
                                        <a:pt x="5332031" y="1975370"/>
                                      </a:lnTo>
                                      <a:lnTo>
                                        <a:pt x="5332031" y="2185543"/>
                                      </a:lnTo>
                                      <a:lnTo>
                                        <a:pt x="4732439" y="2185543"/>
                                      </a:lnTo>
                                      <a:lnTo>
                                        <a:pt x="4732439" y="1975370"/>
                                      </a:lnTo>
                                      <a:lnTo>
                                        <a:pt x="5332031" y="1975370"/>
                                      </a:lnTo>
                                      <a:lnTo>
                                        <a:pt x="5332031" y="1966849"/>
                                      </a:lnTo>
                                      <a:lnTo>
                                        <a:pt x="4732439" y="1966849"/>
                                      </a:lnTo>
                                      <a:lnTo>
                                        <a:pt x="4732439" y="1910003"/>
                                      </a:lnTo>
                                      <a:lnTo>
                                        <a:pt x="4732312" y="1910003"/>
                                      </a:lnTo>
                                      <a:lnTo>
                                        <a:pt x="4722939" y="1910003"/>
                                      </a:lnTo>
                                      <a:lnTo>
                                        <a:pt x="4722812" y="1910003"/>
                                      </a:lnTo>
                                      <a:lnTo>
                                        <a:pt x="4722812" y="1966849"/>
                                      </a:lnTo>
                                      <a:lnTo>
                                        <a:pt x="4722812" y="1975370"/>
                                      </a:lnTo>
                                      <a:lnTo>
                                        <a:pt x="4722812" y="2185543"/>
                                      </a:lnTo>
                                      <a:lnTo>
                                        <a:pt x="4114076" y="2185543"/>
                                      </a:lnTo>
                                      <a:lnTo>
                                        <a:pt x="4114076" y="1975370"/>
                                      </a:lnTo>
                                      <a:lnTo>
                                        <a:pt x="4722812" y="1975370"/>
                                      </a:lnTo>
                                      <a:lnTo>
                                        <a:pt x="4722812" y="1966849"/>
                                      </a:lnTo>
                                      <a:lnTo>
                                        <a:pt x="4114076" y="1966849"/>
                                      </a:lnTo>
                                      <a:lnTo>
                                        <a:pt x="4114076" y="1910003"/>
                                      </a:lnTo>
                                      <a:lnTo>
                                        <a:pt x="4104576" y="1910003"/>
                                      </a:lnTo>
                                      <a:lnTo>
                                        <a:pt x="4104576" y="1966849"/>
                                      </a:lnTo>
                                      <a:lnTo>
                                        <a:pt x="4104576" y="1975370"/>
                                      </a:lnTo>
                                      <a:lnTo>
                                        <a:pt x="4104576" y="2185543"/>
                                      </a:lnTo>
                                      <a:lnTo>
                                        <a:pt x="365074" y="2185543"/>
                                      </a:lnTo>
                                      <a:lnTo>
                                        <a:pt x="365074" y="1975370"/>
                                      </a:lnTo>
                                      <a:lnTo>
                                        <a:pt x="3362388" y="1975370"/>
                                      </a:lnTo>
                                      <a:lnTo>
                                        <a:pt x="3371888" y="1975370"/>
                                      </a:lnTo>
                                      <a:lnTo>
                                        <a:pt x="4104576" y="1975370"/>
                                      </a:lnTo>
                                      <a:lnTo>
                                        <a:pt x="4104576" y="1966849"/>
                                      </a:lnTo>
                                      <a:lnTo>
                                        <a:pt x="3371888" y="1966849"/>
                                      </a:lnTo>
                                      <a:lnTo>
                                        <a:pt x="3371888" y="1910092"/>
                                      </a:lnTo>
                                      <a:lnTo>
                                        <a:pt x="3362388" y="1910092"/>
                                      </a:lnTo>
                                      <a:lnTo>
                                        <a:pt x="3362388" y="1966849"/>
                                      </a:lnTo>
                                      <a:lnTo>
                                        <a:pt x="365074" y="1966849"/>
                                      </a:lnTo>
                                      <a:lnTo>
                                        <a:pt x="365074" y="1910016"/>
                                      </a:lnTo>
                                      <a:lnTo>
                                        <a:pt x="355574" y="1910016"/>
                                      </a:lnTo>
                                      <a:lnTo>
                                        <a:pt x="355574" y="1966849"/>
                                      </a:lnTo>
                                      <a:lnTo>
                                        <a:pt x="0" y="1966849"/>
                                      </a:lnTo>
                                      <a:lnTo>
                                        <a:pt x="0" y="1966976"/>
                                      </a:lnTo>
                                      <a:lnTo>
                                        <a:pt x="0" y="1975243"/>
                                      </a:lnTo>
                                      <a:lnTo>
                                        <a:pt x="0" y="1975370"/>
                                      </a:lnTo>
                                      <a:lnTo>
                                        <a:pt x="355574" y="1975370"/>
                                      </a:lnTo>
                                      <a:lnTo>
                                        <a:pt x="355574" y="2185543"/>
                                      </a:lnTo>
                                      <a:lnTo>
                                        <a:pt x="0" y="2185543"/>
                                      </a:lnTo>
                                      <a:lnTo>
                                        <a:pt x="0" y="2193937"/>
                                      </a:lnTo>
                                      <a:lnTo>
                                        <a:pt x="355574" y="2193937"/>
                                      </a:lnTo>
                                      <a:lnTo>
                                        <a:pt x="355574" y="2209558"/>
                                      </a:lnTo>
                                      <a:lnTo>
                                        <a:pt x="365074" y="2209558"/>
                                      </a:lnTo>
                                      <a:lnTo>
                                        <a:pt x="365074" y="2193937"/>
                                      </a:lnTo>
                                      <a:lnTo>
                                        <a:pt x="926655" y="2193937"/>
                                      </a:lnTo>
                                      <a:lnTo>
                                        <a:pt x="926655" y="2198141"/>
                                      </a:lnTo>
                                      <a:lnTo>
                                        <a:pt x="926655" y="2209558"/>
                                      </a:lnTo>
                                      <a:lnTo>
                                        <a:pt x="936155" y="2209558"/>
                                      </a:lnTo>
                                      <a:lnTo>
                                        <a:pt x="936155" y="2198141"/>
                                      </a:lnTo>
                                      <a:lnTo>
                                        <a:pt x="936155" y="2193937"/>
                                      </a:lnTo>
                                      <a:lnTo>
                                        <a:pt x="1535493" y="2193937"/>
                                      </a:lnTo>
                                      <a:lnTo>
                                        <a:pt x="1535493" y="2209558"/>
                                      </a:lnTo>
                                      <a:lnTo>
                                        <a:pt x="1535620" y="2209558"/>
                                      </a:lnTo>
                                      <a:lnTo>
                                        <a:pt x="1544993" y="2209558"/>
                                      </a:lnTo>
                                      <a:lnTo>
                                        <a:pt x="1545120" y="2209558"/>
                                      </a:lnTo>
                                      <a:lnTo>
                                        <a:pt x="1545120" y="2198141"/>
                                      </a:lnTo>
                                      <a:lnTo>
                                        <a:pt x="1544993" y="2198141"/>
                                      </a:lnTo>
                                      <a:lnTo>
                                        <a:pt x="1544993" y="2193937"/>
                                      </a:lnTo>
                                      <a:lnTo>
                                        <a:pt x="2144331" y="2193937"/>
                                      </a:lnTo>
                                      <a:lnTo>
                                        <a:pt x="2144331" y="2209558"/>
                                      </a:lnTo>
                                      <a:lnTo>
                                        <a:pt x="2144458" y="2209558"/>
                                      </a:lnTo>
                                      <a:lnTo>
                                        <a:pt x="2153831" y="2209558"/>
                                      </a:lnTo>
                                      <a:lnTo>
                                        <a:pt x="2153958" y="2209558"/>
                                      </a:lnTo>
                                      <a:lnTo>
                                        <a:pt x="2153958" y="2198141"/>
                                      </a:lnTo>
                                      <a:lnTo>
                                        <a:pt x="2153831" y="2198141"/>
                                      </a:lnTo>
                                      <a:lnTo>
                                        <a:pt x="2153831" y="2193937"/>
                                      </a:lnTo>
                                      <a:lnTo>
                                        <a:pt x="2753550" y="2193937"/>
                                      </a:lnTo>
                                      <a:lnTo>
                                        <a:pt x="2753550" y="2198141"/>
                                      </a:lnTo>
                                      <a:lnTo>
                                        <a:pt x="2753550" y="2209558"/>
                                      </a:lnTo>
                                      <a:lnTo>
                                        <a:pt x="2763050" y="2209558"/>
                                      </a:lnTo>
                                      <a:lnTo>
                                        <a:pt x="2763050" y="2198141"/>
                                      </a:lnTo>
                                      <a:lnTo>
                                        <a:pt x="2763050" y="2193937"/>
                                      </a:lnTo>
                                      <a:lnTo>
                                        <a:pt x="3362388" y="2193937"/>
                                      </a:lnTo>
                                      <a:lnTo>
                                        <a:pt x="3362388" y="2198141"/>
                                      </a:lnTo>
                                      <a:lnTo>
                                        <a:pt x="3362388" y="2209558"/>
                                      </a:lnTo>
                                      <a:lnTo>
                                        <a:pt x="3371888" y="2209558"/>
                                      </a:lnTo>
                                      <a:lnTo>
                                        <a:pt x="3371888" y="2198141"/>
                                      </a:lnTo>
                                      <a:lnTo>
                                        <a:pt x="3371888" y="2193937"/>
                                      </a:lnTo>
                                      <a:lnTo>
                                        <a:pt x="4104576" y="2193937"/>
                                      </a:lnTo>
                                      <a:lnTo>
                                        <a:pt x="4104576" y="2209558"/>
                                      </a:lnTo>
                                      <a:lnTo>
                                        <a:pt x="4114076" y="2209558"/>
                                      </a:lnTo>
                                      <a:lnTo>
                                        <a:pt x="4114076" y="2193937"/>
                                      </a:lnTo>
                                      <a:lnTo>
                                        <a:pt x="4722812" y="2193937"/>
                                      </a:lnTo>
                                      <a:lnTo>
                                        <a:pt x="4722812" y="2209558"/>
                                      </a:lnTo>
                                      <a:lnTo>
                                        <a:pt x="4722939" y="2209558"/>
                                      </a:lnTo>
                                      <a:lnTo>
                                        <a:pt x="4732312" y="2209558"/>
                                      </a:lnTo>
                                      <a:lnTo>
                                        <a:pt x="4732439" y="2209558"/>
                                      </a:lnTo>
                                      <a:lnTo>
                                        <a:pt x="4732439" y="2193937"/>
                                      </a:lnTo>
                                      <a:lnTo>
                                        <a:pt x="5332031" y="2193937"/>
                                      </a:lnTo>
                                      <a:lnTo>
                                        <a:pt x="5332031" y="2209558"/>
                                      </a:lnTo>
                                      <a:lnTo>
                                        <a:pt x="5341531" y="2209558"/>
                                      </a:lnTo>
                                      <a:lnTo>
                                        <a:pt x="5341531" y="2193937"/>
                                      </a:lnTo>
                                      <a:lnTo>
                                        <a:pt x="5940869" y="2193937"/>
                                      </a:lnTo>
                                      <a:lnTo>
                                        <a:pt x="5940869" y="2209558"/>
                                      </a:lnTo>
                                      <a:lnTo>
                                        <a:pt x="5950369" y="2209558"/>
                                      </a:lnTo>
                                      <a:lnTo>
                                        <a:pt x="5950369" y="2193937"/>
                                      </a:lnTo>
                                      <a:lnTo>
                                        <a:pt x="6398006" y="2193937"/>
                                      </a:lnTo>
                                      <a:lnTo>
                                        <a:pt x="6398006" y="2185543"/>
                                      </a:lnTo>
                                      <a:lnTo>
                                        <a:pt x="5950369" y="2185543"/>
                                      </a:lnTo>
                                      <a:lnTo>
                                        <a:pt x="5950369" y="1975370"/>
                                      </a:lnTo>
                                      <a:lnTo>
                                        <a:pt x="6398006" y="1975370"/>
                                      </a:lnTo>
                                      <a:lnTo>
                                        <a:pt x="6398006" y="1975243"/>
                                      </a:lnTo>
                                      <a:lnTo>
                                        <a:pt x="6398006" y="1966976"/>
                                      </a:lnTo>
                                      <a:lnTo>
                                        <a:pt x="6398006" y="1966849"/>
                                      </a:lnTo>
                                      <a:close/>
                                    </a:path>
                                    <a:path w="6398260" h="2209800">
                                      <a:moveTo>
                                        <a:pt x="6398006" y="1748282"/>
                                      </a:moveTo>
                                      <a:lnTo>
                                        <a:pt x="6341554" y="1748282"/>
                                      </a:lnTo>
                                      <a:lnTo>
                                        <a:pt x="6341554" y="1756676"/>
                                      </a:lnTo>
                                      <a:lnTo>
                                        <a:pt x="6398006" y="1756676"/>
                                      </a:lnTo>
                                      <a:lnTo>
                                        <a:pt x="6398006" y="1748294"/>
                                      </a:lnTo>
                                      <a:close/>
                                    </a:path>
                                    <a:path w="6398260" h="2209800">
                                      <a:moveTo>
                                        <a:pt x="6398006" y="1529854"/>
                                      </a:moveTo>
                                      <a:lnTo>
                                        <a:pt x="6341554" y="1529854"/>
                                      </a:lnTo>
                                      <a:lnTo>
                                        <a:pt x="6341554" y="1538236"/>
                                      </a:lnTo>
                                      <a:lnTo>
                                        <a:pt x="6341554" y="1538363"/>
                                      </a:lnTo>
                                      <a:lnTo>
                                        <a:pt x="6398006" y="1538363"/>
                                      </a:lnTo>
                                      <a:lnTo>
                                        <a:pt x="6398006" y="1538236"/>
                                      </a:lnTo>
                                      <a:lnTo>
                                        <a:pt x="6398006" y="1529969"/>
                                      </a:lnTo>
                                      <a:close/>
                                    </a:path>
                                    <a:path w="6398260" h="2209800">
                                      <a:moveTo>
                                        <a:pt x="6398006" y="1311287"/>
                                      </a:moveTo>
                                      <a:lnTo>
                                        <a:pt x="6341554" y="1311287"/>
                                      </a:lnTo>
                                      <a:lnTo>
                                        <a:pt x="6341554" y="1319669"/>
                                      </a:lnTo>
                                      <a:lnTo>
                                        <a:pt x="6398006" y="1319669"/>
                                      </a:lnTo>
                                      <a:lnTo>
                                        <a:pt x="6398006" y="1311287"/>
                                      </a:lnTo>
                                      <a:close/>
                                    </a:path>
                                    <a:path w="6398260" h="2209800">
                                      <a:moveTo>
                                        <a:pt x="6398006" y="1092581"/>
                                      </a:moveTo>
                                      <a:lnTo>
                                        <a:pt x="6341554" y="1092581"/>
                                      </a:lnTo>
                                      <a:lnTo>
                                        <a:pt x="6341554" y="1100975"/>
                                      </a:lnTo>
                                      <a:lnTo>
                                        <a:pt x="6398006" y="1100975"/>
                                      </a:lnTo>
                                      <a:lnTo>
                                        <a:pt x="6398006" y="1092593"/>
                                      </a:lnTo>
                                      <a:close/>
                                    </a:path>
                                    <a:path w="6398260" h="2209800">
                                      <a:moveTo>
                                        <a:pt x="6398006" y="874280"/>
                                      </a:moveTo>
                                      <a:lnTo>
                                        <a:pt x="6341554" y="874280"/>
                                      </a:lnTo>
                                      <a:lnTo>
                                        <a:pt x="6341554" y="882662"/>
                                      </a:lnTo>
                                      <a:lnTo>
                                        <a:pt x="6398006" y="882662"/>
                                      </a:lnTo>
                                      <a:lnTo>
                                        <a:pt x="6398006" y="874280"/>
                                      </a:lnTo>
                                      <a:close/>
                                    </a:path>
                                    <a:path w="6398260" h="2209800">
                                      <a:moveTo>
                                        <a:pt x="6398006" y="655586"/>
                                      </a:moveTo>
                                      <a:lnTo>
                                        <a:pt x="6341554" y="655586"/>
                                      </a:lnTo>
                                      <a:lnTo>
                                        <a:pt x="6341554" y="655713"/>
                                      </a:lnTo>
                                      <a:lnTo>
                                        <a:pt x="6341554" y="663968"/>
                                      </a:lnTo>
                                      <a:lnTo>
                                        <a:pt x="6341554" y="664095"/>
                                      </a:lnTo>
                                      <a:lnTo>
                                        <a:pt x="6398006" y="664095"/>
                                      </a:lnTo>
                                      <a:lnTo>
                                        <a:pt x="6398006" y="663968"/>
                                      </a:lnTo>
                                      <a:lnTo>
                                        <a:pt x="6398006" y="655713"/>
                                      </a:lnTo>
                                      <a:lnTo>
                                        <a:pt x="6398006" y="655586"/>
                                      </a:lnTo>
                                      <a:close/>
                                    </a:path>
                                    <a:path w="6398260" h="2209800">
                                      <a:moveTo>
                                        <a:pt x="6398006" y="437007"/>
                                      </a:moveTo>
                                      <a:lnTo>
                                        <a:pt x="6341554" y="437007"/>
                                      </a:lnTo>
                                      <a:lnTo>
                                        <a:pt x="6341554" y="445401"/>
                                      </a:lnTo>
                                      <a:lnTo>
                                        <a:pt x="6398006" y="445401"/>
                                      </a:lnTo>
                                      <a:lnTo>
                                        <a:pt x="6398006" y="437019"/>
                                      </a:lnTo>
                                      <a:close/>
                                    </a:path>
                                    <a:path w="6398260" h="2209800">
                                      <a:moveTo>
                                        <a:pt x="6398006" y="218579"/>
                                      </a:moveTo>
                                      <a:lnTo>
                                        <a:pt x="6341554" y="218579"/>
                                      </a:lnTo>
                                      <a:lnTo>
                                        <a:pt x="6341554" y="218706"/>
                                      </a:lnTo>
                                      <a:lnTo>
                                        <a:pt x="6341554" y="226961"/>
                                      </a:lnTo>
                                      <a:lnTo>
                                        <a:pt x="6341554" y="227088"/>
                                      </a:lnTo>
                                      <a:lnTo>
                                        <a:pt x="6398006" y="227088"/>
                                      </a:lnTo>
                                      <a:lnTo>
                                        <a:pt x="6398006" y="226961"/>
                                      </a:lnTo>
                                      <a:lnTo>
                                        <a:pt x="6398006" y="218706"/>
                                      </a:lnTo>
                                      <a:lnTo>
                                        <a:pt x="6398006" y="218579"/>
                                      </a:lnTo>
                                      <a:close/>
                                    </a:path>
                                    <a:path w="6398260" h="2209800">
                                      <a:moveTo>
                                        <a:pt x="6398006" y="0"/>
                                      </a:moveTo>
                                      <a:lnTo>
                                        <a:pt x="6341554" y="0"/>
                                      </a:lnTo>
                                      <a:lnTo>
                                        <a:pt x="6341554" y="8394"/>
                                      </a:lnTo>
                                      <a:lnTo>
                                        <a:pt x="6398006" y="8394"/>
                                      </a:lnTo>
                                      <a:lnTo>
                                        <a:pt x="6398006" y="1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59" name="Graphic 359"/>
                              <wps:cNvSpPr/>
                              <wps:spPr>
                                <a:xfrm>
                                  <a:off x="221589" y="0"/>
                                  <a:ext cx="6120130" cy="21253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120130" h="2125345">
                                      <a:moveTo>
                                        <a:pt x="612000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124837"/>
                                      </a:lnTo>
                                      <a:lnTo>
                                        <a:pt x="6120003" y="2124837"/>
                                      </a:lnTo>
                                      <a:lnTo>
                                        <a:pt x="612000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5B81F7C" id="Group 348" o:spid="_x0000_s1026" style="position:absolute;margin-left:-28.6pt;margin-top:18.6pt;width:503.8pt;height:190.9pt;z-index:-34578432;mso-wrap-distance-left:0;mso-wrap-distance-right:0" coordsize="63982,24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">
                      <v:shape id="Graphic 349" o:spid="_x0000_s1027" style="position:absolute;left:9313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" path="m,l,61087e" filled="f" strokecolor="silver" strokeweight=".26397mm">
                        <v:path arrowok="t"/>
                      </v:shape>
                      <v:shape id="Graphic 350" o:spid="_x0000_s1028" style="position:absolute;left:9266;top:21249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" path="m9501,l,,,65283r9501,l9501,xe" fillcolor="silver" stroked="f">
                        <v:path arrowok="t"/>
                      </v:shape>
                      <v:shape id="Graphic 351" o:spid="_x0000_s1029" style="position:absolute;left:15403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" path="m,l,61087e" filled="f" strokecolor="silver" strokeweight=".26397mm">
                        <v:path arrowok="t"/>
                      </v:shape>
                      <v:shape id="Graphic 352" o:spid="_x0000_s1030" style="position:absolute;left:15354;top:21249;width:96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" path="m9501,l,,,65283r9501,l9501,xe" fillcolor="silver" stroked="f">
                        <v:path arrowok="t"/>
                      </v:shape>
                      <v:shape id="Graphic 353" o:spid="_x0000_s1031" style="position:absolute;left:21491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" path="m,l,61087e" filled="f" strokecolor="silver" strokeweight=".26397mm">
                        <v:path arrowok="t"/>
                      </v:shape>
                      <v:shape id="Graphic 354" o:spid="_x0000_s1032" style="position:absolute;left:21443;top:21249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" path="m9501,l,,,65283r9501,l9501,xe" fillcolor="silver" stroked="f">
                        <v:path arrowok="t"/>
                      </v:shape>
                      <v:shape id="Graphic 355" o:spid="_x0000_s1033" style="position:absolute;left:27582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" path="m,l,61087e" filled="f" strokecolor="silver" strokeweight=".26397mm">
                        <v:path arrowok="t"/>
                      </v:shape>
                      <v:shape id="Graphic 356" o:spid="_x0000_s1034" style="position:absolute;left:27535;top:21249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" path="m9502,l,,,65283r9502,l9502,xe" fillcolor="silver" stroked="f">
                        <v:path arrowok="t"/>
                      </v:shape>
                      <v:shape id="Graphic 357" o:spid="_x0000_s1035" style="position:absolute;left:33670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" path="m,l,61087e" filled="f" strokecolor="silver" strokeweight=".26397mm">
                        <v:path arrowok="t"/>
                      </v:shape>
                      <v:shape id="Graphic 358" o:spid="_x0000_s1036" style="position:absolute;top:2148;width:63982;height:22098;visibility:visible;mso-wrap-style:square;v-text-anchor:top" coordsize="6398260,2209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" path="m221576,1748282l,1748282r,8394l221576,1756676r,-8382l221576,1748282xem221576,1529854l,1529854r,8382l,1538363r221576,l221576,1538236r,-8267l221576,1529854xem221576,1311287l,1311287r,8382l221576,1319669r,-8382xem221576,1092581l,1092581r,8394l221576,1100975r,-8382l221576,1092581xem221576,874280l,874280r,8382l221576,882662r,-8382xem221576,655586l,655586r,127l,663968r,127l221576,664095r,-127l221576,655713r,-127xem221576,437007l,437007r,8394l221576,445401r,-8382l221576,437007xem221576,218579l,218579r,127l,226961r,127l221576,227088r,-127l221576,218706r,-127xem221576,l,,,8394r221576,l221576,12r,-12xem6398006,1966849r-447637,l5950369,1910003r-9500,l5940869,1966849r,8521l5940869,2185543r-599338,l5341531,1975370r599338,l5940869,1966849r-599338,l5341531,1910003r-9500,l5332031,1966849r,8521l5332031,2185543r-599592,l4732439,1975370r599592,l5332031,1966849r-599592,l4732439,1910003r-127,l4722939,1910003r-127,l4722812,1966849r,8521l4722812,2185543r-608736,l4114076,1975370r608736,l4722812,1966849r-608736,l4114076,1910003r-9500,l4104576,1966849r,8521l4104576,2185543r-3739502,l365074,1975370r2997314,l3371888,1975370r732688,l4104576,1966849r-732688,l3371888,1910092r-9500,l3362388,1966849r-2997314,l365074,1910016r-9500,l355574,1966849,,1966849r,127l,1975243r,127l355574,1975370r,210173l,2185543r,8394l355574,2193937r,15621l365074,2209558r,-15621l926655,2193937r,4204l926655,2209558r9500,l936155,2198141r,-4204l1535493,2193937r,15621l1535620,2209558r9373,l1545120,2209558r,-11417l1544993,2198141r,-4204l2144331,2193937r,15621l2144458,2209558r9373,l2153958,2209558r,-11417l2153831,2198141r,-4204l2753550,2193937r,4204l2753550,2209558r9500,l2763050,2198141r,-4204l3362388,2193937r,4204l3362388,2209558r9500,l3371888,2198141r,-4204l4104576,2193937r,15621l4114076,2209558r,-15621l4722812,2193937r,15621l4722939,2209558r9373,l4732439,2209558r,-15621l5332031,2193937r,15621l5341531,2209558r,-15621l5940869,2193937r,15621l5950369,2209558r,-15621l6398006,2193937r,-8394l5950369,2185543r,-210173l6398006,1975370r,-127l6398006,1966976r,-127xem6398006,1748282r-56452,l6341554,1756676r56452,l6398006,1748294r,-12xem6398006,1529854r-56452,l6341554,1538236r,127l6398006,1538363r,-127l6398006,1529969r,-115xem6398006,1311287r-56452,l6341554,1319669r56452,l6398006,1311287xem6398006,1092581r-56452,l6341554,1100975r56452,l6398006,1092593r,-12xem6398006,874280r-56452,l6341554,882662r56452,l6398006,874280xem6398006,655586r-56452,l6341554,655713r,8255l6341554,664095r56452,l6398006,663968r,-8255l6398006,655586xem6398006,437007r-56452,l6341554,445401r56452,l6398006,437019r,-12xem6398006,218579r-56452,l6341554,218706r,8255l6341554,227088r56452,l6398006,226961r,-8255l6398006,218579xem6398006,r-56452,l6341554,8394r56452,l6398006,12r,-12xe" fillcolor="silver" stroked="f">
                        <v:path arrowok="t"/>
                      </v:shape>
                      <v:shape id="Graphic 359" o:spid="_x0000_s1037" style="position:absolute;left:2215;width:61202;height:21253;visibility:visible;mso-wrap-style:square;v-text-anchor:top" coordsize="6120130,2125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" path="m6120003,l,,,2124837r6120003,l6120003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w w:val="110"/>
                <w:sz w:val="21"/>
              </w:rPr>
              <w:t>IV</w:t>
            </w:r>
            <w:r>
              <w:rPr>
                <w:spacing w:val="-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54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7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233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67,43</w:t>
            </w:r>
          </w:p>
        </w:tc>
        <w:tc>
          <w:tcPr>
            <w:tcW w:w="96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64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7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83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330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126" w:type="dxa"/>
            <w:gridSpan w:val="17"/>
            <w:tcBorders>
              <w:top w:val="single" w:sz="6" w:space="0" w:color="C0C0C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83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412"/>
        </w:trPr>
        <w:tc>
          <w:tcPr>
            <w:tcW w:w="283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23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5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64" w:type="dxa"/>
            <w:gridSpan w:val="19"/>
            <w:vMerge w:val="restart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0839E0">
            <w:pPr>
              <w:pStyle w:val="TableParagraph"/>
              <w:tabs>
                <w:tab w:val="left" w:pos="7083"/>
              </w:tabs>
              <w:spacing w:before="161"/>
              <w:ind w:left="937"/>
              <w:rPr>
                <w:sz w:val="21"/>
              </w:rPr>
            </w:pPr>
            <w:r>
              <w:rPr>
                <w:w w:val="110"/>
                <w:sz w:val="21"/>
              </w:rPr>
              <w:t>Годовая</w:t>
            </w:r>
            <w:r>
              <w:rPr>
                <w:spacing w:val="1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выработка</w:t>
            </w:r>
            <w:r>
              <w:rPr>
                <w:spacing w:val="1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тепловой</w:t>
            </w:r>
            <w:r>
              <w:rPr>
                <w:spacing w:val="2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энергии</w:t>
            </w:r>
            <w:r>
              <w:rPr>
                <w:spacing w:val="3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составляет</w:t>
            </w:r>
            <w:proofErr w:type="gramStart"/>
            <w:r>
              <w:rPr>
                <w:spacing w:val="22"/>
                <w:w w:val="110"/>
                <w:sz w:val="21"/>
              </w:rPr>
              <w:t xml:space="preserve"> </w:t>
            </w:r>
            <w:r>
              <w:rPr>
                <w:spacing w:val="-12"/>
                <w:w w:val="110"/>
                <w:sz w:val="21"/>
              </w:rPr>
              <w:t>:</w:t>
            </w:r>
            <w:proofErr w:type="gramEnd"/>
            <w:r w:rsidR="007D2C5D">
              <w:rPr>
                <w:sz w:val="21"/>
              </w:rPr>
              <w:t xml:space="preserve">                   </w:t>
            </w:r>
            <w:r w:rsidR="007D2C5D">
              <w:rPr>
                <w:w w:val="110"/>
                <w:sz w:val="21"/>
              </w:rPr>
              <w:t>1145,66</w:t>
            </w:r>
            <w:r>
              <w:rPr>
                <w:spacing w:val="29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Гкал/год.</w:t>
            </w:r>
          </w:p>
        </w:tc>
      </w:tr>
      <w:tr w:rsidR="0012440C">
        <w:trPr>
          <w:trHeight w:hRule="exact" w:val="1985"/>
        </w:trPr>
        <w:tc>
          <w:tcPr>
            <w:tcW w:w="283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33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64" w:type="dxa"/>
            <w:gridSpan w:val="19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56"/>
        </w:trPr>
        <w:tc>
          <w:tcPr>
            <w:tcW w:w="283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52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5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64" w:type="dxa"/>
            <w:gridSpan w:val="19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2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2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5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3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23" w:type="dxa"/>
            <w:gridSpan w:val="7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773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4" w:lineRule="exact"/>
              <w:ind w:left="187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</w:tr>
      <w:tr w:rsidR="0012440C">
        <w:trPr>
          <w:trHeight w:hRule="exact" w:val="31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2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2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5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3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23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73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5" w:lineRule="exact"/>
              <w:ind w:left="283"/>
              <w:rPr>
                <w:sz w:val="24"/>
              </w:rPr>
            </w:pPr>
            <w:r>
              <w:rPr>
                <w:spacing w:val="-5"/>
                <w:sz w:val="24"/>
              </w:rPr>
              <w:t>85</w:t>
            </w:r>
          </w:p>
        </w:tc>
      </w:tr>
      <w:tr w:rsidR="0012440C">
        <w:trPr>
          <w:trHeight w:hRule="exact" w:val="302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</w:tcPr>
          <w:p w:rsidR="0012440C" w:rsidRDefault="000839E0">
            <w:pPr>
              <w:pStyle w:val="TableParagraph"/>
              <w:spacing w:line="181" w:lineRule="exact"/>
              <w:ind w:left="6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2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74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152" w:lineRule="exact"/>
              <w:ind w:left="12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0"/>
                <w:sz w:val="18"/>
              </w:rPr>
              <w:t>Лист</w:t>
            </w:r>
          </w:p>
        </w:tc>
        <w:tc>
          <w:tcPr>
            <w:tcW w:w="612" w:type="dxa"/>
          </w:tcPr>
          <w:p w:rsidR="0012440C" w:rsidRDefault="000839E0">
            <w:pPr>
              <w:pStyle w:val="TableParagraph"/>
              <w:spacing w:line="152" w:lineRule="exact"/>
              <w:ind w:left="8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№док</w:t>
            </w:r>
          </w:p>
        </w:tc>
        <w:tc>
          <w:tcPr>
            <w:tcW w:w="915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23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Подп.</w:t>
            </w:r>
          </w:p>
        </w:tc>
        <w:tc>
          <w:tcPr>
            <w:tcW w:w="613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23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73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0839E0">
      <w:pPr>
        <w:rPr>
          <w:sz w:val="2"/>
          <w:szCs w:val="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8737536" behindDoc="1" locked="0" layoutInCell="1" allowOverlap="1">
                <wp:simplePos x="0" y="0"/>
                <wp:positionH relativeFrom="page">
                  <wp:posOffset>1158849</wp:posOffset>
                </wp:positionH>
                <wp:positionV relativeFrom="page">
                  <wp:posOffset>5880732</wp:posOffset>
                </wp:positionV>
                <wp:extent cx="5744845" cy="1880235"/>
                <wp:effectExtent l="0" t="0" r="0" b="0"/>
                <wp:wrapNone/>
                <wp:docPr id="360" name="Textbox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744845" cy="1880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line="234" w:lineRule="exact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Расчет</w:t>
                            </w:r>
                            <w:r>
                              <w:rPr>
                                <w:spacing w:val="1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потребности</w:t>
                            </w:r>
                            <w:r>
                              <w:rPr>
                                <w:spacing w:val="28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в</w:t>
                            </w:r>
                            <w:r>
                              <w:rPr>
                                <w:spacing w:val="2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топливе</w:t>
                            </w:r>
                            <w:r>
                              <w:rPr>
                                <w:spacing w:val="17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2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согласовать</w:t>
                            </w:r>
                            <w:r>
                              <w:rPr>
                                <w:spacing w:val="20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с</w:t>
                            </w:r>
                            <w:r>
                              <w:rPr>
                                <w:spacing w:val="12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организациями</w:t>
                            </w:r>
                            <w:proofErr w:type="gramStart"/>
                            <w:r>
                              <w:rPr>
                                <w:spacing w:val="30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: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tabs>
                                <w:tab w:val="left" w:pos="3778"/>
                              </w:tabs>
                              <w:spacing w:before="133"/>
                              <w:ind w:left="177"/>
                              <w:rPr>
                                <w:sz w:val="21"/>
                              </w:rPr>
                            </w:pP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.</w:t>
                            </w:r>
                            <w:r>
                              <w:rPr>
                                <w:sz w:val="21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;</w:t>
                            </w:r>
                          </w:p>
                          <w:p w:rsidR="00AA1E22" w:rsidRDefault="00AA1E22">
                            <w:pPr>
                              <w:spacing w:before="61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8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22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Краснодаррегионгаз</w:t>
                            </w:r>
                            <w:proofErr w:type="spellEnd"/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";</w:t>
                            </w:r>
                          </w:p>
                          <w:p w:rsidR="00AA1E22" w:rsidRDefault="00AA1E22">
                            <w:pPr>
                              <w:spacing w:before="104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1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30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w w:val="110"/>
                                <w:sz w:val="21"/>
                              </w:rPr>
                              <w:t>Газпромтрансгаз</w:t>
                            </w:r>
                            <w:proofErr w:type="spellEnd"/>
                            <w:r>
                              <w:rPr>
                                <w:w w:val="110"/>
                                <w:sz w:val="21"/>
                              </w:rPr>
                              <w:t>-Кубань"</w:t>
                            </w:r>
                            <w:proofErr w:type="gramStart"/>
                            <w:r>
                              <w:rPr>
                                <w:spacing w:val="-9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4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ОАО</w:t>
                            </w:r>
                            <w:r>
                              <w:rPr>
                                <w:spacing w:val="11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"Газпром"</w:t>
                            </w:r>
                            <w:proofErr w:type="gramStart"/>
                            <w:r>
                              <w:rPr>
                                <w:spacing w:val="-13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0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2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департаменте</w:t>
                            </w:r>
                            <w:r>
                              <w:rPr>
                                <w:spacing w:val="20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по</w:t>
                            </w:r>
                            <w:r>
                              <w:rPr>
                                <w:spacing w:val="2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вопросам</w:t>
                            </w:r>
                            <w:r>
                              <w:rPr>
                                <w:spacing w:val="2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топливно-энергетического</w:t>
                            </w:r>
                            <w:r>
                              <w:rPr>
                                <w:spacing w:val="28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комплекса</w:t>
                            </w:r>
                            <w:r>
                              <w:rPr>
                                <w:spacing w:val="21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Краснодарского</w:t>
                            </w:r>
                            <w:r>
                              <w:rPr>
                                <w:spacing w:val="30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w w:val="110"/>
                                <w:sz w:val="21"/>
                              </w:rPr>
                              <w:t>края.</w:t>
                            </w:r>
                          </w:p>
                          <w:p w:rsidR="00AA1E22" w:rsidRDefault="00AA1E22">
                            <w:pPr>
                              <w:spacing w:before="89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До</w:t>
                            </w:r>
                            <w:r>
                              <w:rPr>
                                <w:spacing w:val="2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начала</w:t>
                            </w:r>
                            <w:r>
                              <w:rPr>
                                <w:spacing w:val="27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проектирования</w:t>
                            </w:r>
                            <w:r>
                              <w:rPr>
                                <w:spacing w:val="2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30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получить</w:t>
                            </w:r>
                            <w:r>
                              <w:rPr>
                                <w:spacing w:val="23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разрешение</w:t>
                            </w:r>
                            <w:r>
                              <w:rPr>
                                <w:spacing w:val="29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на</w:t>
                            </w:r>
                            <w:r>
                              <w:rPr>
                                <w:spacing w:val="1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использование</w:t>
                            </w:r>
                            <w:r>
                              <w:rPr>
                                <w:spacing w:val="37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w w:val="110"/>
                                <w:sz w:val="21"/>
                              </w:rPr>
                              <w:t>газа</w:t>
                            </w:r>
                          </w:p>
                          <w:p w:rsidR="00AA1E22" w:rsidRDefault="00AA1E22">
                            <w:pPr>
                              <w:spacing w:before="6" w:line="340" w:lineRule="atLeast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в качестве топлива для котельной в департаменте по вопросам ТЭК Администрации</w:t>
                            </w:r>
                            <w:r>
                              <w:rPr>
                                <w:spacing w:val="40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Краснодарского края.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360" o:spid="_x0000_s1173" type="#_x0000_t202" style="position:absolute;margin-left:91.25pt;margin-top:463.05pt;width:452.35pt;height:148.05pt;z-index:-34578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" filled="f" stroked="f">
                <v:textbox inset="0,0,0,0">
                  <w:txbxContent>
                    <w:p w:rsidR="00AA1E22" w:rsidRDefault="00AA1E22">
                      <w:pPr>
                        <w:spacing w:line="234" w:lineRule="exact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Расчет</w:t>
                      </w:r>
                      <w:r>
                        <w:rPr>
                          <w:spacing w:val="1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потребности</w:t>
                      </w:r>
                      <w:r>
                        <w:rPr>
                          <w:spacing w:val="28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в</w:t>
                      </w:r>
                      <w:r>
                        <w:rPr>
                          <w:spacing w:val="2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топливе</w:t>
                      </w:r>
                      <w:r>
                        <w:rPr>
                          <w:spacing w:val="17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необходимо</w:t>
                      </w:r>
                      <w:r>
                        <w:rPr>
                          <w:spacing w:val="2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согласовать</w:t>
                      </w:r>
                      <w:r>
                        <w:rPr>
                          <w:spacing w:val="20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с</w:t>
                      </w:r>
                      <w:r>
                        <w:rPr>
                          <w:spacing w:val="12"/>
                          <w:w w:val="110"/>
                          <w:sz w:val="21"/>
                        </w:rPr>
                        <w:t xml:space="preserve"> </w:t>
                      </w:r>
                      <w:proofErr w:type="gramStart"/>
                      <w:r>
                        <w:rPr>
                          <w:w w:val="110"/>
                          <w:sz w:val="21"/>
                        </w:rPr>
                        <w:t>организациями</w:t>
                      </w:r>
                      <w:r>
                        <w:rPr>
                          <w:spacing w:val="30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:</w:t>
                      </w:r>
                      <w:proofErr w:type="gramEnd"/>
                    </w:p>
                    <w:p w:rsidR="00AA1E22" w:rsidRDefault="00AA1E22">
                      <w:pPr>
                        <w:tabs>
                          <w:tab w:val="left" w:pos="3778"/>
                        </w:tabs>
                        <w:spacing w:before="133"/>
                        <w:ind w:left="177"/>
                        <w:rPr>
                          <w:sz w:val="21"/>
                        </w:rPr>
                      </w:pPr>
                      <w:r>
                        <w:rPr>
                          <w:spacing w:val="-10"/>
                          <w:w w:val="110"/>
                          <w:sz w:val="21"/>
                        </w:rPr>
                        <w:t>.</w:t>
                      </w:r>
                      <w:r>
                        <w:rPr>
                          <w:sz w:val="21"/>
                        </w:rPr>
                        <w:tab/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;</w:t>
                      </w:r>
                    </w:p>
                    <w:p w:rsidR="00AA1E22" w:rsidRDefault="00AA1E22">
                      <w:pPr>
                        <w:spacing w:before="61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8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ООО</w:t>
                      </w:r>
                      <w:r>
                        <w:rPr>
                          <w:spacing w:val="22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21"/>
                        </w:rPr>
                        <w:t>"Краснодаррегионгаз";</w:t>
                      </w:r>
                    </w:p>
                    <w:p w:rsidR="00AA1E22" w:rsidRDefault="00AA1E22">
                      <w:pPr>
                        <w:spacing w:before="104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1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ООО</w:t>
                      </w:r>
                      <w:r>
                        <w:rPr>
                          <w:spacing w:val="30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"Газпромтрансгаз-Кубань</w:t>
                      </w:r>
                      <w:proofErr w:type="gramStart"/>
                      <w:r>
                        <w:rPr>
                          <w:w w:val="110"/>
                          <w:sz w:val="21"/>
                        </w:rPr>
                        <w:t>"</w:t>
                      </w:r>
                      <w:r>
                        <w:rPr>
                          <w:spacing w:val="-9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4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-2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ОАО</w:t>
                      </w:r>
                      <w:r>
                        <w:rPr>
                          <w:spacing w:val="11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"Газпром</w:t>
                      </w:r>
                      <w:proofErr w:type="gramStart"/>
                      <w:r>
                        <w:rPr>
                          <w:w w:val="110"/>
                          <w:sz w:val="21"/>
                        </w:rPr>
                        <w:t>"</w:t>
                      </w:r>
                      <w:r>
                        <w:rPr>
                          <w:spacing w:val="-13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0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2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департаменте</w:t>
                      </w:r>
                      <w:r>
                        <w:rPr>
                          <w:spacing w:val="20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по</w:t>
                      </w:r>
                      <w:r>
                        <w:rPr>
                          <w:spacing w:val="2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вопросам</w:t>
                      </w:r>
                      <w:r>
                        <w:rPr>
                          <w:spacing w:val="2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топливно-энергетического</w:t>
                      </w:r>
                      <w:r>
                        <w:rPr>
                          <w:spacing w:val="28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комплекса</w:t>
                      </w:r>
                      <w:r>
                        <w:rPr>
                          <w:spacing w:val="21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Краснодарского</w:t>
                      </w:r>
                      <w:r>
                        <w:rPr>
                          <w:spacing w:val="30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4"/>
                          <w:w w:val="110"/>
                          <w:sz w:val="21"/>
                        </w:rPr>
                        <w:t>края.</w:t>
                      </w:r>
                    </w:p>
                    <w:p w:rsidR="00AA1E22" w:rsidRDefault="00AA1E22">
                      <w:pPr>
                        <w:spacing w:before="89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До</w:t>
                      </w:r>
                      <w:r>
                        <w:rPr>
                          <w:spacing w:val="2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начала</w:t>
                      </w:r>
                      <w:r>
                        <w:rPr>
                          <w:spacing w:val="27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проектирования</w:t>
                      </w:r>
                      <w:r>
                        <w:rPr>
                          <w:spacing w:val="2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необходимо</w:t>
                      </w:r>
                      <w:r>
                        <w:rPr>
                          <w:spacing w:val="30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получить</w:t>
                      </w:r>
                      <w:r>
                        <w:rPr>
                          <w:spacing w:val="23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разрешение</w:t>
                      </w:r>
                      <w:r>
                        <w:rPr>
                          <w:spacing w:val="29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на</w:t>
                      </w:r>
                      <w:r>
                        <w:rPr>
                          <w:spacing w:val="1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использование</w:t>
                      </w:r>
                      <w:r>
                        <w:rPr>
                          <w:spacing w:val="37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4"/>
                          <w:w w:val="110"/>
                          <w:sz w:val="21"/>
                        </w:rPr>
                        <w:t>газа</w:t>
                      </w:r>
                    </w:p>
                    <w:p w:rsidR="00AA1E22" w:rsidRDefault="00AA1E22">
                      <w:pPr>
                        <w:spacing w:before="6" w:line="340" w:lineRule="atLeast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в качестве топлива для котельной в департаменте по вопросам ТЭК Администрации</w:t>
                      </w:r>
                      <w:r>
                        <w:rPr>
                          <w:spacing w:val="40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Краснодарского края.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8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22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"/>
        <w:gridCol w:w="285"/>
        <w:gridCol w:w="355"/>
        <w:gridCol w:w="250"/>
        <w:gridCol w:w="347"/>
        <w:gridCol w:w="263"/>
        <w:gridCol w:w="628"/>
        <w:gridCol w:w="591"/>
        <w:gridCol w:w="418"/>
        <w:gridCol w:w="493"/>
        <w:gridCol w:w="486"/>
        <w:gridCol w:w="122"/>
        <w:gridCol w:w="856"/>
        <w:gridCol w:w="979"/>
        <w:gridCol w:w="1195"/>
        <w:gridCol w:w="998"/>
        <w:gridCol w:w="979"/>
        <w:gridCol w:w="979"/>
        <w:gridCol w:w="121"/>
        <w:gridCol w:w="608"/>
        <w:gridCol w:w="160"/>
      </w:tblGrid>
      <w:tr w:rsidR="0012440C">
        <w:trPr>
          <w:trHeight w:hRule="exact" w:val="1035"/>
        </w:trPr>
        <w:tc>
          <w:tcPr>
            <w:tcW w:w="568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28" w:type="dxa"/>
            <w:gridSpan w:val="19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  <w:p w:rsidR="0012440C" w:rsidRDefault="0012440C">
            <w:pPr>
              <w:pStyle w:val="TableParagraph"/>
              <w:rPr>
                <w:sz w:val="18"/>
              </w:rPr>
            </w:pPr>
          </w:p>
          <w:p w:rsidR="0012440C" w:rsidRDefault="0012440C">
            <w:pPr>
              <w:pStyle w:val="TableParagraph"/>
              <w:spacing w:before="4"/>
              <w:rPr>
                <w:sz w:val="26"/>
              </w:rPr>
            </w:pPr>
          </w:p>
          <w:p w:rsidR="0012440C" w:rsidRDefault="000839E0">
            <w:pPr>
              <w:pStyle w:val="TableParagraph"/>
              <w:ind w:left="2040" w:right="1835"/>
              <w:jc w:val="center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6</w:t>
            </w:r>
            <w:r>
              <w:rPr>
                <w:b/>
                <w:spacing w:val="31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Котельная</w:t>
            </w:r>
            <w:r>
              <w:rPr>
                <w:b/>
                <w:spacing w:val="37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ГУКК</w:t>
            </w:r>
            <w:r>
              <w:rPr>
                <w:b/>
                <w:spacing w:val="33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СОКК</w:t>
            </w:r>
            <w:r>
              <w:rPr>
                <w:b/>
                <w:spacing w:val="33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"Долгожитель"</w:t>
            </w:r>
            <w:r>
              <w:rPr>
                <w:b/>
                <w:spacing w:val="35"/>
                <w:w w:val="105"/>
                <w:sz w:val="16"/>
              </w:rPr>
              <w:t xml:space="preserve"> </w:t>
            </w:r>
            <w:proofErr w:type="spellStart"/>
            <w:r>
              <w:rPr>
                <w:b/>
                <w:w w:val="105"/>
                <w:sz w:val="16"/>
              </w:rPr>
              <w:t>Благодарненское</w:t>
            </w:r>
            <w:proofErr w:type="spellEnd"/>
            <w:r>
              <w:rPr>
                <w:b/>
                <w:spacing w:val="41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>п</w:t>
            </w:r>
            <w:r>
              <w:rPr>
                <w:b/>
                <w:spacing w:val="28"/>
                <w:w w:val="105"/>
                <w:sz w:val="16"/>
              </w:rPr>
              <w:t xml:space="preserve"> </w:t>
            </w:r>
            <w:proofErr w:type="spellStart"/>
            <w:r>
              <w:rPr>
                <w:b/>
                <w:w w:val="105"/>
                <w:sz w:val="16"/>
              </w:rPr>
              <w:t>Урупский</w:t>
            </w:r>
            <w:proofErr w:type="spellEnd"/>
            <w:r>
              <w:rPr>
                <w:b/>
                <w:spacing w:val="35"/>
                <w:w w:val="105"/>
                <w:sz w:val="16"/>
              </w:rPr>
              <w:t xml:space="preserve"> </w:t>
            </w:r>
            <w:proofErr w:type="spellStart"/>
            <w:r>
              <w:rPr>
                <w:b/>
                <w:w w:val="105"/>
                <w:sz w:val="16"/>
              </w:rPr>
              <w:t>ул</w:t>
            </w:r>
            <w:proofErr w:type="spellEnd"/>
            <w:r>
              <w:rPr>
                <w:b/>
                <w:spacing w:val="44"/>
                <w:w w:val="105"/>
                <w:sz w:val="16"/>
              </w:rPr>
              <w:t xml:space="preserve"> </w:t>
            </w:r>
            <w:r>
              <w:rPr>
                <w:b/>
                <w:spacing w:val="-2"/>
                <w:w w:val="105"/>
                <w:sz w:val="16"/>
              </w:rPr>
              <w:t>Пушкина</w:t>
            </w:r>
          </w:p>
        </w:tc>
      </w:tr>
      <w:tr w:rsidR="0012440C">
        <w:trPr>
          <w:trHeight w:hRule="exact" w:val="352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52" w:type="dxa"/>
            <w:gridSpan w:val="3"/>
            <w:tcBorders>
              <w:top w:val="nil"/>
              <w:bottom w:val="nil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876" w:type="dxa"/>
            <w:gridSpan w:val="16"/>
            <w:tcBorders>
              <w:top w:val="nil"/>
              <w:left w:val="single" w:sz="8" w:space="0" w:color="C0C0C0"/>
              <w:bottom w:val="nil"/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87" w:line="238" w:lineRule="exact"/>
              <w:ind w:left="340"/>
              <w:rPr>
                <w:sz w:val="21"/>
              </w:rPr>
            </w:pPr>
            <w:r>
              <w:rPr>
                <w:w w:val="110"/>
                <w:sz w:val="21"/>
              </w:rPr>
              <w:t>Настоящий</w:t>
            </w:r>
            <w:r>
              <w:rPr>
                <w:spacing w:val="43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расчет</w:t>
            </w:r>
            <w:r>
              <w:rPr>
                <w:spacing w:val="3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выполнен</w:t>
            </w:r>
            <w:r>
              <w:rPr>
                <w:spacing w:val="4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для</w:t>
            </w:r>
            <w:r>
              <w:rPr>
                <w:spacing w:val="2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определения</w:t>
            </w:r>
            <w:r>
              <w:rPr>
                <w:spacing w:val="3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расчетной</w:t>
            </w:r>
            <w:r>
              <w:rPr>
                <w:spacing w:val="4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годовой</w:t>
            </w:r>
            <w:r>
              <w:rPr>
                <w:spacing w:val="4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потребности</w:t>
            </w:r>
            <w:r>
              <w:rPr>
                <w:spacing w:val="4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40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топливе</w:t>
            </w: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 w:val="restart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900" w:type="dxa"/>
            <w:gridSpan w:val="4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(</w:t>
            </w:r>
            <w:r>
              <w:rPr>
                <w:spacing w:val="1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природный</w:t>
            </w:r>
            <w:r>
              <w:rPr>
                <w:spacing w:val="3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газ</w:t>
            </w:r>
            <w:proofErr w:type="gramStart"/>
            <w:r>
              <w:rPr>
                <w:spacing w:val="18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)</w:t>
            </w:r>
            <w:proofErr w:type="gramEnd"/>
          </w:p>
        </w:tc>
        <w:tc>
          <w:tcPr>
            <w:tcW w:w="2936" w:type="dxa"/>
            <w:gridSpan w:val="5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0"/>
              <w:rPr>
                <w:sz w:val="21"/>
              </w:rPr>
            </w:pPr>
            <w:r>
              <w:rPr>
                <w:w w:val="110"/>
                <w:sz w:val="21"/>
              </w:rPr>
              <w:t>действующей</w:t>
            </w:r>
            <w:r>
              <w:rPr>
                <w:spacing w:val="36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котельной</w:t>
            </w:r>
          </w:p>
        </w:tc>
        <w:tc>
          <w:tcPr>
            <w:tcW w:w="1195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685" w:type="dxa"/>
            <w:gridSpan w:val="5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ГУКК</w:t>
            </w:r>
            <w:r>
              <w:rPr>
                <w:spacing w:val="3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СОКК</w:t>
            </w:r>
            <w:r>
              <w:rPr>
                <w:spacing w:val="36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"Долгожитель"</w:t>
            </w:r>
          </w:p>
        </w:tc>
        <w:tc>
          <w:tcPr>
            <w:tcW w:w="160" w:type="dxa"/>
            <w:vMerge w:val="restart"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836" w:type="dxa"/>
            <w:gridSpan w:val="9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proofErr w:type="spellStart"/>
            <w:r>
              <w:rPr>
                <w:w w:val="110"/>
                <w:sz w:val="21"/>
              </w:rPr>
              <w:t>Благодарненское</w:t>
            </w:r>
            <w:proofErr w:type="spellEnd"/>
            <w:r>
              <w:rPr>
                <w:spacing w:val="1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</w:t>
            </w:r>
            <w:r>
              <w:rPr>
                <w:spacing w:val="29"/>
                <w:w w:val="110"/>
                <w:sz w:val="21"/>
              </w:rPr>
              <w:t xml:space="preserve"> </w:t>
            </w:r>
            <w:proofErr w:type="spellStart"/>
            <w:r>
              <w:rPr>
                <w:w w:val="110"/>
                <w:sz w:val="21"/>
              </w:rPr>
              <w:t>Урупский</w:t>
            </w:r>
            <w:proofErr w:type="spellEnd"/>
            <w:r>
              <w:rPr>
                <w:spacing w:val="27"/>
                <w:w w:val="110"/>
                <w:sz w:val="21"/>
              </w:rPr>
              <w:t xml:space="preserve"> </w:t>
            </w:r>
            <w:proofErr w:type="spellStart"/>
            <w:r>
              <w:rPr>
                <w:w w:val="110"/>
                <w:sz w:val="21"/>
              </w:rPr>
              <w:t>ул</w:t>
            </w:r>
            <w:proofErr w:type="spellEnd"/>
            <w:r>
              <w:rPr>
                <w:spacing w:val="9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Пушкина</w:t>
            </w:r>
          </w:p>
        </w:tc>
        <w:tc>
          <w:tcPr>
            <w:tcW w:w="1195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685" w:type="dxa"/>
            <w:gridSpan w:val="5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с</w:t>
            </w:r>
            <w:r>
              <w:rPr>
                <w:spacing w:val="2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целью</w:t>
            </w:r>
            <w:r>
              <w:rPr>
                <w:spacing w:val="3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определения</w:t>
            </w:r>
            <w:r>
              <w:rPr>
                <w:spacing w:val="34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годовой</w:t>
            </w: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16" w:type="dxa"/>
            <w:gridSpan w:val="15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потребности</w:t>
            </w:r>
            <w:r>
              <w:rPr>
                <w:spacing w:val="3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3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природном</w:t>
            </w:r>
            <w:r>
              <w:rPr>
                <w:spacing w:val="3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газе,</w:t>
            </w:r>
            <w:r>
              <w:rPr>
                <w:spacing w:val="21"/>
                <w:w w:val="110"/>
                <w:sz w:val="21"/>
              </w:rPr>
              <w:t xml:space="preserve">  </w:t>
            </w:r>
            <w:r>
              <w:rPr>
                <w:w w:val="110"/>
                <w:sz w:val="21"/>
              </w:rPr>
              <w:t>используемого</w:t>
            </w:r>
            <w:r>
              <w:rPr>
                <w:spacing w:val="33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3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виде</w:t>
            </w:r>
            <w:r>
              <w:rPr>
                <w:spacing w:val="2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топлива</w:t>
            </w:r>
            <w:r>
              <w:rPr>
                <w:spacing w:val="23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</w:t>
            </w:r>
            <w:r>
              <w:rPr>
                <w:spacing w:val="3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работе</w:t>
            </w:r>
            <w:r>
              <w:rPr>
                <w:spacing w:val="28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котельной.</w:t>
            </w: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857" w:type="dxa"/>
            <w:gridSpan w:val="8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3" w:lineRule="exact"/>
              <w:ind w:left="215"/>
              <w:rPr>
                <w:sz w:val="21"/>
              </w:rPr>
            </w:pPr>
            <w:r>
              <w:rPr>
                <w:w w:val="110"/>
                <w:sz w:val="21"/>
              </w:rPr>
              <w:t>В</w:t>
            </w:r>
            <w:r>
              <w:rPr>
                <w:spacing w:val="3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действующей</w:t>
            </w:r>
            <w:r>
              <w:rPr>
                <w:spacing w:val="25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котельной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95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33" w:right="-29"/>
              <w:rPr>
                <w:sz w:val="20"/>
              </w:rPr>
            </w:pPr>
            <w:r>
              <w:rPr>
                <w:spacing w:val="-2"/>
                <w:w w:val="110"/>
                <w:sz w:val="20"/>
              </w:rPr>
              <w:t>установлено</w:t>
            </w:r>
          </w:p>
        </w:tc>
        <w:tc>
          <w:tcPr>
            <w:tcW w:w="998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614"/>
              <w:rPr>
                <w:sz w:val="20"/>
              </w:rPr>
            </w:pPr>
            <w:r>
              <w:rPr>
                <w:spacing w:val="-5"/>
                <w:w w:val="110"/>
                <w:sz w:val="20"/>
              </w:rPr>
              <w:t>два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23"/>
              <w:rPr>
                <w:sz w:val="20"/>
              </w:rPr>
            </w:pPr>
            <w:r>
              <w:rPr>
                <w:spacing w:val="-2"/>
                <w:w w:val="110"/>
                <w:sz w:val="20"/>
              </w:rPr>
              <w:t>котла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28"/>
              <w:rPr>
                <w:sz w:val="20"/>
              </w:rPr>
            </w:pPr>
            <w:r>
              <w:rPr>
                <w:w w:val="112"/>
                <w:sz w:val="20"/>
              </w:rPr>
              <w:t>_</w:t>
            </w: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857" w:type="dxa"/>
            <w:gridSpan w:val="8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3"/>
              <w:rPr>
                <w:sz w:val="20"/>
              </w:rPr>
            </w:pPr>
            <w:proofErr w:type="spellStart"/>
            <w:r>
              <w:rPr>
                <w:spacing w:val="2"/>
                <w:w w:val="105"/>
                <w:sz w:val="20"/>
              </w:rPr>
              <w:t>теплопроизводительностью</w:t>
            </w:r>
            <w:proofErr w:type="spellEnd"/>
            <w:r>
              <w:rPr>
                <w:spacing w:val="37"/>
                <w:w w:val="110"/>
                <w:sz w:val="20"/>
              </w:rPr>
              <w:t xml:space="preserve"> </w:t>
            </w:r>
            <w:r>
              <w:rPr>
                <w:spacing w:val="-5"/>
                <w:w w:val="110"/>
                <w:sz w:val="20"/>
              </w:rPr>
              <w:t>по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53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0,0151</w:t>
            </w:r>
          </w:p>
        </w:tc>
        <w:tc>
          <w:tcPr>
            <w:tcW w:w="1195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53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Гкал/час</w:t>
            </w:r>
          </w:p>
        </w:tc>
        <w:tc>
          <w:tcPr>
            <w:tcW w:w="998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210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0,018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3"/>
              <w:rPr>
                <w:sz w:val="21"/>
              </w:rPr>
            </w:pPr>
            <w:r>
              <w:rPr>
                <w:w w:val="110"/>
                <w:sz w:val="21"/>
              </w:rPr>
              <w:t>МВт</w:t>
            </w:r>
            <w:proofErr w:type="gramStart"/>
            <w:r>
              <w:rPr>
                <w:spacing w:val="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)</w:t>
            </w:r>
            <w:proofErr w:type="gramEnd"/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1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 w:right="-29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каждый.</w:t>
            </w:r>
          </w:p>
        </w:tc>
        <w:tc>
          <w:tcPr>
            <w:tcW w:w="100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8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978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5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1195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98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8"/>
              <w:jc w:val="center"/>
              <w:rPr>
                <w:sz w:val="20"/>
              </w:rPr>
            </w:pPr>
            <w:r>
              <w:rPr>
                <w:w w:val="112"/>
                <w:sz w:val="20"/>
              </w:rPr>
              <w:t>.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8"/>
              <w:rPr>
                <w:sz w:val="20"/>
              </w:rPr>
            </w:pPr>
            <w:r>
              <w:rPr>
                <w:w w:val="112"/>
                <w:sz w:val="20"/>
              </w:rPr>
              <w:t>.</w:t>
            </w: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6"/>
              <w:ind w:right="11"/>
              <w:jc w:val="right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891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48"/>
              <w:jc w:val="center"/>
              <w:rPr>
                <w:sz w:val="20"/>
              </w:rPr>
            </w:pPr>
            <w:r>
              <w:rPr>
                <w:w w:val="112"/>
                <w:sz w:val="20"/>
              </w:rPr>
              <w:t>.</w:t>
            </w:r>
          </w:p>
        </w:tc>
        <w:tc>
          <w:tcPr>
            <w:tcW w:w="100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58"/>
              <w:rPr>
                <w:sz w:val="20"/>
              </w:rPr>
            </w:pPr>
            <w:r>
              <w:rPr>
                <w:w w:val="112"/>
                <w:sz w:val="20"/>
              </w:rPr>
              <w:t>.</w:t>
            </w:r>
          </w:p>
        </w:tc>
        <w:tc>
          <w:tcPr>
            <w:tcW w:w="97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8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95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98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16" w:type="dxa"/>
            <w:gridSpan w:val="15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53"/>
              <w:rPr>
                <w:sz w:val="21"/>
              </w:rPr>
            </w:pPr>
            <w:r>
              <w:rPr>
                <w:w w:val="110"/>
                <w:sz w:val="21"/>
              </w:rPr>
              <w:t>Оборудование</w:t>
            </w:r>
            <w:r>
              <w:rPr>
                <w:spacing w:val="4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сертифицировано</w:t>
            </w:r>
            <w:r>
              <w:rPr>
                <w:spacing w:val="3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и</w:t>
            </w:r>
            <w:r>
              <w:rPr>
                <w:spacing w:val="4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имеет</w:t>
            </w:r>
            <w:r>
              <w:rPr>
                <w:spacing w:val="4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разрешение</w:t>
            </w:r>
            <w:r>
              <w:rPr>
                <w:spacing w:val="36"/>
                <w:w w:val="110"/>
                <w:sz w:val="21"/>
              </w:rPr>
              <w:t xml:space="preserve"> </w:t>
            </w:r>
            <w:proofErr w:type="spellStart"/>
            <w:r>
              <w:rPr>
                <w:w w:val="110"/>
                <w:sz w:val="21"/>
              </w:rPr>
              <w:t>Ростехнадзора</w:t>
            </w:r>
            <w:proofErr w:type="spellEnd"/>
            <w:r>
              <w:rPr>
                <w:spacing w:val="43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на</w:t>
            </w:r>
            <w:r>
              <w:rPr>
                <w:spacing w:val="32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применение.</w:t>
            </w: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029" w:type="dxa"/>
            <w:gridSpan w:val="11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5" w:line="229" w:lineRule="exact"/>
              <w:ind w:left="33"/>
              <w:rPr>
                <w:sz w:val="20"/>
              </w:rPr>
            </w:pPr>
            <w:r>
              <w:rPr>
                <w:w w:val="105"/>
                <w:sz w:val="20"/>
              </w:rPr>
              <w:t>Максимальная</w:t>
            </w:r>
            <w:r>
              <w:rPr>
                <w:spacing w:val="7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суммарная</w:t>
            </w:r>
            <w:r>
              <w:rPr>
                <w:spacing w:val="75"/>
                <w:w w:val="105"/>
                <w:sz w:val="20"/>
              </w:rPr>
              <w:t xml:space="preserve"> </w:t>
            </w:r>
            <w:proofErr w:type="spellStart"/>
            <w:r>
              <w:rPr>
                <w:w w:val="105"/>
                <w:sz w:val="20"/>
              </w:rPr>
              <w:t>теплопроизводительность</w:t>
            </w:r>
            <w:proofErr w:type="spellEnd"/>
            <w:r>
              <w:rPr>
                <w:spacing w:val="58"/>
                <w:w w:val="15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котельной</w:t>
            </w:r>
            <w:r>
              <w:rPr>
                <w:spacing w:val="34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составит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211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0,030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5" w:line="229" w:lineRule="exact"/>
              <w:ind w:left="28"/>
              <w:rPr>
                <w:sz w:val="20"/>
              </w:rPr>
            </w:pPr>
            <w:r>
              <w:rPr>
                <w:spacing w:val="-2"/>
                <w:w w:val="110"/>
                <w:sz w:val="20"/>
              </w:rPr>
              <w:t>Гкал/час.</w:t>
            </w: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87" w:type="dxa"/>
            <w:gridSpan w:val="13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887"/>
              <w:rPr>
                <w:sz w:val="21"/>
              </w:rPr>
            </w:pPr>
            <w:r>
              <w:rPr>
                <w:w w:val="110"/>
                <w:sz w:val="21"/>
              </w:rPr>
              <w:t>Максимальные</w:t>
            </w:r>
            <w:r>
              <w:rPr>
                <w:spacing w:val="3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часовые</w:t>
            </w:r>
            <w:r>
              <w:rPr>
                <w:spacing w:val="3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тепловые</w:t>
            </w:r>
            <w:r>
              <w:rPr>
                <w:spacing w:val="3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нагрузки</w:t>
            </w:r>
            <w:r>
              <w:rPr>
                <w:spacing w:val="5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приняты</w:t>
            </w:r>
            <w:r>
              <w:rPr>
                <w:spacing w:val="4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согласно</w:t>
            </w:r>
            <w:r>
              <w:rPr>
                <w:spacing w:val="43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данным,</w:t>
            </w: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87" w:type="dxa"/>
            <w:gridSpan w:val="13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tabs>
                <w:tab w:val="left" w:pos="4652"/>
              </w:tabs>
              <w:spacing w:before="106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представленным</w:t>
            </w:r>
            <w:r>
              <w:rPr>
                <w:spacing w:val="4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для</w:t>
            </w:r>
            <w:r>
              <w:rPr>
                <w:spacing w:val="3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разработки</w:t>
            </w:r>
            <w:r>
              <w:rPr>
                <w:spacing w:val="53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проекта.</w:t>
            </w:r>
            <w:r>
              <w:rPr>
                <w:sz w:val="21"/>
              </w:rPr>
              <w:tab/>
            </w:r>
            <w:r>
              <w:rPr>
                <w:w w:val="110"/>
                <w:sz w:val="21"/>
              </w:rPr>
              <w:t>Суммарная</w:t>
            </w:r>
            <w:r>
              <w:rPr>
                <w:spacing w:val="2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тепловая</w:t>
            </w:r>
            <w:r>
              <w:rPr>
                <w:spacing w:val="2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нагрузка</w:t>
            </w:r>
            <w:r>
              <w:rPr>
                <w:spacing w:val="28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котельной</w:t>
            </w: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008" w:type="dxa"/>
            <w:gridSpan w:val="1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с</w:t>
            </w:r>
            <w:r>
              <w:rPr>
                <w:spacing w:val="1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учетом</w:t>
            </w:r>
            <w:r>
              <w:rPr>
                <w:spacing w:val="2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собственных</w:t>
            </w:r>
            <w:r>
              <w:rPr>
                <w:spacing w:val="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нужд</w:t>
            </w:r>
            <w:r>
              <w:rPr>
                <w:spacing w:val="23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котельной</w:t>
            </w:r>
            <w:r>
              <w:rPr>
                <w:spacing w:val="3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и</w:t>
            </w:r>
            <w:r>
              <w:rPr>
                <w:spacing w:val="3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потерь</w:t>
            </w:r>
            <w:r>
              <w:rPr>
                <w:spacing w:val="1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3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теплосетях</w:t>
            </w:r>
            <w:r>
              <w:rPr>
                <w:spacing w:val="11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составляет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1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86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0,026</w:t>
            </w:r>
          </w:p>
        </w:tc>
        <w:tc>
          <w:tcPr>
            <w:tcW w:w="1988" w:type="dxa"/>
            <w:gridSpan w:val="4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58"/>
              <w:rPr>
                <w:sz w:val="21"/>
              </w:rPr>
            </w:pPr>
            <w:r>
              <w:rPr>
                <w:w w:val="110"/>
                <w:sz w:val="21"/>
              </w:rPr>
              <w:t>Гкал/час</w:t>
            </w:r>
            <w:proofErr w:type="gramStart"/>
            <w:r>
              <w:rPr>
                <w:spacing w:val="9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.</w:t>
            </w:r>
            <w:proofErr w:type="gramEnd"/>
          </w:p>
        </w:tc>
        <w:tc>
          <w:tcPr>
            <w:tcW w:w="978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95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98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1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33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100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8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95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98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1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100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8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95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98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029" w:type="dxa"/>
            <w:gridSpan w:val="11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Максимальный</w:t>
            </w:r>
            <w:r>
              <w:rPr>
                <w:spacing w:val="3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часовой</w:t>
            </w:r>
            <w:r>
              <w:rPr>
                <w:spacing w:val="3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расход</w:t>
            </w:r>
            <w:r>
              <w:rPr>
                <w:spacing w:val="2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природного</w:t>
            </w:r>
            <w:r>
              <w:rPr>
                <w:spacing w:val="3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газа</w:t>
            </w:r>
            <w:r>
              <w:rPr>
                <w:spacing w:val="1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на</w:t>
            </w:r>
            <w:r>
              <w:rPr>
                <w:spacing w:val="2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котельную</w:t>
            </w:r>
            <w:proofErr w:type="gramStart"/>
            <w:r>
              <w:rPr>
                <w:spacing w:val="30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:</w:t>
            </w:r>
            <w:proofErr w:type="gramEnd"/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277" w:right="270"/>
              <w:jc w:val="center"/>
              <w:rPr>
                <w:sz w:val="21"/>
              </w:rPr>
            </w:pPr>
            <w:r>
              <w:rPr>
                <w:spacing w:val="-5"/>
                <w:w w:val="110"/>
                <w:sz w:val="21"/>
              </w:rPr>
              <w:t>3,6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28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м3/час.</w:t>
            </w: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857" w:type="dxa"/>
            <w:gridSpan w:val="8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95"/>
              <w:rPr>
                <w:b/>
                <w:sz w:val="20"/>
              </w:rPr>
            </w:pPr>
            <w:r>
              <w:rPr>
                <w:b/>
                <w:w w:val="110"/>
                <w:sz w:val="20"/>
              </w:rPr>
              <w:t>Годовая</w:t>
            </w:r>
            <w:r>
              <w:rPr>
                <w:b/>
                <w:spacing w:val="43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потребность</w:t>
            </w:r>
            <w:r>
              <w:rPr>
                <w:b/>
                <w:spacing w:val="49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в</w:t>
            </w:r>
            <w:r>
              <w:rPr>
                <w:b/>
                <w:spacing w:val="36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топливе</w:t>
            </w:r>
            <w:proofErr w:type="gramStart"/>
            <w:r>
              <w:rPr>
                <w:b/>
                <w:spacing w:val="77"/>
                <w:w w:val="110"/>
                <w:sz w:val="20"/>
              </w:rPr>
              <w:t xml:space="preserve"> </w:t>
            </w:r>
            <w:r>
              <w:rPr>
                <w:b/>
                <w:spacing w:val="-10"/>
                <w:w w:val="110"/>
                <w:sz w:val="20"/>
              </w:rPr>
              <w:t>:</w:t>
            </w:r>
            <w:proofErr w:type="gramEnd"/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15"/>
              <w:rPr>
                <w:b/>
                <w:sz w:val="20"/>
              </w:rPr>
            </w:pPr>
            <w:r>
              <w:rPr>
                <w:b/>
                <w:spacing w:val="-2"/>
                <w:w w:val="110"/>
                <w:sz w:val="20"/>
              </w:rPr>
              <w:t>0,007</w:t>
            </w:r>
          </w:p>
        </w:tc>
        <w:tc>
          <w:tcPr>
            <w:tcW w:w="1195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33"/>
              <w:rPr>
                <w:b/>
                <w:sz w:val="20"/>
              </w:rPr>
            </w:pPr>
            <w:r>
              <w:rPr>
                <w:b/>
                <w:w w:val="110"/>
                <w:sz w:val="20"/>
              </w:rPr>
              <w:t>х</w:t>
            </w:r>
            <w:r>
              <w:rPr>
                <w:b/>
                <w:spacing w:val="18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10</w:t>
            </w:r>
            <w:r>
              <w:rPr>
                <w:b/>
                <w:spacing w:val="18"/>
                <w:w w:val="110"/>
                <w:sz w:val="20"/>
              </w:rPr>
              <w:t xml:space="preserve"> </w:t>
            </w:r>
            <w:r>
              <w:rPr>
                <w:b/>
                <w:spacing w:val="-10"/>
                <w:w w:val="110"/>
                <w:sz w:val="20"/>
                <w:vertAlign w:val="superscript"/>
              </w:rPr>
              <w:t>6</w:t>
            </w:r>
          </w:p>
        </w:tc>
        <w:tc>
          <w:tcPr>
            <w:tcW w:w="998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90"/>
              <w:rPr>
                <w:b/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40096" behindDoc="1" locked="0" layoutInCell="1" allowOverlap="1">
                      <wp:simplePos x="0" y="0"/>
                      <wp:positionH relativeFrom="column">
                        <wp:posOffset>525346</wp:posOffset>
                      </wp:positionH>
                      <wp:positionV relativeFrom="paragraph">
                        <wp:posOffset>48028</wp:posOffset>
                      </wp:positionV>
                      <wp:extent cx="145415" cy="194310"/>
                      <wp:effectExtent l="0" t="0" r="0" b="0"/>
                      <wp:wrapNone/>
                      <wp:docPr id="361" name="Group 3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5415" cy="194310"/>
                                <a:chOff x="0" y="0"/>
                                <a:chExt cx="145415" cy="194310"/>
                              </a:xfrm>
                            </wpg:grpSpPr>
                            <wps:wsp>
                              <wps:cNvPr id="362" name="Graphic 362"/>
                              <wps:cNvSpPr/>
                              <wps:spPr>
                                <a:xfrm>
                                  <a:off x="4625" y="4625"/>
                                  <a:ext cx="135890" cy="1847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5890" h="184785">
                                      <a:moveTo>
                                        <a:pt x="135889" y="0"/>
                                      </a:moveTo>
                                      <a:lnTo>
                                        <a:pt x="0" y="184785"/>
                                      </a:lnTo>
                                    </a:path>
                                  </a:pathLst>
                                </a:custGeom>
                                <a:ln w="925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DDBAEE0" id="Group 361" o:spid="_x0000_s1026" style="position:absolute;margin-left:41.35pt;margin-top:3.8pt;width:11.45pt;height:15.3pt;z-index:-34576384;mso-wrap-distance-left:0;mso-wrap-distance-right:0" coordsize="145415,194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">
                      <v:shape id="Graphic 362" o:spid="_x0000_s1027" style="position:absolute;left:4625;top:4625;width:135890;height:184785;visibility:visible;mso-wrap-style:square;v-text-anchor:top" coordsize="135890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" path="m135889,l,184785e" filled="f" strokeweight=".25694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spacing w:val="-5"/>
                <w:w w:val="110"/>
                <w:sz w:val="20"/>
              </w:rPr>
              <w:t>м3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79"/>
              <w:rPr>
                <w:b/>
                <w:sz w:val="20"/>
              </w:rPr>
            </w:pPr>
            <w:r>
              <w:rPr>
                <w:b/>
                <w:spacing w:val="-2"/>
                <w:w w:val="110"/>
                <w:sz w:val="20"/>
              </w:rPr>
              <w:t>0,008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28"/>
              <w:rPr>
                <w:b/>
                <w:sz w:val="20"/>
              </w:rPr>
            </w:pPr>
            <w:r>
              <w:rPr>
                <w:b/>
                <w:w w:val="110"/>
                <w:sz w:val="20"/>
              </w:rPr>
              <w:t>х</w:t>
            </w:r>
            <w:r>
              <w:rPr>
                <w:b/>
                <w:spacing w:val="17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10</w:t>
            </w:r>
            <w:r>
              <w:rPr>
                <w:b/>
                <w:spacing w:val="20"/>
                <w:w w:val="110"/>
                <w:sz w:val="20"/>
              </w:rPr>
              <w:t xml:space="preserve"> </w:t>
            </w:r>
            <w:r>
              <w:rPr>
                <w:b/>
                <w:spacing w:val="-10"/>
                <w:w w:val="110"/>
                <w:sz w:val="20"/>
                <w:vertAlign w:val="superscript"/>
              </w:rPr>
              <w:t>3</w:t>
            </w: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8"/>
              <w:rPr>
                <w:b/>
                <w:sz w:val="20"/>
              </w:rPr>
            </w:pPr>
            <w:r>
              <w:rPr>
                <w:b/>
                <w:spacing w:val="-5"/>
                <w:w w:val="110"/>
                <w:sz w:val="20"/>
              </w:rPr>
              <w:t>тут</w:t>
            </w: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0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029" w:type="dxa"/>
            <w:gridSpan w:val="11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67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со</w:t>
            </w:r>
            <w:r>
              <w:rPr>
                <w:spacing w:val="2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следующей</w:t>
            </w:r>
            <w:r>
              <w:rPr>
                <w:spacing w:val="3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ориентировочной</w:t>
            </w:r>
            <w:r>
              <w:rPr>
                <w:spacing w:val="4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разбивкой</w:t>
            </w:r>
            <w:r>
              <w:rPr>
                <w:spacing w:val="4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по</w:t>
            </w:r>
            <w:r>
              <w:rPr>
                <w:spacing w:val="2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кварталам</w:t>
            </w:r>
            <w:r>
              <w:rPr>
                <w:spacing w:val="3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года</w:t>
            </w:r>
            <w:proofErr w:type="gramStart"/>
            <w:r>
              <w:rPr>
                <w:spacing w:val="21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:</w:t>
            </w:r>
            <w:proofErr w:type="gramEnd"/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1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I кв.</w:t>
            </w:r>
            <w:r>
              <w:rPr>
                <w:spacing w:val="6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100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28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4,82</w:t>
            </w:r>
          </w:p>
        </w:tc>
        <w:tc>
          <w:tcPr>
            <w:tcW w:w="97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8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78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8"/>
              <w:rPr>
                <w:sz w:val="21"/>
              </w:rPr>
            </w:pPr>
            <w:r>
              <w:rPr>
                <w:w w:val="110"/>
                <w:sz w:val="21"/>
              </w:rPr>
              <w:t>II</w:t>
            </w:r>
            <w:r>
              <w:rPr>
                <w:spacing w:val="-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63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78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0,35</w:t>
            </w:r>
          </w:p>
        </w:tc>
        <w:tc>
          <w:tcPr>
            <w:tcW w:w="1195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98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III</w:t>
            </w:r>
            <w:r>
              <w:rPr>
                <w:spacing w:val="-3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61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68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0,00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8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1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33"/>
              <w:rPr>
                <w:sz w:val="21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39584" behindDoc="1" locked="0" layoutInCell="1" allowOverlap="1">
                      <wp:simplePos x="0" y="0"/>
                      <wp:positionH relativeFrom="column">
                        <wp:posOffset>-372503</wp:posOffset>
                      </wp:positionH>
                      <wp:positionV relativeFrom="paragraph">
                        <wp:posOffset>236381</wp:posOffset>
                      </wp:positionV>
                      <wp:extent cx="6538595" cy="2424430"/>
                      <wp:effectExtent l="0" t="0" r="0" b="0"/>
                      <wp:wrapNone/>
                      <wp:docPr id="363" name="Group 3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538595" cy="2424430"/>
                                <a:chOff x="0" y="0"/>
                                <a:chExt cx="6538595" cy="2424430"/>
                              </a:xfrm>
                            </wpg:grpSpPr>
                            <wps:wsp>
                              <wps:cNvPr id="364" name="Graphic 364"/>
                              <wps:cNvSpPr/>
                              <wps:spPr>
                                <a:xfrm>
                                  <a:off x="951903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711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65" name="Graphic 365"/>
                              <wps:cNvSpPr/>
                              <wps:spPr>
                                <a:xfrm>
                                  <a:off x="947077" y="2124958"/>
                                  <a:ext cx="10160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160" h="65405">
                                      <a:moveTo>
                                        <a:pt x="97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711" y="65283"/>
                                      </a:lnTo>
                                      <a:lnTo>
                                        <a:pt x="971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66" name="Graphic 366"/>
                              <wps:cNvSpPr/>
                              <wps:spPr>
                                <a:xfrm>
                                  <a:off x="1574203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711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67" name="Graphic 367"/>
                              <wps:cNvSpPr/>
                              <wps:spPr>
                                <a:xfrm>
                                  <a:off x="1569250" y="2124958"/>
                                  <a:ext cx="10160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160" h="65405">
                                      <a:moveTo>
                                        <a:pt x="97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711" y="65283"/>
                                      </a:lnTo>
                                      <a:lnTo>
                                        <a:pt x="971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68" name="Graphic 368"/>
                              <wps:cNvSpPr/>
                              <wps:spPr>
                                <a:xfrm>
                                  <a:off x="2196376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711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69" name="Graphic 369"/>
                              <wps:cNvSpPr/>
                              <wps:spPr>
                                <a:xfrm>
                                  <a:off x="2191550" y="2124958"/>
                                  <a:ext cx="10160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160" h="65405">
                                      <a:moveTo>
                                        <a:pt x="97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711" y="65283"/>
                                      </a:lnTo>
                                      <a:lnTo>
                                        <a:pt x="971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70" name="Graphic 370"/>
                              <wps:cNvSpPr/>
                              <wps:spPr>
                                <a:xfrm>
                                  <a:off x="2818930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711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71" name="Graphic 371"/>
                              <wps:cNvSpPr/>
                              <wps:spPr>
                                <a:xfrm>
                                  <a:off x="2814104" y="2124958"/>
                                  <a:ext cx="10160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160" h="65405">
                                      <a:moveTo>
                                        <a:pt x="97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711" y="65283"/>
                                      </a:lnTo>
                                      <a:lnTo>
                                        <a:pt x="971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72" name="Graphic 372"/>
                              <wps:cNvSpPr/>
                              <wps:spPr>
                                <a:xfrm>
                                  <a:off x="3441103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711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73" name="Graphic 373"/>
                              <wps:cNvSpPr/>
                              <wps:spPr>
                                <a:xfrm>
                                  <a:off x="0" y="214871"/>
                                  <a:ext cx="6538595" cy="22098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538595" h="2209800">
                                      <a:moveTo>
                                        <a:pt x="226441" y="1748282"/>
                                      </a:moveTo>
                                      <a:lnTo>
                                        <a:pt x="0" y="1748282"/>
                                      </a:lnTo>
                                      <a:lnTo>
                                        <a:pt x="0" y="1756676"/>
                                      </a:lnTo>
                                      <a:lnTo>
                                        <a:pt x="226441" y="1756676"/>
                                      </a:lnTo>
                                      <a:lnTo>
                                        <a:pt x="226441" y="1748294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226441" y="1529854"/>
                                      </a:moveTo>
                                      <a:lnTo>
                                        <a:pt x="0" y="1529854"/>
                                      </a:lnTo>
                                      <a:lnTo>
                                        <a:pt x="0" y="1538236"/>
                                      </a:lnTo>
                                      <a:lnTo>
                                        <a:pt x="0" y="1538363"/>
                                      </a:lnTo>
                                      <a:lnTo>
                                        <a:pt x="226441" y="1538363"/>
                                      </a:lnTo>
                                      <a:lnTo>
                                        <a:pt x="226441" y="1538236"/>
                                      </a:lnTo>
                                      <a:lnTo>
                                        <a:pt x="226441" y="1529969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226441" y="1311287"/>
                                      </a:moveTo>
                                      <a:lnTo>
                                        <a:pt x="0" y="1311287"/>
                                      </a:lnTo>
                                      <a:lnTo>
                                        <a:pt x="0" y="1319669"/>
                                      </a:lnTo>
                                      <a:lnTo>
                                        <a:pt x="226441" y="1319669"/>
                                      </a:lnTo>
                                      <a:lnTo>
                                        <a:pt x="226441" y="1311287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226441" y="1092581"/>
                                      </a:moveTo>
                                      <a:lnTo>
                                        <a:pt x="0" y="1092581"/>
                                      </a:lnTo>
                                      <a:lnTo>
                                        <a:pt x="0" y="1100975"/>
                                      </a:lnTo>
                                      <a:lnTo>
                                        <a:pt x="226441" y="1100975"/>
                                      </a:lnTo>
                                      <a:lnTo>
                                        <a:pt x="226441" y="1092593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226441" y="874280"/>
                                      </a:moveTo>
                                      <a:lnTo>
                                        <a:pt x="0" y="874280"/>
                                      </a:lnTo>
                                      <a:lnTo>
                                        <a:pt x="0" y="882662"/>
                                      </a:lnTo>
                                      <a:lnTo>
                                        <a:pt x="226441" y="882662"/>
                                      </a:lnTo>
                                      <a:lnTo>
                                        <a:pt x="226441" y="874280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226441" y="655586"/>
                                      </a:moveTo>
                                      <a:lnTo>
                                        <a:pt x="0" y="655586"/>
                                      </a:lnTo>
                                      <a:lnTo>
                                        <a:pt x="0" y="663968"/>
                                      </a:lnTo>
                                      <a:lnTo>
                                        <a:pt x="0" y="664095"/>
                                      </a:lnTo>
                                      <a:lnTo>
                                        <a:pt x="226441" y="664095"/>
                                      </a:lnTo>
                                      <a:lnTo>
                                        <a:pt x="226441" y="663968"/>
                                      </a:lnTo>
                                      <a:lnTo>
                                        <a:pt x="226441" y="655701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226441" y="437007"/>
                                      </a:moveTo>
                                      <a:lnTo>
                                        <a:pt x="0" y="437007"/>
                                      </a:lnTo>
                                      <a:lnTo>
                                        <a:pt x="0" y="445401"/>
                                      </a:lnTo>
                                      <a:lnTo>
                                        <a:pt x="226441" y="445401"/>
                                      </a:lnTo>
                                      <a:lnTo>
                                        <a:pt x="226441" y="437019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226441" y="218579"/>
                                      </a:moveTo>
                                      <a:lnTo>
                                        <a:pt x="0" y="218579"/>
                                      </a:lnTo>
                                      <a:lnTo>
                                        <a:pt x="0" y="218706"/>
                                      </a:lnTo>
                                      <a:lnTo>
                                        <a:pt x="0" y="226961"/>
                                      </a:lnTo>
                                      <a:lnTo>
                                        <a:pt x="0" y="227088"/>
                                      </a:lnTo>
                                      <a:lnTo>
                                        <a:pt x="226441" y="227088"/>
                                      </a:lnTo>
                                      <a:lnTo>
                                        <a:pt x="226441" y="226961"/>
                                      </a:lnTo>
                                      <a:lnTo>
                                        <a:pt x="226441" y="218706"/>
                                      </a:lnTo>
                                      <a:lnTo>
                                        <a:pt x="226441" y="218579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22644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8394"/>
                                      </a:lnTo>
                                      <a:lnTo>
                                        <a:pt x="226441" y="8394"/>
                                      </a:lnTo>
                                      <a:lnTo>
                                        <a:pt x="226441" y="12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6538544" y="1748282"/>
                                      </a:moveTo>
                                      <a:lnTo>
                                        <a:pt x="6480848" y="1748282"/>
                                      </a:lnTo>
                                      <a:lnTo>
                                        <a:pt x="6480848" y="1756676"/>
                                      </a:lnTo>
                                      <a:lnTo>
                                        <a:pt x="6538544" y="1756676"/>
                                      </a:lnTo>
                                      <a:lnTo>
                                        <a:pt x="6538544" y="1748294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6538544" y="1529854"/>
                                      </a:moveTo>
                                      <a:lnTo>
                                        <a:pt x="6480848" y="1529854"/>
                                      </a:lnTo>
                                      <a:lnTo>
                                        <a:pt x="6480848" y="1538236"/>
                                      </a:lnTo>
                                      <a:lnTo>
                                        <a:pt x="6480848" y="1538363"/>
                                      </a:lnTo>
                                      <a:lnTo>
                                        <a:pt x="6538544" y="1538363"/>
                                      </a:lnTo>
                                      <a:lnTo>
                                        <a:pt x="6538544" y="1538236"/>
                                      </a:lnTo>
                                      <a:lnTo>
                                        <a:pt x="6538544" y="1529969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6538544" y="1311287"/>
                                      </a:moveTo>
                                      <a:lnTo>
                                        <a:pt x="6480848" y="1311287"/>
                                      </a:lnTo>
                                      <a:lnTo>
                                        <a:pt x="6480848" y="1319669"/>
                                      </a:lnTo>
                                      <a:lnTo>
                                        <a:pt x="6538544" y="1319669"/>
                                      </a:lnTo>
                                      <a:lnTo>
                                        <a:pt x="6538544" y="1311287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6538544" y="1092581"/>
                                      </a:moveTo>
                                      <a:lnTo>
                                        <a:pt x="6480848" y="1092581"/>
                                      </a:lnTo>
                                      <a:lnTo>
                                        <a:pt x="6480848" y="1100975"/>
                                      </a:lnTo>
                                      <a:lnTo>
                                        <a:pt x="6538544" y="1100975"/>
                                      </a:lnTo>
                                      <a:lnTo>
                                        <a:pt x="6538544" y="1092593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6538544" y="874280"/>
                                      </a:moveTo>
                                      <a:lnTo>
                                        <a:pt x="6480848" y="874280"/>
                                      </a:lnTo>
                                      <a:lnTo>
                                        <a:pt x="6480848" y="882662"/>
                                      </a:lnTo>
                                      <a:lnTo>
                                        <a:pt x="6538544" y="882662"/>
                                      </a:lnTo>
                                      <a:lnTo>
                                        <a:pt x="6538544" y="874280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6538544" y="655586"/>
                                      </a:moveTo>
                                      <a:lnTo>
                                        <a:pt x="6480848" y="655586"/>
                                      </a:lnTo>
                                      <a:lnTo>
                                        <a:pt x="6480848" y="663968"/>
                                      </a:lnTo>
                                      <a:lnTo>
                                        <a:pt x="6480848" y="664095"/>
                                      </a:lnTo>
                                      <a:lnTo>
                                        <a:pt x="6538544" y="664095"/>
                                      </a:lnTo>
                                      <a:lnTo>
                                        <a:pt x="6538544" y="663968"/>
                                      </a:lnTo>
                                      <a:lnTo>
                                        <a:pt x="6538544" y="655701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6538544" y="437007"/>
                                      </a:moveTo>
                                      <a:lnTo>
                                        <a:pt x="6480848" y="437007"/>
                                      </a:lnTo>
                                      <a:lnTo>
                                        <a:pt x="6480848" y="445401"/>
                                      </a:lnTo>
                                      <a:lnTo>
                                        <a:pt x="6538544" y="445401"/>
                                      </a:lnTo>
                                      <a:lnTo>
                                        <a:pt x="6538544" y="437019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6538544" y="218579"/>
                                      </a:moveTo>
                                      <a:lnTo>
                                        <a:pt x="6480848" y="218579"/>
                                      </a:lnTo>
                                      <a:lnTo>
                                        <a:pt x="6480848" y="218706"/>
                                      </a:lnTo>
                                      <a:lnTo>
                                        <a:pt x="6480848" y="226961"/>
                                      </a:lnTo>
                                      <a:lnTo>
                                        <a:pt x="6480848" y="227088"/>
                                      </a:lnTo>
                                      <a:lnTo>
                                        <a:pt x="6538544" y="227088"/>
                                      </a:lnTo>
                                      <a:lnTo>
                                        <a:pt x="6538544" y="226961"/>
                                      </a:lnTo>
                                      <a:lnTo>
                                        <a:pt x="6538544" y="218706"/>
                                      </a:lnTo>
                                      <a:lnTo>
                                        <a:pt x="6538544" y="218579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6538544" y="0"/>
                                      </a:moveTo>
                                      <a:lnTo>
                                        <a:pt x="6480848" y="0"/>
                                      </a:lnTo>
                                      <a:lnTo>
                                        <a:pt x="6480848" y="8394"/>
                                      </a:lnTo>
                                      <a:lnTo>
                                        <a:pt x="6538544" y="8394"/>
                                      </a:lnTo>
                                      <a:lnTo>
                                        <a:pt x="6538544" y="12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6538595" y="1966849"/>
                                      </a:moveTo>
                                      <a:lnTo>
                                        <a:pt x="6081103" y="1966849"/>
                                      </a:lnTo>
                                      <a:lnTo>
                                        <a:pt x="6081103" y="1910016"/>
                                      </a:lnTo>
                                      <a:lnTo>
                                        <a:pt x="6071400" y="1910016"/>
                                      </a:lnTo>
                                      <a:lnTo>
                                        <a:pt x="6071400" y="1966849"/>
                                      </a:lnTo>
                                      <a:lnTo>
                                        <a:pt x="6071400" y="1975370"/>
                                      </a:lnTo>
                                      <a:lnTo>
                                        <a:pt x="6071400" y="2185543"/>
                                      </a:lnTo>
                                      <a:lnTo>
                                        <a:pt x="5458930" y="2185543"/>
                                      </a:lnTo>
                                      <a:lnTo>
                                        <a:pt x="5458930" y="1975370"/>
                                      </a:lnTo>
                                      <a:lnTo>
                                        <a:pt x="6071400" y="1975370"/>
                                      </a:lnTo>
                                      <a:lnTo>
                                        <a:pt x="6071400" y="1966849"/>
                                      </a:lnTo>
                                      <a:lnTo>
                                        <a:pt x="5458930" y="1966849"/>
                                      </a:lnTo>
                                      <a:lnTo>
                                        <a:pt x="5458930" y="1910016"/>
                                      </a:lnTo>
                                      <a:lnTo>
                                        <a:pt x="5449227" y="1910016"/>
                                      </a:lnTo>
                                      <a:lnTo>
                                        <a:pt x="5449227" y="1966849"/>
                                      </a:lnTo>
                                      <a:lnTo>
                                        <a:pt x="5449227" y="1975370"/>
                                      </a:lnTo>
                                      <a:lnTo>
                                        <a:pt x="5449227" y="2185543"/>
                                      </a:lnTo>
                                      <a:lnTo>
                                        <a:pt x="4836376" y="2185543"/>
                                      </a:lnTo>
                                      <a:lnTo>
                                        <a:pt x="4836376" y="1975370"/>
                                      </a:lnTo>
                                      <a:lnTo>
                                        <a:pt x="5449227" y="1975370"/>
                                      </a:lnTo>
                                      <a:lnTo>
                                        <a:pt x="5449227" y="1966849"/>
                                      </a:lnTo>
                                      <a:lnTo>
                                        <a:pt x="4836376" y="1966849"/>
                                      </a:lnTo>
                                      <a:lnTo>
                                        <a:pt x="4836376" y="1910016"/>
                                      </a:lnTo>
                                      <a:lnTo>
                                        <a:pt x="4826673" y="1910016"/>
                                      </a:lnTo>
                                      <a:lnTo>
                                        <a:pt x="4826673" y="1966849"/>
                                      </a:lnTo>
                                      <a:lnTo>
                                        <a:pt x="4826673" y="1975370"/>
                                      </a:lnTo>
                                      <a:lnTo>
                                        <a:pt x="4826673" y="2185543"/>
                                      </a:lnTo>
                                      <a:lnTo>
                                        <a:pt x="4204551" y="2185543"/>
                                      </a:lnTo>
                                      <a:lnTo>
                                        <a:pt x="4204551" y="1975370"/>
                                      </a:lnTo>
                                      <a:lnTo>
                                        <a:pt x="4826673" y="1975370"/>
                                      </a:lnTo>
                                      <a:lnTo>
                                        <a:pt x="4826673" y="1966849"/>
                                      </a:lnTo>
                                      <a:lnTo>
                                        <a:pt x="4204551" y="1966849"/>
                                      </a:lnTo>
                                      <a:lnTo>
                                        <a:pt x="4204551" y="1910016"/>
                                      </a:lnTo>
                                      <a:lnTo>
                                        <a:pt x="4204424" y="1910016"/>
                                      </a:lnTo>
                                      <a:lnTo>
                                        <a:pt x="4194848" y="1910016"/>
                                      </a:lnTo>
                                      <a:lnTo>
                                        <a:pt x="4194721" y="1910016"/>
                                      </a:lnTo>
                                      <a:lnTo>
                                        <a:pt x="4194721" y="1966849"/>
                                      </a:lnTo>
                                      <a:lnTo>
                                        <a:pt x="4194721" y="1975370"/>
                                      </a:lnTo>
                                      <a:lnTo>
                                        <a:pt x="4194721" y="2185543"/>
                                      </a:lnTo>
                                      <a:lnTo>
                                        <a:pt x="373087" y="2185543"/>
                                      </a:lnTo>
                                      <a:lnTo>
                                        <a:pt x="373087" y="1975370"/>
                                      </a:lnTo>
                                      <a:lnTo>
                                        <a:pt x="3436277" y="1975370"/>
                                      </a:lnTo>
                                      <a:lnTo>
                                        <a:pt x="3445980" y="1975370"/>
                                      </a:lnTo>
                                      <a:lnTo>
                                        <a:pt x="4194721" y="1975370"/>
                                      </a:lnTo>
                                      <a:lnTo>
                                        <a:pt x="4194721" y="1966849"/>
                                      </a:lnTo>
                                      <a:lnTo>
                                        <a:pt x="3445980" y="1966849"/>
                                      </a:lnTo>
                                      <a:lnTo>
                                        <a:pt x="3445980" y="1910092"/>
                                      </a:lnTo>
                                      <a:lnTo>
                                        <a:pt x="3436277" y="1910092"/>
                                      </a:lnTo>
                                      <a:lnTo>
                                        <a:pt x="3436277" y="1966849"/>
                                      </a:lnTo>
                                      <a:lnTo>
                                        <a:pt x="373087" y="1966849"/>
                                      </a:lnTo>
                                      <a:lnTo>
                                        <a:pt x="373087" y="1910016"/>
                                      </a:lnTo>
                                      <a:lnTo>
                                        <a:pt x="363385" y="1910016"/>
                                      </a:lnTo>
                                      <a:lnTo>
                                        <a:pt x="363385" y="1966849"/>
                                      </a:lnTo>
                                      <a:lnTo>
                                        <a:pt x="0" y="1966849"/>
                                      </a:lnTo>
                                      <a:lnTo>
                                        <a:pt x="0" y="1966976"/>
                                      </a:lnTo>
                                      <a:lnTo>
                                        <a:pt x="0" y="1975243"/>
                                      </a:lnTo>
                                      <a:lnTo>
                                        <a:pt x="0" y="1975370"/>
                                      </a:lnTo>
                                      <a:lnTo>
                                        <a:pt x="363385" y="1975370"/>
                                      </a:lnTo>
                                      <a:lnTo>
                                        <a:pt x="363385" y="2185543"/>
                                      </a:lnTo>
                                      <a:lnTo>
                                        <a:pt x="0" y="2185543"/>
                                      </a:lnTo>
                                      <a:lnTo>
                                        <a:pt x="0" y="2193937"/>
                                      </a:lnTo>
                                      <a:lnTo>
                                        <a:pt x="363385" y="2193937"/>
                                      </a:lnTo>
                                      <a:lnTo>
                                        <a:pt x="363385" y="2209558"/>
                                      </a:lnTo>
                                      <a:lnTo>
                                        <a:pt x="373087" y="2209558"/>
                                      </a:lnTo>
                                      <a:lnTo>
                                        <a:pt x="373087" y="2193937"/>
                                      </a:lnTo>
                                      <a:lnTo>
                                        <a:pt x="947077" y="2193937"/>
                                      </a:lnTo>
                                      <a:lnTo>
                                        <a:pt x="947077" y="2198141"/>
                                      </a:lnTo>
                                      <a:lnTo>
                                        <a:pt x="946950" y="2198141"/>
                                      </a:lnTo>
                                      <a:lnTo>
                                        <a:pt x="946950" y="2209558"/>
                                      </a:lnTo>
                                      <a:lnTo>
                                        <a:pt x="947077" y="2209558"/>
                                      </a:lnTo>
                                      <a:lnTo>
                                        <a:pt x="956652" y="2209558"/>
                                      </a:lnTo>
                                      <a:lnTo>
                                        <a:pt x="956779" y="2209558"/>
                                      </a:lnTo>
                                      <a:lnTo>
                                        <a:pt x="956779" y="2193937"/>
                                      </a:lnTo>
                                      <a:lnTo>
                                        <a:pt x="1569250" y="2193937"/>
                                      </a:lnTo>
                                      <a:lnTo>
                                        <a:pt x="1569250" y="2209558"/>
                                      </a:lnTo>
                                      <a:lnTo>
                                        <a:pt x="1569377" y="2209558"/>
                                      </a:lnTo>
                                      <a:lnTo>
                                        <a:pt x="1578952" y="2209558"/>
                                      </a:lnTo>
                                      <a:lnTo>
                                        <a:pt x="1579079" y="2209558"/>
                                      </a:lnTo>
                                      <a:lnTo>
                                        <a:pt x="1579079" y="2198141"/>
                                      </a:lnTo>
                                      <a:lnTo>
                                        <a:pt x="1578952" y="2198141"/>
                                      </a:lnTo>
                                      <a:lnTo>
                                        <a:pt x="1578952" y="2193937"/>
                                      </a:lnTo>
                                      <a:lnTo>
                                        <a:pt x="2191550" y="2193937"/>
                                      </a:lnTo>
                                      <a:lnTo>
                                        <a:pt x="2191550" y="2198141"/>
                                      </a:lnTo>
                                      <a:lnTo>
                                        <a:pt x="2191550" y="2209558"/>
                                      </a:lnTo>
                                      <a:lnTo>
                                        <a:pt x="2201253" y="2209558"/>
                                      </a:lnTo>
                                      <a:lnTo>
                                        <a:pt x="2201253" y="2198141"/>
                                      </a:lnTo>
                                      <a:lnTo>
                                        <a:pt x="2201253" y="2193937"/>
                                      </a:lnTo>
                                      <a:lnTo>
                                        <a:pt x="2814104" y="2193937"/>
                                      </a:lnTo>
                                      <a:lnTo>
                                        <a:pt x="2814104" y="2198141"/>
                                      </a:lnTo>
                                      <a:lnTo>
                                        <a:pt x="2813977" y="2198141"/>
                                      </a:lnTo>
                                      <a:lnTo>
                                        <a:pt x="2813977" y="2209558"/>
                                      </a:lnTo>
                                      <a:lnTo>
                                        <a:pt x="2814104" y="2209558"/>
                                      </a:lnTo>
                                      <a:lnTo>
                                        <a:pt x="2823680" y="2209558"/>
                                      </a:lnTo>
                                      <a:lnTo>
                                        <a:pt x="2823807" y="2209558"/>
                                      </a:lnTo>
                                      <a:lnTo>
                                        <a:pt x="2823807" y="2193937"/>
                                      </a:lnTo>
                                      <a:lnTo>
                                        <a:pt x="3436277" y="2193937"/>
                                      </a:lnTo>
                                      <a:lnTo>
                                        <a:pt x="3436277" y="2198141"/>
                                      </a:lnTo>
                                      <a:lnTo>
                                        <a:pt x="3436277" y="2209558"/>
                                      </a:lnTo>
                                      <a:lnTo>
                                        <a:pt x="3445980" y="2209558"/>
                                      </a:lnTo>
                                      <a:lnTo>
                                        <a:pt x="3445980" y="2198141"/>
                                      </a:lnTo>
                                      <a:lnTo>
                                        <a:pt x="3445980" y="2193937"/>
                                      </a:lnTo>
                                      <a:lnTo>
                                        <a:pt x="4194721" y="2193937"/>
                                      </a:lnTo>
                                      <a:lnTo>
                                        <a:pt x="4194721" y="2209558"/>
                                      </a:lnTo>
                                      <a:lnTo>
                                        <a:pt x="4194848" y="2209558"/>
                                      </a:lnTo>
                                      <a:lnTo>
                                        <a:pt x="4204424" y="2209558"/>
                                      </a:lnTo>
                                      <a:lnTo>
                                        <a:pt x="4204551" y="2209558"/>
                                      </a:lnTo>
                                      <a:lnTo>
                                        <a:pt x="4204551" y="2193937"/>
                                      </a:lnTo>
                                      <a:lnTo>
                                        <a:pt x="4826673" y="2193937"/>
                                      </a:lnTo>
                                      <a:lnTo>
                                        <a:pt x="4826673" y="2209558"/>
                                      </a:lnTo>
                                      <a:lnTo>
                                        <a:pt x="4836376" y="2209558"/>
                                      </a:lnTo>
                                      <a:lnTo>
                                        <a:pt x="4836376" y="2193937"/>
                                      </a:lnTo>
                                      <a:lnTo>
                                        <a:pt x="5449227" y="2193937"/>
                                      </a:lnTo>
                                      <a:lnTo>
                                        <a:pt x="5449227" y="2209558"/>
                                      </a:lnTo>
                                      <a:lnTo>
                                        <a:pt x="5458930" y="2209558"/>
                                      </a:lnTo>
                                      <a:lnTo>
                                        <a:pt x="5458930" y="2193937"/>
                                      </a:lnTo>
                                      <a:lnTo>
                                        <a:pt x="6071400" y="2193937"/>
                                      </a:lnTo>
                                      <a:lnTo>
                                        <a:pt x="6071400" y="2209558"/>
                                      </a:lnTo>
                                      <a:lnTo>
                                        <a:pt x="6081103" y="2209558"/>
                                      </a:lnTo>
                                      <a:lnTo>
                                        <a:pt x="6081103" y="2193937"/>
                                      </a:lnTo>
                                      <a:lnTo>
                                        <a:pt x="6538595" y="2193937"/>
                                      </a:lnTo>
                                      <a:lnTo>
                                        <a:pt x="6538595" y="2185543"/>
                                      </a:lnTo>
                                      <a:lnTo>
                                        <a:pt x="6081103" y="2185543"/>
                                      </a:lnTo>
                                      <a:lnTo>
                                        <a:pt x="6081103" y="1975370"/>
                                      </a:lnTo>
                                      <a:lnTo>
                                        <a:pt x="6538595" y="1975370"/>
                                      </a:lnTo>
                                      <a:lnTo>
                                        <a:pt x="6538595" y="1975243"/>
                                      </a:lnTo>
                                      <a:lnTo>
                                        <a:pt x="6538595" y="1966976"/>
                                      </a:lnTo>
                                      <a:lnTo>
                                        <a:pt x="6538595" y="196684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74" name="Graphic 374"/>
                              <wps:cNvSpPr/>
                              <wps:spPr>
                                <a:xfrm>
                                  <a:off x="226453" y="0"/>
                                  <a:ext cx="6254750" cy="21253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254750" h="2125345">
                                      <a:moveTo>
                                        <a:pt x="625449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124837"/>
                                      </a:lnTo>
                                      <a:lnTo>
                                        <a:pt x="6254496" y="2124837"/>
                                      </a:lnTo>
                                      <a:lnTo>
                                        <a:pt x="625449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3CBE2C0" id="Group 363" o:spid="_x0000_s1026" style="position:absolute;margin-left:-29.35pt;margin-top:18.6pt;width:514.85pt;height:190.9pt;z-index:-34576896;mso-wrap-distance-left:0;mso-wrap-distance-right:0" coordsize="65385,24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">
                      <v:shape id="Graphic 364" o:spid="_x0000_s1027" style="position:absolute;left:9519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" path="m,l,61087e" filled="f" strokecolor="silver" strokeweight=".26975mm">
                        <v:path arrowok="t"/>
                      </v:shape>
                      <v:shape id="Graphic 365" o:spid="_x0000_s1028" style="position:absolute;left:9470;top:21249;width:102;height:654;visibility:visible;mso-wrap-style:square;v-text-anchor:top" coordsize="10160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" path="m9711,l,,,65283r9711,l9711,xe" fillcolor="silver" stroked="f">
                        <v:path arrowok="t"/>
                      </v:shape>
                      <v:shape id="Graphic 366" o:spid="_x0000_s1029" style="position:absolute;left:15742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" path="m,l,61087e" filled="f" strokecolor="silver" strokeweight=".26975mm">
                        <v:path arrowok="t"/>
                      </v:shape>
                      <v:shape id="Graphic 367" o:spid="_x0000_s1030" style="position:absolute;left:15692;top:21249;width:102;height:654;visibility:visible;mso-wrap-style:square;v-text-anchor:top" coordsize="10160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" path="m9711,l,,,65283r9711,l9711,xe" fillcolor="silver" stroked="f">
                        <v:path arrowok="t"/>
                      </v:shape>
                      <v:shape id="Graphic 368" o:spid="_x0000_s1031" style="position:absolute;left:21963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" path="m,l,61087e" filled="f" strokecolor="silver" strokeweight=".26975mm">
                        <v:path arrowok="t"/>
                      </v:shape>
                      <v:shape id="Graphic 369" o:spid="_x0000_s1032" style="position:absolute;left:21915;top:21249;width:102;height:654;visibility:visible;mso-wrap-style:square;v-text-anchor:top" coordsize="10160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" path="m9711,l,,,65283r9711,l9711,xe" fillcolor="silver" stroked="f">
                        <v:path arrowok="t"/>
                      </v:shape>
                      <v:shape id="Graphic 370" o:spid="_x0000_s1033" style="position:absolute;left:28189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" path="m,l,61087e" filled="f" strokecolor="silver" strokeweight=".26975mm">
                        <v:path arrowok="t"/>
                      </v:shape>
                      <v:shape id="Graphic 371" o:spid="_x0000_s1034" style="position:absolute;left:28141;top:21249;width:101;height:654;visibility:visible;mso-wrap-style:square;v-text-anchor:top" coordsize="10160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" path="m9711,l,,,65283r9711,l9711,xe" fillcolor="silver" stroked="f">
                        <v:path arrowok="t"/>
                      </v:shape>
                      <v:shape id="Graphic 372" o:spid="_x0000_s1035" style="position:absolute;left:34411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" path="m,l,61087e" filled="f" strokecolor="silver" strokeweight=".26975mm">
                        <v:path arrowok="t"/>
                      </v:shape>
                      <v:shape id="Graphic 373" o:spid="_x0000_s1036" style="position:absolute;top:2148;width:65385;height:22098;visibility:visible;mso-wrap-style:square;v-text-anchor:top" coordsize="6538595,2209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" path="m226441,1748282l,1748282r,8394l226441,1756676r,-8382l226441,1748282xem226441,1529854l,1529854r,8382l,1538363r226441,l226441,1538236r,-8267l226441,1529854xem226441,1311287l,1311287r,8382l226441,1319669r,-8382xem226441,1092581l,1092581r,8394l226441,1100975r,-8382l226441,1092581xem226441,874280l,874280r,8382l226441,882662r,-8382xem226441,655586l,655586r,8382l,664095r226441,l226441,663968r,-8267l226441,655586xem226441,437007l,437007r,8394l226441,445401r,-8382l226441,437007xem226441,218579l,218579r,127l,226961r,127l226441,227088r,-127l226441,218706r,-127xem226441,l,,,8394r226441,l226441,12r,-12xem6538544,1748282r-57696,l6480848,1756676r57696,l6538544,1748294r,-12xem6538544,1529854r-57696,l6480848,1538236r,127l6538544,1538363r,-127l6538544,1529969r,-115xem6538544,1311287r-57696,l6480848,1319669r57696,l6538544,1311287xem6538544,1092581r-57696,l6480848,1100975r57696,l6538544,1092593r,-12xem6538544,874280r-57696,l6480848,882662r57696,l6538544,874280xem6538544,655586r-57696,l6480848,663968r,127l6538544,664095r,-127l6538544,655701r,-115xem6538544,437007r-57696,l6480848,445401r57696,l6538544,437019r,-12xem6538544,218579r-57696,l6480848,218706r,8255l6480848,227088r57696,l6538544,226961r,-8255l6538544,218579xem6538544,r-57696,l6480848,8394r57696,l6538544,12r,-12xem6538595,1966849r-457492,l6081103,1910016r-9703,l6071400,1966849r,8521l6071400,2185543r-612470,l5458930,1975370r612470,l6071400,1966849r-612470,l5458930,1910016r-9703,l5449227,1966849r,8521l5449227,2185543r-612851,l4836376,1975370r612851,l5449227,1966849r-612851,l4836376,1910016r-9703,l4826673,1966849r,8521l4826673,2185543r-622122,l4204551,1975370r622122,l4826673,1966849r-622122,l4204551,1910016r-127,l4194848,1910016r-127,l4194721,1966849r,8521l4194721,2185543r-3821634,l373087,1975370r3063190,l3445980,1975370r748741,l4194721,1966849r-748741,l3445980,1910092r-9703,l3436277,1966849r-3063190,l373087,1910016r-9702,l363385,1966849,,1966849r,127l,1975243r,127l363385,1975370r,210173l,2185543r,8394l363385,2193937r,15621l373087,2209558r,-15621l947077,2193937r,4204l946950,2198141r,11417l947077,2209558r9575,l956779,2209558r,-15621l1569250,2193937r,15621l1569377,2209558r9575,l1579079,2209558r,-11417l1578952,2198141r,-4204l2191550,2193937r,4204l2191550,2209558r9703,l2201253,2198141r,-4204l2814104,2193937r,4204l2813977,2198141r,11417l2814104,2209558r9576,l2823807,2209558r,-15621l3436277,2193937r,4204l3436277,2209558r9703,l3445980,2198141r,-4204l4194721,2193937r,15621l4194848,2209558r9576,l4204551,2209558r,-15621l4826673,2193937r,15621l4836376,2209558r,-15621l5449227,2193937r,15621l5458930,2209558r,-15621l6071400,2193937r,15621l6081103,2209558r,-15621l6538595,2193937r,-8394l6081103,2185543r,-210173l6538595,1975370r,-127l6538595,1966976r,-127xe" fillcolor="silver" stroked="f">
                        <v:path arrowok="t"/>
                      </v:shape>
                      <v:shape id="Graphic 374" o:spid="_x0000_s1037" style="position:absolute;left:2264;width:62548;height:21253;visibility:visible;mso-wrap-style:square;v-text-anchor:top" coordsize="6254750,2125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" path="m6254496,l,,,2124837r6254496,l6254496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w w:val="110"/>
                <w:sz w:val="21"/>
              </w:rPr>
              <w:t>IV</w:t>
            </w:r>
            <w:r>
              <w:rPr>
                <w:spacing w:val="-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69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100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328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3,19</w:t>
            </w:r>
          </w:p>
        </w:tc>
        <w:tc>
          <w:tcPr>
            <w:tcW w:w="97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28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78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95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98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330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13" w:type="dxa"/>
            <w:gridSpan w:val="17"/>
            <w:tcBorders>
              <w:top w:val="single" w:sz="6" w:space="0" w:color="C0C0C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412"/>
        </w:trPr>
        <w:tc>
          <w:tcPr>
            <w:tcW w:w="283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23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5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28" w:type="dxa"/>
            <w:gridSpan w:val="19"/>
            <w:vMerge w:val="restart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0839E0">
            <w:pPr>
              <w:pStyle w:val="TableParagraph"/>
              <w:tabs>
                <w:tab w:val="left" w:pos="7122"/>
              </w:tabs>
              <w:spacing w:before="161"/>
              <w:ind w:left="966"/>
              <w:rPr>
                <w:sz w:val="21"/>
              </w:rPr>
            </w:pPr>
            <w:r>
              <w:rPr>
                <w:w w:val="110"/>
                <w:sz w:val="21"/>
              </w:rPr>
              <w:t>Годовая</w:t>
            </w:r>
            <w:r>
              <w:rPr>
                <w:spacing w:val="2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выработка</w:t>
            </w:r>
            <w:r>
              <w:rPr>
                <w:spacing w:val="4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тепловой</w:t>
            </w:r>
            <w:r>
              <w:rPr>
                <w:spacing w:val="53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энергии</w:t>
            </w:r>
            <w:r>
              <w:rPr>
                <w:spacing w:val="5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составляет</w:t>
            </w:r>
            <w:proofErr w:type="gramStart"/>
            <w:r>
              <w:rPr>
                <w:spacing w:val="33"/>
                <w:w w:val="110"/>
                <w:sz w:val="21"/>
              </w:rPr>
              <w:t xml:space="preserve"> </w:t>
            </w:r>
            <w:r>
              <w:rPr>
                <w:spacing w:val="-12"/>
                <w:w w:val="110"/>
                <w:sz w:val="21"/>
              </w:rPr>
              <w:t>:</w:t>
            </w:r>
            <w:proofErr w:type="gramEnd"/>
            <w:r>
              <w:rPr>
                <w:sz w:val="21"/>
              </w:rPr>
              <w:tab/>
            </w:r>
            <w:r w:rsidR="007D2C5D">
              <w:rPr>
                <w:w w:val="110"/>
                <w:sz w:val="21"/>
              </w:rPr>
              <w:t>54,2398</w:t>
            </w:r>
            <w:r>
              <w:rPr>
                <w:spacing w:val="46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Гкал/год.</w:t>
            </w:r>
          </w:p>
        </w:tc>
      </w:tr>
      <w:tr w:rsidR="0012440C">
        <w:trPr>
          <w:trHeight w:hRule="exact" w:val="1985"/>
        </w:trPr>
        <w:tc>
          <w:tcPr>
            <w:tcW w:w="283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33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28" w:type="dxa"/>
            <w:gridSpan w:val="19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56"/>
        </w:trPr>
        <w:tc>
          <w:tcPr>
            <w:tcW w:w="283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52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5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28" w:type="dxa"/>
            <w:gridSpan w:val="19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28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59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1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08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7" w:type="dxa"/>
            <w:gridSpan w:val="7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768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4" w:lineRule="exact"/>
              <w:ind w:left="187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</w:tr>
      <w:tr w:rsidR="0012440C">
        <w:trPr>
          <w:trHeight w:hRule="exact" w:val="31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28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9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1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8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7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5" w:lineRule="exact"/>
              <w:ind w:left="283"/>
              <w:rPr>
                <w:sz w:val="24"/>
              </w:rPr>
            </w:pPr>
            <w:r>
              <w:rPr>
                <w:spacing w:val="-5"/>
                <w:sz w:val="24"/>
              </w:rPr>
              <w:t>86</w:t>
            </w:r>
          </w:p>
        </w:tc>
      </w:tr>
      <w:tr w:rsidR="0012440C">
        <w:trPr>
          <w:trHeight w:hRule="exact" w:val="302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</w:tcPr>
          <w:p w:rsidR="0012440C" w:rsidRDefault="000839E0">
            <w:pPr>
              <w:pStyle w:val="TableParagraph"/>
              <w:spacing w:line="181" w:lineRule="exact"/>
              <w:ind w:left="6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0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74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28" w:type="dxa"/>
          </w:tcPr>
          <w:p w:rsidR="0012440C" w:rsidRDefault="000839E0">
            <w:pPr>
              <w:pStyle w:val="TableParagraph"/>
              <w:spacing w:line="152" w:lineRule="exact"/>
              <w:ind w:left="12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0"/>
                <w:sz w:val="18"/>
              </w:rPr>
              <w:t>Лист</w:t>
            </w:r>
          </w:p>
        </w:tc>
        <w:tc>
          <w:tcPr>
            <w:tcW w:w="591" w:type="dxa"/>
          </w:tcPr>
          <w:p w:rsidR="0012440C" w:rsidRDefault="000839E0">
            <w:pPr>
              <w:pStyle w:val="TableParagraph"/>
              <w:spacing w:line="152" w:lineRule="exact"/>
              <w:ind w:left="7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№док</w:t>
            </w:r>
          </w:p>
        </w:tc>
        <w:tc>
          <w:tcPr>
            <w:tcW w:w="911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23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Подп.</w:t>
            </w:r>
          </w:p>
        </w:tc>
        <w:tc>
          <w:tcPr>
            <w:tcW w:w="608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07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0839E0">
      <w:pPr>
        <w:rPr>
          <w:sz w:val="2"/>
          <w:szCs w:val="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8739072" behindDoc="1" locked="0" layoutInCell="1" allowOverlap="1">
                <wp:simplePos x="0" y="0"/>
                <wp:positionH relativeFrom="page">
                  <wp:posOffset>1167993</wp:posOffset>
                </wp:positionH>
                <wp:positionV relativeFrom="page">
                  <wp:posOffset>5880732</wp:posOffset>
                </wp:positionV>
                <wp:extent cx="5836285" cy="1880235"/>
                <wp:effectExtent l="0" t="0" r="0" b="0"/>
                <wp:wrapNone/>
                <wp:docPr id="375" name="Textbox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36285" cy="1880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line="234" w:lineRule="exact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Расчет</w:t>
                            </w:r>
                            <w:r>
                              <w:rPr>
                                <w:spacing w:val="3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потребности</w:t>
                            </w:r>
                            <w:r>
                              <w:rPr>
                                <w:spacing w:val="4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в</w:t>
                            </w:r>
                            <w:r>
                              <w:rPr>
                                <w:spacing w:val="43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топливе</w:t>
                            </w:r>
                            <w:r>
                              <w:rPr>
                                <w:spacing w:val="3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37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согласовать</w:t>
                            </w:r>
                            <w:r>
                              <w:rPr>
                                <w:spacing w:val="32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с</w:t>
                            </w:r>
                            <w:r>
                              <w:rPr>
                                <w:spacing w:val="33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организациями</w:t>
                            </w:r>
                            <w:proofErr w:type="gramStart"/>
                            <w:r>
                              <w:rPr>
                                <w:spacing w:val="4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: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tabs>
                                <w:tab w:val="left" w:pos="3860"/>
                              </w:tabs>
                              <w:spacing w:before="133"/>
                              <w:ind w:left="182"/>
                              <w:rPr>
                                <w:sz w:val="21"/>
                              </w:rPr>
                            </w:pP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.</w:t>
                            </w:r>
                            <w:r>
                              <w:rPr>
                                <w:sz w:val="21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;</w:t>
                            </w:r>
                          </w:p>
                          <w:p w:rsidR="00AA1E22" w:rsidRDefault="00AA1E22">
                            <w:pPr>
                              <w:spacing w:before="61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17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28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Краснодаррегионгаз</w:t>
                            </w:r>
                            <w:proofErr w:type="spellEnd"/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";</w:t>
                            </w:r>
                          </w:p>
                          <w:p w:rsidR="00AA1E22" w:rsidRDefault="00AA1E22">
                            <w:pPr>
                              <w:spacing w:before="104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31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5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w w:val="110"/>
                                <w:sz w:val="21"/>
                              </w:rPr>
                              <w:t>Газпромтрансгаз</w:t>
                            </w:r>
                            <w:proofErr w:type="spellEnd"/>
                            <w:r>
                              <w:rPr>
                                <w:w w:val="110"/>
                                <w:sz w:val="21"/>
                              </w:rPr>
                              <w:t>-Кубань"</w:t>
                            </w:r>
                            <w:proofErr w:type="gramStart"/>
                            <w:r>
                              <w:rPr>
                                <w:spacing w:val="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4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7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ОАО</w:t>
                            </w:r>
                            <w:r>
                              <w:rPr>
                                <w:spacing w:val="2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"Газпром"</w:t>
                            </w:r>
                            <w:proofErr w:type="gramStart"/>
                            <w:r>
                              <w:rPr>
                                <w:spacing w:val="-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0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37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департаменте</w:t>
                            </w:r>
                            <w:r>
                              <w:rPr>
                                <w:spacing w:val="41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по</w:t>
                            </w:r>
                            <w:r>
                              <w:rPr>
                                <w:spacing w:val="4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вопросам</w:t>
                            </w:r>
                            <w:r>
                              <w:rPr>
                                <w:spacing w:val="4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топливно-энергетического</w:t>
                            </w:r>
                            <w:r>
                              <w:rPr>
                                <w:spacing w:val="50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комплекса</w:t>
                            </w:r>
                            <w:r>
                              <w:rPr>
                                <w:spacing w:val="4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Краснодарского</w:t>
                            </w:r>
                            <w:r>
                              <w:rPr>
                                <w:spacing w:val="51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w w:val="110"/>
                                <w:sz w:val="21"/>
                              </w:rPr>
                              <w:t>края.</w:t>
                            </w:r>
                          </w:p>
                          <w:p w:rsidR="00AA1E22" w:rsidRDefault="00AA1E22">
                            <w:pPr>
                              <w:spacing w:before="89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До</w:t>
                            </w:r>
                            <w:r>
                              <w:rPr>
                                <w:spacing w:val="2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начала</w:t>
                            </w:r>
                            <w:r>
                              <w:rPr>
                                <w:spacing w:val="31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проектирования</w:t>
                            </w:r>
                            <w:r>
                              <w:rPr>
                                <w:spacing w:val="3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3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получить</w:t>
                            </w:r>
                            <w:r>
                              <w:rPr>
                                <w:spacing w:val="28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разрешение</w:t>
                            </w:r>
                            <w:r>
                              <w:rPr>
                                <w:spacing w:val="31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на</w:t>
                            </w:r>
                            <w:r>
                              <w:rPr>
                                <w:spacing w:val="30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использование</w:t>
                            </w:r>
                            <w:r>
                              <w:rPr>
                                <w:spacing w:val="38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w w:val="110"/>
                                <w:sz w:val="21"/>
                              </w:rPr>
                              <w:t>газа</w:t>
                            </w:r>
                          </w:p>
                          <w:p w:rsidR="00AA1E22" w:rsidRDefault="00AA1E22">
                            <w:pPr>
                              <w:spacing w:before="6" w:line="340" w:lineRule="atLeast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в качестве</w:t>
                            </w:r>
                            <w:r>
                              <w:rPr>
                                <w:spacing w:val="30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топлива</w:t>
                            </w:r>
                            <w:r>
                              <w:rPr>
                                <w:spacing w:val="30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для</w:t>
                            </w:r>
                            <w:r>
                              <w:rPr>
                                <w:spacing w:val="33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котельной в</w:t>
                            </w:r>
                            <w:r>
                              <w:rPr>
                                <w:spacing w:val="3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департаменте по</w:t>
                            </w:r>
                            <w:r>
                              <w:rPr>
                                <w:spacing w:val="33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вопросам</w:t>
                            </w:r>
                            <w:r>
                              <w:rPr>
                                <w:spacing w:val="3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ТЭК</w:t>
                            </w:r>
                            <w:r>
                              <w:rPr>
                                <w:spacing w:val="31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Администрации Краснодарского края.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375" o:spid="_x0000_s1174" type="#_x0000_t202" style="position:absolute;margin-left:91.95pt;margin-top:463.05pt;width:459.55pt;height:148.05pt;z-index:-34577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" filled="f" stroked="f">
                <v:textbox inset="0,0,0,0">
                  <w:txbxContent>
                    <w:p w:rsidR="00AA1E22" w:rsidRDefault="00AA1E22">
                      <w:pPr>
                        <w:spacing w:line="234" w:lineRule="exact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Расчет</w:t>
                      </w:r>
                      <w:r>
                        <w:rPr>
                          <w:spacing w:val="3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потребности</w:t>
                      </w:r>
                      <w:r>
                        <w:rPr>
                          <w:spacing w:val="4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в</w:t>
                      </w:r>
                      <w:r>
                        <w:rPr>
                          <w:spacing w:val="43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топливе</w:t>
                      </w:r>
                      <w:r>
                        <w:rPr>
                          <w:spacing w:val="3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необходимо</w:t>
                      </w:r>
                      <w:r>
                        <w:rPr>
                          <w:spacing w:val="37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согласовать</w:t>
                      </w:r>
                      <w:r>
                        <w:rPr>
                          <w:spacing w:val="32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с</w:t>
                      </w:r>
                      <w:r>
                        <w:rPr>
                          <w:spacing w:val="33"/>
                          <w:w w:val="110"/>
                          <w:sz w:val="21"/>
                        </w:rPr>
                        <w:t xml:space="preserve"> </w:t>
                      </w:r>
                      <w:proofErr w:type="gramStart"/>
                      <w:r>
                        <w:rPr>
                          <w:w w:val="110"/>
                          <w:sz w:val="21"/>
                        </w:rPr>
                        <w:t>организациями</w:t>
                      </w:r>
                      <w:r>
                        <w:rPr>
                          <w:spacing w:val="4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:</w:t>
                      </w:r>
                      <w:proofErr w:type="gramEnd"/>
                    </w:p>
                    <w:p w:rsidR="00AA1E22" w:rsidRDefault="00AA1E22">
                      <w:pPr>
                        <w:tabs>
                          <w:tab w:val="left" w:pos="3860"/>
                        </w:tabs>
                        <w:spacing w:before="133"/>
                        <w:ind w:left="182"/>
                        <w:rPr>
                          <w:sz w:val="21"/>
                        </w:rPr>
                      </w:pPr>
                      <w:r>
                        <w:rPr>
                          <w:spacing w:val="-10"/>
                          <w:w w:val="110"/>
                          <w:sz w:val="21"/>
                        </w:rPr>
                        <w:t>.</w:t>
                      </w:r>
                      <w:r>
                        <w:rPr>
                          <w:sz w:val="21"/>
                        </w:rPr>
                        <w:tab/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;</w:t>
                      </w:r>
                    </w:p>
                    <w:p w:rsidR="00AA1E22" w:rsidRDefault="00AA1E22">
                      <w:pPr>
                        <w:spacing w:before="61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17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ООО</w:t>
                      </w:r>
                      <w:r>
                        <w:rPr>
                          <w:spacing w:val="28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21"/>
                        </w:rPr>
                        <w:t>"Краснодаррегионгаз";</w:t>
                      </w:r>
                    </w:p>
                    <w:p w:rsidR="00AA1E22" w:rsidRDefault="00AA1E22">
                      <w:pPr>
                        <w:spacing w:before="104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31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ООО</w:t>
                      </w:r>
                      <w:r>
                        <w:rPr>
                          <w:spacing w:val="5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"Газпромтрансгаз-Кубань</w:t>
                      </w:r>
                      <w:proofErr w:type="gramStart"/>
                      <w:r>
                        <w:rPr>
                          <w:w w:val="110"/>
                          <w:sz w:val="21"/>
                        </w:rPr>
                        <w:t>"</w:t>
                      </w:r>
                      <w:r>
                        <w:rPr>
                          <w:spacing w:val="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4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7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ОАО</w:t>
                      </w:r>
                      <w:r>
                        <w:rPr>
                          <w:spacing w:val="2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"Газпром</w:t>
                      </w:r>
                      <w:proofErr w:type="gramStart"/>
                      <w:r>
                        <w:rPr>
                          <w:w w:val="110"/>
                          <w:sz w:val="21"/>
                        </w:rPr>
                        <w:t>"</w:t>
                      </w:r>
                      <w:r>
                        <w:rPr>
                          <w:spacing w:val="-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0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37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департаменте</w:t>
                      </w:r>
                      <w:r>
                        <w:rPr>
                          <w:spacing w:val="41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по</w:t>
                      </w:r>
                      <w:r>
                        <w:rPr>
                          <w:spacing w:val="4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вопросам</w:t>
                      </w:r>
                      <w:r>
                        <w:rPr>
                          <w:spacing w:val="4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топливно-энергетического</w:t>
                      </w:r>
                      <w:r>
                        <w:rPr>
                          <w:spacing w:val="50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комплекса</w:t>
                      </w:r>
                      <w:r>
                        <w:rPr>
                          <w:spacing w:val="4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Краснодарского</w:t>
                      </w:r>
                      <w:r>
                        <w:rPr>
                          <w:spacing w:val="51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4"/>
                          <w:w w:val="110"/>
                          <w:sz w:val="21"/>
                        </w:rPr>
                        <w:t>края.</w:t>
                      </w:r>
                    </w:p>
                    <w:p w:rsidR="00AA1E22" w:rsidRDefault="00AA1E22">
                      <w:pPr>
                        <w:spacing w:before="89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До</w:t>
                      </w:r>
                      <w:r>
                        <w:rPr>
                          <w:spacing w:val="2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начала</w:t>
                      </w:r>
                      <w:r>
                        <w:rPr>
                          <w:spacing w:val="31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проектирования</w:t>
                      </w:r>
                      <w:r>
                        <w:rPr>
                          <w:spacing w:val="3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необходимо</w:t>
                      </w:r>
                      <w:r>
                        <w:rPr>
                          <w:spacing w:val="3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получить</w:t>
                      </w:r>
                      <w:r>
                        <w:rPr>
                          <w:spacing w:val="28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разрешение</w:t>
                      </w:r>
                      <w:r>
                        <w:rPr>
                          <w:spacing w:val="31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на</w:t>
                      </w:r>
                      <w:r>
                        <w:rPr>
                          <w:spacing w:val="30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использование</w:t>
                      </w:r>
                      <w:r>
                        <w:rPr>
                          <w:spacing w:val="38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4"/>
                          <w:w w:val="110"/>
                          <w:sz w:val="21"/>
                        </w:rPr>
                        <w:t>газа</w:t>
                      </w:r>
                    </w:p>
                    <w:p w:rsidR="00AA1E22" w:rsidRDefault="00AA1E22">
                      <w:pPr>
                        <w:spacing w:before="6" w:line="340" w:lineRule="atLeast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в качестве</w:t>
                      </w:r>
                      <w:r>
                        <w:rPr>
                          <w:spacing w:val="30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топлива</w:t>
                      </w:r>
                      <w:r>
                        <w:rPr>
                          <w:spacing w:val="30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для</w:t>
                      </w:r>
                      <w:r>
                        <w:rPr>
                          <w:spacing w:val="33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котельной в</w:t>
                      </w:r>
                      <w:r>
                        <w:rPr>
                          <w:spacing w:val="3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департаменте по</w:t>
                      </w:r>
                      <w:r>
                        <w:rPr>
                          <w:spacing w:val="33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вопросам</w:t>
                      </w:r>
                      <w:r>
                        <w:rPr>
                          <w:spacing w:val="3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ТЭК</w:t>
                      </w:r>
                      <w:r>
                        <w:rPr>
                          <w:spacing w:val="31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Администрации Краснодарского края.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8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22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"/>
        <w:gridCol w:w="285"/>
        <w:gridCol w:w="355"/>
        <w:gridCol w:w="250"/>
        <w:gridCol w:w="347"/>
        <w:gridCol w:w="263"/>
        <w:gridCol w:w="628"/>
        <w:gridCol w:w="591"/>
        <w:gridCol w:w="418"/>
        <w:gridCol w:w="493"/>
        <w:gridCol w:w="486"/>
        <w:gridCol w:w="122"/>
        <w:gridCol w:w="856"/>
        <w:gridCol w:w="979"/>
        <w:gridCol w:w="1195"/>
        <w:gridCol w:w="998"/>
        <w:gridCol w:w="979"/>
        <w:gridCol w:w="979"/>
        <w:gridCol w:w="121"/>
        <w:gridCol w:w="608"/>
        <w:gridCol w:w="160"/>
      </w:tblGrid>
      <w:tr w:rsidR="0012440C">
        <w:trPr>
          <w:trHeight w:hRule="exact" w:val="1020"/>
        </w:trPr>
        <w:tc>
          <w:tcPr>
            <w:tcW w:w="568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28" w:type="dxa"/>
            <w:gridSpan w:val="19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347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52" w:type="dxa"/>
            <w:gridSpan w:val="3"/>
            <w:tcBorders>
              <w:top w:val="nil"/>
              <w:bottom w:val="nil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876" w:type="dxa"/>
            <w:gridSpan w:val="16"/>
            <w:tcBorders>
              <w:top w:val="nil"/>
              <w:left w:val="single" w:sz="8" w:space="0" w:color="C0C0C0"/>
              <w:bottom w:val="nil"/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82" w:line="238" w:lineRule="exact"/>
              <w:ind w:left="340"/>
              <w:rPr>
                <w:sz w:val="21"/>
              </w:rPr>
            </w:pPr>
            <w:r>
              <w:rPr>
                <w:w w:val="110"/>
                <w:sz w:val="21"/>
              </w:rPr>
              <w:t>Настоящий</w:t>
            </w:r>
            <w:r>
              <w:rPr>
                <w:spacing w:val="43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расчет</w:t>
            </w:r>
            <w:r>
              <w:rPr>
                <w:spacing w:val="3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выполнен</w:t>
            </w:r>
            <w:r>
              <w:rPr>
                <w:spacing w:val="4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для</w:t>
            </w:r>
            <w:r>
              <w:rPr>
                <w:spacing w:val="2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определения</w:t>
            </w:r>
            <w:r>
              <w:rPr>
                <w:spacing w:val="3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расчетной</w:t>
            </w:r>
            <w:r>
              <w:rPr>
                <w:spacing w:val="4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годовой</w:t>
            </w:r>
            <w:r>
              <w:rPr>
                <w:spacing w:val="4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потребности</w:t>
            </w:r>
            <w:r>
              <w:rPr>
                <w:spacing w:val="4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40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топливе</w:t>
            </w: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 w:val="restart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900" w:type="dxa"/>
            <w:gridSpan w:val="4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(</w:t>
            </w:r>
            <w:r>
              <w:rPr>
                <w:spacing w:val="1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природный</w:t>
            </w:r>
            <w:r>
              <w:rPr>
                <w:spacing w:val="3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газ</w:t>
            </w:r>
            <w:proofErr w:type="gramStart"/>
            <w:r>
              <w:rPr>
                <w:spacing w:val="18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)</w:t>
            </w:r>
            <w:proofErr w:type="gramEnd"/>
          </w:p>
        </w:tc>
        <w:tc>
          <w:tcPr>
            <w:tcW w:w="4131" w:type="dxa"/>
            <w:gridSpan w:val="6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0"/>
              <w:rPr>
                <w:sz w:val="21"/>
              </w:rPr>
            </w:pPr>
            <w:r>
              <w:rPr>
                <w:w w:val="110"/>
                <w:sz w:val="21"/>
              </w:rPr>
              <w:t>проектируемой</w:t>
            </w:r>
            <w:r>
              <w:rPr>
                <w:spacing w:val="45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котельной</w:t>
            </w:r>
          </w:p>
        </w:tc>
        <w:tc>
          <w:tcPr>
            <w:tcW w:w="998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spacing w:val="-5"/>
                <w:w w:val="110"/>
                <w:sz w:val="21"/>
              </w:rPr>
              <w:t>1п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 w:val="restart"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857" w:type="dxa"/>
            <w:gridSpan w:val="8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proofErr w:type="spellStart"/>
            <w:r>
              <w:rPr>
                <w:w w:val="110"/>
                <w:sz w:val="21"/>
              </w:rPr>
              <w:t>Благодарненское</w:t>
            </w:r>
            <w:proofErr w:type="spellEnd"/>
            <w:r>
              <w:rPr>
                <w:spacing w:val="2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</w:t>
            </w:r>
            <w:r>
              <w:rPr>
                <w:spacing w:val="24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Благодарное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95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685" w:type="dxa"/>
            <w:gridSpan w:val="5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с</w:t>
            </w:r>
            <w:r>
              <w:rPr>
                <w:spacing w:val="2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целью</w:t>
            </w:r>
            <w:r>
              <w:rPr>
                <w:spacing w:val="3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определения</w:t>
            </w:r>
            <w:r>
              <w:rPr>
                <w:spacing w:val="34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годовой</w:t>
            </w: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16" w:type="dxa"/>
            <w:gridSpan w:val="15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потребности</w:t>
            </w:r>
            <w:r>
              <w:rPr>
                <w:spacing w:val="3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3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природном</w:t>
            </w:r>
            <w:r>
              <w:rPr>
                <w:spacing w:val="3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газе,</w:t>
            </w:r>
            <w:r>
              <w:rPr>
                <w:spacing w:val="21"/>
                <w:w w:val="110"/>
                <w:sz w:val="21"/>
              </w:rPr>
              <w:t xml:space="preserve">  </w:t>
            </w:r>
            <w:r>
              <w:rPr>
                <w:w w:val="110"/>
                <w:sz w:val="21"/>
              </w:rPr>
              <w:t>используемого</w:t>
            </w:r>
            <w:r>
              <w:rPr>
                <w:spacing w:val="33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3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виде</w:t>
            </w:r>
            <w:r>
              <w:rPr>
                <w:spacing w:val="2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топлива</w:t>
            </w:r>
            <w:r>
              <w:rPr>
                <w:spacing w:val="23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</w:t>
            </w:r>
            <w:r>
              <w:rPr>
                <w:spacing w:val="3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работе</w:t>
            </w:r>
            <w:r>
              <w:rPr>
                <w:spacing w:val="28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котельной.</w:t>
            </w: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836" w:type="dxa"/>
            <w:gridSpan w:val="9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5"/>
              <w:rPr>
                <w:sz w:val="21"/>
              </w:rPr>
            </w:pPr>
            <w:r>
              <w:rPr>
                <w:w w:val="110"/>
                <w:sz w:val="21"/>
              </w:rPr>
              <w:t>В</w:t>
            </w:r>
            <w:r>
              <w:rPr>
                <w:spacing w:val="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проектируемой</w:t>
            </w:r>
            <w:r>
              <w:rPr>
                <w:spacing w:val="4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котельной</w:t>
            </w:r>
            <w:r>
              <w:rPr>
                <w:spacing w:val="38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предполагается</w:t>
            </w:r>
          </w:p>
        </w:tc>
        <w:tc>
          <w:tcPr>
            <w:tcW w:w="1195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3"/>
              <w:rPr>
                <w:sz w:val="20"/>
              </w:rPr>
            </w:pPr>
            <w:r>
              <w:rPr>
                <w:spacing w:val="-2"/>
                <w:w w:val="110"/>
                <w:sz w:val="20"/>
              </w:rPr>
              <w:t>установить</w:t>
            </w:r>
          </w:p>
        </w:tc>
        <w:tc>
          <w:tcPr>
            <w:tcW w:w="998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614"/>
              <w:rPr>
                <w:sz w:val="20"/>
              </w:rPr>
            </w:pPr>
            <w:r>
              <w:rPr>
                <w:spacing w:val="-5"/>
                <w:w w:val="110"/>
                <w:sz w:val="20"/>
              </w:rPr>
              <w:t>два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3"/>
              <w:rPr>
                <w:sz w:val="20"/>
              </w:rPr>
            </w:pPr>
            <w:r>
              <w:rPr>
                <w:spacing w:val="-2"/>
                <w:w w:val="110"/>
                <w:sz w:val="20"/>
              </w:rPr>
              <w:t>котла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8"/>
              <w:rPr>
                <w:sz w:val="20"/>
              </w:rPr>
            </w:pPr>
            <w:r>
              <w:rPr>
                <w:w w:val="112"/>
                <w:sz w:val="20"/>
              </w:rPr>
              <w:t>_</w:t>
            </w: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857" w:type="dxa"/>
            <w:gridSpan w:val="8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5" w:line="229" w:lineRule="exact"/>
              <w:ind w:left="33"/>
              <w:rPr>
                <w:sz w:val="20"/>
              </w:rPr>
            </w:pPr>
            <w:proofErr w:type="spellStart"/>
            <w:r>
              <w:rPr>
                <w:spacing w:val="2"/>
                <w:w w:val="105"/>
                <w:sz w:val="20"/>
              </w:rPr>
              <w:t>теплопроизводительностью</w:t>
            </w:r>
            <w:proofErr w:type="spellEnd"/>
            <w:r>
              <w:rPr>
                <w:spacing w:val="37"/>
                <w:w w:val="110"/>
                <w:sz w:val="20"/>
              </w:rPr>
              <w:t xml:space="preserve"> </w:t>
            </w:r>
            <w:r>
              <w:rPr>
                <w:spacing w:val="-5"/>
                <w:w w:val="110"/>
                <w:sz w:val="20"/>
              </w:rPr>
              <w:t>по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153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0,1376</w:t>
            </w:r>
          </w:p>
        </w:tc>
        <w:tc>
          <w:tcPr>
            <w:tcW w:w="1195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153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Гкал/час</w:t>
            </w:r>
          </w:p>
        </w:tc>
        <w:tc>
          <w:tcPr>
            <w:tcW w:w="998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1"/>
              <w:ind w:left="210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0,160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23"/>
              <w:rPr>
                <w:sz w:val="21"/>
              </w:rPr>
            </w:pPr>
            <w:r>
              <w:rPr>
                <w:w w:val="110"/>
                <w:sz w:val="21"/>
              </w:rPr>
              <w:t>МВт</w:t>
            </w:r>
            <w:proofErr w:type="gramStart"/>
            <w:r>
              <w:rPr>
                <w:spacing w:val="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)</w:t>
            </w:r>
            <w:proofErr w:type="gramEnd"/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1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 w:right="-29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каждый.</w:t>
            </w:r>
          </w:p>
        </w:tc>
        <w:tc>
          <w:tcPr>
            <w:tcW w:w="100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8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978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5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1195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98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8"/>
              <w:jc w:val="center"/>
              <w:rPr>
                <w:sz w:val="20"/>
              </w:rPr>
            </w:pPr>
            <w:r>
              <w:rPr>
                <w:w w:val="112"/>
                <w:sz w:val="20"/>
              </w:rPr>
              <w:t>.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8"/>
              <w:rPr>
                <w:sz w:val="20"/>
              </w:rPr>
            </w:pPr>
            <w:r>
              <w:rPr>
                <w:w w:val="112"/>
                <w:sz w:val="20"/>
              </w:rPr>
              <w:t>.</w:t>
            </w: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6"/>
              <w:ind w:right="11"/>
              <w:jc w:val="right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891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48"/>
              <w:jc w:val="center"/>
              <w:rPr>
                <w:sz w:val="20"/>
              </w:rPr>
            </w:pPr>
            <w:r>
              <w:rPr>
                <w:w w:val="112"/>
                <w:sz w:val="20"/>
              </w:rPr>
              <w:t>.</w:t>
            </w:r>
          </w:p>
        </w:tc>
        <w:tc>
          <w:tcPr>
            <w:tcW w:w="100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58"/>
              <w:rPr>
                <w:sz w:val="20"/>
              </w:rPr>
            </w:pPr>
            <w:r>
              <w:rPr>
                <w:w w:val="112"/>
                <w:sz w:val="20"/>
              </w:rPr>
              <w:t>.</w:t>
            </w:r>
          </w:p>
        </w:tc>
        <w:tc>
          <w:tcPr>
            <w:tcW w:w="97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8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95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98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16" w:type="dxa"/>
            <w:gridSpan w:val="15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53"/>
              <w:rPr>
                <w:sz w:val="21"/>
              </w:rPr>
            </w:pPr>
            <w:r>
              <w:rPr>
                <w:w w:val="110"/>
                <w:sz w:val="21"/>
              </w:rPr>
              <w:t>Оборудование</w:t>
            </w:r>
            <w:r>
              <w:rPr>
                <w:spacing w:val="4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сертифицировано</w:t>
            </w:r>
            <w:r>
              <w:rPr>
                <w:spacing w:val="3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и</w:t>
            </w:r>
            <w:r>
              <w:rPr>
                <w:spacing w:val="4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имеет</w:t>
            </w:r>
            <w:r>
              <w:rPr>
                <w:spacing w:val="4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разрешение</w:t>
            </w:r>
            <w:r>
              <w:rPr>
                <w:spacing w:val="36"/>
                <w:w w:val="110"/>
                <w:sz w:val="21"/>
              </w:rPr>
              <w:t xml:space="preserve"> </w:t>
            </w:r>
            <w:proofErr w:type="spellStart"/>
            <w:r>
              <w:rPr>
                <w:w w:val="110"/>
                <w:sz w:val="21"/>
              </w:rPr>
              <w:t>Ростехнадзора</w:t>
            </w:r>
            <w:proofErr w:type="spellEnd"/>
            <w:r>
              <w:rPr>
                <w:spacing w:val="43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на</w:t>
            </w:r>
            <w:r>
              <w:rPr>
                <w:spacing w:val="32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применение.</w:t>
            </w: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029" w:type="dxa"/>
            <w:gridSpan w:val="11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33"/>
              <w:rPr>
                <w:sz w:val="20"/>
              </w:rPr>
            </w:pPr>
            <w:r>
              <w:rPr>
                <w:w w:val="105"/>
                <w:sz w:val="20"/>
              </w:rPr>
              <w:t>Максимальная</w:t>
            </w:r>
            <w:r>
              <w:rPr>
                <w:spacing w:val="7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суммарная</w:t>
            </w:r>
            <w:r>
              <w:rPr>
                <w:spacing w:val="75"/>
                <w:w w:val="105"/>
                <w:sz w:val="20"/>
              </w:rPr>
              <w:t xml:space="preserve"> </w:t>
            </w:r>
            <w:proofErr w:type="spellStart"/>
            <w:r>
              <w:rPr>
                <w:w w:val="105"/>
                <w:sz w:val="20"/>
              </w:rPr>
              <w:t>теплопроизводительность</w:t>
            </w:r>
            <w:proofErr w:type="spellEnd"/>
            <w:r>
              <w:rPr>
                <w:spacing w:val="58"/>
                <w:w w:val="15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котельной</w:t>
            </w:r>
            <w:r>
              <w:rPr>
                <w:spacing w:val="34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составит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3" w:lineRule="exact"/>
              <w:ind w:left="211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0,275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28"/>
              <w:rPr>
                <w:sz w:val="20"/>
              </w:rPr>
            </w:pPr>
            <w:r>
              <w:rPr>
                <w:spacing w:val="-2"/>
                <w:w w:val="110"/>
                <w:sz w:val="20"/>
              </w:rPr>
              <w:t>Гкал/час.</w:t>
            </w: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87" w:type="dxa"/>
            <w:gridSpan w:val="13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887"/>
              <w:rPr>
                <w:sz w:val="21"/>
              </w:rPr>
            </w:pPr>
            <w:r>
              <w:rPr>
                <w:w w:val="110"/>
                <w:sz w:val="21"/>
              </w:rPr>
              <w:t>Максимальные</w:t>
            </w:r>
            <w:r>
              <w:rPr>
                <w:spacing w:val="3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часовые</w:t>
            </w:r>
            <w:r>
              <w:rPr>
                <w:spacing w:val="3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тепловые</w:t>
            </w:r>
            <w:r>
              <w:rPr>
                <w:spacing w:val="3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нагрузки</w:t>
            </w:r>
            <w:r>
              <w:rPr>
                <w:spacing w:val="5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приняты</w:t>
            </w:r>
            <w:r>
              <w:rPr>
                <w:spacing w:val="4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согласно</w:t>
            </w:r>
            <w:r>
              <w:rPr>
                <w:spacing w:val="43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данным,</w:t>
            </w: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87" w:type="dxa"/>
            <w:gridSpan w:val="13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tabs>
                <w:tab w:val="left" w:pos="4652"/>
              </w:tabs>
              <w:spacing w:before="106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представленным</w:t>
            </w:r>
            <w:r>
              <w:rPr>
                <w:spacing w:val="4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для</w:t>
            </w:r>
            <w:r>
              <w:rPr>
                <w:spacing w:val="3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разработки</w:t>
            </w:r>
            <w:r>
              <w:rPr>
                <w:spacing w:val="53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проекта.</w:t>
            </w:r>
            <w:r>
              <w:rPr>
                <w:sz w:val="21"/>
              </w:rPr>
              <w:tab/>
            </w:r>
            <w:r>
              <w:rPr>
                <w:w w:val="110"/>
                <w:sz w:val="21"/>
              </w:rPr>
              <w:t>Суммарная</w:t>
            </w:r>
            <w:r>
              <w:rPr>
                <w:spacing w:val="2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тепловая</w:t>
            </w:r>
            <w:r>
              <w:rPr>
                <w:spacing w:val="2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нагрузка</w:t>
            </w:r>
            <w:r>
              <w:rPr>
                <w:spacing w:val="28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котельной</w:t>
            </w: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008" w:type="dxa"/>
            <w:gridSpan w:val="1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с</w:t>
            </w:r>
            <w:r>
              <w:rPr>
                <w:spacing w:val="1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учетом</w:t>
            </w:r>
            <w:r>
              <w:rPr>
                <w:spacing w:val="2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собственных</w:t>
            </w:r>
            <w:r>
              <w:rPr>
                <w:spacing w:val="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нужд</w:t>
            </w:r>
            <w:r>
              <w:rPr>
                <w:spacing w:val="23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котельной</w:t>
            </w:r>
            <w:r>
              <w:rPr>
                <w:spacing w:val="3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и</w:t>
            </w:r>
            <w:r>
              <w:rPr>
                <w:spacing w:val="3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потерь</w:t>
            </w:r>
            <w:r>
              <w:rPr>
                <w:spacing w:val="1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3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теплосетях</w:t>
            </w:r>
            <w:r>
              <w:rPr>
                <w:spacing w:val="11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составляет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1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86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0,256</w:t>
            </w:r>
          </w:p>
        </w:tc>
        <w:tc>
          <w:tcPr>
            <w:tcW w:w="1988" w:type="dxa"/>
            <w:gridSpan w:val="4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58"/>
              <w:rPr>
                <w:sz w:val="21"/>
              </w:rPr>
            </w:pPr>
            <w:r>
              <w:rPr>
                <w:w w:val="110"/>
                <w:sz w:val="21"/>
              </w:rPr>
              <w:t>Гкал/час</w:t>
            </w:r>
            <w:proofErr w:type="gramStart"/>
            <w:r>
              <w:rPr>
                <w:spacing w:val="9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.</w:t>
            </w:r>
            <w:proofErr w:type="gramEnd"/>
          </w:p>
        </w:tc>
        <w:tc>
          <w:tcPr>
            <w:tcW w:w="978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95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98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1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33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100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8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95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98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1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100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8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95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98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029" w:type="dxa"/>
            <w:gridSpan w:val="11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Максимальный</w:t>
            </w:r>
            <w:r>
              <w:rPr>
                <w:spacing w:val="3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часовой</w:t>
            </w:r>
            <w:r>
              <w:rPr>
                <w:spacing w:val="3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расход</w:t>
            </w:r>
            <w:r>
              <w:rPr>
                <w:spacing w:val="2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природного</w:t>
            </w:r>
            <w:r>
              <w:rPr>
                <w:spacing w:val="3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газа</w:t>
            </w:r>
            <w:r>
              <w:rPr>
                <w:spacing w:val="1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на</w:t>
            </w:r>
            <w:r>
              <w:rPr>
                <w:spacing w:val="2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котельную</w:t>
            </w:r>
            <w:proofErr w:type="gramStart"/>
            <w:r>
              <w:rPr>
                <w:spacing w:val="30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:</w:t>
            </w:r>
            <w:proofErr w:type="gramEnd"/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268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35,5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28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м3/час.</w:t>
            </w: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857" w:type="dxa"/>
            <w:gridSpan w:val="8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95"/>
              <w:rPr>
                <w:b/>
                <w:sz w:val="20"/>
              </w:rPr>
            </w:pPr>
            <w:r>
              <w:rPr>
                <w:b/>
                <w:w w:val="110"/>
                <w:sz w:val="20"/>
              </w:rPr>
              <w:t>Годовая</w:t>
            </w:r>
            <w:r>
              <w:rPr>
                <w:b/>
                <w:spacing w:val="43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потребность</w:t>
            </w:r>
            <w:r>
              <w:rPr>
                <w:b/>
                <w:spacing w:val="49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в</w:t>
            </w:r>
            <w:r>
              <w:rPr>
                <w:b/>
                <w:spacing w:val="36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топливе</w:t>
            </w:r>
            <w:proofErr w:type="gramStart"/>
            <w:r>
              <w:rPr>
                <w:b/>
                <w:spacing w:val="77"/>
                <w:w w:val="110"/>
                <w:sz w:val="20"/>
              </w:rPr>
              <w:t xml:space="preserve"> </w:t>
            </w:r>
            <w:r>
              <w:rPr>
                <w:b/>
                <w:spacing w:val="-10"/>
                <w:w w:val="110"/>
                <w:sz w:val="20"/>
              </w:rPr>
              <w:t>:</w:t>
            </w:r>
            <w:proofErr w:type="gramEnd"/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15"/>
              <w:rPr>
                <w:b/>
                <w:sz w:val="20"/>
              </w:rPr>
            </w:pPr>
            <w:r>
              <w:rPr>
                <w:b/>
                <w:spacing w:val="-2"/>
                <w:w w:val="110"/>
                <w:sz w:val="20"/>
              </w:rPr>
              <w:t>0,074</w:t>
            </w:r>
          </w:p>
        </w:tc>
        <w:tc>
          <w:tcPr>
            <w:tcW w:w="1195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33"/>
              <w:rPr>
                <w:b/>
                <w:sz w:val="20"/>
              </w:rPr>
            </w:pPr>
            <w:r>
              <w:rPr>
                <w:b/>
                <w:w w:val="110"/>
                <w:sz w:val="20"/>
              </w:rPr>
              <w:t>х</w:t>
            </w:r>
            <w:r>
              <w:rPr>
                <w:b/>
                <w:spacing w:val="18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10</w:t>
            </w:r>
            <w:r>
              <w:rPr>
                <w:b/>
                <w:spacing w:val="18"/>
                <w:w w:val="110"/>
                <w:sz w:val="20"/>
              </w:rPr>
              <w:t xml:space="preserve"> </w:t>
            </w:r>
            <w:r>
              <w:rPr>
                <w:b/>
                <w:spacing w:val="-10"/>
                <w:w w:val="110"/>
                <w:sz w:val="20"/>
                <w:vertAlign w:val="superscript"/>
              </w:rPr>
              <w:t>6</w:t>
            </w:r>
          </w:p>
        </w:tc>
        <w:tc>
          <w:tcPr>
            <w:tcW w:w="998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90"/>
              <w:rPr>
                <w:b/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41632" behindDoc="1" locked="0" layoutInCell="1" allowOverlap="1">
                      <wp:simplePos x="0" y="0"/>
                      <wp:positionH relativeFrom="column">
                        <wp:posOffset>525346</wp:posOffset>
                      </wp:positionH>
                      <wp:positionV relativeFrom="paragraph">
                        <wp:posOffset>48282</wp:posOffset>
                      </wp:positionV>
                      <wp:extent cx="145415" cy="194310"/>
                      <wp:effectExtent l="0" t="0" r="0" b="0"/>
                      <wp:wrapNone/>
                      <wp:docPr id="376" name="Group 3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5415" cy="194310"/>
                                <a:chOff x="0" y="0"/>
                                <a:chExt cx="145415" cy="194310"/>
                              </a:xfrm>
                            </wpg:grpSpPr>
                            <wps:wsp>
                              <wps:cNvPr id="377" name="Graphic 377"/>
                              <wps:cNvSpPr/>
                              <wps:spPr>
                                <a:xfrm>
                                  <a:off x="4625" y="4625"/>
                                  <a:ext cx="135890" cy="1847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5890" h="184785">
                                      <a:moveTo>
                                        <a:pt x="135889" y="0"/>
                                      </a:moveTo>
                                      <a:lnTo>
                                        <a:pt x="0" y="184658"/>
                                      </a:lnTo>
                                    </a:path>
                                  </a:pathLst>
                                </a:custGeom>
                                <a:ln w="925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3830576" id="Group 376" o:spid="_x0000_s1026" style="position:absolute;margin-left:41.35pt;margin-top:3.8pt;width:11.45pt;height:15.3pt;z-index:-34574848;mso-wrap-distance-left:0;mso-wrap-distance-right:0" coordsize="145415,194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">
                      <v:shape id="Graphic 377" o:spid="_x0000_s1027" style="position:absolute;left:4625;top:4625;width:135890;height:184785;visibility:visible;mso-wrap-style:square;v-text-anchor:top" coordsize="135890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" path="m135889,l,184658e" filled="f" strokeweight=".25694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spacing w:val="-5"/>
                <w:w w:val="110"/>
                <w:sz w:val="20"/>
              </w:rPr>
              <w:t>м3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79"/>
              <w:rPr>
                <w:b/>
                <w:sz w:val="20"/>
              </w:rPr>
            </w:pPr>
            <w:r>
              <w:rPr>
                <w:b/>
                <w:spacing w:val="-2"/>
                <w:w w:val="110"/>
                <w:sz w:val="20"/>
              </w:rPr>
              <w:t>0,084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28"/>
              <w:rPr>
                <w:b/>
                <w:sz w:val="20"/>
              </w:rPr>
            </w:pPr>
            <w:r>
              <w:rPr>
                <w:b/>
                <w:w w:val="110"/>
                <w:sz w:val="20"/>
              </w:rPr>
              <w:t>х</w:t>
            </w:r>
            <w:r>
              <w:rPr>
                <w:b/>
                <w:spacing w:val="17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10</w:t>
            </w:r>
            <w:r>
              <w:rPr>
                <w:b/>
                <w:spacing w:val="20"/>
                <w:w w:val="110"/>
                <w:sz w:val="20"/>
              </w:rPr>
              <w:t xml:space="preserve"> </w:t>
            </w:r>
            <w:r>
              <w:rPr>
                <w:b/>
                <w:spacing w:val="-10"/>
                <w:w w:val="110"/>
                <w:sz w:val="20"/>
                <w:vertAlign w:val="superscript"/>
              </w:rPr>
              <w:t>3</w:t>
            </w: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8"/>
              <w:rPr>
                <w:b/>
                <w:sz w:val="20"/>
              </w:rPr>
            </w:pPr>
            <w:r>
              <w:rPr>
                <w:b/>
                <w:spacing w:val="-5"/>
                <w:w w:val="110"/>
                <w:sz w:val="20"/>
              </w:rPr>
              <w:t>тут</w:t>
            </w: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0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029" w:type="dxa"/>
            <w:gridSpan w:val="11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67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со</w:t>
            </w:r>
            <w:r>
              <w:rPr>
                <w:spacing w:val="2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следующей</w:t>
            </w:r>
            <w:r>
              <w:rPr>
                <w:spacing w:val="3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ориентировочной</w:t>
            </w:r>
            <w:r>
              <w:rPr>
                <w:spacing w:val="4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разбивкой</w:t>
            </w:r>
            <w:r>
              <w:rPr>
                <w:spacing w:val="4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по</w:t>
            </w:r>
            <w:r>
              <w:rPr>
                <w:spacing w:val="2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кварталам</w:t>
            </w:r>
            <w:r>
              <w:rPr>
                <w:spacing w:val="3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года</w:t>
            </w:r>
            <w:proofErr w:type="gramStart"/>
            <w:r>
              <w:rPr>
                <w:spacing w:val="21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:</w:t>
            </w:r>
            <w:proofErr w:type="gramEnd"/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1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I кв.</w:t>
            </w:r>
            <w:r>
              <w:rPr>
                <w:spacing w:val="6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100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60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40,46</w:t>
            </w:r>
          </w:p>
        </w:tc>
        <w:tc>
          <w:tcPr>
            <w:tcW w:w="97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8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78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8"/>
              <w:rPr>
                <w:sz w:val="21"/>
              </w:rPr>
            </w:pPr>
            <w:r>
              <w:rPr>
                <w:w w:val="110"/>
                <w:sz w:val="21"/>
              </w:rPr>
              <w:t>II</w:t>
            </w:r>
            <w:r>
              <w:rPr>
                <w:spacing w:val="-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63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78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8,40</w:t>
            </w:r>
          </w:p>
        </w:tc>
        <w:tc>
          <w:tcPr>
            <w:tcW w:w="1195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98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III</w:t>
            </w:r>
            <w:r>
              <w:rPr>
                <w:spacing w:val="-3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61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68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6,04</w:t>
            </w: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8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7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1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33"/>
              <w:rPr>
                <w:sz w:val="21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41120" behindDoc="1" locked="0" layoutInCell="1" allowOverlap="1">
                      <wp:simplePos x="0" y="0"/>
                      <wp:positionH relativeFrom="column">
                        <wp:posOffset>-372503</wp:posOffset>
                      </wp:positionH>
                      <wp:positionV relativeFrom="paragraph">
                        <wp:posOffset>248573</wp:posOffset>
                      </wp:positionV>
                      <wp:extent cx="6538595" cy="2424430"/>
                      <wp:effectExtent l="0" t="0" r="0" b="0"/>
                      <wp:wrapNone/>
                      <wp:docPr id="378" name="Group 3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538595" cy="2424430"/>
                                <a:chOff x="0" y="0"/>
                                <a:chExt cx="6538595" cy="2424430"/>
                              </a:xfrm>
                            </wpg:grpSpPr>
                            <wps:wsp>
                              <wps:cNvPr id="379" name="Graphic 379"/>
                              <wps:cNvSpPr/>
                              <wps:spPr>
                                <a:xfrm>
                                  <a:off x="951903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711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80" name="Graphic 380"/>
                              <wps:cNvSpPr/>
                              <wps:spPr>
                                <a:xfrm>
                                  <a:off x="947077" y="2124958"/>
                                  <a:ext cx="10160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160" h="65405">
                                      <a:moveTo>
                                        <a:pt x="97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711" y="65283"/>
                                      </a:lnTo>
                                      <a:lnTo>
                                        <a:pt x="971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81" name="Graphic 381"/>
                              <wps:cNvSpPr/>
                              <wps:spPr>
                                <a:xfrm>
                                  <a:off x="1574203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711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82" name="Graphic 382"/>
                              <wps:cNvSpPr/>
                              <wps:spPr>
                                <a:xfrm>
                                  <a:off x="1569250" y="2124958"/>
                                  <a:ext cx="10160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160" h="65405">
                                      <a:moveTo>
                                        <a:pt x="97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711" y="65283"/>
                                      </a:lnTo>
                                      <a:lnTo>
                                        <a:pt x="971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83" name="Graphic 383"/>
                              <wps:cNvSpPr/>
                              <wps:spPr>
                                <a:xfrm>
                                  <a:off x="2196376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711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84" name="Graphic 384"/>
                              <wps:cNvSpPr/>
                              <wps:spPr>
                                <a:xfrm>
                                  <a:off x="2191550" y="2124958"/>
                                  <a:ext cx="10160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160" h="65405">
                                      <a:moveTo>
                                        <a:pt x="97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711" y="65283"/>
                                      </a:lnTo>
                                      <a:lnTo>
                                        <a:pt x="971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85" name="Graphic 385"/>
                              <wps:cNvSpPr/>
                              <wps:spPr>
                                <a:xfrm>
                                  <a:off x="2818930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711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86" name="Graphic 386"/>
                              <wps:cNvSpPr/>
                              <wps:spPr>
                                <a:xfrm>
                                  <a:off x="2814104" y="2124958"/>
                                  <a:ext cx="10160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160" h="65405">
                                      <a:moveTo>
                                        <a:pt x="97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711" y="65283"/>
                                      </a:lnTo>
                                      <a:lnTo>
                                        <a:pt x="971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87" name="Graphic 387"/>
                              <wps:cNvSpPr/>
                              <wps:spPr>
                                <a:xfrm>
                                  <a:off x="3441103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711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88" name="Graphic 388"/>
                              <wps:cNvSpPr/>
                              <wps:spPr>
                                <a:xfrm>
                                  <a:off x="0" y="214871"/>
                                  <a:ext cx="6538595" cy="22098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538595" h="2209800">
                                      <a:moveTo>
                                        <a:pt x="226441" y="1748282"/>
                                      </a:moveTo>
                                      <a:lnTo>
                                        <a:pt x="0" y="1748282"/>
                                      </a:lnTo>
                                      <a:lnTo>
                                        <a:pt x="0" y="1756676"/>
                                      </a:lnTo>
                                      <a:lnTo>
                                        <a:pt x="226441" y="1756676"/>
                                      </a:lnTo>
                                      <a:lnTo>
                                        <a:pt x="226441" y="1748294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226441" y="1529854"/>
                                      </a:moveTo>
                                      <a:lnTo>
                                        <a:pt x="0" y="1529854"/>
                                      </a:lnTo>
                                      <a:lnTo>
                                        <a:pt x="0" y="1538236"/>
                                      </a:lnTo>
                                      <a:lnTo>
                                        <a:pt x="0" y="1538363"/>
                                      </a:lnTo>
                                      <a:lnTo>
                                        <a:pt x="226441" y="1538363"/>
                                      </a:lnTo>
                                      <a:lnTo>
                                        <a:pt x="226441" y="1538236"/>
                                      </a:lnTo>
                                      <a:lnTo>
                                        <a:pt x="226441" y="1529969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226441" y="1311287"/>
                                      </a:moveTo>
                                      <a:lnTo>
                                        <a:pt x="0" y="1311287"/>
                                      </a:lnTo>
                                      <a:lnTo>
                                        <a:pt x="0" y="1319669"/>
                                      </a:lnTo>
                                      <a:lnTo>
                                        <a:pt x="226441" y="1319669"/>
                                      </a:lnTo>
                                      <a:lnTo>
                                        <a:pt x="226441" y="1311287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226441" y="1092581"/>
                                      </a:moveTo>
                                      <a:lnTo>
                                        <a:pt x="0" y="1092581"/>
                                      </a:lnTo>
                                      <a:lnTo>
                                        <a:pt x="0" y="1100975"/>
                                      </a:lnTo>
                                      <a:lnTo>
                                        <a:pt x="226441" y="1100975"/>
                                      </a:lnTo>
                                      <a:lnTo>
                                        <a:pt x="226441" y="1092593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226441" y="874280"/>
                                      </a:moveTo>
                                      <a:lnTo>
                                        <a:pt x="0" y="874280"/>
                                      </a:lnTo>
                                      <a:lnTo>
                                        <a:pt x="0" y="882662"/>
                                      </a:lnTo>
                                      <a:lnTo>
                                        <a:pt x="226441" y="882662"/>
                                      </a:lnTo>
                                      <a:lnTo>
                                        <a:pt x="226441" y="874280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226441" y="655586"/>
                                      </a:moveTo>
                                      <a:lnTo>
                                        <a:pt x="0" y="655586"/>
                                      </a:lnTo>
                                      <a:lnTo>
                                        <a:pt x="0" y="663968"/>
                                      </a:lnTo>
                                      <a:lnTo>
                                        <a:pt x="0" y="664095"/>
                                      </a:lnTo>
                                      <a:lnTo>
                                        <a:pt x="226441" y="664095"/>
                                      </a:lnTo>
                                      <a:lnTo>
                                        <a:pt x="226441" y="663968"/>
                                      </a:lnTo>
                                      <a:lnTo>
                                        <a:pt x="226441" y="655701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226441" y="437007"/>
                                      </a:moveTo>
                                      <a:lnTo>
                                        <a:pt x="0" y="437007"/>
                                      </a:lnTo>
                                      <a:lnTo>
                                        <a:pt x="0" y="445401"/>
                                      </a:lnTo>
                                      <a:lnTo>
                                        <a:pt x="226441" y="445401"/>
                                      </a:lnTo>
                                      <a:lnTo>
                                        <a:pt x="226441" y="437019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226441" y="218579"/>
                                      </a:moveTo>
                                      <a:lnTo>
                                        <a:pt x="0" y="218579"/>
                                      </a:lnTo>
                                      <a:lnTo>
                                        <a:pt x="0" y="218706"/>
                                      </a:lnTo>
                                      <a:lnTo>
                                        <a:pt x="0" y="226961"/>
                                      </a:lnTo>
                                      <a:lnTo>
                                        <a:pt x="0" y="227088"/>
                                      </a:lnTo>
                                      <a:lnTo>
                                        <a:pt x="226441" y="227088"/>
                                      </a:lnTo>
                                      <a:lnTo>
                                        <a:pt x="226441" y="226961"/>
                                      </a:lnTo>
                                      <a:lnTo>
                                        <a:pt x="226441" y="218706"/>
                                      </a:lnTo>
                                      <a:lnTo>
                                        <a:pt x="226441" y="218579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22644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8394"/>
                                      </a:lnTo>
                                      <a:lnTo>
                                        <a:pt x="226441" y="8394"/>
                                      </a:lnTo>
                                      <a:lnTo>
                                        <a:pt x="226441" y="12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6538544" y="1748282"/>
                                      </a:moveTo>
                                      <a:lnTo>
                                        <a:pt x="6480848" y="1748282"/>
                                      </a:lnTo>
                                      <a:lnTo>
                                        <a:pt x="6480848" y="1756676"/>
                                      </a:lnTo>
                                      <a:lnTo>
                                        <a:pt x="6538544" y="1756676"/>
                                      </a:lnTo>
                                      <a:lnTo>
                                        <a:pt x="6538544" y="1748294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6538544" y="1529854"/>
                                      </a:moveTo>
                                      <a:lnTo>
                                        <a:pt x="6480848" y="1529854"/>
                                      </a:lnTo>
                                      <a:lnTo>
                                        <a:pt x="6480848" y="1538236"/>
                                      </a:lnTo>
                                      <a:lnTo>
                                        <a:pt x="6480848" y="1538363"/>
                                      </a:lnTo>
                                      <a:lnTo>
                                        <a:pt x="6538544" y="1538363"/>
                                      </a:lnTo>
                                      <a:lnTo>
                                        <a:pt x="6538544" y="1538236"/>
                                      </a:lnTo>
                                      <a:lnTo>
                                        <a:pt x="6538544" y="1529969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6538544" y="1311287"/>
                                      </a:moveTo>
                                      <a:lnTo>
                                        <a:pt x="6480848" y="1311287"/>
                                      </a:lnTo>
                                      <a:lnTo>
                                        <a:pt x="6480848" y="1319669"/>
                                      </a:lnTo>
                                      <a:lnTo>
                                        <a:pt x="6538544" y="1319669"/>
                                      </a:lnTo>
                                      <a:lnTo>
                                        <a:pt x="6538544" y="1311287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6538544" y="1092581"/>
                                      </a:moveTo>
                                      <a:lnTo>
                                        <a:pt x="6480848" y="1092581"/>
                                      </a:lnTo>
                                      <a:lnTo>
                                        <a:pt x="6480848" y="1100975"/>
                                      </a:lnTo>
                                      <a:lnTo>
                                        <a:pt x="6538544" y="1100975"/>
                                      </a:lnTo>
                                      <a:lnTo>
                                        <a:pt x="6538544" y="1092593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6538544" y="874280"/>
                                      </a:moveTo>
                                      <a:lnTo>
                                        <a:pt x="6480848" y="874280"/>
                                      </a:lnTo>
                                      <a:lnTo>
                                        <a:pt x="6480848" y="882662"/>
                                      </a:lnTo>
                                      <a:lnTo>
                                        <a:pt x="6538544" y="882662"/>
                                      </a:lnTo>
                                      <a:lnTo>
                                        <a:pt x="6538544" y="874280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6538544" y="655586"/>
                                      </a:moveTo>
                                      <a:lnTo>
                                        <a:pt x="6480848" y="655586"/>
                                      </a:lnTo>
                                      <a:lnTo>
                                        <a:pt x="6480848" y="663968"/>
                                      </a:lnTo>
                                      <a:lnTo>
                                        <a:pt x="6480848" y="664095"/>
                                      </a:lnTo>
                                      <a:lnTo>
                                        <a:pt x="6538544" y="664095"/>
                                      </a:lnTo>
                                      <a:lnTo>
                                        <a:pt x="6538544" y="663968"/>
                                      </a:lnTo>
                                      <a:lnTo>
                                        <a:pt x="6538544" y="655701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6538544" y="437007"/>
                                      </a:moveTo>
                                      <a:lnTo>
                                        <a:pt x="6480848" y="437007"/>
                                      </a:lnTo>
                                      <a:lnTo>
                                        <a:pt x="6480848" y="445401"/>
                                      </a:lnTo>
                                      <a:lnTo>
                                        <a:pt x="6538544" y="445401"/>
                                      </a:lnTo>
                                      <a:lnTo>
                                        <a:pt x="6538544" y="437019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6538544" y="218579"/>
                                      </a:moveTo>
                                      <a:lnTo>
                                        <a:pt x="6480848" y="218579"/>
                                      </a:lnTo>
                                      <a:lnTo>
                                        <a:pt x="6480848" y="218706"/>
                                      </a:lnTo>
                                      <a:lnTo>
                                        <a:pt x="6480848" y="226961"/>
                                      </a:lnTo>
                                      <a:lnTo>
                                        <a:pt x="6480848" y="227088"/>
                                      </a:lnTo>
                                      <a:lnTo>
                                        <a:pt x="6538544" y="227088"/>
                                      </a:lnTo>
                                      <a:lnTo>
                                        <a:pt x="6538544" y="226961"/>
                                      </a:lnTo>
                                      <a:lnTo>
                                        <a:pt x="6538544" y="218706"/>
                                      </a:lnTo>
                                      <a:lnTo>
                                        <a:pt x="6538544" y="218579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6538544" y="0"/>
                                      </a:moveTo>
                                      <a:lnTo>
                                        <a:pt x="6480848" y="0"/>
                                      </a:lnTo>
                                      <a:lnTo>
                                        <a:pt x="6480848" y="8394"/>
                                      </a:lnTo>
                                      <a:lnTo>
                                        <a:pt x="6538544" y="8394"/>
                                      </a:lnTo>
                                      <a:lnTo>
                                        <a:pt x="6538544" y="12"/>
                                      </a:lnTo>
                                      <a:close/>
                                    </a:path>
                                    <a:path w="6538595" h="2209800">
                                      <a:moveTo>
                                        <a:pt x="6538595" y="1966849"/>
                                      </a:moveTo>
                                      <a:lnTo>
                                        <a:pt x="6081103" y="1966849"/>
                                      </a:lnTo>
                                      <a:lnTo>
                                        <a:pt x="6081103" y="1910016"/>
                                      </a:lnTo>
                                      <a:lnTo>
                                        <a:pt x="6071400" y="1910016"/>
                                      </a:lnTo>
                                      <a:lnTo>
                                        <a:pt x="6071400" y="1966849"/>
                                      </a:lnTo>
                                      <a:lnTo>
                                        <a:pt x="6071400" y="1975370"/>
                                      </a:lnTo>
                                      <a:lnTo>
                                        <a:pt x="6071400" y="2185543"/>
                                      </a:lnTo>
                                      <a:lnTo>
                                        <a:pt x="5458930" y="2185543"/>
                                      </a:lnTo>
                                      <a:lnTo>
                                        <a:pt x="5458930" y="1975370"/>
                                      </a:lnTo>
                                      <a:lnTo>
                                        <a:pt x="6071400" y="1975370"/>
                                      </a:lnTo>
                                      <a:lnTo>
                                        <a:pt x="6071400" y="1966849"/>
                                      </a:lnTo>
                                      <a:lnTo>
                                        <a:pt x="5458930" y="1966849"/>
                                      </a:lnTo>
                                      <a:lnTo>
                                        <a:pt x="5458930" y="1910016"/>
                                      </a:lnTo>
                                      <a:lnTo>
                                        <a:pt x="5449227" y="1910016"/>
                                      </a:lnTo>
                                      <a:lnTo>
                                        <a:pt x="5449227" y="1966849"/>
                                      </a:lnTo>
                                      <a:lnTo>
                                        <a:pt x="5449227" y="1975370"/>
                                      </a:lnTo>
                                      <a:lnTo>
                                        <a:pt x="5449227" y="2185543"/>
                                      </a:lnTo>
                                      <a:lnTo>
                                        <a:pt x="4836376" y="2185543"/>
                                      </a:lnTo>
                                      <a:lnTo>
                                        <a:pt x="4836376" y="1975370"/>
                                      </a:lnTo>
                                      <a:lnTo>
                                        <a:pt x="5449227" y="1975370"/>
                                      </a:lnTo>
                                      <a:lnTo>
                                        <a:pt x="5449227" y="1966849"/>
                                      </a:lnTo>
                                      <a:lnTo>
                                        <a:pt x="4836376" y="1966849"/>
                                      </a:lnTo>
                                      <a:lnTo>
                                        <a:pt x="4836376" y="1910016"/>
                                      </a:lnTo>
                                      <a:lnTo>
                                        <a:pt x="4826673" y="1910016"/>
                                      </a:lnTo>
                                      <a:lnTo>
                                        <a:pt x="4826673" y="1966849"/>
                                      </a:lnTo>
                                      <a:lnTo>
                                        <a:pt x="4826673" y="1975370"/>
                                      </a:lnTo>
                                      <a:lnTo>
                                        <a:pt x="4826673" y="2185543"/>
                                      </a:lnTo>
                                      <a:lnTo>
                                        <a:pt x="4204551" y="2185543"/>
                                      </a:lnTo>
                                      <a:lnTo>
                                        <a:pt x="4204551" y="1975370"/>
                                      </a:lnTo>
                                      <a:lnTo>
                                        <a:pt x="4826673" y="1975370"/>
                                      </a:lnTo>
                                      <a:lnTo>
                                        <a:pt x="4826673" y="1966849"/>
                                      </a:lnTo>
                                      <a:lnTo>
                                        <a:pt x="4204551" y="1966849"/>
                                      </a:lnTo>
                                      <a:lnTo>
                                        <a:pt x="4204551" y="1910016"/>
                                      </a:lnTo>
                                      <a:lnTo>
                                        <a:pt x="4204424" y="1910016"/>
                                      </a:lnTo>
                                      <a:lnTo>
                                        <a:pt x="4194848" y="1910016"/>
                                      </a:lnTo>
                                      <a:lnTo>
                                        <a:pt x="4194721" y="1910016"/>
                                      </a:lnTo>
                                      <a:lnTo>
                                        <a:pt x="4194721" y="1966849"/>
                                      </a:lnTo>
                                      <a:lnTo>
                                        <a:pt x="4194721" y="1975370"/>
                                      </a:lnTo>
                                      <a:lnTo>
                                        <a:pt x="4194721" y="2185543"/>
                                      </a:lnTo>
                                      <a:lnTo>
                                        <a:pt x="373087" y="2185543"/>
                                      </a:lnTo>
                                      <a:lnTo>
                                        <a:pt x="373087" y="1975370"/>
                                      </a:lnTo>
                                      <a:lnTo>
                                        <a:pt x="3436277" y="1975370"/>
                                      </a:lnTo>
                                      <a:lnTo>
                                        <a:pt x="3445980" y="1975370"/>
                                      </a:lnTo>
                                      <a:lnTo>
                                        <a:pt x="4194721" y="1975370"/>
                                      </a:lnTo>
                                      <a:lnTo>
                                        <a:pt x="4194721" y="1966849"/>
                                      </a:lnTo>
                                      <a:lnTo>
                                        <a:pt x="3445980" y="1966849"/>
                                      </a:lnTo>
                                      <a:lnTo>
                                        <a:pt x="3445980" y="1910092"/>
                                      </a:lnTo>
                                      <a:lnTo>
                                        <a:pt x="3436277" y="1910092"/>
                                      </a:lnTo>
                                      <a:lnTo>
                                        <a:pt x="3436277" y="1966849"/>
                                      </a:lnTo>
                                      <a:lnTo>
                                        <a:pt x="373087" y="1966849"/>
                                      </a:lnTo>
                                      <a:lnTo>
                                        <a:pt x="373087" y="1910016"/>
                                      </a:lnTo>
                                      <a:lnTo>
                                        <a:pt x="363385" y="1910016"/>
                                      </a:lnTo>
                                      <a:lnTo>
                                        <a:pt x="363385" y="1966849"/>
                                      </a:lnTo>
                                      <a:lnTo>
                                        <a:pt x="0" y="1966849"/>
                                      </a:lnTo>
                                      <a:lnTo>
                                        <a:pt x="0" y="1966976"/>
                                      </a:lnTo>
                                      <a:lnTo>
                                        <a:pt x="0" y="1975243"/>
                                      </a:lnTo>
                                      <a:lnTo>
                                        <a:pt x="0" y="1975370"/>
                                      </a:lnTo>
                                      <a:lnTo>
                                        <a:pt x="363385" y="1975370"/>
                                      </a:lnTo>
                                      <a:lnTo>
                                        <a:pt x="363385" y="2185543"/>
                                      </a:lnTo>
                                      <a:lnTo>
                                        <a:pt x="0" y="2185543"/>
                                      </a:lnTo>
                                      <a:lnTo>
                                        <a:pt x="0" y="2193937"/>
                                      </a:lnTo>
                                      <a:lnTo>
                                        <a:pt x="363385" y="2193937"/>
                                      </a:lnTo>
                                      <a:lnTo>
                                        <a:pt x="363385" y="2209558"/>
                                      </a:lnTo>
                                      <a:lnTo>
                                        <a:pt x="373087" y="2209558"/>
                                      </a:lnTo>
                                      <a:lnTo>
                                        <a:pt x="373087" y="2193937"/>
                                      </a:lnTo>
                                      <a:lnTo>
                                        <a:pt x="947077" y="2193937"/>
                                      </a:lnTo>
                                      <a:lnTo>
                                        <a:pt x="947077" y="2198141"/>
                                      </a:lnTo>
                                      <a:lnTo>
                                        <a:pt x="946950" y="2198141"/>
                                      </a:lnTo>
                                      <a:lnTo>
                                        <a:pt x="946950" y="2209558"/>
                                      </a:lnTo>
                                      <a:lnTo>
                                        <a:pt x="947077" y="2209558"/>
                                      </a:lnTo>
                                      <a:lnTo>
                                        <a:pt x="956652" y="2209558"/>
                                      </a:lnTo>
                                      <a:lnTo>
                                        <a:pt x="956779" y="2209558"/>
                                      </a:lnTo>
                                      <a:lnTo>
                                        <a:pt x="956779" y="2193937"/>
                                      </a:lnTo>
                                      <a:lnTo>
                                        <a:pt x="1569250" y="2193937"/>
                                      </a:lnTo>
                                      <a:lnTo>
                                        <a:pt x="1569250" y="2209558"/>
                                      </a:lnTo>
                                      <a:lnTo>
                                        <a:pt x="1569377" y="2209558"/>
                                      </a:lnTo>
                                      <a:lnTo>
                                        <a:pt x="1578952" y="2209558"/>
                                      </a:lnTo>
                                      <a:lnTo>
                                        <a:pt x="1579079" y="2209558"/>
                                      </a:lnTo>
                                      <a:lnTo>
                                        <a:pt x="1579079" y="2198141"/>
                                      </a:lnTo>
                                      <a:lnTo>
                                        <a:pt x="1578952" y="2198141"/>
                                      </a:lnTo>
                                      <a:lnTo>
                                        <a:pt x="1578952" y="2193937"/>
                                      </a:lnTo>
                                      <a:lnTo>
                                        <a:pt x="2191550" y="2193937"/>
                                      </a:lnTo>
                                      <a:lnTo>
                                        <a:pt x="2191550" y="2198141"/>
                                      </a:lnTo>
                                      <a:lnTo>
                                        <a:pt x="2191550" y="2209558"/>
                                      </a:lnTo>
                                      <a:lnTo>
                                        <a:pt x="2201253" y="2209558"/>
                                      </a:lnTo>
                                      <a:lnTo>
                                        <a:pt x="2201253" y="2198141"/>
                                      </a:lnTo>
                                      <a:lnTo>
                                        <a:pt x="2201253" y="2193937"/>
                                      </a:lnTo>
                                      <a:lnTo>
                                        <a:pt x="2814104" y="2193937"/>
                                      </a:lnTo>
                                      <a:lnTo>
                                        <a:pt x="2814104" y="2198141"/>
                                      </a:lnTo>
                                      <a:lnTo>
                                        <a:pt x="2813977" y="2198141"/>
                                      </a:lnTo>
                                      <a:lnTo>
                                        <a:pt x="2813977" y="2209558"/>
                                      </a:lnTo>
                                      <a:lnTo>
                                        <a:pt x="2814104" y="2209558"/>
                                      </a:lnTo>
                                      <a:lnTo>
                                        <a:pt x="2823680" y="2209558"/>
                                      </a:lnTo>
                                      <a:lnTo>
                                        <a:pt x="2823807" y="2209558"/>
                                      </a:lnTo>
                                      <a:lnTo>
                                        <a:pt x="2823807" y="2193937"/>
                                      </a:lnTo>
                                      <a:lnTo>
                                        <a:pt x="3436277" y="2193937"/>
                                      </a:lnTo>
                                      <a:lnTo>
                                        <a:pt x="3436277" y="2198141"/>
                                      </a:lnTo>
                                      <a:lnTo>
                                        <a:pt x="3436277" y="2209558"/>
                                      </a:lnTo>
                                      <a:lnTo>
                                        <a:pt x="3445980" y="2209558"/>
                                      </a:lnTo>
                                      <a:lnTo>
                                        <a:pt x="3445980" y="2198141"/>
                                      </a:lnTo>
                                      <a:lnTo>
                                        <a:pt x="3445980" y="2193937"/>
                                      </a:lnTo>
                                      <a:lnTo>
                                        <a:pt x="4194721" y="2193937"/>
                                      </a:lnTo>
                                      <a:lnTo>
                                        <a:pt x="4194721" y="2209558"/>
                                      </a:lnTo>
                                      <a:lnTo>
                                        <a:pt x="4194848" y="2209558"/>
                                      </a:lnTo>
                                      <a:lnTo>
                                        <a:pt x="4204424" y="2209558"/>
                                      </a:lnTo>
                                      <a:lnTo>
                                        <a:pt x="4204551" y="2209558"/>
                                      </a:lnTo>
                                      <a:lnTo>
                                        <a:pt x="4204551" y="2193937"/>
                                      </a:lnTo>
                                      <a:lnTo>
                                        <a:pt x="4826673" y="2193937"/>
                                      </a:lnTo>
                                      <a:lnTo>
                                        <a:pt x="4826673" y="2209558"/>
                                      </a:lnTo>
                                      <a:lnTo>
                                        <a:pt x="4836376" y="2209558"/>
                                      </a:lnTo>
                                      <a:lnTo>
                                        <a:pt x="4836376" y="2193937"/>
                                      </a:lnTo>
                                      <a:lnTo>
                                        <a:pt x="5449227" y="2193937"/>
                                      </a:lnTo>
                                      <a:lnTo>
                                        <a:pt x="5449227" y="2209558"/>
                                      </a:lnTo>
                                      <a:lnTo>
                                        <a:pt x="5458930" y="2209558"/>
                                      </a:lnTo>
                                      <a:lnTo>
                                        <a:pt x="5458930" y="2193937"/>
                                      </a:lnTo>
                                      <a:lnTo>
                                        <a:pt x="6071400" y="2193937"/>
                                      </a:lnTo>
                                      <a:lnTo>
                                        <a:pt x="6071400" y="2209558"/>
                                      </a:lnTo>
                                      <a:lnTo>
                                        <a:pt x="6081103" y="2209558"/>
                                      </a:lnTo>
                                      <a:lnTo>
                                        <a:pt x="6081103" y="2193937"/>
                                      </a:lnTo>
                                      <a:lnTo>
                                        <a:pt x="6538595" y="2193937"/>
                                      </a:lnTo>
                                      <a:lnTo>
                                        <a:pt x="6538595" y="2185543"/>
                                      </a:lnTo>
                                      <a:lnTo>
                                        <a:pt x="6081103" y="2185543"/>
                                      </a:lnTo>
                                      <a:lnTo>
                                        <a:pt x="6081103" y="1975370"/>
                                      </a:lnTo>
                                      <a:lnTo>
                                        <a:pt x="6538595" y="1975370"/>
                                      </a:lnTo>
                                      <a:lnTo>
                                        <a:pt x="6538595" y="1975243"/>
                                      </a:lnTo>
                                      <a:lnTo>
                                        <a:pt x="6538595" y="1966976"/>
                                      </a:lnTo>
                                      <a:lnTo>
                                        <a:pt x="6538595" y="196684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89" name="Graphic 389"/>
                              <wps:cNvSpPr/>
                              <wps:spPr>
                                <a:xfrm>
                                  <a:off x="226453" y="0"/>
                                  <a:ext cx="6254750" cy="21253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254750" h="2125345">
                                      <a:moveTo>
                                        <a:pt x="625449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124837"/>
                                      </a:lnTo>
                                      <a:lnTo>
                                        <a:pt x="6254496" y="2124837"/>
                                      </a:lnTo>
                                      <a:lnTo>
                                        <a:pt x="625449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A95F5AA" id="Group 378" o:spid="_x0000_s1026" style="position:absolute;margin-left:-29.35pt;margin-top:19.55pt;width:514.85pt;height:190.9pt;z-index:-34575360;mso-wrap-distance-left:0;mso-wrap-distance-right:0" coordsize="65385,24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">
                      <v:shape id="Graphic 379" o:spid="_x0000_s1027" style="position:absolute;left:9519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" path="m,l,61087e" filled="f" strokecolor="silver" strokeweight=".26975mm">
                        <v:path arrowok="t"/>
                      </v:shape>
                      <v:shape id="Graphic 380" o:spid="_x0000_s1028" style="position:absolute;left:9470;top:21249;width:102;height:654;visibility:visible;mso-wrap-style:square;v-text-anchor:top" coordsize="10160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" path="m9711,l,,,65283r9711,l9711,xe" fillcolor="silver" stroked="f">
                        <v:path arrowok="t"/>
                      </v:shape>
                      <v:shape id="Graphic 381" o:spid="_x0000_s1029" style="position:absolute;left:15742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" path="m,l,61087e" filled="f" strokecolor="silver" strokeweight=".26975mm">
                        <v:path arrowok="t"/>
                      </v:shape>
                      <v:shape id="Graphic 382" o:spid="_x0000_s1030" style="position:absolute;left:15692;top:21249;width:102;height:654;visibility:visible;mso-wrap-style:square;v-text-anchor:top" coordsize="10160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" path="m9711,l,,,65283r9711,l9711,xe" fillcolor="silver" stroked="f">
                        <v:path arrowok="t"/>
                      </v:shape>
                      <v:shape id="Graphic 383" o:spid="_x0000_s1031" style="position:absolute;left:21963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" path="m,l,61087e" filled="f" strokecolor="silver" strokeweight=".26975mm">
                        <v:path arrowok="t"/>
                      </v:shape>
                      <v:shape id="Graphic 384" o:spid="_x0000_s1032" style="position:absolute;left:21915;top:21249;width:102;height:654;visibility:visible;mso-wrap-style:square;v-text-anchor:top" coordsize="10160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" path="m9711,l,,,65283r9711,l9711,xe" fillcolor="silver" stroked="f">
                        <v:path arrowok="t"/>
                      </v:shape>
                      <v:shape id="Graphic 385" o:spid="_x0000_s1033" style="position:absolute;left:28189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" path="m,l,61087e" filled="f" strokecolor="silver" strokeweight=".26975mm">
                        <v:path arrowok="t"/>
                      </v:shape>
                      <v:shape id="Graphic 386" o:spid="_x0000_s1034" style="position:absolute;left:28141;top:21249;width:101;height:654;visibility:visible;mso-wrap-style:square;v-text-anchor:top" coordsize="10160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" path="m9711,l,,,65283r9711,l9711,xe" fillcolor="silver" stroked="f">
                        <v:path arrowok="t"/>
                      </v:shape>
                      <v:shape id="Graphic 387" o:spid="_x0000_s1035" style="position:absolute;left:34411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" path="m,l,61087e" filled="f" strokecolor="silver" strokeweight=".26975mm">
                        <v:path arrowok="t"/>
                      </v:shape>
                      <v:shape id="Graphic 388" o:spid="_x0000_s1036" style="position:absolute;top:2148;width:65385;height:22098;visibility:visible;mso-wrap-style:square;v-text-anchor:top" coordsize="6538595,2209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" path="m226441,1748282l,1748282r,8394l226441,1756676r,-8382l226441,1748282xem226441,1529854l,1529854r,8382l,1538363r226441,l226441,1538236r,-8267l226441,1529854xem226441,1311287l,1311287r,8382l226441,1319669r,-8382xem226441,1092581l,1092581r,8394l226441,1100975r,-8382l226441,1092581xem226441,874280l,874280r,8382l226441,882662r,-8382xem226441,655586l,655586r,8382l,664095r226441,l226441,663968r,-8267l226441,655586xem226441,437007l,437007r,8394l226441,445401r,-8382l226441,437007xem226441,218579l,218579r,127l,226961r,127l226441,227088r,-127l226441,218706r,-127xem226441,l,,,8394r226441,l226441,12r,-12xem6538544,1748282r-57696,l6480848,1756676r57696,l6538544,1748294r,-12xem6538544,1529854r-57696,l6480848,1538236r,127l6538544,1538363r,-127l6538544,1529969r,-115xem6538544,1311287r-57696,l6480848,1319669r57696,l6538544,1311287xem6538544,1092581r-57696,l6480848,1100975r57696,l6538544,1092593r,-12xem6538544,874280r-57696,l6480848,882662r57696,l6538544,874280xem6538544,655586r-57696,l6480848,663968r,127l6538544,664095r,-127l6538544,655701r,-115xem6538544,437007r-57696,l6480848,445401r57696,l6538544,437019r,-12xem6538544,218579r-57696,l6480848,218706r,8255l6480848,227088r57696,l6538544,226961r,-8255l6538544,218579xem6538544,r-57696,l6480848,8394r57696,l6538544,12r,-12xem6538595,1966849r-457492,l6081103,1910016r-9703,l6071400,1966849r,8521l6071400,2185543r-612470,l5458930,1975370r612470,l6071400,1966849r-612470,l5458930,1910016r-9703,l5449227,1966849r,8521l5449227,2185543r-612851,l4836376,1975370r612851,l5449227,1966849r-612851,l4836376,1910016r-9703,l4826673,1966849r,8521l4826673,2185543r-622122,l4204551,1975370r622122,l4826673,1966849r-622122,l4204551,1910016r-127,l4194848,1910016r-127,l4194721,1966849r,8521l4194721,2185543r-3821634,l373087,1975370r3063190,l3445980,1975370r748741,l4194721,1966849r-748741,l3445980,1910092r-9703,l3436277,1966849r-3063190,l373087,1910016r-9702,l363385,1966849,,1966849r,127l,1975243r,127l363385,1975370r,210173l,2185543r,8394l363385,2193937r,15621l373087,2209558r,-15621l947077,2193937r,4204l946950,2198141r,11417l947077,2209558r9575,l956779,2209558r,-15621l1569250,2193937r,15621l1569377,2209558r9575,l1579079,2209558r,-11417l1578952,2198141r,-4204l2191550,2193937r,4204l2191550,2209558r9703,l2201253,2198141r,-4204l2814104,2193937r,4204l2813977,2198141r,11417l2814104,2209558r9576,l2823807,2209558r,-15621l3436277,2193937r,4204l3436277,2209558r9703,l3445980,2198141r,-4204l4194721,2193937r,15621l4194848,2209558r9576,l4204551,2209558r,-15621l4826673,2193937r,15621l4836376,2209558r,-15621l5449227,2193937r,15621l5458930,2209558r,-15621l6071400,2193937r,15621l6081103,2209558r,-15621l6538595,2193937r,-8394l6081103,2185543r,-210173l6538595,1975370r,-127l6538595,1966976r,-127xe" fillcolor="silver" stroked="f">
                        <v:path arrowok="t"/>
                      </v:shape>
                      <v:shape id="Graphic 389" o:spid="_x0000_s1037" style="position:absolute;left:2264;width:62548;height:21253;visibility:visible;mso-wrap-style:square;v-text-anchor:top" coordsize="6254750,2125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" path="m6254496,l,,,2124837r6254496,l6254496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w w:val="110"/>
                <w:sz w:val="21"/>
              </w:rPr>
              <w:t>IV</w:t>
            </w:r>
            <w:r>
              <w:rPr>
                <w:spacing w:val="-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69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100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260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29,19</w:t>
            </w:r>
          </w:p>
        </w:tc>
        <w:tc>
          <w:tcPr>
            <w:tcW w:w="97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28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78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95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98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34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13" w:type="dxa"/>
            <w:gridSpan w:val="17"/>
            <w:tcBorders>
              <w:top w:val="single" w:sz="6" w:space="0" w:color="C0C0C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412"/>
        </w:trPr>
        <w:tc>
          <w:tcPr>
            <w:tcW w:w="283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23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5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28" w:type="dxa"/>
            <w:gridSpan w:val="19"/>
            <w:vMerge w:val="restart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0839E0">
            <w:pPr>
              <w:pStyle w:val="TableParagraph"/>
              <w:tabs>
                <w:tab w:val="left" w:pos="7122"/>
              </w:tabs>
              <w:spacing w:before="161"/>
              <w:ind w:left="966"/>
              <w:rPr>
                <w:sz w:val="21"/>
              </w:rPr>
            </w:pPr>
            <w:r>
              <w:rPr>
                <w:w w:val="110"/>
                <w:sz w:val="21"/>
              </w:rPr>
              <w:t>Годовая</w:t>
            </w:r>
            <w:r>
              <w:rPr>
                <w:spacing w:val="2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выработка</w:t>
            </w:r>
            <w:r>
              <w:rPr>
                <w:spacing w:val="4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тепловой</w:t>
            </w:r>
            <w:r>
              <w:rPr>
                <w:spacing w:val="53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энергии</w:t>
            </w:r>
            <w:r>
              <w:rPr>
                <w:spacing w:val="5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составляет</w:t>
            </w:r>
            <w:proofErr w:type="gramStart"/>
            <w:r>
              <w:rPr>
                <w:spacing w:val="33"/>
                <w:w w:val="110"/>
                <w:sz w:val="21"/>
              </w:rPr>
              <w:t xml:space="preserve"> </w:t>
            </w:r>
            <w:r>
              <w:rPr>
                <w:spacing w:val="-12"/>
                <w:w w:val="110"/>
                <w:sz w:val="21"/>
              </w:rPr>
              <w:t>:</w:t>
            </w:r>
            <w:proofErr w:type="gramEnd"/>
            <w:r>
              <w:rPr>
                <w:sz w:val="21"/>
              </w:rPr>
              <w:tab/>
            </w:r>
            <w:r w:rsidR="007D2C5D">
              <w:rPr>
                <w:w w:val="110"/>
                <w:sz w:val="21"/>
              </w:rPr>
              <w:t>545,634</w:t>
            </w:r>
            <w:r>
              <w:rPr>
                <w:spacing w:val="46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Гкал/год.</w:t>
            </w:r>
          </w:p>
        </w:tc>
      </w:tr>
      <w:tr w:rsidR="0012440C">
        <w:trPr>
          <w:trHeight w:hRule="exact" w:val="1985"/>
        </w:trPr>
        <w:tc>
          <w:tcPr>
            <w:tcW w:w="283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33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28" w:type="dxa"/>
            <w:gridSpan w:val="19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56"/>
        </w:trPr>
        <w:tc>
          <w:tcPr>
            <w:tcW w:w="283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52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5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28" w:type="dxa"/>
            <w:gridSpan w:val="19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28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59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1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08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7" w:type="dxa"/>
            <w:gridSpan w:val="7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768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4" w:lineRule="exact"/>
              <w:ind w:left="187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</w:tr>
      <w:tr w:rsidR="0012440C">
        <w:trPr>
          <w:trHeight w:hRule="exact" w:val="31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28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9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1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8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7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5" w:lineRule="exact"/>
              <w:ind w:left="283"/>
              <w:rPr>
                <w:sz w:val="24"/>
              </w:rPr>
            </w:pPr>
            <w:r>
              <w:rPr>
                <w:spacing w:val="-5"/>
                <w:sz w:val="24"/>
              </w:rPr>
              <w:t>87</w:t>
            </w:r>
          </w:p>
        </w:tc>
      </w:tr>
      <w:tr w:rsidR="0012440C">
        <w:trPr>
          <w:trHeight w:hRule="exact" w:val="302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</w:tcPr>
          <w:p w:rsidR="0012440C" w:rsidRDefault="000839E0">
            <w:pPr>
              <w:pStyle w:val="TableParagraph"/>
              <w:spacing w:line="181" w:lineRule="exact"/>
              <w:ind w:left="6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0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74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28" w:type="dxa"/>
          </w:tcPr>
          <w:p w:rsidR="0012440C" w:rsidRDefault="000839E0">
            <w:pPr>
              <w:pStyle w:val="TableParagraph"/>
              <w:spacing w:line="152" w:lineRule="exact"/>
              <w:ind w:left="12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0"/>
                <w:sz w:val="18"/>
              </w:rPr>
              <w:t>Лист</w:t>
            </w:r>
          </w:p>
        </w:tc>
        <w:tc>
          <w:tcPr>
            <w:tcW w:w="591" w:type="dxa"/>
          </w:tcPr>
          <w:p w:rsidR="0012440C" w:rsidRDefault="000839E0">
            <w:pPr>
              <w:pStyle w:val="TableParagraph"/>
              <w:spacing w:line="152" w:lineRule="exact"/>
              <w:ind w:left="7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№док</w:t>
            </w:r>
          </w:p>
        </w:tc>
        <w:tc>
          <w:tcPr>
            <w:tcW w:w="911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23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Подп.</w:t>
            </w:r>
          </w:p>
        </w:tc>
        <w:tc>
          <w:tcPr>
            <w:tcW w:w="608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07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0839E0">
      <w:pPr>
        <w:rPr>
          <w:sz w:val="2"/>
          <w:szCs w:val="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8740608" behindDoc="1" locked="0" layoutInCell="1" allowOverlap="1">
                <wp:simplePos x="0" y="0"/>
                <wp:positionH relativeFrom="page">
                  <wp:posOffset>1167993</wp:posOffset>
                </wp:positionH>
                <wp:positionV relativeFrom="page">
                  <wp:posOffset>5880732</wp:posOffset>
                </wp:positionV>
                <wp:extent cx="5836285" cy="1880235"/>
                <wp:effectExtent l="0" t="0" r="0" b="0"/>
                <wp:wrapNone/>
                <wp:docPr id="390" name="Textbox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36285" cy="1880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line="234" w:lineRule="exact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Расчет</w:t>
                            </w:r>
                            <w:r>
                              <w:rPr>
                                <w:spacing w:val="3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потребности</w:t>
                            </w:r>
                            <w:r>
                              <w:rPr>
                                <w:spacing w:val="4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в</w:t>
                            </w:r>
                            <w:r>
                              <w:rPr>
                                <w:spacing w:val="43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топливе</w:t>
                            </w:r>
                            <w:r>
                              <w:rPr>
                                <w:spacing w:val="3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37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согласовать</w:t>
                            </w:r>
                            <w:r>
                              <w:rPr>
                                <w:spacing w:val="32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с</w:t>
                            </w:r>
                            <w:r>
                              <w:rPr>
                                <w:spacing w:val="33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организациями</w:t>
                            </w:r>
                            <w:proofErr w:type="gramStart"/>
                            <w:r>
                              <w:rPr>
                                <w:spacing w:val="4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: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tabs>
                                <w:tab w:val="left" w:pos="3860"/>
                              </w:tabs>
                              <w:spacing w:before="133"/>
                              <w:ind w:left="182"/>
                              <w:rPr>
                                <w:sz w:val="21"/>
                              </w:rPr>
                            </w:pP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.</w:t>
                            </w:r>
                            <w:r>
                              <w:rPr>
                                <w:sz w:val="21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;</w:t>
                            </w:r>
                          </w:p>
                          <w:p w:rsidR="00AA1E22" w:rsidRDefault="00AA1E22">
                            <w:pPr>
                              <w:spacing w:before="61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17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28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Краснодаррегионгаз</w:t>
                            </w:r>
                            <w:proofErr w:type="spellEnd"/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";</w:t>
                            </w:r>
                          </w:p>
                          <w:p w:rsidR="00AA1E22" w:rsidRDefault="00AA1E22">
                            <w:pPr>
                              <w:spacing w:before="104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31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5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w w:val="110"/>
                                <w:sz w:val="21"/>
                              </w:rPr>
                              <w:t>Газпромтрансгаз</w:t>
                            </w:r>
                            <w:proofErr w:type="spellEnd"/>
                            <w:r>
                              <w:rPr>
                                <w:w w:val="110"/>
                                <w:sz w:val="21"/>
                              </w:rPr>
                              <w:t>-Кубань"</w:t>
                            </w:r>
                            <w:proofErr w:type="gramStart"/>
                            <w:r>
                              <w:rPr>
                                <w:spacing w:val="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4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ОАО</w:t>
                            </w:r>
                            <w:r>
                              <w:rPr>
                                <w:spacing w:val="2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"Газпром"</w:t>
                            </w:r>
                            <w:proofErr w:type="gramStart"/>
                            <w:r>
                              <w:rPr>
                                <w:spacing w:val="-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0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37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департаменте</w:t>
                            </w:r>
                            <w:r>
                              <w:rPr>
                                <w:spacing w:val="41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по</w:t>
                            </w:r>
                            <w:r>
                              <w:rPr>
                                <w:spacing w:val="4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вопросам</w:t>
                            </w:r>
                            <w:r>
                              <w:rPr>
                                <w:spacing w:val="4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топливно-энергетического</w:t>
                            </w:r>
                            <w:r>
                              <w:rPr>
                                <w:spacing w:val="50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комплекса</w:t>
                            </w:r>
                            <w:r>
                              <w:rPr>
                                <w:spacing w:val="4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Краснодарского</w:t>
                            </w:r>
                            <w:r>
                              <w:rPr>
                                <w:spacing w:val="51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w w:val="110"/>
                                <w:sz w:val="21"/>
                              </w:rPr>
                              <w:t>края.</w:t>
                            </w:r>
                          </w:p>
                          <w:p w:rsidR="00AA1E22" w:rsidRDefault="00AA1E22">
                            <w:pPr>
                              <w:spacing w:before="89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До</w:t>
                            </w:r>
                            <w:r>
                              <w:rPr>
                                <w:spacing w:val="2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начала</w:t>
                            </w:r>
                            <w:r>
                              <w:rPr>
                                <w:spacing w:val="3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проектирования</w:t>
                            </w:r>
                            <w:r>
                              <w:rPr>
                                <w:spacing w:val="3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33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получить</w:t>
                            </w:r>
                            <w:r>
                              <w:rPr>
                                <w:spacing w:val="28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разрешение</w:t>
                            </w:r>
                            <w:r>
                              <w:rPr>
                                <w:spacing w:val="31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на</w:t>
                            </w:r>
                            <w:r>
                              <w:rPr>
                                <w:spacing w:val="31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использование</w:t>
                            </w:r>
                            <w:r>
                              <w:rPr>
                                <w:spacing w:val="37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w w:val="110"/>
                                <w:sz w:val="21"/>
                              </w:rPr>
                              <w:t>газа</w:t>
                            </w:r>
                          </w:p>
                          <w:p w:rsidR="00AA1E22" w:rsidRDefault="00AA1E22">
                            <w:pPr>
                              <w:spacing w:before="6" w:line="340" w:lineRule="atLeast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в качестве</w:t>
                            </w:r>
                            <w:r>
                              <w:rPr>
                                <w:spacing w:val="30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топлива</w:t>
                            </w:r>
                            <w:r>
                              <w:rPr>
                                <w:spacing w:val="30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для</w:t>
                            </w:r>
                            <w:r>
                              <w:rPr>
                                <w:spacing w:val="33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котельной в</w:t>
                            </w:r>
                            <w:r>
                              <w:rPr>
                                <w:spacing w:val="3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департаменте по</w:t>
                            </w:r>
                            <w:r>
                              <w:rPr>
                                <w:spacing w:val="33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вопросам</w:t>
                            </w:r>
                            <w:r>
                              <w:rPr>
                                <w:spacing w:val="3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ТЭК</w:t>
                            </w:r>
                            <w:r>
                              <w:rPr>
                                <w:spacing w:val="31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Администрации Краснодарского края.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390" o:spid="_x0000_s1175" type="#_x0000_t202" style="position:absolute;margin-left:91.95pt;margin-top:463.05pt;width:459.55pt;height:148.05pt;z-index:-34575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" filled="f" stroked="f">
                <v:textbox inset="0,0,0,0">
                  <w:txbxContent>
                    <w:p w:rsidR="00AA1E22" w:rsidRDefault="00AA1E22">
                      <w:pPr>
                        <w:spacing w:line="234" w:lineRule="exact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Расчет</w:t>
                      </w:r>
                      <w:r>
                        <w:rPr>
                          <w:spacing w:val="3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потребности</w:t>
                      </w:r>
                      <w:r>
                        <w:rPr>
                          <w:spacing w:val="4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в</w:t>
                      </w:r>
                      <w:r>
                        <w:rPr>
                          <w:spacing w:val="43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топливе</w:t>
                      </w:r>
                      <w:r>
                        <w:rPr>
                          <w:spacing w:val="3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необходимо</w:t>
                      </w:r>
                      <w:r>
                        <w:rPr>
                          <w:spacing w:val="37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согласовать</w:t>
                      </w:r>
                      <w:r>
                        <w:rPr>
                          <w:spacing w:val="32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с</w:t>
                      </w:r>
                      <w:r>
                        <w:rPr>
                          <w:spacing w:val="33"/>
                          <w:w w:val="110"/>
                          <w:sz w:val="21"/>
                        </w:rPr>
                        <w:t xml:space="preserve"> </w:t>
                      </w:r>
                      <w:proofErr w:type="gramStart"/>
                      <w:r>
                        <w:rPr>
                          <w:w w:val="110"/>
                          <w:sz w:val="21"/>
                        </w:rPr>
                        <w:t>организациями</w:t>
                      </w:r>
                      <w:r>
                        <w:rPr>
                          <w:spacing w:val="4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:</w:t>
                      </w:r>
                      <w:proofErr w:type="gramEnd"/>
                    </w:p>
                    <w:p w:rsidR="00AA1E22" w:rsidRDefault="00AA1E22">
                      <w:pPr>
                        <w:tabs>
                          <w:tab w:val="left" w:pos="3860"/>
                        </w:tabs>
                        <w:spacing w:before="133"/>
                        <w:ind w:left="182"/>
                        <w:rPr>
                          <w:sz w:val="21"/>
                        </w:rPr>
                      </w:pPr>
                      <w:r>
                        <w:rPr>
                          <w:spacing w:val="-10"/>
                          <w:w w:val="110"/>
                          <w:sz w:val="21"/>
                        </w:rPr>
                        <w:t>.</w:t>
                      </w:r>
                      <w:r>
                        <w:rPr>
                          <w:sz w:val="21"/>
                        </w:rPr>
                        <w:tab/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;</w:t>
                      </w:r>
                    </w:p>
                    <w:p w:rsidR="00AA1E22" w:rsidRDefault="00AA1E22">
                      <w:pPr>
                        <w:spacing w:before="61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17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ООО</w:t>
                      </w:r>
                      <w:r>
                        <w:rPr>
                          <w:spacing w:val="28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21"/>
                        </w:rPr>
                        <w:t>"Краснодаррегионгаз";</w:t>
                      </w:r>
                    </w:p>
                    <w:p w:rsidR="00AA1E22" w:rsidRDefault="00AA1E22">
                      <w:pPr>
                        <w:spacing w:before="104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31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ООО</w:t>
                      </w:r>
                      <w:r>
                        <w:rPr>
                          <w:spacing w:val="5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"Газпромтрансгаз-Кубань</w:t>
                      </w:r>
                      <w:proofErr w:type="gramStart"/>
                      <w:r>
                        <w:rPr>
                          <w:w w:val="110"/>
                          <w:sz w:val="21"/>
                        </w:rPr>
                        <w:t>"</w:t>
                      </w:r>
                      <w:r>
                        <w:rPr>
                          <w:spacing w:val="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4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ОАО</w:t>
                      </w:r>
                      <w:r>
                        <w:rPr>
                          <w:spacing w:val="2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"Газпром</w:t>
                      </w:r>
                      <w:proofErr w:type="gramStart"/>
                      <w:r>
                        <w:rPr>
                          <w:w w:val="110"/>
                          <w:sz w:val="21"/>
                        </w:rPr>
                        <w:t>"</w:t>
                      </w:r>
                      <w:r>
                        <w:rPr>
                          <w:spacing w:val="-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0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37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департаменте</w:t>
                      </w:r>
                      <w:r>
                        <w:rPr>
                          <w:spacing w:val="41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по</w:t>
                      </w:r>
                      <w:r>
                        <w:rPr>
                          <w:spacing w:val="4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вопросам</w:t>
                      </w:r>
                      <w:r>
                        <w:rPr>
                          <w:spacing w:val="4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топливно-энергетического</w:t>
                      </w:r>
                      <w:r>
                        <w:rPr>
                          <w:spacing w:val="50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комплекса</w:t>
                      </w:r>
                      <w:r>
                        <w:rPr>
                          <w:spacing w:val="4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Краснодарского</w:t>
                      </w:r>
                      <w:r>
                        <w:rPr>
                          <w:spacing w:val="51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4"/>
                          <w:w w:val="110"/>
                          <w:sz w:val="21"/>
                        </w:rPr>
                        <w:t>края.</w:t>
                      </w:r>
                    </w:p>
                    <w:p w:rsidR="00AA1E22" w:rsidRDefault="00AA1E22">
                      <w:pPr>
                        <w:spacing w:before="89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До</w:t>
                      </w:r>
                      <w:r>
                        <w:rPr>
                          <w:spacing w:val="2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начала</w:t>
                      </w:r>
                      <w:r>
                        <w:rPr>
                          <w:spacing w:val="3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проектирования</w:t>
                      </w:r>
                      <w:r>
                        <w:rPr>
                          <w:spacing w:val="3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необходимо</w:t>
                      </w:r>
                      <w:r>
                        <w:rPr>
                          <w:spacing w:val="33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получить</w:t>
                      </w:r>
                      <w:r>
                        <w:rPr>
                          <w:spacing w:val="28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разрешение</w:t>
                      </w:r>
                      <w:r>
                        <w:rPr>
                          <w:spacing w:val="31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на</w:t>
                      </w:r>
                      <w:r>
                        <w:rPr>
                          <w:spacing w:val="31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использование</w:t>
                      </w:r>
                      <w:r>
                        <w:rPr>
                          <w:spacing w:val="37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4"/>
                          <w:w w:val="110"/>
                          <w:sz w:val="21"/>
                        </w:rPr>
                        <w:t>газа</w:t>
                      </w:r>
                    </w:p>
                    <w:p w:rsidR="00AA1E22" w:rsidRDefault="00AA1E22">
                      <w:pPr>
                        <w:spacing w:before="6" w:line="340" w:lineRule="atLeast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в качестве</w:t>
                      </w:r>
                      <w:r>
                        <w:rPr>
                          <w:spacing w:val="30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топлива</w:t>
                      </w:r>
                      <w:r>
                        <w:rPr>
                          <w:spacing w:val="30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для</w:t>
                      </w:r>
                      <w:r>
                        <w:rPr>
                          <w:spacing w:val="33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котельной в</w:t>
                      </w:r>
                      <w:r>
                        <w:rPr>
                          <w:spacing w:val="3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департаменте по</w:t>
                      </w:r>
                      <w:r>
                        <w:rPr>
                          <w:spacing w:val="33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вопросам</w:t>
                      </w:r>
                      <w:r>
                        <w:rPr>
                          <w:spacing w:val="3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ТЭК</w:t>
                      </w:r>
                      <w:r>
                        <w:rPr>
                          <w:spacing w:val="31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Администрации Краснодарского края.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8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22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"/>
        <w:gridCol w:w="285"/>
        <w:gridCol w:w="355"/>
        <w:gridCol w:w="250"/>
        <w:gridCol w:w="343"/>
        <w:gridCol w:w="269"/>
        <w:gridCol w:w="625"/>
        <w:gridCol w:w="598"/>
        <w:gridCol w:w="411"/>
        <w:gridCol w:w="505"/>
        <w:gridCol w:w="474"/>
        <w:gridCol w:w="139"/>
        <w:gridCol w:w="844"/>
        <w:gridCol w:w="981"/>
        <w:gridCol w:w="1192"/>
        <w:gridCol w:w="990"/>
        <w:gridCol w:w="981"/>
        <w:gridCol w:w="976"/>
        <w:gridCol w:w="156"/>
        <w:gridCol w:w="571"/>
        <w:gridCol w:w="200"/>
      </w:tblGrid>
      <w:tr w:rsidR="0012440C">
        <w:trPr>
          <w:trHeight w:hRule="exact" w:val="1020"/>
        </w:trPr>
        <w:tc>
          <w:tcPr>
            <w:tcW w:w="568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60" w:type="dxa"/>
            <w:gridSpan w:val="19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347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48" w:type="dxa"/>
            <w:gridSpan w:val="3"/>
            <w:tcBorders>
              <w:top w:val="nil"/>
              <w:bottom w:val="nil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912" w:type="dxa"/>
            <w:gridSpan w:val="16"/>
            <w:tcBorders>
              <w:top w:val="nil"/>
              <w:left w:val="single" w:sz="8" w:space="0" w:color="C0C0C0"/>
              <w:bottom w:val="nil"/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82" w:line="238" w:lineRule="exact"/>
              <w:ind w:left="335"/>
              <w:rPr>
                <w:sz w:val="21"/>
              </w:rPr>
            </w:pPr>
            <w:r>
              <w:rPr>
                <w:w w:val="110"/>
                <w:sz w:val="21"/>
              </w:rPr>
              <w:t>Настоящий</w:t>
            </w:r>
            <w:r>
              <w:rPr>
                <w:spacing w:val="4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расчет</w:t>
            </w:r>
            <w:r>
              <w:rPr>
                <w:spacing w:val="2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выполнен</w:t>
            </w:r>
            <w:r>
              <w:rPr>
                <w:spacing w:val="5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для</w:t>
            </w:r>
            <w:r>
              <w:rPr>
                <w:spacing w:val="2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определения</w:t>
            </w:r>
            <w:r>
              <w:rPr>
                <w:spacing w:val="3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расчетной</w:t>
            </w:r>
            <w:r>
              <w:rPr>
                <w:spacing w:val="4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годовой</w:t>
            </w:r>
            <w:r>
              <w:rPr>
                <w:spacing w:val="3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потребности</w:t>
            </w:r>
            <w:r>
              <w:rPr>
                <w:spacing w:val="4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40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топливе</w:t>
            </w: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 w:val="restart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3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903" w:type="dxa"/>
            <w:gridSpan w:val="4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(</w:t>
            </w:r>
            <w:r>
              <w:rPr>
                <w:spacing w:val="1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природный</w:t>
            </w:r>
            <w:r>
              <w:rPr>
                <w:spacing w:val="3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газ</w:t>
            </w:r>
            <w:proofErr w:type="gramStart"/>
            <w:r>
              <w:rPr>
                <w:spacing w:val="18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)</w:t>
            </w:r>
            <w:proofErr w:type="gramEnd"/>
          </w:p>
        </w:tc>
        <w:tc>
          <w:tcPr>
            <w:tcW w:w="4135" w:type="dxa"/>
            <w:gridSpan w:val="6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0"/>
              <w:rPr>
                <w:sz w:val="21"/>
              </w:rPr>
            </w:pPr>
            <w:r>
              <w:rPr>
                <w:w w:val="110"/>
                <w:sz w:val="21"/>
              </w:rPr>
              <w:t>проектируемой</w:t>
            </w:r>
            <w:r>
              <w:rPr>
                <w:spacing w:val="45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котельной</w:t>
            </w:r>
          </w:p>
        </w:tc>
        <w:tc>
          <w:tcPr>
            <w:tcW w:w="990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3"/>
              <w:rPr>
                <w:sz w:val="21"/>
              </w:rPr>
            </w:pPr>
            <w:r>
              <w:rPr>
                <w:spacing w:val="-5"/>
                <w:w w:val="110"/>
                <w:sz w:val="21"/>
              </w:rPr>
              <w:t>2п</w:t>
            </w:r>
          </w:p>
        </w:tc>
        <w:tc>
          <w:tcPr>
            <w:tcW w:w="981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6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7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200" w:type="dxa"/>
            <w:vMerge w:val="restart"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3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865" w:type="dxa"/>
            <w:gridSpan w:val="8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proofErr w:type="spellStart"/>
            <w:r>
              <w:rPr>
                <w:w w:val="110"/>
                <w:sz w:val="21"/>
              </w:rPr>
              <w:t>Благодарненское</w:t>
            </w:r>
            <w:proofErr w:type="spellEnd"/>
            <w:r>
              <w:rPr>
                <w:spacing w:val="3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</w:t>
            </w:r>
            <w:r>
              <w:rPr>
                <w:spacing w:val="18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Благодарное</w:t>
            </w:r>
          </w:p>
        </w:tc>
        <w:tc>
          <w:tcPr>
            <w:tcW w:w="981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92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674" w:type="dxa"/>
            <w:gridSpan w:val="5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3"/>
              <w:rPr>
                <w:sz w:val="21"/>
              </w:rPr>
            </w:pPr>
            <w:r>
              <w:rPr>
                <w:w w:val="110"/>
                <w:sz w:val="21"/>
              </w:rPr>
              <w:t>с</w:t>
            </w:r>
            <w:r>
              <w:rPr>
                <w:spacing w:val="2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целью</w:t>
            </w:r>
            <w:r>
              <w:rPr>
                <w:spacing w:val="33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определения</w:t>
            </w:r>
            <w:r>
              <w:rPr>
                <w:spacing w:val="31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годовой</w:t>
            </w:r>
          </w:p>
        </w:tc>
        <w:tc>
          <w:tcPr>
            <w:tcW w:w="20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3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12" w:type="dxa"/>
            <w:gridSpan w:val="15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потребности</w:t>
            </w:r>
            <w:r>
              <w:rPr>
                <w:spacing w:val="3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3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природном</w:t>
            </w:r>
            <w:r>
              <w:rPr>
                <w:spacing w:val="3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газе,</w:t>
            </w:r>
            <w:r>
              <w:rPr>
                <w:spacing w:val="21"/>
                <w:w w:val="110"/>
                <w:sz w:val="21"/>
              </w:rPr>
              <w:t xml:space="preserve">  </w:t>
            </w:r>
            <w:r>
              <w:rPr>
                <w:w w:val="110"/>
                <w:sz w:val="21"/>
              </w:rPr>
              <w:t>используемого</w:t>
            </w:r>
            <w:r>
              <w:rPr>
                <w:spacing w:val="3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3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виде</w:t>
            </w:r>
            <w:r>
              <w:rPr>
                <w:spacing w:val="2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топлива</w:t>
            </w:r>
            <w:r>
              <w:rPr>
                <w:spacing w:val="2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</w:t>
            </w:r>
            <w:r>
              <w:rPr>
                <w:spacing w:val="3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работе</w:t>
            </w:r>
            <w:r>
              <w:rPr>
                <w:spacing w:val="22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котельной.</w:t>
            </w:r>
          </w:p>
        </w:tc>
        <w:tc>
          <w:tcPr>
            <w:tcW w:w="20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3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846" w:type="dxa"/>
            <w:gridSpan w:val="9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5"/>
              <w:rPr>
                <w:sz w:val="21"/>
              </w:rPr>
            </w:pPr>
            <w:r>
              <w:rPr>
                <w:w w:val="110"/>
                <w:sz w:val="21"/>
              </w:rPr>
              <w:t>В</w:t>
            </w:r>
            <w:r>
              <w:rPr>
                <w:spacing w:val="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проектируемой</w:t>
            </w:r>
            <w:r>
              <w:rPr>
                <w:spacing w:val="3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котельной</w:t>
            </w:r>
            <w:r>
              <w:rPr>
                <w:spacing w:val="44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предполагается</w:t>
            </w:r>
          </w:p>
        </w:tc>
        <w:tc>
          <w:tcPr>
            <w:tcW w:w="1192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3"/>
              <w:rPr>
                <w:sz w:val="20"/>
              </w:rPr>
            </w:pPr>
            <w:r>
              <w:rPr>
                <w:spacing w:val="-2"/>
                <w:w w:val="110"/>
                <w:sz w:val="20"/>
              </w:rPr>
              <w:t>установить</w:t>
            </w:r>
          </w:p>
        </w:tc>
        <w:tc>
          <w:tcPr>
            <w:tcW w:w="990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604"/>
              <w:rPr>
                <w:sz w:val="20"/>
              </w:rPr>
            </w:pPr>
            <w:r>
              <w:rPr>
                <w:spacing w:val="-5"/>
                <w:w w:val="110"/>
                <w:sz w:val="20"/>
              </w:rPr>
              <w:t>два</w:t>
            </w:r>
          </w:p>
        </w:tc>
        <w:tc>
          <w:tcPr>
            <w:tcW w:w="981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8"/>
              <w:rPr>
                <w:sz w:val="20"/>
              </w:rPr>
            </w:pPr>
            <w:r>
              <w:rPr>
                <w:spacing w:val="-2"/>
                <w:w w:val="110"/>
                <w:sz w:val="20"/>
              </w:rPr>
              <w:t>котла</w:t>
            </w:r>
          </w:p>
        </w:tc>
        <w:tc>
          <w:tcPr>
            <w:tcW w:w="976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3"/>
              <w:rPr>
                <w:sz w:val="20"/>
              </w:rPr>
            </w:pPr>
            <w:r>
              <w:rPr>
                <w:w w:val="112"/>
                <w:sz w:val="20"/>
              </w:rPr>
              <w:t>_</w:t>
            </w:r>
          </w:p>
        </w:tc>
        <w:tc>
          <w:tcPr>
            <w:tcW w:w="727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20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3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865" w:type="dxa"/>
            <w:gridSpan w:val="8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5" w:line="229" w:lineRule="exact"/>
              <w:ind w:left="33"/>
              <w:rPr>
                <w:sz w:val="20"/>
              </w:rPr>
            </w:pPr>
            <w:proofErr w:type="spellStart"/>
            <w:r>
              <w:rPr>
                <w:spacing w:val="2"/>
                <w:w w:val="105"/>
                <w:sz w:val="20"/>
              </w:rPr>
              <w:t>теплопроизводительностью</w:t>
            </w:r>
            <w:proofErr w:type="spellEnd"/>
            <w:r>
              <w:rPr>
                <w:spacing w:val="37"/>
                <w:w w:val="110"/>
                <w:sz w:val="20"/>
              </w:rPr>
              <w:t xml:space="preserve"> </w:t>
            </w:r>
            <w:r>
              <w:rPr>
                <w:spacing w:val="-5"/>
                <w:w w:val="110"/>
                <w:sz w:val="20"/>
              </w:rPr>
              <w:t>по</w:t>
            </w:r>
          </w:p>
        </w:tc>
        <w:tc>
          <w:tcPr>
            <w:tcW w:w="981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153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0,1376</w:t>
            </w:r>
          </w:p>
        </w:tc>
        <w:tc>
          <w:tcPr>
            <w:tcW w:w="1192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148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Гкал/час</w:t>
            </w:r>
          </w:p>
        </w:tc>
        <w:tc>
          <w:tcPr>
            <w:tcW w:w="990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1"/>
              <w:ind w:left="201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0,160</w:t>
            </w:r>
          </w:p>
        </w:tc>
        <w:tc>
          <w:tcPr>
            <w:tcW w:w="981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28"/>
              <w:rPr>
                <w:sz w:val="21"/>
              </w:rPr>
            </w:pPr>
            <w:r>
              <w:rPr>
                <w:w w:val="110"/>
                <w:sz w:val="21"/>
              </w:rPr>
              <w:t>МВт</w:t>
            </w:r>
            <w:proofErr w:type="gramStart"/>
            <w:r>
              <w:rPr>
                <w:spacing w:val="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)</w:t>
            </w:r>
            <w:proofErr w:type="gramEnd"/>
          </w:p>
        </w:tc>
        <w:tc>
          <w:tcPr>
            <w:tcW w:w="976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7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20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3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4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 w:right="-29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каждый.</w:t>
            </w:r>
          </w:p>
        </w:tc>
        <w:tc>
          <w:tcPr>
            <w:tcW w:w="100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8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983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81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5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1192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90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81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18"/>
              <w:jc w:val="center"/>
              <w:rPr>
                <w:sz w:val="20"/>
              </w:rPr>
            </w:pPr>
            <w:r>
              <w:rPr>
                <w:w w:val="112"/>
                <w:sz w:val="20"/>
              </w:rPr>
              <w:t>.</w:t>
            </w:r>
          </w:p>
        </w:tc>
        <w:tc>
          <w:tcPr>
            <w:tcW w:w="976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3"/>
              <w:rPr>
                <w:sz w:val="20"/>
              </w:rPr>
            </w:pPr>
            <w:r>
              <w:rPr>
                <w:w w:val="112"/>
                <w:sz w:val="20"/>
              </w:rPr>
              <w:t>.</w:t>
            </w:r>
          </w:p>
        </w:tc>
        <w:tc>
          <w:tcPr>
            <w:tcW w:w="727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20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3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6"/>
              <w:ind w:right="11"/>
              <w:jc w:val="right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894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48"/>
              <w:jc w:val="center"/>
              <w:rPr>
                <w:sz w:val="20"/>
              </w:rPr>
            </w:pPr>
            <w:r>
              <w:rPr>
                <w:w w:val="112"/>
                <w:sz w:val="20"/>
              </w:rPr>
              <w:t>.</w:t>
            </w:r>
          </w:p>
        </w:tc>
        <w:tc>
          <w:tcPr>
            <w:tcW w:w="100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59"/>
              <w:rPr>
                <w:sz w:val="20"/>
              </w:rPr>
            </w:pPr>
            <w:r>
              <w:rPr>
                <w:w w:val="112"/>
                <w:sz w:val="20"/>
              </w:rPr>
              <w:t>.</w:t>
            </w:r>
          </w:p>
        </w:tc>
        <w:tc>
          <w:tcPr>
            <w:tcW w:w="97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83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81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92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90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81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6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7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20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3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12" w:type="dxa"/>
            <w:gridSpan w:val="15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53"/>
              <w:rPr>
                <w:sz w:val="21"/>
              </w:rPr>
            </w:pPr>
            <w:r>
              <w:rPr>
                <w:w w:val="110"/>
                <w:sz w:val="21"/>
              </w:rPr>
              <w:t>Оборудование</w:t>
            </w:r>
            <w:r>
              <w:rPr>
                <w:spacing w:val="4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сертифицировано</w:t>
            </w:r>
            <w:r>
              <w:rPr>
                <w:spacing w:val="3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и</w:t>
            </w:r>
            <w:r>
              <w:rPr>
                <w:spacing w:val="4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имеет</w:t>
            </w:r>
            <w:r>
              <w:rPr>
                <w:spacing w:val="4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разрешение</w:t>
            </w:r>
            <w:r>
              <w:rPr>
                <w:spacing w:val="35"/>
                <w:w w:val="110"/>
                <w:sz w:val="21"/>
              </w:rPr>
              <w:t xml:space="preserve"> </w:t>
            </w:r>
            <w:proofErr w:type="spellStart"/>
            <w:r>
              <w:rPr>
                <w:w w:val="110"/>
                <w:sz w:val="21"/>
              </w:rPr>
              <w:t>Ростехнадзора</w:t>
            </w:r>
            <w:proofErr w:type="spellEnd"/>
            <w:r>
              <w:rPr>
                <w:spacing w:val="3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на</w:t>
            </w:r>
            <w:r>
              <w:rPr>
                <w:spacing w:val="32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применение.</w:t>
            </w:r>
          </w:p>
        </w:tc>
        <w:tc>
          <w:tcPr>
            <w:tcW w:w="20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3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028" w:type="dxa"/>
            <w:gridSpan w:val="11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33"/>
              <w:rPr>
                <w:sz w:val="20"/>
              </w:rPr>
            </w:pPr>
            <w:r>
              <w:rPr>
                <w:w w:val="105"/>
                <w:sz w:val="20"/>
              </w:rPr>
              <w:t>Максимальная</w:t>
            </w:r>
            <w:r>
              <w:rPr>
                <w:spacing w:val="7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суммарная</w:t>
            </w:r>
            <w:r>
              <w:rPr>
                <w:spacing w:val="75"/>
                <w:w w:val="105"/>
                <w:sz w:val="20"/>
              </w:rPr>
              <w:t xml:space="preserve"> </w:t>
            </w:r>
            <w:proofErr w:type="spellStart"/>
            <w:r>
              <w:rPr>
                <w:w w:val="105"/>
                <w:sz w:val="20"/>
              </w:rPr>
              <w:t>теплопроизводительность</w:t>
            </w:r>
            <w:proofErr w:type="spellEnd"/>
            <w:r>
              <w:rPr>
                <w:spacing w:val="58"/>
                <w:w w:val="15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котельной</w:t>
            </w:r>
            <w:r>
              <w:rPr>
                <w:spacing w:val="34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составит</w:t>
            </w:r>
          </w:p>
        </w:tc>
        <w:tc>
          <w:tcPr>
            <w:tcW w:w="981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3" w:lineRule="exact"/>
              <w:ind w:left="211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0,275</w:t>
            </w:r>
          </w:p>
        </w:tc>
        <w:tc>
          <w:tcPr>
            <w:tcW w:w="976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23"/>
              <w:rPr>
                <w:sz w:val="20"/>
              </w:rPr>
            </w:pPr>
            <w:r>
              <w:rPr>
                <w:spacing w:val="-2"/>
                <w:w w:val="110"/>
                <w:sz w:val="20"/>
              </w:rPr>
              <w:t>Гкал/час.</w:t>
            </w:r>
          </w:p>
        </w:tc>
        <w:tc>
          <w:tcPr>
            <w:tcW w:w="727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20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3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85" w:type="dxa"/>
            <w:gridSpan w:val="13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887"/>
              <w:rPr>
                <w:sz w:val="21"/>
              </w:rPr>
            </w:pPr>
            <w:r>
              <w:rPr>
                <w:w w:val="110"/>
                <w:sz w:val="21"/>
              </w:rPr>
              <w:t>Максимальные</w:t>
            </w:r>
            <w:r>
              <w:rPr>
                <w:spacing w:val="3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часовые</w:t>
            </w:r>
            <w:r>
              <w:rPr>
                <w:spacing w:val="3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тепловые</w:t>
            </w:r>
            <w:r>
              <w:rPr>
                <w:spacing w:val="3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нагрузки</w:t>
            </w:r>
            <w:r>
              <w:rPr>
                <w:spacing w:val="4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приняты</w:t>
            </w:r>
            <w:r>
              <w:rPr>
                <w:spacing w:val="43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согласно</w:t>
            </w:r>
            <w:r>
              <w:rPr>
                <w:spacing w:val="46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данным,</w:t>
            </w:r>
          </w:p>
        </w:tc>
        <w:tc>
          <w:tcPr>
            <w:tcW w:w="727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20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3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85" w:type="dxa"/>
            <w:gridSpan w:val="13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tabs>
                <w:tab w:val="left" w:pos="4632"/>
              </w:tabs>
              <w:spacing w:before="106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представленным</w:t>
            </w:r>
            <w:r>
              <w:rPr>
                <w:spacing w:val="4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для</w:t>
            </w:r>
            <w:r>
              <w:rPr>
                <w:spacing w:val="3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разработки</w:t>
            </w:r>
            <w:r>
              <w:rPr>
                <w:spacing w:val="53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проекта.</w:t>
            </w:r>
            <w:r>
              <w:rPr>
                <w:sz w:val="21"/>
              </w:rPr>
              <w:tab/>
            </w:r>
            <w:r>
              <w:rPr>
                <w:w w:val="110"/>
                <w:sz w:val="21"/>
              </w:rPr>
              <w:t>Суммарная</w:t>
            </w:r>
            <w:r>
              <w:rPr>
                <w:spacing w:val="2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тепловая</w:t>
            </w:r>
            <w:r>
              <w:rPr>
                <w:spacing w:val="2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нагрузка</w:t>
            </w:r>
            <w:r>
              <w:rPr>
                <w:spacing w:val="25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котельной</w:t>
            </w:r>
          </w:p>
        </w:tc>
        <w:tc>
          <w:tcPr>
            <w:tcW w:w="727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20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3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009" w:type="dxa"/>
            <w:gridSpan w:val="1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с</w:t>
            </w:r>
            <w:r>
              <w:rPr>
                <w:spacing w:val="1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учетом</w:t>
            </w:r>
            <w:r>
              <w:rPr>
                <w:spacing w:val="2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собственных</w:t>
            </w:r>
            <w:r>
              <w:rPr>
                <w:spacing w:val="1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нужд</w:t>
            </w:r>
            <w:r>
              <w:rPr>
                <w:spacing w:val="2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котельной</w:t>
            </w:r>
            <w:r>
              <w:rPr>
                <w:spacing w:val="3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и</w:t>
            </w:r>
            <w:r>
              <w:rPr>
                <w:spacing w:val="33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потерь</w:t>
            </w:r>
            <w:r>
              <w:rPr>
                <w:spacing w:val="1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3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теплосетях</w:t>
            </w:r>
            <w:r>
              <w:rPr>
                <w:spacing w:val="11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составляет</w:t>
            </w:r>
          </w:p>
        </w:tc>
        <w:tc>
          <w:tcPr>
            <w:tcW w:w="976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7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20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3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4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86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0,256</w:t>
            </w:r>
          </w:p>
        </w:tc>
        <w:tc>
          <w:tcPr>
            <w:tcW w:w="1988" w:type="dxa"/>
            <w:gridSpan w:val="4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59"/>
              <w:rPr>
                <w:sz w:val="21"/>
              </w:rPr>
            </w:pPr>
            <w:r>
              <w:rPr>
                <w:w w:val="110"/>
                <w:sz w:val="21"/>
              </w:rPr>
              <w:t>Гкал/час</w:t>
            </w:r>
            <w:proofErr w:type="gramStart"/>
            <w:r>
              <w:rPr>
                <w:spacing w:val="9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.</w:t>
            </w:r>
            <w:proofErr w:type="gramEnd"/>
          </w:p>
        </w:tc>
        <w:tc>
          <w:tcPr>
            <w:tcW w:w="983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81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92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90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81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6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7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20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3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4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33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100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83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81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92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90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81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6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7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20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3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4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100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83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81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92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90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81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6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7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20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3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028" w:type="dxa"/>
            <w:gridSpan w:val="11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Максимальный</w:t>
            </w:r>
            <w:r>
              <w:rPr>
                <w:spacing w:val="4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часовой</w:t>
            </w:r>
            <w:r>
              <w:rPr>
                <w:spacing w:val="3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расход</w:t>
            </w:r>
            <w:r>
              <w:rPr>
                <w:spacing w:val="2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природного</w:t>
            </w:r>
            <w:r>
              <w:rPr>
                <w:spacing w:val="2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газа</w:t>
            </w:r>
            <w:r>
              <w:rPr>
                <w:spacing w:val="1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на</w:t>
            </w:r>
            <w:r>
              <w:rPr>
                <w:spacing w:val="2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котельную</w:t>
            </w:r>
            <w:proofErr w:type="gramStart"/>
            <w:r>
              <w:rPr>
                <w:spacing w:val="31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:</w:t>
            </w:r>
            <w:proofErr w:type="gramEnd"/>
          </w:p>
        </w:tc>
        <w:tc>
          <w:tcPr>
            <w:tcW w:w="981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273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35,5</w:t>
            </w:r>
          </w:p>
        </w:tc>
        <w:tc>
          <w:tcPr>
            <w:tcW w:w="976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23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м3/час.</w:t>
            </w:r>
          </w:p>
        </w:tc>
        <w:tc>
          <w:tcPr>
            <w:tcW w:w="727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20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3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865" w:type="dxa"/>
            <w:gridSpan w:val="8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95"/>
              <w:rPr>
                <w:b/>
                <w:sz w:val="20"/>
              </w:rPr>
            </w:pPr>
            <w:r>
              <w:rPr>
                <w:b/>
                <w:w w:val="110"/>
                <w:sz w:val="20"/>
              </w:rPr>
              <w:t>Годовая</w:t>
            </w:r>
            <w:r>
              <w:rPr>
                <w:b/>
                <w:spacing w:val="37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потребность</w:t>
            </w:r>
            <w:r>
              <w:rPr>
                <w:b/>
                <w:spacing w:val="50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в</w:t>
            </w:r>
            <w:r>
              <w:rPr>
                <w:b/>
                <w:spacing w:val="42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топливе</w:t>
            </w:r>
            <w:proofErr w:type="gramStart"/>
            <w:r>
              <w:rPr>
                <w:b/>
                <w:spacing w:val="71"/>
                <w:w w:val="110"/>
                <w:sz w:val="20"/>
              </w:rPr>
              <w:t xml:space="preserve"> </w:t>
            </w:r>
            <w:r>
              <w:rPr>
                <w:b/>
                <w:spacing w:val="-10"/>
                <w:w w:val="110"/>
                <w:sz w:val="20"/>
              </w:rPr>
              <w:t>:</w:t>
            </w:r>
            <w:proofErr w:type="gramEnd"/>
          </w:p>
        </w:tc>
        <w:tc>
          <w:tcPr>
            <w:tcW w:w="981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15"/>
              <w:rPr>
                <w:b/>
                <w:sz w:val="20"/>
              </w:rPr>
            </w:pPr>
            <w:r>
              <w:rPr>
                <w:b/>
                <w:spacing w:val="-2"/>
                <w:w w:val="110"/>
                <w:sz w:val="20"/>
              </w:rPr>
              <w:t>0,074</w:t>
            </w:r>
          </w:p>
        </w:tc>
        <w:tc>
          <w:tcPr>
            <w:tcW w:w="1192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23"/>
              <w:rPr>
                <w:b/>
                <w:sz w:val="20"/>
              </w:rPr>
            </w:pPr>
            <w:r>
              <w:rPr>
                <w:b/>
                <w:w w:val="110"/>
                <w:sz w:val="20"/>
              </w:rPr>
              <w:t>х</w:t>
            </w:r>
            <w:r>
              <w:rPr>
                <w:b/>
                <w:spacing w:val="17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10</w:t>
            </w:r>
            <w:r>
              <w:rPr>
                <w:b/>
                <w:spacing w:val="24"/>
                <w:w w:val="110"/>
                <w:sz w:val="20"/>
              </w:rPr>
              <w:t xml:space="preserve"> </w:t>
            </w:r>
            <w:r>
              <w:rPr>
                <w:b/>
                <w:spacing w:val="-10"/>
                <w:w w:val="110"/>
                <w:sz w:val="20"/>
                <w:vertAlign w:val="superscript"/>
              </w:rPr>
              <w:t>6</w:t>
            </w:r>
          </w:p>
        </w:tc>
        <w:tc>
          <w:tcPr>
            <w:tcW w:w="990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86"/>
              <w:rPr>
                <w:b/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43168" behindDoc="1" locked="0" layoutInCell="1" allowOverlap="1">
                      <wp:simplePos x="0" y="0"/>
                      <wp:positionH relativeFrom="column">
                        <wp:posOffset>521672</wp:posOffset>
                      </wp:positionH>
                      <wp:positionV relativeFrom="paragraph">
                        <wp:posOffset>48164</wp:posOffset>
                      </wp:positionV>
                      <wp:extent cx="144780" cy="194310"/>
                      <wp:effectExtent l="0" t="0" r="0" b="0"/>
                      <wp:wrapNone/>
                      <wp:docPr id="391" name="Group 3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4780" cy="194310"/>
                                <a:chOff x="0" y="0"/>
                                <a:chExt cx="144780" cy="194310"/>
                              </a:xfrm>
                            </wpg:grpSpPr>
                            <wps:wsp>
                              <wps:cNvPr id="392" name="Graphic 392"/>
                              <wps:cNvSpPr/>
                              <wps:spPr>
                                <a:xfrm>
                                  <a:off x="4615" y="4615"/>
                                  <a:ext cx="135890" cy="1847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5890" h="184785">
                                      <a:moveTo>
                                        <a:pt x="135509" y="0"/>
                                      </a:moveTo>
                                      <a:lnTo>
                                        <a:pt x="0" y="184785"/>
                                      </a:lnTo>
                                    </a:path>
                                  </a:pathLst>
                                </a:custGeom>
                                <a:ln w="923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94AFCB9" id="Group 391" o:spid="_x0000_s1026" style="position:absolute;margin-left:41.1pt;margin-top:3.8pt;width:11.4pt;height:15.3pt;z-index:-34573312;mso-wrap-distance-left:0;mso-wrap-distance-right:0" coordsize="144780,194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">
                      <v:shape id="Graphic 392" o:spid="_x0000_s1027" style="position:absolute;left:4615;top:4615;width:135890;height:184785;visibility:visible;mso-wrap-style:square;v-text-anchor:top" coordsize="135890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" path="m135509,l,184785e" filled="f" strokeweight=".25639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spacing w:val="-5"/>
                <w:w w:val="110"/>
                <w:sz w:val="20"/>
              </w:rPr>
              <w:t>м3</w:t>
            </w:r>
          </w:p>
        </w:tc>
        <w:tc>
          <w:tcPr>
            <w:tcW w:w="981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79"/>
              <w:rPr>
                <w:b/>
                <w:sz w:val="20"/>
              </w:rPr>
            </w:pPr>
            <w:r>
              <w:rPr>
                <w:b/>
                <w:spacing w:val="-2"/>
                <w:w w:val="110"/>
                <w:sz w:val="20"/>
              </w:rPr>
              <w:t>0,084</w:t>
            </w:r>
          </w:p>
        </w:tc>
        <w:tc>
          <w:tcPr>
            <w:tcW w:w="976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23"/>
              <w:rPr>
                <w:b/>
                <w:sz w:val="20"/>
              </w:rPr>
            </w:pPr>
            <w:r>
              <w:rPr>
                <w:b/>
                <w:w w:val="110"/>
                <w:sz w:val="20"/>
              </w:rPr>
              <w:t>х</w:t>
            </w:r>
            <w:r>
              <w:rPr>
                <w:b/>
                <w:spacing w:val="17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10</w:t>
            </w:r>
            <w:r>
              <w:rPr>
                <w:b/>
                <w:spacing w:val="24"/>
                <w:w w:val="110"/>
                <w:sz w:val="20"/>
              </w:rPr>
              <w:t xml:space="preserve"> </w:t>
            </w:r>
            <w:r>
              <w:rPr>
                <w:b/>
                <w:spacing w:val="-10"/>
                <w:w w:val="110"/>
                <w:sz w:val="20"/>
                <w:vertAlign w:val="superscript"/>
              </w:rPr>
              <w:t>3</w:t>
            </w:r>
          </w:p>
        </w:tc>
        <w:tc>
          <w:tcPr>
            <w:tcW w:w="727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8"/>
              <w:rPr>
                <w:b/>
                <w:sz w:val="20"/>
              </w:rPr>
            </w:pPr>
            <w:r>
              <w:rPr>
                <w:b/>
                <w:spacing w:val="-5"/>
                <w:w w:val="110"/>
                <w:sz w:val="20"/>
              </w:rPr>
              <w:t>тут</w:t>
            </w:r>
          </w:p>
        </w:tc>
        <w:tc>
          <w:tcPr>
            <w:tcW w:w="20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0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3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028" w:type="dxa"/>
            <w:gridSpan w:val="11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67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со</w:t>
            </w:r>
            <w:r>
              <w:rPr>
                <w:spacing w:val="2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следующей</w:t>
            </w:r>
            <w:r>
              <w:rPr>
                <w:spacing w:val="3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ориентировочной</w:t>
            </w:r>
            <w:r>
              <w:rPr>
                <w:spacing w:val="4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разбивкой</w:t>
            </w:r>
            <w:r>
              <w:rPr>
                <w:spacing w:val="3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по</w:t>
            </w:r>
            <w:r>
              <w:rPr>
                <w:spacing w:val="3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кварталам</w:t>
            </w:r>
            <w:r>
              <w:rPr>
                <w:spacing w:val="3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года</w:t>
            </w:r>
            <w:proofErr w:type="gramStart"/>
            <w:r>
              <w:rPr>
                <w:spacing w:val="21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:</w:t>
            </w:r>
            <w:proofErr w:type="gramEnd"/>
          </w:p>
        </w:tc>
        <w:tc>
          <w:tcPr>
            <w:tcW w:w="981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6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7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20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3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4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I кв.</w:t>
            </w:r>
            <w:r>
              <w:rPr>
                <w:spacing w:val="6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100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61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40,46</w:t>
            </w:r>
          </w:p>
        </w:tc>
        <w:tc>
          <w:tcPr>
            <w:tcW w:w="97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8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83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II</w:t>
            </w:r>
            <w:r>
              <w:rPr>
                <w:spacing w:val="-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63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81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73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8,40</w:t>
            </w:r>
          </w:p>
        </w:tc>
        <w:tc>
          <w:tcPr>
            <w:tcW w:w="1192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3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90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3"/>
              <w:rPr>
                <w:sz w:val="21"/>
              </w:rPr>
            </w:pPr>
            <w:r>
              <w:rPr>
                <w:w w:val="110"/>
                <w:sz w:val="21"/>
              </w:rPr>
              <w:t>III</w:t>
            </w:r>
            <w:r>
              <w:rPr>
                <w:spacing w:val="-3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61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81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73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6,04</w:t>
            </w:r>
          </w:p>
        </w:tc>
        <w:tc>
          <w:tcPr>
            <w:tcW w:w="976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3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727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20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3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4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33"/>
              <w:rPr>
                <w:sz w:val="21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42656" behindDoc="1" locked="0" layoutInCell="1" allowOverlap="1">
                      <wp:simplePos x="0" y="0"/>
                      <wp:positionH relativeFrom="column">
                        <wp:posOffset>-369646</wp:posOffset>
                      </wp:positionH>
                      <wp:positionV relativeFrom="paragraph">
                        <wp:posOffset>248573</wp:posOffset>
                      </wp:positionV>
                      <wp:extent cx="6516370" cy="2424430"/>
                      <wp:effectExtent l="0" t="0" r="0" b="0"/>
                      <wp:wrapNone/>
                      <wp:docPr id="393" name="Group 3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516370" cy="2424430"/>
                                <a:chOff x="0" y="0"/>
                                <a:chExt cx="6516370" cy="2424430"/>
                              </a:xfrm>
                            </wpg:grpSpPr>
                            <wps:wsp>
                              <wps:cNvPr id="394" name="Graphic 394"/>
                              <wps:cNvSpPr/>
                              <wps:spPr>
                                <a:xfrm>
                                  <a:off x="948664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679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95" name="Graphic 395"/>
                              <wps:cNvSpPr/>
                              <wps:spPr>
                                <a:xfrm>
                                  <a:off x="943838" y="2124958"/>
                                  <a:ext cx="10160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160" h="65405">
                                      <a:moveTo>
                                        <a:pt x="967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678" y="65283"/>
                                      </a:lnTo>
                                      <a:lnTo>
                                        <a:pt x="967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96" name="Graphic 396"/>
                              <wps:cNvSpPr/>
                              <wps:spPr>
                                <a:xfrm>
                                  <a:off x="1568805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679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97" name="Graphic 397"/>
                              <wps:cNvSpPr/>
                              <wps:spPr>
                                <a:xfrm>
                                  <a:off x="1563852" y="2124958"/>
                                  <a:ext cx="10160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160" h="65405">
                                      <a:moveTo>
                                        <a:pt x="967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678" y="65283"/>
                                      </a:lnTo>
                                      <a:lnTo>
                                        <a:pt x="967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98" name="Graphic 398"/>
                              <wps:cNvSpPr/>
                              <wps:spPr>
                                <a:xfrm>
                                  <a:off x="2188946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679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99" name="Graphic 399"/>
                              <wps:cNvSpPr/>
                              <wps:spPr>
                                <a:xfrm>
                                  <a:off x="2183993" y="2124958"/>
                                  <a:ext cx="10160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160" h="65405">
                                      <a:moveTo>
                                        <a:pt x="967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678" y="65283"/>
                                      </a:lnTo>
                                      <a:lnTo>
                                        <a:pt x="967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0" name="Graphic 400"/>
                              <wps:cNvSpPr/>
                              <wps:spPr>
                                <a:xfrm>
                                  <a:off x="2809214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679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1" name="Graphic 401"/>
                              <wps:cNvSpPr/>
                              <wps:spPr>
                                <a:xfrm>
                                  <a:off x="2804515" y="2124958"/>
                                  <a:ext cx="10160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160" h="65405">
                                      <a:moveTo>
                                        <a:pt x="967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678" y="65283"/>
                                      </a:lnTo>
                                      <a:lnTo>
                                        <a:pt x="967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2" name="Graphic 402"/>
                              <wps:cNvSpPr/>
                              <wps:spPr>
                                <a:xfrm>
                                  <a:off x="3429355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679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3" name="Graphic 403"/>
                              <wps:cNvSpPr/>
                              <wps:spPr>
                                <a:xfrm>
                                  <a:off x="0" y="214871"/>
                                  <a:ext cx="6516370" cy="22098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516370" h="2209800">
                                      <a:moveTo>
                                        <a:pt x="225666" y="1748282"/>
                                      </a:moveTo>
                                      <a:lnTo>
                                        <a:pt x="0" y="1748282"/>
                                      </a:lnTo>
                                      <a:lnTo>
                                        <a:pt x="0" y="1756676"/>
                                      </a:lnTo>
                                      <a:lnTo>
                                        <a:pt x="225666" y="1756676"/>
                                      </a:lnTo>
                                      <a:lnTo>
                                        <a:pt x="225666" y="1748294"/>
                                      </a:lnTo>
                                      <a:close/>
                                    </a:path>
                                    <a:path w="6516370" h="2209800">
                                      <a:moveTo>
                                        <a:pt x="225666" y="1529854"/>
                                      </a:moveTo>
                                      <a:lnTo>
                                        <a:pt x="0" y="1529854"/>
                                      </a:lnTo>
                                      <a:lnTo>
                                        <a:pt x="0" y="1538236"/>
                                      </a:lnTo>
                                      <a:lnTo>
                                        <a:pt x="0" y="1538363"/>
                                      </a:lnTo>
                                      <a:lnTo>
                                        <a:pt x="225666" y="1538363"/>
                                      </a:lnTo>
                                      <a:lnTo>
                                        <a:pt x="225666" y="1538236"/>
                                      </a:lnTo>
                                      <a:lnTo>
                                        <a:pt x="225666" y="1529969"/>
                                      </a:lnTo>
                                      <a:close/>
                                    </a:path>
                                    <a:path w="6516370" h="2209800">
                                      <a:moveTo>
                                        <a:pt x="225666" y="1311287"/>
                                      </a:moveTo>
                                      <a:lnTo>
                                        <a:pt x="0" y="1311287"/>
                                      </a:lnTo>
                                      <a:lnTo>
                                        <a:pt x="0" y="1319669"/>
                                      </a:lnTo>
                                      <a:lnTo>
                                        <a:pt x="225666" y="1319669"/>
                                      </a:lnTo>
                                      <a:lnTo>
                                        <a:pt x="225666" y="1311287"/>
                                      </a:lnTo>
                                      <a:close/>
                                    </a:path>
                                    <a:path w="6516370" h="2209800">
                                      <a:moveTo>
                                        <a:pt x="225666" y="1092581"/>
                                      </a:moveTo>
                                      <a:lnTo>
                                        <a:pt x="0" y="1092581"/>
                                      </a:lnTo>
                                      <a:lnTo>
                                        <a:pt x="0" y="1100975"/>
                                      </a:lnTo>
                                      <a:lnTo>
                                        <a:pt x="225666" y="1100975"/>
                                      </a:lnTo>
                                      <a:lnTo>
                                        <a:pt x="225666" y="1092593"/>
                                      </a:lnTo>
                                      <a:close/>
                                    </a:path>
                                    <a:path w="6516370" h="2209800">
                                      <a:moveTo>
                                        <a:pt x="225666" y="874280"/>
                                      </a:moveTo>
                                      <a:lnTo>
                                        <a:pt x="0" y="874280"/>
                                      </a:lnTo>
                                      <a:lnTo>
                                        <a:pt x="0" y="882662"/>
                                      </a:lnTo>
                                      <a:lnTo>
                                        <a:pt x="225666" y="882662"/>
                                      </a:lnTo>
                                      <a:lnTo>
                                        <a:pt x="225666" y="874280"/>
                                      </a:lnTo>
                                      <a:close/>
                                    </a:path>
                                    <a:path w="6516370" h="2209800">
                                      <a:moveTo>
                                        <a:pt x="225666" y="655586"/>
                                      </a:moveTo>
                                      <a:lnTo>
                                        <a:pt x="0" y="655586"/>
                                      </a:lnTo>
                                      <a:lnTo>
                                        <a:pt x="0" y="663968"/>
                                      </a:lnTo>
                                      <a:lnTo>
                                        <a:pt x="0" y="664095"/>
                                      </a:lnTo>
                                      <a:lnTo>
                                        <a:pt x="225666" y="664095"/>
                                      </a:lnTo>
                                      <a:lnTo>
                                        <a:pt x="225666" y="663968"/>
                                      </a:lnTo>
                                      <a:lnTo>
                                        <a:pt x="225666" y="655701"/>
                                      </a:lnTo>
                                      <a:close/>
                                    </a:path>
                                    <a:path w="6516370" h="2209800">
                                      <a:moveTo>
                                        <a:pt x="225666" y="437007"/>
                                      </a:moveTo>
                                      <a:lnTo>
                                        <a:pt x="0" y="437007"/>
                                      </a:lnTo>
                                      <a:lnTo>
                                        <a:pt x="0" y="445401"/>
                                      </a:lnTo>
                                      <a:lnTo>
                                        <a:pt x="225666" y="445401"/>
                                      </a:lnTo>
                                      <a:lnTo>
                                        <a:pt x="225666" y="437019"/>
                                      </a:lnTo>
                                      <a:close/>
                                    </a:path>
                                    <a:path w="6516370" h="2209800">
                                      <a:moveTo>
                                        <a:pt x="225666" y="218579"/>
                                      </a:moveTo>
                                      <a:lnTo>
                                        <a:pt x="0" y="218579"/>
                                      </a:lnTo>
                                      <a:lnTo>
                                        <a:pt x="0" y="218706"/>
                                      </a:lnTo>
                                      <a:lnTo>
                                        <a:pt x="0" y="226961"/>
                                      </a:lnTo>
                                      <a:lnTo>
                                        <a:pt x="0" y="227088"/>
                                      </a:lnTo>
                                      <a:lnTo>
                                        <a:pt x="225666" y="227088"/>
                                      </a:lnTo>
                                      <a:lnTo>
                                        <a:pt x="225666" y="226961"/>
                                      </a:lnTo>
                                      <a:lnTo>
                                        <a:pt x="225666" y="218706"/>
                                      </a:lnTo>
                                      <a:lnTo>
                                        <a:pt x="225666" y="218579"/>
                                      </a:lnTo>
                                      <a:close/>
                                    </a:path>
                                    <a:path w="6516370" h="2209800">
                                      <a:moveTo>
                                        <a:pt x="22566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8394"/>
                                      </a:lnTo>
                                      <a:lnTo>
                                        <a:pt x="225666" y="8394"/>
                                      </a:lnTo>
                                      <a:lnTo>
                                        <a:pt x="225666" y="12"/>
                                      </a:lnTo>
                                      <a:close/>
                                    </a:path>
                                    <a:path w="6516370" h="2209800">
                                      <a:moveTo>
                                        <a:pt x="6516179" y="1748282"/>
                                      </a:moveTo>
                                      <a:lnTo>
                                        <a:pt x="6458686" y="1748282"/>
                                      </a:lnTo>
                                      <a:lnTo>
                                        <a:pt x="6458686" y="1756676"/>
                                      </a:lnTo>
                                      <a:lnTo>
                                        <a:pt x="6516179" y="1756676"/>
                                      </a:lnTo>
                                      <a:lnTo>
                                        <a:pt x="6516179" y="1748294"/>
                                      </a:lnTo>
                                      <a:close/>
                                    </a:path>
                                    <a:path w="6516370" h="2209800">
                                      <a:moveTo>
                                        <a:pt x="6516179" y="1529854"/>
                                      </a:moveTo>
                                      <a:lnTo>
                                        <a:pt x="6458686" y="1529854"/>
                                      </a:lnTo>
                                      <a:lnTo>
                                        <a:pt x="6458686" y="1538236"/>
                                      </a:lnTo>
                                      <a:lnTo>
                                        <a:pt x="6458686" y="1538363"/>
                                      </a:lnTo>
                                      <a:lnTo>
                                        <a:pt x="6516179" y="1538363"/>
                                      </a:lnTo>
                                      <a:lnTo>
                                        <a:pt x="6516179" y="1538236"/>
                                      </a:lnTo>
                                      <a:lnTo>
                                        <a:pt x="6516179" y="1529969"/>
                                      </a:lnTo>
                                      <a:close/>
                                    </a:path>
                                    <a:path w="6516370" h="2209800">
                                      <a:moveTo>
                                        <a:pt x="6516179" y="1311287"/>
                                      </a:moveTo>
                                      <a:lnTo>
                                        <a:pt x="6458686" y="1311287"/>
                                      </a:lnTo>
                                      <a:lnTo>
                                        <a:pt x="6458686" y="1319669"/>
                                      </a:lnTo>
                                      <a:lnTo>
                                        <a:pt x="6516179" y="1319669"/>
                                      </a:lnTo>
                                      <a:lnTo>
                                        <a:pt x="6516179" y="1311287"/>
                                      </a:lnTo>
                                      <a:close/>
                                    </a:path>
                                    <a:path w="6516370" h="2209800">
                                      <a:moveTo>
                                        <a:pt x="6516179" y="1092581"/>
                                      </a:moveTo>
                                      <a:lnTo>
                                        <a:pt x="6458686" y="1092581"/>
                                      </a:lnTo>
                                      <a:lnTo>
                                        <a:pt x="6458686" y="1100975"/>
                                      </a:lnTo>
                                      <a:lnTo>
                                        <a:pt x="6516179" y="1100975"/>
                                      </a:lnTo>
                                      <a:lnTo>
                                        <a:pt x="6516179" y="1092593"/>
                                      </a:lnTo>
                                      <a:close/>
                                    </a:path>
                                    <a:path w="6516370" h="2209800">
                                      <a:moveTo>
                                        <a:pt x="6516179" y="874280"/>
                                      </a:moveTo>
                                      <a:lnTo>
                                        <a:pt x="6458686" y="874280"/>
                                      </a:lnTo>
                                      <a:lnTo>
                                        <a:pt x="6458686" y="882662"/>
                                      </a:lnTo>
                                      <a:lnTo>
                                        <a:pt x="6516179" y="882662"/>
                                      </a:lnTo>
                                      <a:lnTo>
                                        <a:pt x="6516179" y="874280"/>
                                      </a:lnTo>
                                      <a:close/>
                                    </a:path>
                                    <a:path w="6516370" h="2209800">
                                      <a:moveTo>
                                        <a:pt x="6516179" y="655586"/>
                                      </a:moveTo>
                                      <a:lnTo>
                                        <a:pt x="6458686" y="655586"/>
                                      </a:lnTo>
                                      <a:lnTo>
                                        <a:pt x="6458686" y="663968"/>
                                      </a:lnTo>
                                      <a:lnTo>
                                        <a:pt x="6458686" y="664095"/>
                                      </a:lnTo>
                                      <a:lnTo>
                                        <a:pt x="6516179" y="664095"/>
                                      </a:lnTo>
                                      <a:lnTo>
                                        <a:pt x="6516179" y="663968"/>
                                      </a:lnTo>
                                      <a:lnTo>
                                        <a:pt x="6516179" y="655701"/>
                                      </a:lnTo>
                                      <a:close/>
                                    </a:path>
                                    <a:path w="6516370" h="2209800">
                                      <a:moveTo>
                                        <a:pt x="6516179" y="437007"/>
                                      </a:moveTo>
                                      <a:lnTo>
                                        <a:pt x="6458686" y="437007"/>
                                      </a:lnTo>
                                      <a:lnTo>
                                        <a:pt x="6458686" y="445401"/>
                                      </a:lnTo>
                                      <a:lnTo>
                                        <a:pt x="6516179" y="445401"/>
                                      </a:lnTo>
                                      <a:lnTo>
                                        <a:pt x="6516179" y="437019"/>
                                      </a:lnTo>
                                      <a:close/>
                                    </a:path>
                                    <a:path w="6516370" h="2209800">
                                      <a:moveTo>
                                        <a:pt x="6516179" y="218579"/>
                                      </a:moveTo>
                                      <a:lnTo>
                                        <a:pt x="6458686" y="218579"/>
                                      </a:lnTo>
                                      <a:lnTo>
                                        <a:pt x="6458686" y="218706"/>
                                      </a:lnTo>
                                      <a:lnTo>
                                        <a:pt x="6458686" y="226961"/>
                                      </a:lnTo>
                                      <a:lnTo>
                                        <a:pt x="6458686" y="227088"/>
                                      </a:lnTo>
                                      <a:lnTo>
                                        <a:pt x="6516179" y="227088"/>
                                      </a:lnTo>
                                      <a:lnTo>
                                        <a:pt x="6516179" y="226961"/>
                                      </a:lnTo>
                                      <a:lnTo>
                                        <a:pt x="6516179" y="218706"/>
                                      </a:lnTo>
                                      <a:lnTo>
                                        <a:pt x="6516179" y="218579"/>
                                      </a:lnTo>
                                      <a:close/>
                                    </a:path>
                                    <a:path w="6516370" h="2209800">
                                      <a:moveTo>
                                        <a:pt x="6516179" y="0"/>
                                      </a:moveTo>
                                      <a:lnTo>
                                        <a:pt x="6458686" y="0"/>
                                      </a:lnTo>
                                      <a:lnTo>
                                        <a:pt x="6458686" y="8394"/>
                                      </a:lnTo>
                                      <a:lnTo>
                                        <a:pt x="6516179" y="8394"/>
                                      </a:lnTo>
                                      <a:lnTo>
                                        <a:pt x="6516179" y="12"/>
                                      </a:lnTo>
                                      <a:close/>
                                    </a:path>
                                    <a:path w="6516370" h="2209800">
                                      <a:moveTo>
                                        <a:pt x="6516256" y="1966849"/>
                                      </a:moveTo>
                                      <a:lnTo>
                                        <a:pt x="6060313" y="1966849"/>
                                      </a:lnTo>
                                      <a:lnTo>
                                        <a:pt x="6060313" y="1910016"/>
                                      </a:lnTo>
                                      <a:lnTo>
                                        <a:pt x="6050635" y="1910016"/>
                                      </a:lnTo>
                                      <a:lnTo>
                                        <a:pt x="6050635" y="1966849"/>
                                      </a:lnTo>
                                      <a:lnTo>
                                        <a:pt x="6050635" y="1975370"/>
                                      </a:lnTo>
                                      <a:lnTo>
                                        <a:pt x="6050635" y="2185543"/>
                                      </a:lnTo>
                                      <a:lnTo>
                                        <a:pt x="5440299" y="2185543"/>
                                      </a:lnTo>
                                      <a:lnTo>
                                        <a:pt x="5440299" y="1975370"/>
                                      </a:lnTo>
                                      <a:lnTo>
                                        <a:pt x="6050635" y="1975370"/>
                                      </a:lnTo>
                                      <a:lnTo>
                                        <a:pt x="6050635" y="1966849"/>
                                      </a:lnTo>
                                      <a:lnTo>
                                        <a:pt x="5440299" y="1966849"/>
                                      </a:lnTo>
                                      <a:lnTo>
                                        <a:pt x="5440299" y="1910016"/>
                                      </a:lnTo>
                                      <a:lnTo>
                                        <a:pt x="5440172" y="1910016"/>
                                      </a:lnTo>
                                      <a:lnTo>
                                        <a:pt x="5430621" y="1910016"/>
                                      </a:lnTo>
                                      <a:lnTo>
                                        <a:pt x="5430494" y="1910016"/>
                                      </a:lnTo>
                                      <a:lnTo>
                                        <a:pt x="5430494" y="1966849"/>
                                      </a:lnTo>
                                      <a:lnTo>
                                        <a:pt x="5430494" y="1975370"/>
                                      </a:lnTo>
                                      <a:lnTo>
                                        <a:pt x="5430494" y="2185543"/>
                                      </a:lnTo>
                                      <a:lnTo>
                                        <a:pt x="4819904" y="2185543"/>
                                      </a:lnTo>
                                      <a:lnTo>
                                        <a:pt x="4819904" y="1975370"/>
                                      </a:lnTo>
                                      <a:lnTo>
                                        <a:pt x="5430494" y="1975370"/>
                                      </a:lnTo>
                                      <a:lnTo>
                                        <a:pt x="5430494" y="1966849"/>
                                      </a:lnTo>
                                      <a:lnTo>
                                        <a:pt x="4819904" y="1966849"/>
                                      </a:lnTo>
                                      <a:lnTo>
                                        <a:pt x="4819904" y="1910016"/>
                                      </a:lnTo>
                                      <a:lnTo>
                                        <a:pt x="4819777" y="1910016"/>
                                      </a:lnTo>
                                      <a:lnTo>
                                        <a:pt x="4810226" y="1910016"/>
                                      </a:lnTo>
                                      <a:lnTo>
                                        <a:pt x="4810099" y="1910016"/>
                                      </a:lnTo>
                                      <a:lnTo>
                                        <a:pt x="4810099" y="1966849"/>
                                      </a:lnTo>
                                      <a:lnTo>
                                        <a:pt x="4810099" y="1975370"/>
                                      </a:lnTo>
                                      <a:lnTo>
                                        <a:pt x="4810099" y="2185543"/>
                                      </a:lnTo>
                                      <a:lnTo>
                                        <a:pt x="4190111" y="2185543"/>
                                      </a:lnTo>
                                      <a:lnTo>
                                        <a:pt x="4190111" y="1975370"/>
                                      </a:lnTo>
                                      <a:lnTo>
                                        <a:pt x="4810099" y="1975370"/>
                                      </a:lnTo>
                                      <a:lnTo>
                                        <a:pt x="4810099" y="1966849"/>
                                      </a:lnTo>
                                      <a:lnTo>
                                        <a:pt x="4190111" y="1966849"/>
                                      </a:lnTo>
                                      <a:lnTo>
                                        <a:pt x="4190111" y="1910016"/>
                                      </a:lnTo>
                                      <a:lnTo>
                                        <a:pt x="4189984" y="1910016"/>
                                      </a:lnTo>
                                      <a:lnTo>
                                        <a:pt x="4180433" y="1910016"/>
                                      </a:lnTo>
                                      <a:lnTo>
                                        <a:pt x="4180306" y="1910016"/>
                                      </a:lnTo>
                                      <a:lnTo>
                                        <a:pt x="4180306" y="1966849"/>
                                      </a:lnTo>
                                      <a:lnTo>
                                        <a:pt x="4180306" y="1975370"/>
                                      </a:lnTo>
                                      <a:lnTo>
                                        <a:pt x="4180306" y="2185543"/>
                                      </a:lnTo>
                                      <a:lnTo>
                                        <a:pt x="371830" y="2185543"/>
                                      </a:lnTo>
                                      <a:lnTo>
                                        <a:pt x="371830" y="1975370"/>
                                      </a:lnTo>
                                      <a:lnTo>
                                        <a:pt x="3424529" y="1975370"/>
                                      </a:lnTo>
                                      <a:lnTo>
                                        <a:pt x="3434207" y="1975370"/>
                                      </a:lnTo>
                                      <a:lnTo>
                                        <a:pt x="4180306" y="1975370"/>
                                      </a:lnTo>
                                      <a:lnTo>
                                        <a:pt x="4180306" y="1966849"/>
                                      </a:lnTo>
                                      <a:lnTo>
                                        <a:pt x="3434207" y="1966849"/>
                                      </a:lnTo>
                                      <a:lnTo>
                                        <a:pt x="3434207" y="1910092"/>
                                      </a:lnTo>
                                      <a:lnTo>
                                        <a:pt x="3424529" y="1910092"/>
                                      </a:lnTo>
                                      <a:lnTo>
                                        <a:pt x="3424529" y="1966849"/>
                                      </a:lnTo>
                                      <a:lnTo>
                                        <a:pt x="371830" y="1966849"/>
                                      </a:lnTo>
                                      <a:lnTo>
                                        <a:pt x="371830" y="1910016"/>
                                      </a:lnTo>
                                      <a:lnTo>
                                        <a:pt x="362153" y="1910016"/>
                                      </a:lnTo>
                                      <a:lnTo>
                                        <a:pt x="362153" y="1966849"/>
                                      </a:lnTo>
                                      <a:lnTo>
                                        <a:pt x="12" y="1966849"/>
                                      </a:lnTo>
                                      <a:lnTo>
                                        <a:pt x="12" y="1966976"/>
                                      </a:lnTo>
                                      <a:lnTo>
                                        <a:pt x="12" y="1975243"/>
                                      </a:lnTo>
                                      <a:lnTo>
                                        <a:pt x="12" y="1975370"/>
                                      </a:lnTo>
                                      <a:lnTo>
                                        <a:pt x="362153" y="1975370"/>
                                      </a:lnTo>
                                      <a:lnTo>
                                        <a:pt x="362153" y="2185543"/>
                                      </a:lnTo>
                                      <a:lnTo>
                                        <a:pt x="12" y="2185543"/>
                                      </a:lnTo>
                                      <a:lnTo>
                                        <a:pt x="12" y="2193937"/>
                                      </a:lnTo>
                                      <a:lnTo>
                                        <a:pt x="362153" y="2193937"/>
                                      </a:lnTo>
                                      <a:lnTo>
                                        <a:pt x="362153" y="2209558"/>
                                      </a:lnTo>
                                      <a:lnTo>
                                        <a:pt x="371830" y="2209558"/>
                                      </a:lnTo>
                                      <a:lnTo>
                                        <a:pt x="371830" y="2193937"/>
                                      </a:lnTo>
                                      <a:lnTo>
                                        <a:pt x="943838" y="2193937"/>
                                      </a:lnTo>
                                      <a:lnTo>
                                        <a:pt x="943838" y="2198141"/>
                                      </a:lnTo>
                                      <a:lnTo>
                                        <a:pt x="943711" y="2198141"/>
                                      </a:lnTo>
                                      <a:lnTo>
                                        <a:pt x="943711" y="2209558"/>
                                      </a:lnTo>
                                      <a:lnTo>
                                        <a:pt x="943838" y="2209558"/>
                                      </a:lnTo>
                                      <a:lnTo>
                                        <a:pt x="953389" y="2209558"/>
                                      </a:lnTo>
                                      <a:lnTo>
                                        <a:pt x="953516" y="2209558"/>
                                      </a:lnTo>
                                      <a:lnTo>
                                        <a:pt x="953516" y="2193937"/>
                                      </a:lnTo>
                                      <a:lnTo>
                                        <a:pt x="1563852" y="2193937"/>
                                      </a:lnTo>
                                      <a:lnTo>
                                        <a:pt x="1563852" y="2209558"/>
                                      </a:lnTo>
                                      <a:lnTo>
                                        <a:pt x="1563979" y="2209558"/>
                                      </a:lnTo>
                                      <a:lnTo>
                                        <a:pt x="1573530" y="2209558"/>
                                      </a:lnTo>
                                      <a:lnTo>
                                        <a:pt x="1573657" y="2209558"/>
                                      </a:lnTo>
                                      <a:lnTo>
                                        <a:pt x="1573657" y="2198141"/>
                                      </a:lnTo>
                                      <a:lnTo>
                                        <a:pt x="1573530" y="2198141"/>
                                      </a:lnTo>
                                      <a:lnTo>
                                        <a:pt x="1573530" y="2193937"/>
                                      </a:lnTo>
                                      <a:lnTo>
                                        <a:pt x="2183993" y="2193937"/>
                                      </a:lnTo>
                                      <a:lnTo>
                                        <a:pt x="2183993" y="2198141"/>
                                      </a:lnTo>
                                      <a:lnTo>
                                        <a:pt x="2183993" y="2209558"/>
                                      </a:lnTo>
                                      <a:lnTo>
                                        <a:pt x="2193671" y="2209558"/>
                                      </a:lnTo>
                                      <a:lnTo>
                                        <a:pt x="2193671" y="2198141"/>
                                      </a:lnTo>
                                      <a:lnTo>
                                        <a:pt x="2193671" y="2193937"/>
                                      </a:lnTo>
                                      <a:lnTo>
                                        <a:pt x="2804515" y="2193937"/>
                                      </a:lnTo>
                                      <a:lnTo>
                                        <a:pt x="2804515" y="2198141"/>
                                      </a:lnTo>
                                      <a:lnTo>
                                        <a:pt x="2804388" y="2198141"/>
                                      </a:lnTo>
                                      <a:lnTo>
                                        <a:pt x="2804388" y="2209558"/>
                                      </a:lnTo>
                                      <a:lnTo>
                                        <a:pt x="2804515" y="2209558"/>
                                      </a:lnTo>
                                      <a:lnTo>
                                        <a:pt x="2814066" y="2209558"/>
                                      </a:lnTo>
                                      <a:lnTo>
                                        <a:pt x="2814193" y="2209558"/>
                                      </a:lnTo>
                                      <a:lnTo>
                                        <a:pt x="2814193" y="2193937"/>
                                      </a:lnTo>
                                      <a:lnTo>
                                        <a:pt x="3424529" y="2193937"/>
                                      </a:lnTo>
                                      <a:lnTo>
                                        <a:pt x="3424529" y="2198141"/>
                                      </a:lnTo>
                                      <a:lnTo>
                                        <a:pt x="3424402" y="2198141"/>
                                      </a:lnTo>
                                      <a:lnTo>
                                        <a:pt x="3424402" y="2209558"/>
                                      </a:lnTo>
                                      <a:lnTo>
                                        <a:pt x="3424529" y="2209558"/>
                                      </a:lnTo>
                                      <a:lnTo>
                                        <a:pt x="3434080" y="2209558"/>
                                      </a:lnTo>
                                      <a:lnTo>
                                        <a:pt x="3434207" y="2209558"/>
                                      </a:lnTo>
                                      <a:lnTo>
                                        <a:pt x="3434207" y="2193937"/>
                                      </a:lnTo>
                                      <a:lnTo>
                                        <a:pt x="4180306" y="2193937"/>
                                      </a:lnTo>
                                      <a:lnTo>
                                        <a:pt x="4180306" y="2209558"/>
                                      </a:lnTo>
                                      <a:lnTo>
                                        <a:pt x="4180433" y="2209558"/>
                                      </a:lnTo>
                                      <a:lnTo>
                                        <a:pt x="4189984" y="2209558"/>
                                      </a:lnTo>
                                      <a:lnTo>
                                        <a:pt x="4190111" y="2209558"/>
                                      </a:lnTo>
                                      <a:lnTo>
                                        <a:pt x="4190111" y="2193937"/>
                                      </a:lnTo>
                                      <a:lnTo>
                                        <a:pt x="4810099" y="2193937"/>
                                      </a:lnTo>
                                      <a:lnTo>
                                        <a:pt x="4810099" y="2209558"/>
                                      </a:lnTo>
                                      <a:lnTo>
                                        <a:pt x="4810226" y="2209558"/>
                                      </a:lnTo>
                                      <a:lnTo>
                                        <a:pt x="4819777" y="2209558"/>
                                      </a:lnTo>
                                      <a:lnTo>
                                        <a:pt x="4819904" y="2209558"/>
                                      </a:lnTo>
                                      <a:lnTo>
                                        <a:pt x="4819904" y="2193937"/>
                                      </a:lnTo>
                                      <a:lnTo>
                                        <a:pt x="5430494" y="2193937"/>
                                      </a:lnTo>
                                      <a:lnTo>
                                        <a:pt x="5430494" y="2209558"/>
                                      </a:lnTo>
                                      <a:lnTo>
                                        <a:pt x="5430621" y="2209558"/>
                                      </a:lnTo>
                                      <a:lnTo>
                                        <a:pt x="5440172" y="2209558"/>
                                      </a:lnTo>
                                      <a:lnTo>
                                        <a:pt x="5440299" y="2209558"/>
                                      </a:lnTo>
                                      <a:lnTo>
                                        <a:pt x="5440299" y="2193937"/>
                                      </a:lnTo>
                                      <a:lnTo>
                                        <a:pt x="6050635" y="2193937"/>
                                      </a:lnTo>
                                      <a:lnTo>
                                        <a:pt x="6050635" y="2209558"/>
                                      </a:lnTo>
                                      <a:lnTo>
                                        <a:pt x="6060313" y="2209558"/>
                                      </a:lnTo>
                                      <a:lnTo>
                                        <a:pt x="6060313" y="2193937"/>
                                      </a:lnTo>
                                      <a:lnTo>
                                        <a:pt x="6516256" y="2193937"/>
                                      </a:lnTo>
                                      <a:lnTo>
                                        <a:pt x="6516256" y="2185543"/>
                                      </a:lnTo>
                                      <a:lnTo>
                                        <a:pt x="6060313" y="2185543"/>
                                      </a:lnTo>
                                      <a:lnTo>
                                        <a:pt x="6060313" y="1975370"/>
                                      </a:lnTo>
                                      <a:lnTo>
                                        <a:pt x="6516256" y="1975370"/>
                                      </a:lnTo>
                                      <a:lnTo>
                                        <a:pt x="6516256" y="1975243"/>
                                      </a:lnTo>
                                      <a:lnTo>
                                        <a:pt x="6516256" y="1966976"/>
                                      </a:lnTo>
                                      <a:lnTo>
                                        <a:pt x="6516256" y="196684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4" name="Graphic 404"/>
                              <wps:cNvSpPr/>
                              <wps:spPr>
                                <a:xfrm>
                                  <a:off x="225679" y="0"/>
                                  <a:ext cx="6233160" cy="21253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233160" h="2125345">
                                      <a:moveTo>
                                        <a:pt x="623303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124837"/>
                                      </a:lnTo>
                                      <a:lnTo>
                                        <a:pt x="6233033" y="2124837"/>
                                      </a:lnTo>
                                      <a:lnTo>
                                        <a:pt x="623303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551A745" id="Group 393" o:spid="_x0000_s1026" style="position:absolute;margin-left:-29.1pt;margin-top:19.55pt;width:513.1pt;height:190.9pt;z-index:-34573824;mso-wrap-distance-left:0;mso-wrap-distance-right:0" coordsize="65163,24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">
                      <v:shape id="Graphic 394" o:spid="_x0000_s1027" style="position:absolute;left:9486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" path="m,l,61087e" filled="f" strokecolor="silver" strokeweight=".26886mm">
                        <v:path arrowok="t"/>
                      </v:shape>
                      <v:shape id="Graphic 395" o:spid="_x0000_s1028" style="position:absolute;left:9438;top:21249;width:101;height:654;visibility:visible;mso-wrap-style:square;v-text-anchor:top" coordsize="10160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" path="m9678,l,,,65283r9678,l9678,xe" fillcolor="silver" stroked="f">
                        <v:path arrowok="t"/>
                      </v:shape>
                      <v:shape id="Graphic 396" o:spid="_x0000_s1029" style="position:absolute;left:15688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" path="m,l,61087e" filled="f" strokecolor="silver" strokeweight=".26886mm">
                        <v:path arrowok="t"/>
                      </v:shape>
                      <v:shape id="Graphic 397" o:spid="_x0000_s1030" style="position:absolute;left:15638;top:21249;width:102;height:654;visibility:visible;mso-wrap-style:square;v-text-anchor:top" coordsize="10160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" path="m9678,l,,,65283r9678,l9678,xe" fillcolor="silver" stroked="f">
                        <v:path arrowok="t"/>
                      </v:shape>
                      <v:shape id="Graphic 398" o:spid="_x0000_s1031" style="position:absolute;left:21889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" path="m,l,61087e" filled="f" strokecolor="silver" strokeweight=".26886mm">
                        <v:path arrowok="t"/>
                      </v:shape>
                      <v:shape id="Graphic 399" o:spid="_x0000_s1032" style="position:absolute;left:21839;top:21249;width:102;height:654;visibility:visible;mso-wrap-style:square;v-text-anchor:top" coordsize="10160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" path="m9678,l,,,65283r9678,l9678,xe" fillcolor="silver" stroked="f">
                        <v:path arrowok="t"/>
                      </v:shape>
                      <v:shape id="Graphic 400" o:spid="_x0000_s1033" style="position:absolute;left:28092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" path="m,l,61087e" filled="f" strokecolor="silver" strokeweight=".26886mm">
                        <v:path arrowok="t"/>
                      </v:shape>
                      <v:shape id="Graphic 401" o:spid="_x0000_s1034" style="position:absolute;left:28045;top:21249;width:101;height:654;visibility:visible;mso-wrap-style:square;v-text-anchor:top" coordsize="10160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" path="m9678,l,,,65283r9678,l9678,xe" fillcolor="silver" stroked="f">
                        <v:path arrowok="t"/>
                      </v:shape>
                      <v:shape id="Graphic 402" o:spid="_x0000_s1035" style="position:absolute;left:34293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" path="m,l,61087e" filled="f" strokecolor="silver" strokeweight=".26886mm">
                        <v:path arrowok="t"/>
                      </v:shape>
                      <v:shape id="Graphic 403" o:spid="_x0000_s1036" style="position:absolute;top:2148;width:65163;height:22098;visibility:visible;mso-wrap-style:square;v-text-anchor:top" coordsize="6516370,2209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" path="m225666,1748282l,1748282r,8394l225666,1756676r,-8382l225666,1748282xem225666,1529854l,1529854r,8382l,1538363r225666,l225666,1538236r,-8267l225666,1529854xem225666,1311287l,1311287r,8382l225666,1319669r,-8382xem225666,1092581l,1092581r,8394l225666,1100975r,-8382l225666,1092581xem225666,874280l,874280r,8382l225666,882662r,-8382xem225666,655586l,655586r,8382l,664095r225666,l225666,663968r,-8267l225666,655586xem225666,437007l,437007r,8394l225666,445401r,-8382l225666,437007xem225666,218579l,218579r,127l,226961r,127l225666,227088r,-127l225666,218706r,-127xem225666,l,,,8394r225666,l225666,12r,-12xem6516179,1748282r-57493,l6458686,1756676r57493,l6516179,1748294r,-12xem6516179,1529854r-57493,l6458686,1538236r,127l6516179,1538363r,-127l6516179,1529969r,-115xem6516179,1311287r-57493,l6458686,1319669r57493,l6516179,1311287xem6516179,1092581r-57493,l6458686,1100975r57493,l6516179,1092593r,-12xem6516179,874280r-57493,l6458686,882662r57493,l6516179,874280xem6516179,655586r-57493,l6458686,663968r,127l6516179,664095r,-127l6516179,655701r,-115xem6516179,437007r-57493,l6458686,445401r57493,l6516179,437019r,-12xem6516179,218579r-57493,l6458686,218706r,8255l6458686,227088r57493,l6516179,226961r,-8255l6516179,218579xem6516179,r-57493,l6458686,8394r57493,l6516179,12r,-12xem6516256,1966849r-455943,l6060313,1910016r-9678,l6050635,1966849r,8521l6050635,2185543r-610336,l5440299,1975370r610336,l6050635,1966849r-610336,l5440299,1910016r-127,l5430621,1910016r-127,l5430494,1966849r,8521l5430494,2185543r-610590,l4819904,1975370r610590,l5430494,1966849r-610590,l4819904,1910016r-127,l4810226,1910016r-127,l4810099,1966849r,8521l4810099,2185543r-619988,l4190111,1975370r619988,l4810099,1966849r-619988,l4190111,1910016r-127,l4180433,1910016r-127,l4180306,1966849r,8521l4180306,2185543r-3808476,l371830,1975370r3052699,l3434207,1975370r746099,l4180306,1966849r-746099,l3434207,1910092r-9678,l3424529,1966849r-3052699,l371830,1910016r-9677,l362153,1966849r-362141,l12,1966976r,8267l12,1975370r362141,l362153,2185543r-362141,l12,2193937r362141,l362153,2209558r9677,l371830,2193937r572008,l943838,2198141r-127,l943711,2209558r127,l953389,2209558r127,l953516,2193937r610336,l1563852,2209558r127,l1573530,2209558r127,l1573657,2198141r-127,l1573530,2193937r610463,l2183993,2198141r,11417l2193671,2209558r,-11417l2193671,2193937r610844,l2804515,2198141r-127,l2804388,2209558r127,l2814066,2209558r127,l2814193,2193937r610336,l3424529,2198141r-127,l3424402,2209558r127,l3434080,2209558r127,l3434207,2193937r746099,l4180306,2209558r127,l4189984,2209558r127,l4190111,2193937r619988,l4810099,2209558r127,l4819777,2209558r127,l4819904,2193937r610590,l5430494,2209558r127,l5440172,2209558r127,l5440299,2193937r610336,l6050635,2209558r9678,l6060313,2193937r455943,l6516256,2185543r-455943,l6060313,1975370r455943,l6516256,1975243r,-8267l6516256,1966849xe" fillcolor="silver" stroked="f">
                        <v:path arrowok="t"/>
                      </v:shape>
                      <v:shape id="Graphic 404" o:spid="_x0000_s1037" style="position:absolute;left:2256;width:62332;height:21253;visibility:visible;mso-wrap-style:square;v-text-anchor:top" coordsize="6233160,2125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" path="m6233033,l,,,2124837r6233033,l6233033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w w:val="110"/>
                <w:sz w:val="21"/>
              </w:rPr>
              <w:t>IV</w:t>
            </w:r>
            <w:r>
              <w:rPr>
                <w:spacing w:val="-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64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100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261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29,19</w:t>
            </w:r>
          </w:p>
        </w:tc>
        <w:tc>
          <w:tcPr>
            <w:tcW w:w="979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28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83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81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92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90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81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6" w:type="dxa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single" w:sz="8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7" w:type="dxa"/>
            <w:gridSpan w:val="2"/>
            <w:tcBorders>
              <w:top w:val="single" w:sz="6" w:space="0" w:color="C0C0C0"/>
              <w:left w:val="single" w:sz="8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20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34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305" w:type="dxa"/>
            <w:gridSpan w:val="17"/>
            <w:tcBorders>
              <w:top w:val="single" w:sz="6" w:space="0" w:color="C0C0C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200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412"/>
        </w:trPr>
        <w:tc>
          <w:tcPr>
            <w:tcW w:w="283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23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5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60" w:type="dxa"/>
            <w:gridSpan w:val="19"/>
            <w:vMerge w:val="restart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0839E0">
            <w:pPr>
              <w:pStyle w:val="TableParagraph"/>
              <w:tabs>
                <w:tab w:val="left" w:pos="7093"/>
              </w:tabs>
              <w:spacing w:before="161"/>
              <w:ind w:left="956"/>
              <w:rPr>
                <w:sz w:val="21"/>
              </w:rPr>
            </w:pPr>
            <w:r>
              <w:rPr>
                <w:w w:val="110"/>
                <w:sz w:val="21"/>
              </w:rPr>
              <w:t>Годовая</w:t>
            </w:r>
            <w:r>
              <w:rPr>
                <w:spacing w:val="3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выработка</w:t>
            </w:r>
            <w:r>
              <w:rPr>
                <w:spacing w:val="3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тепловой</w:t>
            </w:r>
            <w:r>
              <w:rPr>
                <w:spacing w:val="4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энергии</w:t>
            </w:r>
            <w:r>
              <w:rPr>
                <w:spacing w:val="5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составляет</w:t>
            </w:r>
            <w:proofErr w:type="gramStart"/>
            <w:r>
              <w:rPr>
                <w:spacing w:val="34"/>
                <w:w w:val="110"/>
                <w:sz w:val="21"/>
              </w:rPr>
              <w:t xml:space="preserve"> </w:t>
            </w:r>
            <w:r>
              <w:rPr>
                <w:spacing w:val="-12"/>
                <w:w w:val="110"/>
                <w:sz w:val="21"/>
              </w:rPr>
              <w:t>:</w:t>
            </w:r>
            <w:proofErr w:type="gramEnd"/>
            <w:r>
              <w:rPr>
                <w:sz w:val="21"/>
              </w:rPr>
              <w:tab/>
            </w:r>
            <w:r w:rsidR="007D2C5D">
              <w:rPr>
                <w:w w:val="110"/>
                <w:sz w:val="21"/>
              </w:rPr>
              <w:t>545,634</w:t>
            </w:r>
            <w:r>
              <w:rPr>
                <w:spacing w:val="46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Гкал/год.</w:t>
            </w:r>
          </w:p>
        </w:tc>
      </w:tr>
      <w:tr w:rsidR="0012440C">
        <w:trPr>
          <w:trHeight w:hRule="exact" w:val="1985"/>
        </w:trPr>
        <w:tc>
          <w:tcPr>
            <w:tcW w:w="283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33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60" w:type="dxa"/>
            <w:gridSpan w:val="19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56"/>
        </w:trPr>
        <w:tc>
          <w:tcPr>
            <w:tcW w:w="283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52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5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60" w:type="dxa"/>
            <w:gridSpan w:val="19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2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25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598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6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3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20" w:type="dxa"/>
            <w:gridSpan w:val="7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771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4" w:lineRule="exact"/>
              <w:ind w:left="187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</w:tr>
      <w:tr w:rsidR="0012440C">
        <w:trPr>
          <w:trHeight w:hRule="exact" w:val="31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2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25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98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6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3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20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71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5" w:lineRule="exact"/>
              <w:ind w:left="283"/>
              <w:rPr>
                <w:sz w:val="24"/>
              </w:rPr>
            </w:pPr>
            <w:r>
              <w:rPr>
                <w:spacing w:val="-5"/>
                <w:sz w:val="24"/>
              </w:rPr>
              <w:t>88</w:t>
            </w:r>
          </w:p>
        </w:tc>
      </w:tr>
      <w:tr w:rsidR="0012440C">
        <w:trPr>
          <w:trHeight w:hRule="exact" w:val="302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</w:tcPr>
          <w:p w:rsidR="0012440C" w:rsidRDefault="000839E0">
            <w:pPr>
              <w:pStyle w:val="TableParagraph"/>
              <w:spacing w:line="181" w:lineRule="exact"/>
              <w:ind w:left="6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2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74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25" w:type="dxa"/>
          </w:tcPr>
          <w:p w:rsidR="0012440C" w:rsidRDefault="000839E0">
            <w:pPr>
              <w:pStyle w:val="TableParagraph"/>
              <w:spacing w:line="152" w:lineRule="exact"/>
              <w:ind w:left="12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0"/>
                <w:sz w:val="18"/>
              </w:rPr>
              <w:t>Лист</w:t>
            </w:r>
          </w:p>
        </w:tc>
        <w:tc>
          <w:tcPr>
            <w:tcW w:w="598" w:type="dxa"/>
          </w:tcPr>
          <w:p w:rsidR="0012440C" w:rsidRDefault="000839E0">
            <w:pPr>
              <w:pStyle w:val="TableParagraph"/>
              <w:spacing w:line="152" w:lineRule="exact"/>
              <w:ind w:left="75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№док</w:t>
            </w:r>
          </w:p>
        </w:tc>
        <w:tc>
          <w:tcPr>
            <w:tcW w:w="916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23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Подп.</w:t>
            </w:r>
          </w:p>
        </w:tc>
        <w:tc>
          <w:tcPr>
            <w:tcW w:w="613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20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71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0839E0">
      <w:pPr>
        <w:rPr>
          <w:sz w:val="2"/>
          <w:szCs w:val="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8742144" behindDoc="1" locked="0" layoutInCell="1" allowOverlap="1">
                <wp:simplePos x="0" y="0"/>
                <wp:positionH relativeFrom="page">
                  <wp:posOffset>1164945</wp:posOffset>
                </wp:positionH>
                <wp:positionV relativeFrom="page">
                  <wp:posOffset>5880732</wp:posOffset>
                </wp:positionV>
                <wp:extent cx="5836285" cy="1880235"/>
                <wp:effectExtent l="0" t="0" r="0" b="0"/>
                <wp:wrapNone/>
                <wp:docPr id="405" name="Textbox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36285" cy="1880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line="234" w:lineRule="exact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Расчет</w:t>
                            </w:r>
                            <w:r>
                              <w:rPr>
                                <w:spacing w:val="3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потребности</w:t>
                            </w:r>
                            <w:r>
                              <w:rPr>
                                <w:spacing w:val="47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в</w:t>
                            </w:r>
                            <w:r>
                              <w:rPr>
                                <w:spacing w:val="4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топливе</w:t>
                            </w:r>
                            <w:r>
                              <w:rPr>
                                <w:spacing w:val="30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31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согласовать</w:t>
                            </w:r>
                            <w:r>
                              <w:rPr>
                                <w:spacing w:val="3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с</w:t>
                            </w:r>
                            <w:r>
                              <w:rPr>
                                <w:spacing w:val="27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организациями</w:t>
                            </w:r>
                            <w:proofErr w:type="gramStart"/>
                            <w:r>
                              <w:rPr>
                                <w:spacing w:val="48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: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tabs>
                                <w:tab w:val="left" w:pos="3846"/>
                              </w:tabs>
                              <w:spacing w:before="133"/>
                              <w:ind w:left="182"/>
                              <w:rPr>
                                <w:sz w:val="21"/>
                              </w:rPr>
                            </w:pP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.</w:t>
                            </w:r>
                            <w:r>
                              <w:rPr>
                                <w:sz w:val="21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;</w:t>
                            </w:r>
                          </w:p>
                          <w:p w:rsidR="00AA1E22" w:rsidRDefault="00AA1E22">
                            <w:pPr>
                              <w:spacing w:before="61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17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28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Краснодаррегионгаз</w:t>
                            </w:r>
                            <w:proofErr w:type="spellEnd"/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";</w:t>
                            </w:r>
                          </w:p>
                          <w:p w:rsidR="00AA1E22" w:rsidRDefault="00AA1E22">
                            <w:pPr>
                              <w:spacing w:before="104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31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5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w w:val="110"/>
                                <w:sz w:val="21"/>
                              </w:rPr>
                              <w:t>Газпромтрансгаз</w:t>
                            </w:r>
                            <w:proofErr w:type="spellEnd"/>
                            <w:r>
                              <w:rPr>
                                <w:w w:val="110"/>
                                <w:sz w:val="21"/>
                              </w:rPr>
                              <w:t>-Кубань"</w:t>
                            </w:r>
                            <w:proofErr w:type="gramStart"/>
                            <w:r>
                              <w:rPr>
                                <w:spacing w:val="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4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ОАО</w:t>
                            </w:r>
                            <w:r>
                              <w:rPr>
                                <w:spacing w:val="2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"Газпром"</w:t>
                            </w:r>
                            <w:proofErr w:type="gramStart"/>
                            <w:r>
                              <w:rPr>
                                <w:spacing w:val="-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0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38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департаменте</w:t>
                            </w:r>
                            <w:r>
                              <w:rPr>
                                <w:spacing w:val="41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по</w:t>
                            </w:r>
                            <w:r>
                              <w:rPr>
                                <w:spacing w:val="4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вопросам</w:t>
                            </w:r>
                            <w:r>
                              <w:rPr>
                                <w:spacing w:val="4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топливно-энергетического</w:t>
                            </w:r>
                            <w:r>
                              <w:rPr>
                                <w:spacing w:val="49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комплекса</w:t>
                            </w:r>
                            <w:r>
                              <w:rPr>
                                <w:spacing w:val="47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Краснодарского</w:t>
                            </w:r>
                            <w:r>
                              <w:rPr>
                                <w:spacing w:val="50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w w:val="110"/>
                                <w:sz w:val="21"/>
                              </w:rPr>
                              <w:t>края.</w:t>
                            </w:r>
                          </w:p>
                          <w:p w:rsidR="00AA1E22" w:rsidRDefault="00AA1E22">
                            <w:pPr>
                              <w:spacing w:before="89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До</w:t>
                            </w:r>
                            <w:r>
                              <w:rPr>
                                <w:spacing w:val="2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начала</w:t>
                            </w:r>
                            <w:r>
                              <w:rPr>
                                <w:spacing w:val="31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проектирования</w:t>
                            </w:r>
                            <w:r>
                              <w:rPr>
                                <w:spacing w:val="3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3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получить</w:t>
                            </w:r>
                            <w:r>
                              <w:rPr>
                                <w:spacing w:val="28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разрешение</w:t>
                            </w:r>
                            <w:r>
                              <w:rPr>
                                <w:spacing w:val="31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на</w:t>
                            </w:r>
                            <w:r>
                              <w:rPr>
                                <w:spacing w:val="30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использование</w:t>
                            </w:r>
                            <w:r>
                              <w:rPr>
                                <w:spacing w:val="38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w w:val="110"/>
                                <w:sz w:val="21"/>
                              </w:rPr>
                              <w:t>газа</w:t>
                            </w:r>
                          </w:p>
                          <w:p w:rsidR="00AA1E22" w:rsidRDefault="00AA1E22">
                            <w:pPr>
                              <w:spacing w:before="6" w:line="340" w:lineRule="atLeast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в качестве</w:t>
                            </w:r>
                            <w:r>
                              <w:rPr>
                                <w:spacing w:val="30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топлива</w:t>
                            </w:r>
                            <w:r>
                              <w:rPr>
                                <w:spacing w:val="30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для</w:t>
                            </w:r>
                            <w:r>
                              <w:rPr>
                                <w:spacing w:val="33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котельной в</w:t>
                            </w:r>
                            <w:r>
                              <w:rPr>
                                <w:spacing w:val="3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департаменте по</w:t>
                            </w:r>
                            <w:r>
                              <w:rPr>
                                <w:spacing w:val="33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вопросам</w:t>
                            </w:r>
                            <w:r>
                              <w:rPr>
                                <w:spacing w:val="3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ТЭК</w:t>
                            </w:r>
                            <w:r>
                              <w:rPr>
                                <w:spacing w:val="31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Администрации Краснодарского края.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405" o:spid="_x0000_s1176" type="#_x0000_t202" style="position:absolute;margin-left:91.75pt;margin-top:463.05pt;width:459.55pt;height:148.05pt;z-index:-34574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" filled="f" stroked="f">
                <v:textbox inset="0,0,0,0">
                  <w:txbxContent>
                    <w:p w:rsidR="00AA1E22" w:rsidRDefault="00AA1E22">
                      <w:pPr>
                        <w:spacing w:line="234" w:lineRule="exact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Расчет</w:t>
                      </w:r>
                      <w:r>
                        <w:rPr>
                          <w:spacing w:val="3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потребности</w:t>
                      </w:r>
                      <w:r>
                        <w:rPr>
                          <w:spacing w:val="47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в</w:t>
                      </w:r>
                      <w:r>
                        <w:rPr>
                          <w:spacing w:val="4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топливе</w:t>
                      </w:r>
                      <w:r>
                        <w:rPr>
                          <w:spacing w:val="30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необходимо</w:t>
                      </w:r>
                      <w:r>
                        <w:rPr>
                          <w:spacing w:val="31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согласовать</w:t>
                      </w:r>
                      <w:r>
                        <w:rPr>
                          <w:spacing w:val="3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с</w:t>
                      </w:r>
                      <w:r>
                        <w:rPr>
                          <w:spacing w:val="27"/>
                          <w:w w:val="110"/>
                          <w:sz w:val="21"/>
                        </w:rPr>
                        <w:t xml:space="preserve"> </w:t>
                      </w:r>
                      <w:proofErr w:type="gramStart"/>
                      <w:r>
                        <w:rPr>
                          <w:w w:val="110"/>
                          <w:sz w:val="21"/>
                        </w:rPr>
                        <w:t>организациями</w:t>
                      </w:r>
                      <w:r>
                        <w:rPr>
                          <w:spacing w:val="48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:</w:t>
                      </w:r>
                      <w:proofErr w:type="gramEnd"/>
                    </w:p>
                    <w:p w:rsidR="00AA1E22" w:rsidRDefault="00AA1E22">
                      <w:pPr>
                        <w:tabs>
                          <w:tab w:val="left" w:pos="3846"/>
                        </w:tabs>
                        <w:spacing w:before="133"/>
                        <w:ind w:left="182"/>
                        <w:rPr>
                          <w:sz w:val="21"/>
                        </w:rPr>
                      </w:pPr>
                      <w:r>
                        <w:rPr>
                          <w:spacing w:val="-10"/>
                          <w:w w:val="110"/>
                          <w:sz w:val="21"/>
                        </w:rPr>
                        <w:t>.</w:t>
                      </w:r>
                      <w:r>
                        <w:rPr>
                          <w:sz w:val="21"/>
                        </w:rPr>
                        <w:tab/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;</w:t>
                      </w:r>
                    </w:p>
                    <w:p w:rsidR="00AA1E22" w:rsidRDefault="00AA1E22">
                      <w:pPr>
                        <w:spacing w:before="61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17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ООО</w:t>
                      </w:r>
                      <w:r>
                        <w:rPr>
                          <w:spacing w:val="28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21"/>
                        </w:rPr>
                        <w:t>"Краснодаррегионгаз";</w:t>
                      </w:r>
                    </w:p>
                    <w:p w:rsidR="00AA1E22" w:rsidRDefault="00AA1E22">
                      <w:pPr>
                        <w:spacing w:before="104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31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ООО</w:t>
                      </w:r>
                      <w:r>
                        <w:rPr>
                          <w:spacing w:val="5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"Газпромтрансгаз-Кубань</w:t>
                      </w:r>
                      <w:proofErr w:type="gramStart"/>
                      <w:r>
                        <w:rPr>
                          <w:w w:val="110"/>
                          <w:sz w:val="21"/>
                        </w:rPr>
                        <w:t>"</w:t>
                      </w:r>
                      <w:r>
                        <w:rPr>
                          <w:spacing w:val="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4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ОАО</w:t>
                      </w:r>
                      <w:r>
                        <w:rPr>
                          <w:spacing w:val="2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"Газпром</w:t>
                      </w:r>
                      <w:proofErr w:type="gramStart"/>
                      <w:r>
                        <w:rPr>
                          <w:w w:val="110"/>
                          <w:sz w:val="21"/>
                        </w:rPr>
                        <w:t>"</w:t>
                      </w:r>
                      <w:r>
                        <w:rPr>
                          <w:spacing w:val="-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0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38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департаменте</w:t>
                      </w:r>
                      <w:r>
                        <w:rPr>
                          <w:spacing w:val="41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по</w:t>
                      </w:r>
                      <w:r>
                        <w:rPr>
                          <w:spacing w:val="4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вопросам</w:t>
                      </w:r>
                      <w:r>
                        <w:rPr>
                          <w:spacing w:val="4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топливно-энергетического</w:t>
                      </w:r>
                      <w:r>
                        <w:rPr>
                          <w:spacing w:val="49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комплекса</w:t>
                      </w:r>
                      <w:r>
                        <w:rPr>
                          <w:spacing w:val="47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Краснодарского</w:t>
                      </w:r>
                      <w:r>
                        <w:rPr>
                          <w:spacing w:val="50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4"/>
                          <w:w w:val="110"/>
                          <w:sz w:val="21"/>
                        </w:rPr>
                        <w:t>края.</w:t>
                      </w:r>
                    </w:p>
                    <w:p w:rsidR="00AA1E22" w:rsidRDefault="00AA1E22">
                      <w:pPr>
                        <w:spacing w:before="89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До</w:t>
                      </w:r>
                      <w:r>
                        <w:rPr>
                          <w:spacing w:val="2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начала</w:t>
                      </w:r>
                      <w:r>
                        <w:rPr>
                          <w:spacing w:val="31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проектирования</w:t>
                      </w:r>
                      <w:r>
                        <w:rPr>
                          <w:spacing w:val="3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необходимо</w:t>
                      </w:r>
                      <w:r>
                        <w:rPr>
                          <w:spacing w:val="3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получить</w:t>
                      </w:r>
                      <w:r>
                        <w:rPr>
                          <w:spacing w:val="28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разрешение</w:t>
                      </w:r>
                      <w:r>
                        <w:rPr>
                          <w:spacing w:val="31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на</w:t>
                      </w:r>
                      <w:r>
                        <w:rPr>
                          <w:spacing w:val="30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использование</w:t>
                      </w:r>
                      <w:r>
                        <w:rPr>
                          <w:spacing w:val="38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4"/>
                          <w:w w:val="110"/>
                          <w:sz w:val="21"/>
                        </w:rPr>
                        <w:t>газа</w:t>
                      </w:r>
                    </w:p>
                    <w:p w:rsidR="00AA1E22" w:rsidRDefault="00AA1E22">
                      <w:pPr>
                        <w:spacing w:before="6" w:line="340" w:lineRule="atLeast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в качестве</w:t>
                      </w:r>
                      <w:r>
                        <w:rPr>
                          <w:spacing w:val="30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топлива</w:t>
                      </w:r>
                      <w:r>
                        <w:rPr>
                          <w:spacing w:val="30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для</w:t>
                      </w:r>
                      <w:r>
                        <w:rPr>
                          <w:spacing w:val="33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котельной в</w:t>
                      </w:r>
                      <w:r>
                        <w:rPr>
                          <w:spacing w:val="3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департаменте по</w:t>
                      </w:r>
                      <w:r>
                        <w:rPr>
                          <w:spacing w:val="33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вопросам</w:t>
                      </w:r>
                      <w:r>
                        <w:rPr>
                          <w:spacing w:val="3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ТЭК</w:t>
                      </w:r>
                      <w:r>
                        <w:rPr>
                          <w:spacing w:val="31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Администрации Краснодарского края.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8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22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"/>
        <w:gridCol w:w="285"/>
        <w:gridCol w:w="350"/>
        <w:gridCol w:w="254"/>
        <w:gridCol w:w="315"/>
        <w:gridCol w:w="294"/>
        <w:gridCol w:w="607"/>
        <w:gridCol w:w="614"/>
        <w:gridCol w:w="307"/>
        <w:gridCol w:w="607"/>
        <w:gridCol w:w="336"/>
        <w:gridCol w:w="275"/>
        <w:gridCol w:w="668"/>
        <w:gridCol w:w="937"/>
        <w:gridCol w:w="1149"/>
        <w:gridCol w:w="957"/>
        <w:gridCol w:w="938"/>
        <w:gridCol w:w="943"/>
        <w:gridCol w:w="529"/>
        <w:gridCol w:w="178"/>
        <w:gridCol w:w="595"/>
      </w:tblGrid>
      <w:tr w:rsidR="0012440C">
        <w:trPr>
          <w:trHeight w:hRule="exact" w:val="1020"/>
        </w:trPr>
        <w:tc>
          <w:tcPr>
            <w:tcW w:w="568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53" w:type="dxa"/>
            <w:gridSpan w:val="19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hRule="exact" w:val="347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19" w:type="dxa"/>
            <w:gridSpan w:val="3"/>
            <w:tcBorders>
              <w:top w:val="nil"/>
              <w:bottom w:val="nil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934" w:type="dxa"/>
            <w:gridSpan w:val="16"/>
            <w:tcBorders>
              <w:top w:val="nil"/>
              <w:left w:val="single" w:sz="6" w:space="0" w:color="C0C0C0"/>
              <w:bottom w:val="nil"/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82" w:line="238" w:lineRule="exact"/>
              <w:ind w:left="326"/>
              <w:rPr>
                <w:sz w:val="21"/>
              </w:rPr>
            </w:pPr>
            <w:r>
              <w:rPr>
                <w:w w:val="105"/>
                <w:sz w:val="21"/>
              </w:rPr>
              <w:t>Настоящий</w:t>
            </w:r>
            <w:r>
              <w:rPr>
                <w:spacing w:val="4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расчет</w:t>
            </w:r>
            <w:r>
              <w:rPr>
                <w:spacing w:val="4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выполнен</w:t>
            </w:r>
            <w:r>
              <w:rPr>
                <w:spacing w:val="4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для</w:t>
            </w:r>
            <w:r>
              <w:rPr>
                <w:spacing w:val="2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определения</w:t>
            </w:r>
            <w:r>
              <w:rPr>
                <w:spacing w:val="3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расчетной</w:t>
            </w:r>
            <w:r>
              <w:rPr>
                <w:spacing w:val="5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годовой</w:t>
            </w:r>
            <w:r>
              <w:rPr>
                <w:spacing w:val="4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потребности</w:t>
            </w:r>
            <w:r>
              <w:rPr>
                <w:spacing w:val="4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</w:t>
            </w:r>
            <w:r>
              <w:rPr>
                <w:spacing w:val="45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топливе</w:t>
            </w: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 w:val="restart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822" w:type="dxa"/>
            <w:gridSpan w:val="4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(</w:t>
            </w:r>
            <w:r>
              <w:rPr>
                <w:spacing w:val="1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природный</w:t>
            </w:r>
            <w:r>
              <w:rPr>
                <w:spacing w:val="4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газ</w:t>
            </w:r>
            <w:proofErr w:type="gramStart"/>
            <w:r>
              <w:rPr>
                <w:spacing w:val="24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)</w:t>
            </w:r>
            <w:proofErr w:type="gramEnd"/>
          </w:p>
        </w:tc>
        <w:tc>
          <w:tcPr>
            <w:tcW w:w="3972" w:type="dxa"/>
            <w:gridSpan w:val="6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0"/>
              <w:rPr>
                <w:sz w:val="21"/>
              </w:rPr>
            </w:pPr>
            <w:r>
              <w:rPr>
                <w:w w:val="105"/>
                <w:sz w:val="21"/>
              </w:rPr>
              <w:t>проектируемой</w:t>
            </w:r>
            <w:r>
              <w:rPr>
                <w:spacing w:val="53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котельной</w:t>
            </w: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42"/>
              <w:rPr>
                <w:sz w:val="21"/>
              </w:rPr>
            </w:pPr>
            <w:r>
              <w:rPr>
                <w:spacing w:val="-5"/>
                <w:w w:val="105"/>
                <w:sz w:val="21"/>
              </w:rPr>
              <w:t>3п</w:t>
            </w:r>
          </w:p>
        </w:tc>
        <w:tc>
          <w:tcPr>
            <w:tcW w:w="9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4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0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95" w:type="dxa"/>
            <w:vMerge w:val="restart"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708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proofErr w:type="spellStart"/>
            <w:r>
              <w:rPr>
                <w:w w:val="105"/>
                <w:sz w:val="21"/>
              </w:rPr>
              <w:t>Благодарненское</w:t>
            </w:r>
            <w:proofErr w:type="spellEnd"/>
            <w:r>
              <w:rPr>
                <w:spacing w:val="3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</w:t>
            </w:r>
            <w:r>
              <w:rPr>
                <w:spacing w:val="28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Благодарное</w:t>
            </w:r>
          </w:p>
        </w:tc>
        <w:tc>
          <w:tcPr>
            <w:tcW w:w="93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49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545" w:type="dxa"/>
            <w:gridSpan w:val="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42"/>
              <w:rPr>
                <w:sz w:val="21"/>
              </w:rPr>
            </w:pPr>
            <w:r>
              <w:rPr>
                <w:w w:val="105"/>
                <w:sz w:val="21"/>
              </w:rPr>
              <w:t>с</w:t>
            </w:r>
            <w:r>
              <w:rPr>
                <w:spacing w:val="3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целью</w:t>
            </w:r>
            <w:r>
              <w:rPr>
                <w:spacing w:val="3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определения</w:t>
            </w:r>
            <w:r>
              <w:rPr>
                <w:spacing w:val="36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годовой</w:t>
            </w:r>
          </w:p>
        </w:tc>
        <w:tc>
          <w:tcPr>
            <w:tcW w:w="595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39" w:type="dxa"/>
            <w:gridSpan w:val="1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потребности</w:t>
            </w:r>
            <w:r>
              <w:rPr>
                <w:spacing w:val="3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</w:t>
            </w:r>
            <w:r>
              <w:rPr>
                <w:spacing w:val="3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природном</w:t>
            </w:r>
            <w:r>
              <w:rPr>
                <w:spacing w:val="3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газе,</w:t>
            </w:r>
            <w:r>
              <w:rPr>
                <w:spacing w:val="28"/>
                <w:w w:val="105"/>
                <w:sz w:val="21"/>
              </w:rPr>
              <w:t xml:space="preserve">  </w:t>
            </w:r>
            <w:r>
              <w:rPr>
                <w:w w:val="105"/>
                <w:sz w:val="21"/>
              </w:rPr>
              <w:t>используемого</w:t>
            </w:r>
            <w:r>
              <w:rPr>
                <w:spacing w:val="3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</w:t>
            </w:r>
            <w:r>
              <w:rPr>
                <w:spacing w:val="4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виде</w:t>
            </w:r>
            <w:r>
              <w:rPr>
                <w:spacing w:val="2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топлива</w:t>
            </w:r>
            <w:r>
              <w:rPr>
                <w:spacing w:val="3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</w:t>
            </w:r>
            <w:r>
              <w:rPr>
                <w:spacing w:val="3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работе</w:t>
            </w:r>
            <w:r>
              <w:rPr>
                <w:spacing w:val="28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котельной.</w:t>
            </w:r>
          </w:p>
        </w:tc>
        <w:tc>
          <w:tcPr>
            <w:tcW w:w="595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4645" w:type="dxa"/>
            <w:gridSpan w:val="9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0"/>
              <w:rPr>
                <w:sz w:val="21"/>
              </w:rPr>
            </w:pPr>
            <w:r>
              <w:rPr>
                <w:w w:val="105"/>
                <w:sz w:val="21"/>
              </w:rPr>
              <w:t>В</w:t>
            </w:r>
            <w:r>
              <w:rPr>
                <w:spacing w:val="1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проектируемой</w:t>
            </w:r>
            <w:r>
              <w:rPr>
                <w:spacing w:val="4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котельной</w:t>
            </w:r>
            <w:r>
              <w:rPr>
                <w:spacing w:val="43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предполагается</w:t>
            </w:r>
          </w:p>
        </w:tc>
        <w:tc>
          <w:tcPr>
            <w:tcW w:w="1149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8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установить</w:t>
            </w: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600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два</w:t>
            </w:r>
          </w:p>
        </w:tc>
        <w:tc>
          <w:tcPr>
            <w:tcW w:w="9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8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котла</w:t>
            </w:r>
          </w:p>
        </w:tc>
        <w:tc>
          <w:tcPr>
            <w:tcW w:w="94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42"/>
              <w:rPr>
                <w:sz w:val="20"/>
              </w:rPr>
            </w:pPr>
            <w:r>
              <w:rPr>
                <w:w w:val="106"/>
                <w:sz w:val="20"/>
              </w:rPr>
              <w:t>_</w:t>
            </w:r>
          </w:p>
        </w:tc>
        <w:tc>
          <w:tcPr>
            <w:tcW w:w="70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95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708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 w:line="229" w:lineRule="exact"/>
              <w:ind w:left="33"/>
              <w:rPr>
                <w:sz w:val="20"/>
              </w:rPr>
            </w:pPr>
            <w:proofErr w:type="spellStart"/>
            <w:r>
              <w:rPr>
                <w:spacing w:val="-2"/>
                <w:w w:val="105"/>
                <w:sz w:val="20"/>
              </w:rPr>
              <w:t>теплопроизводительностью</w:t>
            </w:r>
            <w:proofErr w:type="spellEnd"/>
            <w:r>
              <w:rPr>
                <w:spacing w:val="42"/>
                <w:w w:val="105"/>
                <w:sz w:val="20"/>
              </w:rPr>
              <w:t xml:space="preserve"> </w:t>
            </w:r>
            <w:r>
              <w:rPr>
                <w:spacing w:val="-5"/>
                <w:w w:val="105"/>
                <w:sz w:val="20"/>
              </w:rPr>
              <w:t>по</w:t>
            </w:r>
          </w:p>
        </w:tc>
        <w:tc>
          <w:tcPr>
            <w:tcW w:w="93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153"/>
              <w:rPr>
                <w:sz w:val="21"/>
              </w:rPr>
            </w:pPr>
            <w:r>
              <w:rPr>
                <w:spacing w:val="-2"/>
                <w:w w:val="105"/>
                <w:sz w:val="21"/>
              </w:rPr>
              <w:t>0,2580</w:t>
            </w:r>
          </w:p>
        </w:tc>
        <w:tc>
          <w:tcPr>
            <w:tcW w:w="1149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158"/>
              <w:rPr>
                <w:sz w:val="21"/>
              </w:rPr>
            </w:pPr>
            <w:r>
              <w:rPr>
                <w:spacing w:val="-2"/>
                <w:w w:val="105"/>
                <w:sz w:val="21"/>
              </w:rPr>
              <w:t>Гкал/час</w:t>
            </w: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1"/>
              <w:ind w:left="216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0,300</w:t>
            </w:r>
          </w:p>
        </w:tc>
        <w:tc>
          <w:tcPr>
            <w:tcW w:w="9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38"/>
              <w:rPr>
                <w:sz w:val="21"/>
              </w:rPr>
            </w:pPr>
            <w:r>
              <w:rPr>
                <w:w w:val="105"/>
                <w:sz w:val="21"/>
              </w:rPr>
              <w:t>МВт</w:t>
            </w:r>
            <w:proofErr w:type="gramStart"/>
            <w:r>
              <w:rPr>
                <w:spacing w:val="7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)</w:t>
            </w:r>
            <w:proofErr w:type="gramEnd"/>
          </w:p>
        </w:tc>
        <w:tc>
          <w:tcPr>
            <w:tcW w:w="94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0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95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0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spacing w:val="-2"/>
                <w:w w:val="105"/>
                <w:sz w:val="21"/>
              </w:rPr>
              <w:t>каждый.</w:t>
            </w:r>
          </w:p>
        </w:tc>
        <w:tc>
          <w:tcPr>
            <w:tcW w:w="92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4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06"/>
                <w:sz w:val="21"/>
              </w:rPr>
              <w:t>.</w:t>
            </w:r>
          </w:p>
        </w:tc>
        <w:tc>
          <w:tcPr>
            <w:tcW w:w="94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5"/>
              <w:rPr>
                <w:sz w:val="21"/>
              </w:rPr>
            </w:pPr>
            <w:r>
              <w:rPr>
                <w:w w:val="106"/>
                <w:sz w:val="21"/>
              </w:rPr>
              <w:t>.</w:t>
            </w:r>
          </w:p>
        </w:tc>
        <w:tc>
          <w:tcPr>
            <w:tcW w:w="1149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44"/>
              <w:jc w:val="center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4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42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70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95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right="9"/>
              <w:jc w:val="right"/>
              <w:rPr>
                <w:sz w:val="21"/>
              </w:rPr>
            </w:pPr>
            <w:r>
              <w:rPr>
                <w:w w:val="106"/>
                <w:sz w:val="21"/>
              </w:rPr>
              <w:t>.</w:t>
            </w:r>
          </w:p>
        </w:tc>
        <w:tc>
          <w:tcPr>
            <w:tcW w:w="90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12"/>
              <w:jc w:val="center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2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15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4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4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49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4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0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95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39" w:type="dxa"/>
            <w:gridSpan w:val="1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53"/>
              <w:rPr>
                <w:sz w:val="21"/>
              </w:rPr>
            </w:pPr>
            <w:r>
              <w:rPr>
                <w:w w:val="105"/>
                <w:sz w:val="21"/>
              </w:rPr>
              <w:t>Оборудование</w:t>
            </w:r>
            <w:r>
              <w:rPr>
                <w:spacing w:val="3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сертифицировано</w:t>
            </w:r>
            <w:r>
              <w:rPr>
                <w:spacing w:val="5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</w:t>
            </w:r>
            <w:r>
              <w:rPr>
                <w:spacing w:val="4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имеет</w:t>
            </w:r>
            <w:r>
              <w:rPr>
                <w:spacing w:val="4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разрешение</w:t>
            </w:r>
            <w:r>
              <w:rPr>
                <w:spacing w:val="47"/>
                <w:w w:val="105"/>
                <w:sz w:val="21"/>
              </w:rPr>
              <w:t xml:space="preserve"> </w:t>
            </w:r>
            <w:proofErr w:type="spellStart"/>
            <w:r>
              <w:rPr>
                <w:w w:val="105"/>
                <w:sz w:val="21"/>
              </w:rPr>
              <w:t>Ростехнадзора</w:t>
            </w:r>
            <w:proofErr w:type="spellEnd"/>
            <w:r>
              <w:rPr>
                <w:spacing w:val="4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</w:t>
            </w:r>
            <w:r>
              <w:rPr>
                <w:spacing w:val="37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применение.</w:t>
            </w:r>
          </w:p>
        </w:tc>
        <w:tc>
          <w:tcPr>
            <w:tcW w:w="595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751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33"/>
              <w:rPr>
                <w:sz w:val="20"/>
              </w:rPr>
            </w:pPr>
            <w:r>
              <w:rPr>
                <w:w w:val="105"/>
                <w:sz w:val="20"/>
              </w:rPr>
              <w:t>Максимальная</w:t>
            </w:r>
            <w:r>
              <w:rPr>
                <w:spacing w:val="1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суммарная</w:t>
            </w:r>
            <w:r>
              <w:rPr>
                <w:spacing w:val="18"/>
                <w:w w:val="105"/>
                <w:sz w:val="20"/>
              </w:rPr>
              <w:t xml:space="preserve"> </w:t>
            </w:r>
            <w:proofErr w:type="spellStart"/>
            <w:r>
              <w:rPr>
                <w:w w:val="105"/>
                <w:sz w:val="20"/>
              </w:rPr>
              <w:t>теплопроизводительность</w:t>
            </w:r>
            <w:proofErr w:type="spellEnd"/>
            <w:r>
              <w:rPr>
                <w:spacing w:val="2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котельной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составит</w:t>
            </w:r>
          </w:p>
        </w:tc>
        <w:tc>
          <w:tcPr>
            <w:tcW w:w="9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3" w:lineRule="exact"/>
              <w:ind w:left="210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0,516</w:t>
            </w:r>
          </w:p>
        </w:tc>
        <w:tc>
          <w:tcPr>
            <w:tcW w:w="94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42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Гкал/час.</w:t>
            </w:r>
          </w:p>
        </w:tc>
        <w:tc>
          <w:tcPr>
            <w:tcW w:w="70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95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632" w:type="dxa"/>
            <w:gridSpan w:val="13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854"/>
              <w:rPr>
                <w:sz w:val="21"/>
              </w:rPr>
            </w:pPr>
            <w:r>
              <w:rPr>
                <w:w w:val="105"/>
                <w:sz w:val="21"/>
              </w:rPr>
              <w:t>Максимальные</w:t>
            </w:r>
            <w:r>
              <w:rPr>
                <w:spacing w:val="3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часовые</w:t>
            </w:r>
            <w:r>
              <w:rPr>
                <w:spacing w:val="4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тепловые</w:t>
            </w:r>
            <w:r>
              <w:rPr>
                <w:spacing w:val="4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нагрузки</w:t>
            </w:r>
            <w:r>
              <w:rPr>
                <w:spacing w:val="5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приняты</w:t>
            </w:r>
            <w:r>
              <w:rPr>
                <w:spacing w:val="4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согласно</w:t>
            </w:r>
            <w:r>
              <w:rPr>
                <w:spacing w:val="47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данным,</w:t>
            </w:r>
          </w:p>
        </w:tc>
        <w:tc>
          <w:tcPr>
            <w:tcW w:w="70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95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8632" w:type="dxa"/>
            <w:gridSpan w:val="13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tabs>
                <w:tab w:val="left" w:pos="4465"/>
              </w:tabs>
              <w:spacing w:before="106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представленным</w:t>
            </w:r>
            <w:r>
              <w:rPr>
                <w:spacing w:val="4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для</w:t>
            </w:r>
            <w:r>
              <w:rPr>
                <w:spacing w:val="3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разработки</w:t>
            </w:r>
            <w:r>
              <w:rPr>
                <w:spacing w:val="59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проекта.</w:t>
            </w:r>
            <w:r>
              <w:rPr>
                <w:sz w:val="21"/>
              </w:rPr>
              <w:tab/>
            </w:r>
            <w:r>
              <w:rPr>
                <w:w w:val="105"/>
                <w:sz w:val="21"/>
              </w:rPr>
              <w:t>Суммарная</w:t>
            </w:r>
            <w:r>
              <w:rPr>
                <w:spacing w:val="2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тепловая</w:t>
            </w:r>
            <w:r>
              <w:rPr>
                <w:spacing w:val="3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нагрузка</w:t>
            </w:r>
            <w:r>
              <w:rPr>
                <w:spacing w:val="29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котельной</w:t>
            </w:r>
          </w:p>
        </w:tc>
        <w:tc>
          <w:tcPr>
            <w:tcW w:w="70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95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689" w:type="dxa"/>
            <w:gridSpan w:val="1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с</w:t>
            </w:r>
            <w:r>
              <w:rPr>
                <w:spacing w:val="2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учетом</w:t>
            </w:r>
            <w:r>
              <w:rPr>
                <w:spacing w:val="3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собственных</w:t>
            </w:r>
            <w:r>
              <w:rPr>
                <w:spacing w:val="1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нужд</w:t>
            </w:r>
            <w:r>
              <w:rPr>
                <w:spacing w:val="2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котельной</w:t>
            </w:r>
            <w:r>
              <w:rPr>
                <w:spacing w:val="4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</w:t>
            </w:r>
            <w:r>
              <w:rPr>
                <w:spacing w:val="3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потерь</w:t>
            </w:r>
            <w:r>
              <w:rPr>
                <w:spacing w:val="2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</w:t>
            </w:r>
            <w:r>
              <w:rPr>
                <w:spacing w:val="3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теплосетях</w:t>
            </w:r>
            <w:r>
              <w:rPr>
                <w:spacing w:val="8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составляет</w:t>
            </w:r>
          </w:p>
        </w:tc>
        <w:tc>
          <w:tcPr>
            <w:tcW w:w="94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0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95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0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82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0,358</w:t>
            </w:r>
          </w:p>
        </w:tc>
        <w:tc>
          <w:tcPr>
            <w:tcW w:w="1864" w:type="dxa"/>
            <w:gridSpan w:val="4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5"/>
              <w:rPr>
                <w:sz w:val="21"/>
              </w:rPr>
            </w:pPr>
            <w:r>
              <w:rPr>
                <w:w w:val="105"/>
                <w:sz w:val="21"/>
              </w:rPr>
              <w:t>Гкал/час</w:t>
            </w:r>
            <w:proofErr w:type="gramStart"/>
            <w:r>
              <w:rPr>
                <w:spacing w:val="17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.</w:t>
            </w:r>
            <w:proofErr w:type="gramEnd"/>
          </w:p>
        </w:tc>
        <w:tc>
          <w:tcPr>
            <w:tcW w:w="94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49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4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0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95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0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33"/>
              <w:rPr>
                <w:sz w:val="21"/>
              </w:rPr>
            </w:pPr>
            <w:r>
              <w:rPr>
                <w:w w:val="106"/>
                <w:sz w:val="21"/>
              </w:rPr>
              <w:t>.</w:t>
            </w:r>
          </w:p>
        </w:tc>
        <w:tc>
          <w:tcPr>
            <w:tcW w:w="92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4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4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49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4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0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95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0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06"/>
                <w:sz w:val="21"/>
              </w:rPr>
              <w:t>.</w:t>
            </w:r>
          </w:p>
        </w:tc>
        <w:tc>
          <w:tcPr>
            <w:tcW w:w="92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4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4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49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4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0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95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751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Максимальный</w:t>
            </w:r>
            <w:r>
              <w:rPr>
                <w:spacing w:val="3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часовой</w:t>
            </w:r>
            <w:r>
              <w:rPr>
                <w:spacing w:val="3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расход</w:t>
            </w:r>
            <w:r>
              <w:rPr>
                <w:spacing w:val="3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природного</w:t>
            </w:r>
            <w:r>
              <w:rPr>
                <w:spacing w:val="3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газа</w:t>
            </w:r>
            <w:r>
              <w:rPr>
                <w:spacing w:val="3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</w:t>
            </w:r>
            <w:r>
              <w:rPr>
                <w:spacing w:val="3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котельную</w:t>
            </w:r>
            <w:proofErr w:type="gramStart"/>
            <w:r>
              <w:rPr>
                <w:spacing w:val="34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</w:p>
        </w:tc>
        <w:tc>
          <w:tcPr>
            <w:tcW w:w="9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273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49,7</w:t>
            </w:r>
          </w:p>
        </w:tc>
        <w:tc>
          <w:tcPr>
            <w:tcW w:w="94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42"/>
              <w:rPr>
                <w:sz w:val="21"/>
              </w:rPr>
            </w:pPr>
            <w:r>
              <w:rPr>
                <w:spacing w:val="-2"/>
                <w:w w:val="105"/>
                <w:sz w:val="21"/>
              </w:rPr>
              <w:t>м3/час.</w:t>
            </w:r>
          </w:p>
        </w:tc>
        <w:tc>
          <w:tcPr>
            <w:tcW w:w="70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95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3708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90"/>
              <w:rPr>
                <w:b/>
                <w:sz w:val="20"/>
              </w:rPr>
            </w:pPr>
            <w:r>
              <w:rPr>
                <w:b/>
                <w:w w:val="105"/>
                <w:sz w:val="20"/>
              </w:rPr>
              <w:t>Годовая</w:t>
            </w:r>
            <w:r>
              <w:rPr>
                <w:b/>
                <w:spacing w:val="44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потребность</w:t>
            </w:r>
            <w:r>
              <w:rPr>
                <w:b/>
                <w:spacing w:val="61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в</w:t>
            </w:r>
            <w:r>
              <w:rPr>
                <w:b/>
                <w:spacing w:val="49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топливе</w:t>
            </w:r>
            <w:proofErr w:type="gramStart"/>
            <w:r>
              <w:rPr>
                <w:b/>
                <w:spacing w:val="64"/>
                <w:w w:val="150"/>
                <w:sz w:val="20"/>
              </w:rPr>
              <w:t xml:space="preserve"> </w:t>
            </w:r>
            <w:r>
              <w:rPr>
                <w:b/>
                <w:spacing w:val="-10"/>
                <w:w w:val="105"/>
                <w:sz w:val="20"/>
              </w:rPr>
              <w:t>:</w:t>
            </w:r>
            <w:proofErr w:type="gramEnd"/>
          </w:p>
        </w:tc>
        <w:tc>
          <w:tcPr>
            <w:tcW w:w="93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right="184"/>
              <w:jc w:val="right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0,103</w:t>
            </w:r>
          </w:p>
        </w:tc>
        <w:tc>
          <w:tcPr>
            <w:tcW w:w="1149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38"/>
              <w:rPr>
                <w:b/>
                <w:sz w:val="20"/>
              </w:rPr>
            </w:pPr>
            <w:r>
              <w:rPr>
                <w:b/>
                <w:w w:val="105"/>
                <w:sz w:val="20"/>
              </w:rPr>
              <w:t>х</w:t>
            </w:r>
            <w:r>
              <w:rPr>
                <w:b/>
                <w:spacing w:val="20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10</w:t>
            </w:r>
            <w:r>
              <w:rPr>
                <w:b/>
                <w:spacing w:val="22"/>
                <w:w w:val="105"/>
                <w:sz w:val="20"/>
              </w:rPr>
              <w:t xml:space="preserve"> </w:t>
            </w:r>
            <w:r>
              <w:rPr>
                <w:b/>
                <w:spacing w:val="-10"/>
                <w:w w:val="105"/>
                <w:sz w:val="20"/>
                <w:vertAlign w:val="superscript"/>
              </w:rPr>
              <w:t>6</w:t>
            </w: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100"/>
              <w:rPr>
                <w:b/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44704" behindDoc="1" locked="0" layoutInCell="1" allowOverlap="1">
                      <wp:simplePos x="0" y="0"/>
                      <wp:positionH relativeFrom="column">
                        <wp:posOffset>502096</wp:posOffset>
                      </wp:positionH>
                      <wp:positionV relativeFrom="paragraph">
                        <wp:posOffset>48147</wp:posOffset>
                      </wp:positionV>
                      <wp:extent cx="139700" cy="194310"/>
                      <wp:effectExtent l="0" t="0" r="0" b="0"/>
                      <wp:wrapNone/>
                      <wp:docPr id="406" name="Group 4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9700" cy="194310"/>
                                <a:chOff x="0" y="0"/>
                                <a:chExt cx="139700" cy="194310"/>
                              </a:xfrm>
                            </wpg:grpSpPr>
                            <wps:wsp>
                              <wps:cNvPr id="407" name="Graphic 407"/>
                              <wps:cNvSpPr/>
                              <wps:spPr>
                                <a:xfrm>
                                  <a:off x="4506" y="4506"/>
                                  <a:ext cx="130810" cy="1847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0810" h="184785">
                                      <a:moveTo>
                                        <a:pt x="130428" y="0"/>
                                      </a:moveTo>
                                      <a:lnTo>
                                        <a:pt x="0" y="184784"/>
                                      </a:lnTo>
                                    </a:path>
                                  </a:pathLst>
                                </a:custGeom>
                                <a:ln w="9012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FE6EA23" id="Group 406" o:spid="_x0000_s1026" style="position:absolute;margin-left:39.55pt;margin-top:3.8pt;width:11pt;height:15.3pt;z-index:-34571776;mso-wrap-distance-left:0;mso-wrap-distance-right:0" coordsize="139700,194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">
                      <v:shape id="Graphic 407" o:spid="_x0000_s1027" style="position:absolute;left:4506;top:4506;width:130810;height:184785;visibility:visible;mso-wrap-style:square;v-text-anchor:top" coordsize="130810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" path="m130428,l,184784e" filled="f" strokeweight=".25033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spacing w:val="-5"/>
                <w:w w:val="105"/>
                <w:sz w:val="20"/>
              </w:rPr>
              <w:t>м3</w:t>
            </w:r>
          </w:p>
        </w:tc>
        <w:tc>
          <w:tcPr>
            <w:tcW w:w="9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74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0,118</w:t>
            </w:r>
          </w:p>
        </w:tc>
        <w:tc>
          <w:tcPr>
            <w:tcW w:w="94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42"/>
              <w:rPr>
                <w:b/>
                <w:sz w:val="20"/>
              </w:rPr>
            </w:pPr>
            <w:r>
              <w:rPr>
                <w:b/>
                <w:w w:val="105"/>
                <w:sz w:val="20"/>
              </w:rPr>
              <w:t>х</w:t>
            </w:r>
            <w:r>
              <w:rPr>
                <w:b/>
                <w:spacing w:val="20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10</w:t>
            </w:r>
            <w:r>
              <w:rPr>
                <w:b/>
                <w:spacing w:val="22"/>
                <w:w w:val="105"/>
                <w:sz w:val="20"/>
              </w:rPr>
              <w:t xml:space="preserve"> </w:t>
            </w:r>
            <w:r>
              <w:rPr>
                <w:b/>
                <w:spacing w:val="-10"/>
                <w:w w:val="105"/>
                <w:sz w:val="20"/>
                <w:vertAlign w:val="superscript"/>
              </w:rPr>
              <w:t>3</w:t>
            </w:r>
          </w:p>
        </w:tc>
        <w:tc>
          <w:tcPr>
            <w:tcW w:w="70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42"/>
              <w:rPr>
                <w:b/>
                <w:sz w:val="20"/>
              </w:rPr>
            </w:pPr>
            <w:r>
              <w:rPr>
                <w:b/>
                <w:spacing w:val="-5"/>
                <w:w w:val="105"/>
                <w:sz w:val="20"/>
              </w:rPr>
              <w:t>тут</w:t>
            </w:r>
          </w:p>
        </w:tc>
        <w:tc>
          <w:tcPr>
            <w:tcW w:w="595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0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751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со</w:t>
            </w:r>
            <w:r>
              <w:rPr>
                <w:spacing w:val="3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следующей</w:t>
            </w:r>
            <w:r>
              <w:rPr>
                <w:spacing w:val="3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ориентировочной</w:t>
            </w:r>
            <w:r>
              <w:rPr>
                <w:spacing w:val="4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разбивкой</w:t>
            </w:r>
            <w:r>
              <w:rPr>
                <w:spacing w:val="5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по</w:t>
            </w:r>
            <w:r>
              <w:rPr>
                <w:spacing w:val="3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кварталам</w:t>
            </w:r>
            <w:r>
              <w:rPr>
                <w:spacing w:val="3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года</w:t>
            </w:r>
            <w:proofErr w:type="gramStart"/>
            <w:r>
              <w:rPr>
                <w:spacing w:val="31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</w:p>
        </w:tc>
        <w:tc>
          <w:tcPr>
            <w:tcW w:w="9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4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0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95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0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I кв.</w:t>
            </w:r>
            <w:r>
              <w:rPr>
                <w:spacing w:val="64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-</w:t>
            </w:r>
          </w:p>
        </w:tc>
        <w:tc>
          <w:tcPr>
            <w:tcW w:w="92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27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56,63</w:t>
            </w:r>
          </w:p>
        </w:tc>
        <w:tc>
          <w:tcPr>
            <w:tcW w:w="94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тут</w:t>
            </w:r>
            <w:proofErr w:type="gramStart"/>
            <w:r>
              <w:rPr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;</w:t>
            </w:r>
            <w:proofErr w:type="gramEnd"/>
          </w:p>
        </w:tc>
        <w:tc>
          <w:tcPr>
            <w:tcW w:w="94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8"/>
              <w:rPr>
                <w:sz w:val="21"/>
              </w:rPr>
            </w:pPr>
            <w:r>
              <w:rPr>
                <w:w w:val="105"/>
                <w:sz w:val="21"/>
              </w:rPr>
              <w:t>II</w:t>
            </w:r>
            <w:r>
              <w:rPr>
                <w:spacing w:val="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кв.</w:t>
            </w:r>
            <w:r>
              <w:rPr>
                <w:spacing w:val="61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-</w:t>
            </w:r>
          </w:p>
        </w:tc>
        <w:tc>
          <w:tcPr>
            <w:tcW w:w="93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right="179"/>
              <w:jc w:val="right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11,76</w:t>
            </w:r>
          </w:p>
        </w:tc>
        <w:tc>
          <w:tcPr>
            <w:tcW w:w="1149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8"/>
              <w:rPr>
                <w:sz w:val="21"/>
              </w:rPr>
            </w:pPr>
            <w:r>
              <w:rPr>
                <w:w w:val="105"/>
                <w:sz w:val="21"/>
              </w:rPr>
              <w:t>тут</w:t>
            </w:r>
            <w:proofErr w:type="gramStart"/>
            <w:r>
              <w:rPr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;</w:t>
            </w:r>
            <w:proofErr w:type="gramEnd"/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42"/>
              <w:rPr>
                <w:sz w:val="21"/>
              </w:rPr>
            </w:pPr>
            <w:r>
              <w:rPr>
                <w:w w:val="105"/>
                <w:sz w:val="21"/>
              </w:rPr>
              <w:t>III</w:t>
            </w:r>
            <w:r>
              <w:rPr>
                <w:spacing w:val="-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кв.</w:t>
            </w:r>
            <w:r>
              <w:rPr>
                <w:spacing w:val="67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-</w:t>
            </w:r>
          </w:p>
        </w:tc>
        <w:tc>
          <w:tcPr>
            <w:tcW w:w="9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73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8,47</w:t>
            </w:r>
          </w:p>
        </w:tc>
        <w:tc>
          <w:tcPr>
            <w:tcW w:w="94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42"/>
              <w:rPr>
                <w:sz w:val="21"/>
              </w:rPr>
            </w:pPr>
            <w:r>
              <w:rPr>
                <w:w w:val="105"/>
                <w:sz w:val="21"/>
              </w:rPr>
              <w:t>тут</w:t>
            </w:r>
            <w:proofErr w:type="gramStart"/>
            <w:r>
              <w:rPr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;</w:t>
            </w:r>
            <w:proofErr w:type="gramEnd"/>
          </w:p>
        </w:tc>
        <w:tc>
          <w:tcPr>
            <w:tcW w:w="70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95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69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0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33"/>
              <w:rPr>
                <w:sz w:val="21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44192" behindDoc="1" locked="0" layoutInCell="1" allowOverlap="1">
                      <wp:simplePos x="0" y="0"/>
                      <wp:positionH relativeFrom="column">
                        <wp:posOffset>-354901</wp:posOffset>
                      </wp:positionH>
                      <wp:positionV relativeFrom="paragraph">
                        <wp:posOffset>248573</wp:posOffset>
                      </wp:positionV>
                      <wp:extent cx="6273165" cy="2424430"/>
                      <wp:effectExtent l="0" t="0" r="0" b="0"/>
                      <wp:wrapNone/>
                      <wp:docPr id="408" name="Group 4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273165" cy="2424430"/>
                                <a:chOff x="0" y="0"/>
                                <a:chExt cx="6273165" cy="2424430"/>
                              </a:xfrm>
                            </wpg:grpSpPr>
                            <wps:wsp>
                              <wps:cNvPr id="409" name="Graphic 409"/>
                              <wps:cNvSpPr/>
                              <wps:spPr>
                                <a:xfrm>
                                  <a:off x="913218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317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0" name="Graphic 410"/>
                              <wps:cNvSpPr/>
                              <wps:spPr>
                                <a:xfrm>
                                  <a:off x="908646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31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317" y="65283"/>
                                      </a:lnTo>
                                      <a:lnTo>
                                        <a:pt x="931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1" name="Graphic 411"/>
                              <wps:cNvSpPr/>
                              <wps:spPr>
                                <a:xfrm>
                                  <a:off x="1510245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317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2" name="Graphic 412"/>
                              <wps:cNvSpPr/>
                              <wps:spPr>
                                <a:xfrm>
                                  <a:off x="1505546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31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317" y="65283"/>
                                      </a:lnTo>
                                      <a:lnTo>
                                        <a:pt x="931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3" name="Graphic 413"/>
                              <wps:cNvSpPr/>
                              <wps:spPr>
                                <a:xfrm>
                                  <a:off x="2107145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317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4" name="Graphic 414"/>
                              <wps:cNvSpPr/>
                              <wps:spPr>
                                <a:xfrm>
                                  <a:off x="2102446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31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317" y="65283"/>
                                      </a:lnTo>
                                      <a:lnTo>
                                        <a:pt x="931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5" name="Graphic 415"/>
                              <wps:cNvSpPr/>
                              <wps:spPr>
                                <a:xfrm>
                                  <a:off x="2704299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317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6" name="Graphic 416"/>
                              <wps:cNvSpPr/>
                              <wps:spPr>
                                <a:xfrm>
                                  <a:off x="2699727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31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316" y="65283"/>
                                      </a:lnTo>
                                      <a:lnTo>
                                        <a:pt x="931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7" name="Graphic 417"/>
                              <wps:cNvSpPr/>
                              <wps:spPr>
                                <a:xfrm>
                                  <a:off x="3301326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317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8" name="Graphic 418"/>
                              <wps:cNvSpPr/>
                              <wps:spPr>
                                <a:xfrm>
                                  <a:off x="0" y="214871"/>
                                  <a:ext cx="6273165" cy="22098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273165" h="2209800">
                                      <a:moveTo>
                                        <a:pt x="217246" y="1748282"/>
                                      </a:moveTo>
                                      <a:lnTo>
                                        <a:pt x="0" y="1748282"/>
                                      </a:lnTo>
                                      <a:lnTo>
                                        <a:pt x="0" y="1756676"/>
                                      </a:lnTo>
                                      <a:lnTo>
                                        <a:pt x="217246" y="1756676"/>
                                      </a:lnTo>
                                      <a:lnTo>
                                        <a:pt x="217246" y="1748294"/>
                                      </a:lnTo>
                                      <a:close/>
                                    </a:path>
                                    <a:path w="6273165" h="2209800">
                                      <a:moveTo>
                                        <a:pt x="217246" y="1529854"/>
                                      </a:moveTo>
                                      <a:lnTo>
                                        <a:pt x="0" y="1529854"/>
                                      </a:lnTo>
                                      <a:lnTo>
                                        <a:pt x="0" y="1538236"/>
                                      </a:lnTo>
                                      <a:lnTo>
                                        <a:pt x="0" y="1538363"/>
                                      </a:lnTo>
                                      <a:lnTo>
                                        <a:pt x="217246" y="1538363"/>
                                      </a:lnTo>
                                      <a:lnTo>
                                        <a:pt x="217246" y="1538236"/>
                                      </a:lnTo>
                                      <a:lnTo>
                                        <a:pt x="217246" y="1529969"/>
                                      </a:lnTo>
                                      <a:close/>
                                    </a:path>
                                    <a:path w="6273165" h="2209800">
                                      <a:moveTo>
                                        <a:pt x="217246" y="1311287"/>
                                      </a:moveTo>
                                      <a:lnTo>
                                        <a:pt x="0" y="1311287"/>
                                      </a:lnTo>
                                      <a:lnTo>
                                        <a:pt x="0" y="1319669"/>
                                      </a:lnTo>
                                      <a:lnTo>
                                        <a:pt x="217246" y="1319669"/>
                                      </a:lnTo>
                                      <a:lnTo>
                                        <a:pt x="217246" y="1311287"/>
                                      </a:lnTo>
                                      <a:close/>
                                    </a:path>
                                    <a:path w="6273165" h="2209800">
                                      <a:moveTo>
                                        <a:pt x="217246" y="1092581"/>
                                      </a:moveTo>
                                      <a:lnTo>
                                        <a:pt x="0" y="1092581"/>
                                      </a:lnTo>
                                      <a:lnTo>
                                        <a:pt x="0" y="1100975"/>
                                      </a:lnTo>
                                      <a:lnTo>
                                        <a:pt x="217246" y="1100975"/>
                                      </a:lnTo>
                                      <a:lnTo>
                                        <a:pt x="217246" y="1092593"/>
                                      </a:lnTo>
                                      <a:close/>
                                    </a:path>
                                    <a:path w="6273165" h="2209800">
                                      <a:moveTo>
                                        <a:pt x="217246" y="874280"/>
                                      </a:moveTo>
                                      <a:lnTo>
                                        <a:pt x="0" y="874280"/>
                                      </a:lnTo>
                                      <a:lnTo>
                                        <a:pt x="0" y="882662"/>
                                      </a:lnTo>
                                      <a:lnTo>
                                        <a:pt x="217246" y="882662"/>
                                      </a:lnTo>
                                      <a:lnTo>
                                        <a:pt x="217246" y="874280"/>
                                      </a:lnTo>
                                      <a:close/>
                                    </a:path>
                                    <a:path w="6273165" h="2209800">
                                      <a:moveTo>
                                        <a:pt x="217246" y="655586"/>
                                      </a:moveTo>
                                      <a:lnTo>
                                        <a:pt x="0" y="655586"/>
                                      </a:lnTo>
                                      <a:lnTo>
                                        <a:pt x="0" y="663968"/>
                                      </a:lnTo>
                                      <a:lnTo>
                                        <a:pt x="0" y="664095"/>
                                      </a:lnTo>
                                      <a:lnTo>
                                        <a:pt x="217246" y="664095"/>
                                      </a:lnTo>
                                      <a:lnTo>
                                        <a:pt x="217246" y="663968"/>
                                      </a:lnTo>
                                      <a:lnTo>
                                        <a:pt x="217246" y="655701"/>
                                      </a:lnTo>
                                      <a:close/>
                                    </a:path>
                                    <a:path w="6273165" h="2209800">
                                      <a:moveTo>
                                        <a:pt x="217246" y="437007"/>
                                      </a:moveTo>
                                      <a:lnTo>
                                        <a:pt x="0" y="437007"/>
                                      </a:lnTo>
                                      <a:lnTo>
                                        <a:pt x="0" y="445401"/>
                                      </a:lnTo>
                                      <a:lnTo>
                                        <a:pt x="217246" y="445401"/>
                                      </a:lnTo>
                                      <a:lnTo>
                                        <a:pt x="217246" y="437019"/>
                                      </a:lnTo>
                                      <a:close/>
                                    </a:path>
                                    <a:path w="6273165" h="2209800">
                                      <a:moveTo>
                                        <a:pt x="217246" y="218579"/>
                                      </a:moveTo>
                                      <a:lnTo>
                                        <a:pt x="0" y="218579"/>
                                      </a:lnTo>
                                      <a:lnTo>
                                        <a:pt x="0" y="218706"/>
                                      </a:lnTo>
                                      <a:lnTo>
                                        <a:pt x="0" y="226961"/>
                                      </a:lnTo>
                                      <a:lnTo>
                                        <a:pt x="0" y="227088"/>
                                      </a:lnTo>
                                      <a:lnTo>
                                        <a:pt x="217246" y="227088"/>
                                      </a:lnTo>
                                      <a:lnTo>
                                        <a:pt x="217246" y="226961"/>
                                      </a:lnTo>
                                      <a:lnTo>
                                        <a:pt x="217246" y="218706"/>
                                      </a:lnTo>
                                      <a:lnTo>
                                        <a:pt x="217246" y="218579"/>
                                      </a:lnTo>
                                      <a:close/>
                                    </a:path>
                                    <a:path w="6273165" h="2209800">
                                      <a:moveTo>
                                        <a:pt x="21724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8394"/>
                                      </a:lnTo>
                                      <a:lnTo>
                                        <a:pt x="217246" y="8394"/>
                                      </a:lnTo>
                                      <a:lnTo>
                                        <a:pt x="217246" y="12"/>
                                      </a:lnTo>
                                      <a:close/>
                                    </a:path>
                                    <a:path w="6273165" h="2209800">
                                      <a:moveTo>
                                        <a:pt x="6272847" y="1748282"/>
                                      </a:moveTo>
                                      <a:lnTo>
                                        <a:pt x="6217501" y="1748282"/>
                                      </a:lnTo>
                                      <a:lnTo>
                                        <a:pt x="6217501" y="1756676"/>
                                      </a:lnTo>
                                      <a:lnTo>
                                        <a:pt x="6272847" y="1756676"/>
                                      </a:lnTo>
                                      <a:lnTo>
                                        <a:pt x="6272847" y="1748294"/>
                                      </a:lnTo>
                                      <a:close/>
                                    </a:path>
                                    <a:path w="6273165" h="2209800">
                                      <a:moveTo>
                                        <a:pt x="6272847" y="1529854"/>
                                      </a:moveTo>
                                      <a:lnTo>
                                        <a:pt x="6217501" y="1529854"/>
                                      </a:lnTo>
                                      <a:lnTo>
                                        <a:pt x="6217501" y="1538236"/>
                                      </a:lnTo>
                                      <a:lnTo>
                                        <a:pt x="6217501" y="1538363"/>
                                      </a:lnTo>
                                      <a:lnTo>
                                        <a:pt x="6272847" y="1538363"/>
                                      </a:lnTo>
                                      <a:lnTo>
                                        <a:pt x="6272847" y="1538236"/>
                                      </a:lnTo>
                                      <a:lnTo>
                                        <a:pt x="6272847" y="1529969"/>
                                      </a:lnTo>
                                      <a:close/>
                                    </a:path>
                                    <a:path w="6273165" h="2209800">
                                      <a:moveTo>
                                        <a:pt x="6272847" y="1311287"/>
                                      </a:moveTo>
                                      <a:lnTo>
                                        <a:pt x="6217501" y="1311287"/>
                                      </a:lnTo>
                                      <a:lnTo>
                                        <a:pt x="6217501" y="1319669"/>
                                      </a:lnTo>
                                      <a:lnTo>
                                        <a:pt x="6272847" y="1319669"/>
                                      </a:lnTo>
                                      <a:lnTo>
                                        <a:pt x="6272847" y="1311287"/>
                                      </a:lnTo>
                                      <a:close/>
                                    </a:path>
                                    <a:path w="6273165" h="2209800">
                                      <a:moveTo>
                                        <a:pt x="6272847" y="1092581"/>
                                      </a:moveTo>
                                      <a:lnTo>
                                        <a:pt x="6217501" y="1092581"/>
                                      </a:lnTo>
                                      <a:lnTo>
                                        <a:pt x="6217501" y="1100975"/>
                                      </a:lnTo>
                                      <a:lnTo>
                                        <a:pt x="6272847" y="1100975"/>
                                      </a:lnTo>
                                      <a:lnTo>
                                        <a:pt x="6272847" y="1092593"/>
                                      </a:lnTo>
                                      <a:close/>
                                    </a:path>
                                    <a:path w="6273165" h="2209800">
                                      <a:moveTo>
                                        <a:pt x="6272847" y="874280"/>
                                      </a:moveTo>
                                      <a:lnTo>
                                        <a:pt x="6217501" y="874280"/>
                                      </a:lnTo>
                                      <a:lnTo>
                                        <a:pt x="6217501" y="882662"/>
                                      </a:lnTo>
                                      <a:lnTo>
                                        <a:pt x="6272847" y="882662"/>
                                      </a:lnTo>
                                      <a:lnTo>
                                        <a:pt x="6272847" y="874280"/>
                                      </a:lnTo>
                                      <a:close/>
                                    </a:path>
                                    <a:path w="6273165" h="2209800">
                                      <a:moveTo>
                                        <a:pt x="6272847" y="655586"/>
                                      </a:moveTo>
                                      <a:lnTo>
                                        <a:pt x="6217501" y="655586"/>
                                      </a:lnTo>
                                      <a:lnTo>
                                        <a:pt x="6217501" y="663968"/>
                                      </a:lnTo>
                                      <a:lnTo>
                                        <a:pt x="6217501" y="664095"/>
                                      </a:lnTo>
                                      <a:lnTo>
                                        <a:pt x="6272847" y="664095"/>
                                      </a:lnTo>
                                      <a:lnTo>
                                        <a:pt x="6272847" y="663968"/>
                                      </a:lnTo>
                                      <a:lnTo>
                                        <a:pt x="6272847" y="655701"/>
                                      </a:lnTo>
                                      <a:close/>
                                    </a:path>
                                    <a:path w="6273165" h="2209800">
                                      <a:moveTo>
                                        <a:pt x="6272847" y="437007"/>
                                      </a:moveTo>
                                      <a:lnTo>
                                        <a:pt x="6217501" y="437007"/>
                                      </a:lnTo>
                                      <a:lnTo>
                                        <a:pt x="6217501" y="445401"/>
                                      </a:lnTo>
                                      <a:lnTo>
                                        <a:pt x="6272847" y="445401"/>
                                      </a:lnTo>
                                      <a:lnTo>
                                        <a:pt x="6272847" y="437019"/>
                                      </a:lnTo>
                                      <a:close/>
                                    </a:path>
                                    <a:path w="6273165" h="2209800">
                                      <a:moveTo>
                                        <a:pt x="6272847" y="218579"/>
                                      </a:moveTo>
                                      <a:lnTo>
                                        <a:pt x="6217501" y="218579"/>
                                      </a:lnTo>
                                      <a:lnTo>
                                        <a:pt x="6217501" y="218706"/>
                                      </a:lnTo>
                                      <a:lnTo>
                                        <a:pt x="6217501" y="226961"/>
                                      </a:lnTo>
                                      <a:lnTo>
                                        <a:pt x="6217501" y="227088"/>
                                      </a:lnTo>
                                      <a:lnTo>
                                        <a:pt x="6272847" y="227088"/>
                                      </a:lnTo>
                                      <a:lnTo>
                                        <a:pt x="6272847" y="226961"/>
                                      </a:lnTo>
                                      <a:lnTo>
                                        <a:pt x="6272847" y="218706"/>
                                      </a:lnTo>
                                      <a:lnTo>
                                        <a:pt x="6272847" y="218579"/>
                                      </a:lnTo>
                                      <a:close/>
                                    </a:path>
                                    <a:path w="6273165" h="2209800">
                                      <a:moveTo>
                                        <a:pt x="6272847" y="0"/>
                                      </a:moveTo>
                                      <a:lnTo>
                                        <a:pt x="6217501" y="0"/>
                                      </a:lnTo>
                                      <a:lnTo>
                                        <a:pt x="6217501" y="8394"/>
                                      </a:lnTo>
                                      <a:lnTo>
                                        <a:pt x="6272847" y="8394"/>
                                      </a:lnTo>
                                      <a:lnTo>
                                        <a:pt x="6272847" y="12"/>
                                      </a:lnTo>
                                      <a:close/>
                                    </a:path>
                                    <a:path w="6273165" h="2209800">
                                      <a:moveTo>
                                        <a:pt x="6272923" y="1966849"/>
                                      </a:moveTo>
                                      <a:lnTo>
                                        <a:pt x="5833999" y="1966849"/>
                                      </a:lnTo>
                                      <a:lnTo>
                                        <a:pt x="5833999" y="1910016"/>
                                      </a:lnTo>
                                      <a:lnTo>
                                        <a:pt x="5824677" y="1910016"/>
                                      </a:lnTo>
                                      <a:lnTo>
                                        <a:pt x="5824677" y="1966849"/>
                                      </a:lnTo>
                                      <a:lnTo>
                                        <a:pt x="5824677" y="1975370"/>
                                      </a:lnTo>
                                      <a:lnTo>
                                        <a:pt x="5824677" y="2185543"/>
                                      </a:lnTo>
                                      <a:lnTo>
                                        <a:pt x="5237099" y="2185543"/>
                                      </a:lnTo>
                                      <a:lnTo>
                                        <a:pt x="5237099" y="1975370"/>
                                      </a:lnTo>
                                      <a:lnTo>
                                        <a:pt x="5824677" y="1975370"/>
                                      </a:lnTo>
                                      <a:lnTo>
                                        <a:pt x="5824677" y="1966849"/>
                                      </a:lnTo>
                                      <a:lnTo>
                                        <a:pt x="5237099" y="1966849"/>
                                      </a:lnTo>
                                      <a:lnTo>
                                        <a:pt x="5237099" y="1910016"/>
                                      </a:lnTo>
                                      <a:lnTo>
                                        <a:pt x="5227790" y="1910016"/>
                                      </a:lnTo>
                                      <a:lnTo>
                                        <a:pt x="5227790" y="1966849"/>
                                      </a:lnTo>
                                      <a:lnTo>
                                        <a:pt x="5227790" y="1975370"/>
                                      </a:lnTo>
                                      <a:lnTo>
                                        <a:pt x="5227790" y="2185543"/>
                                      </a:lnTo>
                                      <a:lnTo>
                                        <a:pt x="4639945" y="2185543"/>
                                      </a:lnTo>
                                      <a:lnTo>
                                        <a:pt x="4639945" y="1975370"/>
                                      </a:lnTo>
                                      <a:lnTo>
                                        <a:pt x="5227790" y="1975370"/>
                                      </a:lnTo>
                                      <a:lnTo>
                                        <a:pt x="5227790" y="1966849"/>
                                      </a:lnTo>
                                      <a:lnTo>
                                        <a:pt x="4639945" y="1966849"/>
                                      </a:lnTo>
                                      <a:lnTo>
                                        <a:pt x="4639945" y="1910016"/>
                                      </a:lnTo>
                                      <a:lnTo>
                                        <a:pt x="4639818" y="1910016"/>
                                      </a:lnTo>
                                      <a:lnTo>
                                        <a:pt x="4630636" y="1910016"/>
                                      </a:lnTo>
                                      <a:lnTo>
                                        <a:pt x="4630509" y="1910016"/>
                                      </a:lnTo>
                                      <a:lnTo>
                                        <a:pt x="4630509" y="1966849"/>
                                      </a:lnTo>
                                      <a:lnTo>
                                        <a:pt x="4630509" y="1975370"/>
                                      </a:lnTo>
                                      <a:lnTo>
                                        <a:pt x="4630509" y="2185543"/>
                                      </a:lnTo>
                                      <a:lnTo>
                                        <a:pt x="4033647" y="2185543"/>
                                      </a:lnTo>
                                      <a:lnTo>
                                        <a:pt x="4033647" y="1975370"/>
                                      </a:lnTo>
                                      <a:lnTo>
                                        <a:pt x="4630509" y="1975370"/>
                                      </a:lnTo>
                                      <a:lnTo>
                                        <a:pt x="4630509" y="1966849"/>
                                      </a:lnTo>
                                      <a:lnTo>
                                        <a:pt x="4033647" y="1966849"/>
                                      </a:lnTo>
                                      <a:lnTo>
                                        <a:pt x="4033647" y="1910016"/>
                                      </a:lnTo>
                                      <a:lnTo>
                                        <a:pt x="4024338" y="1910016"/>
                                      </a:lnTo>
                                      <a:lnTo>
                                        <a:pt x="4024338" y="1966849"/>
                                      </a:lnTo>
                                      <a:lnTo>
                                        <a:pt x="4024338" y="1975370"/>
                                      </a:lnTo>
                                      <a:lnTo>
                                        <a:pt x="4024338" y="2185543"/>
                                      </a:lnTo>
                                      <a:lnTo>
                                        <a:pt x="357936" y="2185543"/>
                                      </a:lnTo>
                                      <a:lnTo>
                                        <a:pt x="357936" y="1975370"/>
                                      </a:lnTo>
                                      <a:lnTo>
                                        <a:pt x="3296628" y="1975370"/>
                                      </a:lnTo>
                                      <a:lnTo>
                                        <a:pt x="3305937" y="1975370"/>
                                      </a:lnTo>
                                      <a:lnTo>
                                        <a:pt x="4024338" y="1975370"/>
                                      </a:lnTo>
                                      <a:lnTo>
                                        <a:pt x="4024338" y="1966849"/>
                                      </a:lnTo>
                                      <a:lnTo>
                                        <a:pt x="3305937" y="1966849"/>
                                      </a:lnTo>
                                      <a:lnTo>
                                        <a:pt x="3305937" y="1910092"/>
                                      </a:lnTo>
                                      <a:lnTo>
                                        <a:pt x="3296628" y="1910092"/>
                                      </a:lnTo>
                                      <a:lnTo>
                                        <a:pt x="3296628" y="1966849"/>
                                      </a:lnTo>
                                      <a:lnTo>
                                        <a:pt x="357936" y="1966849"/>
                                      </a:lnTo>
                                      <a:lnTo>
                                        <a:pt x="357936" y="1910016"/>
                                      </a:lnTo>
                                      <a:lnTo>
                                        <a:pt x="348627" y="1910016"/>
                                      </a:lnTo>
                                      <a:lnTo>
                                        <a:pt x="348627" y="1966849"/>
                                      </a:lnTo>
                                      <a:lnTo>
                                        <a:pt x="12" y="1966849"/>
                                      </a:lnTo>
                                      <a:lnTo>
                                        <a:pt x="12" y="1966976"/>
                                      </a:lnTo>
                                      <a:lnTo>
                                        <a:pt x="12" y="1975243"/>
                                      </a:lnTo>
                                      <a:lnTo>
                                        <a:pt x="12" y="1975370"/>
                                      </a:lnTo>
                                      <a:lnTo>
                                        <a:pt x="348627" y="1975370"/>
                                      </a:lnTo>
                                      <a:lnTo>
                                        <a:pt x="348627" y="2185543"/>
                                      </a:lnTo>
                                      <a:lnTo>
                                        <a:pt x="12" y="2185543"/>
                                      </a:lnTo>
                                      <a:lnTo>
                                        <a:pt x="12" y="2193937"/>
                                      </a:lnTo>
                                      <a:lnTo>
                                        <a:pt x="348627" y="2193937"/>
                                      </a:lnTo>
                                      <a:lnTo>
                                        <a:pt x="348627" y="2209558"/>
                                      </a:lnTo>
                                      <a:lnTo>
                                        <a:pt x="357936" y="2209558"/>
                                      </a:lnTo>
                                      <a:lnTo>
                                        <a:pt x="357936" y="2193937"/>
                                      </a:lnTo>
                                      <a:lnTo>
                                        <a:pt x="908646" y="2193937"/>
                                      </a:lnTo>
                                      <a:lnTo>
                                        <a:pt x="908646" y="2198141"/>
                                      </a:lnTo>
                                      <a:lnTo>
                                        <a:pt x="908519" y="2198141"/>
                                      </a:lnTo>
                                      <a:lnTo>
                                        <a:pt x="908519" y="2209558"/>
                                      </a:lnTo>
                                      <a:lnTo>
                                        <a:pt x="908646" y="2209558"/>
                                      </a:lnTo>
                                      <a:lnTo>
                                        <a:pt x="917829" y="2209558"/>
                                      </a:lnTo>
                                      <a:lnTo>
                                        <a:pt x="917956" y="2209558"/>
                                      </a:lnTo>
                                      <a:lnTo>
                                        <a:pt x="917956" y="2193937"/>
                                      </a:lnTo>
                                      <a:lnTo>
                                        <a:pt x="1505546" y="2193937"/>
                                      </a:lnTo>
                                      <a:lnTo>
                                        <a:pt x="1505546" y="2198141"/>
                                      </a:lnTo>
                                      <a:lnTo>
                                        <a:pt x="1505546" y="2209558"/>
                                      </a:lnTo>
                                      <a:lnTo>
                                        <a:pt x="1514856" y="2209558"/>
                                      </a:lnTo>
                                      <a:lnTo>
                                        <a:pt x="1514856" y="2198141"/>
                                      </a:lnTo>
                                      <a:lnTo>
                                        <a:pt x="1514856" y="2193937"/>
                                      </a:lnTo>
                                      <a:lnTo>
                                        <a:pt x="2102446" y="2193937"/>
                                      </a:lnTo>
                                      <a:lnTo>
                                        <a:pt x="2102446" y="2198141"/>
                                      </a:lnTo>
                                      <a:lnTo>
                                        <a:pt x="2102446" y="2209558"/>
                                      </a:lnTo>
                                      <a:lnTo>
                                        <a:pt x="2111756" y="2209558"/>
                                      </a:lnTo>
                                      <a:lnTo>
                                        <a:pt x="2111756" y="2198141"/>
                                      </a:lnTo>
                                      <a:lnTo>
                                        <a:pt x="2111756" y="2193937"/>
                                      </a:lnTo>
                                      <a:lnTo>
                                        <a:pt x="2699728" y="2193937"/>
                                      </a:lnTo>
                                      <a:lnTo>
                                        <a:pt x="2699728" y="2198141"/>
                                      </a:lnTo>
                                      <a:lnTo>
                                        <a:pt x="2699728" y="2209558"/>
                                      </a:lnTo>
                                      <a:lnTo>
                                        <a:pt x="2709037" y="2209558"/>
                                      </a:lnTo>
                                      <a:lnTo>
                                        <a:pt x="2709037" y="2198141"/>
                                      </a:lnTo>
                                      <a:lnTo>
                                        <a:pt x="2709037" y="2193937"/>
                                      </a:lnTo>
                                      <a:lnTo>
                                        <a:pt x="3296628" y="2193937"/>
                                      </a:lnTo>
                                      <a:lnTo>
                                        <a:pt x="3296628" y="2198141"/>
                                      </a:lnTo>
                                      <a:lnTo>
                                        <a:pt x="3296628" y="2209558"/>
                                      </a:lnTo>
                                      <a:lnTo>
                                        <a:pt x="3305937" y="2209558"/>
                                      </a:lnTo>
                                      <a:lnTo>
                                        <a:pt x="3305937" y="2198141"/>
                                      </a:lnTo>
                                      <a:lnTo>
                                        <a:pt x="3305937" y="2193937"/>
                                      </a:lnTo>
                                      <a:lnTo>
                                        <a:pt x="4024338" y="2193937"/>
                                      </a:lnTo>
                                      <a:lnTo>
                                        <a:pt x="4024338" y="2209558"/>
                                      </a:lnTo>
                                      <a:lnTo>
                                        <a:pt x="4033647" y="2209558"/>
                                      </a:lnTo>
                                      <a:lnTo>
                                        <a:pt x="4033647" y="2193937"/>
                                      </a:lnTo>
                                      <a:lnTo>
                                        <a:pt x="4630509" y="2193937"/>
                                      </a:lnTo>
                                      <a:lnTo>
                                        <a:pt x="4630509" y="2209558"/>
                                      </a:lnTo>
                                      <a:lnTo>
                                        <a:pt x="4630636" y="2209558"/>
                                      </a:lnTo>
                                      <a:lnTo>
                                        <a:pt x="4639818" y="2209558"/>
                                      </a:lnTo>
                                      <a:lnTo>
                                        <a:pt x="4639945" y="2209558"/>
                                      </a:lnTo>
                                      <a:lnTo>
                                        <a:pt x="4639945" y="2193937"/>
                                      </a:lnTo>
                                      <a:lnTo>
                                        <a:pt x="5227790" y="2193937"/>
                                      </a:lnTo>
                                      <a:lnTo>
                                        <a:pt x="5227790" y="2209558"/>
                                      </a:lnTo>
                                      <a:lnTo>
                                        <a:pt x="5237099" y="2209558"/>
                                      </a:lnTo>
                                      <a:lnTo>
                                        <a:pt x="5237099" y="2193937"/>
                                      </a:lnTo>
                                      <a:lnTo>
                                        <a:pt x="5824677" y="2193937"/>
                                      </a:lnTo>
                                      <a:lnTo>
                                        <a:pt x="5824677" y="2209558"/>
                                      </a:lnTo>
                                      <a:lnTo>
                                        <a:pt x="5833999" y="2209558"/>
                                      </a:lnTo>
                                      <a:lnTo>
                                        <a:pt x="5833999" y="2193937"/>
                                      </a:lnTo>
                                      <a:lnTo>
                                        <a:pt x="6272923" y="2193937"/>
                                      </a:lnTo>
                                      <a:lnTo>
                                        <a:pt x="6272923" y="2185543"/>
                                      </a:lnTo>
                                      <a:lnTo>
                                        <a:pt x="5833999" y="2185543"/>
                                      </a:lnTo>
                                      <a:lnTo>
                                        <a:pt x="5833999" y="1975370"/>
                                      </a:lnTo>
                                      <a:lnTo>
                                        <a:pt x="6272923" y="1975370"/>
                                      </a:lnTo>
                                      <a:lnTo>
                                        <a:pt x="6272923" y="1975243"/>
                                      </a:lnTo>
                                      <a:lnTo>
                                        <a:pt x="6272923" y="1966976"/>
                                      </a:lnTo>
                                      <a:lnTo>
                                        <a:pt x="6272923" y="196684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9" name="Graphic 419"/>
                              <wps:cNvSpPr/>
                              <wps:spPr>
                                <a:xfrm>
                                  <a:off x="217258" y="0"/>
                                  <a:ext cx="6000750" cy="21253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00750" h="2125345">
                                      <a:moveTo>
                                        <a:pt x="600036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124837"/>
                                      </a:lnTo>
                                      <a:lnTo>
                                        <a:pt x="6000369" y="2124837"/>
                                      </a:lnTo>
                                      <a:lnTo>
                                        <a:pt x="600036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CEC4CB9" id="Group 408" o:spid="_x0000_s1026" style="position:absolute;margin-left:-27.95pt;margin-top:19.55pt;width:493.95pt;height:190.9pt;z-index:-34572288;mso-wrap-distance-left:0;mso-wrap-distance-right:0" coordsize="62731,24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">
                      <v:shape id="Graphic 409" o:spid="_x0000_s1027" style="position:absolute;left:9132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" path="m,l,61087e" filled="f" strokecolor="silver" strokeweight=".25881mm">
                        <v:path arrowok="t"/>
                      </v:shape>
                      <v:shape id="Graphic 410" o:spid="_x0000_s1028" style="position:absolute;left:9086;top:21249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" path="m9317,l,,,65283r9317,l9317,xe" fillcolor="silver" stroked="f">
                        <v:path arrowok="t"/>
                      </v:shape>
                      <v:shape id="Graphic 411" o:spid="_x0000_s1029" style="position:absolute;left:15102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" path="m,l,61087e" filled="f" strokecolor="silver" strokeweight=".25881mm">
                        <v:path arrowok="t"/>
                      </v:shape>
                      <v:shape id="Graphic 412" o:spid="_x0000_s1030" style="position:absolute;left:15055;top:21249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" path="m9317,l,,,65283r9317,l9317,xe" fillcolor="silver" stroked="f">
                        <v:path arrowok="t"/>
                      </v:shape>
                      <v:shape id="Graphic 413" o:spid="_x0000_s1031" style="position:absolute;left:21071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" path="m,l,61087e" filled="f" strokecolor="silver" strokeweight=".25881mm">
                        <v:path arrowok="t"/>
                      </v:shape>
                      <v:shape id="Graphic 414" o:spid="_x0000_s1032" style="position:absolute;left:21024;top:21249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" path="m9317,l,,,65283r9317,l9317,xe" fillcolor="silver" stroked="f">
                        <v:path arrowok="t"/>
                      </v:shape>
                      <v:shape id="Graphic 415" o:spid="_x0000_s1033" style="position:absolute;left:27042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" path="m,l,61087e" filled="f" strokecolor="silver" strokeweight=".25881mm">
                        <v:path arrowok="t"/>
                      </v:shape>
                      <v:shape id="Graphic 416" o:spid="_x0000_s1034" style="position:absolute;left:26997;top:21249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" path="m9316,l,,,65283r9316,l9316,xe" fillcolor="silver" stroked="f">
                        <v:path arrowok="t"/>
                      </v:shape>
                      <v:shape id="Graphic 417" o:spid="_x0000_s1035" style="position:absolute;left:33013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" path="m,l,61087e" filled="f" strokecolor="silver" strokeweight=".25881mm">
                        <v:path arrowok="t"/>
                      </v:shape>
                      <v:shape id="Graphic 418" o:spid="_x0000_s1036" style="position:absolute;top:2148;width:62731;height:22098;visibility:visible;mso-wrap-style:square;v-text-anchor:top" coordsize="6273165,2209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" path="m217246,1748282l,1748282r,8394l217246,1756676r,-8382l217246,1748282xem217246,1529854l,1529854r,8382l,1538363r217246,l217246,1538236r,-8267l217246,1529854xem217246,1311287l,1311287r,8382l217246,1319669r,-8382xem217246,1092581l,1092581r,8394l217246,1100975r,-8382l217246,1092581xem217246,874280l,874280r,8382l217246,882662r,-8382xem217246,655586l,655586r,8382l,664095r217246,l217246,663968r,-8267l217246,655586xem217246,437007l,437007r,8394l217246,445401r,-8382l217246,437007xem217246,218579l,218579r,127l,226961r,127l217246,227088r,-127l217246,218706r,-127xem217246,l,,,8394r217246,l217246,12r,-12xem6272847,1748282r-55346,l6217501,1756676r55346,l6272847,1748294r,-12xem6272847,1529854r-55346,l6217501,1538236r,127l6272847,1538363r,-127l6272847,1529969r,-115xem6272847,1311287r-55346,l6217501,1319669r55346,l6272847,1311287xem6272847,1092581r-55346,l6217501,1100975r55346,l6272847,1092593r,-12xem6272847,874280r-55346,l6217501,882662r55346,l6272847,874280xem6272847,655586r-55346,l6217501,663968r,127l6272847,664095r,-127l6272847,655701r,-115xem6272847,437007r-55346,l6217501,445401r55346,l6272847,437019r,-12xem6272847,218579r-55346,l6217501,218706r,8255l6217501,227088r55346,l6272847,226961r,-8255l6272847,218579xem6272847,r-55346,l6217501,8394r55346,l6272847,12r,-12xem6272923,1966849r-438924,l5833999,1910016r-9322,l5824677,1966849r,8521l5824677,2185543r-587578,l5237099,1975370r587578,l5824677,1966849r-587578,l5237099,1910016r-9309,l5227790,1966849r,8521l5227790,2185543r-587845,l4639945,1975370r587845,l5227790,1966849r-587845,l4639945,1910016r-127,l4630636,1910016r-127,l4630509,1966849r,8521l4630509,2185543r-596862,l4033647,1975370r596862,l4630509,1966849r-596862,l4033647,1910016r-9309,l4024338,1966849r,8521l4024338,2185543r-3666402,l357936,1975370r2938692,l3305937,1975370r718401,l4024338,1966849r-718401,l3305937,1910092r-9309,l3296628,1966849r-2938692,l357936,1910016r-9309,l348627,1966849r-348615,l12,1966976r,8267l12,1975370r348615,l348627,2185543r-348615,l12,2193937r348615,l348627,2209558r9309,l357936,2193937r550710,l908646,2198141r-127,l908519,2209558r127,l917829,2209558r127,l917956,2193937r587590,l1505546,2198141r,11417l1514856,2209558r,-11417l1514856,2193937r587590,l2102446,2198141r,11417l2111756,2209558r,-11417l2111756,2193937r587972,l2699728,2198141r,11417l2709037,2209558r,-11417l2709037,2193937r587591,l3296628,2198141r,11417l3305937,2209558r,-11417l3305937,2193937r718401,l4024338,2209558r9309,l4033647,2193937r596862,l4630509,2209558r127,l4639818,2209558r127,l4639945,2193937r587845,l5227790,2209558r9309,l5237099,2193937r587578,l5824677,2209558r9322,l5833999,2193937r438924,l6272923,2185543r-438924,l5833999,1975370r438924,l6272923,1975243r,-8267l6272923,1966849xe" fillcolor="silver" stroked="f">
                        <v:path arrowok="t"/>
                      </v:shape>
                      <v:shape id="Graphic 419" o:spid="_x0000_s1037" style="position:absolute;left:2172;width:60008;height:21253;visibility:visible;mso-wrap-style:square;v-text-anchor:top" coordsize="6000750,2125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" path="m6000369,l,,,2124837r6000369,l6000369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w w:val="105"/>
                <w:sz w:val="21"/>
              </w:rPr>
              <w:t>IV</w:t>
            </w:r>
            <w:r>
              <w:rPr>
                <w:spacing w:val="-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кв.</w:t>
            </w:r>
            <w:r>
              <w:rPr>
                <w:spacing w:val="65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-</w:t>
            </w:r>
          </w:p>
        </w:tc>
        <w:tc>
          <w:tcPr>
            <w:tcW w:w="92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227"/>
              <w:rPr>
                <w:sz w:val="21"/>
              </w:rPr>
            </w:pPr>
            <w:r>
              <w:rPr>
                <w:spacing w:val="-4"/>
                <w:w w:val="105"/>
                <w:sz w:val="21"/>
              </w:rPr>
              <w:t>40,86</w:t>
            </w:r>
          </w:p>
        </w:tc>
        <w:tc>
          <w:tcPr>
            <w:tcW w:w="94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тут</w:t>
            </w:r>
            <w:proofErr w:type="gramStart"/>
            <w:r>
              <w:rPr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;</w:t>
            </w:r>
            <w:proofErr w:type="gramEnd"/>
          </w:p>
        </w:tc>
        <w:tc>
          <w:tcPr>
            <w:tcW w:w="94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149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38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4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0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95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34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908" w:type="dxa"/>
            <w:gridSpan w:val="17"/>
            <w:tcBorders>
              <w:top w:val="single" w:sz="6" w:space="0" w:color="C0C0C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595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412"/>
        </w:trPr>
        <w:tc>
          <w:tcPr>
            <w:tcW w:w="283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23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5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53" w:type="dxa"/>
            <w:gridSpan w:val="19"/>
            <w:vMerge w:val="restart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0839E0">
            <w:pPr>
              <w:pStyle w:val="TableParagraph"/>
              <w:tabs>
                <w:tab w:val="left" w:pos="6838"/>
              </w:tabs>
              <w:spacing w:before="161"/>
              <w:ind w:left="927"/>
              <w:rPr>
                <w:sz w:val="21"/>
              </w:rPr>
            </w:pPr>
            <w:r>
              <w:rPr>
                <w:w w:val="105"/>
                <w:sz w:val="21"/>
              </w:rPr>
              <w:t>Годовая</w:t>
            </w:r>
            <w:r>
              <w:rPr>
                <w:spacing w:val="3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выработка</w:t>
            </w:r>
            <w:r>
              <w:rPr>
                <w:spacing w:val="4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тепловой</w:t>
            </w:r>
            <w:r>
              <w:rPr>
                <w:spacing w:val="5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энергии</w:t>
            </w:r>
            <w:r>
              <w:rPr>
                <w:spacing w:val="5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составляет</w:t>
            </w:r>
            <w:proofErr w:type="gramStart"/>
            <w:r>
              <w:rPr>
                <w:spacing w:val="50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  <w:r>
              <w:rPr>
                <w:sz w:val="21"/>
              </w:rPr>
              <w:tab/>
            </w:r>
            <w:r w:rsidR="00204C5A">
              <w:rPr>
                <w:w w:val="105"/>
                <w:sz w:val="21"/>
              </w:rPr>
              <w:t>763,892</w:t>
            </w:r>
            <w:r>
              <w:rPr>
                <w:spacing w:val="53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Гкал/год.</w:t>
            </w:r>
          </w:p>
        </w:tc>
      </w:tr>
      <w:tr w:rsidR="0012440C">
        <w:trPr>
          <w:trHeight w:hRule="exact" w:val="1985"/>
        </w:trPr>
        <w:tc>
          <w:tcPr>
            <w:tcW w:w="283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33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53" w:type="dxa"/>
            <w:gridSpan w:val="19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56"/>
        </w:trPr>
        <w:tc>
          <w:tcPr>
            <w:tcW w:w="283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52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5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10853" w:type="dxa"/>
            <w:gridSpan w:val="19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4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09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07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4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4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21" w:type="dxa"/>
            <w:gridSpan w:val="7"/>
            <w:vMerge w:val="restart"/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773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4" w:lineRule="exact"/>
              <w:ind w:left="187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</w:tr>
      <w:tr w:rsidR="0012440C">
        <w:trPr>
          <w:trHeight w:hRule="exact" w:val="31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4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9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7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4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4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21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73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5" w:lineRule="exact"/>
              <w:ind w:left="283"/>
              <w:rPr>
                <w:sz w:val="24"/>
              </w:rPr>
            </w:pPr>
            <w:r>
              <w:rPr>
                <w:spacing w:val="-5"/>
                <w:sz w:val="24"/>
              </w:rPr>
              <w:t>89</w:t>
            </w:r>
          </w:p>
        </w:tc>
      </w:tr>
      <w:tr w:rsidR="0012440C">
        <w:trPr>
          <w:trHeight w:hRule="exact" w:val="302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4" w:type="dxa"/>
            <w:gridSpan w:val="2"/>
          </w:tcPr>
          <w:p w:rsidR="0012440C" w:rsidRDefault="000839E0">
            <w:pPr>
              <w:pStyle w:val="TableParagraph"/>
              <w:spacing w:line="181" w:lineRule="exact"/>
              <w:ind w:left="6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09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74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07" w:type="dxa"/>
          </w:tcPr>
          <w:p w:rsidR="0012440C" w:rsidRDefault="000839E0">
            <w:pPr>
              <w:pStyle w:val="TableParagraph"/>
              <w:spacing w:line="152" w:lineRule="exact"/>
              <w:ind w:left="12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0"/>
                <w:sz w:val="18"/>
              </w:rPr>
              <w:t>Лист</w:t>
            </w:r>
          </w:p>
        </w:tc>
        <w:tc>
          <w:tcPr>
            <w:tcW w:w="614" w:type="dxa"/>
          </w:tcPr>
          <w:p w:rsidR="0012440C" w:rsidRDefault="000839E0">
            <w:pPr>
              <w:pStyle w:val="TableParagraph"/>
              <w:spacing w:line="152" w:lineRule="exact"/>
              <w:ind w:left="9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№док</w:t>
            </w:r>
          </w:p>
        </w:tc>
        <w:tc>
          <w:tcPr>
            <w:tcW w:w="914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23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Подп.</w:t>
            </w:r>
          </w:p>
        </w:tc>
        <w:tc>
          <w:tcPr>
            <w:tcW w:w="611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21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73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0839E0">
      <w:pPr>
        <w:rPr>
          <w:sz w:val="2"/>
          <w:szCs w:val="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8743680" behindDoc="1" locked="0" layoutInCell="1" allowOverlap="1">
                <wp:simplePos x="0" y="0"/>
                <wp:positionH relativeFrom="page">
                  <wp:posOffset>1149705</wp:posOffset>
                </wp:positionH>
                <wp:positionV relativeFrom="page">
                  <wp:posOffset>5880732</wp:posOffset>
                </wp:positionV>
                <wp:extent cx="5579110" cy="1880235"/>
                <wp:effectExtent l="0" t="0" r="0" b="0"/>
                <wp:wrapNone/>
                <wp:docPr id="420" name="Textbox 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579110" cy="1880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line="234" w:lineRule="exact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Расчет</w:t>
                            </w:r>
                            <w:r>
                              <w:rPr>
                                <w:spacing w:val="4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потребности</w:t>
                            </w:r>
                            <w:r>
                              <w:rPr>
                                <w:spacing w:val="52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</w:t>
                            </w:r>
                            <w:r>
                              <w:rPr>
                                <w:spacing w:val="4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топливе</w:t>
                            </w:r>
                            <w:r>
                              <w:rPr>
                                <w:spacing w:val="3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41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согласовать</w:t>
                            </w:r>
                            <w:r>
                              <w:rPr>
                                <w:spacing w:val="31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с</w:t>
                            </w:r>
                            <w:r>
                              <w:rPr>
                                <w:spacing w:val="40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организациями</w:t>
                            </w:r>
                            <w:proofErr w:type="gramStart"/>
                            <w:r>
                              <w:rPr>
                                <w:spacing w:val="5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: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tabs>
                                <w:tab w:val="left" w:pos="3702"/>
                              </w:tabs>
                              <w:spacing w:before="133"/>
                              <w:ind w:left="177"/>
                              <w:rPr>
                                <w:sz w:val="21"/>
                              </w:rPr>
                            </w:pP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.</w:t>
                            </w:r>
                            <w:r>
                              <w:rPr>
                                <w:sz w:val="21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;</w:t>
                            </w:r>
                          </w:p>
                          <w:p w:rsidR="00AA1E22" w:rsidRDefault="00AA1E22">
                            <w:pPr>
                              <w:spacing w:before="61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21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30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05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spacing w:val="-2"/>
                                <w:w w:val="105"/>
                                <w:sz w:val="21"/>
                              </w:rPr>
                              <w:t>Краснодаррегионгаз</w:t>
                            </w:r>
                            <w:proofErr w:type="spellEnd"/>
                            <w:r>
                              <w:rPr>
                                <w:spacing w:val="-2"/>
                                <w:w w:val="105"/>
                                <w:sz w:val="21"/>
                              </w:rPr>
                              <w:t>";</w:t>
                            </w:r>
                          </w:p>
                          <w:p w:rsidR="00AA1E22" w:rsidRDefault="00AA1E22">
                            <w:pPr>
                              <w:spacing w:before="104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39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61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w w:val="105"/>
                                <w:sz w:val="21"/>
                              </w:rPr>
                              <w:t>Газпромтрансгаз</w:t>
                            </w:r>
                            <w:proofErr w:type="spellEnd"/>
                            <w:r>
                              <w:rPr>
                                <w:w w:val="105"/>
                                <w:sz w:val="21"/>
                              </w:rPr>
                              <w:t>-Кубань"</w:t>
                            </w:r>
                            <w:proofErr w:type="gramStart"/>
                            <w:r>
                              <w:rPr>
                                <w:spacing w:val="11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4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11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ОАО</w:t>
                            </w:r>
                            <w:r>
                              <w:rPr>
                                <w:spacing w:val="2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"Газпром"</w:t>
                            </w:r>
                            <w:proofErr w:type="gramStart"/>
                            <w:r>
                              <w:rPr>
                                <w:spacing w:val="-2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0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4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департаменте</w:t>
                            </w:r>
                            <w:r>
                              <w:rPr>
                                <w:spacing w:val="49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</w:t>
                            </w:r>
                            <w:r>
                              <w:rPr>
                                <w:spacing w:val="54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вопросам</w:t>
                            </w:r>
                            <w:r>
                              <w:rPr>
                                <w:spacing w:val="4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топливно-энергетического</w:t>
                            </w:r>
                            <w:r>
                              <w:rPr>
                                <w:spacing w:val="60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комплекса</w:t>
                            </w:r>
                            <w:r>
                              <w:rPr>
                                <w:spacing w:val="4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Краснодарского</w:t>
                            </w:r>
                            <w:r>
                              <w:rPr>
                                <w:spacing w:val="61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05"/>
                                <w:sz w:val="21"/>
                              </w:rPr>
                              <w:t>края.</w:t>
                            </w:r>
                          </w:p>
                          <w:p w:rsidR="00AA1E22" w:rsidRDefault="00AA1E22">
                            <w:pPr>
                              <w:spacing w:before="89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До</w:t>
                            </w:r>
                            <w:r>
                              <w:rPr>
                                <w:spacing w:val="39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начала</w:t>
                            </w:r>
                            <w:r>
                              <w:rPr>
                                <w:spacing w:val="40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проектирования</w:t>
                            </w:r>
                            <w:r>
                              <w:rPr>
                                <w:spacing w:val="3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32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получить</w:t>
                            </w:r>
                            <w:r>
                              <w:rPr>
                                <w:spacing w:val="40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разрешение</w:t>
                            </w:r>
                            <w:r>
                              <w:rPr>
                                <w:spacing w:val="3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на</w:t>
                            </w:r>
                            <w:r>
                              <w:rPr>
                                <w:spacing w:val="3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использование</w:t>
                            </w:r>
                            <w:r>
                              <w:rPr>
                                <w:spacing w:val="3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w w:val="105"/>
                                <w:sz w:val="21"/>
                              </w:rPr>
                              <w:t>газа</w:t>
                            </w:r>
                          </w:p>
                          <w:p w:rsidR="00AA1E22" w:rsidRDefault="00AA1E22">
                            <w:pPr>
                              <w:spacing w:before="6" w:line="340" w:lineRule="atLeast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в качестве</w:t>
                            </w:r>
                            <w:r>
                              <w:rPr>
                                <w:spacing w:val="34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топлива</w:t>
                            </w:r>
                            <w:r>
                              <w:rPr>
                                <w:spacing w:val="34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для котельной</w:t>
                            </w:r>
                            <w:r>
                              <w:rPr>
                                <w:spacing w:val="32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 департаменте</w:t>
                            </w:r>
                            <w:r>
                              <w:rPr>
                                <w:spacing w:val="34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</w:t>
                            </w:r>
                            <w:r>
                              <w:rPr>
                                <w:spacing w:val="3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вопросам ТЭК</w:t>
                            </w:r>
                            <w:r>
                              <w:rPr>
                                <w:spacing w:val="3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Администрации Краснодарского края.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420" o:spid="_x0000_s1177" type="#_x0000_t202" style="position:absolute;margin-left:90.55pt;margin-top:463.05pt;width:439.3pt;height:148.05pt;z-index:-34572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" filled="f" stroked="f">
                <v:textbox inset="0,0,0,0">
                  <w:txbxContent>
                    <w:p w:rsidR="00AA1E22" w:rsidRDefault="00AA1E22">
                      <w:pPr>
                        <w:spacing w:line="234" w:lineRule="exact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Расчет</w:t>
                      </w:r>
                      <w:r>
                        <w:rPr>
                          <w:spacing w:val="4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потребности</w:t>
                      </w:r>
                      <w:r>
                        <w:rPr>
                          <w:spacing w:val="52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</w:t>
                      </w:r>
                      <w:r>
                        <w:rPr>
                          <w:spacing w:val="4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топливе</w:t>
                      </w:r>
                      <w:r>
                        <w:rPr>
                          <w:spacing w:val="3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необходимо</w:t>
                      </w:r>
                      <w:r>
                        <w:rPr>
                          <w:spacing w:val="41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согласовать</w:t>
                      </w:r>
                      <w:r>
                        <w:rPr>
                          <w:spacing w:val="31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с</w:t>
                      </w:r>
                      <w:r>
                        <w:rPr>
                          <w:spacing w:val="40"/>
                          <w:w w:val="105"/>
                          <w:sz w:val="21"/>
                        </w:rPr>
                        <w:t xml:space="preserve"> </w:t>
                      </w:r>
                      <w:proofErr w:type="gramStart"/>
                      <w:r>
                        <w:rPr>
                          <w:w w:val="105"/>
                          <w:sz w:val="21"/>
                        </w:rPr>
                        <w:t>организациями</w:t>
                      </w:r>
                      <w:r>
                        <w:rPr>
                          <w:spacing w:val="53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:</w:t>
                      </w:r>
                      <w:proofErr w:type="gramEnd"/>
                    </w:p>
                    <w:p w:rsidR="00AA1E22" w:rsidRDefault="00AA1E22">
                      <w:pPr>
                        <w:tabs>
                          <w:tab w:val="left" w:pos="3702"/>
                        </w:tabs>
                        <w:spacing w:before="133"/>
                        <w:ind w:left="177"/>
                        <w:rPr>
                          <w:sz w:val="21"/>
                        </w:rPr>
                      </w:pPr>
                      <w:r>
                        <w:rPr>
                          <w:spacing w:val="-10"/>
                          <w:w w:val="105"/>
                          <w:sz w:val="21"/>
                        </w:rPr>
                        <w:t>.</w:t>
                      </w:r>
                      <w:r>
                        <w:rPr>
                          <w:sz w:val="21"/>
                        </w:rPr>
                        <w:tab/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;</w:t>
                      </w:r>
                    </w:p>
                    <w:p w:rsidR="00AA1E22" w:rsidRDefault="00AA1E22">
                      <w:pPr>
                        <w:spacing w:before="61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21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ООО</w:t>
                      </w:r>
                      <w:r>
                        <w:rPr>
                          <w:spacing w:val="30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2"/>
                          <w:w w:val="105"/>
                          <w:sz w:val="21"/>
                        </w:rPr>
                        <w:t>"Краснодаррегионгаз";</w:t>
                      </w:r>
                    </w:p>
                    <w:p w:rsidR="00AA1E22" w:rsidRDefault="00AA1E22">
                      <w:pPr>
                        <w:spacing w:before="104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39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ООО</w:t>
                      </w:r>
                      <w:r>
                        <w:rPr>
                          <w:spacing w:val="61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"Газпромтрансгаз-Кубань</w:t>
                      </w:r>
                      <w:proofErr w:type="gramStart"/>
                      <w:r>
                        <w:rPr>
                          <w:w w:val="105"/>
                          <w:sz w:val="21"/>
                        </w:rPr>
                        <w:t>"</w:t>
                      </w:r>
                      <w:r>
                        <w:rPr>
                          <w:spacing w:val="11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4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11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ОАО</w:t>
                      </w:r>
                      <w:r>
                        <w:rPr>
                          <w:spacing w:val="2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"Газпром</w:t>
                      </w:r>
                      <w:proofErr w:type="gramStart"/>
                      <w:r>
                        <w:rPr>
                          <w:w w:val="105"/>
                          <w:sz w:val="21"/>
                        </w:rPr>
                        <w:t>"</w:t>
                      </w:r>
                      <w:r>
                        <w:rPr>
                          <w:spacing w:val="-2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0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4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департаменте</w:t>
                      </w:r>
                      <w:r>
                        <w:rPr>
                          <w:spacing w:val="49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</w:t>
                      </w:r>
                      <w:r>
                        <w:rPr>
                          <w:spacing w:val="54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вопросам</w:t>
                      </w:r>
                      <w:r>
                        <w:rPr>
                          <w:spacing w:val="4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топливно-энергетического</w:t>
                      </w:r>
                      <w:r>
                        <w:rPr>
                          <w:spacing w:val="60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комплекса</w:t>
                      </w:r>
                      <w:r>
                        <w:rPr>
                          <w:spacing w:val="4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Краснодарского</w:t>
                      </w:r>
                      <w:r>
                        <w:rPr>
                          <w:spacing w:val="61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2"/>
                          <w:w w:val="105"/>
                          <w:sz w:val="21"/>
                        </w:rPr>
                        <w:t>края.</w:t>
                      </w:r>
                    </w:p>
                    <w:p w:rsidR="00AA1E22" w:rsidRDefault="00AA1E22">
                      <w:pPr>
                        <w:spacing w:before="89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До</w:t>
                      </w:r>
                      <w:r>
                        <w:rPr>
                          <w:spacing w:val="39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начала</w:t>
                      </w:r>
                      <w:r>
                        <w:rPr>
                          <w:spacing w:val="40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проектирования</w:t>
                      </w:r>
                      <w:r>
                        <w:rPr>
                          <w:spacing w:val="3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необходимо</w:t>
                      </w:r>
                      <w:r>
                        <w:rPr>
                          <w:spacing w:val="32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получить</w:t>
                      </w:r>
                      <w:r>
                        <w:rPr>
                          <w:spacing w:val="40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разрешение</w:t>
                      </w:r>
                      <w:r>
                        <w:rPr>
                          <w:spacing w:val="3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на</w:t>
                      </w:r>
                      <w:r>
                        <w:rPr>
                          <w:spacing w:val="3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использование</w:t>
                      </w:r>
                      <w:r>
                        <w:rPr>
                          <w:spacing w:val="3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4"/>
                          <w:w w:val="105"/>
                          <w:sz w:val="21"/>
                        </w:rPr>
                        <w:t>газа</w:t>
                      </w:r>
                    </w:p>
                    <w:p w:rsidR="00AA1E22" w:rsidRDefault="00AA1E22">
                      <w:pPr>
                        <w:spacing w:before="6" w:line="340" w:lineRule="atLeast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в качестве</w:t>
                      </w:r>
                      <w:r>
                        <w:rPr>
                          <w:spacing w:val="34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топлива</w:t>
                      </w:r>
                      <w:r>
                        <w:rPr>
                          <w:spacing w:val="34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для котельной</w:t>
                      </w:r>
                      <w:r>
                        <w:rPr>
                          <w:spacing w:val="32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 департаменте</w:t>
                      </w:r>
                      <w:r>
                        <w:rPr>
                          <w:spacing w:val="34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</w:t>
                      </w:r>
                      <w:r>
                        <w:rPr>
                          <w:spacing w:val="3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вопросам ТЭК</w:t>
                      </w:r>
                      <w:r>
                        <w:rPr>
                          <w:spacing w:val="3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Администрации Краснодарского края.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8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22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"/>
        <w:gridCol w:w="285"/>
        <w:gridCol w:w="355"/>
        <w:gridCol w:w="250"/>
        <w:gridCol w:w="326"/>
        <w:gridCol w:w="285"/>
        <w:gridCol w:w="610"/>
        <w:gridCol w:w="611"/>
        <w:gridCol w:w="350"/>
        <w:gridCol w:w="564"/>
        <w:gridCol w:w="389"/>
        <w:gridCol w:w="222"/>
        <w:gridCol w:w="735"/>
        <w:gridCol w:w="956"/>
        <w:gridCol w:w="1163"/>
        <w:gridCol w:w="971"/>
        <w:gridCol w:w="956"/>
        <w:gridCol w:w="956"/>
        <w:gridCol w:w="378"/>
        <w:gridCol w:w="334"/>
        <w:gridCol w:w="434"/>
      </w:tblGrid>
      <w:tr w:rsidR="0012440C">
        <w:trPr>
          <w:trHeight w:hRule="exact" w:val="1020"/>
        </w:trPr>
        <w:tc>
          <w:tcPr>
            <w:tcW w:w="568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45" w:type="dxa"/>
            <w:gridSpan w:val="19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347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31" w:type="dxa"/>
            <w:gridSpan w:val="3"/>
            <w:tcBorders>
              <w:top w:val="nil"/>
              <w:bottom w:val="nil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914" w:type="dxa"/>
            <w:gridSpan w:val="16"/>
            <w:tcBorders>
              <w:top w:val="nil"/>
              <w:left w:val="single" w:sz="6" w:space="0" w:color="C0C0C0"/>
              <w:bottom w:val="nil"/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82" w:line="238" w:lineRule="exact"/>
              <w:ind w:left="330"/>
              <w:rPr>
                <w:sz w:val="21"/>
              </w:rPr>
            </w:pPr>
            <w:r>
              <w:rPr>
                <w:w w:val="110"/>
                <w:sz w:val="21"/>
              </w:rPr>
              <w:t>Настоящий</w:t>
            </w:r>
            <w:r>
              <w:rPr>
                <w:spacing w:val="2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расчет</w:t>
            </w:r>
            <w:r>
              <w:rPr>
                <w:spacing w:val="1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выполнен</w:t>
            </w:r>
            <w:r>
              <w:rPr>
                <w:spacing w:val="2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для</w:t>
            </w:r>
            <w:r>
              <w:rPr>
                <w:spacing w:val="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определения</w:t>
            </w:r>
            <w:r>
              <w:rPr>
                <w:spacing w:val="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расчетной</w:t>
            </w:r>
            <w:r>
              <w:rPr>
                <w:spacing w:val="2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годовой</w:t>
            </w:r>
            <w:r>
              <w:rPr>
                <w:spacing w:val="1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потребности</w:t>
            </w:r>
            <w:r>
              <w:rPr>
                <w:spacing w:val="2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18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топливе</w:t>
            </w: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 w:val="restart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856" w:type="dxa"/>
            <w:gridSpan w:val="4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(</w:t>
            </w:r>
            <w:r>
              <w:rPr>
                <w:spacing w:val="-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природный</w:t>
            </w:r>
            <w:r>
              <w:rPr>
                <w:spacing w:val="2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газ</w:t>
            </w:r>
            <w:proofErr w:type="gramStart"/>
            <w:r>
              <w:rPr>
                <w:spacing w:val="3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)</w:t>
            </w:r>
            <w:proofErr w:type="gramEnd"/>
          </w:p>
        </w:tc>
        <w:tc>
          <w:tcPr>
            <w:tcW w:w="4029" w:type="dxa"/>
            <w:gridSpan w:val="6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0"/>
              <w:rPr>
                <w:sz w:val="21"/>
              </w:rPr>
            </w:pPr>
            <w:r>
              <w:rPr>
                <w:spacing w:val="4"/>
                <w:sz w:val="21"/>
              </w:rPr>
              <w:t>проектируемой</w:t>
            </w:r>
            <w:r>
              <w:rPr>
                <w:spacing w:val="75"/>
                <w:w w:val="150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котельной</w:t>
            </w:r>
          </w:p>
        </w:tc>
        <w:tc>
          <w:tcPr>
            <w:tcW w:w="97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8"/>
              <w:rPr>
                <w:sz w:val="21"/>
              </w:rPr>
            </w:pPr>
            <w:r>
              <w:rPr>
                <w:spacing w:val="-5"/>
                <w:w w:val="110"/>
                <w:sz w:val="21"/>
              </w:rPr>
              <w:t>4п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 w:val="restart"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766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proofErr w:type="spellStart"/>
            <w:r>
              <w:rPr>
                <w:w w:val="105"/>
                <w:sz w:val="21"/>
              </w:rPr>
              <w:t>Благодарненское</w:t>
            </w:r>
            <w:proofErr w:type="spellEnd"/>
            <w:r>
              <w:rPr>
                <w:spacing w:val="5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</w:t>
            </w:r>
            <w:r>
              <w:rPr>
                <w:spacing w:val="47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Благодарное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595" w:type="dxa"/>
            <w:gridSpan w:val="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8"/>
              <w:rPr>
                <w:sz w:val="21"/>
              </w:rPr>
            </w:pPr>
            <w:r>
              <w:rPr>
                <w:w w:val="105"/>
                <w:sz w:val="21"/>
              </w:rPr>
              <w:t>с</w:t>
            </w:r>
            <w:r>
              <w:rPr>
                <w:spacing w:val="4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целью</w:t>
            </w:r>
            <w:r>
              <w:rPr>
                <w:spacing w:val="5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определения</w:t>
            </w:r>
            <w:r>
              <w:rPr>
                <w:spacing w:val="43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годовой</w:t>
            </w: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480" w:type="dxa"/>
            <w:gridSpan w:val="1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потребности</w:t>
            </w:r>
            <w:r>
              <w:rPr>
                <w:spacing w:val="2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1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природном</w:t>
            </w:r>
            <w:r>
              <w:rPr>
                <w:spacing w:val="1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газе,</w:t>
            </w:r>
            <w:r>
              <w:rPr>
                <w:spacing w:val="6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используемого</w:t>
            </w:r>
            <w:r>
              <w:rPr>
                <w:spacing w:val="1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1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виде</w:t>
            </w:r>
            <w:r>
              <w:rPr>
                <w:spacing w:val="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топлива</w:t>
            </w:r>
            <w:r>
              <w:rPr>
                <w:spacing w:val="1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</w:t>
            </w:r>
            <w:r>
              <w:rPr>
                <w:spacing w:val="1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работе</w:t>
            </w:r>
            <w:r>
              <w:rPr>
                <w:spacing w:val="8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котельной.</w:t>
            </w: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722" w:type="dxa"/>
            <w:gridSpan w:val="9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0"/>
              <w:rPr>
                <w:sz w:val="21"/>
              </w:rPr>
            </w:pPr>
            <w:r>
              <w:rPr>
                <w:w w:val="105"/>
                <w:sz w:val="21"/>
              </w:rPr>
              <w:t>В</w:t>
            </w:r>
            <w:r>
              <w:rPr>
                <w:spacing w:val="3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проектируемой</w:t>
            </w:r>
            <w:r>
              <w:rPr>
                <w:spacing w:val="6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котельной</w:t>
            </w:r>
            <w:r>
              <w:rPr>
                <w:spacing w:val="56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предполагается</w:t>
            </w: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8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установить</w:t>
            </w:r>
          </w:p>
        </w:tc>
        <w:tc>
          <w:tcPr>
            <w:tcW w:w="97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605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два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8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котла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8"/>
              <w:rPr>
                <w:sz w:val="20"/>
              </w:rPr>
            </w:pPr>
            <w:r>
              <w:rPr>
                <w:w w:val="106"/>
                <w:sz w:val="20"/>
              </w:rPr>
              <w:t>_</w:t>
            </w: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766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 w:line="229" w:lineRule="exact"/>
              <w:ind w:left="33"/>
              <w:rPr>
                <w:sz w:val="20"/>
              </w:rPr>
            </w:pPr>
            <w:proofErr w:type="spellStart"/>
            <w:r>
              <w:rPr>
                <w:w w:val="105"/>
                <w:sz w:val="20"/>
              </w:rPr>
              <w:t>теплопроизводительностью</w:t>
            </w:r>
            <w:proofErr w:type="spellEnd"/>
            <w:r>
              <w:rPr>
                <w:spacing w:val="12"/>
                <w:w w:val="105"/>
                <w:sz w:val="20"/>
              </w:rPr>
              <w:t xml:space="preserve"> </w:t>
            </w:r>
            <w:r>
              <w:rPr>
                <w:spacing w:val="-5"/>
                <w:w w:val="105"/>
                <w:sz w:val="20"/>
              </w:rPr>
              <w:t>по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153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0,1376</w:t>
            </w: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153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Гкал/час</w:t>
            </w:r>
          </w:p>
        </w:tc>
        <w:tc>
          <w:tcPr>
            <w:tcW w:w="97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1"/>
              <w:ind w:left="206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0,160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38"/>
              <w:rPr>
                <w:sz w:val="21"/>
              </w:rPr>
            </w:pPr>
            <w:r>
              <w:rPr>
                <w:w w:val="110"/>
                <w:sz w:val="21"/>
              </w:rPr>
              <w:t>МВт</w:t>
            </w:r>
            <w:proofErr w:type="gramStart"/>
            <w:r>
              <w:rPr>
                <w:spacing w:val="-9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)</w:t>
            </w:r>
            <w:proofErr w:type="gramEnd"/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spacing w:val="-2"/>
                <w:w w:val="105"/>
                <w:sz w:val="21"/>
              </w:rPr>
              <w:t>каждый.</w:t>
            </w:r>
          </w:p>
        </w:tc>
        <w:tc>
          <w:tcPr>
            <w:tcW w:w="96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8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95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5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4"/>
              <w:jc w:val="center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8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right="6"/>
              <w:jc w:val="right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28"/>
              <w:jc w:val="center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6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36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5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480" w:type="dxa"/>
            <w:gridSpan w:val="1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53"/>
              <w:rPr>
                <w:sz w:val="21"/>
              </w:rPr>
            </w:pPr>
            <w:r>
              <w:rPr>
                <w:w w:val="105"/>
                <w:sz w:val="21"/>
              </w:rPr>
              <w:t>Оборудование</w:t>
            </w:r>
            <w:r>
              <w:rPr>
                <w:spacing w:val="5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сертифицировано</w:t>
            </w:r>
            <w:r>
              <w:rPr>
                <w:spacing w:val="6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</w:t>
            </w:r>
            <w:r>
              <w:rPr>
                <w:spacing w:val="7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имеет</w:t>
            </w:r>
            <w:r>
              <w:rPr>
                <w:spacing w:val="6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разрешение</w:t>
            </w:r>
            <w:r>
              <w:rPr>
                <w:spacing w:val="62"/>
                <w:w w:val="105"/>
                <w:sz w:val="21"/>
              </w:rPr>
              <w:t xml:space="preserve"> </w:t>
            </w:r>
            <w:proofErr w:type="spellStart"/>
            <w:r>
              <w:rPr>
                <w:w w:val="105"/>
                <w:sz w:val="21"/>
              </w:rPr>
              <w:t>Ростехнадзора</w:t>
            </w:r>
            <w:proofErr w:type="spellEnd"/>
            <w:r>
              <w:rPr>
                <w:spacing w:val="6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</w:t>
            </w:r>
            <w:r>
              <w:rPr>
                <w:spacing w:val="52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применение.</w:t>
            </w: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856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33"/>
              <w:rPr>
                <w:sz w:val="20"/>
              </w:rPr>
            </w:pPr>
            <w:r>
              <w:rPr>
                <w:w w:val="105"/>
                <w:sz w:val="20"/>
              </w:rPr>
              <w:t>Максимальная</w:t>
            </w:r>
            <w:r>
              <w:rPr>
                <w:spacing w:val="2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суммарная</w:t>
            </w:r>
            <w:r>
              <w:rPr>
                <w:spacing w:val="29"/>
                <w:w w:val="105"/>
                <w:sz w:val="20"/>
              </w:rPr>
              <w:t xml:space="preserve"> </w:t>
            </w:r>
            <w:proofErr w:type="spellStart"/>
            <w:r>
              <w:rPr>
                <w:w w:val="105"/>
                <w:sz w:val="20"/>
              </w:rPr>
              <w:t>теплопроизводительность</w:t>
            </w:r>
            <w:proofErr w:type="spellEnd"/>
            <w:r>
              <w:rPr>
                <w:spacing w:val="3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котельной</w:t>
            </w:r>
            <w:r>
              <w:rPr>
                <w:spacing w:val="7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составит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3" w:lineRule="exact"/>
              <w:ind w:left="215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0,275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38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Гкал/час.</w:t>
            </w: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768" w:type="dxa"/>
            <w:gridSpan w:val="13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868"/>
              <w:rPr>
                <w:sz w:val="21"/>
              </w:rPr>
            </w:pPr>
            <w:r>
              <w:rPr>
                <w:w w:val="105"/>
                <w:sz w:val="21"/>
              </w:rPr>
              <w:t>Максимальные</w:t>
            </w:r>
            <w:r>
              <w:rPr>
                <w:spacing w:val="5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часовые</w:t>
            </w:r>
            <w:r>
              <w:rPr>
                <w:spacing w:val="5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тепловые</w:t>
            </w:r>
            <w:r>
              <w:rPr>
                <w:spacing w:val="5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нагрузки</w:t>
            </w:r>
            <w:r>
              <w:rPr>
                <w:spacing w:val="7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приняты</w:t>
            </w:r>
            <w:r>
              <w:rPr>
                <w:spacing w:val="6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согласно</w:t>
            </w:r>
            <w:r>
              <w:rPr>
                <w:spacing w:val="65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данным,</w:t>
            </w: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768" w:type="dxa"/>
            <w:gridSpan w:val="13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tabs>
                <w:tab w:val="left" w:pos="4532"/>
              </w:tabs>
              <w:spacing w:before="106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представленным</w:t>
            </w:r>
            <w:r>
              <w:rPr>
                <w:spacing w:val="6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для</w:t>
            </w:r>
            <w:r>
              <w:rPr>
                <w:spacing w:val="5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разработки</w:t>
            </w:r>
            <w:r>
              <w:rPr>
                <w:spacing w:val="78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проекта.</w:t>
            </w:r>
            <w:r>
              <w:rPr>
                <w:sz w:val="21"/>
              </w:rPr>
              <w:tab/>
            </w:r>
            <w:r>
              <w:rPr>
                <w:w w:val="105"/>
                <w:sz w:val="21"/>
              </w:rPr>
              <w:t>Суммарная</w:t>
            </w:r>
            <w:r>
              <w:rPr>
                <w:spacing w:val="4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тепловая</w:t>
            </w:r>
            <w:r>
              <w:rPr>
                <w:spacing w:val="4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нагрузка</w:t>
            </w:r>
            <w:r>
              <w:rPr>
                <w:spacing w:val="47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котельной</w:t>
            </w: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812" w:type="dxa"/>
            <w:gridSpan w:val="1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с</w:t>
            </w:r>
            <w:r>
              <w:rPr>
                <w:spacing w:val="3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учетом</w:t>
            </w:r>
            <w:r>
              <w:rPr>
                <w:spacing w:val="3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собственных</w:t>
            </w:r>
            <w:r>
              <w:rPr>
                <w:spacing w:val="2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нужд</w:t>
            </w:r>
            <w:r>
              <w:rPr>
                <w:spacing w:val="3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котельной</w:t>
            </w:r>
            <w:r>
              <w:rPr>
                <w:spacing w:val="4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</w:t>
            </w:r>
            <w:r>
              <w:rPr>
                <w:spacing w:val="5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потерь</w:t>
            </w:r>
            <w:r>
              <w:rPr>
                <w:spacing w:val="4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</w:t>
            </w:r>
            <w:r>
              <w:rPr>
                <w:spacing w:val="4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теплосетях</w:t>
            </w:r>
            <w:r>
              <w:rPr>
                <w:spacing w:val="19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составляет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82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0,256</w:t>
            </w:r>
          </w:p>
        </w:tc>
        <w:tc>
          <w:tcPr>
            <w:tcW w:w="1914" w:type="dxa"/>
            <w:gridSpan w:val="4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6"/>
              <w:rPr>
                <w:sz w:val="21"/>
              </w:rPr>
            </w:pPr>
            <w:r>
              <w:rPr>
                <w:w w:val="105"/>
                <w:sz w:val="21"/>
              </w:rPr>
              <w:t>Гкал/час</w:t>
            </w:r>
            <w:proofErr w:type="gramStart"/>
            <w:r>
              <w:rPr>
                <w:spacing w:val="24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.</w:t>
            </w:r>
            <w:proofErr w:type="gramEnd"/>
          </w:p>
        </w:tc>
        <w:tc>
          <w:tcPr>
            <w:tcW w:w="95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33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96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96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856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Максимальный</w:t>
            </w:r>
            <w:r>
              <w:rPr>
                <w:spacing w:val="5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часовой</w:t>
            </w:r>
            <w:r>
              <w:rPr>
                <w:spacing w:val="5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расход</w:t>
            </w:r>
            <w:r>
              <w:rPr>
                <w:spacing w:val="4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природного</w:t>
            </w:r>
            <w:r>
              <w:rPr>
                <w:spacing w:val="5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газа</w:t>
            </w:r>
            <w:r>
              <w:rPr>
                <w:spacing w:val="5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</w:t>
            </w:r>
            <w:r>
              <w:rPr>
                <w:spacing w:val="4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котельную</w:t>
            </w:r>
            <w:proofErr w:type="gramStart"/>
            <w:r>
              <w:rPr>
                <w:spacing w:val="47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273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35,5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8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м3/час.</w:t>
            </w: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766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95"/>
              <w:rPr>
                <w:b/>
                <w:sz w:val="20"/>
              </w:rPr>
            </w:pPr>
            <w:r>
              <w:rPr>
                <w:b/>
                <w:w w:val="105"/>
                <w:sz w:val="20"/>
              </w:rPr>
              <w:t>Годовая</w:t>
            </w:r>
            <w:r>
              <w:rPr>
                <w:b/>
                <w:spacing w:val="54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потребность</w:t>
            </w:r>
            <w:r>
              <w:rPr>
                <w:b/>
                <w:spacing w:val="63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в</w:t>
            </w:r>
            <w:r>
              <w:rPr>
                <w:b/>
                <w:spacing w:val="61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топливе</w:t>
            </w:r>
            <w:proofErr w:type="gramStart"/>
            <w:r>
              <w:rPr>
                <w:b/>
                <w:spacing w:val="74"/>
                <w:w w:val="150"/>
                <w:sz w:val="20"/>
              </w:rPr>
              <w:t xml:space="preserve"> </w:t>
            </w:r>
            <w:r>
              <w:rPr>
                <w:b/>
                <w:spacing w:val="-10"/>
                <w:w w:val="105"/>
                <w:sz w:val="20"/>
              </w:rPr>
              <w:t>:</w:t>
            </w:r>
            <w:proofErr w:type="gramEnd"/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15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0,074</w:t>
            </w: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38"/>
              <w:rPr>
                <w:b/>
                <w:sz w:val="20"/>
              </w:rPr>
            </w:pPr>
            <w:r>
              <w:rPr>
                <w:b/>
                <w:w w:val="110"/>
                <w:sz w:val="20"/>
              </w:rPr>
              <w:t>х</w:t>
            </w:r>
            <w:r>
              <w:rPr>
                <w:b/>
                <w:spacing w:val="13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10</w:t>
            </w:r>
            <w:r>
              <w:rPr>
                <w:b/>
                <w:spacing w:val="13"/>
                <w:w w:val="110"/>
                <w:sz w:val="20"/>
              </w:rPr>
              <w:t xml:space="preserve"> </w:t>
            </w:r>
            <w:r>
              <w:rPr>
                <w:b/>
                <w:spacing w:val="-10"/>
                <w:w w:val="110"/>
                <w:sz w:val="20"/>
                <w:vertAlign w:val="superscript"/>
              </w:rPr>
              <w:t>6</w:t>
            </w:r>
          </w:p>
        </w:tc>
        <w:tc>
          <w:tcPr>
            <w:tcW w:w="97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96"/>
              <w:rPr>
                <w:b/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46240" behindDoc="1" locked="0" layoutInCell="1" allowOverlap="1">
                      <wp:simplePos x="0" y="0"/>
                      <wp:positionH relativeFrom="column">
                        <wp:posOffset>510435</wp:posOffset>
                      </wp:positionH>
                      <wp:positionV relativeFrom="paragraph">
                        <wp:posOffset>48230</wp:posOffset>
                      </wp:positionV>
                      <wp:extent cx="141605" cy="194310"/>
                      <wp:effectExtent l="0" t="0" r="0" b="0"/>
                      <wp:wrapNone/>
                      <wp:docPr id="421" name="Group 4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1605" cy="194310"/>
                                <a:chOff x="0" y="0"/>
                                <a:chExt cx="141605" cy="194310"/>
                              </a:xfrm>
                            </wpg:grpSpPr>
                            <wps:wsp>
                              <wps:cNvPr id="422" name="Graphic 422"/>
                              <wps:cNvSpPr/>
                              <wps:spPr>
                                <a:xfrm>
                                  <a:off x="4549" y="4549"/>
                                  <a:ext cx="132715" cy="1847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2715" h="184785">
                                      <a:moveTo>
                                        <a:pt x="132461" y="0"/>
                                      </a:moveTo>
                                      <a:lnTo>
                                        <a:pt x="0" y="184785"/>
                                      </a:lnTo>
                                    </a:path>
                                  </a:pathLst>
                                </a:custGeom>
                                <a:ln w="909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72D81025" id="Group 421" o:spid="_x0000_s1026" style="position:absolute;margin-left:40.2pt;margin-top:3.8pt;width:11.15pt;height:15.3pt;z-index:-34570240;mso-wrap-distance-left:0;mso-wrap-distance-right:0" coordsize="141605,194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">
                      <v:shape id="Graphic 422" o:spid="_x0000_s1027" style="position:absolute;left:4549;top:4549;width:132715;height:184785;visibility:visible;mso-wrap-style:square;v-text-anchor:top" coordsize="132715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" path="m132461,l,184785e" filled="f" strokeweight=".25275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spacing w:val="-5"/>
                <w:w w:val="105"/>
                <w:sz w:val="20"/>
              </w:rPr>
              <w:t>м3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79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0,084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38"/>
              <w:rPr>
                <w:b/>
                <w:sz w:val="20"/>
              </w:rPr>
            </w:pPr>
            <w:r>
              <w:rPr>
                <w:b/>
                <w:w w:val="110"/>
                <w:sz w:val="20"/>
              </w:rPr>
              <w:t>х</w:t>
            </w:r>
            <w:r>
              <w:rPr>
                <w:b/>
                <w:spacing w:val="12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10</w:t>
            </w:r>
            <w:r>
              <w:rPr>
                <w:b/>
                <w:spacing w:val="15"/>
                <w:w w:val="110"/>
                <w:sz w:val="20"/>
              </w:rPr>
              <w:t xml:space="preserve"> </w:t>
            </w:r>
            <w:r>
              <w:rPr>
                <w:b/>
                <w:spacing w:val="-10"/>
                <w:w w:val="110"/>
                <w:sz w:val="20"/>
                <w:vertAlign w:val="superscript"/>
              </w:rPr>
              <w:t>3</w:t>
            </w: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3"/>
              <w:rPr>
                <w:b/>
                <w:sz w:val="20"/>
              </w:rPr>
            </w:pPr>
            <w:r>
              <w:rPr>
                <w:b/>
                <w:spacing w:val="-5"/>
                <w:w w:val="105"/>
                <w:sz w:val="20"/>
              </w:rPr>
              <w:t>тут</w:t>
            </w: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0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856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со</w:t>
            </w:r>
            <w:r>
              <w:rPr>
                <w:spacing w:val="4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следующей</w:t>
            </w:r>
            <w:r>
              <w:rPr>
                <w:spacing w:val="5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ориентировочной</w:t>
            </w:r>
            <w:r>
              <w:rPr>
                <w:spacing w:val="5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разбивкой</w:t>
            </w:r>
            <w:r>
              <w:rPr>
                <w:spacing w:val="5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по</w:t>
            </w:r>
            <w:r>
              <w:rPr>
                <w:spacing w:val="5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кварталам</w:t>
            </w:r>
            <w:r>
              <w:rPr>
                <w:spacing w:val="5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года</w:t>
            </w:r>
            <w:proofErr w:type="gramStart"/>
            <w:r>
              <w:rPr>
                <w:spacing w:val="46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I</w:t>
            </w:r>
            <w:r>
              <w:rPr>
                <w:spacing w:val="-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5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6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24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40,46</w:t>
            </w:r>
          </w:p>
        </w:tc>
        <w:tc>
          <w:tcPr>
            <w:tcW w:w="95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8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1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5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II</w:t>
            </w:r>
            <w:r>
              <w:rPr>
                <w:spacing w:val="-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58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73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8,40</w:t>
            </w: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8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1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7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8"/>
              <w:rPr>
                <w:sz w:val="21"/>
              </w:rPr>
            </w:pPr>
            <w:r>
              <w:rPr>
                <w:w w:val="110"/>
                <w:sz w:val="21"/>
              </w:rPr>
              <w:t>III</w:t>
            </w:r>
            <w:r>
              <w:rPr>
                <w:spacing w:val="-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52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73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6,04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8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1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33"/>
              <w:rPr>
                <w:sz w:val="21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45728" behindDoc="1" locked="0" layoutInCell="1" allowOverlap="1">
                      <wp:simplePos x="0" y="0"/>
                      <wp:positionH relativeFrom="column">
                        <wp:posOffset>-360210</wp:posOffset>
                      </wp:positionH>
                      <wp:positionV relativeFrom="paragraph">
                        <wp:posOffset>248573</wp:posOffset>
                      </wp:positionV>
                      <wp:extent cx="6368415" cy="2424430"/>
                      <wp:effectExtent l="0" t="0" r="0" b="0"/>
                      <wp:wrapNone/>
                      <wp:docPr id="423" name="Group 4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368415" cy="2424430"/>
                                <a:chOff x="0" y="0"/>
                                <a:chExt cx="6368415" cy="2424430"/>
                              </a:xfrm>
                            </wpg:grpSpPr>
                            <wps:wsp>
                              <wps:cNvPr id="424" name="Graphic 424"/>
                              <wps:cNvSpPr/>
                              <wps:spPr>
                                <a:xfrm>
                                  <a:off x="927036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58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25" name="Graphic 425"/>
                              <wps:cNvSpPr/>
                              <wps:spPr>
                                <a:xfrm>
                                  <a:off x="922337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5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457" y="65283"/>
                                      </a:lnTo>
                                      <a:lnTo>
                                        <a:pt x="945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26" name="Graphic 426"/>
                              <wps:cNvSpPr/>
                              <wps:spPr>
                                <a:xfrm>
                                  <a:off x="1533207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58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27" name="Graphic 427"/>
                              <wps:cNvSpPr/>
                              <wps:spPr>
                                <a:xfrm>
                                  <a:off x="1528381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5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457" y="65283"/>
                                      </a:lnTo>
                                      <a:lnTo>
                                        <a:pt x="945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28" name="Graphic 428"/>
                              <wps:cNvSpPr/>
                              <wps:spPr>
                                <a:xfrm>
                                  <a:off x="2139124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58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29" name="Graphic 429"/>
                              <wps:cNvSpPr/>
                              <wps:spPr>
                                <a:xfrm>
                                  <a:off x="2134298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5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457" y="65283"/>
                                      </a:lnTo>
                                      <a:lnTo>
                                        <a:pt x="945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0" name="Graphic 430"/>
                              <wps:cNvSpPr/>
                              <wps:spPr>
                                <a:xfrm>
                                  <a:off x="2745422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58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1" name="Graphic 431"/>
                              <wps:cNvSpPr/>
                              <wps:spPr>
                                <a:xfrm>
                                  <a:off x="2740723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5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457" y="65283"/>
                                      </a:lnTo>
                                      <a:lnTo>
                                        <a:pt x="945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2" name="Graphic 432"/>
                              <wps:cNvSpPr/>
                              <wps:spPr>
                                <a:xfrm>
                                  <a:off x="3351339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58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3" name="Graphic 433"/>
                              <wps:cNvSpPr/>
                              <wps:spPr>
                                <a:xfrm>
                                  <a:off x="0" y="214871"/>
                                  <a:ext cx="6368415" cy="22098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68415" h="2209800">
                                      <a:moveTo>
                                        <a:pt x="220548" y="1748282"/>
                                      </a:moveTo>
                                      <a:lnTo>
                                        <a:pt x="0" y="1748282"/>
                                      </a:lnTo>
                                      <a:lnTo>
                                        <a:pt x="0" y="1756676"/>
                                      </a:lnTo>
                                      <a:lnTo>
                                        <a:pt x="220548" y="1756676"/>
                                      </a:lnTo>
                                      <a:lnTo>
                                        <a:pt x="220548" y="1748294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220548" y="1529854"/>
                                      </a:moveTo>
                                      <a:lnTo>
                                        <a:pt x="0" y="1529854"/>
                                      </a:lnTo>
                                      <a:lnTo>
                                        <a:pt x="0" y="1538236"/>
                                      </a:lnTo>
                                      <a:lnTo>
                                        <a:pt x="0" y="1538363"/>
                                      </a:lnTo>
                                      <a:lnTo>
                                        <a:pt x="220548" y="1538363"/>
                                      </a:lnTo>
                                      <a:lnTo>
                                        <a:pt x="220548" y="1538236"/>
                                      </a:lnTo>
                                      <a:lnTo>
                                        <a:pt x="220548" y="1529969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220548" y="1311287"/>
                                      </a:moveTo>
                                      <a:lnTo>
                                        <a:pt x="0" y="1311287"/>
                                      </a:lnTo>
                                      <a:lnTo>
                                        <a:pt x="0" y="1319669"/>
                                      </a:lnTo>
                                      <a:lnTo>
                                        <a:pt x="220548" y="1319669"/>
                                      </a:lnTo>
                                      <a:lnTo>
                                        <a:pt x="220548" y="1311287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220548" y="1092581"/>
                                      </a:moveTo>
                                      <a:lnTo>
                                        <a:pt x="0" y="1092581"/>
                                      </a:lnTo>
                                      <a:lnTo>
                                        <a:pt x="0" y="1100975"/>
                                      </a:lnTo>
                                      <a:lnTo>
                                        <a:pt x="220548" y="1100975"/>
                                      </a:lnTo>
                                      <a:lnTo>
                                        <a:pt x="220548" y="1092593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220548" y="874280"/>
                                      </a:moveTo>
                                      <a:lnTo>
                                        <a:pt x="0" y="874280"/>
                                      </a:lnTo>
                                      <a:lnTo>
                                        <a:pt x="0" y="882662"/>
                                      </a:lnTo>
                                      <a:lnTo>
                                        <a:pt x="220548" y="882662"/>
                                      </a:lnTo>
                                      <a:lnTo>
                                        <a:pt x="220548" y="874280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220548" y="655586"/>
                                      </a:moveTo>
                                      <a:lnTo>
                                        <a:pt x="0" y="655586"/>
                                      </a:lnTo>
                                      <a:lnTo>
                                        <a:pt x="0" y="663968"/>
                                      </a:lnTo>
                                      <a:lnTo>
                                        <a:pt x="0" y="664095"/>
                                      </a:lnTo>
                                      <a:lnTo>
                                        <a:pt x="220548" y="664095"/>
                                      </a:lnTo>
                                      <a:lnTo>
                                        <a:pt x="220548" y="663968"/>
                                      </a:lnTo>
                                      <a:lnTo>
                                        <a:pt x="220548" y="655701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220548" y="437007"/>
                                      </a:moveTo>
                                      <a:lnTo>
                                        <a:pt x="0" y="437007"/>
                                      </a:lnTo>
                                      <a:lnTo>
                                        <a:pt x="0" y="445401"/>
                                      </a:lnTo>
                                      <a:lnTo>
                                        <a:pt x="220548" y="445401"/>
                                      </a:lnTo>
                                      <a:lnTo>
                                        <a:pt x="220548" y="437019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220548" y="218579"/>
                                      </a:moveTo>
                                      <a:lnTo>
                                        <a:pt x="0" y="218579"/>
                                      </a:lnTo>
                                      <a:lnTo>
                                        <a:pt x="0" y="218706"/>
                                      </a:lnTo>
                                      <a:lnTo>
                                        <a:pt x="0" y="226961"/>
                                      </a:lnTo>
                                      <a:lnTo>
                                        <a:pt x="0" y="227088"/>
                                      </a:lnTo>
                                      <a:lnTo>
                                        <a:pt x="220548" y="227088"/>
                                      </a:lnTo>
                                      <a:lnTo>
                                        <a:pt x="220548" y="226961"/>
                                      </a:lnTo>
                                      <a:lnTo>
                                        <a:pt x="220548" y="218706"/>
                                      </a:lnTo>
                                      <a:lnTo>
                                        <a:pt x="220548" y="218579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22054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8394"/>
                                      </a:lnTo>
                                      <a:lnTo>
                                        <a:pt x="220548" y="8394"/>
                                      </a:lnTo>
                                      <a:lnTo>
                                        <a:pt x="220548" y="12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6368021" y="1748282"/>
                                      </a:moveTo>
                                      <a:lnTo>
                                        <a:pt x="6311836" y="1748282"/>
                                      </a:lnTo>
                                      <a:lnTo>
                                        <a:pt x="6311836" y="1756676"/>
                                      </a:lnTo>
                                      <a:lnTo>
                                        <a:pt x="6368021" y="1756676"/>
                                      </a:lnTo>
                                      <a:lnTo>
                                        <a:pt x="6368021" y="1748294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6368021" y="1529854"/>
                                      </a:moveTo>
                                      <a:lnTo>
                                        <a:pt x="6311836" y="1529854"/>
                                      </a:lnTo>
                                      <a:lnTo>
                                        <a:pt x="6311836" y="1538236"/>
                                      </a:lnTo>
                                      <a:lnTo>
                                        <a:pt x="6311836" y="1538363"/>
                                      </a:lnTo>
                                      <a:lnTo>
                                        <a:pt x="6368021" y="1538363"/>
                                      </a:lnTo>
                                      <a:lnTo>
                                        <a:pt x="6368021" y="1538236"/>
                                      </a:lnTo>
                                      <a:lnTo>
                                        <a:pt x="6368021" y="1529969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6368021" y="1311287"/>
                                      </a:moveTo>
                                      <a:lnTo>
                                        <a:pt x="6311836" y="1311287"/>
                                      </a:lnTo>
                                      <a:lnTo>
                                        <a:pt x="6311836" y="1319669"/>
                                      </a:lnTo>
                                      <a:lnTo>
                                        <a:pt x="6368021" y="1319669"/>
                                      </a:lnTo>
                                      <a:lnTo>
                                        <a:pt x="6368021" y="1311287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6368021" y="1092581"/>
                                      </a:moveTo>
                                      <a:lnTo>
                                        <a:pt x="6311836" y="1092581"/>
                                      </a:lnTo>
                                      <a:lnTo>
                                        <a:pt x="6311836" y="1100975"/>
                                      </a:lnTo>
                                      <a:lnTo>
                                        <a:pt x="6368021" y="1100975"/>
                                      </a:lnTo>
                                      <a:lnTo>
                                        <a:pt x="6368021" y="1092593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6368021" y="874280"/>
                                      </a:moveTo>
                                      <a:lnTo>
                                        <a:pt x="6311836" y="874280"/>
                                      </a:lnTo>
                                      <a:lnTo>
                                        <a:pt x="6311836" y="882662"/>
                                      </a:lnTo>
                                      <a:lnTo>
                                        <a:pt x="6368021" y="882662"/>
                                      </a:lnTo>
                                      <a:lnTo>
                                        <a:pt x="6368021" y="874280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6368021" y="655586"/>
                                      </a:moveTo>
                                      <a:lnTo>
                                        <a:pt x="6311836" y="655586"/>
                                      </a:lnTo>
                                      <a:lnTo>
                                        <a:pt x="6311836" y="663968"/>
                                      </a:lnTo>
                                      <a:lnTo>
                                        <a:pt x="6311836" y="664095"/>
                                      </a:lnTo>
                                      <a:lnTo>
                                        <a:pt x="6368021" y="664095"/>
                                      </a:lnTo>
                                      <a:lnTo>
                                        <a:pt x="6368021" y="663968"/>
                                      </a:lnTo>
                                      <a:lnTo>
                                        <a:pt x="6368021" y="655701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6368021" y="437007"/>
                                      </a:moveTo>
                                      <a:lnTo>
                                        <a:pt x="6311836" y="437007"/>
                                      </a:lnTo>
                                      <a:lnTo>
                                        <a:pt x="6311836" y="445401"/>
                                      </a:lnTo>
                                      <a:lnTo>
                                        <a:pt x="6368021" y="445401"/>
                                      </a:lnTo>
                                      <a:lnTo>
                                        <a:pt x="6368021" y="437019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6368021" y="218579"/>
                                      </a:moveTo>
                                      <a:lnTo>
                                        <a:pt x="6311836" y="218579"/>
                                      </a:lnTo>
                                      <a:lnTo>
                                        <a:pt x="6311836" y="218706"/>
                                      </a:lnTo>
                                      <a:lnTo>
                                        <a:pt x="6311836" y="226961"/>
                                      </a:lnTo>
                                      <a:lnTo>
                                        <a:pt x="6311836" y="227088"/>
                                      </a:lnTo>
                                      <a:lnTo>
                                        <a:pt x="6368021" y="227088"/>
                                      </a:lnTo>
                                      <a:lnTo>
                                        <a:pt x="6368021" y="226961"/>
                                      </a:lnTo>
                                      <a:lnTo>
                                        <a:pt x="6368021" y="218706"/>
                                      </a:lnTo>
                                      <a:lnTo>
                                        <a:pt x="6368021" y="218579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6368021" y="0"/>
                                      </a:moveTo>
                                      <a:lnTo>
                                        <a:pt x="6311836" y="0"/>
                                      </a:lnTo>
                                      <a:lnTo>
                                        <a:pt x="6311836" y="8394"/>
                                      </a:lnTo>
                                      <a:lnTo>
                                        <a:pt x="6368021" y="8394"/>
                                      </a:lnTo>
                                      <a:lnTo>
                                        <a:pt x="6368021" y="12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6368047" y="1966849"/>
                                      </a:moveTo>
                                      <a:lnTo>
                                        <a:pt x="5922505" y="1966849"/>
                                      </a:lnTo>
                                      <a:lnTo>
                                        <a:pt x="5922505" y="1910016"/>
                                      </a:lnTo>
                                      <a:lnTo>
                                        <a:pt x="5913056" y="1910016"/>
                                      </a:lnTo>
                                      <a:lnTo>
                                        <a:pt x="5913056" y="1966849"/>
                                      </a:lnTo>
                                      <a:lnTo>
                                        <a:pt x="5913056" y="1975370"/>
                                      </a:lnTo>
                                      <a:lnTo>
                                        <a:pt x="5913056" y="2185543"/>
                                      </a:lnTo>
                                      <a:lnTo>
                                        <a:pt x="5316588" y="2185543"/>
                                      </a:lnTo>
                                      <a:lnTo>
                                        <a:pt x="5316588" y="1975370"/>
                                      </a:lnTo>
                                      <a:lnTo>
                                        <a:pt x="5913056" y="1975370"/>
                                      </a:lnTo>
                                      <a:lnTo>
                                        <a:pt x="5913056" y="1966849"/>
                                      </a:lnTo>
                                      <a:lnTo>
                                        <a:pt x="5316588" y="1966849"/>
                                      </a:lnTo>
                                      <a:lnTo>
                                        <a:pt x="5316588" y="1910016"/>
                                      </a:lnTo>
                                      <a:lnTo>
                                        <a:pt x="5316461" y="1910016"/>
                                      </a:lnTo>
                                      <a:lnTo>
                                        <a:pt x="5307139" y="1910016"/>
                                      </a:lnTo>
                                      <a:lnTo>
                                        <a:pt x="5307012" y="1910016"/>
                                      </a:lnTo>
                                      <a:lnTo>
                                        <a:pt x="5307012" y="1966849"/>
                                      </a:lnTo>
                                      <a:lnTo>
                                        <a:pt x="5307012" y="1975370"/>
                                      </a:lnTo>
                                      <a:lnTo>
                                        <a:pt x="5307012" y="2185543"/>
                                      </a:lnTo>
                                      <a:lnTo>
                                        <a:pt x="4710290" y="2185543"/>
                                      </a:lnTo>
                                      <a:lnTo>
                                        <a:pt x="4710290" y="1975370"/>
                                      </a:lnTo>
                                      <a:lnTo>
                                        <a:pt x="5307012" y="1975370"/>
                                      </a:lnTo>
                                      <a:lnTo>
                                        <a:pt x="5307012" y="1966849"/>
                                      </a:lnTo>
                                      <a:lnTo>
                                        <a:pt x="4710290" y="1966849"/>
                                      </a:lnTo>
                                      <a:lnTo>
                                        <a:pt x="4710290" y="1910016"/>
                                      </a:lnTo>
                                      <a:lnTo>
                                        <a:pt x="4700841" y="1910016"/>
                                      </a:lnTo>
                                      <a:lnTo>
                                        <a:pt x="4700841" y="1966849"/>
                                      </a:lnTo>
                                      <a:lnTo>
                                        <a:pt x="4700841" y="1975370"/>
                                      </a:lnTo>
                                      <a:lnTo>
                                        <a:pt x="4700841" y="2185543"/>
                                      </a:lnTo>
                                      <a:lnTo>
                                        <a:pt x="4094848" y="2185543"/>
                                      </a:lnTo>
                                      <a:lnTo>
                                        <a:pt x="4094848" y="1975370"/>
                                      </a:lnTo>
                                      <a:lnTo>
                                        <a:pt x="4700841" y="1975370"/>
                                      </a:lnTo>
                                      <a:lnTo>
                                        <a:pt x="4700841" y="1966849"/>
                                      </a:lnTo>
                                      <a:lnTo>
                                        <a:pt x="4094848" y="1966849"/>
                                      </a:lnTo>
                                      <a:lnTo>
                                        <a:pt x="4094848" y="1910016"/>
                                      </a:lnTo>
                                      <a:lnTo>
                                        <a:pt x="4085399" y="1910016"/>
                                      </a:lnTo>
                                      <a:lnTo>
                                        <a:pt x="4085399" y="1966849"/>
                                      </a:lnTo>
                                      <a:lnTo>
                                        <a:pt x="4085399" y="1975370"/>
                                      </a:lnTo>
                                      <a:lnTo>
                                        <a:pt x="4085399" y="2185543"/>
                                      </a:lnTo>
                                      <a:lnTo>
                                        <a:pt x="363372" y="2185543"/>
                                      </a:lnTo>
                                      <a:lnTo>
                                        <a:pt x="363372" y="1975370"/>
                                      </a:lnTo>
                                      <a:lnTo>
                                        <a:pt x="3346640" y="1975370"/>
                                      </a:lnTo>
                                      <a:lnTo>
                                        <a:pt x="3356089" y="1975370"/>
                                      </a:lnTo>
                                      <a:lnTo>
                                        <a:pt x="4085399" y="1975370"/>
                                      </a:lnTo>
                                      <a:lnTo>
                                        <a:pt x="4085399" y="1966849"/>
                                      </a:lnTo>
                                      <a:lnTo>
                                        <a:pt x="3356089" y="1966849"/>
                                      </a:lnTo>
                                      <a:lnTo>
                                        <a:pt x="3356089" y="1910092"/>
                                      </a:lnTo>
                                      <a:lnTo>
                                        <a:pt x="3346640" y="1910092"/>
                                      </a:lnTo>
                                      <a:lnTo>
                                        <a:pt x="3346640" y="1966849"/>
                                      </a:lnTo>
                                      <a:lnTo>
                                        <a:pt x="363372" y="1966849"/>
                                      </a:lnTo>
                                      <a:lnTo>
                                        <a:pt x="363372" y="1910016"/>
                                      </a:lnTo>
                                      <a:lnTo>
                                        <a:pt x="353923" y="1910016"/>
                                      </a:lnTo>
                                      <a:lnTo>
                                        <a:pt x="353923" y="1966849"/>
                                      </a:lnTo>
                                      <a:lnTo>
                                        <a:pt x="12" y="1966849"/>
                                      </a:lnTo>
                                      <a:lnTo>
                                        <a:pt x="12" y="1966976"/>
                                      </a:lnTo>
                                      <a:lnTo>
                                        <a:pt x="12" y="1975243"/>
                                      </a:lnTo>
                                      <a:lnTo>
                                        <a:pt x="12" y="1975370"/>
                                      </a:lnTo>
                                      <a:lnTo>
                                        <a:pt x="353923" y="1975370"/>
                                      </a:lnTo>
                                      <a:lnTo>
                                        <a:pt x="353923" y="2185543"/>
                                      </a:lnTo>
                                      <a:lnTo>
                                        <a:pt x="12" y="2185543"/>
                                      </a:lnTo>
                                      <a:lnTo>
                                        <a:pt x="12" y="2193937"/>
                                      </a:lnTo>
                                      <a:lnTo>
                                        <a:pt x="353923" y="2193937"/>
                                      </a:lnTo>
                                      <a:lnTo>
                                        <a:pt x="353923" y="2209558"/>
                                      </a:lnTo>
                                      <a:lnTo>
                                        <a:pt x="363372" y="2209558"/>
                                      </a:lnTo>
                                      <a:lnTo>
                                        <a:pt x="363372" y="2193937"/>
                                      </a:lnTo>
                                      <a:lnTo>
                                        <a:pt x="922337" y="2193937"/>
                                      </a:lnTo>
                                      <a:lnTo>
                                        <a:pt x="922337" y="2198141"/>
                                      </a:lnTo>
                                      <a:lnTo>
                                        <a:pt x="922337" y="2209558"/>
                                      </a:lnTo>
                                      <a:lnTo>
                                        <a:pt x="931786" y="2209558"/>
                                      </a:lnTo>
                                      <a:lnTo>
                                        <a:pt x="931786" y="2198141"/>
                                      </a:lnTo>
                                      <a:lnTo>
                                        <a:pt x="931786" y="2193937"/>
                                      </a:lnTo>
                                      <a:lnTo>
                                        <a:pt x="1528381" y="2193937"/>
                                      </a:lnTo>
                                      <a:lnTo>
                                        <a:pt x="1528381" y="2198141"/>
                                      </a:lnTo>
                                      <a:lnTo>
                                        <a:pt x="1528381" y="2209558"/>
                                      </a:lnTo>
                                      <a:lnTo>
                                        <a:pt x="1537830" y="2209558"/>
                                      </a:lnTo>
                                      <a:lnTo>
                                        <a:pt x="1537830" y="2198141"/>
                                      </a:lnTo>
                                      <a:lnTo>
                                        <a:pt x="1537830" y="2193937"/>
                                      </a:lnTo>
                                      <a:lnTo>
                                        <a:pt x="2134298" y="2193937"/>
                                      </a:lnTo>
                                      <a:lnTo>
                                        <a:pt x="2134298" y="2209558"/>
                                      </a:lnTo>
                                      <a:lnTo>
                                        <a:pt x="2134425" y="2209558"/>
                                      </a:lnTo>
                                      <a:lnTo>
                                        <a:pt x="2143747" y="2209558"/>
                                      </a:lnTo>
                                      <a:lnTo>
                                        <a:pt x="2143874" y="2209558"/>
                                      </a:lnTo>
                                      <a:lnTo>
                                        <a:pt x="2143874" y="2198141"/>
                                      </a:lnTo>
                                      <a:lnTo>
                                        <a:pt x="2143747" y="2198141"/>
                                      </a:lnTo>
                                      <a:lnTo>
                                        <a:pt x="2143747" y="2193937"/>
                                      </a:lnTo>
                                      <a:lnTo>
                                        <a:pt x="2740723" y="2193937"/>
                                      </a:lnTo>
                                      <a:lnTo>
                                        <a:pt x="2740723" y="2198141"/>
                                      </a:lnTo>
                                      <a:lnTo>
                                        <a:pt x="2740596" y="2198141"/>
                                      </a:lnTo>
                                      <a:lnTo>
                                        <a:pt x="2740596" y="2209558"/>
                                      </a:lnTo>
                                      <a:lnTo>
                                        <a:pt x="2740723" y="2209558"/>
                                      </a:lnTo>
                                      <a:lnTo>
                                        <a:pt x="2750045" y="2209558"/>
                                      </a:lnTo>
                                      <a:lnTo>
                                        <a:pt x="2750172" y="2209558"/>
                                      </a:lnTo>
                                      <a:lnTo>
                                        <a:pt x="2750172" y="2193937"/>
                                      </a:lnTo>
                                      <a:lnTo>
                                        <a:pt x="3346640" y="2193937"/>
                                      </a:lnTo>
                                      <a:lnTo>
                                        <a:pt x="3346640" y="2198141"/>
                                      </a:lnTo>
                                      <a:lnTo>
                                        <a:pt x="3346640" y="2209558"/>
                                      </a:lnTo>
                                      <a:lnTo>
                                        <a:pt x="3356089" y="2209558"/>
                                      </a:lnTo>
                                      <a:lnTo>
                                        <a:pt x="3356089" y="2198141"/>
                                      </a:lnTo>
                                      <a:lnTo>
                                        <a:pt x="3356089" y="2193937"/>
                                      </a:lnTo>
                                      <a:lnTo>
                                        <a:pt x="4085399" y="2193937"/>
                                      </a:lnTo>
                                      <a:lnTo>
                                        <a:pt x="4085399" y="2209558"/>
                                      </a:lnTo>
                                      <a:lnTo>
                                        <a:pt x="4094848" y="2209558"/>
                                      </a:lnTo>
                                      <a:lnTo>
                                        <a:pt x="4094848" y="2193937"/>
                                      </a:lnTo>
                                      <a:lnTo>
                                        <a:pt x="4700841" y="2193937"/>
                                      </a:lnTo>
                                      <a:lnTo>
                                        <a:pt x="4700841" y="2209558"/>
                                      </a:lnTo>
                                      <a:lnTo>
                                        <a:pt x="4710290" y="2209558"/>
                                      </a:lnTo>
                                      <a:lnTo>
                                        <a:pt x="4710290" y="2193937"/>
                                      </a:lnTo>
                                      <a:lnTo>
                                        <a:pt x="5307012" y="2193937"/>
                                      </a:lnTo>
                                      <a:lnTo>
                                        <a:pt x="5307012" y="2209558"/>
                                      </a:lnTo>
                                      <a:lnTo>
                                        <a:pt x="5307139" y="2209558"/>
                                      </a:lnTo>
                                      <a:lnTo>
                                        <a:pt x="5316461" y="2209558"/>
                                      </a:lnTo>
                                      <a:lnTo>
                                        <a:pt x="5316588" y="2209558"/>
                                      </a:lnTo>
                                      <a:lnTo>
                                        <a:pt x="5316588" y="2193937"/>
                                      </a:lnTo>
                                      <a:lnTo>
                                        <a:pt x="5913056" y="2193937"/>
                                      </a:lnTo>
                                      <a:lnTo>
                                        <a:pt x="5913056" y="2209558"/>
                                      </a:lnTo>
                                      <a:lnTo>
                                        <a:pt x="5922505" y="2209558"/>
                                      </a:lnTo>
                                      <a:lnTo>
                                        <a:pt x="5922505" y="2193937"/>
                                      </a:lnTo>
                                      <a:lnTo>
                                        <a:pt x="6368047" y="2193937"/>
                                      </a:lnTo>
                                      <a:lnTo>
                                        <a:pt x="6368047" y="2185543"/>
                                      </a:lnTo>
                                      <a:lnTo>
                                        <a:pt x="5922505" y="2185543"/>
                                      </a:lnTo>
                                      <a:lnTo>
                                        <a:pt x="5922505" y="1975370"/>
                                      </a:lnTo>
                                      <a:lnTo>
                                        <a:pt x="6368047" y="1975370"/>
                                      </a:lnTo>
                                      <a:lnTo>
                                        <a:pt x="6368047" y="1975243"/>
                                      </a:lnTo>
                                      <a:lnTo>
                                        <a:pt x="6368047" y="1966976"/>
                                      </a:lnTo>
                                      <a:lnTo>
                                        <a:pt x="6368047" y="196684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4" name="Graphic 434"/>
                              <wps:cNvSpPr/>
                              <wps:spPr>
                                <a:xfrm>
                                  <a:off x="220548" y="0"/>
                                  <a:ext cx="6091555" cy="21253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1555" h="2125345">
                                      <a:moveTo>
                                        <a:pt x="609130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124837"/>
                                      </a:lnTo>
                                      <a:lnTo>
                                        <a:pt x="6091301" y="2124837"/>
                                      </a:lnTo>
                                      <a:lnTo>
                                        <a:pt x="609130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8C58BF3" id="Group 423" o:spid="_x0000_s1026" style="position:absolute;margin-left:-28.35pt;margin-top:19.55pt;width:501.45pt;height:190.9pt;z-index:-34570752;mso-wrap-distance-left:0;mso-wrap-distance-right:0" coordsize="63684,24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">
                      <v:shape id="Graphic 424" o:spid="_x0000_s1027" style="position:absolute;left:9270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" path="m,l,61087e" filled="f" strokecolor="silver" strokeweight=".26272mm">
                        <v:path arrowok="t"/>
                      </v:shape>
                      <v:shape id="Graphic 425" o:spid="_x0000_s1028" style="position:absolute;left:9223;top:21249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" path="m9457,l,,,65283r9457,l9457,xe" fillcolor="silver" stroked="f">
                        <v:path arrowok="t"/>
                      </v:shape>
                      <v:shape id="Graphic 426" o:spid="_x0000_s1029" style="position:absolute;left:15332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" path="m,l,61087e" filled="f" strokecolor="silver" strokeweight=".26272mm">
                        <v:path arrowok="t"/>
                      </v:shape>
                      <v:shape id="Graphic 427" o:spid="_x0000_s1030" style="position:absolute;left:15283;top:21249;width:96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" path="m9457,l,,,65283r9457,l9457,xe" fillcolor="silver" stroked="f">
                        <v:path arrowok="t"/>
                      </v:shape>
                      <v:shape id="Graphic 428" o:spid="_x0000_s1031" style="position:absolute;left:21391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" path="m,l,61087e" filled="f" strokecolor="silver" strokeweight=".26272mm">
                        <v:path arrowok="t"/>
                      </v:shape>
                      <v:shape id="Graphic 429" o:spid="_x0000_s1032" style="position:absolute;left:21342;top:21249;width:96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" path="m9457,l,,,65283r9457,l9457,xe" fillcolor="silver" stroked="f">
                        <v:path arrowok="t"/>
                      </v:shape>
                      <v:shape id="Graphic 430" o:spid="_x0000_s1033" style="position:absolute;left:27454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" path="m,l,61087e" filled="f" strokecolor="silver" strokeweight=".26272mm">
                        <v:path arrowok="t"/>
                      </v:shape>
                      <v:shape id="Graphic 431" o:spid="_x0000_s1034" style="position:absolute;left:27407;top:21249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" path="m9457,l,,,65283r9457,l9457,xe" fillcolor="silver" stroked="f">
                        <v:path arrowok="t"/>
                      </v:shape>
                      <v:shape id="Graphic 432" o:spid="_x0000_s1035" style="position:absolute;left:33513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" path="m,l,61087e" filled="f" strokecolor="silver" strokeweight=".26272mm">
                        <v:path arrowok="t"/>
                      </v:shape>
                      <v:shape id="Graphic 433" o:spid="_x0000_s1036" style="position:absolute;top:2148;width:63684;height:22098;visibility:visible;mso-wrap-style:square;v-text-anchor:top" coordsize="6368415,2209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" path="m220548,1748282l,1748282r,8394l220548,1756676r,-8382l220548,1748282xem220548,1529854l,1529854r,8382l,1538363r220548,l220548,1538236r,-8267l220548,1529854xem220548,1311287l,1311287r,8382l220548,1319669r,-8382xem220548,1092581l,1092581r,8394l220548,1100975r,-8382l220548,1092581xem220548,874280l,874280r,8382l220548,882662r,-8382xem220548,655586l,655586r,8382l,664095r220548,l220548,663968r,-8267l220548,655586xem220548,437007l,437007r,8394l220548,445401r,-8382l220548,437007xem220548,218579l,218579r,127l,226961r,127l220548,227088r,-127l220548,218706r,-127xem220548,l,,,8394r220548,l220548,12r,-12xem6368021,1748282r-56185,l6311836,1756676r56185,l6368021,1748294r,-12xem6368021,1529854r-56185,l6311836,1538236r,127l6368021,1538363r,-127l6368021,1529969r,-115xem6368021,1311287r-56185,l6311836,1319669r56185,l6368021,1311287xem6368021,1092581r-56185,l6311836,1100975r56185,l6368021,1092593r,-12xem6368021,874280r-56185,l6311836,882662r56185,l6368021,874280xem6368021,655586r-56185,l6311836,663968r,127l6368021,664095r,-127l6368021,655701r,-115xem6368021,437007r-56185,l6311836,445401r56185,l6368021,437019r,-12xem6368021,218579r-56185,l6311836,218706r,8255l6311836,227088r56185,l6368021,226961r,-8255l6368021,218579xem6368021,r-56185,l6311836,8394r56185,l6368021,12r,-12xem6368047,1966849r-445542,l5922505,1910016r-9449,l5913056,1966849r,8521l5913056,2185543r-596468,l5316588,1975370r596468,l5913056,1966849r-596468,l5316588,1910016r-127,l5307139,1910016r-127,l5307012,1966849r,8521l5307012,2185543r-596722,l4710290,1975370r596722,l5307012,1966849r-596722,l4710290,1910016r-9449,l4700841,1966849r,8521l4700841,2185543r-605993,l4094848,1975370r605993,l4700841,1966849r-605993,l4094848,1910016r-9449,l4085399,1966849r,8521l4085399,2185543r-3722027,l363372,1975370r2983268,l3356089,1975370r729310,l4085399,1966849r-729310,l3356089,1910092r-9449,l3346640,1966849r-2983268,l363372,1910016r-9449,l353923,1966849r-353911,l12,1966976r,8267l12,1975370r353911,l353923,2185543r-353911,l12,2193937r353911,l353923,2209558r9449,l363372,2193937r558965,l922337,2198141r,11417l931786,2209558r,-11417l931786,2193937r596595,l1528381,2198141r,11417l1537830,2209558r,-11417l1537830,2193937r596468,l2134298,2209558r127,l2143747,2209558r127,l2143874,2198141r-127,l2143747,2193937r596976,l2740723,2198141r-127,l2740596,2209558r127,l2750045,2209558r127,l2750172,2193937r596468,l3346640,2198141r,11417l3356089,2209558r,-11417l3356089,2193937r729310,l4085399,2209558r9449,l4094848,2193937r605993,l4700841,2209558r9449,l4710290,2193937r596722,l5307012,2209558r127,l5316461,2209558r127,l5316588,2193937r596468,l5913056,2209558r9449,l5922505,2193937r445542,l6368047,2185543r-445542,l5922505,1975370r445542,l6368047,1975243r,-8267l6368047,1966849xe" fillcolor="silver" stroked="f">
                        <v:path arrowok="t"/>
                      </v:shape>
                      <v:shape id="Graphic 434" o:spid="_x0000_s1037" style="position:absolute;left:2205;width:60916;height:21253;visibility:visible;mso-wrap-style:square;v-text-anchor:top" coordsize="6091555,2125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" path="m6091301,l,,,2124837r6091301,l6091301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w w:val="110"/>
                <w:sz w:val="21"/>
              </w:rPr>
              <w:t>IV</w:t>
            </w:r>
            <w:r>
              <w:rPr>
                <w:spacing w:val="-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54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6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224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29,19</w:t>
            </w:r>
          </w:p>
        </w:tc>
        <w:tc>
          <w:tcPr>
            <w:tcW w:w="95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28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1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5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34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056" w:type="dxa"/>
            <w:gridSpan w:val="17"/>
            <w:tcBorders>
              <w:top w:val="single" w:sz="6" w:space="0" w:color="C0C0C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412"/>
        </w:trPr>
        <w:tc>
          <w:tcPr>
            <w:tcW w:w="283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23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5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45" w:type="dxa"/>
            <w:gridSpan w:val="19"/>
            <w:vMerge w:val="restart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0839E0">
            <w:pPr>
              <w:pStyle w:val="TableParagraph"/>
              <w:tabs>
                <w:tab w:val="left" w:pos="6939"/>
              </w:tabs>
              <w:spacing w:before="161"/>
              <w:ind w:left="942"/>
              <w:rPr>
                <w:sz w:val="21"/>
              </w:rPr>
            </w:pPr>
            <w:r>
              <w:rPr>
                <w:w w:val="105"/>
                <w:sz w:val="21"/>
              </w:rPr>
              <w:t>Годовая</w:t>
            </w:r>
            <w:r>
              <w:rPr>
                <w:spacing w:val="4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выработка</w:t>
            </w:r>
            <w:r>
              <w:rPr>
                <w:spacing w:val="5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тепловой</w:t>
            </w:r>
            <w:r>
              <w:rPr>
                <w:spacing w:val="7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энергии</w:t>
            </w:r>
            <w:r>
              <w:rPr>
                <w:spacing w:val="7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составляет</w:t>
            </w:r>
            <w:proofErr w:type="gramStart"/>
            <w:r>
              <w:rPr>
                <w:spacing w:val="68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  <w:r>
              <w:rPr>
                <w:sz w:val="21"/>
              </w:rPr>
              <w:tab/>
            </w:r>
            <w:r w:rsidR="00204C5A">
              <w:rPr>
                <w:w w:val="105"/>
                <w:sz w:val="21"/>
              </w:rPr>
              <w:t>545,634</w:t>
            </w:r>
            <w:r>
              <w:rPr>
                <w:spacing w:val="60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Гкал/год.</w:t>
            </w:r>
          </w:p>
        </w:tc>
      </w:tr>
      <w:tr w:rsidR="0012440C">
        <w:trPr>
          <w:trHeight w:hRule="exact" w:val="1985"/>
        </w:trPr>
        <w:tc>
          <w:tcPr>
            <w:tcW w:w="283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33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45" w:type="dxa"/>
            <w:gridSpan w:val="19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56"/>
        </w:trPr>
        <w:tc>
          <w:tcPr>
            <w:tcW w:w="283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52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5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45" w:type="dxa"/>
            <w:gridSpan w:val="19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4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5" w:type="dxa"/>
            <w:gridSpan w:val="7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768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4" w:lineRule="exact"/>
              <w:ind w:left="187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</w:tr>
      <w:tr w:rsidR="0012440C">
        <w:trPr>
          <w:trHeight w:hRule="exact" w:val="31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4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5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5" w:lineRule="exact"/>
              <w:ind w:left="283"/>
              <w:rPr>
                <w:sz w:val="24"/>
              </w:rPr>
            </w:pPr>
            <w:r>
              <w:rPr>
                <w:spacing w:val="-5"/>
                <w:sz w:val="24"/>
              </w:rPr>
              <w:t>90</w:t>
            </w:r>
          </w:p>
        </w:tc>
      </w:tr>
      <w:tr w:rsidR="0012440C">
        <w:trPr>
          <w:trHeight w:hRule="exact" w:val="302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</w:tcPr>
          <w:p w:rsidR="0012440C" w:rsidRDefault="000839E0">
            <w:pPr>
              <w:pStyle w:val="TableParagraph"/>
              <w:spacing w:line="181" w:lineRule="exact"/>
              <w:ind w:left="6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74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152" w:lineRule="exact"/>
              <w:ind w:left="12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0"/>
                <w:sz w:val="18"/>
              </w:rPr>
              <w:t>Лист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152" w:lineRule="exact"/>
              <w:ind w:left="8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№док</w:t>
            </w:r>
          </w:p>
        </w:tc>
        <w:tc>
          <w:tcPr>
            <w:tcW w:w="914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23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Подп.</w:t>
            </w:r>
          </w:p>
        </w:tc>
        <w:tc>
          <w:tcPr>
            <w:tcW w:w="611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15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0839E0">
      <w:pPr>
        <w:rPr>
          <w:sz w:val="2"/>
          <w:szCs w:val="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8745216" behindDoc="1" locked="0" layoutInCell="1" allowOverlap="1">
                <wp:simplePos x="0" y="0"/>
                <wp:positionH relativeFrom="page">
                  <wp:posOffset>1155801</wp:posOffset>
                </wp:positionH>
                <wp:positionV relativeFrom="page">
                  <wp:posOffset>5880732</wp:posOffset>
                </wp:positionV>
                <wp:extent cx="5676265" cy="1880235"/>
                <wp:effectExtent l="0" t="0" r="0" b="0"/>
                <wp:wrapNone/>
                <wp:docPr id="435" name="Textbox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76265" cy="1880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line="234" w:lineRule="exact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Расчет</w:t>
                            </w:r>
                            <w:r>
                              <w:rPr>
                                <w:spacing w:val="5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потребности</w:t>
                            </w:r>
                            <w:r>
                              <w:rPr>
                                <w:spacing w:val="6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</w:t>
                            </w:r>
                            <w:r>
                              <w:rPr>
                                <w:spacing w:val="6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топливе</w:t>
                            </w:r>
                            <w:r>
                              <w:rPr>
                                <w:spacing w:val="5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5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согласовать</w:t>
                            </w:r>
                            <w:r>
                              <w:rPr>
                                <w:spacing w:val="4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с</w:t>
                            </w:r>
                            <w:r>
                              <w:rPr>
                                <w:spacing w:val="5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организациями</w:t>
                            </w:r>
                            <w:proofErr w:type="gramStart"/>
                            <w:r>
                              <w:rPr>
                                <w:spacing w:val="69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: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tabs>
                                <w:tab w:val="left" w:pos="3759"/>
                              </w:tabs>
                              <w:spacing w:before="133"/>
                              <w:ind w:left="177"/>
                              <w:rPr>
                                <w:sz w:val="21"/>
                              </w:rPr>
                            </w:pP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.</w:t>
                            </w:r>
                            <w:r>
                              <w:rPr>
                                <w:sz w:val="21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;</w:t>
                            </w:r>
                          </w:p>
                          <w:p w:rsidR="00AA1E22" w:rsidRDefault="00AA1E22">
                            <w:pPr>
                              <w:spacing w:before="61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9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1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Краснодаррегионгаз</w:t>
                            </w:r>
                            <w:proofErr w:type="spellEnd"/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";</w:t>
                            </w:r>
                          </w:p>
                          <w:p w:rsidR="00AA1E22" w:rsidRDefault="00AA1E22">
                            <w:pPr>
                              <w:spacing w:before="104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6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59"/>
                                <w:w w:val="15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w w:val="105"/>
                                <w:sz w:val="21"/>
                              </w:rPr>
                              <w:t>Газпромтрансгаз</w:t>
                            </w:r>
                            <w:proofErr w:type="spellEnd"/>
                            <w:r>
                              <w:rPr>
                                <w:w w:val="105"/>
                                <w:sz w:val="21"/>
                              </w:rPr>
                              <w:t>-Кубань"</w:t>
                            </w:r>
                            <w:proofErr w:type="gramStart"/>
                            <w:r>
                              <w:rPr>
                                <w:spacing w:val="25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4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-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ОАО</w:t>
                            </w:r>
                            <w:r>
                              <w:rPr>
                                <w:spacing w:val="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"Газпром"</w:t>
                            </w:r>
                            <w:proofErr w:type="gramStart"/>
                            <w:r>
                              <w:rPr>
                                <w:spacing w:val="-22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0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72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департаменте</w:t>
                            </w:r>
                            <w:r>
                              <w:rPr>
                                <w:spacing w:val="7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</w:t>
                            </w:r>
                            <w:r>
                              <w:rPr>
                                <w:spacing w:val="7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вопросам</w:t>
                            </w:r>
                            <w:r>
                              <w:rPr>
                                <w:spacing w:val="6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топливно-энергетического</w:t>
                            </w:r>
                            <w:r>
                              <w:rPr>
                                <w:spacing w:val="7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комплекса</w:t>
                            </w:r>
                            <w:r>
                              <w:rPr>
                                <w:spacing w:val="6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Краснодарского</w:t>
                            </w:r>
                            <w:r>
                              <w:rPr>
                                <w:spacing w:val="60"/>
                                <w:w w:val="15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05"/>
                                <w:sz w:val="21"/>
                              </w:rPr>
                              <w:t>края.</w:t>
                            </w:r>
                          </w:p>
                          <w:p w:rsidR="00AA1E22" w:rsidRDefault="00AA1E22">
                            <w:pPr>
                              <w:spacing w:before="89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До</w:t>
                            </w:r>
                            <w:r>
                              <w:rPr>
                                <w:spacing w:val="21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начала</w:t>
                            </w:r>
                            <w:r>
                              <w:rPr>
                                <w:spacing w:val="21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проектирования</w:t>
                            </w:r>
                            <w:r>
                              <w:rPr>
                                <w:spacing w:val="19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2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получить</w:t>
                            </w:r>
                            <w:r>
                              <w:rPr>
                                <w:spacing w:val="18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разрешение</w:t>
                            </w:r>
                            <w:r>
                              <w:rPr>
                                <w:spacing w:val="2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на</w:t>
                            </w:r>
                            <w:r>
                              <w:rPr>
                                <w:spacing w:val="18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использование</w:t>
                            </w:r>
                            <w:r>
                              <w:rPr>
                                <w:spacing w:val="2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w w:val="110"/>
                                <w:sz w:val="21"/>
                              </w:rPr>
                              <w:t>газа</w:t>
                            </w:r>
                          </w:p>
                          <w:p w:rsidR="00AA1E22" w:rsidRDefault="00AA1E22">
                            <w:pPr>
                              <w:spacing w:before="6" w:line="340" w:lineRule="atLeast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в качестве топлива для котельной в департаменте по вопросам ТЭК Администрации Краснодарского края.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435" o:spid="_x0000_s1178" type="#_x0000_t202" style="position:absolute;margin-left:91pt;margin-top:463.05pt;width:446.95pt;height:148.05pt;z-index:-34571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" filled="f" stroked="f">
                <v:textbox inset="0,0,0,0">
                  <w:txbxContent>
                    <w:p w:rsidR="00AA1E22" w:rsidRDefault="00AA1E22">
                      <w:pPr>
                        <w:spacing w:line="234" w:lineRule="exact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Расчет</w:t>
                      </w:r>
                      <w:r>
                        <w:rPr>
                          <w:spacing w:val="5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потребности</w:t>
                      </w:r>
                      <w:r>
                        <w:rPr>
                          <w:spacing w:val="6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</w:t>
                      </w:r>
                      <w:r>
                        <w:rPr>
                          <w:spacing w:val="63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топливе</w:t>
                      </w:r>
                      <w:r>
                        <w:rPr>
                          <w:spacing w:val="5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необходимо</w:t>
                      </w:r>
                      <w:r>
                        <w:rPr>
                          <w:spacing w:val="5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согласовать</w:t>
                      </w:r>
                      <w:r>
                        <w:rPr>
                          <w:spacing w:val="4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с</w:t>
                      </w:r>
                      <w:r>
                        <w:rPr>
                          <w:spacing w:val="53"/>
                          <w:w w:val="105"/>
                          <w:sz w:val="21"/>
                        </w:rPr>
                        <w:t xml:space="preserve"> </w:t>
                      </w:r>
                      <w:proofErr w:type="gramStart"/>
                      <w:r>
                        <w:rPr>
                          <w:w w:val="105"/>
                          <w:sz w:val="21"/>
                        </w:rPr>
                        <w:t>организациями</w:t>
                      </w:r>
                      <w:r>
                        <w:rPr>
                          <w:spacing w:val="69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:</w:t>
                      </w:r>
                      <w:proofErr w:type="gramEnd"/>
                    </w:p>
                    <w:p w:rsidR="00AA1E22" w:rsidRDefault="00AA1E22">
                      <w:pPr>
                        <w:tabs>
                          <w:tab w:val="left" w:pos="3759"/>
                        </w:tabs>
                        <w:spacing w:before="133"/>
                        <w:ind w:left="177"/>
                        <w:rPr>
                          <w:sz w:val="21"/>
                        </w:rPr>
                      </w:pPr>
                      <w:r>
                        <w:rPr>
                          <w:spacing w:val="-10"/>
                          <w:w w:val="110"/>
                          <w:sz w:val="21"/>
                        </w:rPr>
                        <w:t>.</w:t>
                      </w:r>
                      <w:r>
                        <w:rPr>
                          <w:sz w:val="21"/>
                        </w:rPr>
                        <w:tab/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;</w:t>
                      </w:r>
                    </w:p>
                    <w:p w:rsidR="00AA1E22" w:rsidRDefault="00AA1E22">
                      <w:pPr>
                        <w:spacing w:before="61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9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ООО</w:t>
                      </w:r>
                      <w:r>
                        <w:rPr>
                          <w:spacing w:val="1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21"/>
                        </w:rPr>
                        <w:t>"Краснодаррегионгаз";</w:t>
                      </w:r>
                    </w:p>
                    <w:p w:rsidR="00AA1E22" w:rsidRDefault="00AA1E22">
                      <w:pPr>
                        <w:spacing w:before="104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63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ООО</w:t>
                      </w:r>
                      <w:r>
                        <w:rPr>
                          <w:spacing w:val="59"/>
                          <w:w w:val="150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"Газпромтрансгаз-Кубань</w:t>
                      </w:r>
                      <w:proofErr w:type="gramStart"/>
                      <w:r>
                        <w:rPr>
                          <w:w w:val="105"/>
                          <w:sz w:val="21"/>
                        </w:rPr>
                        <w:t>"</w:t>
                      </w:r>
                      <w:r>
                        <w:rPr>
                          <w:spacing w:val="25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4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-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ОАО</w:t>
                      </w:r>
                      <w:r>
                        <w:rPr>
                          <w:spacing w:val="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"Газпром</w:t>
                      </w:r>
                      <w:proofErr w:type="gramStart"/>
                      <w:r>
                        <w:rPr>
                          <w:w w:val="110"/>
                          <w:sz w:val="21"/>
                        </w:rPr>
                        <w:t>"</w:t>
                      </w:r>
                      <w:r>
                        <w:rPr>
                          <w:spacing w:val="-22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0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72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департаменте</w:t>
                      </w:r>
                      <w:r>
                        <w:rPr>
                          <w:spacing w:val="73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</w:t>
                      </w:r>
                      <w:r>
                        <w:rPr>
                          <w:spacing w:val="7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вопросам</w:t>
                      </w:r>
                      <w:r>
                        <w:rPr>
                          <w:spacing w:val="6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топливно-энергетического</w:t>
                      </w:r>
                      <w:r>
                        <w:rPr>
                          <w:spacing w:val="7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комплекса</w:t>
                      </w:r>
                      <w:r>
                        <w:rPr>
                          <w:spacing w:val="6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Краснодарского</w:t>
                      </w:r>
                      <w:r>
                        <w:rPr>
                          <w:spacing w:val="60"/>
                          <w:w w:val="150"/>
                          <w:sz w:val="21"/>
                        </w:rPr>
                        <w:t xml:space="preserve"> </w:t>
                      </w:r>
                      <w:r>
                        <w:rPr>
                          <w:spacing w:val="-2"/>
                          <w:w w:val="105"/>
                          <w:sz w:val="21"/>
                        </w:rPr>
                        <w:t>края.</w:t>
                      </w:r>
                    </w:p>
                    <w:p w:rsidR="00AA1E22" w:rsidRDefault="00AA1E22">
                      <w:pPr>
                        <w:spacing w:before="89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До</w:t>
                      </w:r>
                      <w:r>
                        <w:rPr>
                          <w:spacing w:val="21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начала</w:t>
                      </w:r>
                      <w:r>
                        <w:rPr>
                          <w:spacing w:val="21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проектирования</w:t>
                      </w:r>
                      <w:r>
                        <w:rPr>
                          <w:spacing w:val="19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необходимо</w:t>
                      </w:r>
                      <w:r>
                        <w:rPr>
                          <w:spacing w:val="2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получить</w:t>
                      </w:r>
                      <w:r>
                        <w:rPr>
                          <w:spacing w:val="18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разрешение</w:t>
                      </w:r>
                      <w:r>
                        <w:rPr>
                          <w:spacing w:val="2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на</w:t>
                      </w:r>
                      <w:r>
                        <w:rPr>
                          <w:spacing w:val="18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использование</w:t>
                      </w:r>
                      <w:r>
                        <w:rPr>
                          <w:spacing w:val="2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4"/>
                          <w:w w:val="110"/>
                          <w:sz w:val="21"/>
                        </w:rPr>
                        <w:t>газа</w:t>
                      </w:r>
                    </w:p>
                    <w:p w:rsidR="00AA1E22" w:rsidRDefault="00AA1E22">
                      <w:pPr>
                        <w:spacing w:before="6" w:line="340" w:lineRule="atLeast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в качестве топлива для котельной в департаменте по вопросам ТЭК Администрации Краснодарского края.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8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22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"/>
        <w:gridCol w:w="285"/>
        <w:gridCol w:w="355"/>
        <w:gridCol w:w="250"/>
        <w:gridCol w:w="326"/>
        <w:gridCol w:w="285"/>
        <w:gridCol w:w="610"/>
        <w:gridCol w:w="611"/>
        <w:gridCol w:w="350"/>
        <w:gridCol w:w="564"/>
        <w:gridCol w:w="389"/>
        <w:gridCol w:w="222"/>
        <w:gridCol w:w="735"/>
        <w:gridCol w:w="956"/>
        <w:gridCol w:w="1163"/>
        <w:gridCol w:w="971"/>
        <w:gridCol w:w="956"/>
        <w:gridCol w:w="956"/>
        <w:gridCol w:w="378"/>
        <w:gridCol w:w="334"/>
        <w:gridCol w:w="434"/>
      </w:tblGrid>
      <w:tr w:rsidR="0012440C">
        <w:trPr>
          <w:trHeight w:hRule="exact" w:val="1020"/>
        </w:trPr>
        <w:tc>
          <w:tcPr>
            <w:tcW w:w="568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45" w:type="dxa"/>
            <w:gridSpan w:val="19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347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31" w:type="dxa"/>
            <w:gridSpan w:val="3"/>
            <w:tcBorders>
              <w:top w:val="nil"/>
              <w:bottom w:val="nil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914" w:type="dxa"/>
            <w:gridSpan w:val="16"/>
            <w:tcBorders>
              <w:top w:val="nil"/>
              <w:left w:val="single" w:sz="6" w:space="0" w:color="C0C0C0"/>
              <w:bottom w:val="nil"/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82" w:line="238" w:lineRule="exact"/>
              <w:ind w:left="330"/>
              <w:rPr>
                <w:sz w:val="21"/>
              </w:rPr>
            </w:pPr>
            <w:r>
              <w:rPr>
                <w:w w:val="110"/>
                <w:sz w:val="21"/>
              </w:rPr>
              <w:t>Настоящий</w:t>
            </w:r>
            <w:r>
              <w:rPr>
                <w:spacing w:val="2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расчет</w:t>
            </w:r>
            <w:r>
              <w:rPr>
                <w:spacing w:val="1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выполнен</w:t>
            </w:r>
            <w:r>
              <w:rPr>
                <w:spacing w:val="2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для</w:t>
            </w:r>
            <w:r>
              <w:rPr>
                <w:spacing w:val="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определения</w:t>
            </w:r>
            <w:r>
              <w:rPr>
                <w:spacing w:val="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расчетной</w:t>
            </w:r>
            <w:r>
              <w:rPr>
                <w:spacing w:val="2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годовой</w:t>
            </w:r>
            <w:r>
              <w:rPr>
                <w:spacing w:val="1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потребности</w:t>
            </w:r>
            <w:r>
              <w:rPr>
                <w:spacing w:val="2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18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топливе</w:t>
            </w: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 w:val="restart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856" w:type="dxa"/>
            <w:gridSpan w:val="4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(</w:t>
            </w:r>
            <w:r>
              <w:rPr>
                <w:spacing w:val="-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природный</w:t>
            </w:r>
            <w:r>
              <w:rPr>
                <w:spacing w:val="2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газ</w:t>
            </w:r>
            <w:proofErr w:type="gramStart"/>
            <w:r>
              <w:rPr>
                <w:spacing w:val="3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)</w:t>
            </w:r>
            <w:proofErr w:type="gramEnd"/>
          </w:p>
        </w:tc>
        <w:tc>
          <w:tcPr>
            <w:tcW w:w="4029" w:type="dxa"/>
            <w:gridSpan w:val="6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0"/>
              <w:rPr>
                <w:sz w:val="21"/>
              </w:rPr>
            </w:pPr>
            <w:r>
              <w:rPr>
                <w:spacing w:val="4"/>
                <w:sz w:val="21"/>
              </w:rPr>
              <w:t>проектируемой</w:t>
            </w:r>
            <w:r>
              <w:rPr>
                <w:spacing w:val="75"/>
                <w:w w:val="150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котельной</w:t>
            </w:r>
          </w:p>
        </w:tc>
        <w:tc>
          <w:tcPr>
            <w:tcW w:w="97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8"/>
              <w:rPr>
                <w:sz w:val="21"/>
              </w:rPr>
            </w:pPr>
            <w:r>
              <w:rPr>
                <w:spacing w:val="-5"/>
                <w:w w:val="110"/>
                <w:sz w:val="21"/>
              </w:rPr>
              <w:t>5п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 w:val="restart"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766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proofErr w:type="spellStart"/>
            <w:r>
              <w:rPr>
                <w:w w:val="105"/>
                <w:sz w:val="21"/>
              </w:rPr>
              <w:t>Благодарненское</w:t>
            </w:r>
            <w:proofErr w:type="spellEnd"/>
            <w:r>
              <w:rPr>
                <w:spacing w:val="5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</w:t>
            </w:r>
            <w:r>
              <w:rPr>
                <w:spacing w:val="47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Петровское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595" w:type="dxa"/>
            <w:gridSpan w:val="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8"/>
              <w:rPr>
                <w:sz w:val="21"/>
              </w:rPr>
            </w:pPr>
            <w:r>
              <w:rPr>
                <w:w w:val="105"/>
                <w:sz w:val="21"/>
              </w:rPr>
              <w:t>с</w:t>
            </w:r>
            <w:r>
              <w:rPr>
                <w:spacing w:val="4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целью</w:t>
            </w:r>
            <w:r>
              <w:rPr>
                <w:spacing w:val="5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определения</w:t>
            </w:r>
            <w:r>
              <w:rPr>
                <w:spacing w:val="43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годовой</w:t>
            </w: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480" w:type="dxa"/>
            <w:gridSpan w:val="1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потребности</w:t>
            </w:r>
            <w:r>
              <w:rPr>
                <w:spacing w:val="2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1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природном</w:t>
            </w:r>
            <w:r>
              <w:rPr>
                <w:spacing w:val="1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газе,</w:t>
            </w:r>
            <w:r>
              <w:rPr>
                <w:spacing w:val="6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используемого</w:t>
            </w:r>
            <w:r>
              <w:rPr>
                <w:spacing w:val="1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1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виде</w:t>
            </w:r>
            <w:r>
              <w:rPr>
                <w:spacing w:val="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топлива</w:t>
            </w:r>
            <w:r>
              <w:rPr>
                <w:spacing w:val="1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</w:t>
            </w:r>
            <w:r>
              <w:rPr>
                <w:spacing w:val="1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работе</w:t>
            </w:r>
            <w:r>
              <w:rPr>
                <w:spacing w:val="8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котельной.</w:t>
            </w: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722" w:type="dxa"/>
            <w:gridSpan w:val="9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0"/>
              <w:rPr>
                <w:sz w:val="21"/>
              </w:rPr>
            </w:pPr>
            <w:r>
              <w:rPr>
                <w:w w:val="105"/>
                <w:sz w:val="21"/>
              </w:rPr>
              <w:t>В</w:t>
            </w:r>
            <w:r>
              <w:rPr>
                <w:spacing w:val="3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проектируемой</w:t>
            </w:r>
            <w:r>
              <w:rPr>
                <w:spacing w:val="6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котельной</w:t>
            </w:r>
            <w:r>
              <w:rPr>
                <w:spacing w:val="56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предполагается</w:t>
            </w: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8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установить</w:t>
            </w:r>
          </w:p>
        </w:tc>
        <w:tc>
          <w:tcPr>
            <w:tcW w:w="97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605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два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8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котла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8"/>
              <w:rPr>
                <w:sz w:val="20"/>
              </w:rPr>
            </w:pPr>
            <w:r>
              <w:rPr>
                <w:w w:val="106"/>
                <w:sz w:val="20"/>
              </w:rPr>
              <w:t>_</w:t>
            </w: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766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 w:line="229" w:lineRule="exact"/>
              <w:ind w:left="33"/>
              <w:rPr>
                <w:sz w:val="20"/>
              </w:rPr>
            </w:pPr>
            <w:proofErr w:type="spellStart"/>
            <w:r>
              <w:rPr>
                <w:w w:val="105"/>
                <w:sz w:val="20"/>
              </w:rPr>
              <w:t>теплопроизводительностью</w:t>
            </w:r>
            <w:proofErr w:type="spellEnd"/>
            <w:r>
              <w:rPr>
                <w:spacing w:val="12"/>
                <w:w w:val="105"/>
                <w:sz w:val="20"/>
              </w:rPr>
              <w:t xml:space="preserve"> </w:t>
            </w:r>
            <w:r>
              <w:rPr>
                <w:spacing w:val="-5"/>
                <w:w w:val="105"/>
                <w:sz w:val="20"/>
              </w:rPr>
              <w:t>по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153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0,2580</w:t>
            </w: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153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Гкал/час</w:t>
            </w:r>
          </w:p>
        </w:tc>
        <w:tc>
          <w:tcPr>
            <w:tcW w:w="97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1"/>
              <w:ind w:left="206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0,300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38"/>
              <w:rPr>
                <w:sz w:val="21"/>
              </w:rPr>
            </w:pPr>
            <w:r>
              <w:rPr>
                <w:w w:val="110"/>
                <w:sz w:val="21"/>
              </w:rPr>
              <w:t>МВт</w:t>
            </w:r>
            <w:proofErr w:type="gramStart"/>
            <w:r>
              <w:rPr>
                <w:spacing w:val="-9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)</w:t>
            </w:r>
            <w:proofErr w:type="gramEnd"/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spacing w:val="-2"/>
                <w:w w:val="105"/>
                <w:sz w:val="21"/>
              </w:rPr>
              <w:t>каждый.</w:t>
            </w:r>
          </w:p>
        </w:tc>
        <w:tc>
          <w:tcPr>
            <w:tcW w:w="96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8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95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5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4"/>
              <w:jc w:val="center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8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right="6"/>
              <w:jc w:val="right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28"/>
              <w:jc w:val="center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6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36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5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480" w:type="dxa"/>
            <w:gridSpan w:val="1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53"/>
              <w:rPr>
                <w:sz w:val="21"/>
              </w:rPr>
            </w:pPr>
            <w:r>
              <w:rPr>
                <w:w w:val="105"/>
                <w:sz w:val="21"/>
              </w:rPr>
              <w:t>Оборудование</w:t>
            </w:r>
            <w:r>
              <w:rPr>
                <w:spacing w:val="5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сертифицировано</w:t>
            </w:r>
            <w:r>
              <w:rPr>
                <w:spacing w:val="6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</w:t>
            </w:r>
            <w:r>
              <w:rPr>
                <w:spacing w:val="7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имеет</w:t>
            </w:r>
            <w:r>
              <w:rPr>
                <w:spacing w:val="6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разрешение</w:t>
            </w:r>
            <w:r>
              <w:rPr>
                <w:spacing w:val="62"/>
                <w:w w:val="105"/>
                <w:sz w:val="21"/>
              </w:rPr>
              <w:t xml:space="preserve"> </w:t>
            </w:r>
            <w:proofErr w:type="spellStart"/>
            <w:r>
              <w:rPr>
                <w:w w:val="105"/>
                <w:sz w:val="21"/>
              </w:rPr>
              <w:t>Ростехнадзора</w:t>
            </w:r>
            <w:proofErr w:type="spellEnd"/>
            <w:r>
              <w:rPr>
                <w:spacing w:val="6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</w:t>
            </w:r>
            <w:r>
              <w:rPr>
                <w:spacing w:val="52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применение.</w:t>
            </w: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856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33"/>
              <w:rPr>
                <w:sz w:val="20"/>
              </w:rPr>
            </w:pPr>
            <w:r>
              <w:rPr>
                <w:w w:val="105"/>
                <w:sz w:val="20"/>
              </w:rPr>
              <w:t>Максимальная</w:t>
            </w:r>
            <w:r>
              <w:rPr>
                <w:spacing w:val="2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суммарная</w:t>
            </w:r>
            <w:r>
              <w:rPr>
                <w:spacing w:val="29"/>
                <w:w w:val="105"/>
                <w:sz w:val="20"/>
              </w:rPr>
              <w:t xml:space="preserve"> </w:t>
            </w:r>
            <w:proofErr w:type="spellStart"/>
            <w:r>
              <w:rPr>
                <w:w w:val="105"/>
                <w:sz w:val="20"/>
              </w:rPr>
              <w:t>теплопроизводительность</w:t>
            </w:r>
            <w:proofErr w:type="spellEnd"/>
            <w:r>
              <w:rPr>
                <w:spacing w:val="3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котельной</w:t>
            </w:r>
            <w:r>
              <w:rPr>
                <w:spacing w:val="7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составит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3" w:lineRule="exact"/>
              <w:ind w:left="215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0,516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38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Гкал/час.</w:t>
            </w: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768" w:type="dxa"/>
            <w:gridSpan w:val="13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868"/>
              <w:rPr>
                <w:sz w:val="21"/>
              </w:rPr>
            </w:pPr>
            <w:r>
              <w:rPr>
                <w:w w:val="105"/>
                <w:sz w:val="21"/>
              </w:rPr>
              <w:t>Максимальные</w:t>
            </w:r>
            <w:r>
              <w:rPr>
                <w:spacing w:val="5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часовые</w:t>
            </w:r>
            <w:r>
              <w:rPr>
                <w:spacing w:val="5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тепловые</w:t>
            </w:r>
            <w:r>
              <w:rPr>
                <w:spacing w:val="5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нагрузки</w:t>
            </w:r>
            <w:r>
              <w:rPr>
                <w:spacing w:val="7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приняты</w:t>
            </w:r>
            <w:r>
              <w:rPr>
                <w:spacing w:val="6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согласно</w:t>
            </w:r>
            <w:r>
              <w:rPr>
                <w:spacing w:val="65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данным,</w:t>
            </w: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768" w:type="dxa"/>
            <w:gridSpan w:val="13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tabs>
                <w:tab w:val="left" w:pos="4532"/>
              </w:tabs>
              <w:spacing w:before="106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представленным</w:t>
            </w:r>
            <w:r>
              <w:rPr>
                <w:spacing w:val="6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для</w:t>
            </w:r>
            <w:r>
              <w:rPr>
                <w:spacing w:val="5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разработки</w:t>
            </w:r>
            <w:r>
              <w:rPr>
                <w:spacing w:val="78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проекта.</w:t>
            </w:r>
            <w:r>
              <w:rPr>
                <w:sz w:val="21"/>
              </w:rPr>
              <w:tab/>
            </w:r>
            <w:r>
              <w:rPr>
                <w:w w:val="105"/>
                <w:sz w:val="21"/>
              </w:rPr>
              <w:t>Суммарная</w:t>
            </w:r>
            <w:r>
              <w:rPr>
                <w:spacing w:val="4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тепловая</w:t>
            </w:r>
            <w:r>
              <w:rPr>
                <w:spacing w:val="4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нагрузка</w:t>
            </w:r>
            <w:r>
              <w:rPr>
                <w:spacing w:val="47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котельной</w:t>
            </w: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812" w:type="dxa"/>
            <w:gridSpan w:val="1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с</w:t>
            </w:r>
            <w:r>
              <w:rPr>
                <w:spacing w:val="3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учетом</w:t>
            </w:r>
            <w:r>
              <w:rPr>
                <w:spacing w:val="3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собственных</w:t>
            </w:r>
            <w:r>
              <w:rPr>
                <w:spacing w:val="2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нужд</w:t>
            </w:r>
            <w:r>
              <w:rPr>
                <w:spacing w:val="3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котельной</w:t>
            </w:r>
            <w:r>
              <w:rPr>
                <w:spacing w:val="4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</w:t>
            </w:r>
            <w:r>
              <w:rPr>
                <w:spacing w:val="5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потерь</w:t>
            </w:r>
            <w:r>
              <w:rPr>
                <w:spacing w:val="4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</w:t>
            </w:r>
            <w:r>
              <w:rPr>
                <w:spacing w:val="4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теплосетях</w:t>
            </w:r>
            <w:r>
              <w:rPr>
                <w:spacing w:val="19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составляет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82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0,358</w:t>
            </w:r>
          </w:p>
        </w:tc>
        <w:tc>
          <w:tcPr>
            <w:tcW w:w="1914" w:type="dxa"/>
            <w:gridSpan w:val="4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6"/>
              <w:rPr>
                <w:sz w:val="21"/>
              </w:rPr>
            </w:pPr>
            <w:r>
              <w:rPr>
                <w:w w:val="105"/>
                <w:sz w:val="21"/>
              </w:rPr>
              <w:t>Гкал/час</w:t>
            </w:r>
            <w:proofErr w:type="gramStart"/>
            <w:r>
              <w:rPr>
                <w:spacing w:val="24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.</w:t>
            </w:r>
            <w:proofErr w:type="gramEnd"/>
          </w:p>
        </w:tc>
        <w:tc>
          <w:tcPr>
            <w:tcW w:w="95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33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96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96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856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Максимальный</w:t>
            </w:r>
            <w:r>
              <w:rPr>
                <w:spacing w:val="5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часовой</w:t>
            </w:r>
            <w:r>
              <w:rPr>
                <w:spacing w:val="5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расход</w:t>
            </w:r>
            <w:r>
              <w:rPr>
                <w:spacing w:val="4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природного</w:t>
            </w:r>
            <w:r>
              <w:rPr>
                <w:spacing w:val="5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газа</w:t>
            </w:r>
            <w:r>
              <w:rPr>
                <w:spacing w:val="5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</w:t>
            </w:r>
            <w:r>
              <w:rPr>
                <w:spacing w:val="4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котельную</w:t>
            </w:r>
            <w:proofErr w:type="gramStart"/>
            <w:r>
              <w:rPr>
                <w:spacing w:val="47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273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49,7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8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м3/час.</w:t>
            </w: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766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95"/>
              <w:rPr>
                <w:b/>
                <w:sz w:val="20"/>
              </w:rPr>
            </w:pPr>
            <w:r>
              <w:rPr>
                <w:b/>
                <w:w w:val="105"/>
                <w:sz w:val="20"/>
              </w:rPr>
              <w:t>Годовая</w:t>
            </w:r>
            <w:r>
              <w:rPr>
                <w:b/>
                <w:spacing w:val="54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потребность</w:t>
            </w:r>
            <w:r>
              <w:rPr>
                <w:b/>
                <w:spacing w:val="63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в</w:t>
            </w:r>
            <w:r>
              <w:rPr>
                <w:b/>
                <w:spacing w:val="61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топливе</w:t>
            </w:r>
            <w:proofErr w:type="gramStart"/>
            <w:r>
              <w:rPr>
                <w:b/>
                <w:spacing w:val="74"/>
                <w:w w:val="150"/>
                <w:sz w:val="20"/>
              </w:rPr>
              <w:t xml:space="preserve"> </w:t>
            </w:r>
            <w:r>
              <w:rPr>
                <w:b/>
                <w:spacing w:val="-10"/>
                <w:w w:val="105"/>
                <w:sz w:val="20"/>
              </w:rPr>
              <w:t>:</w:t>
            </w:r>
            <w:proofErr w:type="gramEnd"/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15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0,103</w:t>
            </w: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38"/>
              <w:rPr>
                <w:b/>
                <w:sz w:val="20"/>
              </w:rPr>
            </w:pPr>
            <w:r>
              <w:rPr>
                <w:b/>
                <w:w w:val="110"/>
                <w:sz w:val="20"/>
              </w:rPr>
              <w:t>х</w:t>
            </w:r>
            <w:r>
              <w:rPr>
                <w:b/>
                <w:spacing w:val="13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10</w:t>
            </w:r>
            <w:r>
              <w:rPr>
                <w:b/>
                <w:spacing w:val="13"/>
                <w:w w:val="110"/>
                <w:sz w:val="20"/>
              </w:rPr>
              <w:t xml:space="preserve"> </w:t>
            </w:r>
            <w:r>
              <w:rPr>
                <w:b/>
                <w:spacing w:val="-10"/>
                <w:w w:val="110"/>
                <w:sz w:val="20"/>
                <w:vertAlign w:val="superscript"/>
              </w:rPr>
              <w:t>6</w:t>
            </w:r>
          </w:p>
        </w:tc>
        <w:tc>
          <w:tcPr>
            <w:tcW w:w="97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96"/>
              <w:rPr>
                <w:b/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47776" behindDoc="1" locked="0" layoutInCell="1" allowOverlap="1">
                      <wp:simplePos x="0" y="0"/>
                      <wp:positionH relativeFrom="column">
                        <wp:posOffset>510435</wp:posOffset>
                      </wp:positionH>
                      <wp:positionV relativeFrom="paragraph">
                        <wp:posOffset>48230</wp:posOffset>
                      </wp:positionV>
                      <wp:extent cx="141605" cy="194310"/>
                      <wp:effectExtent l="0" t="0" r="0" b="0"/>
                      <wp:wrapNone/>
                      <wp:docPr id="436" name="Group 4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1605" cy="194310"/>
                                <a:chOff x="0" y="0"/>
                                <a:chExt cx="141605" cy="194310"/>
                              </a:xfrm>
                            </wpg:grpSpPr>
                            <wps:wsp>
                              <wps:cNvPr id="437" name="Graphic 437"/>
                              <wps:cNvSpPr/>
                              <wps:spPr>
                                <a:xfrm>
                                  <a:off x="4549" y="4549"/>
                                  <a:ext cx="132715" cy="1847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2715" h="184785">
                                      <a:moveTo>
                                        <a:pt x="132461" y="0"/>
                                      </a:moveTo>
                                      <a:lnTo>
                                        <a:pt x="0" y="184785"/>
                                      </a:lnTo>
                                    </a:path>
                                  </a:pathLst>
                                </a:custGeom>
                                <a:ln w="9099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F43C63B" id="Group 436" o:spid="_x0000_s1026" style="position:absolute;margin-left:40.2pt;margin-top:3.8pt;width:11.15pt;height:15.3pt;z-index:-34568704;mso-wrap-distance-left:0;mso-wrap-distance-right:0" coordsize="141605,194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">
                      <v:shape id="Graphic 437" o:spid="_x0000_s1027" style="position:absolute;left:4549;top:4549;width:132715;height:184785;visibility:visible;mso-wrap-style:square;v-text-anchor:top" coordsize="132715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" path="m132461,l,184785e" filled="f" strokeweight=".25275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spacing w:val="-5"/>
                <w:w w:val="105"/>
                <w:sz w:val="20"/>
              </w:rPr>
              <w:t>м3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79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0,118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38"/>
              <w:rPr>
                <w:b/>
                <w:sz w:val="20"/>
              </w:rPr>
            </w:pPr>
            <w:r>
              <w:rPr>
                <w:b/>
                <w:w w:val="110"/>
                <w:sz w:val="20"/>
              </w:rPr>
              <w:t>х</w:t>
            </w:r>
            <w:r>
              <w:rPr>
                <w:b/>
                <w:spacing w:val="12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10</w:t>
            </w:r>
            <w:r>
              <w:rPr>
                <w:b/>
                <w:spacing w:val="15"/>
                <w:w w:val="110"/>
                <w:sz w:val="20"/>
              </w:rPr>
              <w:t xml:space="preserve"> </w:t>
            </w:r>
            <w:r>
              <w:rPr>
                <w:b/>
                <w:spacing w:val="-10"/>
                <w:w w:val="110"/>
                <w:sz w:val="20"/>
                <w:vertAlign w:val="superscript"/>
              </w:rPr>
              <w:t>3</w:t>
            </w: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3"/>
              <w:rPr>
                <w:b/>
                <w:sz w:val="20"/>
              </w:rPr>
            </w:pPr>
            <w:r>
              <w:rPr>
                <w:b/>
                <w:spacing w:val="-5"/>
                <w:w w:val="105"/>
                <w:sz w:val="20"/>
              </w:rPr>
              <w:t>тут</w:t>
            </w: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0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856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со</w:t>
            </w:r>
            <w:r>
              <w:rPr>
                <w:spacing w:val="4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следующей</w:t>
            </w:r>
            <w:r>
              <w:rPr>
                <w:spacing w:val="5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ориентировочной</w:t>
            </w:r>
            <w:r>
              <w:rPr>
                <w:spacing w:val="5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разбивкой</w:t>
            </w:r>
            <w:r>
              <w:rPr>
                <w:spacing w:val="5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по</w:t>
            </w:r>
            <w:r>
              <w:rPr>
                <w:spacing w:val="5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кварталам</w:t>
            </w:r>
            <w:r>
              <w:rPr>
                <w:spacing w:val="5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года</w:t>
            </w:r>
            <w:proofErr w:type="gramStart"/>
            <w:r>
              <w:rPr>
                <w:spacing w:val="46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I</w:t>
            </w:r>
            <w:r>
              <w:rPr>
                <w:spacing w:val="-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5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6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24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56,63</w:t>
            </w:r>
          </w:p>
        </w:tc>
        <w:tc>
          <w:tcPr>
            <w:tcW w:w="95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8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1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5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II</w:t>
            </w:r>
            <w:r>
              <w:rPr>
                <w:spacing w:val="-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58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15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11,76</w:t>
            </w: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8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1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7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8"/>
              <w:rPr>
                <w:sz w:val="21"/>
              </w:rPr>
            </w:pPr>
            <w:r>
              <w:rPr>
                <w:w w:val="110"/>
                <w:sz w:val="21"/>
              </w:rPr>
              <w:t>III</w:t>
            </w:r>
            <w:r>
              <w:rPr>
                <w:spacing w:val="-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52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73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8,47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8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1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33"/>
              <w:rPr>
                <w:sz w:val="21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47264" behindDoc="1" locked="0" layoutInCell="1" allowOverlap="1">
                      <wp:simplePos x="0" y="0"/>
                      <wp:positionH relativeFrom="column">
                        <wp:posOffset>-360210</wp:posOffset>
                      </wp:positionH>
                      <wp:positionV relativeFrom="paragraph">
                        <wp:posOffset>248573</wp:posOffset>
                      </wp:positionV>
                      <wp:extent cx="6368415" cy="2424430"/>
                      <wp:effectExtent l="0" t="0" r="0" b="0"/>
                      <wp:wrapNone/>
                      <wp:docPr id="438" name="Group 4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368415" cy="2424430"/>
                                <a:chOff x="0" y="0"/>
                                <a:chExt cx="6368415" cy="2424430"/>
                              </a:xfrm>
                            </wpg:grpSpPr>
                            <wps:wsp>
                              <wps:cNvPr id="439" name="Graphic 439"/>
                              <wps:cNvSpPr/>
                              <wps:spPr>
                                <a:xfrm>
                                  <a:off x="927036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58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0" name="Graphic 440"/>
                              <wps:cNvSpPr/>
                              <wps:spPr>
                                <a:xfrm>
                                  <a:off x="922337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5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457" y="65283"/>
                                      </a:lnTo>
                                      <a:lnTo>
                                        <a:pt x="945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1" name="Graphic 441"/>
                              <wps:cNvSpPr/>
                              <wps:spPr>
                                <a:xfrm>
                                  <a:off x="1533207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58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2" name="Graphic 442"/>
                              <wps:cNvSpPr/>
                              <wps:spPr>
                                <a:xfrm>
                                  <a:off x="1528381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5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457" y="65283"/>
                                      </a:lnTo>
                                      <a:lnTo>
                                        <a:pt x="945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3" name="Graphic 443"/>
                              <wps:cNvSpPr/>
                              <wps:spPr>
                                <a:xfrm>
                                  <a:off x="2139124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58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4" name="Graphic 444"/>
                              <wps:cNvSpPr/>
                              <wps:spPr>
                                <a:xfrm>
                                  <a:off x="2134298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5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457" y="65283"/>
                                      </a:lnTo>
                                      <a:lnTo>
                                        <a:pt x="945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5" name="Graphic 445"/>
                              <wps:cNvSpPr/>
                              <wps:spPr>
                                <a:xfrm>
                                  <a:off x="2745422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58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6" name="Graphic 446"/>
                              <wps:cNvSpPr/>
                              <wps:spPr>
                                <a:xfrm>
                                  <a:off x="2740723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5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457" y="65283"/>
                                      </a:lnTo>
                                      <a:lnTo>
                                        <a:pt x="945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7" name="Graphic 447"/>
                              <wps:cNvSpPr/>
                              <wps:spPr>
                                <a:xfrm>
                                  <a:off x="3351339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58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8" name="Graphic 448"/>
                              <wps:cNvSpPr/>
                              <wps:spPr>
                                <a:xfrm>
                                  <a:off x="0" y="214871"/>
                                  <a:ext cx="6368415" cy="22098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68415" h="2209800">
                                      <a:moveTo>
                                        <a:pt x="220548" y="1748282"/>
                                      </a:moveTo>
                                      <a:lnTo>
                                        <a:pt x="0" y="1748282"/>
                                      </a:lnTo>
                                      <a:lnTo>
                                        <a:pt x="0" y="1756676"/>
                                      </a:lnTo>
                                      <a:lnTo>
                                        <a:pt x="220548" y="1756676"/>
                                      </a:lnTo>
                                      <a:lnTo>
                                        <a:pt x="220548" y="1748294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220548" y="1529854"/>
                                      </a:moveTo>
                                      <a:lnTo>
                                        <a:pt x="0" y="1529854"/>
                                      </a:lnTo>
                                      <a:lnTo>
                                        <a:pt x="0" y="1538236"/>
                                      </a:lnTo>
                                      <a:lnTo>
                                        <a:pt x="0" y="1538363"/>
                                      </a:lnTo>
                                      <a:lnTo>
                                        <a:pt x="220548" y="1538363"/>
                                      </a:lnTo>
                                      <a:lnTo>
                                        <a:pt x="220548" y="1538236"/>
                                      </a:lnTo>
                                      <a:lnTo>
                                        <a:pt x="220548" y="1529969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220548" y="1311287"/>
                                      </a:moveTo>
                                      <a:lnTo>
                                        <a:pt x="0" y="1311287"/>
                                      </a:lnTo>
                                      <a:lnTo>
                                        <a:pt x="0" y="1319669"/>
                                      </a:lnTo>
                                      <a:lnTo>
                                        <a:pt x="220548" y="1319669"/>
                                      </a:lnTo>
                                      <a:lnTo>
                                        <a:pt x="220548" y="1311287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220548" y="1092581"/>
                                      </a:moveTo>
                                      <a:lnTo>
                                        <a:pt x="0" y="1092581"/>
                                      </a:lnTo>
                                      <a:lnTo>
                                        <a:pt x="0" y="1100975"/>
                                      </a:lnTo>
                                      <a:lnTo>
                                        <a:pt x="220548" y="1100975"/>
                                      </a:lnTo>
                                      <a:lnTo>
                                        <a:pt x="220548" y="1092593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220548" y="874280"/>
                                      </a:moveTo>
                                      <a:lnTo>
                                        <a:pt x="0" y="874280"/>
                                      </a:lnTo>
                                      <a:lnTo>
                                        <a:pt x="0" y="882662"/>
                                      </a:lnTo>
                                      <a:lnTo>
                                        <a:pt x="220548" y="882662"/>
                                      </a:lnTo>
                                      <a:lnTo>
                                        <a:pt x="220548" y="874280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220548" y="655586"/>
                                      </a:moveTo>
                                      <a:lnTo>
                                        <a:pt x="0" y="655586"/>
                                      </a:lnTo>
                                      <a:lnTo>
                                        <a:pt x="0" y="663968"/>
                                      </a:lnTo>
                                      <a:lnTo>
                                        <a:pt x="0" y="664095"/>
                                      </a:lnTo>
                                      <a:lnTo>
                                        <a:pt x="220548" y="664095"/>
                                      </a:lnTo>
                                      <a:lnTo>
                                        <a:pt x="220548" y="663968"/>
                                      </a:lnTo>
                                      <a:lnTo>
                                        <a:pt x="220548" y="655701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220548" y="437007"/>
                                      </a:moveTo>
                                      <a:lnTo>
                                        <a:pt x="0" y="437007"/>
                                      </a:lnTo>
                                      <a:lnTo>
                                        <a:pt x="0" y="445401"/>
                                      </a:lnTo>
                                      <a:lnTo>
                                        <a:pt x="220548" y="445401"/>
                                      </a:lnTo>
                                      <a:lnTo>
                                        <a:pt x="220548" y="437019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220548" y="218579"/>
                                      </a:moveTo>
                                      <a:lnTo>
                                        <a:pt x="0" y="218579"/>
                                      </a:lnTo>
                                      <a:lnTo>
                                        <a:pt x="0" y="218706"/>
                                      </a:lnTo>
                                      <a:lnTo>
                                        <a:pt x="0" y="226961"/>
                                      </a:lnTo>
                                      <a:lnTo>
                                        <a:pt x="0" y="227088"/>
                                      </a:lnTo>
                                      <a:lnTo>
                                        <a:pt x="220548" y="227088"/>
                                      </a:lnTo>
                                      <a:lnTo>
                                        <a:pt x="220548" y="226961"/>
                                      </a:lnTo>
                                      <a:lnTo>
                                        <a:pt x="220548" y="218706"/>
                                      </a:lnTo>
                                      <a:lnTo>
                                        <a:pt x="220548" y="218579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220548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8394"/>
                                      </a:lnTo>
                                      <a:lnTo>
                                        <a:pt x="220548" y="8394"/>
                                      </a:lnTo>
                                      <a:lnTo>
                                        <a:pt x="220548" y="12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6368021" y="1748282"/>
                                      </a:moveTo>
                                      <a:lnTo>
                                        <a:pt x="6311836" y="1748282"/>
                                      </a:lnTo>
                                      <a:lnTo>
                                        <a:pt x="6311836" y="1756676"/>
                                      </a:lnTo>
                                      <a:lnTo>
                                        <a:pt x="6368021" y="1756676"/>
                                      </a:lnTo>
                                      <a:lnTo>
                                        <a:pt x="6368021" y="1748294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6368021" y="1529854"/>
                                      </a:moveTo>
                                      <a:lnTo>
                                        <a:pt x="6311836" y="1529854"/>
                                      </a:lnTo>
                                      <a:lnTo>
                                        <a:pt x="6311836" y="1538236"/>
                                      </a:lnTo>
                                      <a:lnTo>
                                        <a:pt x="6311836" y="1538363"/>
                                      </a:lnTo>
                                      <a:lnTo>
                                        <a:pt x="6368021" y="1538363"/>
                                      </a:lnTo>
                                      <a:lnTo>
                                        <a:pt x="6368021" y="1538236"/>
                                      </a:lnTo>
                                      <a:lnTo>
                                        <a:pt x="6368021" y="1529969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6368021" y="1311287"/>
                                      </a:moveTo>
                                      <a:lnTo>
                                        <a:pt x="6311836" y="1311287"/>
                                      </a:lnTo>
                                      <a:lnTo>
                                        <a:pt x="6311836" y="1319669"/>
                                      </a:lnTo>
                                      <a:lnTo>
                                        <a:pt x="6368021" y="1319669"/>
                                      </a:lnTo>
                                      <a:lnTo>
                                        <a:pt x="6368021" y="1311287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6368021" y="1092581"/>
                                      </a:moveTo>
                                      <a:lnTo>
                                        <a:pt x="6311836" y="1092581"/>
                                      </a:lnTo>
                                      <a:lnTo>
                                        <a:pt x="6311836" y="1100975"/>
                                      </a:lnTo>
                                      <a:lnTo>
                                        <a:pt x="6368021" y="1100975"/>
                                      </a:lnTo>
                                      <a:lnTo>
                                        <a:pt x="6368021" y="1092593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6368021" y="874280"/>
                                      </a:moveTo>
                                      <a:lnTo>
                                        <a:pt x="6311836" y="874280"/>
                                      </a:lnTo>
                                      <a:lnTo>
                                        <a:pt x="6311836" y="882662"/>
                                      </a:lnTo>
                                      <a:lnTo>
                                        <a:pt x="6368021" y="882662"/>
                                      </a:lnTo>
                                      <a:lnTo>
                                        <a:pt x="6368021" y="874280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6368021" y="655586"/>
                                      </a:moveTo>
                                      <a:lnTo>
                                        <a:pt x="6311836" y="655586"/>
                                      </a:lnTo>
                                      <a:lnTo>
                                        <a:pt x="6311836" y="663968"/>
                                      </a:lnTo>
                                      <a:lnTo>
                                        <a:pt x="6311836" y="664095"/>
                                      </a:lnTo>
                                      <a:lnTo>
                                        <a:pt x="6368021" y="664095"/>
                                      </a:lnTo>
                                      <a:lnTo>
                                        <a:pt x="6368021" y="663968"/>
                                      </a:lnTo>
                                      <a:lnTo>
                                        <a:pt x="6368021" y="655701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6368021" y="437007"/>
                                      </a:moveTo>
                                      <a:lnTo>
                                        <a:pt x="6311836" y="437007"/>
                                      </a:lnTo>
                                      <a:lnTo>
                                        <a:pt x="6311836" y="445401"/>
                                      </a:lnTo>
                                      <a:lnTo>
                                        <a:pt x="6368021" y="445401"/>
                                      </a:lnTo>
                                      <a:lnTo>
                                        <a:pt x="6368021" y="437019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6368021" y="218579"/>
                                      </a:moveTo>
                                      <a:lnTo>
                                        <a:pt x="6311836" y="218579"/>
                                      </a:lnTo>
                                      <a:lnTo>
                                        <a:pt x="6311836" y="218706"/>
                                      </a:lnTo>
                                      <a:lnTo>
                                        <a:pt x="6311836" y="226961"/>
                                      </a:lnTo>
                                      <a:lnTo>
                                        <a:pt x="6311836" y="227088"/>
                                      </a:lnTo>
                                      <a:lnTo>
                                        <a:pt x="6368021" y="227088"/>
                                      </a:lnTo>
                                      <a:lnTo>
                                        <a:pt x="6368021" y="226961"/>
                                      </a:lnTo>
                                      <a:lnTo>
                                        <a:pt x="6368021" y="218706"/>
                                      </a:lnTo>
                                      <a:lnTo>
                                        <a:pt x="6368021" y="218579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6368021" y="0"/>
                                      </a:moveTo>
                                      <a:lnTo>
                                        <a:pt x="6311836" y="0"/>
                                      </a:lnTo>
                                      <a:lnTo>
                                        <a:pt x="6311836" y="8394"/>
                                      </a:lnTo>
                                      <a:lnTo>
                                        <a:pt x="6368021" y="8394"/>
                                      </a:lnTo>
                                      <a:lnTo>
                                        <a:pt x="6368021" y="12"/>
                                      </a:lnTo>
                                      <a:close/>
                                    </a:path>
                                    <a:path w="6368415" h="2209800">
                                      <a:moveTo>
                                        <a:pt x="6368047" y="1966849"/>
                                      </a:moveTo>
                                      <a:lnTo>
                                        <a:pt x="5922505" y="1966849"/>
                                      </a:lnTo>
                                      <a:lnTo>
                                        <a:pt x="5922505" y="1910016"/>
                                      </a:lnTo>
                                      <a:lnTo>
                                        <a:pt x="5913056" y="1910016"/>
                                      </a:lnTo>
                                      <a:lnTo>
                                        <a:pt x="5913056" y="1966849"/>
                                      </a:lnTo>
                                      <a:lnTo>
                                        <a:pt x="5913056" y="1975370"/>
                                      </a:lnTo>
                                      <a:lnTo>
                                        <a:pt x="5913056" y="2185543"/>
                                      </a:lnTo>
                                      <a:lnTo>
                                        <a:pt x="5316588" y="2185543"/>
                                      </a:lnTo>
                                      <a:lnTo>
                                        <a:pt x="5316588" y="1975370"/>
                                      </a:lnTo>
                                      <a:lnTo>
                                        <a:pt x="5913056" y="1975370"/>
                                      </a:lnTo>
                                      <a:lnTo>
                                        <a:pt x="5913056" y="1966849"/>
                                      </a:lnTo>
                                      <a:lnTo>
                                        <a:pt x="5316588" y="1966849"/>
                                      </a:lnTo>
                                      <a:lnTo>
                                        <a:pt x="5316588" y="1910016"/>
                                      </a:lnTo>
                                      <a:lnTo>
                                        <a:pt x="5316461" y="1910016"/>
                                      </a:lnTo>
                                      <a:lnTo>
                                        <a:pt x="5307139" y="1910016"/>
                                      </a:lnTo>
                                      <a:lnTo>
                                        <a:pt x="5307012" y="1910016"/>
                                      </a:lnTo>
                                      <a:lnTo>
                                        <a:pt x="5307012" y="1966849"/>
                                      </a:lnTo>
                                      <a:lnTo>
                                        <a:pt x="5307012" y="1975370"/>
                                      </a:lnTo>
                                      <a:lnTo>
                                        <a:pt x="5307012" y="2185543"/>
                                      </a:lnTo>
                                      <a:lnTo>
                                        <a:pt x="4710290" y="2185543"/>
                                      </a:lnTo>
                                      <a:lnTo>
                                        <a:pt x="4710290" y="1975370"/>
                                      </a:lnTo>
                                      <a:lnTo>
                                        <a:pt x="5307012" y="1975370"/>
                                      </a:lnTo>
                                      <a:lnTo>
                                        <a:pt x="5307012" y="1966849"/>
                                      </a:lnTo>
                                      <a:lnTo>
                                        <a:pt x="4710290" y="1966849"/>
                                      </a:lnTo>
                                      <a:lnTo>
                                        <a:pt x="4710290" y="1910016"/>
                                      </a:lnTo>
                                      <a:lnTo>
                                        <a:pt x="4700841" y="1910016"/>
                                      </a:lnTo>
                                      <a:lnTo>
                                        <a:pt x="4700841" y="1966849"/>
                                      </a:lnTo>
                                      <a:lnTo>
                                        <a:pt x="4700841" y="1975370"/>
                                      </a:lnTo>
                                      <a:lnTo>
                                        <a:pt x="4700841" y="2185543"/>
                                      </a:lnTo>
                                      <a:lnTo>
                                        <a:pt x="4094848" y="2185543"/>
                                      </a:lnTo>
                                      <a:lnTo>
                                        <a:pt x="4094848" y="1975370"/>
                                      </a:lnTo>
                                      <a:lnTo>
                                        <a:pt x="4700841" y="1975370"/>
                                      </a:lnTo>
                                      <a:lnTo>
                                        <a:pt x="4700841" y="1966849"/>
                                      </a:lnTo>
                                      <a:lnTo>
                                        <a:pt x="4094848" y="1966849"/>
                                      </a:lnTo>
                                      <a:lnTo>
                                        <a:pt x="4094848" y="1910016"/>
                                      </a:lnTo>
                                      <a:lnTo>
                                        <a:pt x="4085399" y="1910016"/>
                                      </a:lnTo>
                                      <a:lnTo>
                                        <a:pt x="4085399" y="1966849"/>
                                      </a:lnTo>
                                      <a:lnTo>
                                        <a:pt x="4085399" y="1975370"/>
                                      </a:lnTo>
                                      <a:lnTo>
                                        <a:pt x="4085399" y="2185543"/>
                                      </a:lnTo>
                                      <a:lnTo>
                                        <a:pt x="363372" y="2185543"/>
                                      </a:lnTo>
                                      <a:lnTo>
                                        <a:pt x="363372" y="1975370"/>
                                      </a:lnTo>
                                      <a:lnTo>
                                        <a:pt x="3346640" y="1975370"/>
                                      </a:lnTo>
                                      <a:lnTo>
                                        <a:pt x="3356089" y="1975370"/>
                                      </a:lnTo>
                                      <a:lnTo>
                                        <a:pt x="4085399" y="1975370"/>
                                      </a:lnTo>
                                      <a:lnTo>
                                        <a:pt x="4085399" y="1966849"/>
                                      </a:lnTo>
                                      <a:lnTo>
                                        <a:pt x="3356089" y="1966849"/>
                                      </a:lnTo>
                                      <a:lnTo>
                                        <a:pt x="3356089" y="1910092"/>
                                      </a:lnTo>
                                      <a:lnTo>
                                        <a:pt x="3346640" y="1910092"/>
                                      </a:lnTo>
                                      <a:lnTo>
                                        <a:pt x="3346640" y="1966849"/>
                                      </a:lnTo>
                                      <a:lnTo>
                                        <a:pt x="363372" y="1966849"/>
                                      </a:lnTo>
                                      <a:lnTo>
                                        <a:pt x="363372" y="1910016"/>
                                      </a:lnTo>
                                      <a:lnTo>
                                        <a:pt x="353923" y="1910016"/>
                                      </a:lnTo>
                                      <a:lnTo>
                                        <a:pt x="353923" y="1966849"/>
                                      </a:lnTo>
                                      <a:lnTo>
                                        <a:pt x="12" y="1966849"/>
                                      </a:lnTo>
                                      <a:lnTo>
                                        <a:pt x="12" y="1966976"/>
                                      </a:lnTo>
                                      <a:lnTo>
                                        <a:pt x="12" y="1975243"/>
                                      </a:lnTo>
                                      <a:lnTo>
                                        <a:pt x="12" y="1975370"/>
                                      </a:lnTo>
                                      <a:lnTo>
                                        <a:pt x="353923" y="1975370"/>
                                      </a:lnTo>
                                      <a:lnTo>
                                        <a:pt x="353923" y="2185543"/>
                                      </a:lnTo>
                                      <a:lnTo>
                                        <a:pt x="12" y="2185543"/>
                                      </a:lnTo>
                                      <a:lnTo>
                                        <a:pt x="12" y="2193937"/>
                                      </a:lnTo>
                                      <a:lnTo>
                                        <a:pt x="353923" y="2193937"/>
                                      </a:lnTo>
                                      <a:lnTo>
                                        <a:pt x="353923" y="2209558"/>
                                      </a:lnTo>
                                      <a:lnTo>
                                        <a:pt x="363372" y="2209558"/>
                                      </a:lnTo>
                                      <a:lnTo>
                                        <a:pt x="363372" y="2193937"/>
                                      </a:lnTo>
                                      <a:lnTo>
                                        <a:pt x="922337" y="2193937"/>
                                      </a:lnTo>
                                      <a:lnTo>
                                        <a:pt x="922337" y="2198141"/>
                                      </a:lnTo>
                                      <a:lnTo>
                                        <a:pt x="922337" y="2209558"/>
                                      </a:lnTo>
                                      <a:lnTo>
                                        <a:pt x="931786" y="2209558"/>
                                      </a:lnTo>
                                      <a:lnTo>
                                        <a:pt x="931786" y="2198141"/>
                                      </a:lnTo>
                                      <a:lnTo>
                                        <a:pt x="931786" y="2193937"/>
                                      </a:lnTo>
                                      <a:lnTo>
                                        <a:pt x="1528381" y="2193937"/>
                                      </a:lnTo>
                                      <a:lnTo>
                                        <a:pt x="1528381" y="2198141"/>
                                      </a:lnTo>
                                      <a:lnTo>
                                        <a:pt x="1528381" y="2209558"/>
                                      </a:lnTo>
                                      <a:lnTo>
                                        <a:pt x="1537830" y="2209558"/>
                                      </a:lnTo>
                                      <a:lnTo>
                                        <a:pt x="1537830" y="2198141"/>
                                      </a:lnTo>
                                      <a:lnTo>
                                        <a:pt x="1537830" y="2193937"/>
                                      </a:lnTo>
                                      <a:lnTo>
                                        <a:pt x="2134298" y="2193937"/>
                                      </a:lnTo>
                                      <a:lnTo>
                                        <a:pt x="2134298" y="2209558"/>
                                      </a:lnTo>
                                      <a:lnTo>
                                        <a:pt x="2134425" y="2209558"/>
                                      </a:lnTo>
                                      <a:lnTo>
                                        <a:pt x="2143747" y="2209558"/>
                                      </a:lnTo>
                                      <a:lnTo>
                                        <a:pt x="2143874" y="2209558"/>
                                      </a:lnTo>
                                      <a:lnTo>
                                        <a:pt x="2143874" y="2198141"/>
                                      </a:lnTo>
                                      <a:lnTo>
                                        <a:pt x="2143747" y="2198141"/>
                                      </a:lnTo>
                                      <a:lnTo>
                                        <a:pt x="2143747" y="2193937"/>
                                      </a:lnTo>
                                      <a:lnTo>
                                        <a:pt x="2740723" y="2193937"/>
                                      </a:lnTo>
                                      <a:lnTo>
                                        <a:pt x="2740723" y="2198141"/>
                                      </a:lnTo>
                                      <a:lnTo>
                                        <a:pt x="2740596" y="2198141"/>
                                      </a:lnTo>
                                      <a:lnTo>
                                        <a:pt x="2740596" y="2209558"/>
                                      </a:lnTo>
                                      <a:lnTo>
                                        <a:pt x="2740723" y="2209558"/>
                                      </a:lnTo>
                                      <a:lnTo>
                                        <a:pt x="2750045" y="2209558"/>
                                      </a:lnTo>
                                      <a:lnTo>
                                        <a:pt x="2750172" y="2209558"/>
                                      </a:lnTo>
                                      <a:lnTo>
                                        <a:pt x="2750172" y="2193937"/>
                                      </a:lnTo>
                                      <a:lnTo>
                                        <a:pt x="3346640" y="2193937"/>
                                      </a:lnTo>
                                      <a:lnTo>
                                        <a:pt x="3346640" y="2198141"/>
                                      </a:lnTo>
                                      <a:lnTo>
                                        <a:pt x="3346640" y="2209558"/>
                                      </a:lnTo>
                                      <a:lnTo>
                                        <a:pt x="3356089" y="2209558"/>
                                      </a:lnTo>
                                      <a:lnTo>
                                        <a:pt x="3356089" y="2198141"/>
                                      </a:lnTo>
                                      <a:lnTo>
                                        <a:pt x="3356089" y="2193937"/>
                                      </a:lnTo>
                                      <a:lnTo>
                                        <a:pt x="4085399" y="2193937"/>
                                      </a:lnTo>
                                      <a:lnTo>
                                        <a:pt x="4085399" y="2209558"/>
                                      </a:lnTo>
                                      <a:lnTo>
                                        <a:pt x="4094848" y="2209558"/>
                                      </a:lnTo>
                                      <a:lnTo>
                                        <a:pt x="4094848" y="2193937"/>
                                      </a:lnTo>
                                      <a:lnTo>
                                        <a:pt x="4700841" y="2193937"/>
                                      </a:lnTo>
                                      <a:lnTo>
                                        <a:pt x="4700841" y="2209558"/>
                                      </a:lnTo>
                                      <a:lnTo>
                                        <a:pt x="4710290" y="2209558"/>
                                      </a:lnTo>
                                      <a:lnTo>
                                        <a:pt x="4710290" y="2193937"/>
                                      </a:lnTo>
                                      <a:lnTo>
                                        <a:pt x="5307012" y="2193937"/>
                                      </a:lnTo>
                                      <a:lnTo>
                                        <a:pt x="5307012" y="2209558"/>
                                      </a:lnTo>
                                      <a:lnTo>
                                        <a:pt x="5307139" y="2209558"/>
                                      </a:lnTo>
                                      <a:lnTo>
                                        <a:pt x="5316461" y="2209558"/>
                                      </a:lnTo>
                                      <a:lnTo>
                                        <a:pt x="5316588" y="2209558"/>
                                      </a:lnTo>
                                      <a:lnTo>
                                        <a:pt x="5316588" y="2193937"/>
                                      </a:lnTo>
                                      <a:lnTo>
                                        <a:pt x="5913056" y="2193937"/>
                                      </a:lnTo>
                                      <a:lnTo>
                                        <a:pt x="5913056" y="2209558"/>
                                      </a:lnTo>
                                      <a:lnTo>
                                        <a:pt x="5922505" y="2209558"/>
                                      </a:lnTo>
                                      <a:lnTo>
                                        <a:pt x="5922505" y="2193937"/>
                                      </a:lnTo>
                                      <a:lnTo>
                                        <a:pt x="6368047" y="2193937"/>
                                      </a:lnTo>
                                      <a:lnTo>
                                        <a:pt x="6368047" y="2185543"/>
                                      </a:lnTo>
                                      <a:lnTo>
                                        <a:pt x="5922505" y="2185543"/>
                                      </a:lnTo>
                                      <a:lnTo>
                                        <a:pt x="5922505" y="1975370"/>
                                      </a:lnTo>
                                      <a:lnTo>
                                        <a:pt x="6368047" y="1975370"/>
                                      </a:lnTo>
                                      <a:lnTo>
                                        <a:pt x="6368047" y="1975243"/>
                                      </a:lnTo>
                                      <a:lnTo>
                                        <a:pt x="6368047" y="1966976"/>
                                      </a:lnTo>
                                      <a:lnTo>
                                        <a:pt x="6368047" y="196684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Graphic 449"/>
                              <wps:cNvSpPr/>
                              <wps:spPr>
                                <a:xfrm>
                                  <a:off x="220548" y="0"/>
                                  <a:ext cx="6091555" cy="21253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91555" h="2125345">
                                      <a:moveTo>
                                        <a:pt x="609130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124837"/>
                                      </a:lnTo>
                                      <a:lnTo>
                                        <a:pt x="6091301" y="2124837"/>
                                      </a:lnTo>
                                      <a:lnTo>
                                        <a:pt x="609130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0C9F241" id="Group 438" o:spid="_x0000_s1026" style="position:absolute;margin-left:-28.35pt;margin-top:19.55pt;width:501.45pt;height:190.9pt;z-index:-34569216;mso-wrap-distance-left:0;mso-wrap-distance-right:0" coordsize="63684,24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">
                      <v:shape id="Graphic 439" o:spid="_x0000_s1027" style="position:absolute;left:9270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" path="m,l,61087e" filled="f" strokecolor="silver" strokeweight=".26272mm">
                        <v:path arrowok="t"/>
                      </v:shape>
                      <v:shape id="Graphic 440" o:spid="_x0000_s1028" style="position:absolute;left:9223;top:21249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" path="m9457,l,,,65283r9457,l9457,xe" fillcolor="silver" stroked="f">
                        <v:path arrowok="t"/>
                      </v:shape>
                      <v:shape id="Graphic 441" o:spid="_x0000_s1029" style="position:absolute;left:15332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" path="m,l,61087e" filled="f" strokecolor="silver" strokeweight=".26272mm">
                        <v:path arrowok="t"/>
                      </v:shape>
                      <v:shape id="Graphic 442" o:spid="_x0000_s1030" style="position:absolute;left:15283;top:21249;width:96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" path="m9457,l,,,65283r9457,l9457,xe" fillcolor="silver" stroked="f">
                        <v:path arrowok="t"/>
                      </v:shape>
                      <v:shape id="Graphic 443" o:spid="_x0000_s1031" style="position:absolute;left:21391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" path="m,l,61087e" filled="f" strokecolor="silver" strokeweight=".26272mm">
                        <v:path arrowok="t"/>
                      </v:shape>
                      <v:shape id="Graphic 444" o:spid="_x0000_s1032" style="position:absolute;left:21342;top:21249;width:96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" path="m9457,l,,,65283r9457,l9457,xe" fillcolor="silver" stroked="f">
                        <v:path arrowok="t"/>
                      </v:shape>
                      <v:shape id="Graphic 445" o:spid="_x0000_s1033" style="position:absolute;left:27454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" path="m,l,61087e" filled="f" strokecolor="silver" strokeweight=".26272mm">
                        <v:path arrowok="t"/>
                      </v:shape>
                      <v:shape id="Graphic 446" o:spid="_x0000_s1034" style="position:absolute;left:27407;top:21249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" path="m9457,l,,,65283r9457,l9457,xe" fillcolor="silver" stroked="f">
                        <v:path arrowok="t"/>
                      </v:shape>
                      <v:shape id="Graphic 447" o:spid="_x0000_s1035" style="position:absolute;left:33513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" path="m,l,61087e" filled="f" strokecolor="silver" strokeweight=".26272mm">
                        <v:path arrowok="t"/>
                      </v:shape>
                      <v:shape id="Graphic 448" o:spid="_x0000_s1036" style="position:absolute;top:2148;width:63684;height:22098;visibility:visible;mso-wrap-style:square;v-text-anchor:top" coordsize="6368415,2209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" path="m220548,1748282l,1748282r,8394l220548,1756676r,-8382l220548,1748282xem220548,1529854l,1529854r,8382l,1538363r220548,l220548,1538236r,-8267l220548,1529854xem220548,1311287l,1311287r,8382l220548,1319669r,-8382xem220548,1092581l,1092581r,8394l220548,1100975r,-8382l220548,1092581xem220548,874280l,874280r,8382l220548,882662r,-8382xem220548,655586l,655586r,8382l,664095r220548,l220548,663968r,-8267l220548,655586xem220548,437007l,437007r,8394l220548,445401r,-8382l220548,437007xem220548,218579l,218579r,127l,226961r,127l220548,227088r,-127l220548,218706r,-127xem220548,l,,,8394r220548,l220548,12r,-12xem6368021,1748282r-56185,l6311836,1756676r56185,l6368021,1748294r,-12xem6368021,1529854r-56185,l6311836,1538236r,127l6368021,1538363r,-127l6368021,1529969r,-115xem6368021,1311287r-56185,l6311836,1319669r56185,l6368021,1311287xem6368021,1092581r-56185,l6311836,1100975r56185,l6368021,1092593r,-12xem6368021,874280r-56185,l6311836,882662r56185,l6368021,874280xem6368021,655586r-56185,l6311836,663968r,127l6368021,664095r,-127l6368021,655701r,-115xem6368021,437007r-56185,l6311836,445401r56185,l6368021,437019r,-12xem6368021,218579r-56185,l6311836,218706r,8255l6311836,227088r56185,l6368021,226961r,-8255l6368021,218579xem6368021,r-56185,l6311836,8394r56185,l6368021,12r,-12xem6368047,1966849r-445542,l5922505,1910016r-9449,l5913056,1966849r,8521l5913056,2185543r-596468,l5316588,1975370r596468,l5913056,1966849r-596468,l5316588,1910016r-127,l5307139,1910016r-127,l5307012,1966849r,8521l5307012,2185543r-596722,l4710290,1975370r596722,l5307012,1966849r-596722,l4710290,1910016r-9449,l4700841,1966849r,8521l4700841,2185543r-605993,l4094848,1975370r605993,l4700841,1966849r-605993,l4094848,1910016r-9449,l4085399,1966849r,8521l4085399,2185543r-3722027,l363372,1975370r2983268,l3356089,1975370r729310,l4085399,1966849r-729310,l3356089,1910092r-9449,l3346640,1966849r-2983268,l363372,1910016r-9449,l353923,1966849r-353911,l12,1966976r,8267l12,1975370r353911,l353923,2185543r-353911,l12,2193937r353911,l353923,2209558r9449,l363372,2193937r558965,l922337,2198141r,11417l931786,2209558r,-11417l931786,2193937r596595,l1528381,2198141r,11417l1537830,2209558r,-11417l1537830,2193937r596468,l2134298,2209558r127,l2143747,2209558r127,l2143874,2198141r-127,l2143747,2193937r596976,l2740723,2198141r-127,l2740596,2209558r127,l2750045,2209558r127,l2750172,2193937r596468,l3346640,2198141r,11417l3356089,2209558r,-11417l3356089,2193937r729310,l4085399,2209558r9449,l4094848,2193937r605993,l4700841,2209558r9449,l4710290,2193937r596722,l5307012,2209558r127,l5316461,2209558r127,l5316588,2193937r596468,l5913056,2209558r9449,l5922505,2193937r445542,l6368047,2185543r-445542,l5922505,1975370r445542,l6368047,1975243r,-8267l6368047,1966849xe" fillcolor="silver" stroked="f">
                        <v:path arrowok="t"/>
                      </v:shape>
                      <v:shape id="Graphic 449" o:spid="_x0000_s1037" style="position:absolute;left:2205;width:60916;height:21253;visibility:visible;mso-wrap-style:square;v-text-anchor:top" coordsize="6091555,2125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" path="m6091301,l,,,2124837r6091301,l6091301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w w:val="110"/>
                <w:sz w:val="21"/>
              </w:rPr>
              <w:t>IV</w:t>
            </w:r>
            <w:r>
              <w:rPr>
                <w:spacing w:val="-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54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61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224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40,86</w:t>
            </w:r>
          </w:p>
        </w:tc>
        <w:tc>
          <w:tcPr>
            <w:tcW w:w="95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28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1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5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1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34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056" w:type="dxa"/>
            <w:gridSpan w:val="17"/>
            <w:tcBorders>
              <w:top w:val="single" w:sz="6" w:space="0" w:color="C0C0C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3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412"/>
        </w:trPr>
        <w:tc>
          <w:tcPr>
            <w:tcW w:w="283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23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5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45" w:type="dxa"/>
            <w:gridSpan w:val="19"/>
            <w:vMerge w:val="restart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0839E0">
            <w:pPr>
              <w:pStyle w:val="TableParagraph"/>
              <w:tabs>
                <w:tab w:val="left" w:pos="6939"/>
              </w:tabs>
              <w:spacing w:before="161"/>
              <w:ind w:left="942"/>
              <w:rPr>
                <w:sz w:val="21"/>
              </w:rPr>
            </w:pPr>
            <w:r>
              <w:rPr>
                <w:w w:val="105"/>
                <w:sz w:val="21"/>
              </w:rPr>
              <w:t>Годовая</w:t>
            </w:r>
            <w:r>
              <w:rPr>
                <w:spacing w:val="4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выработка</w:t>
            </w:r>
            <w:r>
              <w:rPr>
                <w:spacing w:val="5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тепловой</w:t>
            </w:r>
            <w:r>
              <w:rPr>
                <w:spacing w:val="7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энергии</w:t>
            </w:r>
            <w:r>
              <w:rPr>
                <w:spacing w:val="7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составляет</w:t>
            </w:r>
            <w:proofErr w:type="gramStart"/>
            <w:r>
              <w:rPr>
                <w:spacing w:val="68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  <w:r>
              <w:rPr>
                <w:sz w:val="21"/>
              </w:rPr>
              <w:tab/>
            </w:r>
            <w:r w:rsidR="00204C5A">
              <w:rPr>
                <w:w w:val="105"/>
                <w:sz w:val="21"/>
              </w:rPr>
              <w:t>763,892</w:t>
            </w:r>
            <w:r>
              <w:rPr>
                <w:spacing w:val="60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Гкал/год.</w:t>
            </w:r>
          </w:p>
        </w:tc>
      </w:tr>
      <w:tr w:rsidR="0012440C">
        <w:trPr>
          <w:trHeight w:hRule="exact" w:val="1985"/>
        </w:trPr>
        <w:tc>
          <w:tcPr>
            <w:tcW w:w="283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33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45" w:type="dxa"/>
            <w:gridSpan w:val="19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56"/>
        </w:trPr>
        <w:tc>
          <w:tcPr>
            <w:tcW w:w="283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52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5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45" w:type="dxa"/>
            <w:gridSpan w:val="19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4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5" w:type="dxa"/>
            <w:gridSpan w:val="7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768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4" w:lineRule="exact"/>
              <w:ind w:left="187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</w:tr>
      <w:tr w:rsidR="0012440C">
        <w:trPr>
          <w:trHeight w:hRule="exact" w:val="31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4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5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5" w:lineRule="exact"/>
              <w:ind w:left="283"/>
              <w:rPr>
                <w:sz w:val="24"/>
              </w:rPr>
            </w:pPr>
            <w:r>
              <w:rPr>
                <w:spacing w:val="-5"/>
                <w:sz w:val="24"/>
              </w:rPr>
              <w:t>91</w:t>
            </w:r>
          </w:p>
        </w:tc>
      </w:tr>
      <w:tr w:rsidR="0012440C">
        <w:trPr>
          <w:trHeight w:hRule="exact" w:val="302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</w:tcPr>
          <w:p w:rsidR="0012440C" w:rsidRDefault="000839E0">
            <w:pPr>
              <w:pStyle w:val="TableParagraph"/>
              <w:spacing w:line="181" w:lineRule="exact"/>
              <w:ind w:left="6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74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152" w:lineRule="exact"/>
              <w:ind w:left="12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0"/>
                <w:sz w:val="18"/>
              </w:rPr>
              <w:t>Лист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152" w:lineRule="exact"/>
              <w:ind w:left="8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№док</w:t>
            </w:r>
          </w:p>
        </w:tc>
        <w:tc>
          <w:tcPr>
            <w:tcW w:w="914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23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Подп.</w:t>
            </w:r>
          </w:p>
        </w:tc>
        <w:tc>
          <w:tcPr>
            <w:tcW w:w="611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15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0839E0">
      <w:pPr>
        <w:rPr>
          <w:sz w:val="2"/>
          <w:szCs w:val="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8746752" behindDoc="1" locked="0" layoutInCell="1" allowOverlap="1">
                <wp:simplePos x="0" y="0"/>
                <wp:positionH relativeFrom="page">
                  <wp:posOffset>1155801</wp:posOffset>
                </wp:positionH>
                <wp:positionV relativeFrom="page">
                  <wp:posOffset>5880732</wp:posOffset>
                </wp:positionV>
                <wp:extent cx="5676265" cy="1880235"/>
                <wp:effectExtent l="0" t="0" r="0" b="0"/>
                <wp:wrapNone/>
                <wp:docPr id="450" name="Textbox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76265" cy="1880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line="234" w:lineRule="exact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Расчет</w:t>
                            </w:r>
                            <w:r>
                              <w:rPr>
                                <w:spacing w:val="5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потребности</w:t>
                            </w:r>
                            <w:r>
                              <w:rPr>
                                <w:spacing w:val="6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</w:t>
                            </w:r>
                            <w:r>
                              <w:rPr>
                                <w:spacing w:val="6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топливе</w:t>
                            </w:r>
                            <w:r>
                              <w:rPr>
                                <w:spacing w:val="5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5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согласовать</w:t>
                            </w:r>
                            <w:r>
                              <w:rPr>
                                <w:spacing w:val="4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с</w:t>
                            </w:r>
                            <w:r>
                              <w:rPr>
                                <w:spacing w:val="5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организациями</w:t>
                            </w:r>
                            <w:proofErr w:type="gramStart"/>
                            <w:r>
                              <w:rPr>
                                <w:spacing w:val="69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: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tabs>
                                <w:tab w:val="left" w:pos="3759"/>
                              </w:tabs>
                              <w:spacing w:before="133"/>
                              <w:ind w:left="177"/>
                              <w:rPr>
                                <w:sz w:val="21"/>
                              </w:rPr>
                            </w:pP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.</w:t>
                            </w:r>
                            <w:r>
                              <w:rPr>
                                <w:sz w:val="21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;</w:t>
                            </w:r>
                          </w:p>
                          <w:p w:rsidR="00AA1E22" w:rsidRDefault="00AA1E22">
                            <w:pPr>
                              <w:spacing w:before="61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9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1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Краснодаррегионгаз</w:t>
                            </w:r>
                            <w:proofErr w:type="spellEnd"/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";</w:t>
                            </w:r>
                          </w:p>
                          <w:p w:rsidR="00AA1E22" w:rsidRDefault="00AA1E22">
                            <w:pPr>
                              <w:spacing w:before="104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6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59"/>
                                <w:w w:val="15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w w:val="105"/>
                                <w:sz w:val="21"/>
                              </w:rPr>
                              <w:t>Газпромтрансгаз</w:t>
                            </w:r>
                            <w:proofErr w:type="spellEnd"/>
                            <w:r>
                              <w:rPr>
                                <w:w w:val="105"/>
                                <w:sz w:val="21"/>
                              </w:rPr>
                              <w:t>-Кубань"</w:t>
                            </w:r>
                            <w:proofErr w:type="gramStart"/>
                            <w:r>
                              <w:rPr>
                                <w:spacing w:val="25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4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-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ОАО</w:t>
                            </w:r>
                            <w:r>
                              <w:rPr>
                                <w:spacing w:val="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"Газпром"</w:t>
                            </w:r>
                            <w:proofErr w:type="gramStart"/>
                            <w:r>
                              <w:rPr>
                                <w:spacing w:val="-22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0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72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департаменте</w:t>
                            </w:r>
                            <w:r>
                              <w:rPr>
                                <w:spacing w:val="7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</w:t>
                            </w:r>
                            <w:r>
                              <w:rPr>
                                <w:spacing w:val="7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вопросам</w:t>
                            </w:r>
                            <w:r>
                              <w:rPr>
                                <w:spacing w:val="6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топливно-энергетического</w:t>
                            </w:r>
                            <w:r>
                              <w:rPr>
                                <w:spacing w:val="7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комплекса</w:t>
                            </w:r>
                            <w:r>
                              <w:rPr>
                                <w:spacing w:val="6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Краснодарского</w:t>
                            </w:r>
                            <w:r>
                              <w:rPr>
                                <w:spacing w:val="60"/>
                                <w:w w:val="15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05"/>
                                <w:sz w:val="21"/>
                              </w:rPr>
                              <w:t>края.</w:t>
                            </w:r>
                          </w:p>
                          <w:p w:rsidR="00AA1E22" w:rsidRDefault="00AA1E22">
                            <w:pPr>
                              <w:spacing w:before="89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До</w:t>
                            </w:r>
                            <w:r>
                              <w:rPr>
                                <w:spacing w:val="21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начала</w:t>
                            </w:r>
                            <w:r>
                              <w:rPr>
                                <w:spacing w:val="21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проектирования</w:t>
                            </w:r>
                            <w:r>
                              <w:rPr>
                                <w:spacing w:val="19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2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получить</w:t>
                            </w:r>
                            <w:r>
                              <w:rPr>
                                <w:spacing w:val="18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разрешение</w:t>
                            </w:r>
                            <w:r>
                              <w:rPr>
                                <w:spacing w:val="2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на</w:t>
                            </w:r>
                            <w:r>
                              <w:rPr>
                                <w:spacing w:val="18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использование</w:t>
                            </w:r>
                            <w:r>
                              <w:rPr>
                                <w:spacing w:val="2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w w:val="110"/>
                                <w:sz w:val="21"/>
                              </w:rPr>
                              <w:t>газа</w:t>
                            </w:r>
                          </w:p>
                          <w:p w:rsidR="00AA1E22" w:rsidRDefault="00AA1E22">
                            <w:pPr>
                              <w:spacing w:before="6" w:line="340" w:lineRule="atLeast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в качестве топлива для котельной в департаменте по вопросам ТЭК Администрации Краснодарского края.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450" o:spid="_x0000_s1179" type="#_x0000_t202" style="position:absolute;margin-left:91pt;margin-top:463.05pt;width:446.95pt;height:148.05pt;z-index:-34569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" filled="f" stroked="f">
                <v:textbox inset="0,0,0,0">
                  <w:txbxContent>
                    <w:p w:rsidR="00AA1E22" w:rsidRDefault="00AA1E22">
                      <w:pPr>
                        <w:spacing w:line="234" w:lineRule="exact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Расчет</w:t>
                      </w:r>
                      <w:r>
                        <w:rPr>
                          <w:spacing w:val="5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потребности</w:t>
                      </w:r>
                      <w:r>
                        <w:rPr>
                          <w:spacing w:val="6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</w:t>
                      </w:r>
                      <w:r>
                        <w:rPr>
                          <w:spacing w:val="63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топливе</w:t>
                      </w:r>
                      <w:r>
                        <w:rPr>
                          <w:spacing w:val="5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необходимо</w:t>
                      </w:r>
                      <w:r>
                        <w:rPr>
                          <w:spacing w:val="5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согласовать</w:t>
                      </w:r>
                      <w:r>
                        <w:rPr>
                          <w:spacing w:val="4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с</w:t>
                      </w:r>
                      <w:r>
                        <w:rPr>
                          <w:spacing w:val="53"/>
                          <w:w w:val="105"/>
                          <w:sz w:val="21"/>
                        </w:rPr>
                        <w:t xml:space="preserve"> </w:t>
                      </w:r>
                      <w:proofErr w:type="gramStart"/>
                      <w:r>
                        <w:rPr>
                          <w:w w:val="105"/>
                          <w:sz w:val="21"/>
                        </w:rPr>
                        <w:t>организациями</w:t>
                      </w:r>
                      <w:r>
                        <w:rPr>
                          <w:spacing w:val="69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:</w:t>
                      </w:r>
                      <w:proofErr w:type="gramEnd"/>
                    </w:p>
                    <w:p w:rsidR="00AA1E22" w:rsidRDefault="00AA1E22">
                      <w:pPr>
                        <w:tabs>
                          <w:tab w:val="left" w:pos="3759"/>
                        </w:tabs>
                        <w:spacing w:before="133"/>
                        <w:ind w:left="177"/>
                        <w:rPr>
                          <w:sz w:val="21"/>
                        </w:rPr>
                      </w:pPr>
                      <w:r>
                        <w:rPr>
                          <w:spacing w:val="-10"/>
                          <w:w w:val="110"/>
                          <w:sz w:val="21"/>
                        </w:rPr>
                        <w:t>.</w:t>
                      </w:r>
                      <w:r>
                        <w:rPr>
                          <w:sz w:val="21"/>
                        </w:rPr>
                        <w:tab/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;</w:t>
                      </w:r>
                    </w:p>
                    <w:p w:rsidR="00AA1E22" w:rsidRDefault="00AA1E22">
                      <w:pPr>
                        <w:spacing w:before="61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9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ООО</w:t>
                      </w:r>
                      <w:r>
                        <w:rPr>
                          <w:spacing w:val="1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21"/>
                        </w:rPr>
                        <w:t>"Краснодаррегионгаз";</w:t>
                      </w:r>
                    </w:p>
                    <w:p w:rsidR="00AA1E22" w:rsidRDefault="00AA1E22">
                      <w:pPr>
                        <w:spacing w:before="104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63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ООО</w:t>
                      </w:r>
                      <w:r>
                        <w:rPr>
                          <w:spacing w:val="59"/>
                          <w:w w:val="150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"Газпромтрансгаз-Кубань</w:t>
                      </w:r>
                      <w:proofErr w:type="gramStart"/>
                      <w:r>
                        <w:rPr>
                          <w:w w:val="105"/>
                          <w:sz w:val="21"/>
                        </w:rPr>
                        <w:t>"</w:t>
                      </w:r>
                      <w:r>
                        <w:rPr>
                          <w:spacing w:val="25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4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-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ОАО</w:t>
                      </w:r>
                      <w:r>
                        <w:rPr>
                          <w:spacing w:val="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"Газпром</w:t>
                      </w:r>
                      <w:proofErr w:type="gramStart"/>
                      <w:r>
                        <w:rPr>
                          <w:w w:val="110"/>
                          <w:sz w:val="21"/>
                        </w:rPr>
                        <w:t>"</w:t>
                      </w:r>
                      <w:r>
                        <w:rPr>
                          <w:spacing w:val="-22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0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72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департаменте</w:t>
                      </w:r>
                      <w:r>
                        <w:rPr>
                          <w:spacing w:val="73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</w:t>
                      </w:r>
                      <w:r>
                        <w:rPr>
                          <w:spacing w:val="7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вопросам</w:t>
                      </w:r>
                      <w:r>
                        <w:rPr>
                          <w:spacing w:val="6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топливно-энергетического</w:t>
                      </w:r>
                      <w:r>
                        <w:rPr>
                          <w:spacing w:val="7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комплекса</w:t>
                      </w:r>
                      <w:r>
                        <w:rPr>
                          <w:spacing w:val="6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Краснодарского</w:t>
                      </w:r>
                      <w:r>
                        <w:rPr>
                          <w:spacing w:val="60"/>
                          <w:w w:val="150"/>
                          <w:sz w:val="21"/>
                        </w:rPr>
                        <w:t xml:space="preserve"> </w:t>
                      </w:r>
                      <w:r>
                        <w:rPr>
                          <w:spacing w:val="-2"/>
                          <w:w w:val="105"/>
                          <w:sz w:val="21"/>
                        </w:rPr>
                        <w:t>края.</w:t>
                      </w:r>
                    </w:p>
                    <w:p w:rsidR="00AA1E22" w:rsidRDefault="00AA1E22">
                      <w:pPr>
                        <w:spacing w:before="89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До</w:t>
                      </w:r>
                      <w:r>
                        <w:rPr>
                          <w:spacing w:val="21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начала</w:t>
                      </w:r>
                      <w:r>
                        <w:rPr>
                          <w:spacing w:val="21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проектирования</w:t>
                      </w:r>
                      <w:r>
                        <w:rPr>
                          <w:spacing w:val="19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необходимо</w:t>
                      </w:r>
                      <w:r>
                        <w:rPr>
                          <w:spacing w:val="2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получить</w:t>
                      </w:r>
                      <w:r>
                        <w:rPr>
                          <w:spacing w:val="18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разрешение</w:t>
                      </w:r>
                      <w:r>
                        <w:rPr>
                          <w:spacing w:val="2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на</w:t>
                      </w:r>
                      <w:r>
                        <w:rPr>
                          <w:spacing w:val="18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использование</w:t>
                      </w:r>
                      <w:r>
                        <w:rPr>
                          <w:spacing w:val="2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4"/>
                          <w:w w:val="110"/>
                          <w:sz w:val="21"/>
                        </w:rPr>
                        <w:t>газа</w:t>
                      </w:r>
                    </w:p>
                    <w:p w:rsidR="00AA1E22" w:rsidRDefault="00AA1E22">
                      <w:pPr>
                        <w:spacing w:before="6" w:line="340" w:lineRule="atLeast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в качестве топлива для котельной в департаменте по вопросам ТЭК Администрации Краснодарского края.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8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22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"/>
        <w:gridCol w:w="285"/>
        <w:gridCol w:w="355"/>
        <w:gridCol w:w="250"/>
        <w:gridCol w:w="331"/>
        <w:gridCol w:w="281"/>
        <w:gridCol w:w="611"/>
        <w:gridCol w:w="612"/>
        <w:gridCol w:w="360"/>
        <w:gridCol w:w="555"/>
        <w:gridCol w:w="404"/>
        <w:gridCol w:w="208"/>
        <w:gridCol w:w="754"/>
        <w:gridCol w:w="961"/>
        <w:gridCol w:w="1167"/>
        <w:gridCol w:w="976"/>
        <w:gridCol w:w="957"/>
        <w:gridCol w:w="962"/>
        <w:gridCol w:w="341"/>
        <w:gridCol w:w="379"/>
        <w:gridCol w:w="392"/>
      </w:tblGrid>
      <w:tr w:rsidR="0012440C">
        <w:trPr>
          <w:trHeight w:hRule="exact" w:val="1020"/>
        </w:trPr>
        <w:tc>
          <w:tcPr>
            <w:tcW w:w="568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56" w:type="dxa"/>
            <w:gridSpan w:val="19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347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36" w:type="dxa"/>
            <w:gridSpan w:val="3"/>
            <w:tcBorders>
              <w:top w:val="nil"/>
              <w:bottom w:val="nil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920" w:type="dxa"/>
            <w:gridSpan w:val="16"/>
            <w:tcBorders>
              <w:top w:val="nil"/>
              <w:left w:val="single" w:sz="6" w:space="0" w:color="C0C0C0"/>
              <w:bottom w:val="nil"/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82" w:line="238" w:lineRule="exact"/>
              <w:ind w:left="335"/>
              <w:rPr>
                <w:sz w:val="21"/>
              </w:rPr>
            </w:pPr>
            <w:r>
              <w:rPr>
                <w:w w:val="110"/>
                <w:sz w:val="21"/>
              </w:rPr>
              <w:t>Настоящий</w:t>
            </w:r>
            <w:r>
              <w:rPr>
                <w:spacing w:val="2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расчет</w:t>
            </w:r>
            <w:r>
              <w:rPr>
                <w:spacing w:val="1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выполнен</w:t>
            </w:r>
            <w:r>
              <w:rPr>
                <w:spacing w:val="2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для</w:t>
            </w:r>
            <w:r>
              <w:rPr>
                <w:spacing w:val="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определения</w:t>
            </w:r>
            <w:r>
              <w:rPr>
                <w:spacing w:val="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расчетной</w:t>
            </w:r>
            <w:r>
              <w:rPr>
                <w:spacing w:val="2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годовой</w:t>
            </w:r>
            <w:r>
              <w:rPr>
                <w:spacing w:val="1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потребности</w:t>
            </w:r>
            <w:r>
              <w:rPr>
                <w:spacing w:val="2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18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топливе</w:t>
            </w: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 w:val="restart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864" w:type="dxa"/>
            <w:gridSpan w:val="4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(</w:t>
            </w:r>
            <w:r>
              <w:rPr>
                <w:spacing w:val="-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природный</w:t>
            </w:r>
            <w:r>
              <w:rPr>
                <w:spacing w:val="2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газ</w:t>
            </w:r>
            <w:proofErr w:type="gramStart"/>
            <w:r>
              <w:rPr>
                <w:spacing w:val="3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)</w:t>
            </w:r>
            <w:proofErr w:type="gramEnd"/>
          </w:p>
        </w:tc>
        <w:tc>
          <w:tcPr>
            <w:tcW w:w="4049" w:type="dxa"/>
            <w:gridSpan w:val="6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0"/>
              <w:rPr>
                <w:sz w:val="21"/>
              </w:rPr>
            </w:pPr>
            <w:r>
              <w:rPr>
                <w:spacing w:val="4"/>
                <w:sz w:val="21"/>
              </w:rPr>
              <w:t>проектируемой</w:t>
            </w:r>
            <w:r>
              <w:rPr>
                <w:spacing w:val="75"/>
                <w:w w:val="150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котельной</w:t>
            </w:r>
          </w:p>
        </w:tc>
        <w:tc>
          <w:tcPr>
            <w:tcW w:w="97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spacing w:val="-5"/>
                <w:w w:val="110"/>
                <w:sz w:val="21"/>
              </w:rPr>
              <w:t>6п</w:t>
            </w: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 w:val="restart"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785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proofErr w:type="spellStart"/>
            <w:r>
              <w:rPr>
                <w:w w:val="105"/>
                <w:sz w:val="21"/>
              </w:rPr>
              <w:t>Благодарненское</w:t>
            </w:r>
            <w:proofErr w:type="spellEnd"/>
            <w:r>
              <w:rPr>
                <w:spacing w:val="5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</w:t>
            </w:r>
            <w:r>
              <w:rPr>
                <w:spacing w:val="53"/>
                <w:w w:val="105"/>
                <w:sz w:val="21"/>
              </w:rPr>
              <w:t xml:space="preserve"> </w:t>
            </w:r>
            <w:proofErr w:type="spellStart"/>
            <w:r>
              <w:rPr>
                <w:spacing w:val="-2"/>
                <w:w w:val="105"/>
                <w:sz w:val="21"/>
              </w:rPr>
              <w:t>Урупский</w:t>
            </w:r>
            <w:proofErr w:type="spellEnd"/>
          </w:p>
        </w:tc>
        <w:tc>
          <w:tcPr>
            <w:tcW w:w="96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615" w:type="dxa"/>
            <w:gridSpan w:val="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с</w:t>
            </w:r>
            <w:r>
              <w:rPr>
                <w:spacing w:val="4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целью</w:t>
            </w:r>
            <w:r>
              <w:rPr>
                <w:spacing w:val="5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определения</w:t>
            </w:r>
            <w:r>
              <w:rPr>
                <w:spacing w:val="43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годовой</w:t>
            </w: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28" w:type="dxa"/>
            <w:gridSpan w:val="1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потребности</w:t>
            </w:r>
            <w:r>
              <w:rPr>
                <w:spacing w:val="2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1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природном</w:t>
            </w:r>
            <w:r>
              <w:rPr>
                <w:spacing w:val="1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газе,</w:t>
            </w:r>
            <w:r>
              <w:rPr>
                <w:spacing w:val="6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используемого</w:t>
            </w:r>
            <w:r>
              <w:rPr>
                <w:spacing w:val="1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1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виде</w:t>
            </w:r>
            <w:r>
              <w:rPr>
                <w:spacing w:val="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топлива</w:t>
            </w:r>
            <w:r>
              <w:rPr>
                <w:spacing w:val="1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</w:t>
            </w:r>
            <w:r>
              <w:rPr>
                <w:spacing w:val="1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работе</w:t>
            </w:r>
            <w:r>
              <w:rPr>
                <w:spacing w:val="8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котельной.</w:t>
            </w: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746" w:type="dxa"/>
            <w:gridSpan w:val="9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5"/>
              <w:rPr>
                <w:sz w:val="21"/>
              </w:rPr>
            </w:pPr>
            <w:r>
              <w:rPr>
                <w:w w:val="105"/>
                <w:sz w:val="21"/>
              </w:rPr>
              <w:t>В</w:t>
            </w:r>
            <w:r>
              <w:rPr>
                <w:spacing w:val="3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проектируемой</w:t>
            </w:r>
            <w:r>
              <w:rPr>
                <w:spacing w:val="6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котельной</w:t>
            </w:r>
            <w:r>
              <w:rPr>
                <w:spacing w:val="56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предполагается</w:t>
            </w:r>
          </w:p>
        </w:tc>
        <w:tc>
          <w:tcPr>
            <w:tcW w:w="116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8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установить</w:t>
            </w:r>
          </w:p>
        </w:tc>
        <w:tc>
          <w:tcPr>
            <w:tcW w:w="97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600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два</w:t>
            </w: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8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котла</w:t>
            </w: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3"/>
              <w:rPr>
                <w:sz w:val="20"/>
              </w:rPr>
            </w:pPr>
            <w:r>
              <w:rPr>
                <w:w w:val="106"/>
                <w:sz w:val="20"/>
              </w:rPr>
              <w:t>_</w:t>
            </w: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785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 w:line="229" w:lineRule="exact"/>
              <w:ind w:left="33"/>
              <w:rPr>
                <w:sz w:val="20"/>
              </w:rPr>
            </w:pPr>
            <w:proofErr w:type="spellStart"/>
            <w:r>
              <w:rPr>
                <w:w w:val="105"/>
                <w:sz w:val="20"/>
              </w:rPr>
              <w:t>теплопроизводительностью</w:t>
            </w:r>
            <w:proofErr w:type="spellEnd"/>
            <w:r>
              <w:rPr>
                <w:spacing w:val="34"/>
                <w:w w:val="105"/>
                <w:sz w:val="20"/>
              </w:rPr>
              <w:t xml:space="preserve"> </w:t>
            </w:r>
            <w:r>
              <w:rPr>
                <w:spacing w:val="-5"/>
                <w:w w:val="105"/>
                <w:sz w:val="20"/>
              </w:rPr>
              <w:t>по</w:t>
            </w:r>
          </w:p>
        </w:tc>
        <w:tc>
          <w:tcPr>
            <w:tcW w:w="96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153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0,2580</w:t>
            </w:r>
          </w:p>
        </w:tc>
        <w:tc>
          <w:tcPr>
            <w:tcW w:w="116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148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Гкал/час</w:t>
            </w:r>
          </w:p>
        </w:tc>
        <w:tc>
          <w:tcPr>
            <w:tcW w:w="97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1"/>
              <w:ind w:left="201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0,300</w:t>
            </w: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28"/>
              <w:rPr>
                <w:sz w:val="21"/>
              </w:rPr>
            </w:pPr>
            <w:r>
              <w:rPr>
                <w:w w:val="110"/>
                <w:sz w:val="21"/>
              </w:rPr>
              <w:t>МВт</w:t>
            </w:r>
            <w:proofErr w:type="gramStart"/>
            <w:r>
              <w:rPr>
                <w:spacing w:val="-10"/>
                <w:w w:val="110"/>
                <w:sz w:val="21"/>
              </w:rPr>
              <w:t xml:space="preserve"> )</w:t>
            </w:r>
            <w:proofErr w:type="gramEnd"/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spacing w:val="-2"/>
                <w:w w:val="105"/>
                <w:sz w:val="21"/>
              </w:rPr>
              <w:t>каждый.</w:t>
            </w:r>
          </w:p>
        </w:tc>
        <w:tc>
          <w:tcPr>
            <w:tcW w:w="97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96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0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116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15"/>
              <w:jc w:val="center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3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right="11"/>
              <w:jc w:val="right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89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42"/>
              <w:jc w:val="center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7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41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5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28" w:type="dxa"/>
            <w:gridSpan w:val="1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53"/>
              <w:rPr>
                <w:sz w:val="21"/>
              </w:rPr>
            </w:pPr>
            <w:r>
              <w:rPr>
                <w:w w:val="105"/>
                <w:sz w:val="21"/>
              </w:rPr>
              <w:t>Оборудование</w:t>
            </w:r>
            <w:r>
              <w:rPr>
                <w:spacing w:val="5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сертифицировано</w:t>
            </w:r>
            <w:r>
              <w:rPr>
                <w:spacing w:val="6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</w:t>
            </w:r>
            <w:r>
              <w:rPr>
                <w:spacing w:val="7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имеет</w:t>
            </w:r>
            <w:r>
              <w:rPr>
                <w:spacing w:val="6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разрешение</w:t>
            </w:r>
            <w:r>
              <w:rPr>
                <w:spacing w:val="63"/>
                <w:w w:val="105"/>
                <w:sz w:val="21"/>
              </w:rPr>
              <w:t xml:space="preserve"> </w:t>
            </w:r>
            <w:proofErr w:type="spellStart"/>
            <w:r>
              <w:rPr>
                <w:w w:val="105"/>
                <w:sz w:val="21"/>
              </w:rPr>
              <w:t>Ростехнадзора</w:t>
            </w:r>
            <w:proofErr w:type="spellEnd"/>
            <w:r>
              <w:rPr>
                <w:spacing w:val="6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</w:t>
            </w:r>
            <w:r>
              <w:rPr>
                <w:spacing w:val="53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применение.</w:t>
            </w: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889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33"/>
              <w:rPr>
                <w:sz w:val="20"/>
              </w:rPr>
            </w:pPr>
            <w:r>
              <w:rPr>
                <w:w w:val="105"/>
                <w:sz w:val="20"/>
              </w:rPr>
              <w:t>Максимальная</w:t>
            </w:r>
            <w:r>
              <w:rPr>
                <w:spacing w:val="3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суммарная</w:t>
            </w:r>
            <w:r>
              <w:rPr>
                <w:spacing w:val="35"/>
                <w:w w:val="105"/>
                <w:sz w:val="20"/>
              </w:rPr>
              <w:t xml:space="preserve"> </w:t>
            </w:r>
            <w:proofErr w:type="spellStart"/>
            <w:r>
              <w:rPr>
                <w:w w:val="105"/>
                <w:sz w:val="20"/>
              </w:rPr>
              <w:t>теплопроизводительность</w:t>
            </w:r>
            <w:proofErr w:type="spellEnd"/>
            <w:r>
              <w:rPr>
                <w:spacing w:val="4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котельной</w:t>
            </w:r>
            <w:r>
              <w:rPr>
                <w:spacing w:val="31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составит</w:t>
            </w: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3" w:lineRule="exact"/>
              <w:ind w:left="206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0,516</w:t>
            </w: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33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Гкал/час.</w:t>
            </w: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808" w:type="dxa"/>
            <w:gridSpan w:val="13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873"/>
              <w:rPr>
                <w:sz w:val="21"/>
              </w:rPr>
            </w:pPr>
            <w:r>
              <w:rPr>
                <w:w w:val="105"/>
                <w:sz w:val="21"/>
              </w:rPr>
              <w:t>Максимальные</w:t>
            </w:r>
            <w:r>
              <w:rPr>
                <w:spacing w:val="5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часовые</w:t>
            </w:r>
            <w:r>
              <w:rPr>
                <w:spacing w:val="5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тепловые</w:t>
            </w:r>
            <w:r>
              <w:rPr>
                <w:spacing w:val="5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нагрузки</w:t>
            </w:r>
            <w:r>
              <w:rPr>
                <w:spacing w:val="7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приняты</w:t>
            </w:r>
            <w:r>
              <w:rPr>
                <w:spacing w:val="6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согласно</w:t>
            </w:r>
            <w:r>
              <w:rPr>
                <w:spacing w:val="65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данным,</w:t>
            </w: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808" w:type="dxa"/>
            <w:gridSpan w:val="13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tabs>
                <w:tab w:val="left" w:pos="4546"/>
              </w:tabs>
              <w:spacing w:before="106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представленным</w:t>
            </w:r>
            <w:r>
              <w:rPr>
                <w:spacing w:val="6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для</w:t>
            </w:r>
            <w:r>
              <w:rPr>
                <w:spacing w:val="5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разработки</w:t>
            </w:r>
            <w:r>
              <w:rPr>
                <w:spacing w:val="78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проекта.</w:t>
            </w:r>
            <w:r>
              <w:rPr>
                <w:sz w:val="21"/>
              </w:rPr>
              <w:tab/>
            </w:r>
            <w:r>
              <w:rPr>
                <w:w w:val="105"/>
                <w:sz w:val="21"/>
              </w:rPr>
              <w:t>Суммарная</w:t>
            </w:r>
            <w:r>
              <w:rPr>
                <w:spacing w:val="4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тепловая</w:t>
            </w:r>
            <w:r>
              <w:rPr>
                <w:spacing w:val="4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нагрузка</w:t>
            </w:r>
            <w:r>
              <w:rPr>
                <w:spacing w:val="47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котельной</w:t>
            </w: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846" w:type="dxa"/>
            <w:gridSpan w:val="1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с</w:t>
            </w:r>
            <w:r>
              <w:rPr>
                <w:spacing w:val="3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учетом</w:t>
            </w:r>
            <w:r>
              <w:rPr>
                <w:spacing w:val="3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собственных</w:t>
            </w:r>
            <w:r>
              <w:rPr>
                <w:spacing w:val="2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нужд</w:t>
            </w:r>
            <w:r>
              <w:rPr>
                <w:spacing w:val="3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котельной</w:t>
            </w:r>
            <w:r>
              <w:rPr>
                <w:spacing w:val="4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</w:t>
            </w:r>
            <w:r>
              <w:rPr>
                <w:spacing w:val="5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потерь</w:t>
            </w:r>
            <w:r>
              <w:rPr>
                <w:spacing w:val="4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</w:t>
            </w:r>
            <w:r>
              <w:rPr>
                <w:spacing w:val="4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теплосетях</w:t>
            </w:r>
            <w:r>
              <w:rPr>
                <w:spacing w:val="19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составляет</w:t>
            </w: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82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0,358</w:t>
            </w:r>
          </w:p>
        </w:tc>
        <w:tc>
          <w:tcPr>
            <w:tcW w:w="1931" w:type="dxa"/>
            <w:gridSpan w:val="4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41"/>
              <w:rPr>
                <w:sz w:val="21"/>
              </w:rPr>
            </w:pPr>
            <w:r>
              <w:rPr>
                <w:w w:val="105"/>
                <w:sz w:val="21"/>
              </w:rPr>
              <w:t>Гкал/час</w:t>
            </w:r>
            <w:proofErr w:type="gramStart"/>
            <w:r>
              <w:rPr>
                <w:spacing w:val="24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.</w:t>
            </w:r>
            <w:proofErr w:type="gramEnd"/>
          </w:p>
        </w:tc>
        <w:tc>
          <w:tcPr>
            <w:tcW w:w="96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33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97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97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889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Максимальный</w:t>
            </w:r>
            <w:r>
              <w:rPr>
                <w:spacing w:val="5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часовой</w:t>
            </w:r>
            <w:r>
              <w:rPr>
                <w:spacing w:val="5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расход</w:t>
            </w:r>
            <w:r>
              <w:rPr>
                <w:spacing w:val="4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природного</w:t>
            </w:r>
            <w:r>
              <w:rPr>
                <w:spacing w:val="5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газа</w:t>
            </w:r>
            <w:r>
              <w:rPr>
                <w:spacing w:val="5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</w:t>
            </w:r>
            <w:r>
              <w:rPr>
                <w:spacing w:val="4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котельную</w:t>
            </w:r>
            <w:proofErr w:type="gramStart"/>
            <w:r>
              <w:rPr>
                <w:spacing w:val="47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268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49,7</w:t>
            </w: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м3/час.</w:t>
            </w: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785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95"/>
              <w:rPr>
                <w:b/>
                <w:sz w:val="20"/>
              </w:rPr>
            </w:pPr>
            <w:r>
              <w:rPr>
                <w:b/>
                <w:w w:val="105"/>
                <w:sz w:val="20"/>
              </w:rPr>
              <w:t>Годовая</w:t>
            </w:r>
            <w:r>
              <w:rPr>
                <w:b/>
                <w:spacing w:val="58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потребность</w:t>
            </w:r>
            <w:r>
              <w:rPr>
                <w:b/>
                <w:spacing w:val="74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в</w:t>
            </w:r>
            <w:r>
              <w:rPr>
                <w:b/>
                <w:spacing w:val="64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топливе</w:t>
            </w:r>
            <w:proofErr w:type="gramStart"/>
            <w:r>
              <w:rPr>
                <w:b/>
                <w:spacing w:val="27"/>
                <w:w w:val="105"/>
                <w:sz w:val="20"/>
              </w:rPr>
              <w:t xml:space="preserve">  </w:t>
            </w:r>
            <w:r>
              <w:rPr>
                <w:b/>
                <w:spacing w:val="-10"/>
                <w:w w:val="105"/>
                <w:sz w:val="20"/>
              </w:rPr>
              <w:t>:</w:t>
            </w:r>
            <w:proofErr w:type="gramEnd"/>
          </w:p>
        </w:tc>
        <w:tc>
          <w:tcPr>
            <w:tcW w:w="96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10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0,103</w:t>
            </w:r>
          </w:p>
        </w:tc>
        <w:tc>
          <w:tcPr>
            <w:tcW w:w="116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28"/>
              <w:rPr>
                <w:b/>
                <w:sz w:val="20"/>
              </w:rPr>
            </w:pPr>
            <w:r>
              <w:rPr>
                <w:b/>
                <w:w w:val="110"/>
                <w:sz w:val="20"/>
              </w:rPr>
              <w:t>х</w:t>
            </w:r>
            <w:r>
              <w:rPr>
                <w:b/>
                <w:spacing w:val="12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10</w:t>
            </w:r>
            <w:r>
              <w:rPr>
                <w:b/>
                <w:spacing w:val="19"/>
                <w:w w:val="110"/>
                <w:sz w:val="20"/>
              </w:rPr>
              <w:t xml:space="preserve"> </w:t>
            </w:r>
            <w:r>
              <w:rPr>
                <w:b/>
                <w:spacing w:val="-10"/>
                <w:w w:val="110"/>
                <w:sz w:val="20"/>
                <w:vertAlign w:val="superscript"/>
              </w:rPr>
              <w:t>6</w:t>
            </w:r>
          </w:p>
        </w:tc>
        <w:tc>
          <w:tcPr>
            <w:tcW w:w="97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91"/>
              <w:rPr>
                <w:b/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49312" behindDoc="1" locked="0" layoutInCell="1" allowOverlap="1">
                      <wp:simplePos x="0" y="0"/>
                      <wp:positionH relativeFrom="column">
                        <wp:posOffset>511822</wp:posOffset>
                      </wp:positionH>
                      <wp:positionV relativeFrom="paragraph">
                        <wp:posOffset>48220</wp:posOffset>
                      </wp:positionV>
                      <wp:extent cx="142240" cy="194310"/>
                      <wp:effectExtent l="0" t="0" r="0" b="0"/>
                      <wp:wrapNone/>
                      <wp:docPr id="451" name="Group 4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2240" cy="194310"/>
                                <a:chOff x="0" y="0"/>
                                <a:chExt cx="142240" cy="194310"/>
                              </a:xfrm>
                            </wpg:grpSpPr>
                            <wps:wsp>
                              <wps:cNvPr id="452" name="Graphic 452"/>
                              <wps:cNvSpPr/>
                              <wps:spPr>
                                <a:xfrm>
                                  <a:off x="4559" y="4559"/>
                                  <a:ext cx="133350" cy="1847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3350" h="184785">
                                      <a:moveTo>
                                        <a:pt x="132968" y="0"/>
                                      </a:moveTo>
                                      <a:lnTo>
                                        <a:pt x="0" y="184785"/>
                                      </a:lnTo>
                                    </a:path>
                                  </a:pathLst>
                                </a:custGeom>
                                <a:ln w="9118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D79FC21" id="Group 451" o:spid="_x0000_s1026" style="position:absolute;margin-left:40.3pt;margin-top:3.8pt;width:11.2pt;height:15.3pt;z-index:-34567168;mso-wrap-distance-left:0;mso-wrap-distance-right:0" coordsize="142240,194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">
                      <v:shape id="Graphic 452" o:spid="_x0000_s1027" style="position:absolute;left:4559;top:4559;width:133350;height:184785;visibility:visible;mso-wrap-style:square;v-text-anchor:top" coordsize="133350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" path="m132968,l,184785e" filled="f" strokeweight=".25328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spacing w:val="-5"/>
                <w:w w:val="105"/>
                <w:sz w:val="20"/>
              </w:rPr>
              <w:t>м3</w:t>
            </w: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74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0,118</w:t>
            </w: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33"/>
              <w:rPr>
                <w:b/>
                <w:sz w:val="20"/>
              </w:rPr>
            </w:pPr>
            <w:r>
              <w:rPr>
                <w:b/>
                <w:w w:val="110"/>
                <w:sz w:val="20"/>
              </w:rPr>
              <w:t>х</w:t>
            </w:r>
            <w:r>
              <w:rPr>
                <w:b/>
                <w:spacing w:val="12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10</w:t>
            </w:r>
            <w:r>
              <w:rPr>
                <w:b/>
                <w:spacing w:val="20"/>
                <w:w w:val="110"/>
                <w:sz w:val="20"/>
              </w:rPr>
              <w:t xml:space="preserve"> </w:t>
            </w:r>
            <w:r>
              <w:rPr>
                <w:b/>
                <w:spacing w:val="-10"/>
                <w:w w:val="110"/>
                <w:sz w:val="20"/>
                <w:vertAlign w:val="superscript"/>
              </w:rPr>
              <w:t>3</w:t>
            </w: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8"/>
              <w:rPr>
                <w:b/>
                <w:sz w:val="20"/>
              </w:rPr>
            </w:pPr>
            <w:r>
              <w:rPr>
                <w:b/>
                <w:spacing w:val="-5"/>
                <w:w w:val="105"/>
                <w:sz w:val="20"/>
              </w:rPr>
              <w:t>тут</w:t>
            </w: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0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889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со</w:t>
            </w:r>
            <w:r>
              <w:rPr>
                <w:spacing w:val="4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следующей</w:t>
            </w:r>
            <w:r>
              <w:rPr>
                <w:spacing w:val="5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ориентировочной</w:t>
            </w:r>
            <w:r>
              <w:rPr>
                <w:spacing w:val="5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разбивкой</w:t>
            </w:r>
            <w:r>
              <w:rPr>
                <w:spacing w:val="5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по</w:t>
            </w:r>
            <w:r>
              <w:rPr>
                <w:spacing w:val="5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кварталам</w:t>
            </w:r>
            <w:r>
              <w:rPr>
                <w:spacing w:val="5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года</w:t>
            </w:r>
            <w:proofErr w:type="gramStart"/>
            <w:r>
              <w:rPr>
                <w:spacing w:val="46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I</w:t>
            </w:r>
            <w:r>
              <w:rPr>
                <w:spacing w:val="-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5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7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28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56,63</w:t>
            </w:r>
          </w:p>
        </w:tc>
        <w:tc>
          <w:tcPr>
            <w:tcW w:w="95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1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6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II</w:t>
            </w:r>
            <w:r>
              <w:rPr>
                <w:spacing w:val="-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53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6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10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11,76</w:t>
            </w:r>
          </w:p>
        </w:tc>
        <w:tc>
          <w:tcPr>
            <w:tcW w:w="116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8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1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7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III</w:t>
            </w:r>
            <w:r>
              <w:rPr>
                <w:spacing w:val="-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47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68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8,47</w:t>
            </w: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1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33"/>
              <w:rPr>
                <w:sz w:val="21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48800" behindDoc="1" locked="0" layoutInCell="1" allowOverlap="1">
                      <wp:simplePos x="0" y="0"/>
                      <wp:positionH relativeFrom="column">
                        <wp:posOffset>-363067</wp:posOffset>
                      </wp:positionH>
                      <wp:positionV relativeFrom="paragraph">
                        <wp:posOffset>248573</wp:posOffset>
                      </wp:positionV>
                      <wp:extent cx="6390640" cy="2424430"/>
                      <wp:effectExtent l="0" t="0" r="0" b="0"/>
                      <wp:wrapNone/>
                      <wp:docPr id="453" name="Group 4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390640" cy="2424430"/>
                                <a:chOff x="0" y="0"/>
                                <a:chExt cx="6390640" cy="2424430"/>
                              </a:xfrm>
                            </wpg:grpSpPr>
                            <wps:wsp>
                              <wps:cNvPr id="454" name="Graphic 454"/>
                              <wps:cNvSpPr/>
                              <wps:spPr>
                                <a:xfrm>
                                  <a:off x="930275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91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5" name="Graphic 455"/>
                              <wps:cNvSpPr/>
                              <wps:spPr>
                                <a:xfrm>
                                  <a:off x="925575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9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491" y="65283"/>
                                      </a:lnTo>
                                      <a:lnTo>
                                        <a:pt x="949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6" name="Graphic 456"/>
                              <wps:cNvSpPr/>
                              <wps:spPr>
                                <a:xfrm>
                                  <a:off x="1538605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91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7" name="Graphic 457"/>
                              <wps:cNvSpPr/>
                              <wps:spPr>
                                <a:xfrm>
                                  <a:off x="1533778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9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491" y="65283"/>
                                      </a:lnTo>
                                      <a:lnTo>
                                        <a:pt x="949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8" name="Graphic 458"/>
                              <wps:cNvSpPr/>
                              <wps:spPr>
                                <a:xfrm>
                                  <a:off x="2146680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91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9" name="Graphic 459"/>
                              <wps:cNvSpPr/>
                              <wps:spPr>
                                <a:xfrm>
                                  <a:off x="2141854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9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491" y="65283"/>
                                      </a:lnTo>
                                      <a:lnTo>
                                        <a:pt x="949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0" name="Graphic 460"/>
                              <wps:cNvSpPr/>
                              <wps:spPr>
                                <a:xfrm>
                                  <a:off x="2755010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91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1" name="Graphic 461"/>
                              <wps:cNvSpPr/>
                              <wps:spPr>
                                <a:xfrm>
                                  <a:off x="2750311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9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490" y="65283"/>
                                      </a:lnTo>
                                      <a:lnTo>
                                        <a:pt x="949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2" name="Graphic 462"/>
                              <wps:cNvSpPr/>
                              <wps:spPr>
                                <a:xfrm>
                                  <a:off x="3363086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91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3" name="Graphic 463"/>
                              <wps:cNvSpPr/>
                              <wps:spPr>
                                <a:xfrm>
                                  <a:off x="0" y="214871"/>
                                  <a:ext cx="6390640" cy="22098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90640" h="2209800">
                                      <a:moveTo>
                                        <a:pt x="221310" y="1748282"/>
                                      </a:moveTo>
                                      <a:lnTo>
                                        <a:pt x="0" y="1748282"/>
                                      </a:lnTo>
                                      <a:lnTo>
                                        <a:pt x="0" y="1756676"/>
                                      </a:lnTo>
                                      <a:lnTo>
                                        <a:pt x="221310" y="1756676"/>
                                      </a:lnTo>
                                      <a:lnTo>
                                        <a:pt x="221310" y="1748294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221310" y="1529854"/>
                                      </a:moveTo>
                                      <a:lnTo>
                                        <a:pt x="0" y="1529854"/>
                                      </a:lnTo>
                                      <a:lnTo>
                                        <a:pt x="0" y="1538236"/>
                                      </a:lnTo>
                                      <a:lnTo>
                                        <a:pt x="0" y="1538363"/>
                                      </a:lnTo>
                                      <a:lnTo>
                                        <a:pt x="221310" y="1538363"/>
                                      </a:lnTo>
                                      <a:lnTo>
                                        <a:pt x="221310" y="1538236"/>
                                      </a:lnTo>
                                      <a:lnTo>
                                        <a:pt x="221310" y="1529969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221310" y="1311287"/>
                                      </a:moveTo>
                                      <a:lnTo>
                                        <a:pt x="0" y="1311287"/>
                                      </a:lnTo>
                                      <a:lnTo>
                                        <a:pt x="0" y="1319669"/>
                                      </a:lnTo>
                                      <a:lnTo>
                                        <a:pt x="221310" y="1319669"/>
                                      </a:lnTo>
                                      <a:lnTo>
                                        <a:pt x="221310" y="1311287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221310" y="1092581"/>
                                      </a:moveTo>
                                      <a:lnTo>
                                        <a:pt x="0" y="1092581"/>
                                      </a:lnTo>
                                      <a:lnTo>
                                        <a:pt x="0" y="1100975"/>
                                      </a:lnTo>
                                      <a:lnTo>
                                        <a:pt x="221310" y="1100975"/>
                                      </a:lnTo>
                                      <a:lnTo>
                                        <a:pt x="221310" y="1092593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221310" y="874280"/>
                                      </a:moveTo>
                                      <a:lnTo>
                                        <a:pt x="0" y="874280"/>
                                      </a:lnTo>
                                      <a:lnTo>
                                        <a:pt x="0" y="882662"/>
                                      </a:lnTo>
                                      <a:lnTo>
                                        <a:pt x="221310" y="882662"/>
                                      </a:lnTo>
                                      <a:lnTo>
                                        <a:pt x="221310" y="874280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221310" y="655586"/>
                                      </a:moveTo>
                                      <a:lnTo>
                                        <a:pt x="0" y="655586"/>
                                      </a:lnTo>
                                      <a:lnTo>
                                        <a:pt x="0" y="663968"/>
                                      </a:lnTo>
                                      <a:lnTo>
                                        <a:pt x="0" y="664095"/>
                                      </a:lnTo>
                                      <a:lnTo>
                                        <a:pt x="221310" y="664095"/>
                                      </a:lnTo>
                                      <a:lnTo>
                                        <a:pt x="221310" y="663968"/>
                                      </a:lnTo>
                                      <a:lnTo>
                                        <a:pt x="221310" y="655701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221310" y="437007"/>
                                      </a:moveTo>
                                      <a:lnTo>
                                        <a:pt x="0" y="437007"/>
                                      </a:lnTo>
                                      <a:lnTo>
                                        <a:pt x="0" y="445401"/>
                                      </a:lnTo>
                                      <a:lnTo>
                                        <a:pt x="221310" y="445401"/>
                                      </a:lnTo>
                                      <a:lnTo>
                                        <a:pt x="221310" y="437019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221310" y="218579"/>
                                      </a:moveTo>
                                      <a:lnTo>
                                        <a:pt x="0" y="218579"/>
                                      </a:lnTo>
                                      <a:lnTo>
                                        <a:pt x="0" y="218706"/>
                                      </a:lnTo>
                                      <a:lnTo>
                                        <a:pt x="0" y="226961"/>
                                      </a:lnTo>
                                      <a:lnTo>
                                        <a:pt x="0" y="227088"/>
                                      </a:lnTo>
                                      <a:lnTo>
                                        <a:pt x="221310" y="227088"/>
                                      </a:lnTo>
                                      <a:lnTo>
                                        <a:pt x="221310" y="226961"/>
                                      </a:lnTo>
                                      <a:lnTo>
                                        <a:pt x="221310" y="218706"/>
                                      </a:lnTo>
                                      <a:lnTo>
                                        <a:pt x="221310" y="218579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22131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8394"/>
                                      </a:lnTo>
                                      <a:lnTo>
                                        <a:pt x="221310" y="8394"/>
                                      </a:lnTo>
                                      <a:lnTo>
                                        <a:pt x="221310" y="12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6390500" y="1748282"/>
                                      </a:moveTo>
                                      <a:lnTo>
                                        <a:pt x="6334125" y="1748282"/>
                                      </a:lnTo>
                                      <a:lnTo>
                                        <a:pt x="6334125" y="1756676"/>
                                      </a:lnTo>
                                      <a:lnTo>
                                        <a:pt x="6390500" y="1756676"/>
                                      </a:lnTo>
                                      <a:lnTo>
                                        <a:pt x="6390500" y="1748294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6390500" y="1529854"/>
                                      </a:moveTo>
                                      <a:lnTo>
                                        <a:pt x="6334125" y="1529854"/>
                                      </a:lnTo>
                                      <a:lnTo>
                                        <a:pt x="6334125" y="1538236"/>
                                      </a:lnTo>
                                      <a:lnTo>
                                        <a:pt x="6334125" y="1538363"/>
                                      </a:lnTo>
                                      <a:lnTo>
                                        <a:pt x="6390500" y="1538363"/>
                                      </a:lnTo>
                                      <a:lnTo>
                                        <a:pt x="6390500" y="1538236"/>
                                      </a:lnTo>
                                      <a:lnTo>
                                        <a:pt x="6390500" y="1529969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6390500" y="1311287"/>
                                      </a:moveTo>
                                      <a:lnTo>
                                        <a:pt x="6334125" y="1311287"/>
                                      </a:lnTo>
                                      <a:lnTo>
                                        <a:pt x="6334125" y="1319669"/>
                                      </a:lnTo>
                                      <a:lnTo>
                                        <a:pt x="6390500" y="1319669"/>
                                      </a:lnTo>
                                      <a:lnTo>
                                        <a:pt x="6390500" y="1311287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6390500" y="1092581"/>
                                      </a:moveTo>
                                      <a:lnTo>
                                        <a:pt x="6334125" y="1092581"/>
                                      </a:lnTo>
                                      <a:lnTo>
                                        <a:pt x="6334125" y="1100975"/>
                                      </a:lnTo>
                                      <a:lnTo>
                                        <a:pt x="6390500" y="1100975"/>
                                      </a:lnTo>
                                      <a:lnTo>
                                        <a:pt x="6390500" y="1092593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6390500" y="874280"/>
                                      </a:moveTo>
                                      <a:lnTo>
                                        <a:pt x="6334125" y="874280"/>
                                      </a:lnTo>
                                      <a:lnTo>
                                        <a:pt x="6334125" y="882662"/>
                                      </a:lnTo>
                                      <a:lnTo>
                                        <a:pt x="6390500" y="882662"/>
                                      </a:lnTo>
                                      <a:lnTo>
                                        <a:pt x="6390500" y="874280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6390500" y="655586"/>
                                      </a:moveTo>
                                      <a:lnTo>
                                        <a:pt x="6334125" y="655586"/>
                                      </a:lnTo>
                                      <a:lnTo>
                                        <a:pt x="6334125" y="663968"/>
                                      </a:lnTo>
                                      <a:lnTo>
                                        <a:pt x="6334125" y="664095"/>
                                      </a:lnTo>
                                      <a:lnTo>
                                        <a:pt x="6390500" y="664095"/>
                                      </a:lnTo>
                                      <a:lnTo>
                                        <a:pt x="6390500" y="663968"/>
                                      </a:lnTo>
                                      <a:lnTo>
                                        <a:pt x="6390500" y="655701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6390500" y="437007"/>
                                      </a:moveTo>
                                      <a:lnTo>
                                        <a:pt x="6334125" y="437007"/>
                                      </a:lnTo>
                                      <a:lnTo>
                                        <a:pt x="6334125" y="445401"/>
                                      </a:lnTo>
                                      <a:lnTo>
                                        <a:pt x="6390500" y="445401"/>
                                      </a:lnTo>
                                      <a:lnTo>
                                        <a:pt x="6390500" y="437019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6390500" y="218579"/>
                                      </a:moveTo>
                                      <a:lnTo>
                                        <a:pt x="6334125" y="218579"/>
                                      </a:lnTo>
                                      <a:lnTo>
                                        <a:pt x="6334125" y="218706"/>
                                      </a:lnTo>
                                      <a:lnTo>
                                        <a:pt x="6334125" y="226961"/>
                                      </a:lnTo>
                                      <a:lnTo>
                                        <a:pt x="6334125" y="227088"/>
                                      </a:lnTo>
                                      <a:lnTo>
                                        <a:pt x="6390500" y="227088"/>
                                      </a:lnTo>
                                      <a:lnTo>
                                        <a:pt x="6390500" y="226961"/>
                                      </a:lnTo>
                                      <a:lnTo>
                                        <a:pt x="6390500" y="218706"/>
                                      </a:lnTo>
                                      <a:lnTo>
                                        <a:pt x="6390500" y="218579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6390500" y="0"/>
                                      </a:moveTo>
                                      <a:lnTo>
                                        <a:pt x="6334125" y="0"/>
                                      </a:lnTo>
                                      <a:lnTo>
                                        <a:pt x="6334125" y="8394"/>
                                      </a:lnTo>
                                      <a:lnTo>
                                        <a:pt x="6390500" y="8394"/>
                                      </a:lnTo>
                                      <a:lnTo>
                                        <a:pt x="6390500" y="12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6390513" y="1966849"/>
                                      </a:moveTo>
                                      <a:lnTo>
                                        <a:pt x="5943435" y="1966849"/>
                                      </a:lnTo>
                                      <a:lnTo>
                                        <a:pt x="5943435" y="1910016"/>
                                      </a:lnTo>
                                      <a:lnTo>
                                        <a:pt x="5943308" y="1910016"/>
                                      </a:lnTo>
                                      <a:lnTo>
                                        <a:pt x="5933948" y="1910016"/>
                                      </a:lnTo>
                                      <a:lnTo>
                                        <a:pt x="5933821" y="1910016"/>
                                      </a:lnTo>
                                      <a:lnTo>
                                        <a:pt x="5933821" y="1966849"/>
                                      </a:lnTo>
                                      <a:lnTo>
                                        <a:pt x="5933821" y="1975370"/>
                                      </a:lnTo>
                                      <a:lnTo>
                                        <a:pt x="5933821" y="2185543"/>
                                      </a:lnTo>
                                      <a:lnTo>
                                        <a:pt x="5335232" y="2185543"/>
                                      </a:lnTo>
                                      <a:lnTo>
                                        <a:pt x="5335232" y="1975370"/>
                                      </a:lnTo>
                                      <a:lnTo>
                                        <a:pt x="5933821" y="1975370"/>
                                      </a:lnTo>
                                      <a:lnTo>
                                        <a:pt x="5933821" y="1966849"/>
                                      </a:lnTo>
                                      <a:lnTo>
                                        <a:pt x="5335232" y="1966849"/>
                                      </a:lnTo>
                                      <a:lnTo>
                                        <a:pt x="5335232" y="1910016"/>
                                      </a:lnTo>
                                      <a:lnTo>
                                        <a:pt x="5325745" y="1910016"/>
                                      </a:lnTo>
                                      <a:lnTo>
                                        <a:pt x="5325745" y="1966849"/>
                                      </a:lnTo>
                                      <a:lnTo>
                                        <a:pt x="5325745" y="1975370"/>
                                      </a:lnTo>
                                      <a:lnTo>
                                        <a:pt x="5325745" y="2185543"/>
                                      </a:lnTo>
                                      <a:lnTo>
                                        <a:pt x="4726902" y="2185543"/>
                                      </a:lnTo>
                                      <a:lnTo>
                                        <a:pt x="4726902" y="1975370"/>
                                      </a:lnTo>
                                      <a:lnTo>
                                        <a:pt x="5325745" y="1975370"/>
                                      </a:lnTo>
                                      <a:lnTo>
                                        <a:pt x="5325745" y="1966849"/>
                                      </a:lnTo>
                                      <a:lnTo>
                                        <a:pt x="4726902" y="1966849"/>
                                      </a:lnTo>
                                      <a:lnTo>
                                        <a:pt x="4726902" y="1910016"/>
                                      </a:lnTo>
                                      <a:lnTo>
                                        <a:pt x="4726775" y="1910016"/>
                                      </a:lnTo>
                                      <a:lnTo>
                                        <a:pt x="4717415" y="1910016"/>
                                      </a:lnTo>
                                      <a:lnTo>
                                        <a:pt x="4717288" y="1910016"/>
                                      </a:lnTo>
                                      <a:lnTo>
                                        <a:pt x="4717288" y="1966849"/>
                                      </a:lnTo>
                                      <a:lnTo>
                                        <a:pt x="4717288" y="1975370"/>
                                      </a:lnTo>
                                      <a:lnTo>
                                        <a:pt x="4717288" y="2185543"/>
                                      </a:lnTo>
                                      <a:lnTo>
                                        <a:pt x="4109301" y="2185543"/>
                                      </a:lnTo>
                                      <a:lnTo>
                                        <a:pt x="4109301" y="1975370"/>
                                      </a:lnTo>
                                      <a:lnTo>
                                        <a:pt x="4717288" y="1975370"/>
                                      </a:lnTo>
                                      <a:lnTo>
                                        <a:pt x="4717288" y="1966849"/>
                                      </a:lnTo>
                                      <a:lnTo>
                                        <a:pt x="4109301" y="1966849"/>
                                      </a:lnTo>
                                      <a:lnTo>
                                        <a:pt x="4109301" y="1910016"/>
                                      </a:lnTo>
                                      <a:lnTo>
                                        <a:pt x="4109174" y="1910016"/>
                                      </a:lnTo>
                                      <a:lnTo>
                                        <a:pt x="4099814" y="1910016"/>
                                      </a:lnTo>
                                      <a:lnTo>
                                        <a:pt x="4099687" y="1910016"/>
                                      </a:lnTo>
                                      <a:lnTo>
                                        <a:pt x="4099687" y="1966849"/>
                                      </a:lnTo>
                                      <a:lnTo>
                                        <a:pt x="4099687" y="1975370"/>
                                      </a:lnTo>
                                      <a:lnTo>
                                        <a:pt x="4099687" y="2185543"/>
                                      </a:lnTo>
                                      <a:lnTo>
                                        <a:pt x="364655" y="2185543"/>
                                      </a:lnTo>
                                      <a:lnTo>
                                        <a:pt x="364655" y="1975370"/>
                                      </a:lnTo>
                                      <a:lnTo>
                                        <a:pt x="3358515" y="1975370"/>
                                      </a:lnTo>
                                      <a:lnTo>
                                        <a:pt x="3368002" y="1975370"/>
                                      </a:lnTo>
                                      <a:lnTo>
                                        <a:pt x="4099687" y="1975370"/>
                                      </a:lnTo>
                                      <a:lnTo>
                                        <a:pt x="4099687" y="1966849"/>
                                      </a:lnTo>
                                      <a:lnTo>
                                        <a:pt x="3368002" y="1966849"/>
                                      </a:lnTo>
                                      <a:lnTo>
                                        <a:pt x="3368002" y="1910092"/>
                                      </a:lnTo>
                                      <a:lnTo>
                                        <a:pt x="3358515" y="1910092"/>
                                      </a:lnTo>
                                      <a:lnTo>
                                        <a:pt x="3358515" y="1966849"/>
                                      </a:lnTo>
                                      <a:lnTo>
                                        <a:pt x="364655" y="1966849"/>
                                      </a:lnTo>
                                      <a:lnTo>
                                        <a:pt x="364655" y="1910016"/>
                                      </a:lnTo>
                                      <a:lnTo>
                                        <a:pt x="355168" y="1910016"/>
                                      </a:lnTo>
                                      <a:lnTo>
                                        <a:pt x="355168" y="1966849"/>
                                      </a:lnTo>
                                      <a:lnTo>
                                        <a:pt x="0" y="1966849"/>
                                      </a:lnTo>
                                      <a:lnTo>
                                        <a:pt x="0" y="1966976"/>
                                      </a:lnTo>
                                      <a:lnTo>
                                        <a:pt x="0" y="1975243"/>
                                      </a:lnTo>
                                      <a:lnTo>
                                        <a:pt x="0" y="1975370"/>
                                      </a:lnTo>
                                      <a:lnTo>
                                        <a:pt x="355168" y="1975370"/>
                                      </a:lnTo>
                                      <a:lnTo>
                                        <a:pt x="355168" y="2185543"/>
                                      </a:lnTo>
                                      <a:lnTo>
                                        <a:pt x="0" y="2185543"/>
                                      </a:lnTo>
                                      <a:lnTo>
                                        <a:pt x="0" y="2193937"/>
                                      </a:lnTo>
                                      <a:lnTo>
                                        <a:pt x="355168" y="2193937"/>
                                      </a:lnTo>
                                      <a:lnTo>
                                        <a:pt x="355168" y="2209558"/>
                                      </a:lnTo>
                                      <a:lnTo>
                                        <a:pt x="364655" y="2209558"/>
                                      </a:lnTo>
                                      <a:lnTo>
                                        <a:pt x="364655" y="2193937"/>
                                      </a:lnTo>
                                      <a:lnTo>
                                        <a:pt x="925576" y="2193937"/>
                                      </a:lnTo>
                                      <a:lnTo>
                                        <a:pt x="925576" y="2198141"/>
                                      </a:lnTo>
                                      <a:lnTo>
                                        <a:pt x="925576" y="2209558"/>
                                      </a:lnTo>
                                      <a:lnTo>
                                        <a:pt x="935062" y="2209558"/>
                                      </a:lnTo>
                                      <a:lnTo>
                                        <a:pt x="935062" y="2198141"/>
                                      </a:lnTo>
                                      <a:lnTo>
                                        <a:pt x="935062" y="2193937"/>
                                      </a:lnTo>
                                      <a:lnTo>
                                        <a:pt x="1533779" y="2193937"/>
                                      </a:lnTo>
                                      <a:lnTo>
                                        <a:pt x="1533779" y="2198141"/>
                                      </a:lnTo>
                                      <a:lnTo>
                                        <a:pt x="1533779" y="2209558"/>
                                      </a:lnTo>
                                      <a:lnTo>
                                        <a:pt x="1543265" y="2209558"/>
                                      </a:lnTo>
                                      <a:lnTo>
                                        <a:pt x="1543265" y="2198141"/>
                                      </a:lnTo>
                                      <a:lnTo>
                                        <a:pt x="1543265" y="2193937"/>
                                      </a:lnTo>
                                      <a:lnTo>
                                        <a:pt x="2141855" y="2193937"/>
                                      </a:lnTo>
                                      <a:lnTo>
                                        <a:pt x="2141855" y="2198141"/>
                                      </a:lnTo>
                                      <a:lnTo>
                                        <a:pt x="2141855" y="2209558"/>
                                      </a:lnTo>
                                      <a:lnTo>
                                        <a:pt x="2151342" y="2209558"/>
                                      </a:lnTo>
                                      <a:lnTo>
                                        <a:pt x="2151342" y="2198141"/>
                                      </a:lnTo>
                                      <a:lnTo>
                                        <a:pt x="2151342" y="2193937"/>
                                      </a:lnTo>
                                      <a:lnTo>
                                        <a:pt x="2750312" y="2193937"/>
                                      </a:lnTo>
                                      <a:lnTo>
                                        <a:pt x="2750312" y="2198141"/>
                                      </a:lnTo>
                                      <a:lnTo>
                                        <a:pt x="2750312" y="2209558"/>
                                      </a:lnTo>
                                      <a:lnTo>
                                        <a:pt x="2759799" y="2209558"/>
                                      </a:lnTo>
                                      <a:lnTo>
                                        <a:pt x="2759799" y="2198141"/>
                                      </a:lnTo>
                                      <a:lnTo>
                                        <a:pt x="2759799" y="2193937"/>
                                      </a:lnTo>
                                      <a:lnTo>
                                        <a:pt x="3358515" y="2193937"/>
                                      </a:lnTo>
                                      <a:lnTo>
                                        <a:pt x="3358515" y="2198141"/>
                                      </a:lnTo>
                                      <a:lnTo>
                                        <a:pt x="3358388" y="2198141"/>
                                      </a:lnTo>
                                      <a:lnTo>
                                        <a:pt x="3358388" y="2209558"/>
                                      </a:lnTo>
                                      <a:lnTo>
                                        <a:pt x="3358515" y="2209558"/>
                                      </a:lnTo>
                                      <a:lnTo>
                                        <a:pt x="3367875" y="2209558"/>
                                      </a:lnTo>
                                      <a:lnTo>
                                        <a:pt x="3368002" y="2209558"/>
                                      </a:lnTo>
                                      <a:lnTo>
                                        <a:pt x="3368002" y="2193937"/>
                                      </a:lnTo>
                                      <a:lnTo>
                                        <a:pt x="4099687" y="2193937"/>
                                      </a:lnTo>
                                      <a:lnTo>
                                        <a:pt x="4099687" y="2209558"/>
                                      </a:lnTo>
                                      <a:lnTo>
                                        <a:pt x="4099814" y="2209558"/>
                                      </a:lnTo>
                                      <a:lnTo>
                                        <a:pt x="4109174" y="2209558"/>
                                      </a:lnTo>
                                      <a:lnTo>
                                        <a:pt x="4109301" y="2209558"/>
                                      </a:lnTo>
                                      <a:lnTo>
                                        <a:pt x="4109301" y="2193937"/>
                                      </a:lnTo>
                                      <a:lnTo>
                                        <a:pt x="4717288" y="2193937"/>
                                      </a:lnTo>
                                      <a:lnTo>
                                        <a:pt x="4717288" y="2209558"/>
                                      </a:lnTo>
                                      <a:lnTo>
                                        <a:pt x="4717415" y="2209558"/>
                                      </a:lnTo>
                                      <a:lnTo>
                                        <a:pt x="4726775" y="2209558"/>
                                      </a:lnTo>
                                      <a:lnTo>
                                        <a:pt x="4726902" y="2209558"/>
                                      </a:lnTo>
                                      <a:lnTo>
                                        <a:pt x="4726902" y="2193937"/>
                                      </a:lnTo>
                                      <a:lnTo>
                                        <a:pt x="5325745" y="2193937"/>
                                      </a:lnTo>
                                      <a:lnTo>
                                        <a:pt x="5325745" y="2209558"/>
                                      </a:lnTo>
                                      <a:lnTo>
                                        <a:pt x="5335232" y="2209558"/>
                                      </a:lnTo>
                                      <a:lnTo>
                                        <a:pt x="5335232" y="2193937"/>
                                      </a:lnTo>
                                      <a:lnTo>
                                        <a:pt x="5933821" y="2193937"/>
                                      </a:lnTo>
                                      <a:lnTo>
                                        <a:pt x="5933821" y="2209558"/>
                                      </a:lnTo>
                                      <a:lnTo>
                                        <a:pt x="5933948" y="2209558"/>
                                      </a:lnTo>
                                      <a:lnTo>
                                        <a:pt x="5943308" y="2209558"/>
                                      </a:lnTo>
                                      <a:lnTo>
                                        <a:pt x="5943435" y="2209558"/>
                                      </a:lnTo>
                                      <a:lnTo>
                                        <a:pt x="5943435" y="2193937"/>
                                      </a:lnTo>
                                      <a:lnTo>
                                        <a:pt x="6390513" y="2193937"/>
                                      </a:lnTo>
                                      <a:lnTo>
                                        <a:pt x="6390513" y="2185543"/>
                                      </a:lnTo>
                                      <a:lnTo>
                                        <a:pt x="5943435" y="2185543"/>
                                      </a:lnTo>
                                      <a:lnTo>
                                        <a:pt x="5943435" y="1975370"/>
                                      </a:lnTo>
                                      <a:lnTo>
                                        <a:pt x="6390513" y="1975370"/>
                                      </a:lnTo>
                                      <a:lnTo>
                                        <a:pt x="6390513" y="1975243"/>
                                      </a:lnTo>
                                      <a:lnTo>
                                        <a:pt x="6390513" y="1966976"/>
                                      </a:lnTo>
                                      <a:lnTo>
                                        <a:pt x="6390513" y="196684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4" name="Graphic 464"/>
                              <wps:cNvSpPr/>
                              <wps:spPr>
                                <a:xfrm>
                                  <a:off x="221322" y="0"/>
                                  <a:ext cx="6113145" cy="21253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113145" h="2125345">
                                      <a:moveTo>
                                        <a:pt x="611276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124837"/>
                                      </a:lnTo>
                                      <a:lnTo>
                                        <a:pt x="6112763" y="2124837"/>
                                      </a:lnTo>
                                      <a:lnTo>
                                        <a:pt x="611276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14169AF" id="Group 453" o:spid="_x0000_s1026" style="position:absolute;margin-left:-28.6pt;margin-top:19.55pt;width:503.2pt;height:190.9pt;z-index:-34567680;mso-wrap-distance-left:0;mso-wrap-distance-right:0" coordsize="63906,24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">
                      <v:shape id="Graphic 454" o:spid="_x0000_s1027" style="position:absolute;left:9302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" path="m,l,61087e" filled="f" strokecolor="silver" strokeweight=".26364mm">
                        <v:path arrowok="t"/>
                      </v:shape>
                      <v:shape id="Graphic 455" o:spid="_x0000_s1028" style="position:absolute;left:9255;top:21249;width:96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" path="m9491,l,,,65283r9491,l9491,xe" fillcolor="silver" stroked="f">
                        <v:path arrowok="t"/>
                      </v:shape>
                      <v:shape id="Graphic 456" o:spid="_x0000_s1029" style="position:absolute;left:15386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" path="m,l,61087e" filled="f" strokecolor="silver" strokeweight=".26364mm">
                        <v:path arrowok="t"/>
                      </v:shape>
                      <v:shape id="Graphic 457" o:spid="_x0000_s1030" style="position:absolute;left:15337;top:21249;width:96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" path="m9491,l,,,65283r9491,l9491,xe" fillcolor="silver" stroked="f">
                        <v:path arrowok="t"/>
                      </v:shape>
                      <v:shape id="Graphic 458" o:spid="_x0000_s1031" style="position:absolute;left:21466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" path="m,l,61087e" filled="f" strokecolor="silver" strokeweight=".26364mm">
                        <v:path arrowok="t"/>
                      </v:shape>
                      <v:shape id="Graphic 459" o:spid="_x0000_s1032" style="position:absolute;left:21418;top:21249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" path="m9491,l,,,65283r9491,l9491,xe" fillcolor="silver" stroked="f">
                        <v:path arrowok="t"/>
                      </v:shape>
                      <v:shape id="Graphic 460" o:spid="_x0000_s1033" style="position:absolute;left:27550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" path="m,l,61087e" filled="f" strokecolor="silver" strokeweight=".26364mm">
                        <v:path arrowok="t"/>
                      </v:shape>
                      <v:shape id="Graphic 461" o:spid="_x0000_s1034" style="position:absolute;left:27503;top:21249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" path="m9490,l,,,65283r9490,l9490,xe" fillcolor="silver" stroked="f">
                        <v:path arrowok="t"/>
                      </v:shape>
                      <v:shape id="Graphic 462" o:spid="_x0000_s1035" style="position:absolute;left:33630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" path="m,l,61087e" filled="f" strokecolor="silver" strokeweight=".26364mm">
                        <v:path arrowok="t"/>
                      </v:shape>
                      <v:shape id="Graphic 463" o:spid="_x0000_s1036" style="position:absolute;top:2148;width:63906;height:22098;visibility:visible;mso-wrap-style:square;v-text-anchor:top" coordsize="6390640,2209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" path="m221310,1748282l,1748282r,8394l221310,1756676r,-8382l221310,1748282xem221310,1529854l,1529854r,8382l,1538363r221310,l221310,1538236r,-8267l221310,1529854xem221310,1311287l,1311287r,8382l221310,1319669r,-8382xem221310,1092581l,1092581r,8394l221310,1100975r,-8382l221310,1092581xem221310,874280l,874280r,8382l221310,882662r,-8382xem221310,655586l,655586r,8382l,664095r221310,l221310,663968r,-8267l221310,655586xem221310,437007l,437007r,8394l221310,445401r,-8382l221310,437007xem221310,218579l,218579r,127l,226961r,127l221310,227088r,-127l221310,218706r,-127xem221310,l,,,8394r221310,l221310,12r,-12xem6390500,1748282r-56375,l6334125,1756676r56375,l6390500,1748294r,-12xem6390500,1529854r-56375,l6334125,1538236r,127l6390500,1538363r,-127l6390500,1529969r,-115xem6390500,1311287r-56375,l6334125,1319669r56375,l6390500,1311287xem6390500,1092581r-56375,l6334125,1100975r56375,l6390500,1092593r,-12xem6390500,874280r-56375,l6334125,882662r56375,l6390500,874280xem6390500,655586r-56375,l6334125,663968r,127l6390500,664095r,-127l6390500,655701r,-115xem6390500,437007r-56375,l6334125,445401r56375,l6390500,437019r,-12xem6390500,218579r-56375,l6334125,218706r,8255l6334125,227088r56375,l6390500,226961r,-8255l6390500,218579xem6390500,r-56375,l6334125,8394r56375,l6390500,12r,-12xem6390513,1966849r-447078,l5943435,1910016r-127,l5933948,1910016r-127,l5933821,1966849r,8521l5933821,2185543r-598589,l5335232,1975370r598589,l5933821,1966849r-598589,l5335232,1910016r-9487,l5325745,1966849r,8521l5325745,2185543r-598843,l4726902,1975370r598843,l5325745,1966849r-598843,l4726902,1910016r-127,l4717415,1910016r-127,l4717288,1966849r,8521l4717288,2185543r-607987,l4109301,1975370r607987,l4717288,1966849r-607987,l4109301,1910016r-127,l4099814,1910016r-127,l4099687,1966849r,8521l4099687,2185543r-3735032,l364655,1975370r2993860,l3368002,1975370r731685,l4099687,1966849r-731685,l3368002,1910092r-9487,l3358515,1966849r-2993860,l364655,1910016r-9487,l355168,1966849,,1966849r,127l,1975243r,127l355168,1975370r,210173l,2185543r,8394l355168,2193937r,15621l364655,2209558r,-15621l925576,2193937r,4204l925576,2209558r9486,l935062,2198141r,-4204l1533779,2193937r,4204l1533779,2209558r9486,l1543265,2198141r,-4204l2141855,2193937r,4204l2141855,2209558r9487,l2151342,2198141r,-4204l2750312,2193937r,4204l2750312,2209558r9487,l2759799,2198141r,-4204l3358515,2193937r,4204l3358388,2198141r,11417l3358515,2209558r9360,l3368002,2209558r,-15621l4099687,2193937r,15621l4099814,2209558r9360,l4109301,2209558r,-15621l4717288,2193937r,15621l4717415,2209558r9360,l4726902,2209558r,-15621l5325745,2193937r,15621l5335232,2209558r,-15621l5933821,2193937r,15621l5933948,2209558r9360,l5943435,2209558r,-15621l6390513,2193937r,-8394l5943435,2185543r,-210173l6390513,1975370r,-127l6390513,1966976r,-127xe" fillcolor="silver" stroked="f">
                        <v:path arrowok="t"/>
                      </v:shape>
                      <v:shape id="Graphic 464" o:spid="_x0000_s1037" style="position:absolute;left:2213;width:61131;height:21253;visibility:visible;mso-wrap-style:square;v-text-anchor:top" coordsize="6113145,2125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" path="m6112763,l,,,2124837r6112763,l6112763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w w:val="110"/>
                <w:sz w:val="21"/>
              </w:rPr>
              <w:t>IV</w:t>
            </w:r>
            <w:r>
              <w:rPr>
                <w:spacing w:val="-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50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7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228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40,86</w:t>
            </w:r>
          </w:p>
        </w:tc>
        <w:tc>
          <w:tcPr>
            <w:tcW w:w="95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1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6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34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109" w:type="dxa"/>
            <w:gridSpan w:val="17"/>
            <w:tcBorders>
              <w:top w:val="single" w:sz="6" w:space="0" w:color="C0C0C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412"/>
        </w:trPr>
        <w:tc>
          <w:tcPr>
            <w:tcW w:w="283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23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5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56" w:type="dxa"/>
            <w:gridSpan w:val="19"/>
            <w:vMerge w:val="restart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0839E0">
            <w:pPr>
              <w:pStyle w:val="TableParagraph"/>
              <w:tabs>
                <w:tab w:val="left" w:pos="6963"/>
              </w:tabs>
              <w:spacing w:before="161"/>
              <w:ind w:left="942"/>
              <w:rPr>
                <w:sz w:val="21"/>
              </w:rPr>
            </w:pPr>
            <w:r>
              <w:rPr>
                <w:w w:val="105"/>
                <w:sz w:val="21"/>
              </w:rPr>
              <w:t>Годовая</w:t>
            </w:r>
            <w:r>
              <w:rPr>
                <w:spacing w:val="4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выработка</w:t>
            </w:r>
            <w:r>
              <w:rPr>
                <w:spacing w:val="5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тепловой</w:t>
            </w:r>
            <w:r>
              <w:rPr>
                <w:spacing w:val="7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энергии</w:t>
            </w:r>
            <w:r>
              <w:rPr>
                <w:spacing w:val="7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составляет</w:t>
            </w:r>
            <w:proofErr w:type="gramStart"/>
            <w:r>
              <w:rPr>
                <w:spacing w:val="68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  <w:r>
              <w:rPr>
                <w:sz w:val="21"/>
              </w:rPr>
              <w:tab/>
            </w:r>
            <w:r w:rsidR="00204C5A">
              <w:rPr>
                <w:w w:val="105"/>
                <w:sz w:val="21"/>
              </w:rPr>
              <w:t>763,892</w:t>
            </w:r>
            <w:r>
              <w:rPr>
                <w:spacing w:val="60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Гкал/год.</w:t>
            </w:r>
          </w:p>
        </w:tc>
      </w:tr>
      <w:tr w:rsidR="0012440C">
        <w:trPr>
          <w:trHeight w:hRule="exact" w:val="1985"/>
        </w:trPr>
        <w:tc>
          <w:tcPr>
            <w:tcW w:w="283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33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56" w:type="dxa"/>
            <w:gridSpan w:val="19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56"/>
        </w:trPr>
        <w:tc>
          <w:tcPr>
            <w:tcW w:w="283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52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5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56" w:type="dxa"/>
            <w:gridSpan w:val="19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2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2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5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2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8" w:type="dxa"/>
            <w:gridSpan w:val="7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771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4" w:lineRule="exact"/>
              <w:ind w:left="187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</w:tr>
      <w:tr w:rsidR="0012440C">
        <w:trPr>
          <w:trHeight w:hRule="exact" w:val="31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2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2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5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2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8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71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5" w:lineRule="exact"/>
              <w:ind w:left="283"/>
              <w:rPr>
                <w:sz w:val="24"/>
              </w:rPr>
            </w:pPr>
            <w:r>
              <w:rPr>
                <w:spacing w:val="-5"/>
                <w:sz w:val="24"/>
              </w:rPr>
              <w:t>92</w:t>
            </w:r>
          </w:p>
        </w:tc>
      </w:tr>
      <w:tr w:rsidR="0012440C">
        <w:trPr>
          <w:trHeight w:hRule="exact" w:val="302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</w:tcPr>
          <w:p w:rsidR="0012440C" w:rsidRDefault="000839E0">
            <w:pPr>
              <w:pStyle w:val="TableParagraph"/>
              <w:spacing w:line="181" w:lineRule="exact"/>
              <w:ind w:left="6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2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74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152" w:lineRule="exact"/>
              <w:ind w:left="12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0"/>
                <w:sz w:val="18"/>
              </w:rPr>
              <w:t>Лист</w:t>
            </w:r>
          </w:p>
        </w:tc>
        <w:tc>
          <w:tcPr>
            <w:tcW w:w="612" w:type="dxa"/>
          </w:tcPr>
          <w:p w:rsidR="0012440C" w:rsidRDefault="000839E0">
            <w:pPr>
              <w:pStyle w:val="TableParagraph"/>
              <w:spacing w:line="152" w:lineRule="exact"/>
              <w:ind w:left="8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№док</w:t>
            </w:r>
          </w:p>
        </w:tc>
        <w:tc>
          <w:tcPr>
            <w:tcW w:w="915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23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Подп.</w:t>
            </w:r>
          </w:p>
        </w:tc>
        <w:tc>
          <w:tcPr>
            <w:tcW w:w="612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18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71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0839E0">
      <w:pPr>
        <w:rPr>
          <w:sz w:val="2"/>
          <w:szCs w:val="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8748288" behindDoc="1" locked="0" layoutInCell="1" allowOverlap="1">
                <wp:simplePos x="0" y="0"/>
                <wp:positionH relativeFrom="page">
                  <wp:posOffset>1158849</wp:posOffset>
                </wp:positionH>
                <wp:positionV relativeFrom="page">
                  <wp:posOffset>5880732</wp:posOffset>
                </wp:positionV>
                <wp:extent cx="5676265" cy="1880235"/>
                <wp:effectExtent l="0" t="0" r="0" b="0"/>
                <wp:wrapNone/>
                <wp:docPr id="465" name="Textbox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76265" cy="1880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line="234" w:lineRule="exact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Расчет</w:t>
                            </w:r>
                            <w:r>
                              <w:rPr>
                                <w:spacing w:val="5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потребности</w:t>
                            </w:r>
                            <w:r>
                              <w:rPr>
                                <w:spacing w:val="6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</w:t>
                            </w:r>
                            <w:r>
                              <w:rPr>
                                <w:spacing w:val="6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топливе</w:t>
                            </w:r>
                            <w:r>
                              <w:rPr>
                                <w:spacing w:val="5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5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согласовать</w:t>
                            </w:r>
                            <w:r>
                              <w:rPr>
                                <w:spacing w:val="4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с</w:t>
                            </w:r>
                            <w:r>
                              <w:rPr>
                                <w:spacing w:val="5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организациями</w:t>
                            </w:r>
                            <w:proofErr w:type="gramStart"/>
                            <w:r>
                              <w:rPr>
                                <w:spacing w:val="69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: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tabs>
                                <w:tab w:val="left" w:pos="3774"/>
                              </w:tabs>
                              <w:spacing w:before="133"/>
                              <w:ind w:left="177"/>
                              <w:rPr>
                                <w:sz w:val="21"/>
                              </w:rPr>
                            </w:pP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.</w:t>
                            </w:r>
                            <w:r>
                              <w:rPr>
                                <w:sz w:val="21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;</w:t>
                            </w:r>
                          </w:p>
                          <w:p w:rsidR="00AA1E22" w:rsidRDefault="00AA1E22">
                            <w:pPr>
                              <w:spacing w:before="61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9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1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Краснодаррегионгаз</w:t>
                            </w:r>
                            <w:proofErr w:type="spellEnd"/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";</w:t>
                            </w:r>
                          </w:p>
                          <w:p w:rsidR="00AA1E22" w:rsidRDefault="00AA1E22">
                            <w:pPr>
                              <w:spacing w:before="104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6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59"/>
                                <w:w w:val="15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w w:val="105"/>
                                <w:sz w:val="21"/>
                              </w:rPr>
                              <w:t>Газпромтрансгаз</w:t>
                            </w:r>
                            <w:proofErr w:type="spellEnd"/>
                            <w:r>
                              <w:rPr>
                                <w:w w:val="105"/>
                                <w:sz w:val="21"/>
                              </w:rPr>
                              <w:t>-Кубань"</w:t>
                            </w:r>
                            <w:proofErr w:type="gramStart"/>
                            <w:r>
                              <w:rPr>
                                <w:spacing w:val="25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4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-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ОАО</w:t>
                            </w:r>
                            <w:r>
                              <w:rPr>
                                <w:spacing w:val="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"Газпром"</w:t>
                            </w:r>
                            <w:proofErr w:type="gramStart"/>
                            <w:r>
                              <w:rPr>
                                <w:spacing w:val="-22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0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72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департаменте</w:t>
                            </w:r>
                            <w:r>
                              <w:rPr>
                                <w:spacing w:val="7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</w:t>
                            </w:r>
                            <w:r>
                              <w:rPr>
                                <w:spacing w:val="7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вопросам</w:t>
                            </w:r>
                            <w:r>
                              <w:rPr>
                                <w:spacing w:val="6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топливно-энергетического</w:t>
                            </w:r>
                            <w:r>
                              <w:rPr>
                                <w:spacing w:val="7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комплекса</w:t>
                            </w:r>
                            <w:r>
                              <w:rPr>
                                <w:spacing w:val="6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Краснодарского</w:t>
                            </w:r>
                            <w:r>
                              <w:rPr>
                                <w:spacing w:val="60"/>
                                <w:w w:val="15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05"/>
                                <w:sz w:val="21"/>
                              </w:rPr>
                              <w:t>края.</w:t>
                            </w:r>
                          </w:p>
                          <w:p w:rsidR="00AA1E22" w:rsidRDefault="00AA1E22">
                            <w:pPr>
                              <w:spacing w:before="89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До</w:t>
                            </w:r>
                            <w:r>
                              <w:rPr>
                                <w:spacing w:val="2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начала</w:t>
                            </w:r>
                            <w:r>
                              <w:rPr>
                                <w:spacing w:val="2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проектирования</w:t>
                            </w:r>
                            <w:r>
                              <w:rPr>
                                <w:spacing w:val="2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29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получить</w:t>
                            </w:r>
                            <w:r>
                              <w:rPr>
                                <w:spacing w:val="1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разрешение</w:t>
                            </w:r>
                            <w:r>
                              <w:rPr>
                                <w:spacing w:val="27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на</w:t>
                            </w:r>
                            <w:r>
                              <w:rPr>
                                <w:spacing w:val="23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использование</w:t>
                            </w:r>
                            <w:r>
                              <w:rPr>
                                <w:spacing w:val="29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w w:val="110"/>
                                <w:sz w:val="21"/>
                              </w:rPr>
                              <w:t>газа</w:t>
                            </w:r>
                          </w:p>
                          <w:p w:rsidR="00AA1E22" w:rsidRDefault="00AA1E22">
                            <w:pPr>
                              <w:spacing w:before="6" w:line="340" w:lineRule="atLeast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в качестве топлива для котельной в департаменте по вопросам ТЭК Администрации</w:t>
                            </w:r>
                            <w:r>
                              <w:rPr>
                                <w:spacing w:val="40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Краснодарского края.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465" o:spid="_x0000_s1180" type="#_x0000_t202" style="position:absolute;margin-left:91.25pt;margin-top:463.05pt;width:446.95pt;height:148.05pt;z-index:-34568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" filled="f" stroked="f">
                <v:textbox inset="0,0,0,0">
                  <w:txbxContent>
                    <w:p w:rsidR="00AA1E22" w:rsidRDefault="00AA1E22">
                      <w:pPr>
                        <w:spacing w:line="234" w:lineRule="exact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Расчет</w:t>
                      </w:r>
                      <w:r>
                        <w:rPr>
                          <w:spacing w:val="5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потребности</w:t>
                      </w:r>
                      <w:r>
                        <w:rPr>
                          <w:spacing w:val="6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</w:t>
                      </w:r>
                      <w:r>
                        <w:rPr>
                          <w:spacing w:val="63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топливе</w:t>
                      </w:r>
                      <w:r>
                        <w:rPr>
                          <w:spacing w:val="5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необходимо</w:t>
                      </w:r>
                      <w:r>
                        <w:rPr>
                          <w:spacing w:val="5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согласовать</w:t>
                      </w:r>
                      <w:r>
                        <w:rPr>
                          <w:spacing w:val="4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с</w:t>
                      </w:r>
                      <w:r>
                        <w:rPr>
                          <w:spacing w:val="53"/>
                          <w:w w:val="105"/>
                          <w:sz w:val="21"/>
                        </w:rPr>
                        <w:t xml:space="preserve"> </w:t>
                      </w:r>
                      <w:proofErr w:type="gramStart"/>
                      <w:r>
                        <w:rPr>
                          <w:w w:val="105"/>
                          <w:sz w:val="21"/>
                        </w:rPr>
                        <w:t>организациями</w:t>
                      </w:r>
                      <w:r>
                        <w:rPr>
                          <w:spacing w:val="69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:</w:t>
                      </w:r>
                      <w:proofErr w:type="gramEnd"/>
                    </w:p>
                    <w:p w:rsidR="00AA1E22" w:rsidRDefault="00AA1E22">
                      <w:pPr>
                        <w:tabs>
                          <w:tab w:val="left" w:pos="3774"/>
                        </w:tabs>
                        <w:spacing w:before="133"/>
                        <w:ind w:left="177"/>
                        <w:rPr>
                          <w:sz w:val="21"/>
                        </w:rPr>
                      </w:pPr>
                      <w:r>
                        <w:rPr>
                          <w:spacing w:val="-10"/>
                          <w:w w:val="110"/>
                          <w:sz w:val="21"/>
                        </w:rPr>
                        <w:t>.</w:t>
                      </w:r>
                      <w:r>
                        <w:rPr>
                          <w:sz w:val="21"/>
                        </w:rPr>
                        <w:tab/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;</w:t>
                      </w:r>
                    </w:p>
                    <w:p w:rsidR="00AA1E22" w:rsidRDefault="00AA1E22">
                      <w:pPr>
                        <w:spacing w:before="61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9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ООО</w:t>
                      </w:r>
                      <w:r>
                        <w:rPr>
                          <w:spacing w:val="1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21"/>
                        </w:rPr>
                        <w:t>"Краснодаррегионгаз";</w:t>
                      </w:r>
                    </w:p>
                    <w:p w:rsidR="00AA1E22" w:rsidRDefault="00AA1E22">
                      <w:pPr>
                        <w:spacing w:before="104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63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ООО</w:t>
                      </w:r>
                      <w:r>
                        <w:rPr>
                          <w:spacing w:val="59"/>
                          <w:w w:val="150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"Газпромтрансгаз-Кубань</w:t>
                      </w:r>
                      <w:proofErr w:type="gramStart"/>
                      <w:r>
                        <w:rPr>
                          <w:w w:val="105"/>
                          <w:sz w:val="21"/>
                        </w:rPr>
                        <w:t>"</w:t>
                      </w:r>
                      <w:r>
                        <w:rPr>
                          <w:spacing w:val="25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4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-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ОАО</w:t>
                      </w:r>
                      <w:r>
                        <w:rPr>
                          <w:spacing w:val="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"Газпром</w:t>
                      </w:r>
                      <w:proofErr w:type="gramStart"/>
                      <w:r>
                        <w:rPr>
                          <w:w w:val="110"/>
                          <w:sz w:val="21"/>
                        </w:rPr>
                        <w:t>"</w:t>
                      </w:r>
                      <w:r>
                        <w:rPr>
                          <w:spacing w:val="-22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0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72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департаменте</w:t>
                      </w:r>
                      <w:r>
                        <w:rPr>
                          <w:spacing w:val="73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</w:t>
                      </w:r>
                      <w:r>
                        <w:rPr>
                          <w:spacing w:val="7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вопросам</w:t>
                      </w:r>
                      <w:r>
                        <w:rPr>
                          <w:spacing w:val="6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топливно-энергетического</w:t>
                      </w:r>
                      <w:r>
                        <w:rPr>
                          <w:spacing w:val="7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комплекса</w:t>
                      </w:r>
                      <w:r>
                        <w:rPr>
                          <w:spacing w:val="6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Краснодарского</w:t>
                      </w:r>
                      <w:r>
                        <w:rPr>
                          <w:spacing w:val="60"/>
                          <w:w w:val="150"/>
                          <w:sz w:val="21"/>
                        </w:rPr>
                        <w:t xml:space="preserve"> </w:t>
                      </w:r>
                      <w:r>
                        <w:rPr>
                          <w:spacing w:val="-2"/>
                          <w:w w:val="105"/>
                          <w:sz w:val="21"/>
                        </w:rPr>
                        <w:t>края.</w:t>
                      </w:r>
                    </w:p>
                    <w:p w:rsidR="00AA1E22" w:rsidRDefault="00AA1E22">
                      <w:pPr>
                        <w:spacing w:before="89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До</w:t>
                      </w:r>
                      <w:r>
                        <w:rPr>
                          <w:spacing w:val="2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начала</w:t>
                      </w:r>
                      <w:r>
                        <w:rPr>
                          <w:spacing w:val="2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проектирования</w:t>
                      </w:r>
                      <w:r>
                        <w:rPr>
                          <w:spacing w:val="2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необходимо</w:t>
                      </w:r>
                      <w:r>
                        <w:rPr>
                          <w:spacing w:val="29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получить</w:t>
                      </w:r>
                      <w:r>
                        <w:rPr>
                          <w:spacing w:val="1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разрешение</w:t>
                      </w:r>
                      <w:r>
                        <w:rPr>
                          <w:spacing w:val="27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на</w:t>
                      </w:r>
                      <w:r>
                        <w:rPr>
                          <w:spacing w:val="23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использование</w:t>
                      </w:r>
                      <w:r>
                        <w:rPr>
                          <w:spacing w:val="29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4"/>
                          <w:w w:val="110"/>
                          <w:sz w:val="21"/>
                        </w:rPr>
                        <w:t>газа</w:t>
                      </w:r>
                    </w:p>
                    <w:p w:rsidR="00AA1E22" w:rsidRDefault="00AA1E22">
                      <w:pPr>
                        <w:spacing w:before="6" w:line="340" w:lineRule="atLeast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в качестве топлива для котельной в департаменте по вопросам ТЭК Администрации</w:t>
                      </w:r>
                      <w:r>
                        <w:rPr>
                          <w:spacing w:val="40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Краснодарского края.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8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22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"/>
        <w:gridCol w:w="285"/>
        <w:gridCol w:w="355"/>
        <w:gridCol w:w="250"/>
        <w:gridCol w:w="331"/>
        <w:gridCol w:w="281"/>
        <w:gridCol w:w="611"/>
        <w:gridCol w:w="612"/>
        <w:gridCol w:w="360"/>
        <w:gridCol w:w="555"/>
        <w:gridCol w:w="404"/>
        <w:gridCol w:w="208"/>
        <w:gridCol w:w="754"/>
        <w:gridCol w:w="961"/>
        <w:gridCol w:w="1167"/>
        <w:gridCol w:w="976"/>
        <w:gridCol w:w="957"/>
        <w:gridCol w:w="962"/>
        <w:gridCol w:w="341"/>
        <w:gridCol w:w="379"/>
        <w:gridCol w:w="392"/>
      </w:tblGrid>
      <w:tr w:rsidR="0012440C">
        <w:trPr>
          <w:trHeight w:hRule="exact" w:val="1020"/>
        </w:trPr>
        <w:tc>
          <w:tcPr>
            <w:tcW w:w="568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56" w:type="dxa"/>
            <w:gridSpan w:val="19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347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36" w:type="dxa"/>
            <w:gridSpan w:val="3"/>
            <w:tcBorders>
              <w:top w:val="nil"/>
              <w:bottom w:val="nil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920" w:type="dxa"/>
            <w:gridSpan w:val="16"/>
            <w:tcBorders>
              <w:top w:val="nil"/>
              <w:left w:val="single" w:sz="6" w:space="0" w:color="C0C0C0"/>
              <w:bottom w:val="nil"/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82" w:line="238" w:lineRule="exact"/>
              <w:ind w:left="335"/>
              <w:rPr>
                <w:sz w:val="21"/>
              </w:rPr>
            </w:pPr>
            <w:r>
              <w:rPr>
                <w:w w:val="110"/>
                <w:sz w:val="21"/>
              </w:rPr>
              <w:t>Настоящий</w:t>
            </w:r>
            <w:r>
              <w:rPr>
                <w:spacing w:val="2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расчет</w:t>
            </w:r>
            <w:r>
              <w:rPr>
                <w:spacing w:val="1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выполнен</w:t>
            </w:r>
            <w:r>
              <w:rPr>
                <w:spacing w:val="2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для</w:t>
            </w:r>
            <w:r>
              <w:rPr>
                <w:spacing w:val="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определения</w:t>
            </w:r>
            <w:r>
              <w:rPr>
                <w:spacing w:val="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расчетной</w:t>
            </w:r>
            <w:r>
              <w:rPr>
                <w:spacing w:val="2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годовой</w:t>
            </w:r>
            <w:r>
              <w:rPr>
                <w:spacing w:val="1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потребности</w:t>
            </w:r>
            <w:r>
              <w:rPr>
                <w:spacing w:val="2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18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топливе</w:t>
            </w: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 w:val="restart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864" w:type="dxa"/>
            <w:gridSpan w:val="4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(</w:t>
            </w:r>
            <w:r>
              <w:rPr>
                <w:spacing w:val="-2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природный</w:t>
            </w:r>
            <w:r>
              <w:rPr>
                <w:spacing w:val="24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газ</w:t>
            </w:r>
            <w:proofErr w:type="gramStart"/>
            <w:r>
              <w:rPr>
                <w:spacing w:val="3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)</w:t>
            </w:r>
            <w:proofErr w:type="gramEnd"/>
          </w:p>
        </w:tc>
        <w:tc>
          <w:tcPr>
            <w:tcW w:w="4049" w:type="dxa"/>
            <w:gridSpan w:val="6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0"/>
              <w:rPr>
                <w:sz w:val="21"/>
              </w:rPr>
            </w:pPr>
            <w:r>
              <w:rPr>
                <w:spacing w:val="4"/>
                <w:sz w:val="21"/>
              </w:rPr>
              <w:t>проектируемой</w:t>
            </w:r>
            <w:r>
              <w:rPr>
                <w:spacing w:val="75"/>
                <w:w w:val="150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котельной</w:t>
            </w:r>
          </w:p>
        </w:tc>
        <w:tc>
          <w:tcPr>
            <w:tcW w:w="97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spacing w:val="-5"/>
                <w:w w:val="110"/>
                <w:sz w:val="21"/>
              </w:rPr>
              <w:t>7п</w:t>
            </w: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 w:val="restart"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785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proofErr w:type="spellStart"/>
            <w:r>
              <w:rPr>
                <w:w w:val="105"/>
                <w:sz w:val="21"/>
              </w:rPr>
              <w:t>Благодарненское</w:t>
            </w:r>
            <w:proofErr w:type="spellEnd"/>
            <w:r>
              <w:rPr>
                <w:spacing w:val="5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</w:t>
            </w:r>
            <w:r>
              <w:rPr>
                <w:spacing w:val="53"/>
                <w:w w:val="105"/>
                <w:sz w:val="21"/>
              </w:rPr>
              <w:t xml:space="preserve"> </w:t>
            </w:r>
            <w:proofErr w:type="spellStart"/>
            <w:r>
              <w:rPr>
                <w:spacing w:val="-2"/>
                <w:w w:val="105"/>
                <w:sz w:val="21"/>
              </w:rPr>
              <w:t>Урупский</w:t>
            </w:r>
            <w:proofErr w:type="spellEnd"/>
          </w:p>
        </w:tc>
        <w:tc>
          <w:tcPr>
            <w:tcW w:w="96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615" w:type="dxa"/>
            <w:gridSpan w:val="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с</w:t>
            </w:r>
            <w:r>
              <w:rPr>
                <w:spacing w:val="4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целью</w:t>
            </w:r>
            <w:r>
              <w:rPr>
                <w:spacing w:val="5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определения</w:t>
            </w:r>
            <w:r>
              <w:rPr>
                <w:spacing w:val="43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годовой</w:t>
            </w: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28" w:type="dxa"/>
            <w:gridSpan w:val="1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потребности</w:t>
            </w:r>
            <w:r>
              <w:rPr>
                <w:spacing w:val="2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1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природном</w:t>
            </w:r>
            <w:r>
              <w:rPr>
                <w:spacing w:val="1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газе,</w:t>
            </w:r>
            <w:r>
              <w:rPr>
                <w:spacing w:val="6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используемого</w:t>
            </w:r>
            <w:r>
              <w:rPr>
                <w:spacing w:val="1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1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виде</w:t>
            </w:r>
            <w:r>
              <w:rPr>
                <w:spacing w:val="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топлива</w:t>
            </w:r>
            <w:r>
              <w:rPr>
                <w:spacing w:val="1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</w:t>
            </w:r>
            <w:r>
              <w:rPr>
                <w:spacing w:val="1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работе</w:t>
            </w:r>
            <w:r>
              <w:rPr>
                <w:spacing w:val="8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котельной.</w:t>
            </w: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746" w:type="dxa"/>
            <w:gridSpan w:val="9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5"/>
              <w:rPr>
                <w:sz w:val="21"/>
              </w:rPr>
            </w:pPr>
            <w:r>
              <w:rPr>
                <w:w w:val="105"/>
                <w:sz w:val="21"/>
              </w:rPr>
              <w:t>В</w:t>
            </w:r>
            <w:r>
              <w:rPr>
                <w:spacing w:val="3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проектируемой</w:t>
            </w:r>
            <w:r>
              <w:rPr>
                <w:spacing w:val="6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котельной</w:t>
            </w:r>
            <w:r>
              <w:rPr>
                <w:spacing w:val="56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предполагается</w:t>
            </w:r>
          </w:p>
        </w:tc>
        <w:tc>
          <w:tcPr>
            <w:tcW w:w="116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8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установить</w:t>
            </w:r>
          </w:p>
        </w:tc>
        <w:tc>
          <w:tcPr>
            <w:tcW w:w="97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600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два</w:t>
            </w: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8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котла</w:t>
            </w: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3"/>
              <w:rPr>
                <w:sz w:val="20"/>
              </w:rPr>
            </w:pPr>
            <w:r>
              <w:rPr>
                <w:w w:val="106"/>
                <w:sz w:val="20"/>
              </w:rPr>
              <w:t>_</w:t>
            </w: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785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 w:line="229" w:lineRule="exact"/>
              <w:ind w:left="33"/>
              <w:rPr>
                <w:sz w:val="20"/>
              </w:rPr>
            </w:pPr>
            <w:proofErr w:type="spellStart"/>
            <w:r>
              <w:rPr>
                <w:w w:val="105"/>
                <w:sz w:val="20"/>
              </w:rPr>
              <w:t>теплопроизводительностью</w:t>
            </w:r>
            <w:proofErr w:type="spellEnd"/>
            <w:r>
              <w:rPr>
                <w:spacing w:val="34"/>
                <w:w w:val="105"/>
                <w:sz w:val="20"/>
              </w:rPr>
              <w:t xml:space="preserve"> </w:t>
            </w:r>
            <w:r>
              <w:rPr>
                <w:spacing w:val="-5"/>
                <w:w w:val="105"/>
                <w:sz w:val="20"/>
              </w:rPr>
              <w:t>по</w:t>
            </w:r>
          </w:p>
        </w:tc>
        <w:tc>
          <w:tcPr>
            <w:tcW w:w="96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153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0,2580</w:t>
            </w:r>
          </w:p>
        </w:tc>
        <w:tc>
          <w:tcPr>
            <w:tcW w:w="116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148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Гкал/час</w:t>
            </w:r>
          </w:p>
        </w:tc>
        <w:tc>
          <w:tcPr>
            <w:tcW w:w="97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1"/>
              <w:ind w:left="201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0,300</w:t>
            </w: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28"/>
              <w:rPr>
                <w:sz w:val="21"/>
              </w:rPr>
            </w:pPr>
            <w:r>
              <w:rPr>
                <w:w w:val="110"/>
                <w:sz w:val="21"/>
              </w:rPr>
              <w:t>МВт</w:t>
            </w:r>
            <w:proofErr w:type="gramStart"/>
            <w:r>
              <w:rPr>
                <w:spacing w:val="-10"/>
                <w:w w:val="110"/>
                <w:sz w:val="21"/>
              </w:rPr>
              <w:t xml:space="preserve"> )</w:t>
            </w:r>
            <w:proofErr w:type="gramEnd"/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spacing w:val="-2"/>
                <w:w w:val="105"/>
                <w:sz w:val="21"/>
              </w:rPr>
              <w:t>каждый.</w:t>
            </w:r>
          </w:p>
        </w:tc>
        <w:tc>
          <w:tcPr>
            <w:tcW w:w="97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96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0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116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15"/>
              <w:jc w:val="center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3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right="11"/>
              <w:jc w:val="right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89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42"/>
              <w:jc w:val="center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7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41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5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28" w:type="dxa"/>
            <w:gridSpan w:val="1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53"/>
              <w:rPr>
                <w:sz w:val="21"/>
              </w:rPr>
            </w:pPr>
            <w:r>
              <w:rPr>
                <w:w w:val="105"/>
                <w:sz w:val="21"/>
              </w:rPr>
              <w:t>Оборудование</w:t>
            </w:r>
            <w:r>
              <w:rPr>
                <w:spacing w:val="5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сертифицировано</w:t>
            </w:r>
            <w:r>
              <w:rPr>
                <w:spacing w:val="6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</w:t>
            </w:r>
            <w:r>
              <w:rPr>
                <w:spacing w:val="7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имеет</w:t>
            </w:r>
            <w:r>
              <w:rPr>
                <w:spacing w:val="6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разрешение</w:t>
            </w:r>
            <w:r>
              <w:rPr>
                <w:spacing w:val="63"/>
                <w:w w:val="105"/>
                <w:sz w:val="21"/>
              </w:rPr>
              <w:t xml:space="preserve"> </w:t>
            </w:r>
            <w:proofErr w:type="spellStart"/>
            <w:r>
              <w:rPr>
                <w:w w:val="105"/>
                <w:sz w:val="21"/>
              </w:rPr>
              <w:t>Ростехнадзора</w:t>
            </w:r>
            <w:proofErr w:type="spellEnd"/>
            <w:r>
              <w:rPr>
                <w:spacing w:val="6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</w:t>
            </w:r>
            <w:r>
              <w:rPr>
                <w:spacing w:val="53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применение.</w:t>
            </w: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889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33"/>
              <w:rPr>
                <w:sz w:val="20"/>
              </w:rPr>
            </w:pPr>
            <w:r>
              <w:rPr>
                <w:w w:val="105"/>
                <w:sz w:val="20"/>
              </w:rPr>
              <w:t>Максимальная</w:t>
            </w:r>
            <w:r>
              <w:rPr>
                <w:spacing w:val="3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суммарная</w:t>
            </w:r>
            <w:r>
              <w:rPr>
                <w:spacing w:val="35"/>
                <w:w w:val="105"/>
                <w:sz w:val="20"/>
              </w:rPr>
              <w:t xml:space="preserve"> </w:t>
            </w:r>
            <w:proofErr w:type="spellStart"/>
            <w:r>
              <w:rPr>
                <w:w w:val="105"/>
                <w:sz w:val="20"/>
              </w:rPr>
              <w:t>теплопроизводительность</w:t>
            </w:r>
            <w:proofErr w:type="spellEnd"/>
            <w:r>
              <w:rPr>
                <w:spacing w:val="4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котельной</w:t>
            </w:r>
            <w:r>
              <w:rPr>
                <w:spacing w:val="31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составит</w:t>
            </w: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3" w:lineRule="exact"/>
              <w:ind w:left="206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0,516</w:t>
            </w: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33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Гкал/час.</w:t>
            </w: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808" w:type="dxa"/>
            <w:gridSpan w:val="13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873"/>
              <w:rPr>
                <w:sz w:val="21"/>
              </w:rPr>
            </w:pPr>
            <w:r>
              <w:rPr>
                <w:w w:val="105"/>
                <w:sz w:val="21"/>
              </w:rPr>
              <w:t>Максимальные</w:t>
            </w:r>
            <w:r>
              <w:rPr>
                <w:spacing w:val="5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часовые</w:t>
            </w:r>
            <w:r>
              <w:rPr>
                <w:spacing w:val="5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тепловые</w:t>
            </w:r>
            <w:r>
              <w:rPr>
                <w:spacing w:val="5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нагрузки</w:t>
            </w:r>
            <w:r>
              <w:rPr>
                <w:spacing w:val="7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приняты</w:t>
            </w:r>
            <w:r>
              <w:rPr>
                <w:spacing w:val="6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согласно</w:t>
            </w:r>
            <w:r>
              <w:rPr>
                <w:spacing w:val="65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данным,</w:t>
            </w: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808" w:type="dxa"/>
            <w:gridSpan w:val="13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tabs>
                <w:tab w:val="left" w:pos="4546"/>
              </w:tabs>
              <w:spacing w:before="106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представленным</w:t>
            </w:r>
            <w:r>
              <w:rPr>
                <w:spacing w:val="6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для</w:t>
            </w:r>
            <w:r>
              <w:rPr>
                <w:spacing w:val="5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разработки</w:t>
            </w:r>
            <w:r>
              <w:rPr>
                <w:spacing w:val="78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проекта.</w:t>
            </w:r>
            <w:r>
              <w:rPr>
                <w:sz w:val="21"/>
              </w:rPr>
              <w:tab/>
            </w:r>
            <w:r>
              <w:rPr>
                <w:w w:val="105"/>
                <w:sz w:val="21"/>
              </w:rPr>
              <w:t>Суммарная</w:t>
            </w:r>
            <w:r>
              <w:rPr>
                <w:spacing w:val="4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тепловая</w:t>
            </w:r>
            <w:r>
              <w:rPr>
                <w:spacing w:val="4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нагрузка</w:t>
            </w:r>
            <w:r>
              <w:rPr>
                <w:spacing w:val="47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котельной</w:t>
            </w: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846" w:type="dxa"/>
            <w:gridSpan w:val="1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с</w:t>
            </w:r>
            <w:r>
              <w:rPr>
                <w:spacing w:val="3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учетом</w:t>
            </w:r>
            <w:r>
              <w:rPr>
                <w:spacing w:val="3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собственных</w:t>
            </w:r>
            <w:r>
              <w:rPr>
                <w:spacing w:val="2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нужд</w:t>
            </w:r>
            <w:r>
              <w:rPr>
                <w:spacing w:val="3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котельной</w:t>
            </w:r>
            <w:r>
              <w:rPr>
                <w:spacing w:val="4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</w:t>
            </w:r>
            <w:r>
              <w:rPr>
                <w:spacing w:val="5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потерь</w:t>
            </w:r>
            <w:r>
              <w:rPr>
                <w:spacing w:val="4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</w:t>
            </w:r>
            <w:r>
              <w:rPr>
                <w:spacing w:val="4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теплосетях</w:t>
            </w:r>
            <w:r>
              <w:rPr>
                <w:spacing w:val="19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составляет</w:t>
            </w: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82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0,409</w:t>
            </w:r>
          </w:p>
        </w:tc>
        <w:tc>
          <w:tcPr>
            <w:tcW w:w="1931" w:type="dxa"/>
            <w:gridSpan w:val="4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41"/>
              <w:rPr>
                <w:sz w:val="21"/>
              </w:rPr>
            </w:pPr>
            <w:r>
              <w:rPr>
                <w:w w:val="105"/>
                <w:sz w:val="21"/>
              </w:rPr>
              <w:t>Гкал/час</w:t>
            </w:r>
            <w:proofErr w:type="gramStart"/>
            <w:r>
              <w:rPr>
                <w:spacing w:val="24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.</w:t>
            </w:r>
            <w:proofErr w:type="gramEnd"/>
          </w:p>
        </w:tc>
        <w:tc>
          <w:tcPr>
            <w:tcW w:w="96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33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97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97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889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Максимальный</w:t>
            </w:r>
            <w:r>
              <w:rPr>
                <w:spacing w:val="5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часовой</w:t>
            </w:r>
            <w:r>
              <w:rPr>
                <w:spacing w:val="5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расход</w:t>
            </w:r>
            <w:r>
              <w:rPr>
                <w:spacing w:val="4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природного</w:t>
            </w:r>
            <w:r>
              <w:rPr>
                <w:spacing w:val="5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газа</w:t>
            </w:r>
            <w:r>
              <w:rPr>
                <w:spacing w:val="5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</w:t>
            </w:r>
            <w:r>
              <w:rPr>
                <w:spacing w:val="4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котельную</w:t>
            </w:r>
            <w:proofErr w:type="gramStart"/>
            <w:r>
              <w:rPr>
                <w:spacing w:val="47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268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56,8</w:t>
            </w: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м3/час.</w:t>
            </w: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785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95"/>
              <w:rPr>
                <w:b/>
                <w:sz w:val="20"/>
              </w:rPr>
            </w:pPr>
            <w:r>
              <w:rPr>
                <w:b/>
                <w:w w:val="105"/>
                <w:sz w:val="20"/>
              </w:rPr>
              <w:t>Годовая</w:t>
            </w:r>
            <w:r>
              <w:rPr>
                <w:b/>
                <w:spacing w:val="58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потребность</w:t>
            </w:r>
            <w:r>
              <w:rPr>
                <w:b/>
                <w:spacing w:val="74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в</w:t>
            </w:r>
            <w:r>
              <w:rPr>
                <w:b/>
                <w:spacing w:val="64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топливе</w:t>
            </w:r>
            <w:proofErr w:type="gramStart"/>
            <w:r>
              <w:rPr>
                <w:b/>
                <w:spacing w:val="27"/>
                <w:w w:val="105"/>
                <w:sz w:val="20"/>
              </w:rPr>
              <w:t xml:space="preserve">  </w:t>
            </w:r>
            <w:r>
              <w:rPr>
                <w:b/>
                <w:spacing w:val="-10"/>
                <w:w w:val="105"/>
                <w:sz w:val="20"/>
              </w:rPr>
              <w:t>:</w:t>
            </w:r>
            <w:proofErr w:type="gramEnd"/>
          </w:p>
        </w:tc>
        <w:tc>
          <w:tcPr>
            <w:tcW w:w="96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10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0,118</w:t>
            </w:r>
          </w:p>
        </w:tc>
        <w:tc>
          <w:tcPr>
            <w:tcW w:w="116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28"/>
              <w:rPr>
                <w:b/>
                <w:sz w:val="20"/>
              </w:rPr>
            </w:pPr>
            <w:r>
              <w:rPr>
                <w:b/>
                <w:w w:val="110"/>
                <w:sz w:val="20"/>
              </w:rPr>
              <w:t>х</w:t>
            </w:r>
            <w:r>
              <w:rPr>
                <w:b/>
                <w:spacing w:val="12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10</w:t>
            </w:r>
            <w:r>
              <w:rPr>
                <w:b/>
                <w:spacing w:val="19"/>
                <w:w w:val="110"/>
                <w:sz w:val="20"/>
              </w:rPr>
              <w:t xml:space="preserve"> </w:t>
            </w:r>
            <w:r>
              <w:rPr>
                <w:b/>
                <w:spacing w:val="-10"/>
                <w:w w:val="110"/>
                <w:sz w:val="20"/>
                <w:vertAlign w:val="superscript"/>
              </w:rPr>
              <w:t>6</w:t>
            </w:r>
          </w:p>
        </w:tc>
        <w:tc>
          <w:tcPr>
            <w:tcW w:w="97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91"/>
              <w:rPr>
                <w:b/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50848" behindDoc="1" locked="0" layoutInCell="1" allowOverlap="1">
                      <wp:simplePos x="0" y="0"/>
                      <wp:positionH relativeFrom="column">
                        <wp:posOffset>511822</wp:posOffset>
                      </wp:positionH>
                      <wp:positionV relativeFrom="paragraph">
                        <wp:posOffset>48220</wp:posOffset>
                      </wp:positionV>
                      <wp:extent cx="142240" cy="194310"/>
                      <wp:effectExtent l="0" t="0" r="0" b="0"/>
                      <wp:wrapNone/>
                      <wp:docPr id="466" name="Group 4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2240" cy="194310"/>
                                <a:chOff x="0" y="0"/>
                                <a:chExt cx="142240" cy="194310"/>
                              </a:xfrm>
                            </wpg:grpSpPr>
                            <wps:wsp>
                              <wps:cNvPr id="467" name="Graphic 467"/>
                              <wps:cNvSpPr/>
                              <wps:spPr>
                                <a:xfrm>
                                  <a:off x="4559" y="4559"/>
                                  <a:ext cx="133350" cy="1847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3350" h="184785">
                                      <a:moveTo>
                                        <a:pt x="132968" y="0"/>
                                      </a:moveTo>
                                      <a:lnTo>
                                        <a:pt x="0" y="184785"/>
                                      </a:lnTo>
                                    </a:path>
                                  </a:pathLst>
                                </a:custGeom>
                                <a:ln w="9118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5CEA0C6" id="Group 466" o:spid="_x0000_s1026" style="position:absolute;margin-left:40.3pt;margin-top:3.8pt;width:11.2pt;height:15.3pt;z-index:-34565632;mso-wrap-distance-left:0;mso-wrap-distance-right:0" coordsize="142240,194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">
                      <v:shape id="Graphic 467" o:spid="_x0000_s1027" style="position:absolute;left:4559;top:4559;width:133350;height:184785;visibility:visible;mso-wrap-style:square;v-text-anchor:top" coordsize="133350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" path="m132968,l,184785e" filled="f" strokeweight=".25328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spacing w:val="-5"/>
                <w:w w:val="105"/>
                <w:sz w:val="20"/>
              </w:rPr>
              <w:t>м3</w:t>
            </w: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74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0,135</w:t>
            </w: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33"/>
              <w:rPr>
                <w:b/>
                <w:sz w:val="20"/>
              </w:rPr>
            </w:pPr>
            <w:r>
              <w:rPr>
                <w:b/>
                <w:w w:val="110"/>
                <w:sz w:val="20"/>
              </w:rPr>
              <w:t>х</w:t>
            </w:r>
            <w:r>
              <w:rPr>
                <w:b/>
                <w:spacing w:val="12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10</w:t>
            </w:r>
            <w:r>
              <w:rPr>
                <w:b/>
                <w:spacing w:val="20"/>
                <w:w w:val="110"/>
                <w:sz w:val="20"/>
              </w:rPr>
              <w:t xml:space="preserve"> </w:t>
            </w:r>
            <w:r>
              <w:rPr>
                <w:b/>
                <w:spacing w:val="-10"/>
                <w:w w:val="110"/>
                <w:sz w:val="20"/>
                <w:vertAlign w:val="superscript"/>
              </w:rPr>
              <w:t>3</w:t>
            </w: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8"/>
              <w:rPr>
                <w:b/>
                <w:sz w:val="20"/>
              </w:rPr>
            </w:pPr>
            <w:r>
              <w:rPr>
                <w:b/>
                <w:spacing w:val="-5"/>
                <w:w w:val="105"/>
                <w:sz w:val="20"/>
              </w:rPr>
              <w:t>тут</w:t>
            </w: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0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889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со</w:t>
            </w:r>
            <w:r>
              <w:rPr>
                <w:spacing w:val="4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следующей</w:t>
            </w:r>
            <w:r>
              <w:rPr>
                <w:spacing w:val="5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ориентировочной</w:t>
            </w:r>
            <w:r>
              <w:rPr>
                <w:spacing w:val="5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разбивкой</w:t>
            </w:r>
            <w:r>
              <w:rPr>
                <w:spacing w:val="5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по</w:t>
            </w:r>
            <w:r>
              <w:rPr>
                <w:spacing w:val="5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кварталам</w:t>
            </w:r>
            <w:r>
              <w:rPr>
                <w:spacing w:val="5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года</w:t>
            </w:r>
            <w:proofErr w:type="gramStart"/>
            <w:r>
              <w:rPr>
                <w:spacing w:val="46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I</w:t>
            </w:r>
            <w:r>
              <w:rPr>
                <w:spacing w:val="-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5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7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28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64,70</w:t>
            </w:r>
          </w:p>
        </w:tc>
        <w:tc>
          <w:tcPr>
            <w:tcW w:w="95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1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6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II</w:t>
            </w:r>
            <w:r>
              <w:rPr>
                <w:spacing w:val="-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53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6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10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13,46</w:t>
            </w:r>
          </w:p>
        </w:tc>
        <w:tc>
          <w:tcPr>
            <w:tcW w:w="116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8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1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7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III</w:t>
            </w:r>
            <w:r>
              <w:rPr>
                <w:spacing w:val="-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47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68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9,70</w:t>
            </w: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1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1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33"/>
              <w:rPr>
                <w:sz w:val="21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50336" behindDoc="1" locked="0" layoutInCell="1" allowOverlap="1">
                      <wp:simplePos x="0" y="0"/>
                      <wp:positionH relativeFrom="column">
                        <wp:posOffset>-363067</wp:posOffset>
                      </wp:positionH>
                      <wp:positionV relativeFrom="paragraph">
                        <wp:posOffset>248573</wp:posOffset>
                      </wp:positionV>
                      <wp:extent cx="6390640" cy="2424430"/>
                      <wp:effectExtent l="0" t="0" r="0" b="0"/>
                      <wp:wrapNone/>
                      <wp:docPr id="468" name="Group 4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390640" cy="2424430"/>
                                <a:chOff x="0" y="0"/>
                                <a:chExt cx="6390640" cy="2424430"/>
                              </a:xfrm>
                            </wpg:grpSpPr>
                            <wps:wsp>
                              <wps:cNvPr id="469" name="Graphic 469"/>
                              <wps:cNvSpPr/>
                              <wps:spPr>
                                <a:xfrm>
                                  <a:off x="930275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91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0" name="Graphic 470"/>
                              <wps:cNvSpPr/>
                              <wps:spPr>
                                <a:xfrm>
                                  <a:off x="925575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9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491" y="65283"/>
                                      </a:lnTo>
                                      <a:lnTo>
                                        <a:pt x="949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1" name="Graphic 471"/>
                              <wps:cNvSpPr/>
                              <wps:spPr>
                                <a:xfrm>
                                  <a:off x="1538605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91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2" name="Graphic 472"/>
                              <wps:cNvSpPr/>
                              <wps:spPr>
                                <a:xfrm>
                                  <a:off x="1533778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9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491" y="65283"/>
                                      </a:lnTo>
                                      <a:lnTo>
                                        <a:pt x="949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3" name="Graphic 473"/>
                              <wps:cNvSpPr/>
                              <wps:spPr>
                                <a:xfrm>
                                  <a:off x="2146680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91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4" name="Graphic 474"/>
                              <wps:cNvSpPr/>
                              <wps:spPr>
                                <a:xfrm>
                                  <a:off x="2141854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9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491" y="65283"/>
                                      </a:lnTo>
                                      <a:lnTo>
                                        <a:pt x="949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5" name="Graphic 475"/>
                              <wps:cNvSpPr/>
                              <wps:spPr>
                                <a:xfrm>
                                  <a:off x="2755010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91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6" name="Graphic 476"/>
                              <wps:cNvSpPr/>
                              <wps:spPr>
                                <a:xfrm>
                                  <a:off x="2750311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9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490" y="65283"/>
                                      </a:lnTo>
                                      <a:lnTo>
                                        <a:pt x="949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7" name="Graphic 477"/>
                              <wps:cNvSpPr/>
                              <wps:spPr>
                                <a:xfrm>
                                  <a:off x="3363086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91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8" name="Graphic 478"/>
                              <wps:cNvSpPr/>
                              <wps:spPr>
                                <a:xfrm>
                                  <a:off x="0" y="214871"/>
                                  <a:ext cx="6390640" cy="22098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90640" h="2209800">
                                      <a:moveTo>
                                        <a:pt x="221310" y="1748282"/>
                                      </a:moveTo>
                                      <a:lnTo>
                                        <a:pt x="0" y="1748282"/>
                                      </a:lnTo>
                                      <a:lnTo>
                                        <a:pt x="0" y="1756676"/>
                                      </a:lnTo>
                                      <a:lnTo>
                                        <a:pt x="221310" y="1756676"/>
                                      </a:lnTo>
                                      <a:lnTo>
                                        <a:pt x="221310" y="1748294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221310" y="1529854"/>
                                      </a:moveTo>
                                      <a:lnTo>
                                        <a:pt x="0" y="1529854"/>
                                      </a:lnTo>
                                      <a:lnTo>
                                        <a:pt x="0" y="1538236"/>
                                      </a:lnTo>
                                      <a:lnTo>
                                        <a:pt x="0" y="1538363"/>
                                      </a:lnTo>
                                      <a:lnTo>
                                        <a:pt x="221310" y="1538363"/>
                                      </a:lnTo>
                                      <a:lnTo>
                                        <a:pt x="221310" y="1538236"/>
                                      </a:lnTo>
                                      <a:lnTo>
                                        <a:pt x="221310" y="1529969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221310" y="1311287"/>
                                      </a:moveTo>
                                      <a:lnTo>
                                        <a:pt x="0" y="1311287"/>
                                      </a:lnTo>
                                      <a:lnTo>
                                        <a:pt x="0" y="1319669"/>
                                      </a:lnTo>
                                      <a:lnTo>
                                        <a:pt x="221310" y="1319669"/>
                                      </a:lnTo>
                                      <a:lnTo>
                                        <a:pt x="221310" y="1311287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221310" y="1092581"/>
                                      </a:moveTo>
                                      <a:lnTo>
                                        <a:pt x="0" y="1092581"/>
                                      </a:lnTo>
                                      <a:lnTo>
                                        <a:pt x="0" y="1100975"/>
                                      </a:lnTo>
                                      <a:lnTo>
                                        <a:pt x="221310" y="1100975"/>
                                      </a:lnTo>
                                      <a:lnTo>
                                        <a:pt x="221310" y="1092593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221310" y="874280"/>
                                      </a:moveTo>
                                      <a:lnTo>
                                        <a:pt x="0" y="874280"/>
                                      </a:lnTo>
                                      <a:lnTo>
                                        <a:pt x="0" y="882662"/>
                                      </a:lnTo>
                                      <a:lnTo>
                                        <a:pt x="221310" y="882662"/>
                                      </a:lnTo>
                                      <a:lnTo>
                                        <a:pt x="221310" y="874280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221310" y="655586"/>
                                      </a:moveTo>
                                      <a:lnTo>
                                        <a:pt x="0" y="655586"/>
                                      </a:lnTo>
                                      <a:lnTo>
                                        <a:pt x="0" y="663968"/>
                                      </a:lnTo>
                                      <a:lnTo>
                                        <a:pt x="0" y="664095"/>
                                      </a:lnTo>
                                      <a:lnTo>
                                        <a:pt x="221310" y="664095"/>
                                      </a:lnTo>
                                      <a:lnTo>
                                        <a:pt x="221310" y="663968"/>
                                      </a:lnTo>
                                      <a:lnTo>
                                        <a:pt x="221310" y="655701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221310" y="437007"/>
                                      </a:moveTo>
                                      <a:lnTo>
                                        <a:pt x="0" y="437007"/>
                                      </a:lnTo>
                                      <a:lnTo>
                                        <a:pt x="0" y="445401"/>
                                      </a:lnTo>
                                      <a:lnTo>
                                        <a:pt x="221310" y="445401"/>
                                      </a:lnTo>
                                      <a:lnTo>
                                        <a:pt x="221310" y="437019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221310" y="218579"/>
                                      </a:moveTo>
                                      <a:lnTo>
                                        <a:pt x="0" y="218579"/>
                                      </a:lnTo>
                                      <a:lnTo>
                                        <a:pt x="0" y="218706"/>
                                      </a:lnTo>
                                      <a:lnTo>
                                        <a:pt x="0" y="226961"/>
                                      </a:lnTo>
                                      <a:lnTo>
                                        <a:pt x="0" y="227088"/>
                                      </a:lnTo>
                                      <a:lnTo>
                                        <a:pt x="221310" y="227088"/>
                                      </a:lnTo>
                                      <a:lnTo>
                                        <a:pt x="221310" y="226961"/>
                                      </a:lnTo>
                                      <a:lnTo>
                                        <a:pt x="221310" y="218706"/>
                                      </a:lnTo>
                                      <a:lnTo>
                                        <a:pt x="221310" y="218579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22131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8394"/>
                                      </a:lnTo>
                                      <a:lnTo>
                                        <a:pt x="221310" y="8394"/>
                                      </a:lnTo>
                                      <a:lnTo>
                                        <a:pt x="221310" y="12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6390500" y="1748282"/>
                                      </a:moveTo>
                                      <a:lnTo>
                                        <a:pt x="6334125" y="1748282"/>
                                      </a:lnTo>
                                      <a:lnTo>
                                        <a:pt x="6334125" y="1756676"/>
                                      </a:lnTo>
                                      <a:lnTo>
                                        <a:pt x="6390500" y="1756676"/>
                                      </a:lnTo>
                                      <a:lnTo>
                                        <a:pt x="6390500" y="1748294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6390500" y="1529854"/>
                                      </a:moveTo>
                                      <a:lnTo>
                                        <a:pt x="6334125" y="1529854"/>
                                      </a:lnTo>
                                      <a:lnTo>
                                        <a:pt x="6334125" y="1538236"/>
                                      </a:lnTo>
                                      <a:lnTo>
                                        <a:pt x="6334125" y="1538363"/>
                                      </a:lnTo>
                                      <a:lnTo>
                                        <a:pt x="6390500" y="1538363"/>
                                      </a:lnTo>
                                      <a:lnTo>
                                        <a:pt x="6390500" y="1538236"/>
                                      </a:lnTo>
                                      <a:lnTo>
                                        <a:pt x="6390500" y="1529969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6390500" y="1311287"/>
                                      </a:moveTo>
                                      <a:lnTo>
                                        <a:pt x="6334125" y="1311287"/>
                                      </a:lnTo>
                                      <a:lnTo>
                                        <a:pt x="6334125" y="1319669"/>
                                      </a:lnTo>
                                      <a:lnTo>
                                        <a:pt x="6390500" y="1319669"/>
                                      </a:lnTo>
                                      <a:lnTo>
                                        <a:pt x="6390500" y="1311287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6390500" y="1092581"/>
                                      </a:moveTo>
                                      <a:lnTo>
                                        <a:pt x="6334125" y="1092581"/>
                                      </a:lnTo>
                                      <a:lnTo>
                                        <a:pt x="6334125" y="1100975"/>
                                      </a:lnTo>
                                      <a:lnTo>
                                        <a:pt x="6390500" y="1100975"/>
                                      </a:lnTo>
                                      <a:lnTo>
                                        <a:pt x="6390500" y="1092593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6390500" y="874280"/>
                                      </a:moveTo>
                                      <a:lnTo>
                                        <a:pt x="6334125" y="874280"/>
                                      </a:lnTo>
                                      <a:lnTo>
                                        <a:pt x="6334125" y="882662"/>
                                      </a:lnTo>
                                      <a:lnTo>
                                        <a:pt x="6390500" y="882662"/>
                                      </a:lnTo>
                                      <a:lnTo>
                                        <a:pt x="6390500" y="874280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6390500" y="655586"/>
                                      </a:moveTo>
                                      <a:lnTo>
                                        <a:pt x="6334125" y="655586"/>
                                      </a:lnTo>
                                      <a:lnTo>
                                        <a:pt x="6334125" y="663968"/>
                                      </a:lnTo>
                                      <a:lnTo>
                                        <a:pt x="6334125" y="664095"/>
                                      </a:lnTo>
                                      <a:lnTo>
                                        <a:pt x="6390500" y="664095"/>
                                      </a:lnTo>
                                      <a:lnTo>
                                        <a:pt x="6390500" y="663968"/>
                                      </a:lnTo>
                                      <a:lnTo>
                                        <a:pt x="6390500" y="655701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6390500" y="437007"/>
                                      </a:moveTo>
                                      <a:lnTo>
                                        <a:pt x="6334125" y="437007"/>
                                      </a:lnTo>
                                      <a:lnTo>
                                        <a:pt x="6334125" y="445401"/>
                                      </a:lnTo>
                                      <a:lnTo>
                                        <a:pt x="6390500" y="445401"/>
                                      </a:lnTo>
                                      <a:lnTo>
                                        <a:pt x="6390500" y="437019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6390500" y="218579"/>
                                      </a:moveTo>
                                      <a:lnTo>
                                        <a:pt x="6334125" y="218579"/>
                                      </a:lnTo>
                                      <a:lnTo>
                                        <a:pt x="6334125" y="218706"/>
                                      </a:lnTo>
                                      <a:lnTo>
                                        <a:pt x="6334125" y="226961"/>
                                      </a:lnTo>
                                      <a:lnTo>
                                        <a:pt x="6334125" y="227088"/>
                                      </a:lnTo>
                                      <a:lnTo>
                                        <a:pt x="6390500" y="227088"/>
                                      </a:lnTo>
                                      <a:lnTo>
                                        <a:pt x="6390500" y="226961"/>
                                      </a:lnTo>
                                      <a:lnTo>
                                        <a:pt x="6390500" y="218706"/>
                                      </a:lnTo>
                                      <a:lnTo>
                                        <a:pt x="6390500" y="218579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6390500" y="0"/>
                                      </a:moveTo>
                                      <a:lnTo>
                                        <a:pt x="6334125" y="0"/>
                                      </a:lnTo>
                                      <a:lnTo>
                                        <a:pt x="6334125" y="8394"/>
                                      </a:lnTo>
                                      <a:lnTo>
                                        <a:pt x="6390500" y="8394"/>
                                      </a:lnTo>
                                      <a:lnTo>
                                        <a:pt x="6390500" y="12"/>
                                      </a:lnTo>
                                      <a:close/>
                                    </a:path>
                                    <a:path w="6390640" h="2209800">
                                      <a:moveTo>
                                        <a:pt x="6390513" y="1966849"/>
                                      </a:moveTo>
                                      <a:lnTo>
                                        <a:pt x="5943435" y="1966849"/>
                                      </a:lnTo>
                                      <a:lnTo>
                                        <a:pt x="5943435" y="1910016"/>
                                      </a:lnTo>
                                      <a:lnTo>
                                        <a:pt x="5943308" y="1910016"/>
                                      </a:lnTo>
                                      <a:lnTo>
                                        <a:pt x="5933948" y="1910016"/>
                                      </a:lnTo>
                                      <a:lnTo>
                                        <a:pt x="5933821" y="1910016"/>
                                      </a:lnTo>
                                      <a:lnTo>
                                        <a:pt x="5933821" y="1966849"/>
                                      </a:lnTo>
                                      <a:lnTo>
                                        <a:pt x="5933821" y="1975370"/>
                                      </a:lnTo>
                                      <a:lnTo>
                                        <a:pt x="5933821" y="2185543"/>
                                      </a:lnTo>
                                      <a:lnTo>
                                        <a:pt x="5335232" y="2185543"/>
                                      </a:lnTo>
                                      <a:lnTo>
                                        <a:pt x="5335232" y="1975370"/>
                                      </a:lnTo>
                                      <a:lnTo>
                                        <a:pt x="5933821" y="1975370"/>
                                      </a:lnTo>
                                      <a:lnTo>
                                        <a:pt x="5933821" y="1966849"/>
                                      </a:lnTo>
                                      <a:lnTo>
                                        <a:pt x="5335232" y="1966849"/>
                                      </a:lnTo>
                                      <a:lnTo>
                                        <a:pt x="5335232" y="1910016"/>
                                      </a:lnTo>
                                      <a:lnTo>
                                        <a:pt x="5325745" y="1910016"/>
                                      </a:lnTo>
                                      <a:lnTo>
                                        <a:pt x="5325745" y="1966849"/>
                                      </a:lnTo>
                                      <a:lnTo>
                                        <a:pt x="5325745" y="1975370"/>
                                      </a:lnTo>
                                      <a:lnTo>
                                        <a:pt x="5325745" y="2185543"/>
                                      </a:lnTo>
                                      <a:lnTo>
                                        <a:pt x="4726902" y="2185543"/>
                                      </a:lnTo>
                                      <a:lnTo>
                                        <a:pt x="4726902" y="1975370"/>
                                      </a:lnTo>
                                      <a:lnTo>
                                        <a:pt x="5325745" y="1975370"/>
                                      </a:lnTo>
                                      <a:lnTo>
                                        <a:pt x="5325745" y="1966849"/>
                                      </a:lnTo>
                                      <a:lnTo>
                                        <a:pt x="4726902" y="1966849"/>
                                      </a:lnTo>
                                      <a:lnTo>
                                        <a:pt x="4726902" y="1910016"/>
                                      </a:lnTo>
                                      <a:lnTo>
                                        <a:pt x="4726775" y="1910016"/>
                                      </a:lnTo>
                                      <a:lnTo>
                                        <a:pt x="4717415" y="1910016"/>
                                      </a:lnTo>
                                      <a:lnTo>
                                        <a:pt x="4717288" y="1910016"/>
                                      </a:lnTo>
                                      <a:lnTo>
                                        <a:pt x="4717288" y="1966849"/>
                                      </a:lnTo>
                                      <a:lnTo>
                                        <a:pt x="4717288" y="1975370"/>
                                      </a:lnTo>
                                      <a:lnTo>
                                        <a:pt x="4717288" y="2185543"/>
                                      </a:lnTo>
                                      <a:lnTo>
                                        <a:pt x="4109301" y="2185543"/>
                                      </a:lnTo>
                                      <a:lnTo>
                                        <a:pt x="4109301" y="1975370"/>
                                      </a:lnTo>
                                      <a:lnTo>
                                        <a:pt x="4717288" y="1975370"/>
                                      </a:lnTo>
                                      <a:lnTo>
                                        <a:pt x="4717288" y="1966849"/>
                                      </a:lnTo>
                                      <a:lnTo>
                                        <a:pt x="4109301" y="1966849"/>
                                      </a:lnTo>
                                      <a:lnTo>
                                        <a:pt x="4109301" y="1910016"/>
                                      </a:lnTo>
                                      <a:lnTo>
                                        <a:pt x="4109174" y="1910016"/>
                                      </a:lnTo>
                                      <a:lnTo>
                                        <a:pt x="4099814" y="1910016"/>
                                      </a:lnTo>
                                      <a:lnTo>
                                        <a:pt x="4099687" y="1910016"/>
                                      </a:lnTo>
                                      <a:lnTo>
                                        <a:pt x="4099687" y="1966849"/>
                                      </a:lnTo>
                                      <a:lnTo>
                                        <a:pt x="4099687" y="1975370"/>
                                      </a:lnTo>
                                      <a:lnTo>
                                        <a:pt x="4099687" y="2185543"/>
                                      </a:lnTo>
                                      <a:lnTo>
                                        <a:pt x="364655" y="2185543"/>
                                      </a:lnTo>
                                      <a:lnTo>
                                        <a:pt x="364655" y="1975370"/>
                                      </a:lnTo>
                                      <a:lnTo>
                                        <a:pt x="3358515" y="1975370"/>
                                      </a:lnTo>
                                      <a:lnTo>
                                        <a:pt x="3368002" y="1975370"/>
                                      </a:lnTo>
                                      <a:lnTo>
                                        <a:pt x="4099687" y="1975370"/>
                                      </a:lnTo>
                                      <a:lnTo>
                                        <a:pt x="4099687" y="1966849"/>
                                      </a:lnTo>
                                      <a:lnTo>
                                        <a:pt x="3368002" y="1966849"/>
                                      </a:lnTo>
                                      <a:lnTo>
                                        <a:pt x="3368002" y="1910092"/>
                                      </a:lnTo>
                                      <a:lnTo>
                                        <a:pt x="3358515" y="1910092"/>
                                      </a:lnTo>
                                      <a:lnTo>
                                        <a:pt x="3358515" y="1966849"/>
                                      </a:lnTo>
                                      <a:lnTo>
                                        <a:pt x="364655" y="1966849"/>
                                      </a:lnTo>
                                      <a:lnTo>
                                        <a:pt x="364655" y="1910016"/>
                                      </a:lnTo>
                                      <a:lnTo>
                                        <a:pt x="355168" y="1910016"/>
                                      </a:lnTo>
                                      <a:lnTo>
                                        <a:pt x="355168" y="1966849"/>
                                      </a:lnTo>
                                      <a:lnTo>
                                        <a:pt x="0" y="1966849"/>
                                      </a:lnTo>
                                      <a:lnTo>
                                        <a:pt x="0" y="1966976"/>
                                      </a:lnTo>
                                      <a:lnTo>
                                        <a:pt x="0" y="1975243"/>
                                      </a:lnTo>
                                      <a:lnTo>
                                        <a:pt x="0" y="1975370"/>
                                      </a:lnTo>
                                      <a:lnTo>
                                        <a:pt x="355168" y="1975370"/>
                                      </a:lnTo>
                                      <a:lnTo>
                                        <a:pt x="355168" y="2185543"/>
                                      </a:lnTo>
                                      <a:lnTo>
                                        <a:pt x="0" y="2185543"/>
                                      </a:lnTo>
                                      <a:lnTo>
                                        <a:pt x="0" y="2193937"/>
                                      </a:lnTo>
                                      <a:lnTo>
                                        <a:pt x="355168" y="2193937"/>
                                      </a:lnTo>
                                      <a:lnTo>
                                        <a:pt x="355168" y="2209558"/>
                                      </a:lnTo>
                                      <a:lnTo>
                                        <a:pt x="364655" y="2209558"/>
                                      </a:lnTo>
                                      <a:lnTo>
                                        <a:pt x="364655" y="2193937"/>
                                      </a:lnTo>
                                      <a:lnTo>
                                        <a:pt x="925576" y="2193937"/>
                                      </a:lnTo>
                                      <a:lnTo>
                                        <a:pt x="925576" y="2198141"/>
                                      </a:lnTo>
                                      <a:lnTo>
                                        <a:pt x="925576" y="2209558"/>
                                      </a:lnTo>
                                      <a:lnTo>
                                        <a:pt x="935062" y="2209558"/>
                                      </a:lnTo>
                                      <a:lnTo>
                                        <a:pt x="935062" y="2198141"/>
                                      </a:lnTo>
                                      <a:lnTo>
                                        <a:pt x="935062" y="2193937"/>
                                      </a:lnTo>
                                      <a:lnTo>
                                        <a:pt x="1533779" y="2193937"/>
                                      </a:lnTo>
                                      <a:lnTo>
                                        <a:pt x="1533779" y="2198141"/>
                                      </a:lnTo>
                                      <a:lnTo>
                                        <a:pt x="1533779" y="2209558"/>
                                      </a:lnTo>
                                      <a:lnTo>
                                        <a:pt x="1543265" y="2209558"/>
                                      </a:lnTo>
                                      <a:lnTo>
                                        <a:pt x="1543265" y="2198141"/>
                                      </a:lnTo>
                                      <a:lnTo>
                                        <a:pt x="1543265" y="2193937"/>
                                      </a:lnTo>
                                      <a:lnTo>
                                        <a:pt x="2141855" y="2193937"/>
                                      </a:lnTo>
                                      <a:lnTo>
                                        <a:pt x="2141855" y="2198141"/>
                                      </a:lnTo>
                                      <a:lnTo>
                                        <a:pt x="2141855" y="2209558"/>
                                      </a:lnTo>
                                      <a:lnTo>
                                        <a:pt x="2151342" y="2209558"/>
                                      </a:lnTo>
                                      <a:lnTo>
                                        <a:pt x="2151342" y="2198141"/>
                                      </a:lnTo>
                                      <a:lnTo>
                                        <a:pt x="2151342" y="2193937"/>
                                      </a:lnTo>
                                      <a:lnTo>
                                        <a:pt x="2750312" y="2193937"/>
                                      </a:lnTo>
                                      <a:lnTo>
                                        <a:pt x="2750312" y="2198141"/>
                                      </a:lnTo>
                                      <a:lnTo>
                                        <a:pt x="2750312" y="2209558"/>
                                      </a:lnTo>
                                      <a:lnTo>
                                        <a:pt x="2759799" y="2209558"/>
                                      </a:lnTo>
                                      <a:lnTo>
                                        <a:pt x="2759799" y="2198141"/>
                                      </a:lnTo>
                                      <a:lnTo>
                                        <a:pt x="2759799" y="2193937"/>
                                      </a:lnTo>
                                      <a:lnTo>
                                        <a:pt x="3358515" y="2193937"/>
                                      </a:lnTo>
                                      <a:lnTo>
                                        <a:pt x="3358515" y="2198141"/>
                                      </a:lnTo>
                                      <a:lnTo>
                                        <a:pt x="3358388" y="2198141"/>
                                      </a:lnTo>
                                      <a:lnTo>
                                        <a:pt x="3358388" y="2209558"/>
                                      </a:lnTo>
                                      <a:lnTo>
                                        <a:pt x="3358515" y="2209558"/>
                                      </a:lnTo>
                                      <a:lnTo>
                                        <a:pt x="3367875" y="2209558"/>
                                      </a:lnTo>
                                      <a:lnTo>
                                        <a:pt x="3368002" y="2209558"/>
                                      </a:lnTo>
                                      <a:lnTo>
                                        <a:pt x="3368002" y="2193937"/>
                                      </a:lnTo>
                                      <a:lnTo>
                                        <a:pt x="4099687" y="2193937"/>
                                      </a:lnTo>
                                      <a:lnTo>
                                        <a:pt x="4099687" y="2209558"/>
                                      </a:lnTo>
                                      <a:lnTo>
                                        <a:pt x="4099814" y="2209558"/>
                                      </a:lnTo>
                                      <a:lnTo>
                                        <a:pt x="4109174" y="2209558"/>
                                      </a:lnTo>
                                      <a:lnTo>
                                        <a:pt x="4109301" y="2209558"/>
                                      </a:lnTo>
                                      <a:lnTo>
                                        <a:pt x="4109301" y="2193937"/>
                                      </a:lnTo>
                                      <a:lnTo>
                                        <a:pt x="4717288" y="2193937"/>
                                      </a:lnTo>
                                      <a:lnTo>
                                        <a:pt x="4717288" y="2209558"/>
                                      </a:lnTo>
                                      <a:lnTo>
                                        <a:pt x="4717415" y="2209558"/>
                                      </a:lnTo>
                                      <a:lnTo>
                                        <a:pt x="4726775" y="2209558"/>
                                      </a:lnTo>
                                      <a:lnTo>
                                        <a:pt x="4726902" y="2209558"/>
                                      </a:lnTo>
                                      <a:lnTo>
                                        <a:pt x="4726902" y="2193937"/>
                                      </a:lnTo>
                                      <a:lnTo>
                                        <a:pt x="5325745" y="2193937"/>
                                      </a:lnTo>
                                      <a:lnTo>
                                        <a:pt x="5325745" y="2209558"/>
                                      </a:lnTo>
                                      <a:lnTo>
                                        <a:pt x="5335232" y="2209558"/>
                                      </a:lnTo>
                                      <a:lnTo>
                                        <a:pt x="5335232" y="2193937"/>
                                      </a:lnTo>
                                      <a:lnTo>
                                        <a:pt x="5933821" y="2193937"/>
                                      </a:lnTo>
                                      <a:lnTo>
                                        <a:pt x="5933821" y="2209558"/>
                                      </a:lnTo>
                                      <a:lnTo>
                                        <a:pt x="5933948" y="2209558"/>
                                      </a:lnTo>
                                      <a:lnTo>
                                        <a:pt x="5943308" y="2209558"/>
                                      </a:lnTo>
                                      <a:lnTo>
                                        <a:pt x="5943435" y="2209558"/>
                                      </a:lnTo>
                                      <a:lnTo>
                                        <a:pt x="5943435" y="2193937"/>
                                      </a:lnTo>
                                      <a:lnTo>
                                        <a:pt x="6390513" y="2193937"/>
                                      </a:lnTo>
                                      <a:lnTo>
                                        <a:pt x="6390513" y="2185543"/>
                                      </a:lnTo>
                                      <a:lnTo>
                                        <a:pt x="5943435" y="2185543"/>
                                      </a:lnTo>
                                      <a:lnTo>
                                        <a:pt x="5943435" y="1975370"/>
                                      </a:lnTo>
                                      <a:lnTo>
                                        <a:pt x="6390513" y="1975370"/>
                                      </a:lnTo>
                                      <a:lnTo>
                                        <a:pt x="6390513" y="1975243"/>
                                      </a:lnTo>
                                      <a:lnTo>
                                        <a:pt x="6390513" y="1966976"/>
                                      </a:lnTo>
                                      <a:lnTo>
                                        <a:pt x="6390513" y="196684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9" name="Graphic 479"/>
                              <wps:cNvSpPr/>
                              <wps:spPr>
                                <a:xfrm>
                                  <a:off x="221322" y="0"/>
                                  <a:ext cx="6113145" cy="21253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113145" h="2125345">
                                      <a:moveTo>
                                        <a:pt x="611276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124837"/>
                                      </a:lnTo>
                                      <a:lnTo>
                                        <a:pt x="6112763" y="2124837"/>
                                      </a:lnTo>
                                      <a:lnTo>
                                        <a:pt x="611276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EC54F57" id="Group 468" o:spid="_x0000_s1026" style="position:absolute;margin-left:-28.6pt;margin-top:19.55pt;width:503.2pt;height:190.9pt;z-index:-34566144;mso-wrap-distance-left:0;mso-wrap-distance-right:0" coordsize="63906,24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">
                      <v:shape id="Graphic 469" o:spid="_x0000_s1027" style="position:absolute;left:9302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" path="m,l,61087e" filled="f" strokecolor="silver" strokeweight=".26364mm">
                        <v:path arrowok="t"/>
                      </v:shape>
                      <v:shape id="Graphic 470" o:spid="_x0000_s1028" style="position:absolute;left:9255;top:21249;width:96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" path="m9491,l,,,65283r9491,l9491,xe" fillcolor="silver" stroked="f">
                        <v:path arrowok="t"/>
                      </v:shape>
                      <v:shape id="Graphic 471" o:spid="_x0000_s1029" style="position:absolute;left:15386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" path="m,l,61087e" filled="f" strokecolor="silver" strokeweight=".26364mm">
                        <v:path arrowok="t"/>
                      </v:shape>
                      <v:shape id="Graphic 472" o:spid="_x0000_s1030" style="position:absolute;left:15337;top:21249;width:96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" path="m9491,l,,,65283r9491,l9491,xe" fillcolor="silver" stroked="f">
                        <v:path arrowok="t"/>
                      </v:shape>
                      <v:shape id="Graphic 473" o:spid="_x0000_s1031" style="position:absolute;left:21466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" path="m,l,61087e" filled="f" strokecolor="silver" strokeweight=".26364mm">
                        <v:path arrowok="t"/>
                      </v:shape>
                      <v:shape id="Graphic 474" o:spid="_x0000_s1032" style="position:absolute;left:21418;top:21249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" path="m9491,l,,,65283r9491,l9491,xe" fillcolor="silver" stroked="f">
                        <v:path arrowok="t"/>
                      </v:shape>
                      <v:shape id="Graphic 475" o:spid="_x0000_s1033" style="position:absolute;left:27550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" path="m,l,61087e" filled="f" strokecolor="silver" strokeweight=".26364mm">
                        <v:path arrowok="t"/>
                      </v:shape>
                      <v:shape id="Graphic 476" o:spid="_x0000_s1034" style="position:absolute;left:27503;top:21249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" path="m9490,l,,,65283r9490,l9490,xe" fillcolor="silver" stroked="f">
                        <v:path arrowok="t"/>
                      </v:shape>
                      <v:shape id="Graphic 477" o:spid="_x0000_s1035" style="position:absolute;left:33630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" path="m,l,61087e" filled="f" strokecolor="silver" strokeweight=".26364mm">
                        <v:path arrowok="t"/>
                      </v:shape>
                      <v:shape id="Graphic 478" o:spid="_x0000_s1036" style="position:absolute;top:2148;width:63906;height:22098;visibility:visible;mso-wrap-style:square;v-text-anchor:top" coordsize="6390640,2209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" path="m221310,1748282l,1748282r,8394l221310,1756676r,-8382l221310,1748282xem221310,1529854l,1529854r,8382l,1538363r221310,l221310,1538236r,-8267l221310,1529854xem221310,1311287l,1311287r,8382l221310,1319669r,-8382xem221310,1092581l,1092581r,8394l221310,1100975r,-8382l221310,1092581xem221310,874280l,874280r,8382l221310,882662r,-8382xem221310,655586l,655586r,8382l,664095r221310,l221310,663968r,-8267l221310,655586xem221310,437007l,437007r,8394l221310,445401r,-8382l221310,437007xem221310,218579l,218579r,127l,226961r,127l221310,227088r,-127l221310,218706r,-127xem221310,l,,,8394r221310,l221310,12r,-12xem6390500,1748282r-56375,l6334125,1756676r56375,l6390500,1748294r,-12xem6390500,1529854r-56375,l6334125,1538236r,127l6390500,1538363r,-127l6390500,1529969r,-115xem6390500,1311287r-56375,l6334125,1319669r56375,l6390500,1311287xem6390500,1092581r-56375,l6334125,1100975r56375,l6390500,1092593r,-12xem6390500,874280r-56375,l6334125,882662r56375,l6390500,874280xem6390500,655586r-56375,l6334125,663968r,127l6390500,664095r,-127l6390500,655701r,-115xem6390500,437007r-56375,l6334125,445401r56375,l6390500,437019r,-12xem6390500,218579r-56375,l6334125,218706r,8255l6334125,227088r56375,l6390500,226961r,-8255l6390500,218579xem6390500,r-56375,l6334125,8394r56375,l6390500,12r,-12xem6390513,1966849r-447078,l5943435,1910016r-127,l5933948,1910016r-127,l5933821,1966849r,8521l5933821,2185543r-598589,l5335232,1975370r598589,l5933821,1966849r-598589,l5335232,1910016r-9487,l5325745,1966849r,8521l5325745,2185543r-598843,l4726902,1975370r598843,l5325745,1966849r-598843,l4726902,1910016r-127,l4717415,1910016r-127,l4717288,1966849r,8521l4717288,2185543r-607987,l4109301,1975370r607987,l4717288,1966849r-607987,l4109301,1910016r-127,l4099814,1910016r-127,l4099687,1966849r,8521l4099687,2185543r-3735032,l364655,1975370r2993860,l3368002,1975370r731685,l4099687,1966849r-731685,l3368002,1910092r-9487,l3358515,1966849r-2993860,l364655,1910016r-9487,l355168,1966849,,1966849r,127l,1975243r,127l355168,1975370r,210173l,2185543r,8394l355168,2193937r,15621l364655,2209558r,-15621l925576,2193937r,4204l925576,2209558r9486,l935062,2198141r,-4204l1533779,2193937r,4204l1533779,2209558r9486,l1543265,2198141r,-4204l2141855,2193937r,4204l2141855,2209558r9487,l2151342,2198141r,-4204l2750312,2193937r,4204l2750312,2209558r9487,l2759799,2198141r,-4204l3358515,2193937r,4204l3358388,2198141r,11417l3358515,2209558r9360,l3368002,2209558r,-15621l4099687,2193937r,15621l4099814,2209558r9360,l4109301,2209558r,-15621l4717288,2193937r,15621l4717415,2209558r9360,l4726902,2209558r,-15621l5325745,2193937r,15621l5335232,2209558r,-15621l5933821,2193937r,15621l5933948,2209558r9360,l5943435,2209558r,-15621l6390513,2193937r,-8394l5943435,2185543r,-210173l6390513,1975370r,-127l6390513,1966976r,-127xe" fillcolor="silver" stroked="f">
                        <v:path arrowok="t"/>
                      </v:shape>
                      <v:shape id="Graphic 479" o:spid="_x0000_s1037" style="position:absolute;left:2213;width:61131;height:21253;visibility:visible;mso-wrap-style:square;v-text-anchor:top" coordsize="6113145,2125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" path="m6112763,l,,,2124837r6112763,l6112763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w w:val="110"/>
                <w:sz w:val="21"/>
              </w:rPr>
              <w:t>IV</w:t>
            </w:r>
            <w:r>
              <w:rPr>
                <w:spacing w:val="-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50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7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228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46,69</w:t>
            </w:r>
          </w:p>
        </w:tc>
        <w:tc>
          <w:tcPr>
            <w:tcW w:w="959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1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6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1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7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20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34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109" w:type="dxa"/>
            <w:gridSpan w:val="17"/>
            <w:tcBorders>
              <w:top w:val="single" w:sz="6" w:space="0" w:color="C0C0C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92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412"/>
        </w:trPr>
        <w:tc>
          <w:tcPr>
            <w:tcW w:w="283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23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5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56" w:type="dxa"/>
            <w:gridSpan w:val="19"/>
            <w:vMerge w:val="restart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0839E0">
            <w:pPr>
              <w:pStyle w:val="TableParagraph"/>
              <w:tabs>
                <w:tab w:val="left" w:pos="6963"/>
              </w:tabs>
              <w:spacing w:before="161"/>
              <w:ind w:left="942"/>
              <w:rPr>
                <w:sz w:val="21"/>
              </w:rPr>
            </w:pPr>
            <w:r>
              <w:rPr>
                <w:w w:val="105"/>
                <w:sz w:val="21"/>
              </w:rPr>
              <w:t>Годовая</w:t>
            </w:r>
            <w:r>
              <w:rPr>
                <w:spacing w:val="4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выработка</w:t>
            </w:r>
            <w:r>
              <w:rPr>
                <w:spacing w:val="5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тепловой</w:t>
            </w:r>
            <w:r>
              <w:rPr>
                <w:spacing w:val="7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энергии</w:t>
            </w:r>
            <w:r>
              <w:rPr>
                <w:spacing w:val="7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составляет</w:t>
            </w:r>
            <w:proofErr w:type="gramStart"/>
            <w:r>
              <w:rPr>
                <w:spacing w:val="68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  <w:r>
              <w:rPr>
                <w:sz w:val="21"/>
              </w:rPr>
              <w:tab/>
            </w:r>
            <w:r w:rsidR="00204C5A">
              <w:rPr>
                <w:w w:val="105"/>
                <w:sz w:val="21"/>
              </w:rPr>
              <w:t>873,029</w:t>
            </w:r>
            <w:r>
              <w:rPr>
                <w:spacing w:val="60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Гкал/год.</w:t>
            </w:r>
          </w:p>
        </w:tc>
      </w:tr>
      <w:tr w:rsidR="0012440C">
        <w:trPr>
          <w:trHeight w:hRule="exact" w:val="1985"/>
        </w:trPr>
        <w:tc>
          <w:tcPr>
            <w:tcW w:w="283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33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56" w:type="dxa"/>
            <w:gridSpan w:val="19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56"/>
        </w:trPr>
        <w:tc>
          <w:tcPr>
            <w:tcW w:w="283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52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5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56" w:type="dxa"/>
            <w:gridSpan w:val="19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2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2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5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2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8" w:type="dxa"/>
            <w:gridSpan w:val="7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771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4" w:lineRule="exact"/>
              <w:ind w:left="187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</w:tr>
      <w:tr w:rsidR="0012440C">
        <w:trPr>
          <w:trHeight w:hRule="exact" w:val="31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2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2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5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2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8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71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5" w:lineRule="exact"/>
              <w:ind w:left="283"/>
              <w:rPr>
                <w:sz w:val="24"/>
              </w:rPr>
            </w:pPr>
            <w:r>
              <w:rPr>
                <w:spacing w:val="-5"/>
                <w:sz w:val="24"/>
              </w:rPr>
              <w:t>93</w:t>
            </w:r>
          </w:p>
        </w:tc>
      </w:tr>
      <w:tr w:rsidR="0012440C">
        <w:trPr>
          <w:trHeight w:hRule="exact" w:val="302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</w:tcPr>
          <w:p w:rsidR="0012440C" w:rsidRDefault="000839E0">
            <w:pPr>
              <w:pStyle w:val="TableParagraph"/>
              <w:spacing w:line="181" w:lineRule="exact"/>
              <w:ind w:left="6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2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74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152" w:lineRule="exact"/>
              <w:ind w:left="12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0"/>
                <w:sz w:val="18"/>
              </w:rPr>
              <w:t>Лист</w:t>
            </w:r>
          </w:p>
        </w:tc>
        <w:tc>
          <w:tcPr>
            <w:tcW w:w="612" w:type="dxa"/>
          </w:tcPr>
          <w:p w:rsidR="0012440C" w:rsidRDefault="000839E0">
            <w:pPr>
              <w:pStyle w:val="TableParagraph"/>
              <w:spacing w:line="152" w:lineRule="exact"/>
              <w:ind w:left="8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№док</w:t>
            </w:r>
          </w:p>
        </w:tc>
        <w:tc>
          <w:tcPr>
            <w:tcW w:w="915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23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Подп.</w:t>
            </w:r>
          </w:p>
        </w:tc>
        <w:tc>
          <w:tcPr>
            <w:tcW w:w="612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18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71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0839E0">
      <w:pPr>
        <w:rPr>
          <w:sz w:val="2"/>
          <w:szCs w:val="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8749824" behindDoc="1" locked="0" layoutInCell="1" allowOverlap="1">
                <wp:simplePos x="0" y="0"/>
                <wp:positionH relativeFrom="page">
                  <wp:posOffset>1158849</wp:posOffset>
                </wp:positionH>
                <wp:positionV relativeFrom="page">
                  <wp:posOffset>5880732</wp:posOffset>
                </wp:positionV>
                <wp:extent cx="5676265" cy="1880235"/>
                <wp:effectExtent l="0" t="0" r="0" b="0"/>
                <wp:wrapNone/>
                <wp:docPr id="480" name="Textbox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76265" cy="1880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line="234" w:lineRule="exact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Расчет</w:t>
                            </w:r>
                            <w:r>
                              <w:rPr>
                                <w:spacing w:val="5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потребности</w:t>
                            </w:r>
                            <w:r>
                              <w:rPr>
                                <w:spacing w:val="6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</w:t>
                            </w:r>
                            <w:r>
                              <w:rPr>
                                <w:spacing w:val="6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топливе</w:t>
                            </w:r>
                            <w:r>
                              <w:rPr>
                                <w:spacing w:val="5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5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согласовать</w:t>
                            </w:r>
                            <w:r>
                              <w:rPr>
                                <w:spacing w:val="4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с</w:t>
                            </w:r>
                            <w:r>
                              <w:rPr>
                                <w:spacing w:val="5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организациями</w:t>
                            </w:r>
                            <w:proofErr w:type="gramStart"/>
                            <w:r>
                              <w:rPr>
                                <w:spacing w:val="69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: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tabs>
                                <w:tab w:val="left" w:pos="3774"/>
                              </w:tabs>
                              <w:spacing w:before="133"/>
                              <w:ind w:left="177"/>
                              <w:rPr>
                                <w:sz w:val="21"/>
                              </w:rPr>
                            </w:pP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.</w:t>
                            </w:r>
                            <w:r>
                              <w:rPr>
                                <w:sz w:val="21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;</w:t>
                            </w:r>
                          </w:p>
                          <w:p w:rsidR="00AA1E22" w:rsidRDefault="00AA1E22">
                            <w:pPr>
                              <w:spacing w:before="61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9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1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Краснодаррегионгаз</w:t>
                            </w:r>
                            <w:proofErr w:type="spellEnd"/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";</w:t>
                            </w:r>
                          </w:p>
                          <w:p w:rsidR="00AA1E22" w:rsidRDefault="00AA1E22">
                            <w:pPr>
                              <w:spacing w:before="104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6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59"/>
                                <w:w w:val="15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w w:val="105"/>
                                <w:sz w:val="21"/>
                              </w:rPr>
                              <w:t>Газпромтрансгаз</w:t>
                            </w:r>
                            <w:proofErr w:type="spellEnd"/>
                            <w:r>
                              <w:rPr>
                                <w:w w:val="105"/>
                                <w:sz w:val="21"/>
                              </w:rPr>
                              <w:t>-Кубань"</w:t>
                            </w:r>
                            <w:proofErr w:type="gramStart"/>
                            <w:r>
                              <w:rPr>
                                <w:spacing w:val="25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4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-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ОАО</w:t>
                            </w:r>
                            <w:r>
                              <w:rPr>
                                <w:spacing w:val="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"Газпром"</w:t>
                            </w:r>
                            <w:proofErr w:type="gramStart"/>
                            <w:r>
                              <w:rPr>
                                <w:spacing w:val="-22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0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72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департаменте</w:t>
                            </w:r>
                            <w:r>
                              <w:rPr>
                                <w:spacing w:val="7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</w:t>
                            </w:r>
                            <w:r>
                              <w:rPr>
                                <w:spacing w:val="7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вопросам</w:t>
                            </w:r>
                            <w:r>
                              <w:rPr>
                                <w:spacing w:val="6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топливно-энергетического</w:t>
                            </w:r>
                            <w:r>
                              <w:rPr>
                                <w:spacing w:val="7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комплекса</w:t>
                            </w:r>
                            <w:r>
                              <w:rPr>
                                <w:spacing w:val="6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Краснодарского</w:t>
                            </w:r>
                            <w:r>
                              <w:rPr>
                                <w:spacing w:val="60"/>
                                <w:w w:val="15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05"/>
                                <w:sz w:val="21"/>
                              </w:rPr>
                              <w:t>края.</w:t>
                            </w:r>
                          </w:p>
                          <w:p w:rsidR="00AA1E22" w:rsidRDefault="00AA1E22">
                            <w:pPr>
                              <w:spacing w:before="89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До</w:t>
                            </w:r>
                            <w:r>
                              <w:rPr>
                                <w:spacing w:val="2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начала</w:t>
                            </w:r>
                            <w:r>
                              <w:rPr>
                                <w:spacing w:val="2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проектирования</w:t>
                            </w:r>
                            <w:r>
                              <w:rPr>
                                <w:spacing w:val="2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29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получить</w:t>
                            </w:r>
                            <w:r>
                              <w:rPr>
                                <w:spacing w:val="1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разрешение</w:t>
                            </w:r>
                            <w:r>
                              <w:rPr>
                                <w:spacing w:val="27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на</w:t>
                            </w:r>
                            <w:r>
                              <w:rPr>
                                <w:spacing w:val="23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использование</w:t>
                            </w:r>
                            <w:r>
                              <w:rPr>
                                <w:spacing w:val="29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w w:val="110"/>
                                <w:sz w:val="21"/>
                              </w:rPr>
                              <w:t>газа</w:t>
                            </w:r>
                          </w:p>
                          <w:p w:rsidR="00AA1E22" w:rsidRDefault="00AA1E22">
                            <w:pPr>
                              <w:spacing w:before="6" w:line="340" w:lineRule="atLeast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в качестве топлива для котельной в департаменте по вопросам ТЭК Администрации</w:t>
                            </w:r>
                            <w:r>
                              <w:rPr>
                                <w:spacing w:val="40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Краснодарского края.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480" o:spid="_x0000_s1181" type="#_x0000_t202" style="position:absolute;margin-left:91.25pt;margin-top:463.05pt;width:446.95pt;height:148.05pt;z-index:-34566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" filled="f" stroked="f">
                <v:textbox inset="0,0,0,0">
                  <w:txbxContent>
                    <w:p w:rsidR="00AA1E22" w:rsidRDefault="00AA1E22">
                      <w:pPr>
                        <w:spacing w:line="234" w:lineRule="exact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Расчет</w:t>
                      </w:r>
                      <w:r>
                        <w:rPr>
                          <w:spacing w:val="5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потребности</w:t>
                      </w:r>
                      <w:r>
                        <w:rPr>
                          <w:spacing w:val="6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</w:t>
                      </w:r>
                      <w:r>
                        <w:rPr>
                          <w:spacing w:val="63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топливе</w:t>
                      </w:r>
                      <w:r>
                        <w:rPr>
                          <w:spacing w:val="5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необходимо</w:t>
                      </w:r>
                      <w:r>
                        <w:rPr>
                          <w:spacing w:val="5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согласовать</w:t>
                      </w:r>
                      <w:r>
                        <w:rPr>
                          <w:spacing w:val="4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с</w:t>
                      </w:r>
                      <w:r>
                        <w:rPr>
                          <w:spacing w:val="53"/>
                          <w:w w:val="105"/>
                          <w:sz w:val="21"/>
                        </w:rPr>
                        <w:t xml:space="preserve"> </w:t>
                      </w:r>
                      <w:proofErr w:type="gramStart"/>
                      <w:r>
                        <w:rPr>
                          <w:w w:val="105"/>
                          <w:sz w:val="21"/>
                        </w:rPr>
                        <w:t>организациями</w:t>
                      </w:r>
                      <w:r>
                        <w:rPr>
                          <w:spacing w:val="69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:</w:t>
                      </w:r>
                      <w:proofErr w:type="gramEnd"/>
                    </w:p>
                    <w:p w:rsidR="00AA1E22" w:rsidRDefault="00AA1E22">
                      <w:pPr>
                        <w:tabs>
                          <w:tab w:val="left" w:pos="3774"/>
                        </w:tabs>
                        <w:spacing w:before="133"/>
                        <w:ind w:left="177"/>
                        <w:rPr>
                          <w:sz w:val="21"/>
                        </w:rPr>
                      </w:pPr>
                      <w:r>
                        <w:rPr>
                          <w:spacing w:val="-10"/>
                          <w:w w:val="110"/>
                          <w:sz w:val="21"/>
                        </w:rPr>
                        <w:t>.</w:t>
                      </w:r>
                      <w:r>
                        <w:rPr>
                          <w:sz w:val="21"/>
                        </w:rPr>
                        <w:tab/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;</w:t>
                      </w:r>
                    </w:p>
                    <w:p w:rsidR="00AA1E22" w:rsidRDefault="00AA1E22">
                      <w:pPr>
                        <w:spacing w:before="61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9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ООО</w:t>
                      </w:r>
                      <w:r>
                        <w:rPr>
                          <w:spacing w:val="1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21"/>
                        </w:rPr>
                        <w:t>"Краснодаррегионгаз";</w:t>
                      </w:r>
                    </w:p>
                    <w:p w:rsidR="00AA1E22" w:rsidRDefault="00AA1E22">
                      <w:pPr>
                        <w:spacing w:before="104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63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ООО</w:t>
                      </w:r>
                      <w:r>
                        <w:rPr>
                          <w:spacing w:val="59"/>
                          <w:w w:val="150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"Газпромтрансгаз-Кубань</w:t>
                      </w:r>
                      <w:proofErr w:type="gramStart"/>
                      <w:r>
                        <w:rPr>
                          <w:w w:val="105"/>
                          <w:sz w:val="21"/>
                        </w:rPr>
                        <w:t>"</w:t>
                      </w:r>
                      <w:r>
                        <w:rPr>
                          <w:spacing w:val="25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4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-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ОАО</w:t>
                      </w:r>
                      <w:r>
                        <w:rPr>
                          <w:spacing w:val="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"Газпром</w:t>
                      </w:r>
                      <w:proofErr w:type="gramStart"/>
                      <w:r>
                        <w:rPr>
                          <w:w w:val="110"/>
                          <w:sz w:val="21"/>
                        </w:rPr>
                        <w:t>"</w:t>
                      </w:r>
                      <w:r>
                        <w:rPr>
                          <w:spacing w:val="-22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0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72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департаменте</w:t>
                      </w:r>
                      <w:r>
                        <w:rPr>
                          <w:spacing w:val="73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</w:t>
                      </w:r>
                      <w:r>
                        <w:rPr>
                          <w:spacing w:val="7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вопросам</w:t>
                      </w:r>
                      <w:r>
                        <w:rPr>
                          <w:spacing w:val="6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топливно-энергетического</w:t>
                      </w:r>
                      <w:r>
                        <w:rPr>
                          <w:spacing w:val="7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комплекса</w:t>
                      </w:r>
                      <w:r>
                        <w:rPr>
                          <w:spacing w:val="6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Краснодарского</w:t>
                      </w:r>
                      <w:r>
                        <w:rPr>
                          <w:spacing w:val="60"/>
                          <w:w w:val="150"/>
                          <w:sz w:val="21"/>
                        </w:rPr>
                        <w:t xml:space="preserve"> </w:t>
                      </w:r>
                      <w:r>
                        <w:rPr>
                          <w:spacing w:val="-2"/>
                          <w:w w:val="105"/>
                          <w:sz w:val="21"/>
                        </w:rPr>
                        <w:t>края.</w:t>
                      </w:r>
                    </w:p>
                    <w:p w:rsidR="00AA1E22" w:rsidRDefault="00AA1E22">
                      <w:pPr>
                        <w:spacing w:before="89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До</w:t>
                      </w:r>
                      <w:r>
                        <w:rPr>
                          <w:spacing w:val="2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начала</w:t>
                      </w:r>
                      <w:r>
                        <w:rPr>
                          <w:spacing w:val="2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проектирования</w:t>
                      </w:r>
                      <w:r>
                        <w:rPr>
                          <w:spacing w:val="2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необходимо</w:t>
                      </w:r>
                      <w:r>
                        <w:rPr>
                          <w:spacing w:val="29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получить</w:t>
                      </w:r>
                      <w:r>
                        <w:rPr>
                          <w:spacing w:val="1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разрешение</w:t>
                      </w:r>
                      <w:r>
                        <w:rPr>
                          <w:spacing w:val="27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на</w:t>
                      </w:r>
                      <w:r>
                        <w:rPr>
                          <w:spacing w:val="23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использование</w:t>
                      </w:r>
                      <w:r>
                        <w:rPr>
                          <w:spacing w:val="29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4"/>
                          <w:w w:val="110"/>
                          <w:sz w:val="21"/>
                        </w:rPr>
                        <w:t>газа</w:t>
                      </w:r>
                    </w:p>
                    <w:p w:rsidR="00AA1E22" w:rsidRDefault="00AA1E22">
                      <w:pPr>
                        <w:spacing w:before="6" w:line="340" w:lineRule="atLeast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в качестве топлива для котельной в департаменте по вопросам ТЭК Администрации</w:t>
                      </w:r>
                      <w:r>
                        <w:rPr>
                          <w:spacing w:val="40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Краснодарского края.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8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22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"/>
        <w:gridCol w:w="285"/>
        <w:gridCol w:w="355"/>
        <w:gridCol w:w="250"/>
        <w:gridCol w:w="326"/>
        <w:gridCol w:w="285"/>
        <w:gridCol w:w="610"/>
        <w:gridCol w:w="611"/>
        <w:gridCol w:w="345"/>
        <w:gridCol w:w="568"/>
        <w:gridCol w:w="384"/>
        <w:gridCol w:w="227"/>
        <w:gridCol w:w="730"/>
        <w:gridCol w:w="956"/>
        <w:gridCol w:w="1163"/>
        <w:gridCol w:w="966"/>
        <w:gridCol w:w="956"/>
        <w:gridCol w:w="956"/>
        <w:gridCol w:w="388"/>
        <w:gridCol w:w="325"/>
        <w:gridCol w:w="444"/>
      </w:tblGrid>
      <w:tr w:rsidR="0012440C">
        <w:trPr>
          <w:trHeight w:hRule="exact" w:val="1020"/>
        </w:trPr>
        <w:tc>
          <w:tcPr>
            <w:tcW w:w="568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45" w:type="dxa"/>
            <w:gridSpan w:val="19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347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931" w:type="dxa"/>
            <w:gridSpan w:val="3"/>
            <w:tcBorders>
              <w:top w:val="nil"/>
              <w:bottom w:val="nil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914" w:type="dxa"/>
            <w:gridSpan w:val="16"/>
            <w:tcBorders>
              <w:top w:val="nil"/>
              <w:left w:val="single" w:sz="6" w:space="0" w:color="C0C0C0"/>
              <w:bottom w:val="nil"/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82" w:line="238" w:lineRule="exact"/>
              <w:ind w:left="330"/>
              <w:rPr>
                <w:sz w:val="21"/>
              </w:rPr>
            </w:pPr>
            <w:r>
              <w:rPr>
                <w:w w:val="110"/>
                <w:sz w:val="21"/>
              </w:rPr>
              <w:t>Настоящий</w:t>
            </w:r>
            <w:r>
              <w:rPr>
                <w:spacing w:val="2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расчет</w:t>
            </w:r>
            <w:r>
              <w:rPr>
                <w:spacing w:val="1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выполнен</w:t>
            </w:r>
            <w:r>
              <w:rPr>
                <w:spacing w:val="1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для</w:t>
            </w:r>
            <w:r>
              <w:rPr>
                <w:spacing w:val="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определения</w:t>
            </w:r>
            <w:r>
              <w:rPr>
                <w:spacing w:val="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расчетной</w:t>
            </w:r>
            <w:r>
              <w:rPr>
                <w:spacing w:val="2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годовой</w:t>
            </w:r>
            <w:r>
              <w:rPr>
                <w:spacing w:val="1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потребности</w:t>
            </w:r>
            <w:r>
              <w:rPr>
                <w:spacing w:val="2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18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топливе</w:t>
            </w: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 w:val="restart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851" w:type="dxa"/>
            <w:gridSpan w:val="4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(</w:t>
            </w:r>
            <w:r>
              <w:rPr>
                <w:spacing w:val="-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природный</w:t>
            </w:r>
            <w:r>
              <w:rPr>
                <w:spacing w:val="21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газ</w:t>
            </w:r>
            <w:proofErr w:type="gramStart"/>
            <w:r>
              <w:rPr>
                <w:spacing w:val="6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)</w:t>
            </w:r>
            <w:proofErr w:type="gramEnd"/>
          </w:p>
        </w:tc>
        <w:tc>
          <w:tcPr>
            <w:tcW w:w="4028" w:type="dxa"/>
            <w:gridSpan w:val="6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0"/>
              <w:rPr>
                <w:sz w:val="21"/>
              </w:rPr>
            </w:pPr>
            <w:r>
              <w:rPr>
                <w:w w:val="105"/>
                <w:sz w:val="21"/>
              </w:rPr>
              <w:t>проектируемой</w:t>
            </w:r>
            <w:r>
              <w:rPr>
                <w:spacing w:val="58"/>
                <w:w w:val="150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котельной</w:t>
            </w:r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3"/>
              <w:rPr>
                <w:sz w:val="21"/>
              </w:rPr>
            </w:pPr>
            <w:r>
              <w:rPr>
                <w:spacing w:val="-5"/>
                <w:w w:val="110"/>
                <w:sz w:val="21"/>
              </w:rPr>
              <w:t>8п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1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44" w:type="dxa"/>
            <w:vMerge w:val="restart"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760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proofErr w:type="spellStart"/>
            <w:r>
              <w:rPr>
                <w:w w:val="105"/>
                <w:sz w:val="21"/>
              </w:rPr>
              <w:t>Благодарненское</w:t>
            </w:r>
            <w:proofErr w:type="spellEnd"/>
            <w:r>
              <w:rPr>
                <w:spacing w:val="5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</w:t>
            </w:r>
            <w:r>
              <w:rPr>
                <w:spacing w:val="47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Благодарное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591" w:type="dxa"/>
            <w:gridSpan w:val="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3"/>
              <w:rPr>
                <w:sz w:val="21"/>
              </w:rPr>
            </w:pPr>
            <w:r>
              <w:rPr>
                <w:w w:val="105"/>
                <w:sz w:val="21"/>
              </w:rPr>
              <w:t>с</w:t>
            </w:r>
            <w:r>
              <w:rPr>
                <w:spacing w:val="4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целью</w:t>
            </w:r>
            <w:r>
              <w:rPr>
                <w:spacing w:val="5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определения</w:t>
            </w:r>
            <w:r>
              <w:rPr>
                <w:spacing w:val="43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годовой</w:t>
            </w:r>
          </w:p>
        </w:tc>
        <w:tc>
          <w:tcPr>
            <w:tcW w:w="44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470" w:type="dxa"/>
            <w:gridSpan w:val="1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потребности</w:t>
            </w:r>
            <w:r>
              <w:rPr>
                <w:spacing w:val="2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1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природном</w:t>
            </w:r>
            <w:r>
              <w:rPr>
                <w:spacing w:val="1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газе,</w:t>
            </w:r>
            <w:r>
              <w:rPr>
                <w:spacing w:val="6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используемого</w:t>
            </w:r>
            <w:r>
              <w:rPr>
                <w:spacing w:val="19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</w:t>
            </w:r>
            <w:r>
              <w:rPr>
                <w:spacing w:val="1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виде</w:t>
            </w:r>
            <w:r>
              <w:rPr>
                <w:spacing w:val="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топлива</w:t>
            </w:r>
            <w:r>
              <w:rPr>
                <w:spacing w:val="10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при</w:t>
            </w:r>
            <w:r>
              <w:rPr>
                <w:spacing w:val="16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работе</w:t>
            </w:r>
            <w:r>
              <w:rPr>
                <w:spacing w:val="8"/>
                <w:w w:val="110"/>
                <w:sz w:val="21"/>
              </w:rPr>
              <w:t xml:space="preserve"> </w:t>
            </w:r>
            <w:r>
              <w:rPr>
                <w:spacing w:val="-2"/>
                <w:w w:val="110"/>
                <w:sz w:val="21"/>
              </w:rPr>
              <w:t>котельной.</w:t>
            </w:r>
          </w:p>
        </w:tc>
        <w:tc>
          <w:tcPr>
            <w:tcW w:w="44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716" w:type="dxa"/>
            <w:gridSpan w:val="9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0"/>
              <w:rPr>
                <w:sz w:val="21"/>
              </w:rPr>
            </w:pPr>
            <w:r>
              <w:rPr>
                <w:w w:val="105"/>
                <w:sz w:val="21"/>
              </w:rPr>
              <w:t>В</w:t>
            </w:r>
            <w:r>
              <w:rPr>
                <w:spacing w:val="3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проектируемой</w:t>
            </w:r>
            <w:r>
              <w:rPr>
                <w:spacing w:val="6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котельной</w:t>
            </w:r>
            <w:r>
              <w:rPr>
                <w:spacing w:val="56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предполагается</w:t>
            </w: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8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установить</w:t>
            </w:r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590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два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8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котла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8"/>
              <w:rPr>
                <w:sz w:val="20"/>
              </w:rPr>
            </w:pPr>
            <w:r>
              <w:rPr>
                <w:w w:val="106"/>
                <w:sz w:val="20"/>
              </w:rPr>
              <w:t>_</w:t>
            </w:r>
          </w:p>
        </w:tc>
        <w:tc>
          <w:tcPr>
            <w:tcW w:w="71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4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760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 w:line="229" w:lineRule="exact"/>
              <w:ind w:left="33"/>
              <w:rPr>
                <w:sz w:val="20"/>
              </w:rPr>
            </w:pPr>
            <w:proofErr w:type="spellStart"/>
            <w:r>
              <w:rPr>
                <w:w w:val="105"/>
                <w:sz w:val="20"/>
              </w:rPr>
              <w:t>теплопроизводительностью</w:t>
            </w:r>
            <w:proofErr w:type="spellEnd"/>
            <w:r>
              <w:rPr>
                <w:spacing w:val="12"/>
                <w:w w:val="105"/>
                <w:sz w:val="20"/>
              </w:rPr>
              <w:t xml:space="preserve"> </w:t>
            </w:r>
            <w:r>
              <w:rPr>
                <w:spacing w:val="-5"/>
                <w:w w:val="105"/>
                <w:sz w:val="20"/>
              </w:rPr>
              <w:t>по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148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0,1376</w:t>
            </w: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144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Гкал/час</w:t>
            </w:r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1"/>
              <w:ind w:left="197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0,160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28"/>
              <w:rPr>
                <w:sz w:val="21"/>
              </w:rPr>
            </w:pPr>
            <w:r>
              <w:rPr>
                <w:w w:val="110"/>
                <w:sz w:val="21"/>
              </w:rPr>
              <w:t>МВт</w:t>
            </w:r>
            <w:proofErr w:type="gramStart"/>
            <w:r>
              <w:rPr>
                <w:spacing w:val="-10"/>
                <w:w w:val="110"/>
                <w:sz w:val="21"/>
              </w:rPr>
              <w:t xml:space="preserve"> )</w:t>
            </w:r>
            <w:proofErr w:type="gramEnd"/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1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4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spacing w:val="-2"/>
                <w:w w:val="105"/>
                <w:sz w:val="21"/>
              </w:rPr>
              <w:t>каждый.</w:t>
            </w:r>
          </w:p>
        </w:tc>
        <w:tc>
          <w:tcPr>
            <w:tcW w:w="956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95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210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15"/>
              <w:jc w:val="center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8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71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4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right="11"/>
              <w:jc w:val="right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28"/>
              <w:jc w:val="center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56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32"/>
              <w:rPr>
                <w:sz w:val="20"/>
              </w:rPr>
            </w:pPr>
            <w:r>
              <w:rPr>
                <w:w w:val="106"/>
                <w:sz w:val="20"/>
              </w:rPr>
              <w:t>.</w:t>
            </w:r>
          </w:p>
        </w:tc>
        <w:tc>
          <w:tcPr>
            <w:tcW w:w="95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1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4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470" w:type="dxa"/>
            <w:gridSpan w:val="15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53"/>
              <w:rPr>
                <w:sz w:val="21"/>
              </w:rPr>
            </w:pPr>
            <w:r>
              <w:rPr>
                <w:w w:val="105"/>
                <w:sz w:val="21"/>
              </w:rPr>
              <w:t>Оборудование</w:t>
            </w:r>
            <w:r>
              <w:rPr>
                <w:spacing w:val="6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сертифицировано</w:t>
            </w:r>
            <w:r>
              <w:rPr>
                <w:spacing w:val="6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</w:t>
            </w:r>
            <w:r>
              <w:rPr>
                <w:spacing w:val="7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имеет</w:t>
            </w:r>
            <w:r>
              <w:rPr>
                <w:spacing w:val="6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разрешение</w:t>
            </w:r>
            <w:r>
              <w:rPr>
                <w:spacing w:val="60"/>
                <w:w w:val="105"/>
                <w:sz w:val="21"/>
              </w:rPr>
              <w:t xml:space="preserve"> </w:t>
            </w:r>
            <w:proofErr w:type="spellStart"/>
            <w:r>
              <w:rPr>
                <w:w w:val="105"/>
                <w:sz w:val="21"/>
              </w:rPr>
              <w:t>Ростехнадзора</w:t>
            </w:r>
            <w:proofErr w:type="spellEnd"/>
            <w:r>
              <w:rPr>
                <w:spacing w:val="6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</w:t>
            </w:r>
            <w:r>
              <w:rPr>
                <w:spacing w:val="51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применение.</w:t>
            </w:r>
          </w:p>
        </w:tc>
        <w:tc>
          <w:tcPr>
            <w:tcW w:w="44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845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33"/>
              <w:rPr>
                <w:sz w:val="20"/>
              </w:rPr>
            </w:pPr>
            <w:r>
              <w:rPr>
                <w:w w:val="105"/>
                <w:sz w:val="20"/>
              </w:rPr>
              <w:t>Максимальная</w:t>
            </w:r>
            <w:r>
              <w:rPr>
                <w:spacing w:val="2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суммарная</w:t>
            </w:r>
            <w:r>
              <w:rPr>
                <w:spacing w:val="29"/>
                <w:w w:val="105"/>
                <w:sz w:val="20"/>
              </w:rPr>
              <w:t xml:space="preserve"> </w:t>
            </w:r>
            <w:proofErr w:type="spellStart"/>
            <w:r>
              <w:rPr>
                <w:w w:val="105"/>
                <w:sz w:val="20"/>
              </w:rPr>
              <w:t>теплопроизводительность</w:t>
            </w:r>
            <w:proofErr w:type="spellEnd"/>
            <w:r>
              <w:rPr>
                <w:spacing w:val="3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котельной</w:t>
            </w:r>
            <w:r>
              <w:rPr>
                <w:spacing w:val="7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составит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3" w:lineRule="exact"/>
              <w:ind w:left="206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0,275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4" w:lineRule="exact"/>
              <w:ind w:left="28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Гкал/час.</w:t>
            </w:r>
          </w:p>
        </w:tc>
        <w:tc>
          <w:tcPr>
            <w:tcW w:w="71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4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757" w:type="dxa"/>
            <w:gridSpan w:val="13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868"/>
              <w:rPr>
                <w:sz w:val="21"/>
              </w:rPr>
            </w:pPr>
            <w:r>
              <w:rPr>
                <w:w w:val="105"/>
                <w:sz w:val="21"/>
              </w:rPr>
              <w:t>Максимальные</w:t>
            </w:r>
            <w:r>
              <w:rPr>
                <w:spacing w:val="5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часовые</w:t>
            </w:r>
            <w:r>
              <w:rPr>
                <w:spacing w:val="5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тепловые</w:t>
            </w:r>
            <w:r>
              <w:rPr>
                <w:spacing w:val="6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нагрузки</w:t>
            </w:r>
            <w:r>
              <w:rPr>
                <w:spacing w:val="7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приняты</w:t>
            </w:r>
            <w:r>
              <w:rPr>
                <w:spacing w:val="6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согласно</w:t>
            </w:r>
            <w:r>
              <w:rPr>
                <w:spacing w:val="59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данным,</w:t>
            </w:r>
          </w:p>
        </w:tc>
        <w:tc>
          <w:tcPr>
            <w:tcW w:w="71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4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757" w:type="dxa"/>
            <w:gridSpan w:val="13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tabs>
                <w:tab w:val="left" w:pos="4522"/>
              </w:tabs>
              <w:spacing w:before="106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представленным</w:t>
            </w:r>
            <w:r>
              <w:rPr>
                <w:spacing w:val="6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для</w:t>
            </w:r>
            <w:r>
              <w:rPr>
                <w:spacing w:val="5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разработки</w:t>
            </w:r>
            <w:r>
              <w:rPr>
                <w:spacing w:val="58"/>
                <w:w w:val="150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проекта.</w:t>
            </w:r>
            <w:r>
              <w:rPr>
                <w:sz w:val="21"/>
              </w:rPr>
              <w:tab/>
            </w:r>
            <w:r>
              <w:rPr>
                <w:w w:val="105"/>
                <w:sz w:val="21"/>
              </w:rPr>
              <w:t>Суммарная</w:t>
            </w:r>
            <w:r>
              <w:rPr>
                <w:spacing w:val="3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тепловая</w:t>
            </w:r>
            <w:r>
              <w:rPr>
                <w:spacing w:val="4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нагрузка</w:t>
            </w:r>
            <w:r>
              <w:rPr>
                <w:spacing w:val="54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котельной</w:t>
            </w:r>
          </w:p>
        </w:tc>
        <w:tc>
          <w:tcPr>
            <w:tcW w:w="71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4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801" w:type="dxa"/>
            <w:gridSpan w:val="1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с</w:t>
            </w:r>
            <w:r>
              <w:rPr>
                <w:spacing w:val="3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учетом</w:t>
            </w:r>
            <w:r>
              <w:rPr>
                <w:spacing w:val="3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собственных</w:t>
            </w:r>
            <w:r>
              <w:rPr>
                <w:spacing w:val="2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нужд</w:t>
            </w:r>
            <w:r>
              <w:rPr>
                <w:spacing w:val="37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котельной</w:t>
            </w:r>
            <w:r>
              <w:rPr>
                <w:spacing w:val="5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и</w:t>
            </w:r>
            <w:r>
              <w:rPr>
                <w:spacing w:val="53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потерь</w:t>
            </w:r>
            <w:r>
              <w:rPr>
                <w:spacing w:val="4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</w:t>
            </w:r>
            <w:r>
              <w:rPr>
                <w:spacing w:val="4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теплосетях</w:t>
            </w:r>
            <w:r>
              <w:rPr>
                <w:spacing w:val="18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составляет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1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4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182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0,256</w:t>
            </w:r>
          </w:p>
        </w:tc>
        <w:tc>
          <w:tcPr>
            <w:tcW w:w="1908" w:type="dxa"/>
            <w:gridSpan w:val="4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2"/>
              <w:rPr>
                <w:sz w:val="21"/>
              </w:rPr>
            </w:pPr>
            <w:r>
              <w:rPr>
                <w:w w:val="105"/>
                <w:sz w:val="21"/>
              </w:rPr>
              <w:t>Гкал/час</w:t>
            </w:r>
            <w:proofErr w:type="gramStart"/>
            <w:r>
              <w:rPr>
                <w:spacing w:val="24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.</w:t>
            </w:r>
            <w:proofErr w:type="gramEnd"/>
          </w:p>
        </w:tc>
        <w:tc>
          <w:tcPr>
            <w:tcW w:w="95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1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4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7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 w:line="238" w:lineRule="exact"/>
              <w:ind w:left="33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956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1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4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1" w:line="238" w:lineRule="exact"/>
              <w:ind w:left="33"/>
              <w:rPr>
                <w:sz w:val="21"/>
              </w:rPr>
            </w:pPr>
            <w:r>
              <w:rPr>
                <w:w w:val="111"/>
                <w:sz w:val="21"/>
              </w:rPr>
              <w:t>.</w:t>
            </w:r>
          </w:p>
        </w:tc>
        <w:tc>
          <w:tcPr>
            <w:tcW w:w="956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1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4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4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845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Максимальный</w:t>
            </w:r>
            <w:r>
              <w:rPr>
                <w:spacing w:val="5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часовой</w:t>
            </w:r>
            <w:r>
              <w:rPr>
                <w:spacing w:val="5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расход</w:t>
            </w:r>
            <w:r>
              <w:rPr>
                <w:spacing w:val="4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природного</w:t>
            </w:r>
            <w:r>
              <w:rPr>
                <w:spacing w:val="49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газа</w:t>
            </w:r>
            <w:r>
              <w:rPr>
                <w:spacing w:val="5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на</w:t>
            </w:r>
            <w:r>
              <w:rPr>
                <w:spacing w:val="4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котельную</w:t>
            </w:r>
            <w:proofErr w:type="gramStart"/>
            <w:r>
              <w:rPr>
                <w:spacing w:val="46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268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35,5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06"/>
              <w:ind w:left="28"/>
              <w:rPr>
                <w:sz w:val="21"/>
              </w:rPr>
            </w:pPr>
            <w:r>
              <w:rPr>
                <w:spacing w:val="-2"/>
                <w:w w:val="110"/>
                <w:sz w:val="21"/>
              </w:rPr>
              <w:t>м3/час.</w:t>
            </w:r>
          </w:p>
        </w:tc>
        <w:tc>
          <w:tcPr>
            <w:tcW w:w="71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4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83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3760" w:type="dxa"/>
            <w:gridSpan w:val="8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95"/>
              <w:rPr>
                <w:b/>
                <w:sz w:val="20"/>
              </w:rPr>
            </w:pPr>
            <w:r>
              <w:rPr>
                <w:b/>
                <w:w w:val="105"/>
                <w:sz w:val="20"/>
              </w:rPr>
              <w:t>Годовая</w:t>
            </w:r>
            <w:r>
              <w:rPr>
                <w:b/>
                <w:spacing w:val="54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потребность</w:t>
            </w:r>
            <w:r>
              <w:rPr>
                <w:b/>
                <w:spacing w:val="70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в</w:t>
            </w:r>
            <w:r>
              <w:rPr>
                <w:b/>
                <w:spacing w:val="54"/>
                <w:w w:val="105"/>
                <w:sz w:val="20"/>
              </w:rPr>
              <w:t xml:space="preserve"> </w:t>
            </w:r>
            <w:r>
              <w:rPr>
                <w:b/>
                <w:w w:val="105"/>
                <w:sz w:val="20"/>
              </w:rPr>
              <w:t>топливе</w:t>
            </w:r>
            <w:proofErr w:type="gramStart"/>
            <w:r>
              <w:rPr>
                <w:b/>
                <w:spacing w:val="74"/>
                <w:w w:val="150"/>
                <w:sz w:val="20"/>
              </w:rPr>
              <w:t xml:space="preserve"> </w:t>
            </w:r>
            <w:r>
              <w:rPr>
                <w:b/>
                <w:spacing w:val="-10"/>
                <w:w w:val="105"/>
                <w:sz w:val="20"/>
              </w:rPr>
              <w:t>:</w:t>
            </w:r>
            <w:proofErr w:type="gramEnd"/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10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0,074</w:t>
            </w: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28"/>
              <w:rPr>
                <w:b/>
                <w:sz w:val="20"/>
              </w:rPr>
            </w:pPr>
            <w:r>
              <w:rPr>
                <w:b/>
                <w:w w:val="110"/>
                <w:sz w:val="20"/>
              </w:rPr>
              <w:t>х</w:t>
            </w:r>
            <w:r>
              <w:rPr>
                <w:b/>
                <w:spacing w:val="13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10</w:t>
            </w:r>
            <w:r>
              <w:rPr>
                <w:b/>
                <w:spacing w:val="13"/>
                <w:w w:val="110"/>
                <w:sz w:val="20"/>
              </w:rPr>
              <w:t xml:space="preserve"> </w:t>
            </w:r>
            <w:r>
              <w:rPr>
                <w:b/>
                <w:spacing w:val="-10"/>
                <w:w w:val="110"/>
                <w:sz w:val="20"/>
                <w:vertAlign w:val="superscript"/>
              </w:rPr>
              <w:t>6</w:t>
            </w:r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86"/>
              <w:rPr>
                <w:b/>
                <w:sz w:val="20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52384" behindDoc="1" locked="0" layoutInCell="1" allowOverlap="1">
                      <wp:simplePos x="0" y="0"/>
                      <wp:positionH relativeFrom="column">
                        <wp:posOffset>508409</wp:posOffset>
                      </wp:positionH>
                      <wp:positionV relativeFrom="paragraph">
                        <wp:posOffset>48236</wp:posOffset>
                      </wp:positionV>
                      <wp:extent cx="141605" cy="194310"/>
                      <wp:effectExtent l="0" t="0" r="0" b="0"/>
                      <wp:wrapNone/>
                      <wp:docPr id="481" name="Group 4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1605" cy="194310"/>
                                <a:chOff x="0" y="0"/>
                                <a:chExt cx="141605" cy="194310"/>
                              </a:xfrm>
                            </wpg:grpSpPr>
                            <wps:wsp>
                              <wps:cNvPr id="482" name="Graphic 482"/>
                              <wps:cNvSpPr/>
                              <wps:spPr>
                                <a:xfrm>
                                  <a:off x="4543" y="4543"/>
                                  <a:ext cx="132715" cy="1847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2715" h="184785">
                                      <a:moveTo>
                                        <a:pt x="132207" y="0"/>
                                      </a:moveTo>
                                      <a:lnTo>
                                        <a:pt x="0" y="184785"/>
                                      </a:lnTo>
                                    </a:path>
                                  </a:pathLst>
                                </a:custGeom>
                                <a:ln w="9086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05FF9F5" id="Group 481" o:spid="_x0000_s1026" style="position:absolute;margin-left:40.05pt;margin-top:3.8pt;width:11.15pt;height:15.3pt;z-index:-34564096;mso-wrap-distance-left:0;mso-wrap-distance-right:0" coordsize="141605,194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">
                      <v:shape id="Graphic 482" o:spid="_x0000_s1027" style="position:absolute;left:4543;top:4543;width:132715;height:184785;visibility:visible;mso-wrap-style:square;v-text-anchor:top" coordsize="132715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" path="m132207,l,184785e" filled="f" strokeweight=".25239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spacing w:val="-5"/>
                <w:w w:val="105"/>
                <w:sz w:val="20"/>
              </w:rPr>
              <w:t>м3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369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0,084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115"/>
              <w:ind w:left="28"/>
              <w:rPr>
                <w:b/>
                <w:sz w:val="20"/>
              </w:rPr>
            </w:pPr>
            <w:r>
              <w:rPr>
                <w:b/>
                <w:w w:val="110"/>
                <w:sz w:val="20"/>
              </w:rPr>
              <w:t>х</w:t>
            </w:r>
            <w:r>
              <w:rPr>
                <w:b/>
                <w:spacing w:val="13"/>
                <w:w w:val="110"/>
                <w:sz w:val="20"/>
              </w:rPr>
              <w:t xml:space="preserve"> </w:t>
            </w:r>
            <w:r>
              <w:rPr>
                <w:b/>
                <w:w w:val="110"/>
                <w:sz w:val="20"/>
              </w:rPr>
              <w:t>10</w:t>
            </w:r>
            <w:r>
              <w:rPr>
                <w:b/>
                <w:spacing w:val="13"/>
                <w:w w:val="110"/>
                <w:sz w:val="20"/>
              </w:rPr>
              <w:t xml:space="preserve"> </w:t>
            </w:r>
            <w:r>
              <w:rPr>
                <w:b/>
                <w:spacing w:val="-10"/>
                <w:w w:val="110"/>
                <w:sz w:val="20"/>
                <w:vertAlign w:val="superscript"/>
              </w:rPr>
              <w:t>3</w:t>
            </w:r>
          </w:p>
        </w:tc>
        <w:tc>
          <w:tcPr>
            <w:tcW w:w="71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0839E0">
            <w:pPr>
              <w:pStyle w:val="TableParagraph"/>
              <w:spacing w:before="120" w:line="229" w:lineRule="exact"/>
              <w:ind w:left="28"/>
              <w:rPr>
                <w:b/>
                <w:sz w:val="20"/>
              </w:rPr>
            </w:pPr>
            <w:r>
              <w:rPr>
                <w:b/>
                <w:spacing w:val="-5"/>
                <w:w w:val="105"/>
                <w:sz w:val="20"/>
              </w:rPr>
              <w:t>тут</w:t>
            </w:r>
          </w:p>
        </w:tc>
        <w:tc>
          <w:tcPr>
            <w:tcW w:w="44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0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845" w:type="dxa"/>
            <w:gridSpan w:val="11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 w:line="238" w:lineRule="exact"/>
              <w:ind w:left="33"/>
              <w:rPr>
                <w:sz w:val="21"/>
              </w:rPr>
            </w:pPr>
            <w:r>
              <w:rPr>
                <w:w w:val="105"/>
                <w:sz w:val="21"/>
              </w:rPr>
              <w:t>со</w:t>
            </w:r>
            <w:r>
              <w:rPr>
                <w:spacing w:val="46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следующей</w:t>
            </w:r>
            <w:r>
              <w:rPr>
                <w:spacing w:val="5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ориентировочной</w:t>
            </w:r>
            <w:r>
              <w:rPr>
                <w:spacing w:val="60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разбивкой</w:t>
            </w:r>
            <w:r>
              <w:rPr>
                <w:spacing w:val="58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по</w:t>
            </w:r>
            <w:r>
              <w:rPr>
                <w:spacing w:val="5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кварталам</w:t>
            </w:r>
            <w:r>
              <w:rPr>
                <w:spacing w:val="5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года</w:t>
            </w:r>
            <w:proofErr w:type="gramStart"/>
            <w:r>
              <w:rPr>
                <w:spacing w:val="46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1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4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I</w:t>
            </w:r>
            <w:r>
              <w:rPr>
                <w:spacing w:val="-5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5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56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14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40,46</w:t>
            </w:r>
          </w:p>
        </w:tc>
        <w:tc>
          <w:tcPr>
            <w:tcW w:w="95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1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5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II</w:t>
            </w:r>
            <w:r>
              <w:rPr>
                <w:spacing w:val="-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53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68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8,40</w:t>
            </w: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8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1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3"/>
              <w:rPr>
                <w:sz w:val="21"/>
              </w:rPr>
            </w:pPr>
            <w:r>
              <w:rPr>
                <w:w w:val="110"/>
                <w:sz w:val="21"/>
              </w:rPr>
              <w:t>III</w:t>
            </w:r>
            <w:r>
              <w:rPr>
                <w:spacing w:val="-7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47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68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6,04</w:t>
            </w: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72" w:line="238" w:lineRule="exact"/>
              <w:ind w:left="28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1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71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4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45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76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895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33"/>
              <w:rPr>
                <w:sz w:val="21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8751872" behindDoc="1" locked="0" layoutInCell="1" allowOverlap="1">
                      <wp:simplePos x="0" y="0"/>
                      <wp:positionH relativeFrom="column">
                        <wp:posOffset>-360311</wp:posOffset>
                      </wp:positionH>
                      <wp:positionV relativeFrom="paragraph">
                        <wp:posOffset>248573</wp:posOffset>
                      </wp:positionV>
                      <wp:extent cx="6355080" cy="2424430"/>
                      <wp:effectExtent l="0" t="0" r="0" b="0"/>
                      <wp:wrapNone/>
                      <wp:docPr id="483" name="Group 4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355080" cy="2424430"/>
                                <a:chOff x="0" y="0"/>
                                <a:chExt cx="6355080" cy="2424430"/>
                              </a:xfrm>
                            </wpg:grpSpPr>
                            <wps:wsp>
                              <wps:cNvPr id="484" name="Graphic 484"/>
                              <wps:cNvSpPr/>
                              <wps:spPr>
                                <a:xfrm>
                                  <a:off x="925106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40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5" name="Graphic 485"/>
                              <wps:cNvSpPr/>
                              <wps:spPr>
                                <a:xfrm>
                                  <a:off x="920534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3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439" y="65283"/>
                                      </a:lnTo>
                                      <a:lnTo>
                                        <a:pt x="943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6" name="Graphic 486"/>
                              <wps:cNvSpPr/>
                              <wps:spPr>
                                <a:xfrm>
                                  <a:off x="1530007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40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7" name="Graphic 487"/>
                              <wps:cNvSpPr/>
                              <wps:spPr>
                                <a:xfrm>
                                  <a:off x="1525181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3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439" y="65283"/>
                                      </a:lnTo>
                                      <a:lnTo>
                                        <a:pt x="943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8" name="Graphic 488"/>
                              <wps:cNvSpPr/>
                              <wps:spPr>
                                <a:xfrm>
                                  <a:off x="2134781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40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9" name="Graphic 489"/>
                              <wps:cNvSpPr/>
                              <wps:spPr>
                                <a:xfrm>
                                  <a:off x="2129955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3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439" y="65283"/>
                                      </a:lnTo>
                                      <a:lnTo>
                                        <a:pt x="943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90" name="Graphic 490"/>
                              <wps:cNvSpPr/>
                              <wps:spPr>
                                <a:xfrm>
                                  <a:off x="2739809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40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91" name="Graphic 491"/>
                              <wps:cNvSpPr/>
                              <wps:spPr>
                                <a:xfrm>
                                  <a:off x="2735110" y="2124958"/>
                                  <a:ext cx="9525" cy="654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65405">
                                      <a:moveTo>
                                        <a:pt x="943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5283"/>
                                      </a:lnTo>
                                      <a:lnTo>
                                        <a:pt x="9439" y="65283"/>
                                      </a:lnTo>
                                      <a:lnTo>
                                        <a:pt x="943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92" name="Graphic 492"/>
                              <wps:cNvSpPr/>
                              <wps:spPr>
                                <a:xfrm>
                                  <a:off x="3344455" y="2124836"/>
                                  <a:ext cx="1270" cy="6159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61594">
                                      <a:moveTo>
                                        <a:pt x="0" y="0"/>
                                      </a:moveTo>
                                      <a:lnTo>
                                        <a:pt x="0" y="61087"/>
                                      </a:lnTo>
                                    </a:path>
                                  </a:pathLst>
                                </a:custGeom>
                                <a:ln w="9440">
                                  <a:solidFill>
                                    <a:srgbClr val="C0C0C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93" name="Graphic 493"/>
                              <wps:cNvSpPr/>
                              <wps:spPr>
                                <a:xfrm>
                                  <a:off x="0" y="214871"/>
                                  <a:ext cx="6355080" cy="22098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55080" h="2209800">
                                      <a:moveTo>
                                        <a:pt x="220091" y="1748282"/>
                                      </a:moveTo>
                                      <a:lnTo>
                                        <a:pt x="0" y="1748282"/>
                                      </a:lnTo>
                                      <a:lnTo>
                                        <a:pt x="0" y="1756676"/>
                                      </a:lnTo>
                                      <a:lnTo>
                                        <a:pt x="220091" y="1756676"/>
                                      </a:lnTo>
                                      <a:lnTo>
                                        <a:pt x="220091" y="1748294"/>
                                      </a:lnTo>
                                      <a:close/>
                                    </a:path>
                                    <a:path w="6355080" h="2209800">
                                      <a:moveTo>
                                        <a:pt x="220091" y="1529854"/>
                                      </a:moveTo>
                                      <a:lnTo>
                                        <a:pt x="0" y="1529854"/>
                                      </a:lnTo>
                                      <a:lnTo>
                                        <a:pt x="0" y="1538236"/>
                                      </a:lnTo>
                                      <a:lnTo>
                                        <a:pt x="0" y="1538363"/>
                                      </a:lnTo>
                                      <a:lnTo>
                                        <a:pt x="220091" y="1538363"/>
                                      </a:lnTo>
                                      <a:lnTo>
                                        <a:pt x="220091" y="1538236"/>
                                      </a:lnTo>
                                      <a:lnTo>
                                        <a:pt x="220091" y="1529969"/>
                                      </a:lnTo>
                                      <a:close/>
                                    </a:path>
                                    <a:path w="6355080" h="2209800">
                                      <a:moveTo>
                                        <a:pt x="220091" y="1311287"/>
                                      </a:moveTo>
                                      <a:lnTo>
                                        <a:pt x="0" y="1311287"/>
                                      </a:lnTo>
                                      <a:lnTo>
                                        <a:pt x="0" y="1319669"/>
                                      </a:lnTo>
                                      <a:lnTo>
                                        <a:pt x="220091" y="1319669"/>
                                      </a:lnTo>
                                      <a:lnTo>
                                        <a:pt x="220091" y="1311287"/>
                                      </a:lnTo>
                                      <a:close/>
                                    </a:path>
                                    <a:path w="6355080" h="2209800">
                                      <a:moveTo>
                                        <a:pt x="220091" y="1092581"/>
                                      </a:moveTo>
                                      <a:lnTo>
                                        <a:pt x="0" y="1092581"/>
                                      </a:lnTo>
                                      <a:lnTo>
                                        <a:pt x="0" y="1100975"/>
                                      </a:lnTo>
                                      <a:lnTo>
                                        <a:pt x="220091" y="1100975"/>
                                      </a:lnTo>
                                      <a:lnTo>
                                        <a:pt x="220091" y="1092593"/>
                                      </a:lnTo>
                                      <a:close/>
                                    </a:path>
                                    <a:path w="6355080" h="2209800">
                                      <a:moveTo>
                                        <a:pt x="220091" y="874280"/>
                                      </a:moveTo>
                                      <a:lnTo>
                                        <a:pt x="0" y="874280"/>
                                      </a:lnTo>
                                      <a:lnTo>
                                        <a:pt x="0" y="882662"/>
                                      </a:lnTo>
                                      <a:lnTo>
                                        <a:pt x="220091" y="882662"/>
                                      </a:lnTo>
                                      <a:lnTo>
                                        <a:pt x="220091" y="874280"/>
                                      </a:lnTo>
                                      <a:close/>
                                    </a:path>
                                    <a:path w="6355080" h="2209800">
                                      <a:moveTo>
                                        <a:pt x="220091" y="655586"/>
                                      </a:moveTo>
                                      <a:lnTo>
                                        <a:pt x="0" y="655586"/>
                                      </a:lnTo>
                                      <a:lnTo>
                                        <a:pt x="0" y="663968"/>
                                      </a:lnTo>
                                      <a:lnTo>
                                        <a:pt x="0" y="664095"/>
                                      </a:lnTo>
                                      <a:lnTo>
                                        <a:pt x="220091" y="664095"/>
                                      </a:lnTo>
                                      <a:lnTo>
                                        <a:pt x="220091" y="663968"/>
                                      </a:lnTo>
                                      <a:lnTo>
                                        <a:pt x="220091" y="655701"/>
                                      </a:lnTo>
                                      <a:close/>
                                    </a:path>
                                    <a:path w="6355080" h="2209800">
                                      <a:moveTo>
                                        <a:pt x="220091" y="437007"/>
                                      </a:moveTo>
                                      <a:lnTo>
                                        <a:pt x="0" y="437007"/>
                                      </a:lnTo>
                                      <a:lnTo>
                                        <a:pt x="0" y="445401"/>
                                      </a:lnTo>
                                      <a:lnTo>
                                        <a:pt x="220091" y="445401"/>
                                      </a:lnTo>
                                      <a:lnTo>
                                        <a:pt x="220091" y="437019"/>
                                      </a:lnTo>
                                      <a:close/>
                                    </a:path>
                                    <a:path w="6355080" h="2209800">
                                      <a:moveTo>
                                        <a:pt x="220091" y="218579"/>
                                      </a:moveTo>
                                      <a:lnTo>
                                        <a:pt x="0" y="218579"/>
                                      </a:lnTo>
                                      <a:lnTo>
                                        <a:pt x="0" y="218706"/>
                                      </a:lnTo>
                                      <a:lnTo>
                                        <a:pt x="0" y="226961"/>
                                      </a:lnTo>
                                      <a:lnTo>
                                        <a:pt x="0" y="227088"/>
                                      </a:lnTo>
                                      <a:lnTo>
                                        <a:pt x="220091" y="227088"/>
                                      </a:lnTo>
                                      <a:lnTo>
                                        <a:pt x="220091" y="226961"/>
                                      </a:lnTo>
                                      <a:lnTo>
                                        <a:pt x="220091" y="218706"/>
                                      </a:lnTo>
                                      <a:lnTo>
                                        <a:pt x="220091" y="218579"/>
                                      </a:lnTo>
                                      <a:close/>
                                    </a:path>
                                    <a:path w="6355080" h="2209800">
                                      <a:moveTo>
                                        <a:pt x="22009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8394"/>
                                      </a:lnTo>
                                      <a:lnTo>
                                        <a:pt x="220091" y="8394"/>
                                      </a:lnTo>
                                      <a:lnTo>
                                        <a:pt x="220091" y="12"/>
                                      </a:lnTo>
                                      <a:close/>
                                    </a:path>
                                    <a:path w="6355080" h="2209800">
                                      <a:moveTo>
                                        <a:pt x="6355054" y="1748282"/>
                                      </a:moveTo>
                                      <a:lnTo>
                                        <a:pt x="6298984" y="1748282"/>
                                      </a:lnTo>
                                      <a:lnTo>
                                        <a:pt x="6298984" y="1756676"/>
                                      </a:lnTo>
                                      <a:lnTo>
                                        <a:pt x="6355054" y="1756676"/>
                                      </a:lnTo>
                                      <a:lnTo>
                                        <a:pt x="6355054" y="1748294"/>
                                      </a:lnTo>
                                      <a:close/>
                                    </a:path>
                                    <a:path w="6355080" h="2209800">
                                      <a:moveTo>
                                        <a:pt x="6355054" y="1529854"/>
                                      </a:moveTo>
                                      <a:lnTo>
                                        <a:pt x="6298984" y="1529854"/>
                                      </a:lnTo>
                                      <a:lnTo>
                                        <a:pt x="6298984" y="1538236"/>
                                      </a:lnTo>
                                      <a:lnTo>
                                        <a:pt x="6298984" y="1538363"/>
                                      </a:lnTo>
                                      <a:lnTo>
                                        <a:pt x="6355054" y="1538363"/>
                                      </a:lnTo>
                                      <a:lnTo>
                                        <a:pt x="6355054" y="1538236"/>
                                      </a:lnTo>
                                      <a:lnTo>
                                        <a:pt x="6355054" y="1529969"/>
                                      </a:lnTo>
                                      <a:close/>
                                    </a:path>
                                    <a:path w="6355080" h="2209800">
                                      <a:moveTo>
                                        <a:pt x="6355054" y="1311287"/>
                                      </a:moveTo>
                                      <a:lnTo>
                                        <a:pt x="6298984" y="1311287"/>
                                      </a:lnTo>
                                      <a:lnTo>
                                        <a:pt x="6298984" y="1319669"/>
                                      </a:lnTo>
                                      <a:lnTo>
                                        <a:pt x="6355054" y="1319669"/>
                                      </a:lnTo>
                                      <a:lnTo>
                                        <a:pt x="6355054" y="1311287"/>
                                      </a:lnTo>
                                      <a:close/>
                                    </a:path>
                                    <a:path w="6355080" h="2209800">
                                      <a:moveTo>
                                        <a:pt x="6355054" y="1092581"/>
                                      </a:moveTo>
                                      <a:lnTo>
                                        <a:pt x="6298984" y="1092581"/>
                                      </a:lnTo>
                                      <a:lnTo>
                                        <a:pt x="6298984" y="1100975"/>
                                      </a:lnTo>
                                      <a:lnTo>
                                        <a:pt x="6355054" y="1100975"/>
                                      </a:lnTo>
                                      <a:lnTo>
                                        <a:pt x="6355054" y="1092593"/>
                                      </a:lnTo>
                                      <a:close/>
                                    </a:path>
                                    <a:path w="6355080" h="2209800">
                                      <a:moveTo>
                                        <a:pt x="6355054" y="874280"/>
                                      </a:moveTo>
                                      <a:lnTo>
                                        <a:pt x="6298984" y="874280"/>
                                      </a:lnTo>
                                      <a:lnTo>
                                        <a:pt x="6298984" y="882662"/>
                                      </a:lnTo>
                                      <a:lnTo>
                                        <a:pt x="6355054" y="882662"/>
                                      </a:lnTo>
                                      <a:lnTo>
                                        <a:pt x="6355054" y="874280"/>
                                      </a:lnTo>
                                      <a:close/>
                                    </a:path>
                                    <a:path w="6355080" h="2209800">
                                      <a:moveTo>
                                        <a:pt x="6355054" y="655586"/>
                                      </a:moveTo>
                                      <a:lnTo>
                                        <a:pt x="6298984" y="655586"/>
                                      </a:lnTo>
                                      <a:lnTo>
                                        <a:pt x="6298984" y="663968"/>
                                      </a:lnTo>
                                      <a:lnTo>
                                        <a:pt x="6298984" y="664095"/>
                                      </a:lnTo>
                                      <a:lnTo>
                                        <a:pt x="6355054" y="664095"/>
                                      </a:lnTo>
                                      <a:lnTo>
                                        <a:pt x="6355054" y="663968"/>
                                      </a:lnTo>
                                      <a:lnTo>
                                        <a:pt x="6355054" y="655701"/>
                                      </a:lnTo>
                                      <a:close/>
                                    </a:path>
                                    <a:path w="6355080" h="2209800">
                                      <a:moveTo>
                                        <a:pt x="6355054" y="437007"/>
                                      </a:moveTo>
                                      <a:lnTo>
                                        <a:pt x="6298984" y="437007"/>
                                      </a:lnTo>
                                      <a:lnTo>
                                        <a:pt x="6298984" y="445401"/>
                                      </a:lnTo>
                                      <a:lnTo>
                                        <a:pt x="6355054" y="445401"/>
                                      </a:lnTo>
                                      <a:lnTo>
                                        <a:pt x="6355054" y="437019"/>
                                      </a:lnTo>
                                      <a:close/>
                                    </a:path>
                                    <a:path w="6355080" h="2209800">
                                      <a:moveTo>
                                        <a:pt x="6355054" y="218579"/>
                                      </a:moveTo>
                                      <a:lnTo>
                                        <a:pt x="6298984" y="218579"/>
                                      </a:lnTo>
                                      <a:lnTo>
                                        <a:pt x="6298984" y="218706"/>
                                      </a:lnTo>
                                      <a:lnTo>
                                        <a:pt x="6298984" y="226961"/>
                                      </a:lnTo>
                                      <a:lnTo>
                                        <a:pt x="6298984" y="227088"/>
                                      </a:lnTo>
                                      <a:lnTo>
                                        <a:pt x="6355054" y="227088"/>
                                      </a:lnTo>
                                      <a:lnTo>
                                        <a:pt x="6355054" y="226961"/>
                                      </a:lnTo>
                                      <a:lnTo>
                                        <a:pt x="6355054" y="218706"/>
                                      </a:lnTo>
                                      <a:lnTo>
                                        <a:pt x="6355054" y="218579"/>
                                      </a:lnTo>
                                      <a:close/>
                                    </a:path>
                                    <a:path w="6355080" h="2209800">
                                      <a:moveTo>
                                        <a:pt x="6355054" y="0"/>
                                      </a:moveTo>
                                      <a:lnTo>
                                        <a:pt x="6298984" y="0"/>
                                      </a:lnTo>
                                      <a:lnTo>
                                        <a:pt x="6298984" y="8394"/>
                                      </a:lnTo>
                                      <a:lnTo>
                                        <a:pt x="6355054" y="8394"/>
                                      </a:lnTo>
                                      <a:lnTo>
                                        <a:pt x="6355054" y="12"/>
                                      </a:lnTo>
                                      <a:close/>
                                    </a:path>
                                    <a:path w="6355080" h="2209800">
                                      <a:moveTo>
                                        <a:pt x="6355080" y="1966849"/>
                                      </a:moveTo>
                                      <a:lnTo>
                                        <a:pt x="5910529" y="1966849"/>
                                      </a:lnTo>
                                      <a:lnTo>
                                        <a:pt x="5910529" y="1910016"/>
                                      </a:lnTo>
                                      <a:lnTo>
                                        <a:pt x="5910402" y="1910016"/>
                                      </a:lnTo>
                                      <a:lnTo>
                                        <a:pt x="5901093" y="1910016"/>
                                      </a:lnTo>
                                      <a:lnTo>
                                        <a:pt x="5900966" y="1910016"/>
                                      </a:lnTo>
                                      <a:lnTo>
                                        <a:pt x="5900966" y="1966849"/>
                                      </a:lnTo>
                                      <a:lnTo>
                                        <a:pt x="5900966" y="1975370"/>
                                      </a:lnTo>
                                      <a:lnTo>
                                        <a:pt x="5900966" y="2185543"/>
                                      </a:lnTo>
                                      <a:lnTo>
                                        <a:pt x="5305755" y="2185543"/>
                                      </a:lnTo>
                                      <a:lnTo>
                                        <a:pt x="5305755" y="1975370"/>
                                      </a:lnTo>
                                      <a:lnTo>
                                        <a:pt x="5900966" y="1975370"/>
                                      </a:lnTo>
                                      <a:lnTo>
                                        <a:pt x="5900966" y="1966849"/>
                                      </a:lnTo>
                                      <a:lnTo>
                                        <a:pt x="5305755" y="1966849"/>
                                      </a:lnTo>
                                      <a:lnTo>
                                        <a:pt x="5305755" y="1910016"/>
                                      </a:lnTo>
                                      <a:lnTo>
                                        <a:pt x="5305628" y="1910016"/>
                                      </a:lnTo>
                                      <a:lnTo>
                                        <a:pt x="5296319" y="1910016"/>
                                      </a:lnTo>
                                      <a:lnTo>
                                        <a:pt x="5296192" y="1910016"/>
                                      </a:lnTo>
                                      <a:lnTo>
                                        <a:pt x="5296192" y="1966849"/>
                                      </a:lnTo>
                                      <a:lnTo>
                                        <a:pt x="5296192" y="1975370"/>
                                      </a:lnTo>
                                      <a:lnTo>
                                        <a:pt x="5296192" y="2185543"/>
                                      </a:lnTo>
                                      <a:lnTo>
                                        <a:pt x="4700727" y="2185543"/>
                                      </a:lnTo>
                                      <a:lnTo>
                                        <a:pt x="4700727" y="1975370"/>
                                      </a:lnTo>
                                      <a:lnTo>
                                        <a:pt x="5296192" y="1975370"/>
                                      </a:lnTo>
                                      <a:lnTo>
                                        <a:pt x="5296192" y="1966849"/>
                                      </a:lnTo>
                                      <a:lnTo>
                                        <a:pt x="4700727" y="1966849"/>
                                      </a:lnTo>
                                      <a:lnTo>
                                        <a:pt x="4700727" y="1910016"/>
                                      </a:lnTo>
                                      <a:lnTo>
                                        <a:pt x="4700600" y="1910016"/>
                                      </a:lnTo>
                                      <a:lnTo>
                                        <a:pt x="4691291" y="1910016"/>
                                      </a:lnTo>
                                      <a:lnTo>
                                        <a:pt x="4691164" y="1910016"/>
                                      </a:lnTo>
                                      <a:lnTo>
                                        <a:pt x="4691164" y="1966849"/>
                                      </a:lnTo>
                                      <a:lnTo>
                                        <a:pt x="4691164" y="1975370"/>
                                      </a:lnTo>
                                      <a:lnTo>
                                        <a:pt x="4691164" y="2185543"/>
                                      </a:lnTo>
                                      <a:lnTo>
                                        <a:pt x="4086555" y="2185543"/>
                                      </a:lnTo>
                                      <a:lnTo>
                                        <a:pt x="4086555" y="1975370"/>
                                      </a:lnTo>
                                      <a:lnTo>
                                        <a:pt x="4691164" y="1975370"/>
                                      </a:lnTo>
                                      <a:lnTo>
                                        <a:pt x="4691164" y="1966849"/>
                                      </a:lnTo>
                                      <a:lnTo>
                                        <a:pt x="4086555" y="1966849"/>
                                      </a:lnTo>
                                      <a:lnTo>
                                        <a:pt x="4086555" y="1910016"/>
                                      </a:lnTo>
                                      <a:lnTo>
                                        <a:pt x="4086428" y="1910016"/>
                                      </a:lnTo>
                                      <a:lnTo>
                                        <a:pt x="4077119" y="1910016"/>
                                      </a:lnTo>
                                      <a:lnTo>
                                        <a:pt x="4076992" y="1910016"/>
                                      </a:lnTo>
                                      <a:lnTo>
                                        <a:pt x="4076992" y="1966849"/>
                                      </a:lnTo>
                                      <a:lnTo>
                                        <a:pt x="4076992" y="1975370"/>
                                      </a:lnTo>
                                      <a:lnTo>
                                        <a:pt x="4076992" y="2185543"/>
                                      </a:lnTo>
                                      <a:lnTo>
                                        <a:pt x="362623" y="2185543"/>
                                      </a:lnTo>
                                      <a:lnTo>
                                        <a:pt x="362623" y="1975370"/>
                                      </a:lnTo>
                                      <a:lnTo>
                                        <a:pt x="3339884" y="1975370"/>
                                      </a:lnTo>
                                      <a:lnTo>
                                        <a:pt x="3349320" y="1975370"/>
                                      </a:lnTo>
                                      <a:lnTo>
                                        <a:pt x="4076992" y="1975370"/>
                                      </a:lnTo>
                                      <a:lnTo>
                                        <a:pt x="4076992" y="1966849"/>
                                      </a:lnTo>
                                      <a:lnTo>
                                        <a:pt x="3349320" y="1966849"/>
                                      </a:lnTo>
                                      <a:lnTo>
                                        <a:pt x="3349320" y="1910092"/>
                                      </a:lnTo>
                                      <a:lnTo>
                                        <a:pt x="3339884" y="1910092"/>
                                      </a:lnTo>
                                      <a:lnTo>
                                        <a:pt x="3339884" y="1966849"/>
                                      </a:lnTo>
                                      <a:lnTo>
                                        <a:pt x="362623" y="1966849"/>
                                      </a:lnTo>
                                      <a:lnTo>
                                        <a:pt x="362623" y="1910016"/>
                                      </a:lnTo>
                                      <a:lnTo>
                                        <a:pt x="353187" y="1910016"/>
                                      </a:lnTo>
                                      <a:lnTo>
                                        <a:pt x="353187" y="1966849"/>
                                      </a:lnTo>
                                      <a:lnTo>
                                        <a:pt x="0" y="1966849"/>
                                      </a:lnTo>
                                      <a:lnTo>
                                        <a:pt x="0" y="1966976"/>
                                      </a:lnTo>
                                      <a:lnTo>
                                        <a:pt x="0" y="1975243"/>
                                      </a:lnTo>
                                      <a:lnTo>
                                        <a:pt x="0" y="1975370"/>
                                      </a:lnTo>
                                      <a:lnTo>
                                        <a:pt x="353187" y="1975370"/>
                                      </a:lnTo>
                                      <a:lnTo>
                                        <a:pt x="353187" y="2185543"/>
                                      </a:lnTo>
                                      <a:lnTo>
                                        <a:pt x="0" y="2185543"/>
                                      </a:lnTo>
                                      <a:lnTo>
                                        <a:pt x="0" y="2193937"/>
                                      </a:lnTo>
                                      <a:lnTo>
                                        <a:pt x="353187" y="2193937"/>
                                      </a:lnTo>
                                      <a:lnTo>
                                        <a:pt x="353187" y="2209558"/>
                                      </a:lnTo>
                                      <a:lnTo>
                                        <a:pt x="362623" y="2209558"/>
                                      </a:lnTo>
                                      <a:lnTo>
                                        <a:pt x="362623" y="2193937"/>
                                      </a:lnTo>
                                      <a:lnTo>
                                        <a:pt x="920534" y="2193937"/>
                                      </a:lnTo>
                                      <a:lnTo>
                                        <a:pt x="920534" y="2198141"/>
                                      </a:lnTo>
                                      <a:lnTo>
                                        <a:pt x="920407" y="2198141"/>
                                      </a:lnTo>
                                      <a:lnTo>
                                        <a:pt x="920407" y="2209558"/>
                                      </a:lnTo>
                                      <a:lnTo>
                                        <a:pt x="920534" y="2209558"/>
                                      </a:lnTo>
                                      <a:lnTo>
                                        <a:pt x="929843" y="2209558"/>
                                      </a:lnTo>
                                      <a:lnTo>
                                        <a:pt x="929970" y="2209558"/>
                                      </a:lnTo>
                                      <a:lnTo>
                                        <a:pt x="929970" y="2193937"/>
                                      </a:lnTo>
                                      <a:lnTo>
                                        <a:pt x="1525181" y="2193937"/>
                                      </a:lnTo>
                                      <a:lnTo>
                                        <a:pt x="1525181" y="2209558"/>
                                      </a:lnTo>
                                      <a:lnTo>
                                        <a:pt x="1525308" y="2209558"/>
                                      </a:lnTo>
                                      <a:lnTo>
                                        <a:pt x="1534617" y="2209558"/>
                                      </a:lnTo>
                                      <a:lnTo>
                                        <a:pt x="1534744" y="2209558"/>
                                      </a:lnTo>
                                      <a:lnTo>
                                        <a:pt x="1534744" y="2198141"/>
                                      </a:lnTo>
                                      <a:lnTo>
                                        <a:pt x="1534617" y="2198141"/>
                                      </a:lnTo>
                                      <a:lnTo>
                                        <a:pt x="1534617" y="2193937"/>
                                      </a:lnTo>
                                      <a:lnTo>
                                        <a:pt x="2129955" y="2193937"/>
                                      </a:lnTo>
                                      <a:lnTo>
                                        <a:pt x="2129955" y="2209558"/>
                                      </a:lnTo>
                                      <a:lnTo>
                                        <a:pt x="2130082" y="2209558"/>
                                      </a:lnTo>
                                      <a:lnTo>
                                        <a:pt x="2139391" y="2209558"/>
                                      </a:lnTo>
                                      <a:lnTo>
                                        <a:pt x="2139518" y="2209558"/>
                                      </a:lnTo>
                                      <a:lnTo>
                                        <a:pt x="2139518" y="2198141"/>
                                      </a:lnTo>
                                      <a:lnTo>
                                        <a:pt x="2139391" y="2198141"/>
                                      </a:lnTo>
                                      <a:lnTo>
                                        <a:pt x="2139391" y="2193937"/>
                                      </a:lnTo>
                                      <a:lnTo>
                                        <a:pt x="2735110" y="2193937"/>
                                      </a:lnTo>
                                      <a:lnTo>
                                        <a:pt x="2735110" y="2198141"/>
                                      </a:lnTo>
                                      <a:lnTo>
                                        <a:pt x="2734983" y="2198141"/>
                                      </a:lnTo>
                                      <a:lnTo>
                                        <a:pt x="2734983" y="2209558"/>
                                      </a:lnTo>
                                      <a:lnTo>
                                        <a:pt x="2735110" y="2209558"/>
                                      </a:lnTo>
                                      <a:lnTo>
                                        <a:pt x="2744419" y="2209558"/>
                                      </a:lnTo>
                                      <a:lnTo>
                                        <a:pt x="2744546" y="2209558"/>
                                      </a:lnTo>
                                      <a:lnTo>
                                        <a:pt x="2744546" y="2193937"/>
                                      </a:lnTo>
                                      <a:lnTo>
                                        <a:pt x="3339884" y="2193937"/>
                                      </a:lnTo>
                                      <a:lnTo>
                                        <a:pt x="3339884" y="2198141"/>
                                      </a:lnTo>
                                      <a:lnTo>
                                        <a:pt x="3339757" y="2198141"/>
                                      </a:lnTo>
                                      <a:lnTo>
                                        <a:pt x="3339757" y="2209558"/>
                                      </a:lnTo>
                                      <a:lnTo>
                                        <a:pt x="3339884" y="2209558"/>
                                      </a:lnTo>
                                      <a:lnTo>
                                        <a:pt x="3349193" y="2209558"/>
                                      </a:lnTo>
                                      <a:lnTo>
                                        <a:pt x="3349320" y="2209558"/>
                                      </a:lnTo>
                                      <a:lnTo>
                                        <a:pt x="3349320" y="2193937"/>
                                      </a:lnTo>
                                      <a:lnTo>
                                        <a:pt x="4076992" y="2193937"/>
                                      </a:lnTo>
                                      <a:lnTo>
                                        <a:pt x="4076992" y="2209558"/>
                                      </a:lnTo>
                                      <a:lnTo>
                                        <a:pt x="4077119" y="2209558"/>
                                      </a:lnTo>
                                      <a:lnTo>
                                        <a:pt x="4086428" y="2209558"/>
                                      </a:lnTo>
                                      <a:lnTo>
                                        <a:pt x="4086555" y="2209558"/>
                                      </a:lnTo>
                                      <a:lnTo>
                                        <a:pt x="4086555" y="2193937"/>
                                      </a:lnTo>
                                      <a:lnTo>
                                        <a:pt x="4691164" y="2193937"/>
                                      </a:lnTo>
                                      <a:lnTo>
                                        <a:pt x="4691164" y="2209558"/>
                                      </a:lnTo>
                                      <a:lnTo>
                                        <a:pt x="4691291" y="2209558"/>
                                      </a:lnTo>
                                      <a:lnTo>
                                        <a:pt x="4700600" y="2209558"/>
                                      </a:lnTo>
                                      <a:lnTo>
                                        <a:pt x="4700727" y="2209558"/>
                                      </a:lnTo>
                                      <a:lnTo>
                                        <a:pt x="4700727" y="2193937"/>
                                      </a:lnTo>
                                      <a:lnTo>
                                        <a:pt x="5296192" y="2193937"/>
                                      </a:lnTo>
                                      <a:lnTo>
                                        <a:pt x="5296192" y="2209558"/>
                                      </a:lnTo>
                                      <a:lnTo>
                                        <a:pt x="5296319" y="2209558"/>
                                      </a:lnTo>
                                      <a:lnTo>
                                        <a:pt x="5305628" y="2209558"/>
                                      </a:lnTo>
                                      <a:lnTo>
                                        <a:pt x="5305755" y="2209558"/>
                                      </a:lnTo>
                                      <a:lnTo>
                                        <a:pt x="5305755" y="2193937"/>
                                      </a:lnTo>
                                      <a:lnTo>
                                        <a:pt x="5900966" y="2193937"/>
                                      </a:lnTo>
                                      <a:lnTo>
                                        <a:pt x="5900966" y="2209558"/>
                                      </a:lnTo>
                                      <a:lnTo>
                                        <a:pt x="5901093" y="2209558"/>
                                      </a:lnTo>
                                      <a:lnTo>
                                        <a:pt x="5910402" y="2209558"/>
                                      </a:lnTo>
                                      <a:lnTo>
                                        <a:pt x="5910529" y="2209558"/>
                                      </a:lnTo>
                                      <a:lnTo>
                                        <a:pt x="5910529" y="2193937"/>
                                      </a:lnTo>
                                      <a:lnTo>
                                        <a:pt x="6355080" y="2193937"/>
                                      </a:lnTo>
                                      <a:lnTo>
                                        <a:pt x="6355080" y="2185543"/>
                                      </a:lnTo>
                                      <a:lnTo>
                                        <a:pt x="5910529" y="2185543"/>
                                      </a:lnTo>
                                      <a:lnTo>
                                        <a:pt x="5910529" y="1975370"/>
                                      </a:lnTo>
                                      <a:lnTo>
                                        <a:pt x="6355080" y="1975370"/>
                                      </a:lnTo>
                                      <a:lnTo>
                                        <a:pt x="6355080" y="1975243"/>
                                      </a:lnTo>
                                      <a:lnTo>
                                        <a:pt x="6355080" y="1966976"/>
                                      </a:lnTo>
                                      <a:lnTo>
                                        <a:pt x="6355080" y="196684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C0C0C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94" name="Graphic 494"/>
                              <wps:cNvSpPr/>
                              <wps:spPr>
                                <a:xfrm>
                                  <a:off x="220103" y="0"/>
                                  <a:ext cx="6078855" cy="21253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078855" h="2125345">
                                      <a:moveTo>
                                        <a:pt x="607885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124837"/>
                                      </a:lnTo>
                                      <a:lnTo>
                                        <a:pt x="6078855" y="2124837"/>
                                      </a:lnTo>
                                      <a:lnTo>
                                        <a:pt x="607885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551DE84" id="Group 483" o:spid="_x0000_s1026" style="position:absolute;margin-left:-28.35pt;margin-top:19.55pt;width:500.4pt;height:190.9pt;z-index:-34564608;mso-wrap-distance-left:0;mso-wrap-distance-right:0" coordsize="63550,24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">
                      <v:shape id="Graphic 484" o:spid="_x0000_s1027" style="position:absolute;left:9251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" path="m,l,61087e" filled="f" strokecolor="silver" strokeweight=".26222mm">
                        <v:path arrowok="t"/>
                      </v:shape>
                      <v:shape id="Graphic 485" o:spid="_x0000_s1028" style="position:absolute;left:9205;top:21249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" path="m9439,l,,,65283r9439,l9439,xe" fillcolor="silver" stroked="f">
                        <v:path arrowok="t"/>
                      </v:shape>
                      <v:shape id="Graphic 486" o:spid="_x0000_s1029" style="position:absolute;left:15300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" path="m,l,61087e" filled="f" strokecolor="silver" strokeweight=".26222mm">
                        <v:path arrowok="t"/>
                      </v:shape>
                      <v:shape id="Graphic 487" o:spid="_x0000_s1030" style="position:absolute;left:15251;top:21249;width:96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" path="m9439,l,,,65283r9439,l9439,xe" fillcolor="silver" stroked="f">
                        <v:path arrowok="t"/>
                      </v:shape>
                      <v:shape id="Graphic 488" o:spid="_x0000_s1031" style="position:absolute;left:21347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" path="m,l,61087e" filled="f" strokecolor="silver" strokeweight=".26222mm">
                        <v:path arrowok="t"/>
                      </v:shape>
                      <v:shape id="Graphic 489" o:spid="_x0000_s1032" style="position:absolute;left:21299;top:21249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" path="m9439,l,,,65283r9439,l9439,xe" fillcolor="silver" stroked="f">
                        <v:path arrowok="t"/>
                      </v:shape>
                      <v:shape id="Graphic 490" o:spid="_x0000_s1033" style="position:absolute;left:27398;top:21248;width:12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" path="m,l,61087e" filled="f" strokecolor="silver" strokeweight=".26222mm">
                        <v:path arrowok="t"/>
                      </v:shape>
                      <v:shape id="Graphic 491" o:spid="_x0000_s1034" style="position:absolute;left:27351;top:21249;width:95;height:654;visibility:visible;mso-wrap-style:square;v-text-anchor:top" coordsize="9525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" path="m9439,l,,,65283r9439,l9439,xe" fillcolor="silver" stroked="f">
                        <v:path arrowok="t"/>
                      </v:shape>
                      <v:shape id="Graphic 492" o:spid="_x0000_s1035" style="position:absolute;left:33444;top:21248;width:13;height:616;visibility:visible;mso-wrap-style:square;v-text-anchor:top" coordsize="1270,6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" path="m,l,61087e" filled="f" strokecolor="silver" strokeweight=".26222mm">
                        <v:path arrowok="t"/>
                      </v:shape>
                      <v:shape id="Graphic 493" o:spid="_x0000_s1036" style="position:absolute;top:2148;width:63550;height:22098;visibility:visible;mso-wrap-style:square;v-text-anchor:top" coordsize="6355080,2209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" path="m220091,1748282l,1748282r,8394l220091,1756676r,-8382l220091,1748282xem220091,1529854l,1529854r,8382l,1538363r220091,l220091,1538236r,-8267l220091,1529854xem220091,1311287l,1311287r,8382l220091,1319669r,-8382xem220091,1092581l,1092581r,8394l220091,1100975r,-8382l220091,1092581xem220091,874280l,874280r,8382l220091,882662r,-8382xem220091,655586l,655586r,8382l,664095r220091,l220091,663968r,-8267l220091,655586xem220091,437007l,437007r,8394l220091,445401r,-8382l220091,437007xem220091,218579l,218579r,127l,226961r,127l220091,227088r,-127l220091,218706r,-127xem220091,l,,,8394r220091,l220091,12r,-12xem6355054,1748282r-56070,l6298984,1756676r56070,l6355054,1748294r,-12xem6355054,1529854r-56070,l6298984,1538236r,127l6355054,1538363r,-127l6355054,1529969r,-115xem6355054,1311287r-56070,l6298984,1319669r56070,l6355054,1311287xem6355054,1092581r-56070,l6298984,1100975r56070,l6355054,1092593r,-12xem6355054,874280r-56070,l6298984,882662r56070,l6355054,874280xem6355054,655586r-56070,l6298984,663968r,127l6355054,664095r,-127l6355054,655701r,-115xem6355054,437007r-56070,l6298984,445401r56070,l6355054,437019r,-12xem6355054,218579r-56070,l6298984,218706r,8255l6298984,227088r56070,l6355054,226961r,-8255l6355054,218579xem6355054,r-56070,l6298984,8394r56070,l6355054,12r,-12xem6355080,1966849r-444551,l5910529,1910016r-127,l5901093,1910016r-127,l5900966,1966849r,8521l5900966,2185543r-595211,l5305755,1975370r595211,l5900966,1966849r-595211,l5305755,1910016r-127,l5296319,1910016r-127,l5296192,1966849r,8521l5296192,2185543r-595465,l4700727,1975370r595465,l5296192,1966849r-595465,l4700727,1910016r-127,l4691291,1910016r-127,l4691164,1966849r,8521l4691164,2185543r-604609,l4086555,1975370r604609,l4691164,1966849r-604609,l4086555,1910016r-127,l4077119,1910016r-127,l4076992,1966849r,8521l4076992,2185543r-3714369,l362623,1975370r2977261,l3349320,1975370r727672,l4076992,1966849r-727672,l3349320,1910092r-9436,l3339884,1966849r-2977261,l362623,1910016r-9436,l353187,1966849,,1966849r,127l,1975243r,127l353187,1975370r,210173l,2185543r,8394l353187,2193937r,15621l362623,2209558r,-15621l920534,2193937r,4204l920407,2198141r,11417l920534,2209558r9309,l929970,2209558r,-15621l1525181,2193937r,15621l1525308,2209558r9309,l1534744,2209558r,-11417l1534617,2198141r,-4204l2129955,2193937r,15621l2130082,2209558r9309,l2139518,2209558r,-11417l2139391,2198141r,-4204l2735110,2193937r,4204l2734983,2198141r,11417l2735110,2209558r9309,l2744546,2209558r,-15621l3339884,2193937r,4204l3339757,2198141r,11417l3339884,2209558r9309,l3349320,2209558r,-15621l4076992,2193937r,15621l4077119,2209558r9309,l4086555,2209558r,-15621l4691164,2193937r,15621l4691291,2209558r9309,l4700727,2209558r,-15621l5296192,2193937r,15621l5296319,2209558r9309,l5305755,2209558r,-15621l5900966,2193937r,15621l5901093,2209558r9309,l5910529,2209558r,-15621l6355080,2193937r,-8394l5910529,2185543r,-210173l6355080,1975370r,-127l6355080,1966976r,-127xe" fillcolor="silver" stroked="f">
                        <v:path arrowok="t"/>
                      </v:shape>
                      <v:shape id="Graphic 494" o:spid="_x0000_s1037" style="position:absolute;left:2201;width:60788;height:21253;visibility:visible;mso-wrap-style:square;v-text-anchor:top" coordsize="6078855,2125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" path="m6078855,l,,,2124837r6078855,l6078855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w w:val="110"/>
                <w:sz w:val="21"/>
              </w:rPr>
              <w:t>IV</w:t>
            </w:r>
            <w:r>
              <w:rPr>
                <w:spacing w:val="-8"/>
                <w:w w:val="110"/>
                <w:sz w:val="21"/>
              </w:rPr>
              <w:t xml:space="preserve"> </w:t>
            </w:r>
            <w:r>
              <w:rPr>
                <w:w w:val="110"/>
                <w:sz w:val="21"/>
              </w:rPr>
              <w:t>кв.</w:t>
            </w:r>
            <w:r>
              <w:rPr>
                <w:spacing w:val="50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-</w:t>
            </w:r>
          </w:p>
        </w:tc>
        <w:tc>
          <w:tcPr>
            <w:tcW w:w="956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214"/>
              <w:rPr>
                <w:sz w:val="21"/>
              </w:rPr>
            </w:pPr>
            <w:r>
              <w:rPr>
                <w:spacing w:val="-4"/>
                <w:w w:val="110"/>
                <w:sz w:val="21"/>
              </w:rPr>
              <w:t>29,19</w:t>
            </w:r>
          </w:p>
        </w:tc>
        <w:tc>
          <w:tcPr>
            <w:tcW w:w="952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0839E0">
            <w:pPr>
              <w:pStyle w:val="TableParagraph"/>
              <w:spacing w:before="67"/>
              <w:ind w:left="33"/>
              <w:rPr>
                <w:sz w:val="21"/>
              </w:rPr>
            </w:pPr>
            <w:r>
              <w:rPr>
                <w:w w:val="110"/>
                <w:sz w:val="21"/>
              </w:rPr>
              <w:t>тут</w:t>
            </w:r>
            <w:proofErr w:type="gramStart"/>
            <w:r>
              <w:rPr>
                <w:spacing w:val="-15"/>
                <w:w w:val="110"/>
                <w:sz w:val="21"/>
              </w:rPr>
              <w:t xml:space="preserve"> </w:t>
            </w:r>
            <w:r>
              <w:rPr>
                <w:spacing w:val="-10"/>
                <w:w w:val="110"/>
                <w:sz w:val="21"/>
              </w:rPr>
              <w:t>;</w:t>
            </w:r>
            <w:proofErr w:type="gramEnd"/>
          </w:p>
        </w:tc>
        <w:tc>
          <w:tcPr>
            <w:tcW w:w="957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16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5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71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4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349"/>
        </w:trPr>
        <w:tc>
          <w:tcPr>
            <w:tcW w:w="568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55" w:type="dxa"/>
            <w:vMerge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10046" w:type="dxa"/>
            <w:gridSpan w:val="17"/>
            <w:tcBorders>
              <w:top w:val="single" w:sz="6" w:space="0" w:color="C0C0C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444" w:type="dxa"/>
            <w:vMerge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412"/>
        </w:trPr>
        <w:tc>
          <w:tcPr>
            <w:tcW w:w="283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23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5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45" w:type="dxa"/>
            <w:gridSpan w:val="19"/>
            <w:vMerge w:val="restart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12440C">
            <w:pPr>
              <w:pStyle w:val="TableParagraph"/>
            </w:pPr>
          </w:p>
          <w:p w:rsidR="0012440C" w:rsidRDefault="000839E0">
            <w:pPr>
              <w:pStyle w:val="TableParagraph"/>
              <w:tabs>
                <w:tab w:val="left" w:pos="6925"/>
              </w:tabs>
              <w:spacing w:before="161"/>
              <w:ind w:left="937"/>
              <w:rPr>
                <w:sz w:val="21"/>
              </w:rPr>
            </w:pPr>
            <w:bookmarkStart w:id="37" w:name="Годовая_выработка_тепловой_энергии_соста"/>
            <w:bookmarkEnd w:id="37"/>
            <w:r>
              <w:rPr>
                <w:w w:val="105"/>
                <w:sz w:val="21"/>
              </w:rPr>
              <w:t>Годовая</w:t>
            </w:r>
            <w:r>
              <w:rPr>
                <w:spacing w:val="55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выработка</w:t>
            </w:r>
            <w:r>
              <w:rPr>
                <w:spacing w:val="54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тепловой</w:t>
            </w:r>
            <w:r>
              <w:rPr>
                <w:spacing w:val="71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энергии</w:t>
            </w:r>
            <w:r>
              <w:rPr>
                <w:spacing w:val="72"/>
                <w:w w:val="105"/>
                <w:sz w:val="21"/>
              </w:rPr>
              <w:t xml:space="preserve"> </w:t>
            </w:r>
            <w:r>
              <w:rPr>
                <w:w w:val="105"/>
                <w:sz w:val="21"/>
              </w:rPr>
              <w:t>составляет</w:t>
            </w:r>
            <w:proofErr w:type="gramStart"/>
            <w:r>
              <w:rPr>
                <w:spacing w:val="70"/>
                <w:w w:val="105"/>
                <w:sz w:val="21"/>
              </w:rPr>
              <w:t xml:space="preserve"> </w:t>
            </w:r>
            <w:r>
              <w:rPr>
                <w:spacing w:val="-10"/>
                <w:w w:val="105"/>
                <w:sz w:val="21"/>
              </w:rPr>
              <w:t>:</w:t>
            </w:r>
            <w:proofErr w:type="gramEnd"/>
            <w:r>
              <w:rPr>
                <w:sz w:val="21"/>
              </w:rPr>
              <w:tab/>
            </w:r>
            <w:r w:rsidR="00204C5A">
              <w:rPr>
                <w:w w:val="105"/>
                <w:sz w:val="21"/>
              </w:rPr>
              <w:t>545,634</w:t>
            </w:r>
            <w:r>
              <w:rPr>
                <w:spacing w:val="60"/>
                <w:w w:val="105"/>
                <w:sz w:val="21"/>
              </w:rPr>
              <w:t xml:space="preserve"> </w:t>
            </w:r>
            <w:r>
              <w:rPr>
                <w:spacing w:val="-2"/>
                <w:w w:val="105"/>
                <w:sz w:val="21"/>
              </w:rPr>
              <w:t>Гкал/год.</w:t>
            </w:r>
          </w:p>
        </w:tc>
      </w:tr>
      <w:tr w:rsidR="0012440C">
        <w:trPr>
          <w:trHeight w:hRule="exact" w:val="1985"/>
        </w:trPr>
        <w:tc>
          <w:tcPr>
            <w:tcW w:w="283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337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45" w:type="dxa"/>
            <w:gridSpan w:val="19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56"/>
        </w:trPr>
        <w:tc>
          <w:tcPr>
            <w:tcW w:w="283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8"/>
              <w:ind w:left="152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5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45" w:type="dxa"/>
            <w:gridSpan w:val="19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913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" w:type="dxa"/>
            <w:gridSpan w:val="2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8"/>
              </w:rPr>
            </w:pPr>
          </w:p>
        </w:tc>
        <w:tc>
          <w:tcPr>
            <w:tcW w:w="6115" w:type="dxa"/>
            <w:gridSpan w:val="7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769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4" w:lineRule="exact"/>
              <w:ind w:left="187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</w:tr>
      <w:tr w:rsidR="0012440C">
        <w:trPr>
          <w:trHeight w:hRule="exact" w:val="313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3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" w:type="dxa"/>
            <w:gridSpan w:val="2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5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69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15" w:lineRule="exact"/>
              <w:ind w:left="283"/>
              <w:rPr>
                <w:sz w:val="24"/>
              </w:rPr>
            </w:pPr>
            <w:r>
              <w:rPr>
                <w:spacing w:val="-5"/>
                <w:sz w:val="24"/>
              </w:rPr>
              <w:t>94</w:t>
            </w:r>
          </w:p>
        </w:tc>
      </w:tr>
      <w:tr w:rsidR="0012440C">
        <w:trPr>
          <w:trHeight w:hRule="exact" w:val="302"/>
        </w:trPr>
        <w:tc>
          <w:tcPr>
            <w:tcW w:w="283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5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gridSpan w:val="2"/>
          </w:tcPr>
          <w:p w:rsidR="0012440C" w:rsidRDefault="000839E0">
            <w:pPr>
              <w:pStyle w:val="TableParagraph"/>
              <w:spacing w:line="181" w:lineRule="exact"/>
              <w:ind w:left="6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74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152" w:lineRule="exact"/>
              <w:ind w:left="12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0"/>
                <w:sz w:val="18"/>
              </w:rPr>
              <w:t>Лист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152" w:lineRule="exact"/>
              <w:ind w:left="8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№док</w:t>
            </w:r>
          </w:p>
        </w:tc>
        <w:tc>
          <w:tcPr>
            <w:tcW w:w="913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232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w w:val="85"/>
                <w:sz w:val="18"/>
              </w:rPr>
              <w:t>Подп.</w:t>
            </w:r>
          </w:p>
        </w:tc>
        <w:tc>
          <w:tcPr>
            <w:tcW w:w="611" w:type="dxa"/>
            <w:gridSpan w:val="2"/>
          </w:tcPr>
          <w:p w:rsidR="0012440C" w:rsidRDefault="000839E0">
            <w:pPr>
              <w:pStyle w:val="TableParagraph"/>
              <w:spacing w:line="152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15" w:type="dxa"/>
            <w:gridSpan w:val="7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69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0839E0">
      <w:pPr>
        <w:rPr>
          <w:sz w:val="2"/>
          <w:szCs w:val="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68751360" behindDoc="1" locked="0" layoutInCell="1" allowOverlap="1">
                <wp:simplePos x="0" y="0"/>
                <wp:positionH relativeFrom="page">
                  <wp:posOffset>1155801</wp:posOffset>
                </wp:positionH>
                <wp:positionV relativeFrom="page">
                  <wp:posOffset>5880732</wp:posOffset>
                </wp:positionV>
                <wp:extent cx="5673090" cy="1880235"/>
                <wp:effectExtent l="0" t="0" r="0" b="0"/>
                <wp:wrapNone/>
                <wp:docPr id="495" name="Textbox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673090" cy="1880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A1E22" w:rsidRDefault="00AA1E22">
                            <w:pPr>
                              <w:spacing w:line="234" w:lineRule="exact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Расчет</w:t>
                            </w:r>
                            <w:r>
                              <w:rPr>
                                <w:spacing w:val="5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потребности</w:t>
                            </w:r>
                            <w:r>
                              <w:rPr>
                                <w:spacing w:val="6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</w:t>
                            </w:r>
                            <w:r>
                              <w:rPr>
                                <w:spacing w:val="5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топливе</w:t>
                            </w:r>
                            <w:r>
                              <w:rPr>
                                <w:spacing w:val="56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59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согласовать</w:t>
                            </w:r>
                            <w:r>
                              <w:rPr>
                                <w:spacing w:val="54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с</w:t>
                            </w:r>
                            <w:r>
                              <w:rPr>
                                <w:spacing w:val="48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организациями</w:t>
                            </w:r>
                            <w:proofErr w:type="gramStart"/>
                            <w:r>
                              <w:rPr>
                                <w:spacing w:val="70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: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tabs>
                                <w:tab w:val="left" w:pos="3750"/>
                              </w:tabs>
                              <w:spacing w:before="133"/>
                              <w:ind w:left="177"/>
                              <w:rPr>
                                <w:sz w:val="21"/>
                              </w:rPr>
                            </w:pP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.</w:t>
                            </w:r>
                            <w:r>
                              <w:rPr>
                                <w:sz w:val="21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;</w:t>
                            </w:r>
                          </w:p>
                          <w:p w:rsidR="00AA1E22" w:rsidRDefault="00AA1E22">
                            <w:pPr>
                              <w:spacing w:before="61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7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19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Краснодаррегионгаз</w:t>
                            </w:r>
                            <w:proofErr w:type="spellEnd"/>
                            <w:r>
                              <w:rPr>
                                <w:spacing w:val="-2"/>
                                <w:w w:val="110"/>
                                <w:sz w:val="21"/>
                              </w:rPr>
                              <w:t>";</w:t>
                            </w:r>
                          </w:p>
                          <w:p w:rsidR="00AA1E22" w:rsidRDefault="00AA1E22">
                            <w:pPr>
                              <w:spacing w:before="104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63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ООО</w:t>
                            </w:r>
                            <w:r>
                              <w:rPr>
                                <w:spacing w:val="60"/>
                                <w:w w:val="15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"</w:t>
                            </w:r>
                            <w:proofErr w:type="spellStart"/>
                            <w:r>
                              <w:rPr>
                                <w:w w:val="105"/>
                                <w:sz w:val="21"/>
                              </w:rPr>
                              <w:t>Газпромтрансгаз</w:t>
                            </w:r>
                            <w:proofErr w:type="spellEnd"/>
                            <w:r>
                              <w:rPr>
                                <w:w w:val="105"/>
                                <w:sz w:val="21"/>
                              </w:rPr>
                              <w:t>-Кубань"</w:t>
                            </w:r>
                            <w:proofErr w:type="gramStart"/>
                            <w:r>
                              <w:rPr>
                                <w:spacing w:val="25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05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4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-6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ОАО</w:t>
                            </w:r>
                            <w:r>
                              <w:rPr>
                                <w:spacing w:val="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"Газпром"</w:t>
                            </w:r>
                            <w:proofErr w:type="gramStart"/>
                            <w:r>
                              <w:rPr>
                                <w:spacing w:val="-23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w w:val="110"/>
                                <w:sz w:val="21"/>
                              </w:rPr>
                              <w:t>;</w:t>
                            </w:r>
                            <w:proofErr w:type="gramEnd"/>
                          </w:p>
                          <w:p w:rsidR="00AA1E22" w:rsidRDefault="00AA1E22">
                            <w:pPr>
                              <w:spacing w:before="100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05"/>
                                <w:sz w:val="21"/>
                              </w:rPr>
                              <w:t>_</w:t>
                            </w:r>
                            <w:r>
                              <w:rPr>
                                <w:spacing w:val="65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департаменте</w:t>
                            </w:r>
                            <w:r>
                              <w:rPr>
                                <w:spacing w:val="74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по</w:t>
                            </w:r>
                            <w:r>
                              <w:rPr>
                                <w:spacing w:val="72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вопросам</w:t>
                            </w:r>
                            <w:r>
                              <w:rPr>
                                <w:spacing w:val="74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топливно-энергетического</w:t>
                            </w:r>
                            <w:r>
                              <w:rPr>
                                <w:spacing w:val="7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комплекса</w:t>
                            </w:r>
                            <w:r>
                              <w:rPr>
                                <w:spacing w:val="6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1"/>
                              </w:rPr>
                              <w:t>Краснодарского</w:t>
                            </w:r>
                            <w:r>
                              <w:rPr>
                                <w:spacing w:val="77"/>
                                <w:w w:val="10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05"/>
                                <w:sz w:val="21"/>
                              </w:rPr>
                              <w:t>края.</w:t>
                            </w:r>
                          </w:p>
                          <w:p w:rsidR="00AA1E22" w:rsidRDefault="00AA1E22">
                            <w:pPr>
                              <w:spacing w:before="89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До</w:t>
                            </w:r>
                            <w:r>
                              <w:rPr>
                                <w:spacing w:val="1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начала</w:t>
                            </w:r>
                            <w:r>
                              <w:rPr>
                                <w:spacing w:val="14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проектирования</w:t>
                            </w:r>
                            <w:r>
                              <w:rPr>
                                <w:spacing w:val="21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необходимо</w:t>
                            </w:r>
                            <w:r>
                              <w:rPr>
                                <w:spacing w:val="17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получить</w:t>
                            </w:r>
                            <w:r>
                              <w:rPr>
                                <w:spacing w:val="19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разрешение</w:t>
                            </w:r>
                            <w:r>
                              <w:rPr>
                                <w:spacing w:val="25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на</w:t>
                            </w:r>
                            <w:r>
                              <w:rPr>
                                <w:spacing w:val="19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21"/>
                              </w:rPr>
                              <w:t>использование</w:t>
                            </w:r>
                            <w:r>
                              <w:rPr>
                                <w:spacing w:val="33"/>
                                <w:w w:val="110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w w:val="110"/>
                                <w:sz w:val="21"/>
                              </w:rPr>
                              <w:t>газа</w:t>
                            </w:r>
                          </w:p>
                          <w:p w:rsidR="00AA1E22" w:rsidRDefault="00AA1E22">
                            <w:pPr>
                              <w:spacing w:before="6" w:line="340" w:lineRule="atLeast"/>
                              <w:rPr>
                                <w:sz w:val="21"/>
                              </w:rPr>
                            </w:pPr>
                            <w:r>
                              <w:rPr>
                                <w:w w:val="110"/>
                                <w:sz w:val="21"/>
                              </w:rPr>
                              <w:t>в качестве топлива для котельной в департаменте по вопросам ТЭК Администрации Краснодарского края.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Textbox 495" o:spid="_x0000_s1182" type="#_x0000_t202" style="position:absolute;margin-left:91pt;margin-top:463.05pt;width:446.7pt;height:148.05pt;z-index:-34565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" filled="f" stroked="f">
                <v:textbox inset="0,0,0,0">
                  <w:txbxContent>
                    <w:p w:rsidR="00AA1E22" w:rsidRDefault="00AA1E22">
                      <w:pPr>
                        <w:spacing w:line="234" w:lineRule="exact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Расчет</w:t>
                      </w:r>
                      <w:r>
                        <w:rPr>
                          <w:spacing w:val="5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потребности</w:t>
                      </w:r>
                      <w:r>
                        <w:rPr>
                          <w:spacing w:val="6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</w:t>
                      </w:r>
                      <w:r>
                        <w:rPr>
                          <w:spacing w:val="58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топливе</w:t>
                      </w:r>
                      <w:r>
                        <w:rPr>
                          <w:spacing w:val="56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необходимо</w:t>
                      </w:r>
                      <w:r>
                        <w:rPr>
                          <w:spacing w:val="59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согласовать</w:t>
                      </w:r>
                      <w:r>
                        <w:rPr>
                          <w:spacing w:val="54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с</w:t>
                      </w:r>
                      <w:r>
                        <w:rPr>
                          <w:spacing w:val="48"/>
                          <w:w w:val="105"/>
                          <w:sz w:val="21"/>
                        </w:rPr>
                        <w:t xml:space="preserve"> </w:t>
                      </w:r>
                      <w:proofErr w:type="gramStart"/>
                      <w:r>
                        <w:rPr>
                          <w:w w:val="105"/>
                          <w:sz w:val="21"/>
                        </w:rPr>
                        <w:t>организациями</w:t>
                      </w:r>
                      <w:r>
                        <w:rPr>
                          <w:spacing w:val="70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:</w:t>
                      </w:r>
                      <w:proofErr w:type="gramEnd"/>
                    </w:p>
                    <w:p w:rsidR="00AA1E22" w:rsidRDefault="00AA1E22">
                      <w:pPr>
                        <w:tabs>
                          <w:tab w:val="left" w:pos="3750"/>
                        </w:tabs>
                        <w:spacing w:before="133"/>
                        <w:ind w:left="177"/>
                        <w:rPr>
                          <w:sz w:val="21"/>
                        </w:rPr>
                      </w:pPr>
                      <w:r>
                        <w:rPr>
                          <w:spacing w:val="-10"/>
                          <w:w w:val="110"/>
                          <w:sz w:val="21"/>
                        </w:rPr>
                        <w:t>.</w:t>
                      </w:r>
                      <w:r>
                        <w:rPr>
                          <w:sz w:val="21"/>
                        </w:rPr>
                        <w:tab/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;</w:t>
                      </w:r>
                    </w:p>
                    <w:p w:rsidR="00AA1E22" w:rsidRDefault="00AA1E22">
                      <w:pPr>
                        <w:spacing w:before="61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7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ООО</w:t>
                      </w:r>
                      <w:r>
                        <w:rPr>
                          <w:spacing w:val="19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21"/>
                        </w:rPr>
                        <w:t>"Краснодаррегионгаз";</w:t>
                      </w:r>
                    </w:p>
                    <w:p w:rsidR="00AA1E22" w:rsidRDefault="00AA1E22">
                      <w:pPr>
                        <w:spacing w:before="104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63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ООО</w:t>
                      </w:r>
                      <w:r>
                        <w:rPr>
                          <w:spacing w:val="60"/>
                          <w:w w:val="150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"Газпромтрансгаз-Кубань</w:t>
                      </w:r>
                      <w:proofErr w:type="gramStart"/>
                      <w:r>
                        <w:rPr>
                          <w:w w:val="105"/>
                          <w:sz w:val="21"/>
                        </w:rPr>
                        <w:t>"</w:t>
                      </w:r>
                      <w:r>
                        <w:rPr>
                          <w:spacing w:val="25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05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4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_</w:t>
                      </w:r>
                      <w:r>
                        <w:rPr>
                          <w:spacing w:val="-6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ОАО</w:t>
                      </w:r>
                      <w:r>
                        <w:rPr>
                          <w:spacing w:val="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"Газпром</w:t>
                      </w:r>
                      <w:proofErr w:type="gramStart"/>
                      <w:r>
                        <w:rPr>
                          <w:w w:val="110"/>
                          <w:sz w:val="21"/>
                        </w:rPr>
                        <w:t>"</w:t>
                      </w:r>
                      <w:r>
                        <w:rPr>
                          <w:spacing w:val="-23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10"/>
                          <w:w w:val="110"/>
                          <w:sz w:val="21"/>
                        </w:rPr>
                        <w:t>;</w:t>
                      </w:r>
                      <w:proofErr w:type="gramEnd"/>
                    </w:p>
                    <w:p w:rsidR="00AA1E22" w:rsidRDefault="00AA1E22">
                      <w:pPr>
                        <w:spacing w:before="100"/>
                        <w:rPr>
                          <w:sz w:val="21"/>
                        </w:rPr>
                      </w:pPr>
                      <w:r>
                        <w:rPr>
                          <w:w w:val="105"/>
                          <w:sz w:val="21"/>
                        </w:rPr>
                        <w:t>_</w:t>
                      </w:r>
                      <w:r>
                        <w:rPr>
                          <w:spacing w:val="65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департаменте</w:t>
                      </w:r>
                      <w:r>
                        <w:rPr>
                          <w:spacing w:val="74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по</w:t>
                      </w:r>
                      <w:r>
                        <w:rPr>
                          <w:spacing w:val="72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вопросам</w:t>
                      </w:r>
                      <w:r>
                        <w:rPr>
                          <w:spacing w:val="74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топливно-энергетического</w:t>
                      </w:r>
                      <w:r>
                        <w:rPr>
                          <w:spacing w:val="7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комплекса</w:t>
                      </w:r>
                      <w:r>
                        <w:rPr>
                          <w:spacing w:val="6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w w:val="105"/>
                          <w:sz w:val="21"/>
                        </w:rPr>
                        <w:t>Краснодарского</w:t>
                      </w:r>
                      <w:r>
                        <w:rPr>
                          <w:spacing w:val="77"/>
                          <w:w w:val="105"/>
                          <w:sz w:val="21"/>
                        </w:rPr>
                        <w:t xml:space="preserve"> </w:t>
                      </w:r>
                      <w:r>
                        <w:rPr>
                          <w:spacing w:val="-2"/>
                          <w:w w:val="105"/>
                          <w:sz w:val="21"/>
                        </w:rPr>
                        <w:t>края.</w:t>
                      </w:r>
                    </w:p>
                    <w:p w:rsidR="00AA1E22" w:rsidRDefault="00AA1E22">
                      <w:pPr>
                        <w:spacing w:before="89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До</w:t>
                      </w:r>
                      <w:r>
                        <w:rPr>
                          <w:spacing w:val="1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начала</w:t>
                      </w:r>
                      <w:r>
                        <w:rPr>
                          <w:spacing w:val="14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проектирования</w:t>
                      </w:r>
                      <w:r>
                        <w:rPr>
                          <w:spacing w:val="21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необходимо</w:t>
                      </w:r>
                      <w:r>
                        <w:rPr>
                          <w:spacing w:val="17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получить</w:t>
                      </w:r>
                      <w:r>
                        <w:rPr>
                          <w:spacing w:val="19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разрешение</w:t>
                      </w:r>
                      <w:r>
                        <w:rPr>
                          <w:spacing w:val="25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на</w:t>
                      </w:r>
                      <w:r>
                        <w:rPr>
                          <w:spacing w:val="19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w w:val="110"/>
                          <w:sz w:val="21"/>
                        </w:rPr>
                        <w:t>использование</w:t>
                      </w:r>
                      <w:r>
                        <w:rPr>
                          <w:spacing w:val="33"/>
                          <w:w w:val="110"/>
                          <w:sz w:val="21"/>
                        </w:rPr>
                        <w:t xml:space="preserve"> </w:t>
                      </w:r>
                      <w:r>
                        <w:rPr>
                          <w:spacing w:val="-4"/>
                          <w:w w:val="110"/>
                          <w:sz w:val="21"/>
                        </w:rPr>
                        <w:t>газа</w:t>
                      </w:r>
                    </w:p>
                    <w:p w:rsidR="00AA1E22" w:rsidRDefault="00AA1E22">
                      <w:pPr>
                        <w:spacing w:before="6" w:line="340" w:lineRule="atLeast"/>
                        <w:rPr>
                          <w:sz w:val="21"/>
                        </w:rPr>
                      </w:pPr>
                      <w:r>
                        <w:rPr>
                          <w:w w:val="110"/>
                          <w:sz w:val="21"/>
                        </w:rPr>
                        <w:t>в качестве топлива для котельной в департаменте по вопросам ТЭК Администрации Краснодарского края.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8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286"/>
        <w:gridCol w:w="595"/>
        <w:gridCol w:w="620"/>
        <w:gridCol w:w="610"/>
        <w:gridCol w:w="610"/>
        <w:gridCol w:w="913"/>
        <w:gridCol w:w="615"/>
        <w:gridCol w:w="3523"/>
        <w:gridCol w:w="2596"/>
        <w:gridCol w:w="296"/>
        <w:gridCol w:w="419"/>
        <w:gridCol w:w="140"/>
      </w:tblGrid>
      <w:tr w:rsidR="0012440C">
        <w:trPr>
          <w:trHeight w:hRule="exact" w:val="10226"/>
        </w:trPr>
        <w:tc>
          <w:tcPr>
            <w:tcW w:w="572" w:type="dxa"/>
            <w:gridSpan w:val="2"/>
            <w:vMerge w:val="restart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</w:tc>
        <w:tc>
          <w:tcPr>
            <w:tcW w:w="10797" w:type="dxa"/>
            <w:gridSpan w:val="10"/>
            <w:tcBorders>
              <w:top w:val="single" w:sz="12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6"/>
              <w:rPr>
                <w:sz w:val="35"/>
              </w:rPr>
            </w:pPr>
          </w:p>
          <w:p w:rsidR="0012440C" w:rsidRDefault="000839E0">
            <w:pPr>
              <w:pStyle w:val="TableParagraph"/>
              <w:spacing w:line="237" w:lineRule="auto"/>
              <w:ind w:left="258" w:right="138" w:firstLine="706"/>
              <w:jc w:val="both"/>
              <w:rPr>
                <w:rFonts w:ascii="Arial" w:hAnsi="Arial"/>
                <w:b/>
                <w:sz w:val="24"/>
              </w:rPr>
            </w:pPr>
            <w:bookmarkStart w:id="38" w:name="_bookmark31"/>
            <w:bookmarkEnd w:id="38"/>
            <w:r>
              <w:rPr>
                <w:rFonts w:ascii="Arial" w:hAnsi="Arial"/>
                <w:b/>
                <w:sz w:val="24"/>
              </w:rPr>
              <w:t>Раздел</w:t>
            </w:r>
            <w:r>
              <w:rPr>
                <w:rFonts w:ascii="Arial" w:hAnsi="Arial"/>
                <w:b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sz w:val="24"/>
              </w:rPr>
              <w:t>7.</w:t>
            </w:r>
            <w:r>
              <w:rPr>
                <w:rFonts w:ascii="Arial" w:hAnsi="Arial"/>
                <w:b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sz w:val="24"/>
              </w:rPr>
              <w:t>Инвестиции</w:t>
            </w:r>
            <w:r>
              <w:rPr>
                <w:rFonts w:ascii="Arial" w:hAnsi="Arial"/>
                <w:b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sz w:val="24"/>
              </w:rPr>
              <w:t>в</w:t>
            </w:r>
            <w:r>
              <w:rPr>
                <w:rFonts w:ascii="Arial" w:hAnsi="Arial"/>
                <w:b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sz w:val="24"/>
              </w:rPr>
              <w:t>строительство,</w:t>
            </w:r>
            <w:r>
              <w:rPr>
                <w:rFonts w:ascii="Arial" w:hAnsi="Arial"/>
                <w:b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sz w:val="24"/>
              </w:rPr>
              <w:t>реконструкцию</w:t>
            </w:r>
            <w:r>
              <w:rPr>
                <w:rFonts w:ascii="Arial" w:hAnsi="Arial"/>
                <w:b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sz w:val="24"/>
              </w:rPr>
              <w:t>и техническое перевооружение.</w:t>
            </w:r>
          </w:p>
          <w:p w:rsidR="0012440C" w:rsidRDefault="0012440C">
            <w:pPr>
              <w:pStyle w:val="TableParagraph"/>
              <w:spacing w:before="7"/>
              <w:rPr>
                <w:sz w:val="21"/>
              </w:rPr>
            </w:pPr>
          </w:p>
          <w:p w:rsidR="0012440C" w:rsidRDefault="000839E0">
            <w:pPr>
              <w:pStyle w:val="TableParagraph"/>
              <w:ind w:left="258" w:right="124"/>
              <w:jc w:val="both"/>
              <w:rPr>
                <w:rFonts w:ascii="Arial" w:hAnsi="Arial"/>
                <w:b/>
                <w:i/>
                <w:sz w:val="24"/>
              </w:rPr>
            </w:pPr>
            <w:bookmarkStart w:id="39" w:name="_bookmark32"/>
            <w:bookmarkEnd w:id="39"/>
            <w:r>
              <w:rPr>
                <w:rFonts w:ascii="Arial" w:hAnsi="Arial"/>
                <w:b/>
                <w:i/>
                <w:sz w:val="24"/>
              </w:rPr>
              <w:t>а)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Предложения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по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величине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необходимых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инвестиций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в строительство, реконструкцию и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техническое перевооружение источников тепловой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энергии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на каждом этапе.</w:t>
            </w:r>
          </w:p>
          <w:p w:rsidR="0012440C" w:rsidRDefault="0012440C">
            <w:pPr>
              <w:pStyle w:val="TableParagraph"/>
              <w:rPr>
                <w:sz w:val="32"/>
              </w:rPr>
            </w:pPr>
          </w:p>
          <w:p w:rsidR="0012440C" w:rsidRPr="00204C5A" w:rsidRDefault="000839E0" w:rsidP="00204C5A">
            <w:pPr>
              <w:jc w:val="center"/>
              <w:rPr>
                <w:b/>
                <w:i/>
                <w:sz w:val="24"/>
              </w:rPr>
            </w:pPr>
            <w:r w:rsidRPr="00204C5A">
              <w:rPr>
                <w:b/>
                <w:i/>
                <w:sz w:val="24"/>
              </w:rPr>
              <w:t>Объем финансовых потребностей по реализации программы. (на расчётный период)</w:t>
            </w:r>
          </w:p>
          <w:p w:rsidR="00204C5A" w:rsidRDefault="000839E0" w:rsidP="00204C5A">
            <w:r w:rsidRPr="00204C5A">
              <w:t>В целом по программе</w:t>
            </w:r>
            <w:r w:rsidRPr="00204C5A">
              <w:tab/>
            </w:r>
            <w:r w:rsidR="00204C5A">
              <w:t xml:space="preserve"> </w:t>
            </w:r>
            <w:r w:rsidRPr="00204C5A">
              <w:t>63873 тыс. руб. Котельное и основное оборудование</w:t>
            </w:r>
            <w:r w:rsidRPr="00204C5A">
              <w:tab/>
              <w:t>23865,3 тыс. руб.</w:t>
            </w:r>
          </w:p>
          <w:p w:rsidR="00204C5A" w:rsidRDefault="000839E0" w:rsidP="00204C5A">
            <w:r w:rsidRPr="00204C5A">
              <w:t xml:space="preserve"> Строительно-монтажные работы</w:t>
            </w:r>
            <w:r w:rsidR="00204C5A">
              <w:t xml:space="preserve"> </w:t>
            </w:r>
            <w:r w:rsidRPr="00204C5A">
              <w:t>33008,9 тыс. руб. в том числе</w:t>
            </w:r>
            <w:proofErr w:type="gramStart"/>
            <w:r w:rsidRPr="00204C5A">
              <w:t xml:space="preserve"> :</w:t>
            </w:r>
            <w:proofErr w:type="gramEnd"/>
            <w:r w:rsidR="00204C5A">
              <w:t xml:space="preserve"> </w:t>
            </w:r>
          </w:p>
          <w:p w:rsidR="00204C5A" w:rsidRDefault="000839E0" w:rsidP="00204C5A">
            <w:r w:rsidRPr="00204C5A">
              <w:t>Тепловые сети наружные</w:t>
            </w:r>
            <w:r w:rsidRPr="00204C5A">
              <w:tab/>
              <w:t xml:space="preserve">14738,4 тыс. руб. </w:t>
            </w:r>
          </w:p>
          <w:p w:rsidR="00204C5A" w:rsidRPr="00204C5A" w:rsidRDefault="000839E0" w:rsidP="00204C5A">
            <w:r w:rsidRPr="00204C5A">
              <w:t>Подключение внешних инженерных сетей</w:t>
            </w:r>
            <w:r w:rsidR="00204C5A">
              <w:t xml:space="preserve"> </w:t>
            </w:r>
            <w:r w:rsidRPr="00204C5A">
              <w:t xml:space="preserve">1007,49 тыс. руб. </w:t>
            </w:r>
          </w:p>
          <w:p w:rsidR="0012440C" w:rsidRPr="00204C5A" w:rsidRDefault="000839E0" w:rsidP="00204C5A">
            <w:r w:rsidRPr="00204C5A">
              <w:t>Проектирование</w:t>
            </w:r>
            <w:r w:rsidR="00204C5A">
              <w:t xml:space="preserve"> </w:t>
            </w:r>
            <w:r w:rsidRPr="00204C5A">
              <w:t>5232 тыс. руб.</w:t>
            </w:r>
          </w:p>
          <w:p w:rsidR="0012440C" w:rsidRPr="00204C5A" w:rsidRDefault="000839E0" w:rsidP="00204C5A">
            <w:r w:rsidRPr="00204C5A">
              <w:t>Экспертиза проектной документации</w:t>
            </w:r>
            <w:r w:rsidRPr="00204C5A">
              <w:tab/>
              <w:t>1765,94 тыс. руб.</w:t>
            </w:r>
          </w:p>
          <w:p w:rsidR="0012440C" w:rsidRDefault="0012440C">
            <w:pPr>
              <w:pStyle w:val="TableParagraph"/>
              <w:rPr>
                <w:sz w:val="28"/>
              </w:rPr>
            </w:pPr>
          </w:p>
          <w:p w:rsidR="0012440C" w:rsidRDefault="000839E0">
            <w:pPr>
              <w:pStyle w:val="TableParagraph"/>
              <w:spacing w:before="243"/>
              <w:ind w:left="258" w:right="125" w:firstLine="706"/>
              <w:jc w:val="both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видно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приведенных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данных,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вложение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финансовых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модернизацию и строительство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многих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котельных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является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экономически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необоснованной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ввиду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недосягаемости срока окупаемости инвестиционных затрат (более 20 лет)</w:t>
            </w: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258" w:right="130" w:firstLine="706"/>
              <w:jc w:val="both"/>
              <w:rPr>
                <w:sz w:val="24"/>
              </w:rPr>
            </w:pPr>
            <w:r>
              <w:rPr>
                <w:sz w:val="24"/>
              </w:rPr>
              <w:t>Однако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показатели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повышения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предоставляемых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услуг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наряду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 увеличением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ресурса эксплуатации источников теплоснабжения, что не учтено при расчете срока окупаемости, позволяют рассматривать данные проекты в составе общей </w:t>
            </w:r>
            <w:proofErr w:type="spellStart"/>
            <w:r>
              <w:rPr>
                <w:sz w:val="24"/>
              </w:rPr>
              <w:t>инвестпрограммы</w:t>
            </w:r>
            <w:proofErr w:type="spellEnd"/>
            <w:r>
              <w:rPr>
                <w:sz w:val="24"/>
              </w:rPr>
              <w:t>.</w:t>
            </w: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5"/>
            </w:pPr>
          </w:p>
          <w:p w:rsidR="0012440C" w:rsidRDefault="000839E0">
            <w:pPr>
              <w:pStyle w:val="TableParagraph"/>
              <w:spacing w:line="322" w:lineRule="exact"/>
              <w:ind w:left="4849" w:right="2547" w:hanging="2205"/>
              <w:rPr>
                <w:b/>
                <w:sz w:val="28"/>
              </w:rPr>
            </w:pPr>
            <w:r>
              <w:rPr>
                <w:b/>
                <w:sz w:val="28"/>
              </w:rPr>
              <w:t>Величина инвестиций на расчётный период (</w:t>
            </w:r>
            <w:proofErr w:type="spellStart"/>
            <w:r>
              <w:rPr>
                <w:b/>
                <w:sz w:val="28"/>
              </w:rPr>
              <w:t>млн</w:t>
            </w:r>
            <w:proofErr w:type="gramStart"/>
            <w:r>
              <w:rPr>
                <w:b/>
                <w:sz w:val="28"/>
              </w:rPr>
              <w:t>.р</w:t>
            </w:r>
            <w:proofErr w:type="gramEnd"/>
            <w:r>
              <w:rPr>
                <w:b/>
                <w:sz w:val="28"/>
              </w:rPr>
              <w:t>уб</w:t>
            </w:r>
            <w:proofErr w:type="spellEnd"/>
            <w:r>
              <w:rPr>
                <w:b/>
                <w:sz w:val="28"/>
              </w:rPr>
              <w:t>)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</w:tc>
      </w:tr>
      <w:tr w:rsidR="0012440C">
        <w:trPr>
          <w:trHeight w:hRule="exact" w:val="326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5" w:type="dxa"/>
            <w:vMerge w:val="restart"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</w:tc>
        <w:tc>
          <w:tcPr>
            <w:tcW w:w="689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</w:tc>
        <w:tc>
          <w:tcPr>
            <w:tcW w:w="28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77" w:line="219" w:lineRule="exact"/>
              <w:ind w:left="225"/>
            </w:pPr>
            <w:r>
              <w:rPr>
                <w:spacing w:val="-2"/>
              </w:rPr>
              <w:t>202</w:t>
            </w:r>
            <w:r w:rsidR="00204C5A">
              <w:rPr>
                <w:spacing w:val="-2"/>
              </w:rPr>
              <w:t>7</w:t>
            </w:r>
            <w:r>
              <w:rPr>
                <w:spacing w:val="-2"/>
              </w:rPr>
              <w:t>-</w:t>
            </w:r>
            <w:r>
              <w:rPr>
                <w:spacing w:val="-4"/>
              </w:rPr>
              <w:t>2030</w:t>
            </w:r>
          </w:p>
        </w:tc>
        <w:tc>
          <w:tcPr>
            <w:tcW w:w="419" w:type="dxa"/>
            <w:vMerge w:val="restart"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07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5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89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59" w:line="219" w:lineRule="exact"/>
              <w:ind w:left="88"/>
            </w:pPr>
            <w:r>
              <w:rPr>
                <w:spacing w:val="-2"/>
              </w:rPr>
              <w:t>собственные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средства</w:t>
            </w:r>
          </w:p>
        </w:tc>
        <w:tc>
          <w:tcPr>
            <w:tcW w:w="289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</w:tc>
        <w:tc>
          <w:tcPr>
            <w:tcW w:w="41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11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5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89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63" w:line="219" w:lineRule="exact"/>
              <w:ind w:left="88"/>
            </w:pPr>
            <w:r>
              <w:t>_заемные</w:t>
            </w:r>
            <w:r>
              <w:rPr>
                <w:spacing w:val="-14"/>
              </w:rPr>
              <w:t xml:space="preserve"> </w:t>
            </w:r>
            <w:r>
              <w:t>средства</w:t>
            </w:r>
            <w:r>
              <w:rPr>
                <w:spacing w:val="-14"/>
              </w:rPr>
              <w:t xml:space="preserve"> </w:t>
            </w:r>
            <w:r>
              <w:t>кредитных</w:t>
            </w:r>
            <w:r>
              <w:rPr>
                <w:spacing w:val="-14"/>
              </w:rPr>
              <w:t xml:space="preserve"> </w:t>
            </w:r>
            <w:r>
              <w:t>организаций</w:t>
            </w:r>
            <w:proofErr w:type="gramStart"/>
            <w:r>
              <w:rPr>
                <w:spacing w:val="-12"/>
              </w:rPr>
              <w:t xml:space="preserve"> </w:t>
            </w:r>
            <w:r>
              <w:rPr>
                <w:spacing w:val="-10"/>
              </w:rPr>
              <w:t>;</w:t>
            </w:r>
            <w:proofErr w:type="gramEnd"/>
          </w:p>
        </w:tc>
        <w:tc>
          <w:tcPr>
            <w:tcW w:w="2892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1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03"/>
        </w:trPr>
        <w:tc>
          <w:tcPr>
            <w:tcW w:w="572" w:type="dxa"/>
            <w:gridSpan w:val="2"/>
            <w:vMerge/>
            <w:tcBorders>
              <w:top w:val="nil"/>
              <w:left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5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891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58" w:line="219" w:lineRule="exact"/>
              <w:ind w:left="141"/>
            </w:pPr>
            <w:r>
              <w:t>-</w:t>
            </w:r>
            <w:r>
              <w:rPr>
                <w:spacing w:val="41"/>
              </w:rPr>
              <w:t xml:space="preserve"> </w:t>
            </w:r>
            <w:r>
              <w:t>федеральный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бюджет</w:t>
            </w:r>
          </w:p>
        </w:tc>
        <w:tc>
          <w:tcPr>
            <w:tcW w:w="2892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1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03"/>
        </w:trPr>
        <w:tc>
          <w:tcPr>
            <w:tcW w:w="286" w:type="dxa"/>
            <w:vMerge w:val="restart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33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6" w:type="dxa"/>
            <w:vMerge w:val="restart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</w:tc>
        <w:tc>
          <w:tcPr>
            <w:tcW w:w="595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891" w:type="dxa"/>
            <w:gridSpan w:val="6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92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1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07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5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89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44" w:line="233" w:lineRule="exact"/>
              <w:ind w:left="141"/>
            </w:pPr>
            <w:r>
              <w:t>-</w:t>
            </w:r>
            <w:r>
              <w:rPr>
                <w:spacing w:val="35"/>
              </w:rPr>
              <w:t xml:space="preserve"> </w:t>
            </w:r>
            <w:r>
              <w:t>бюджет</w:t>
            </w:r>
            <w:r>
              <w:rPr>
                <w:spacing w:val="-7"/>
              </w:rPr>
              <w:t xml:space="preserve"> </w:t>
            </w:r>
            <w:r>
              <w:t>субъекта</w:t>
            </w:r>
            <w:r>
              <w:rPr>
                <w:spacing w:val="-5"/>
              </w:rPr>
              <w:t xml:space="preserve"> </w:t>
            </w:r>
            <w:r>
              <w:t>Российской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Федерации</w:t>
            </w:r>
          </w:p>
        </w:tc>
        <w:tc>
          <w:tcPr>
            <w:tcW w:w="2892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1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12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5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89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49" w:line="233" w:lineRule="exact"/>
              <w:ind w:left="141"/>
            </w:pPr>
            <w:r>
              <w:t>-</w:t>
            </w:r>
            <w:r>
              <w:rPr>
                <w:spacing w:val="36"/>
              </w:rPr>
              <w:t xml:space="preserve"> </w:t>
            </w:r>
            <w:r>
              <w:t>бюджет</w:t>
            </w:r>
            <w:r>
              <w:rPr>
                <w:spacing w:val="-8"/>
              </w:rPr>
              <w:t xml:space="preserve"> </w:t>
            </w:r>
            <w:r>
              <w:t>муниципального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образования</w:t>
            </w:r>
          </w:p>
        </w:tc>
        <w:tc>
          <w:tcPr>
            <w:tcW w:w="2892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1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12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5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89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49" w:line="233" w:lineRule="exact"/>
              <w:ind w:left="88"/>
            </w:pPr>
            <w:r>
              <w:rPr>
                <w:spacing w:val="-2"/>
              </w:rPr>
              <w:t>_компенсация из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бюджета</w:t>
            </w:r>
            <w:r>
              <w:rPr>
                <w:spacing w:val="11"/>
              </w:rPr>
              <w:t xml:space="preserve"> </w:t>
            </w:r>
            <w:r>
              <w:rPr>
                <w:spacing w:val="-2"/>
              </w:rPr>
              <w:t>муниципального</w:t>
            </w:r>
            <w:r>
              <w:rPr>
                <w:spacing w:val="6"/>
              </w:rPr>
              <w:t xml:space="preserve"> </w:t>
            </w:r>
            <w:r>
              <w:rPr>
                <w:spacing w:val="-2"/>
              </w:rPr>
              <w:t>образования</w:t>
            </w:r>
            <w:proofErr w:type="gramStart"/>
            <w:r>
              <w:rPr>
                <w:spacing w:val="3"/>
              </w:rPr>
              <w:t xml:space="preserve"> </w:t>
            </w:r>
            <w:r>
              <w:rPr>
                <w:spacing w:val="-10"/>
              </w:rPr>
              <w:t>;</w:t>
            </w:r>
            <w:proofErr w:type="gramEnd"/>
          </w:p>
        </w:tc>
        <w:tc>
          <w:tcPr>
            <w:tcW w:w="2892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1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5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89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25" w:line="233" w:lineRule="exact"/>
              <w:ind w:left="88"/>
            </w:pPr>
            <w:r>
              <w:rPr>
                <w:spacing w:val="-2"/>
              </w:rPr>
              <w:t>_средства</w:t>
            </w:r>
            <w:r>
              <w:rPr>
                <w:spacing w:val="8"/>
              </w:rPr>
              <w:t xml:space="preserve"> </w:t>
            </w:r>
            <w:r>
              <w:rPr>
                <w:spacing w:val="-2"/>
              </w:rPr>
              <w:t>внебюджетных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фондов</w:t>
            </w:r>
            <w:proofErr w:type="gramStart"/>
            <w:r>
              <w:rPr>
                <w:spacing w:val="2"/>
              </w:rPr>
              <w:t xml:space="preserve"> </w:t>
            </w:r>
            <w:r>
              <w:rPr>
                <w:spacing w:val="-10"/>
              </w:rPr>
              <w:t>;</w:t>
            </w:r>
            <w:proofErr w:type="gramEnd"/>
          </w:p>
        </w:tc>
        <w:tc>
          <w:tcPr>
            <w:tcW w:w="2892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41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31"/>
        </w:trPr>
        <w:tc>
          <w:tcPr>
            <w:tcW w:w="286" w:type="dxa"/>
            <w:vMerge w:val="restart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</w:tc>
        <w:tc>
          <w:tcPr>
            <w:tcW w:w="595" w:type="dxa"/>
            <w:vMerge/>
            <w:tcBorders>
              <w:top w:val="nil"/>
              <w:bottom w:val="nil"/>
              <w:right w:val="single" w:sz="4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89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63" w:line="238" w:lineRule="exact"/>
              <w:ind w:left="88"/>
            </w:pPr>
            <w:r>
              <w:rPr>
                <w:spacing w:val="-2"/>
              </w:rPr>
              <w:t>всего:</w:t>
            </w:r>
          </w:p>
        </w:tc>
        <w:tc>
          <w:tcPr>
            <w:tcW w:w="28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40C" w:rsidRDefault="000839E0">
            <w:pPr>
              <w:pStyle w:val="TableParagraph"/>
              <w:spacing w:before="63" w:line="238" w:lineRule="exact"/>
              <w:ind w:left="455"/>
            </w:pPr>
            <w:r>
              <w:rPr>
                <w:spacing w:val="-2"/>
              </w:rPr>
              <w:t>13,94</w:t>
            </w:r>
          </w:p>
        </w:tc>
        <w:tc>
          <w:tcPr>
            <w:tcW w:w="419" w:type="dxa"/>
            <w:vMerge/>
            <w:tcBorders>
              <w:top w:val="nil"/>
              <w:left w:val="single" w:sz="4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632"/>
        </w:trPr>
        <w:tc>
          <w:tcPr>
            <w:tcW w:w="286" w:type="dxa"/>
            <w:vMerge/>
            <w:tcBorders>
              <w:top w:val="nil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5" w:type="dxa"/>
            <w:tcBorders>
              <w:top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</w:tc>
        <w:tc>
          <w:tcPr>
            <w:tcW w:w="9783" w:type="dxa"/>
            <w:gridSpan w:val="8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</w:tc>
        <w:tc>
          <w:tcPr>
            <w:tcW w:w="419" w:type="dxa"/>
            <w:tcBorders>
              <w:top w:val="nil"/>
              <w:left w:val="nil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4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6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</w:tc>
        <w:tc>
          <w:tcPr>
            <w:tcW w:w="10797" w:type="dxa"/>
            <w:gridSpan w:val="10"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4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5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2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5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9" w:type="dxa"/>
            <w:gridSpan w:val="2"/>
            <w:vMerge w:val="restart"/>
          </w:tcPr>
          <w:p w:rsidR="0012440C" w:rsidRDefault="0012440C">
            <w:pPr>
              <w:pStyle w:val="TableParagraph"/>
              <w:rPr>
                <w:sz w:val="24"/>
              </w:rPr>
            </w:pPr>
          </w:p>
        </w:tc>
        <w:tc>
          <w:tcPr>
            <w:tcW w:w="715" w:type="dxa"/>
            <w:gridSpan w:val="2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5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2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5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9" w:type="dxa"/>
            <w:gridSpan w:val="2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15" w:type="dxa"/>
            <w:gridSpan w:val="2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95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95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20" w:type="dxa"/>
          </w:tcPr>
          <w:p w:rsidR="0012440C" w:rsidRDefault="000839E0">
            <w:pPr>
              <w:pStyle w:val="TableParagraph"/>
              <w:spacing w:line="205" w:lineRule="exact"/>
              <w:ind w:left="8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615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19" w:type="dxa"/>
            <w:gridSpan w:val="2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15" w:type="dxa"/>
            <w:gridSpan w:val="2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40" w:bottom="280" w:left="60" w:header="720" w:footer="720" w:gutter="0"/>
          <w:cols w:space="720"/>
        </w:sectPr>
      </w:pPr>
    </w:p>
    <w:tbl>
      <w:tblPr>
        <w:tblStyle w:val="TableNormal"/>
        <w:tblW w:w="0" w:type="auto"/>
        <w:tblInd w:w="20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81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35"/>
              </w:rPr>
            </w:pPr>
          </w:p>
          <w:p w:rsidR="0012440C" w:rsidRDefault="000839E0">
            <w:pPr>
              <w:pStyle w:val="TableParagraph"/>
              <w:spacing w:line="275" w:lineRule="exact"/>
              <w:ind w:left="964"/>
              <w:rPr>
                <w:sz w:val="24"/>
              </w:rPr>
            </w:pPr>
            <w:r>
              <w:rPr>
                <w:sz w:val="24"/>
              </w:rPr>
              <w:t>Механизм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проекта:</w:t>
            </w:r>
          </w:p>
          <w:p w:rsidR="0012440C" w:rsidRDefault="000839E0">
            <w:pPr>
              <w:pStyle w:val="TableParagraph"/>
              <w:spacing w:line="275" w:lineRule="exact"/>
              <w:ind w:left="964"/>
              <w:rPr>
                <w:sz w:val="24"/>
              </w:rPr>
            </w:pPr>
            <w:r>
              <w:rPr>
                <w:sz w:val="24"/>
              </w:rPr>
              <w:t>Реализация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включает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следующие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этапы:</w:t>
            </w:r>
          </w:p>
          <w:p w:rsidR="0012440C" w:rsidRDefault="000839E0">
            <w:pPr>
              <w:pStyle w:val="TableParagraph"/>
              <w:numPr>
                <w:ilvl w:val="0"/>
                <w:numId w:val="2"/>
              </w:numPr>
              <w:tabs>
                <w:tab w:val="left" w:pos="453"/>
              </w:tabs>
              <w:spacing w:before="8" w:line="275" w:lineRule="exact"/>
              <w:ind w:left="453" w:hanging="138"/>
              <w:rPr>
                <w:sz w:val="24"/>
              </w:rPr>
            </w:pPr>
            <w:r>
              <w:rPr>
                <w:sz w:val="24"/>
              </w:rPr>
              <w:t>экспертиза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программы;</w:t>
            </w:r>
          </w:p>
          <w:p w:rsidR="0012440C" w:rsidRDefault="000839E0">
            <w:pPr>
              <w:pStyle w:val="TableParagraph"/>
              <w:numPr>
                <w:ilvl w:val="0"/>
                <w:numId w:val="2"/>
              </w:numPr>
              <w:tabs>
                <w:tab w:val="left" w:pos="458"/>
              </w:tabs>
              <w:spacing w:line="274" w:lineRule="exact"/>
              <w:ind w:left="458" w:hanging="143"/>
              <w:rPr>
                <w:sz w:val="24"/>
              </w:rPr>
            </w:pPr>
            <w:r>
              <w:rPr>
                <w:sz w:val="24"/>
              </w:rPr>
              <w:t>утверждение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программы;</w:t>
            </w:r>
          </w:p>
          <w:p w:rsidR="0012440C" w:rsidRDefault="000839E0">
            <w:pPr>
              <w:pStyle w:val="TableParagraph"/>
              <w:numPr>
                <w:ilvl w:val="0"/>
                <w:numId w:val="2"/>
              </w:numPr>
              <w:tabs>
                <w:tab w:val="left" w:pos="458"/>
              </w:tabs>
              <w:spacing w:line="275" w:lineRule="exact"/>
              <w:ind w:left="458" w:hanging="143"/>
              <w:rPr>
                <w:sz w:val="24"/>
              </w:rPr>
            </w:pPr>
            <w:r>
              <w:rPr>
                <w:sz w:val="24"/>
              </w:rPr>
              <w:t>управление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реализацией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программы;</w:t>
            </w:r>
          </w:p>
          <w:p w:rsidR="0012440C" w:rsidRDefault="000839E0">
            <w:pPr>
              <w:pStyle w:val="TableParagraph"/>
              <w:numPr>
                <w:ilvl w:val="0"/>
                <w:numId w:val="2"/>
              </w:numPr>
              <w:tabs>
                <w:tab w:val="left" w:pos="453"/>
              </w:tabs>
              <w:spacing w:before="3" w:line="275" w:lineRule="exact"/>
              <w:ind w:left="453" w:hanging="138"/>
              <w:rPr>
                <w:sz w:val="24"/>
              </w:rPr>
            </w:pPr>
            <w:r>
              <w:rPr>
                <w:sz w:val="24"/>
              </w:rPr>
              <w:t>мониторинг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программы;</w:t>
            </w:r>
          </w:p>
          <w:p w:rsidR="0012440C" w:rsidRDefault="000839E0">
            <w:pPr>
              <w:pStyle w:val="TableParagraph"/>
              <w:numPr>
                <w:ilvl w:val="0"/>
                <w:numId w:val="2"/>
              </w:numPr>
              <w:tabs>
                <w:tab w:val="left" w:pos="453"/>
              </w:tabs>
              <w:spacing w:line="274" w:lineRule="exact"/>
              <w:ind w:left="453" w:hanging="138"/>
              <w:rPr>
                <w:sz w:val="24"/>
              </w:rPr>
            </w:pPr>
            <w:r>
              <w:rPr>
                <w:sz w:val="24"/>
              </w:rPr>
              <w:t>корректировка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программы.</w:t>
            </w:r>
          </w:p>
          <w:p w:rsidR="0012440C" w:rsidRDefault="000839E0">
            <w:pPr>
              <w:pStyle w:val="TableParagraph"/>
              <w:spacing w:line="275" w:lineRule="exact"/>
              <w:ind w:left="964"/>
              <w:rPr>
                <w:sz w:val="24"/>
              </w:rPr>
            </w:pPr>
            <w:r>
              <w:rPr>
                <w:sz w:val="24"/>
              </w:rPr>
              <w:t>Порядок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утверждению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инвестиционной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программы:</w:t>
            </w:r>
          </w:p>
          <w:p w:rsidR="0012440C" w:rsidRDefault="000839E0">
            <w:pPr>
              <w:pStyle w:val="TableParagraph"/>
              <w:numPr>
                <w:ilvl w:val="0"/>
                <w:numId w:val="2"/>
              </w:numPr>
              <w:tabs>
                <w:tab w:val="left" w:pos="453"/>
              </w:tabs>
              <w:spacing w:before="7" w:line="272" w:lineRule="exact"/>
              <w:ind w:left="453" w:hanging="138"/>
              <w:rPr>
                <w:sz w:val="24"/>
              </w:rPr>
            </w:pPr>
            <w:r>
              <w:rPr>
                <w:sz w:val="24"/>
              </w:rPr>
              <w:t>публичное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обсуждение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проекта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программы;</w:t>
            </w:r>
          </w:p>
          <w:p w:rsidR="0012440C" w:rsidRDefault="000839E0">
            <w:pPr>
              <w:pStyle w:val="TableParagraph"/>
              <w:numPr>
                <w:ilvl w:val="0"/>
                <w:numId w:val="2"/>
              </w:numPr>
              <w:tabs>
                <w:tab w:val="left" w:pos="587"/>
              </w:tabs>
              <w:spacing w:line="242" w:lineRule="auto"/>
              <w:ind w:right="442" w:firstLine="57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инвестиционного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плана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муниципального образования;</w:t>
            </w:r>
          </w:p>
          <w:p w:rsidR="0012440C" w:rsidRDefault="000839E0">
            <w:pPr>
              <w:pStyle w:val="TableParagraph"/>
              <w:numPr>
                <w:ilvl w:val="0"/>
                <w:numId w:val="2"/>
              </w:numPr>
              <w:tabs>
                <w:tab w:val="left" w:pos="453"/>
              </w:tabs>
              <w:spacing w:line="271" w:lineRule="exact"/>
              <w:ind w:left="453" w:hanging="138"/>
              <w:rPr>
                <w:sz w:val="24"/>
              </w:rPr>
            </w:pPr>
            <w:r>
              <w:rPr>
                <w:sz w:val="24"/>
              </w:rPr>
              <w:t>экспертиза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проекта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программы,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независимыми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экспертами;</w:t>
            </w:r>
          </w:p>
          <w:p w:rsidR="0012440C" w:rsidRDefault="000839E0">
            <w:pPr>
              <w:pStyle w:val="TableParagraph"/>
              <w:numPr>
                <w:ilvl w:val="0"/>
                <w:numId w:val="2"/>
              </w:numPr>
              <w:tabs>
                <w:tab w:val="left" w:pos="453"/>
              </w:tabs>
              <w:spacing w:line="275" w:lineRule="exact"/>
              <w:ind w:left="453" w:hanging="138"/>
              <w:rPr>
                <w:sz w:val="24"/>
              </w:rPr>
            </w:pPr>
            <w:r>
              <w:rPr>
                <w:sz w:val="24"/>
              </w:rPr>
              <w:t>рассмотрение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проекта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органами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местного </w:t>
            </w:r>
            <w:r>
              <w:rPr>
                <w:spacing w:val="-2"/>
                <w:sz w:val="24"/>
              </w:rPr>
              <w:t>самоуправления;</w:t>
            </w:r>
          </w:p>
          <w:p w:rsidR="0012440C" w:rsidRDefault="000839E0">
            <w:pPr>
              <w:pStyle w:val="TableParagraph"/>
              <w:numPr>
                <w:ilvl w:val="0"/>
                <w:numId w:val="2"/>
              </w:numPr>
              <w:tabs>
                <w:tab w:val="left" w:pos="525"/>
              </w:tabs>
              <w:spacing w:line="242" w:lineRule="auto"/>
              <w:ind w:right="425" w:firstLine="57"/>
              <w:rPr>
                <w:sz w:val="24"/>
              </w:rPr>
            </w:pPr>
            <w:r>
              <w:rPr>
                <w:sz w:val="24"/>
              </w:rPr>
              <w:t>доработка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проекта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замечаниями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экспертов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органов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местного самоуправления;</w:t>
            </w:r>
          </w:p>
          <w:p w:rsidR="0012440C" w:rsidRDefault="000839E0">
            <w:pPr>
              <w:pStyle w:val="TableParagraph"/>
              <w:numPr>
                <w:ilvl w:val="0"/>
                <w:numId w:val="2"/>
              </w:numPr>
              <w:tabs>
                <w:tab w:val="left" w:pos="491"/>
              </w:tabs>
              <w:spacing w:line="242" w:lineRule="auto"/>
              <w:ind w:right="206" w:firstLine="57"/>
              <w:rPr>
                <w:sz w:val="24"/>
              </w:rPr>
            </w:pPr>
            <w:r>
              <w:rPr>
                <w:sz w:val="24"/>
              </w:rPr>
              <w:t>утверждение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органами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законодательной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власти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местного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самоуправления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главой местного самоуправления.</w:t>
            </w:r>
          </w:p>
          <w:p w:rsidR="0012440C" w:rsidRDefault="000839E0">
            <w:pPr>
              <w:pStyle w:val="TableParagraph"/>
              <w:ind w:left="258" w:right="121" w:firstLine="706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Подробные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предложения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по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величине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необходимых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инвестиций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в строительство, реконструкцию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техническое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перевооружение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энергии 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каждом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этапе детально расписаны в разделе 4 пункт в данной схемы.</w:t>
            </w:r>
            <w:proofErr w:type="gramEnd"/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№</w:t>
            </w:r>
            <w:r>
              <w:rPr>
                <w:rFonts w:ascii="Microsoft Sans Serif" w:hAnsi="Microsoft Sans Serif"/>
                <w:spacing w:val="5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67"/>
              <w:rPr>
                <w:sz w:val="24"/>
              </w:rPr>
            </w:pPr>
            <w:r>
              <w:rPr>
                <w:spacing w:val="-5"/>
                <w:sz w:val="24"/>
              </w:rPr>
              <w:t>96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40" w:bottom="280" w:left="60" w:header="720" w:footer="720" w:gutter="0"/>
          <w:cols w:space="720"/>
        </w:sectPr>
      </w:pPr>
    </w:p>
    <w:p w:rsidR="0012440C" w:rsidRDefault="000839E0">
      <w:pPr>
        <w:pStyle w:val="a3"/>
        <w:spacing w:before="95"/>
        <w:ind w:left="111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834112" behindDoc="0" locked="0" layoutInCell="1" allowOverlap="1">
                <wp:simplePos x="0" y="0"/>
                <wp:positionH relativeFrom="page">
                  <wp:posOffset>321563</wp:posOffset>
                </wp:positionH>
                <wp:positionV relativeFrom="page">
                  <wp:posOffset>118872</wp:posOffset>
                </wp:positionV>
                <wp:extent cx="10213975" cy="7145655"/>
                <wp:effectExtent l="0" t="0" r="0" b="0"/>
                <wp:wrapNone/>
                <wp:docPr id="496" name="Textbox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213975" cy="71456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82" w:type="dxa"/>
                              <w:tblBorders>
                                <w:top w:val="single" w:sz="18" w:space="0" w:color="000000"/>
                                <w:left w:val="single" w:sz="18" w:space="0" w:color="000000"/>
                                <w:bottom w:val="single" w:sz="18" w:space="0" w:color="000000"/>
                                <w:right w:val="single" w:sz="18" w:space="0" w:color="000000"/>
                                <w:insideH w:val="single" w:sz="18" w:space="0" w:color="000000"/>
                                <w:insideV w:val="single" w:sz="18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86"/>
                              <w:gridCol w:w="283"/>
                              <w:gridCol w:w="173"/>
                              <w:gridCol w:w="3976"/>
                              <w:gridCol w:w="344"/>
                              <w:gridCol w:w="611"/>
                              <w:gridCol w:w="606"/>
                              <w:gridCol w:w="359"/>
                              <w:gridCol w:w="253"/>
                              <w:gridCol w:w="611"/>
                              <w:gridCol w:w="181"/>
                              <w:gridCol w:w="733"/>
                              <w:gridCol w:w="229"/>
                              <w:gridCol w:w="382"/>
                              <w:gridCol w:w="579"/>
                              <w:gridCol w:w="961"/>
                              <w:gridCol w:w="1047"/>
                              <w:gridCol w:w="961"/>
                              <w:gridCol w:w="961"/>
                              <w:gridCol w:w="962"/>
                              <w:gridCol w:w="652"/>
                              <w:gridCol w:w="393"/>
                              <w:gridCol w:w="397"/>
                            </w:tblGrid>
                            <w:tr w:rsidR="00AA1E22">
                              <w:trPr>
                                <w:trHeight w:hRule="exact" w:val="3466"/>
                              </w:trPr>
                              <w:tc>
                                <w:tcPr>
                                  <w:tcW w:w="569" w:type="dxa"/>
                                  <w:gridSpan w:val="2"/>
                                  <w:vMerge w:val="restart"/>
                                  <w:tcBorders>
                                    <w:top w:val="nil"/>
                                    <w:left w:val="nil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43"/>
                                    <w:ind w:left="-27"/>
                                    <w:rPr>
                                      <w:sz w:val="20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лагода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5371" w:type="dxa"/>
                                  <w:gridSpan w:val="21"/>
                                  <w:tcBorders>
                                    <w:top w:val="single" w:sz="12" w:space="0" w:color="000000"/>
                                    <w:left w:val="single" w:sz="24" w:space="0" w:color="000000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spacing w:before="2"/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53"/>
                                    <w:rPr>
                                      <w:rFonts w:ascii="Arial" w:hAnsi="Arial"/>
                                      <w:b/>
                                      <w:i/>
                                      <w:sz w:val="24"/>
                                    </w:rPr>
                                  </w:pPr>
                                  <w:bookmarkStart w:id="40" w:name="_bookmark33"/>
                                  <w:bookmarkEnd w:id="40"/>
                                  <w:r>
                                    <w:rPr>
                                      <w:rFonts w:ascii="Arial" w:hAnsi="Arial"/>
                                      <w:b/>
                                      <w:i/>
                                      <w:sz w:val="24"/>
                                    </w:rPr>
                                    <w:t>б) Предложения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i/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i/>
                                      <w:sz w:val="24"/>
                                    </w:rPr>
                                    <w:t>по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i/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i/>
                                      <w:sz w:val="24"/>
                                    </w:rPr>
                                    <w:t>величине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i/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i/>
                                      <w:sz w:val="24"/>
                                    </w:rPr>
                                    <w:t>необходимых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i/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i/>
                                      <w:sz w:val="24"/>
                                    </w:rPr>
                                    <w:t>инвестиций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i/>
                                      <w:spacing w:val="8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i/>
                                      <w:sz w:val="24"/>
                                    </w:rPr>
                                    <w:t>в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i/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i/>
                                      <w:sz w:val="24"/>
                                    </w:rPr>
                                    <w:t>строительство, реконструкцию и техническое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i/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i/>
                                      <w:sz w:val="24"/>
                                    </w:rPr>
                                    <w:t>перевооружение тепловых сетей, насосных станций и тепловых пунктов на каждом этапе.</w:t>
                                  </w:r>
                                </w:p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spacing w:before="225"/>
                                    <w:ind w:left="5198" w:hanging="4836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Таблица</w:t>
                                  </w:r>
                                  <w:r>
                                    <w:rPr>
                                      <w:b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</w:rPr>
                                    <w:t>1.15</w:t>
                                  </w:r>
                                  <w:r>
                                    <w:rPr>
                                      <w:b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</w:rPr>
                                    <w:t>Величина</w:t>
                                  </w:r>
                                  <w:r>
                                    <w:rPr>
                                      <w:b/>
                                      <w:spacing w:val="3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</w:rPr>
                                    <w:t>необходимых</w:t>
                                  </w:r>
                                  <w:r>
                                    <w:rPr>
                                      <w:b/>
                                      <w:spacing w:val="3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</w:rPr>
                                    <w:t>инвестиций</w:t>
                                  </w:r>
                                  <w:r>
                                    <w:rPr>
                                      <w:b/>
                                      <w:spacing w:val="4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</w:rPr>
                                    <w:t>в</w:t>
                                  </w:r>
                                  <w:r>
                                    <w:rPr>
                                      <w:b/>
                                      <w:spacing w:val="3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</w:rPr>
                                    <w:t>строительство, реконструкцию</w:t>
                                  </w:r>
                                  <w:r>
                                    <w:rPr>
                                      <w:b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</w:rPr>
                                    <w:t>и</w:t>
                                  </w:r>
                                  <w:r>
                                    <w:rPr>
                                      <w:b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</w:rPr>
                                    <w:t>техническое</w:t>
                                  </w:r>
                                  <w:r>
                                    <w:rPr>
                                      <w:b/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</w:rPr>
                                    <w:t>перевооружение тепловых</w:t>
                                  </w:r>
                                  <w:r>
                                    <w:rPr>
                                      <w:b/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</w:rPr>
                                    <w:t>сетей, насосных станций и тепловых пунктов на каждом этапе.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hRule="exact" w:val="312"/>
                              </w:trPr>
                              <w:tc>
                                <w:tcPr>
                                  <w:tcW w:w="569" w:type="dxa"/>
                                  <w:gridSpan w:val="2"/>
                                  <w:vMerge/>
                                  <w:tcBorders>
                                    <w:top w:val="nil"/>
                                    <w:left w:val="nil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3" w:type="dxa"/>
                                  <w:vMerge w:val="restart"/>
                                  <w:tcBorders>
                                    <w:top w:val="nil"/>
                                    <w:left w:val="single" w:sz="24" w:space="0" w:color="000000"/>
                                    <w:bottom w:val="nil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3976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spacing w:before="8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1616" w:right="1611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Объект</w:t>
                                  </w:r>
                                </w:p>
                              </w:tc>
                              <w:tc>
                                <w:tcPr>
                                  <w:tcW w:w="955" w:type="dxa"/>
                                  <w:gridSpan w:val="2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spacing w:before="3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129"/>
                                  </w:pPr>
                                  <w:r>
                                    <w:t>Планируемый</w:t>
                                  </w:r>
                                  <w:r>
                                    <w:rPr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t>год</w:t>
                                  </w:r>
                                  <w:r>
                                    <w:rPr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внедрения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gridSpan w:val="2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rPr>
                                      <w:sz w:val="29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spacing w:line="249" w:lineRule="auto"/>
                                    <w:ind w:left="720" w:right="465" w:hanging="365"/>
                                  </w:pPr>
                                  <w:r>
                                    <w:rPr>
                                      <w:spacing w:val="-2"/>
                                    </w:rPr>
                                    <w:t xml:space="preserve">Максимальная </w:t>
                                  </w:r>
                                  <w:r>
                                    <w:t>тепловая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нагрузка,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3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47" w:line="249" w:lineRule="auto"/>
                                    <w:ind w:left="1080" w:right="297" w:hanging="807"/>
                                  </w:pPr>
                                  <w:r>
                                    <w:t>Годовая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выработка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 xml:space="preserve">тепла,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Гкал/год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gridSpan w:val="2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68" w:line="254" w:lineRule="auto"/>
                                    <w:ind w:left="273" w:right="305" w:hanging="5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 xml:space="preserve">Установленная 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</w:rPr>
                                    <w:t>теплопроизводительность</w:t>
                                  </w:r>
                                  <w:proofErr w:type="spellEnd"/>
                                  <w:r>
                                    <w:rPr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t>котельной, Гкал/ч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gridSpan w:val="2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ind w:left="590"/>
                                  </w:pPr>
                                  <w:r>
                                    <w:t>Количество</w:t>
                                  </w:r>
                                  <w:r>
                                    <w:rPr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котлов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ind w:left="33"/>
                                  </w:pPr>
                                  <w:r>
                                    <w:rPr>
                                      <w:spacing w:val="-2"/>
                                    </w:rPr>
                                    <w:t>Протяженность</w:t>
                                  </w:r>
                                  <w:r>
                                    <w:rPr>
                                      <w:spacing w:val="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теплосетей,</w:t>
                                  </w:r>
                                  <w:r>
                                    <w:rPr>
                                      <w:spacing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</w:rPr>
                                    <w:t>км</w:t>
                                  </w:r>
                                </w:p>
                              </w:tc>
                              <w:tc>
                                <w:tcPr>
                                  <w:tcW w:w="4976" w:type="dxa"/>
                                  <w:gridSpan w:val="6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63" w:line="219" w:lineRule="exact"/>
                                    <w:ind w:left="950"/>
                                  </w:pPr>
                                  <w:r>
                                    <w:rPr>
                                      <w:spacing w:val="-2"/>
                                    </w:rPr>
                                    <w:t>Величина</w:t>
                                  </w:r>
                                  <w:r>
                                    <w:rPr>
                                      <w:spacing w:val="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инвестиций</w:t>
                                  </w:r>
                                  <w:r>
                                    <w:rPr>
                                      <w:spacing w:val="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(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</w:rPr>
                                    <w:t>тыс.руб</w:t>
                                  </w:r>
                                  <w:proofErr w:type="spellEnd"/>
                                  <w:r>
                                    <w:rPr>
                                      <w:spacing w:val="-2"/>
                                    </w:rPr>
                                    <w:t>.)</w:t>
                                  </w:r>
                                </w:p>
                              </w:tc>
                              <w:tc>
                                <w:tcPr>
                                  <w:tcW w:w="397" w:type="dxa"/>
                                  <w:vMerge w:val="restart"/>
                                  <w:tcBorders>
                                    <w:top w:val="nil"/>
                                    <w:left w:val="single" w:sz="4" w:space="0" w:color="000000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2571"/>
                              </w:trPr>
                              <w:tc>
                                <w:tcPr>
                                  <w:tcW w:w="569" w:type="dxa"/>
                                  <w:gridSpan w:val="2"/>
                                  <w:vMerge/>
                                  <w:tcBorders>
                                    <w:top w:val="nil"/>
                                    <w:left w:val="nil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3" w:type="dxa"/>
                                  <w:vMerge/>
                                  <w:tcBorders>
                                    <w:top w:val="nil"/>
                                    <w:left w:val="single" w:sz="24" w:space="0" w:color="000000"/>
                                    <w:bottom w:val="nil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76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55" w:type="dxa"/>
                                  <w:gridSpan w:val="2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5" w:type="dxa"/>
                                  <w:gridSpan w:val="2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5" w:type="dxa"/>
                                  <w:gridSpan w:val="3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2" w:type="dxa"/>
                                  <w:gridSpan w:val="2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1" w:type="dxa"/>
                                  <w:gridSpan w:val="2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1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7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spacing w:before="5"/>
                                    <w:rPr>
                                      <w:sz w:val="35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49"/>
                                  </w:pPr>
                                  <w:r>
                                    <w:rPr>
                                      <w:spacing w:val="-4"/>
                                    </w:rPr>
                                    <w:t>Всего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spacing w:before="3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196"/>
                                  </w:pPr>
                                  <w:r>
                                    <w:t>Основное</w:t>
                                  </w:r>
                                  <w:r>
                                    <w:rPr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оборудование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spacing w:before="2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ind w:left="494"/>
                                  </w:pPr>
                                  <w:r>
                                    <w:rPr>
                                      <w:spacing w:val="-2"/>
                                    </w:rPr>
                                    <w:t>Инженерные</w:t>
                                  </w:r>
                                  <w:r>
                                    <w:rPr>
                                      <w:spacing w:val="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</w:rPr>
                                    <w:t>сети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spacing w:before="5"/>
                                    <w:rPr>
                                      <w:sz w:val="35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54"/>
                                  </w:pPr>
                                  <w:r>
                                    <w:rPr>
                                      <w:spacing w:val="-5"/>
                                    </w:rPr>
                                    <w:t>ПИР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2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1"/>
                                    <w:rPr>
                                      <w:sz w:val="35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spacing w:line="252" w:lineRule="auto"/>
                                    <w:ind w:left="624" w:right="89" w:hanging="351"/>
                                  </w:pPr>
                                  <w:r>
                                    <w:t>СМР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(в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t>т.ч</w:t>
                                  </w:r>
                                  <w:proofErr w:type="spellEnd"/>
                                  <w:r>
                                    <w:t>.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Наружные тепловые сети)</w:t>
                                  </w:r>
                                </w:p>
                              </w:tc>
                              <w:tc>
                                <w:tcPr>
                                  <w:tcW w:w="397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107"/>
                              </w:trPr>
                              <w:tc>
                                <w:tcPr>
                                  <w:tcW w:w="286" w:type="dxa"/>
                                  <w:vMerge w:val="restart"/>
                                  <w:tcBorders>
                                    <w:bottom w:val="single" w:sz="12" w:space="0" w:color="000000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ind w:left="47"/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  <w:t>Взам</w:t>
                                  </w:r>
                                  <w:proofErr w:type="spellEnd"/>
                                  <w:r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  <w:t>.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10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  <w:t>инв.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11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10"/>
                                      <w:sz w:val="18"/>
                                    </w:rPr>
                                    <w:t>№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vMerge w:val="restart"/>
                                  <w:tcBorders>
                                    <w:left w:val="single" w:sz="12" w:space="0" w:color="000000"/>
                                    <w:bottom w:val="single" w:sz="12" w:space="0" w:color="000000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173" w:type="dxa"/>
                                  <w:vMerge/>
                                  <w:tcBorders>
                                    <w:top w:val="nil"/>
                                    <w:left w:val="single" w:sz="24" w:space="0" w:color="000000"/>
                                    <w:bottom w:val="nil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76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55" w:type="dxa"/>
                                  <w:gridSpan w:val="2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5" w:type="dxa"/>
                                  <w:gridSpan w:val="2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5" w:type="dxa"/>
                                  <w:gridSpan w:val="3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2" w:type="dxa"/>
                                  <w:gridSpan w:val="2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1" w:type="dxa"/>
                                  <w:gridSpan w:val="2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1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7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1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1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2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5" w:type="dxa"/>
                                  <w:gridSpan w:val="2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7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311"/>
                              </w:trPr>
                              <w:tc>
                                <w:tcPr>
                                  <w:tcW w:w="286" w:type="dxa"/>
                                  <w:vMerge/>
                                  <w:tcBorders>
                                    <w:top w:val="nil"/>
                                    <w:bottom w:val="single" w:sz="12" w:space="0" w:color="000000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  <w:vMerge/>
                                  <w:tcBorders>
                                    <w:top w:val="nil"/>
                                    <w:left w:val="single" w:sz="12" w:space="0" w:color="000000"/>
                                    <w:bottom w:val="single" w:sz="12" w:space="0" w:color="000000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3" w:type="dxa"/>
                                  <w:vMerge/>
                                  <w:tcBorders>
                                    <w:top w:val="nil"/>
                                    <w:left w:val="single" w:sz="24" w:space="0" w:color="000000"/>
                                    <w:bottom w:val="nil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7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67"/>
                                    <w:ind w:left="4"/>
                                    <w:jc w:val="center"/>
                                    <w:rPr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b/>
                                      <w:w w:val="101"/>
                                      <w:sz w:val="18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95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67"/>
                                    <w:ind w:left="11"/>
                                    <w:jc w:val="center"/>
                                    <w:rPr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b/>
                                      <w:w w:val="101"/>
                                      <w:sz w:val="18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67"/>
                                    <w:ind w:left="16"/>
                                    <w:jc w:val="center"/>
                                    <w:rPr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b/>
                                      <w:w w:val="101"/>
                                      <w:sz w:val="18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3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67"/>
                                    <w:ind w:left="19"/>
                                    <w:jc w:val="center"/>
                                    <w:rPr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b/>
                                      <w:w w:val="101"/>
                                      <w:sz w:val="18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67"/>
                                    <w:ind w:left="4"/>
                                    <w:jc w:val="center"/>
                                    <w:rPr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b/>
                                      <w:w w:val="101"/>
                                      <w:sz w:val="1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67"/>
                                    <w:ind w:left="4"/>
                                    <w:jc w:val="center"/>
                                    <w:rPr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b/>
                                      <w:w w:val="101"/>
                                      <w:sz w:val="18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67"/>
                                    <w:ind w:left="4"/>
                                    <w:jc w:val="center"/>
                                    <w:rPr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b/>
                                      <w:w w:val="101"/>
                                      <w:sz w:val="18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104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67"/>
                                    <w:ind w:left="14"/>
                                    <w:jc w:val="center"/>
                                    <w:rPr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b/>
                                      <w:w w:val="101"/>
                                      <w:sz w:val="18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67"/>
                                    <w:ind w:left="5"/>
                                    <w:jc w:val="center"/>
                                    <w:rPr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b/>
                                      <w:w w:val="101"/>
                                      <w:sz w:val="18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67"/>
                                    <w:ind w:left="69" w:right="69"/>
                                    <w:jc w:val="center"/>
                                    <w:rPr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8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67"/>
                                    <w:ind w:left="213" w:right="213"/>
                                    <w:jc w:val="center"/>
                                    <w:rPr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8"/>
                                    </w:rPr>
                                    <w:t>11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67"/>
                                    <w:ind w:left="419" w:right="405"/>
                                    <w:jc w:val="center"/>
                                    <w:rPr>
                                      <w:b/>
                                      <w:sz w:val="18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18"/>
                                    </w:rPr>
                                    <w:t>12</w:t>
                                  </w:r>
                                </w:p>
                              </w:tc>
                              <w:tc>
                                <w:tcPr>
                                  <w:tcW w:w="397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917"/>
                              </w:trPr>
                              <w:tc>
                                <w:tcPr>
                                  <w:tcW w:w="286" w:type="dxa"/>
                                  <w:vMerge/>
                                  <w:tcBorders>
                                    <w:top w:val="nil"/>
                                    <w:bottom w:val="single" w:sz="12" w:space="0" w:color="000000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  <w:vMerge/>
                                  <w:tcBorders>
                                    <w:top w:val="nil"/>
                                    <w:left w:val="single" w:sz="12" w:space="0" w:color="000000"/>
                                    <w:bottom w:val="single" w:sz="12" w:space="0" w:color="000000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3" w:type="dxa"/>
                                  <w:vMerge/>
                                  <w:tcBorders>
                                    <w:top w:val="nil"/>
                                    <w:left w:val="single" w:sz="24" w:space="0" w:color="000000"/>
                                    <w:bottom w:val="nil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7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77" w:line="242" w:lineRule="auto"/>
                                    <w:ind w:left="100" w:right="113"/>
                                  </w:pPr>
                                  <w:r>
                                    <w:t xml:space="preserve">Котельная 1 (МБОУ СОШ № 6) 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</w:rPr>
                                    <w:t>Благодарненское</w:t>
                                  </w:r>
                                  <w:proofErr w:type="spellEnd"/>
                                  <w:r>
                                    <w:rPr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с</w:t>
                                  </w:r>
                                  <w:r>
                                    <w:rPr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Благодарное</w:t>
                                  </w:r>
                                  <w:r>
                                    <w:rPr>
                                      <w:spacing w:val="-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</w:rPr>
                                    <w:t>ул</w:t>
                                  </w:r>
                                  <w:proofErr w:type="spellEnd"/>
                                  <w:r>
                                    <w:rPr>
                                      <w:spacing w:val="-2"/>
                                    </w:rPr>
                                    <w:t xml:space="preserve"> Охрименко</w:t>
                                  </w:r>
                                </w:p>
                              </w:tc>
                              <w:tc>
                                <w:tcPr>
                                  <w:tcW w:w="95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54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2029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90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0,28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3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603,20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83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0,31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4"/>
                                    <w:jc w:val="center"/>
                                  </w:pPr>
                                  <w: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69" w:right="69"/>
                                    <w:jc w:val="center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0,34</w:t>
                                  </w:r>
                                </w:p>
                              </w:tc>
                              <w:tc>
                                <w:tcPr>
                                  <w:tcW w:w="104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150" w:right="146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4675,9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73" w:right="69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1788,0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69" w:right="69"/>
                                    <w:jc w:val="center"/>
                                  </w:pPr>
                                  <w:r>
                                    <w:rPr>
                                      <w:spacing w:val="-4"/>
                                    </w:rPr>
                                    <w:t>77,8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3" w:right="213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383,0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2297,7</w:t>
                                  </w:r>
                                </w:p>
                              </w:tc>
                              <w:tc>
                                <w:tcPr>
                                  <w:tcW w:w="397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897"/>
                              </w:trPr>
                              <w:tc>
                                <w:tcPr>
                                  <w:tcW w:w="286" w:type="dxa"/>
                                  <w:vMerge w:val="restart"/>
                                  <w:tcBorders>
                                    <w:top w:val="single" w:sz="12" w:space="0" w:color="000000"/>
                                    <w:bottom w:val="single" w:sz="12" w:space="0" w:color="000000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ind w:left="321"/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  <w:t>Подпись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4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6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4"/>
                                      <w:sz w:val="18"/>
                                    </w:rPr>
                                    <w:t>дата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vMerge w:val="restart"/>
                                  <w:tcBorders>
                                    <w:top w:val="single" w:sz="12" w:space="0" w:color="000000"/>
                                    <w:left w:val="single" w:sz="12" w:space="0" w:color="000000"/>
                                    <w:bottom w:val="single" w:sz="12" w:space="0" w:color="000000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173" w:type="dxa"/>
                                  <w:vMerge/>
                                  <w:tcBorders>
                                    <w:top w:val="nil"/>
                                    <w:left w:val="single" w:sz="24" w:space="0" w:color="000000"/>
                                    <w:bottom w:val="nil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7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68"/>
                                    <w:ind w:left="100" w:right="113"/>
                                  </w:pPr>
                                  <w:r>
                                    <w:t xml:space="preserve">Котельная 2 (МБДОУ № 35) 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</w:rPr>
                                    <w:t>Благодарненское</w:t>
                                  </w:r>
                                  <w:proofErr w:type="spellEnd"/>
                                  <w:r>
                                    <w:rPr>
                                      <w:spacing w:val="-1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с</w:t>
                                  </w:r>
                                  <w:r>
                                    <w:rPr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Благодарное</w:t>
                                  </w:r>
                                  <w:r>
                                    <w:rPr>
                                      <w:spacing w:val="-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</w:rPr>
                                    <w:t>ул</w:t>
                                  </w:r>
                                  <w:proofErr w:type="spellEnd"/>
                                  <w:r>
                                    <w:rPr>
                                      <w:spacing w:val="-2"/>
                                    </w:rPr>
                                    <w:t xml:space="preserve"> Октябрьская</w:t>
                                  </w:r>
                                </w:p>
                              </w:tc>
                              <w:tc>
                                <w:tcPr>
                                  <w:tcW w:w="95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54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2033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90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0,13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3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288,58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83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0,14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4"/>
                                    <w:jc w:val="center"/>
                                  </w:pPr>
                                  <w: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69" w:right="69"/>
                                    <w:jc w:val="center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0,06</w:t>
                                  </w:r>
                                </w:p>
                              </w:tc>
                              <w:tc>
                                <w:tcPr>
                                  <w:tcW w:w="104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150" w:right="146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2960,8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73" w:right="69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1377,5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69" w:right="69"/>
                                    <w:jc w:val="center"/>
                                  </w:pPr>
                                  <w:r>
                                    <w:rPr>
                                      <w:spacing w:val="-4"/>
                                    </w:rPr>
                                    <w:t>59,6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3" w:right="213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242,5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1199,3</w:t>
                                  </w:r>
                                </w:p>
                              </w:tc>
                              <w:tc>
                                <w:tcPr>
                                  <w:tcW w:w="397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912"/>
                              </w:trPr>
                              <w:tc>
                                <w:tcPr>
                                  <w:tcW w:w="286" w:type="dxa"/>
                                  <w:vMerge/>
                                  <w:tcBorders>
                                    <w:top w:val="nil"/>
                                    <w:bottom w:val="single" w:sz="12" w:space="0" w:color="000000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  <w:vMerge/>
                                  <w:tcBorders>
                                    <w:top w:val="nil"/>
                                    <w:left w:val="single" w:sz="12" w:space="0" w:color="000000"/>
                                    <w:bottom w:val="single" w:sz="12" w:space="0" w:color="000000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3" w:type="dxa"/>
                                  <w:vMerge/>
                                  <w:tcBorders>
                                    <w:top w:val="nil"/>
                                    <w:left w:val="single" w:sz="24" w:space="0" w:color="000000"/>
                                    <w:bottom w:val="nil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7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83"/>
                                    <w:ind w:left="100" w:right="113"/>
                                  </w:pPr>
                                  <w:r>
                                    <w:t xml:space="preserve">Котельная 3 (МБОУ СОШ № 4) 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</w:rPr>
                                    <w:t>Благодарненское</w:t>
                                  </w:r>
                                  <w:proofErr w:type="spellEnd"/>
                                  <w:r>
                                    <w:rPr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с</w:t>
                                  </w:r>
                                  <w:r>
                                    <w:rPr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Петровское</w:t>
                                  </w:r>
                                  <w:r>
                                    <w:rPr>
                                      <w:spacing w:val="-7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</w:rPr>
                                    <w:t>ул</w:t>
                                  </w:r>
                                  <w:proofErr w:type="spellEnd"/>
                                  <w:r>
                                    <w:rPr>
                                      <w:spacing w:val="-2"/>
                                    </w:rPr>
                                    <w:t xml:space="preserve"> Ленина</w:t>
                                  </w:r>
                                </w:p>
                              </w:tc>
                              <w:tc>
                                <w:tcPr>
                                  <w:tcW w:w="95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3"/>
                                    <w:rPr>
                                      <w:sz w:val="29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54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2033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3"/>
                                    <w:rPr>
                                      <w:sz w:val="29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90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0,15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3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3"/>
                                    <w:rPr>
                                      <w:sz w:val="29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314,62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3"/>
                                    <w:rPr>
                                      <w:sz w:val="29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83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0,17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3"/>
                                    <w:rPr>
                                      <w:sz w:val="29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4"/>
                                    <w:jc w:val="center"/>
                                  </w:pPr>
                                  <w: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3"/>
                                    <w:rPr>
                                      <w:sz w:val="29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69" w:right="69"/>
                                    <w:jc w:val="center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0,02</w:t>
                                  </w:r>
                                </w:p>
                              </w:tc>
                              <w:tc>
                                <w:tcPr>
                                  <w:tcW w:w="104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3"/>
                                    <w:rPr>
                                      <w:sz w:val="29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150" w:right="146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3186,0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3"/>
                                    <w:rPr>
                                      <w:sz w:val="29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73" w:right="69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1532,7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3"/>
                                    <w:rPr>
                                      <w:sz w:val="29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69" w:right="69"/>
                                    <w:jc w:val="center"/>
                                  </w:pPr>
                                  <w:r>
                                    <w:rPr>
                                      <w:spacing w:val="-4"/>
                                    </w:rPr>
                                    <w:t>59,6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3"/>
                                    <w:rPr>
                                      <w:sz w:val="29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3" w:right="213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261,0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3"/>
                                    <w:rPr>
                                      <w:sz w:val="29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1244,6</w:t>
                                  </w:r>
                                </w:p>
                              </w:tc>
                              <w:tc>
                                <w:tcPr>
                                  <w:tcW w:w="397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235"/>
                              </w:trPr>
                              <w:tc>
                                <w:tcPr>
                                  <w:tcW w:w="286" w:type="dxa"/>
                                  <w:vMerge/>
                                  <w:tcBorders>
                                    <w:top w:val="nil"/>
                                    <w:bottom w:val="single" w:sz="12" w:space="0" w:color="000000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  <w:vMerge/>
                                  <w:tcBorders>
                                    <w:top w:val="nil"/>
                                    <w:left w:val="single" w:sz="12" w:space="0" w:color="000000"/>
                                    <w:bottom w:val="single" w:sz="12" w:space="0" w:color="000000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3" w:type="dxa"/>
                                  <w:tcBorders>
                                    <w:top w:val="nil"/>
                                    <w:left w:val="single" w:sz="24" w:space="0" w:color="000000"/>
                                    <w:bottom w:val="nil"/>
                                    <w:right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801" w:type="dxa"/>
                                  <w:gridSpan w:val="19"/>
                                  <w:tcBorders>
                                    <w:top w:val="single" w:sz="4" w:space="0" w:color="000000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7" w:type="dxa"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564"/>
                              </w:trPr>
                              <w:tc>
                                <w:tcPr>
                                  <w:tcW w:w="286" w:type="dxa"/>
                                  <w:vMerge w:val="restart"/>
                                  <w:tcBorders>
                                    <w:top w:val="single" w:sz="12" w:space="0" w:color="000000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ind w:left="162"/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  <w:t>Инв.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7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  <w:t xml:space="preserve">№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2"/>
                                      <w:sz w:val="18"/>
                                    </w:rPr>
                                    <w:t>подл.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vMerge w:val="restart"/>
                                  <w:tcBorders>
                                    <w:top w:val="single" w:sz="12" w:space="0" w:color="000000"/>
                                    <w:left w:val="single" w:sz="12" w:space="0" w:color="000000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15371" w:type="dxa"/>
                                  <w:gridSpan w:val="21"/>
                                  <w:tcBorders>
                                    <w:top w:val="nil"/>
                                    <w:left w:val="single" w:sz="24" w:space="0" w:color="000000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268"/>
                              </w:trPr>
                              <w:tc>
                                <w:tcPr>
                                  <w:tcW w:w="286" w:type="dxa"/>
                                  <w:vMerge/>
                                  <w:tcBorders>
                                    <w:top w:val="nil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  <w:vMerge/>
                                  <w:tcBorders>
                                    <w:top w:val="nil"/>
                                    <w:left w:val="single" w:sz="12" w:space="0" w:color="000000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493" w:type="dxa"/>
                                  <w:gridSpan w:val="3"/>
                                  <w:vMerge w:val="restart"/>
                                  <w:tcBorders>
                                    <w:top w:val="nil"/>
                                    <w:lef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611" w:type="dxa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06" w:type="dxa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2" w:type="dxa"/>
                                  <w:gridSpan w:val="2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1" w:type="dxa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14" w:type="dxa"/>
                                  <w:gridSpan w:val="2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1" w:type="dxa"/>
                                  <w:gridSpan w:val="2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23" w:type="dxa"/>
                                  <w:gridSpan w:val="7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790" w:type="dxa"/>
                                  <w:gridSpan w:val="2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line="204" w:lineRule="exact"/>
                                    <w:ind w:left="167"/>
                                    <w:rPr>
                                      <w:rFonts w:ascii="Microsoft Sans Serif" w:hAnsi="Microsoft Sans Serif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Microsoft Sans Serif" w:hAnsi="Microsoft Sans Serif"/>
                                      <w:spacing w:val="-4"/>
                                      <w:sz w:val="20"/>
                                    </w:rPr>
                                    <w:t>Лист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hRule="exact" w:val="326"/>
                              </w:trPr>
                              <w:tc>
                                <w:tcPr>
                                  <w:tcW w:w="286" w:type="dxa"/>
                                  <w:vMerge/>
                                  <w:tcBorders>
                                    <w:top w:val="nil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  <w:vMerge/>
                                  <w:tcBorders>
                                    <w:top w:val="nil"/>
                                    <w:left w:val="single" w:sz="12" w:space="0" w:color="000000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493" w:type="dxa"/>
                                  <w:gridSpan w:val="3"/>
                                  <w:vMerge/>
                                  <w:tcBorders>
                                    <w:top w:val="nil"/>
                                    <w:lef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1" w:type="dxa"/>
                                  <w:tcBorders>
                                    <w:top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606" w:type="dxa"/>
                                  <w:tcBorders>
                                    <w:top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612" w:type="dxa"/>
                                  <w:gridSpan w:val="2"/>
                                  <w:tcBorders>
                                    <w:top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611" w:type="dxa"/>
                                  <w:tcBorders>
                                    <w:top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914" w:type="dxa"/>
                                  <w:gridSpan w:val="2"/>
                                  <w:tcBorders>
                                    <w:top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611" w:type="dxa"/>
                                  <w:gridSpan w:val="2"/>
                                  <w:tcBorders>
                                    <w:top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6123" w:type="dxa"/>
                                  <w:gridSpan w:val="7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0" w:type="dxa"/>
                                  <w:gridSpan w:val="2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54"/>
                                    <w:ind w:left="26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>97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hRule="exact" w:val="322"/>
                              </w:trPr>
                              <w:tc>
                                <w:tcPr>
                                  <w:tcW w:w="286" w:type="dxa"/>
                                  <w:vMerge/>
                                  <w:tcBorders>
                                    <w:top w:val="nil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  <w:vMerge/>
                                  <w:tcBorders>
                                    <w:top w:val="nil"/>
                                    <w:left w:val="single" w:sz="12" w:space="0" w:color="000000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493" w:type="dxa"/>
                                  <w:gridSpan w:val="3"/>
                                  <w:vMerge/>
                                  <w:tcBorders>
                                    <w:top w:val="nil"/>
                                    <w:lef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1" w:type="dxa"/>
                                  <w:tcBorders>
                                    <w:bottom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line="206" w:lineRule="exact"/>
                                    <w:ind w:left="123"/>
                                    <w:rPr>
                                      <w:rFonts w:ascii="Arial" w:hAnsi="Arial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spacing w:val="-4"/>
                                      <w:sz w:val="18"/>
                                    </w:rPr>
                                    <w:t>Изм.</w:t>
                                  </w:r>
                                </w:p>
                              </w:tc>
                              <w:tc>
                                <w:tcPr>
                                  <w:tcW w:w="60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line="206" w:lineRule="exact"/>
                                    <w:ind w:left="71"/>
                                    <w:rPr>
                                      <w:rFonts w:ascii="Arial" w:hAnsi="Arial"/>
                                      <w:sz w:val="1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Arial" w:hAnsi="Arial"/>
                                      <w:spacing w:val="-2"/>
                                      <w:w w:val="80"/>
                                      <w:sz w:val="18"/>
                                    </w:rPr>
                                    <w:t>Кол.уч</w:t>
                                  </w:r>
                                  <w:proofErr w:type="spellEnd"/>
                                  <w:r>
                                    <w:rPr>
                                      <w:rFonts w:ascii="Arial" w:hAnsi="Arial"/>
                                      <w:spacing w:val="-2"/>
                                      <w:w w:val="80"/>
                                      <w:sz w:val="18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612" w:type="dxa"/>
                                  <w:gridSpan w:val="2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line="206" w:lineRule="exact"/>
                                    <w:ind w:left="123"/>
                                    <w:rPr>
                                      <w:rFonts w:ascii="Arial" w:hAnsi="Arial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spacing w:val="-4"/>
                                      <w:sz w:val="18"/>
                                    </w:rPr>
                                    <w:t>Лист</w:t>
                                  </w:r>
                                </w:p>
                              </w:tc>
                              <w:tc>
                                <w:tcPr>
                                  <w:tcW w:w="61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line="206" w:lineRule="exact"/>
                                    <w:ind w:left="85"/>
                                    <w:rPr>
                                      <w:rFonts w:ascii="Arial" w:hAnsi="Arial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spacing w:val="-4"/>
                                      <w:sz w:val="18"/>
                                    </w:rPr>
                                    <w:t>№док</w:t>
                                  </w:r>
                                </w:p>
                              </w:tc>
                              <w:tc>
                                <w:tcPr>
                                  <w:tcW w:w="914" w:type="dxa"/>
                                  <w:gridSpan w:val="2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line="206" w:lineRule="exact"/>
                                    <w:ind w:left="234"/>
                                    <w:rPr>
                                      <w:rFonts w:ascii="Arial" w:hAnsi="Arial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spacing w:val="-2"/>
                                      <w:sz w:val="18"/>
                                    </w:rPr>
                                    <w:t>Подп.</w:t>
                                  </w:r>
                                </w:p>
                              </w:tc>
                              <w:tc>
                                <w:tcPr>
                                  <w:tcW w:w="611" w:type="dxa"/>
                                  <w:gridSpan w:val="2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line="206" w:lineRule="exact"/>
                                    <w:ind w:left="47"/>
                                    <w:rPr>
                                      <w:rFonts w:ascii="Arial" w:hAnsi="Arial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spacing w:val="-4"/>
                                      <w:sz w:val="18"/>
                                    </w:rPr>
                                    <w:t>Дата</w:t>
                                  </w:r>
                                </w:p>
                              </w:tc>
                              <w:tc>
                                <w:tcPr>
                                  <w:tcW w:w="6123" w:type="dxa"/>
                                  <w:gridSpan w:val="7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0" w:type="dxa"/>
                                  <w:gridSpan w:val="2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96" o:spid="_x0000_s1183" type="#_x0000_t202" style="position:absolute;left:0;text-align:left;margin-left:25.3pt;margin-top:9.35pt;width:804.25pt;height:562.65pt;z-index:15834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82" w:type="dxa"/>
                        <w:tblBorders>
                          <w:top w:val="single" w:sz="18" w:space="0" w:color="000000"/>
                          <w:left w:val="single" w:sz="18" w:space="0" w:color="000000"/>
                          <w:bottom w:val="single" w:sz="18" w:space="0" w:color="000000"/>
                          <w:right w:val="single" w:sz="18" w:space="0" w:color="000000"/>
                          <w:insideH w:val="single" w:sz="18" w:space="0" w:color="000000"/>
                          <w:insideV w:val="single" w:sz="18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86"/>
                        <w:gridCol w:w="283"/>
                        <w:gridCol w:w="173"/>
                        <w:gridCol w:w="3976"/>
                        <w:gridCol w:w="344"/>
                        <w:gridCol w:w="611"/>
                        <w:gridCol w:w="606"/>
                        <w:gridCol w:w="359"/>
                        <w:gridCol w:w="253"/>
                        <w:gridCol w:w="611"/>
                        <w:gridCol w:w="181"/>
                        <w:gridCol w:w="733"/>
                        <w:gridCol w:w="229"/>
                        <w:gridCol w:w="382"/>
                        <w:gridCol w:w="579"/>
                        <w:gridCol w:w="961"/>
                        <w:gridCol w:w="1047"/>
                        <w:gridCol w:w="961"/>
                        <w:gridCol w:w="961"/>
                        <w:gridCol w:w="962"/>
                        <w:gridCol w:w="652"/>
                        <w:gridCol w:w="393"/>
                        <w:gridCol w:w="397"/>
                      </w:tblGrid>
                      <w:tr w:rsidR="00AA1E22">
                        <w:trPr>
                          <w:trHeight w:hRule="exact" w:val="3466"/>
                        </w:trPr>
                        <w:tc>
                          <w:tcPr>
                            <w:tcW w:w="569" w:type="dxa"/>
                            <w:gridSpan w:val="2"/>
                            <w:vMerge w:val="restart"/>
                            <w:tcBorders>
                              <w:top w:val="nil"/>
                              <w:left w:val="nil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43"/>
                              <w:ind w:left="-27"/>
                              <w:rPr>
                                <w:sz w:val="20"/>
                              </w:rPr>
                            </w:pPr>
                            <w:proofErr w:type="spellStart"/>
                            <w:r>
                              <w:rPr>
                                <w:spacing w:val="-2"/>
                                <w:sz w:val="20"/>
                              </w:rPr>
                              <w:t>лагода</w:t>
                            </w:r>
                            <w:proofErr w:type="spellEnd"/>
                          </w:p>
                        </w:tc>
                        <w:tc>
                          <w:tcPr>
                            <w:tcW w:w="15371" w:type="dxa"/>
                            <w:gridSpan w:val="21"/>
                            <w:tcBorders>
                              <w:top w:val="single" w:sz="12" w:space="0" w:color="000000"/>
                              <w:left w:val="single" w:sz="24" w:space="0" w:color="000000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spacing w:before="2"/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53"/>
                              <w:rPr>
                                <w:rFonts w:ascii="Arial" w:hAnsi="Arial"/>
                                <w:b/>
                                <w:i/>
                                <w:sz w:val="24"/>
                              </w:rPr>
                            </w:pPr>
                            <w:bookmarkStart w:id="41" w:name="_bookmark33"/>
                            <w:bookmarkEnd w:id="41"/>
                            <w:r>
                              <w:rPr>
                                <w:rFonts w:ascii="Arial" w:hAnsi="Arial"/>
                                <w:b/>
                                <w:i/>
                                <w:sz w:val="24"/>
                              </w:rPr>
                              <w:t>б) Предложения</w:t>
                            </w:r>
                            <w:r>
                              <w:rPr>
                                <w:rFonts w:ascii="Arial" w:hAnsi="Arial"/>
                                <w:b/>
                                <w:i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i/>
                                <w:sz w:val="24"/>
                              </w:rPr>
                              <w:t>по</w:t>
                            </w:r>
                            <w:r>
                              <w:rPr>
                                <w:rFonts w:ascii="Arial" w:hAnsi="Arial"/>
                                <w:b/>
                                <w:i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i/>
                                <w:sz w:val="24"/>
                              </w:rPr>
                              <w:t>величине</w:t>
                            </w:r>
                            <w:r>
                              <w:rPr>
                                <w:rFonts w:ascii="Arial" w:hAnsi="Arial"/>
                                <w:b/>
                                <w:i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i/>
                                <w:sz w:val="24"/>
                              </w:rPr>
                              <w:t>необходимых</w:t>
                            </w:r>
                            <w:r>
                              <w:rPr>
                                <w:rFonts w:ascii="Arial" w:hAnsi="Arial"/>
                                <w:b/>
                                <w:i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i/>
                                <w:sz w:val="24"/>
                              </w:rPr>
                              <w:t>инвестиций</w:t>
                            </w:r>
                            <w:r>
                              <w:rPr>
                                <w:rFonts w:ascii="Arial" w:hAnsi="Arial"/>
                                <w:b/>
                                <w:i/>
                                <w:spacing w:val="8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i/>
                                <w:sz w:val="24"/>
                              </w:rPr>
                              <w:t>в</w:t>
                            </w:r>
                            <w:r>
                              <w:rPr>
                                <w:rFonts w:ascii="Arial" w:hAnsi="Arial"/>
                                <w:b/>
                                <w:i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i/>
                                <w:sz w:val="24"/>
                              </w:rPr>
                              <w:t>строительство, реконструкцию и техническое</w:t>
                            </w:r>
                            <w:r>
                              <w:rPr>
                                <w:rFonts w:ascii="Arial" w:hAnsi="Arial"/>
                                <w:b/>
                                <w:i/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i/>
                                <w:sz w:val="24"/>
                              </w:rPr>
                              <w:t>перевооружение тепловых сетей, насосных станций и тепловых пунктов на каждом этапе.</w:t>
                            </w:r>
                          </w:p>
                          <w:p w:rsidR="00AA1E22" w:rsidRDefault="00AA1E22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spacing w:before="225"/>
                              <w:ind w:left="5198" w:hanging="4836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Таблица</w:t>
                            </w:r>
                            <w:r>
                              <w:rPr>
                                <w:b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</w:rPr>
                              <w:t>1.15</w:t>
                            </w:r>
                            <w:r>
                              <w:rPr>
                                <w:b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</w:rPr>
                              <w:t>Величина</w:t>
                            </w:r>
                            <w:r>
                              <w:rPr>
                                <w:b/>
                                <w:spacing w:val="3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</w:rPr>
                              <w:t>необходимых</w:t>
                            </w:r>
                            <w:r>
                              <w:rPr>
                                <w:b/>
                                <w:spacing w:val="33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</w:rPr>
                              <w:t>инвестиций</w:t>
                            </w:r>
                            <w:r>
                              <w:rPr>
                                <w:b/>
                                <w:spacing w:val="4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</w:rPr>
                              <w:t>в</w:t>
                            </w:r>
                            <w:r>
                              <w:rPr>
                                <w:b/>
                                <w:spacing w:val="37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</w:rPr>
                              <w:t>строительство, реконструкцию</w:t>
                            </w:r>
                            <w:r>
                              <w:rPr>
                                <w:b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</w:rPr>
                              <w:t>и</w:t>
                            </w:r>
                            <w:r>
                              <w:rPr>
                                <w:b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</w:rPr>
                              <w:t>техническое</w:t>
                            </w:r>
                            <w:r>
                              <w:rPr>
                                <w:b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</w:rPr>
                              <w:t>перевооружение тепловых</w:t>
                            </w:r>
                            <w:r>
                              <w:rPr>
                                <w:b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</w:rPr>
                              <w:t>сетей, насосных станций и тепловых пунктов на каждом этапе.</w:t>
                            </w:r>
                          </w:p>
                        </w:tc>
                      </w:tr>
                      <w:tr w:rsidR="00AA1E22">
                        <w:trPr>
                          <w:trHeight w:hRule="exact" w:val="312"/>
                        </w:trPr>
                        <w:tc>
                          <w:tcPr>
                            <w:tcW w:w="569" w:type="dxa"/>
                            <w:gridSpan w:val="2"/>
                            <w:vMerge/>
                            <w:tcBorders>
                              <w:top w:val="nil"/>
                              <w:left w:val="nil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73" w:type="dxa"/>
                            <w:vMerge w:val="restart"/>
                            <w:tcBorders>
                              <w:top w:val="nil"/>
                              <w:left w:val="single" w:sz="24" w:space="0" w:color="000000"/>
                              <w:bottom w:val="nil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3976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spacing w:before="8"/>
                              <w:rPr>
                                <w:sz w:val="24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1616" w:right="1611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Объект</w:t>
                            </w:r>
                          </w:p>
                        </w:tc>
                        <w:tc>
                          <w:tcPr>
                            <w:tcW w:w="955" w:type="dxa"/>
                            <w:gridSpan w:val="2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spacing w:before="3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129"/>
                            </w:pPr>
                            <w:r>
                              <w:t>Планируемый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t>год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внедрения</w:t>
                            </w:r>
                          </w:p>
                        </w:tc>
                        <w:tc>
                          <w:tcPr>
                            <w:tcW w:w="965" w:type="dxa"/>
                            <w:gridSpan w:val="2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rPr>
                                <w:sz w:val="29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spacing w:line="249" w:lineRule="auto"/>
                              <w:ind w:left="720" w:right="465" w:hanging="365"/>
                            </w:pPr>
                            <w:r>
                              <w:rPr>
                                <w:spacing w:val="-2"/>
                              </w:rPr>
                              <w:t xml:space="preserve">Максимальная </w:t>
                            </w:r>
                            <w:r>
                              <w:t>тепловая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нагрузка,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3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pStyle w:val="TableParagraph"/>
                              <w:spacing w:before="147" w:line="249" w:lineRule="auto"/>
                              <w:ind w:left="1080" w:right="297" w:hanging="807"/>
                            </w:pPr>
                            <w:r>
                              <w:t>Годовая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выработка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 xml:space="preserve">тепла, </w:t>
                            </w:r>
                            <w:r>
                              <w:rPr>
                                <w:spacing w:val="-2"/>
                              </w:rPr>
                              <w:t>Гкал/год</w:t>
                            </w:r>
                          </w:p>
                        </w:tc>
                        <w:tc>
                          <w:tcPr>
                            <w:tcW w:w="962" w:type="dxa"/>
                            <w:gridSpan w:val="2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pStyle w:val="TableParagraph"/>
                              <w:spacing w:before="68" w:line="254" w:lineRule="auto"/>
                              <w:ind w:left="273" w:right="305" w:hanging="5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 xml:space="preserve">Установленная </w:t>
                            </w:r>
                            <w:proofErr w:type="spellStart"/>
                            <w:r>
                              <w:rPr>
                                <w:spacing w:val="-2"/>
                              </w:rPr>
                              <w:t>теплопроизводительность</w:t>
                            </w:r>
                            <w:proofErr w:type="spellEnd"/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котельной, Гкал/ч</w:t>
                            </w:r>
                          </w:p>
                        </w:tc>
                        <w:tc>
                          <w:tcPr>
                            <w:tcW w:w="961" w:type="dxa"/>
                            <w:gridSpan w:val="2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pStyle w:val="TableParagraph"/>
                              <w:ind w:left="590"/>
                            </w:pPr>
                            <w:r>
                              <w:t>Количество</w:t>
                            </w:r>
                            <w:r>
                              <w:rPr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котлов</w:t>
                            </w:r>
                          </w:p>
                        </w:tc>
                        <w:tc>
                          <w:tcPr>
                            <w:tcW w:w="961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pStyle w:val="TableParagraph"/>
                              <w:ind w:left="33"/>
                            </w:pPr>
                            <w:r>
                              <w:rPr>
                                <w:spacing w:val="-2"/>
                              </w:rPr>
                              <w:t>Протяженность</w:t>
                            </w:r>
                            <w:r>
                              <w:rPr>
                                <w:spacing w:val="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теплосетей,</w:t>
                            </w:r>
                            <w:r>
                              <w:rPr>
                                <w:spacing w:val="14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км</w:t>
                            </w:r>
                          </w:p>
                        </w:tc>
                        <w:tc>
                          <w:tcPr>
                            <w:tcW w:w="4976" w:type="dxa"/>
                            <w:gridSpan w:val="6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63" w:line="219" w:lineRule="exact"/>
                              <w:ind w:left="950"/>
                            </w:pPr>
                            <w:r>
                              <w:rPr>
                                <w:spacing w:val="-2"/>
                              </w:rPr>
                              <w:t>Величина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инвестиций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(</w:t>
                            </w:r>
                            <w:proofErr w:type="spellStart"/>
                            <w:r>
                              <w:rPr>
                                <w:spacing w:val="-2"/>
                              </w:rPr>
                              <w:t>тыс.руб</w:t>
                            </w:r>
                            <w:proofErr w:type="spellEnd"/>
                            <w:r>
                              <w:rPr>
                                <w:spacing w:val="-2"/>
                              </w:rPr>
                              <w:t>.)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nil"/>
                              <w:left w:val="single" w:sz="4" w:space="0" w:color="000000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</w:pPr>
                          </w:p>
                        </w:tc>
                      </w:tr>
                      <w:tr w:rsidR="00AA1E22">
                        <w:trPr>
                          <w:trHeight w:hRule="exact" w:val="2571"/>
                        </w:trPr>
                        <w:tc>
                          <w:tcPr>
                            <w:tcW w:w="569" w:type="dxa"/>
                            <w:gridSpan w:val="2"/>
                            <w:vMerge/>
                            <w:tcBorders>
                              <w:top w:val="nil"/>
                              <w:left w:val="nil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73" w:type="dxa"/>
                            <w:vMerge/>
                            <w:tcBorders>
                              <w:top w:val="nil"/>
                              <w:left w:val="single" w:sz="24" w:space="0" w:color="000000"/>
                              <w:bottom w:val="nil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976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55" w:type="dxa"/>
                            <w:gridSpan w:val="2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5" w:type="dxa"/>
                            <w:gridSpan w:val="2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045" w:type="dxa"/>
                            <w:gridSpan w:val="3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2" w:type="dxa"/>
                            <w:gridSpan w:val="2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1" w:type="dxa"/>
                            <w:gridSpan w:val="2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1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047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spacing w:before="5"/>
                              <w:rPr>
                                <w:sz w:val="35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49"/>
                            </w:pPr>
                            <w:r>
                              <w:rPr>
                                <w:spacing w:val="-4"/>
                              </w:rPr>
                              <w:t>Всего</w:t>
                            </w:r>
                          </w:p>
                        </w:tc>
                        <w:tc>
                          <w:tcPr>
                            <w:tcW w:w="961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spacing w:before="3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196"/>
                            </w:pPr>
                            <w:r>
                              <w:t>Основное</w:t>
                            </w:r>
                            <w:r>
                              <w:rPr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оборудование</w:t>
                            </w:r>
                          </w:p>
                        </w:tc>
                        <w:tc>
                          <w:tcPr>
                            <w:tcW w:w="961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spacing w:before="2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spacing w:before="1"/>
                              <w:ind w:left="494"/>
                            </w:pPr>
                            <w:r>
                              <w:rPr>
                                <w:spacing w:val="-2"/>
                              </w:rPr>
                              <w:t>Инженерные</w:t>
                            </w:r>
                            <w:r>
                              <w:rPr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</w:rPr>
                              <w:t>сети</w:t>
                            </w:r>
                          </w:p>
                        </w:tc>
                        <w:tc>
                          <w:tcPr>
                            <w:tcW w:w="962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spacing w:before="5"/>
                              <w:rPr>
                                <w:sz w:val="35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54"/>
                            </w:pPr>
                            <w:r>
                              <w:rPr>
                                <w:spacing w:val="-5"/>
                              </w:rPr>
                              <w:t>ПИР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2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pStyle w:val="TableParagraph"/>
                              <w:spacing w:before="11"/>
                              <w:rPr>
                                <w:sz w:val="35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spacing w:line="252" w:lineRule="auto"/>
                              <w:ind w:left="624" w:right="89" w:hanging="351"/>
                            </w:pPr>
                            <w:r>
                              <w:t>СМР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(в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proofErr w:type="spellStart"/>
                            <w:r>
                              <w:t>т.ч</w:t>
                            </w:r>
                            <w:proofErr w:type="spellEnd"/>
                            <w:r>
                              <w:t>.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Наружные тепловые сети)</w:t>
                            </w: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hRule="exact" w:val="107"/>
                        </w:trPr>
                        <w:tc>
                          <w:tcPr>
                            <w:tcW w:w="286" w:type="dxa"/>
                            <w:vMerge w:val="restart"/>
                            <w:tcBorders>
                              <w:bottom w:val="single" w:sz="12" w:space="0" w:color="000000"/>
                              <w:right w:val="single" w:sz="12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ind w:left="47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c>
                        <w:tc>
                          <w:tcPr>
                            <w:tcW w:w="283" w:type="dxa"/>
                            <w:vMerge w:val="restart"/>
                            <w:tcBorders>
                              <w:left w:val="single" w:sz="12" w:space="0" w:color="000000"/>
                              <w:bottom w:val="single" w:sz="12" w:space="0" w:color="000000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173" w:type="dxa"/>
                            <w:vMerge/>
                            <w:tcBorders>
                              <w:top w:val="nil"/>
                              <w:left w:val="single" w:sz="24" w:space="0" w:color="000000"/>
                              <w:bottom w:val="nil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976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55" w:type="dxa"/>
                            <w:gridSpan w:val="2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5" w:type="dxa"/>
                            <w:gridSpan w:val="2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045" w:type="dxa"/>
                            <w:gridSpan w:val="3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2" w:type="dxa"/>
                            <w:gridSpan w:val="2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1" w:type="dxa"/>
                            <w:gridSpan w:val="2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1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047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1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1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2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045" w:type="dxa"/>
                            <w:gridSpan w:val="2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hRule="exact" w:val="311"/>
                        </w:trPr>
                        <w:tc>
                          <w:tcPr>
                            <w:tcW w:w="286" w:type="dxa"/>
                            <w:vMerge/>
                            <w:tcBorders>
                              <w:top w:val="nil"/>
                              <w:bottom w:val="single" w:sz="12" w:space="0" w:color="000000"/>
                              <w:right w:val="single" w:sz="12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  <w:vMerge/>
                            <w:tcBorders>
                              <w:top w:val="nil"/>
                              <w:left w:val="single" w:sz="12" w:space="0" w:color="000000"/>
                              <w:bottom w:val="single" w:sz="12" w:space="0" w:color="000000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73" w:type="dxa"/>
                            <w:vMerge/>
                            <w:tcBorders>
                              <w:top w:val="nil"/>
                              <w:left w:val="single" w:sz="24" w:space="0" w:color="000000"/>
                              <w:bottom w:val="nil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97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67"/>
                              <w:ind w:left="4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w w:val="101"/>
                                <w:sz w:val="18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95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67"/>
                              <w:ind w:left="11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w w:val="101"/>
                                <w:sz w:val="18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96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67"/>
                              <w:ind w:left="16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w w:val="101"/>
                                <w:sz w:val="18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3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67"/>
                              <w:ind w:left="19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w w:val="101"/>
                                <w:sz w:val="18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962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67"/>
                              <w:ind w:left="4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w w:val="101"/>
                                <w:sz w:val="1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961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67"/>
                              <w:ind w:left="4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w w:val="101"/>
                                <w:sz w:val="18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67"/>
                              <w:ind w:left="4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w w:val="101"/>
                                <w:sz w:val="18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104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67"/>
                              <w:ind w:left="14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w w:val="101"/>
                                <w:sz w:val="18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67"/>
                              <w:ind w:left="5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w w:val="101"/>
                                <w:sz w:val="18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67"/>
                              <w:ind w:left="69" w:right="69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8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96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67"/>
                              <w:ind w:left="213" w:right="213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8"/>
                              </w:rPr>
                              <w:t>11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67"/>
                              <w:ind w:left="419" w:right="405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18"/>
                              </w:rPr>
                              <w:t>12</w:t>
                            </w: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hRule="exact" w:val="917"/>
                        </w:trPr>
                        <w:tc>
                          <w:tcPr>
                            <w:tcW w:w="286" w:type="dxa"/>
                            <w:vMerge/>
                            <w:tcBorders>
                              <w:top w:val="nil"/>
                              <w:bottom w:val="single" w:sz="12" w:space="0" w:color="000000"/>
                              <w:right w:val="single" w:sz="12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  <w:vMerge/>
                            <w:tcBorders>
                              <w:top w:val="nil"/>
                              <w:left w:val="single" w:sz="12" w:space="0" w:color="000000"/>
                              <w:bottom w:val="single" w:sz="12" w:space="0" w:color="000000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73" w:type="dxa"/>
                            <w:vMerge/>
                            <w:tcBorders>
                              <w:top w:val="nil"/>
                              <w:left w:val="single" w:sz="24" w:space="0" w:color="000000"/>
                              <w:bottom w:val="nil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97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77" w:line="242" w:lineRule="auto"/>
                              <w:ind w:left="100" w:right="113"/>
                            </w:pPr>
                            <w:r>
                              <w:t xml:space="preserve">Котельная 1 (МБОУ СОШ № 6) </w:t>
                            </w:r>
                            <w:proofErr w:type="spellStart"/>
                            <w:r>
                              <w:rPr>
                                <w:spacing w:val="-2"/>
                              </w:rPr>
                              <w:t>Благодарненское</w:t>
                            </w:r>
                            <w:proofErr w:type="spellEnd"/>
                            <w:r>
                              <w:rPr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с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Благодарное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pacing w:val="-2"/>
                              </w:rPr>
                              <w:t>ул</w:t>
                            </w:r>
                            <w:proofErr w:type="spellEnd"/>
                            <w:r>
                              <w:rPr>
                                <w:spacing w:val="-2"/>
                              </w:rPr>
                              <w:t xml:space="preserve"> Охрименко</w:t>
                            </w:r>
                          </w:p>
                        </w:tc>
                        <w:tc>
                          <w:tcPr>
                            <w:tcW w:w="95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54"/>
                            </w:pPr>
                            <w:r>
                              <w:rPr>
                                <w:spacing w:val="-4"/>
                              </w:rPr>
                              <w:t>2029</w:t>
                            </w:r>
                          </w:p>
                        </w:tc>
                        <w:tc>
                          <w:tcPr>
                            <w:tcW w:w="96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90"/>
                            </w:pPr>
                            <w:r>
                              <w:rPr>
                                <w:spacing w:val="-4"/>
                              </w:rPr>
                              <w:t>0,28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3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5"/>
                            </w:pPr>
                            <w:r>
                              <w:rPr>
                                <w:spacing w:val="-2"/>
                              </w:rPr>
                              <w:t>603,20</w:t>
                            </w:r>
                          </w:p>
                        </w:tc>
                        <w:tc>
                          <w:tcPr>
                            <w:tcW w:w="962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83"/>
                            </w:pPr>
                            <w:r>
                              <w:rPr>
                                <w:spacing w:val="-4"/>
                              </w:rPr>
                              <w:t>0,31</w:t>
                            </w:r>
                          </w:p>
                        </w:tc>
                        <w:tc>
                          <w:tcPr>
                            <w:tcW w:w="961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4"/>
                              <w:jc w:val="center"/>
                            </w:pPr>
                            <w:r>
                              <w:t>2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69" w:right="69"/>
                              <w:jc w:val="center"/>
                            </w:pPr>
                            <w:r>
                              <w:rPr>
                                <w:spacing w:val="-4"/>
                              </w:rPr>
                              <w:t>0,34</w:t>
                            </w:r>
                          </w:p>
                        </w:tc>
                        <w:tc>
                          <w:tcPr>
                            <w:tcW w:w="104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150" w:right="146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4675,9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73" w:right="69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1788,0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69" w:right="69"/>
                              <w:jc w:val="center"/>
                            </w:pPr>
                            <w:r>
                              <w:rPr>
                                <w:spacing w:val="-4"/>
                              </w:rPr>
                              <w:t>77,8</w:t>
                            </w:r>
                          </w:p>
                        </w:tc>
                        <w:tc>
                          <w:tcPr>
                            <w:tcW w:w="96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3" w:right="213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383,0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5"/>
                            </w:pPr>
                            <w:r>
                              <w:rPr>
                                <w:spacing w:val="-2"/>
                              </w:rPr>
                              <w:t>2297,7</w:t>
                            </w: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hRule="exact" w:val="897"/>
                        </w:trPr>
                        <w:tc>
                          <w:tcPr>
                            <w:tcW w:w="286" w:type="dxa"/>
                            <w:vMerge w:val="restart"/>
                            <w:tcBorders>
                              <w:top w:val="single" w:sz="12" w:space="0" w:color="000000"/>
                              <w:bottom w:val="single" w:sz="12" w:space="0" w:color="000000"/>
                              <w:right w:val="single" w:sz="12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ind w:left="321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c>
                        <w:tc>
                          <w:tcPr>
                            <w:tcW w:w="283" w:type="dxa"/>
                            <w:vMerge w:val="restart"/>
                            <w:tcBorders>
                              <w:top w:val="single" w:sz="12" w:space="0" w:color="000000"/>
                              <w:left w:val="single" w:sz="12" w:space="0" w:color="000000"/>
                              <w:bottom w:val="single" w:sz="12" w:space="0" w:color="000000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173" w:type="dxa"/>
                            <w:vMerge/>
                            <w:tcBorders>
                              <w:top w:val="nil"/>
                              <w:left w:val="single" w:sz="24" w:space="0" w:color="000000"/>
                              <w:bottom w:val="nil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97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68"/>
                              <w:ind w:left="100" w:right="113"/>
                            </w:pPr>
                            <w:r>
                              <w:t xml:space="preserve">Котельная 2 (МБДОУ № 35) </w:t>
                            </w:r>
                            <w:proofErr w:type="spellStart"/>
                            <w:r>
                              <w:rPr>
                                <w:spacing w:val="-2"/>
                              </w:rPr>
                              <w:t>Благодарненское</w:t>
                            </w:r>
                            <w:proofErr w:type="spellEnd"/>
                            <w:r>
                              <w:rPr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с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Благодарное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pacing w:val="-2"/>
                              </w:rPr>
                              <w:t>ул</w:t>
                            </w:r>
                            <w:proofErr w:type="spellEnd"/>
                            <w:r>
                              <w:rPr>
                                <w:spacing w:val="-2"/>
                              </w:rPr>
                              <w:t xml:space="preserve"> Октябрьская</w:t>
                            </w:r>
                          </w:p>
                        </w:tc>
                        <w:tc>
                          <w:tcPr>
                            <w:tcW w:w="95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54"/>
                            </w:pPr>
                            <w:r>
                              <w:rPr>
                                <w:spacing w:val="-4"/>
                              </w:rPr>
                              <w:t>2033</w:t>
                            </w:r>
                          </w:p>
                        </w:tc>
                        <w:tc>
                          <w:tcPr>
                            <w:tcW w:w="96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90"/>
                            </w:pPr>
                            <w:r>
                              <w:rPr>
                                <w:spacing w:val="-4"/>
                              </w:rPr>
                              <w:t>0,13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3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5"/>
                            </w:pPr>
                            <w:r>
                              <w:rPr>
                                <w:spacing w:val="-2"/>
                              </w:rPr>
                              <w:t>288,58</w:t>
                            </w:r>
                          </w:p>
                        </w:tc>
                        <w:tc>
                          <w:tcPr>
                            <w:tcW w:w="962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83"/>
                            </w:pPr>
                            <w:r>
                              <w:rPr>
                                <w:spacing w:val="-4"/>
                              </w:rPr>
                              <w:t>0,14</w:t>
                            </w:r>
                          </w:p>
                        </w:tc>
                        <w:tc>
                          <w:tcPr>
                            <w:tcW w:w="961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4"/>
                              <w:jc w:val="center"/>
                            </w:pPr>
                            <w:r>
                              <w:t>2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69" w:right="69"/>
                              <w:jc w:val="center"/>
                            </w:pPr>
                            <w:r>
                              <w:rPr>
                                <w:spacing w:val="-4"/>
                              </w:rPr>
                              <w:t>0,06</w:t>
                            </w:r>
                          </w:p>
                        </w:tc>
                        <w:tc>
                          <w:tcPr>
                            <w:tcW w:w="104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150" w:right="146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2960,8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73" w:right="69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1377,5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69" w:right="69"/>
                              <w:jc w:val="center"/>
                            </w:pPr>
                            <w:r>
                              <w:rPr>
                                <w:spacing w:val="-4"/>
                              </w:rPr>
                              <w:t>59,6</w:t>
                            </w:r>
                          </w:p>
                        </w:tc>
                        <w:tc>
                          <w:tcPr>
                            <w:tcW w:w="96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3" w:right="213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242,5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5"/>
                            </w:pPr>
                            <w:r>
                              <w:rPr>
                                <w:spacing w:val="-2"/>
                              </w:rPr>
                              <w:t>1199,3</w:t>
                            </w: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hRule="exact" w:val="912"/>
                        </w:trPr>
                        <w:tc>
                          <w:tcPr>
                            <w:tcW w:w="286" w:type="dxa"/>
                            <w:vMerge/>
                            <w:tcBorders>
                              <w:top w:val="nil"/>
                              <w:bottom w:val="single" w:sz="12" w:space="0" w:color="000000"/>
                              <w:right w:val="single" w:sz="12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  <w:vMerge/>
                            <w:tcBorders>
                              <w:top w:val="nil"/>
                              <w:left w:val="single" w:sz="12" w:space="0" w:color="000000"/>
                              <w:bottom w:val="single" w:sz="12" w:space="0" w:color="000000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73" w:type="dxa"/>
                            <w:vMerge/>
                            <w:tcBorders>
                              <w:top w:val="nil"/>
                              <w:left w:val="single" w:sz="24" w:space="0" w:color="000000"/>
                              <w:bottom w:val="nil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97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83"/>
                              <w:ind w:left="100" w:right="113"/>
                            </w:pPr>
                            <w:r>
                              <w:t xml:space="preserve">Котельная 3 (МБОУ СОШ № 4) </w:t>
                            </w:r>
                            <w:proofErr w:type="spellStart"/>
                            <w:r>
                              <w:rPr>
                                <w:spacing w:val="-2"/>
                              </w:rPr>
                              <w:t>Благодарненское</w:t>
                            </w:r>
                            <w:proofErr w:type="spellEnd"/>
                            <w:r>
                              <w:rPr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с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Петровское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pacing w:val="-2"/>
                              </w:rPr>
                              <w:t>ул</w:t>
                            </w:r>
                            <w:proofErr w:type="spellEnd"/>
                            <w:r>
                              <w:rPr>
                                <w:spacing w:val="-2"/>
                              </w:rPr>
                              <w:t xml:space="preserve"> Ленина</w:t>
                            </w:r>
                          </w:p>
                        </w:tc>
                        <w:tc>
                          <w:tcPr>
                            <w:tcW w:w="95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3"/>
                              <w:rPr>
                                <w:sz w:val="29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54"/>
                            </w:pPr>
                            <w:r>
                              <w:rPr>
                                <w:spacing w:val="-4"/>
                              </w:rPr>
                              <w:t>2033</w:t>
                            </w:r>
                          </w:p>
                        </w:tc>
                        <w:tc>
                          <w:tcPr>
                            <w:tcW w:w="96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3"/>
                              <w:rPr>
                                <w:sz w:val="29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90"/>
                            </w:pPr>
                            <w:r>
                              <w:rPr>
                                <w:spacing w:val="-4"/>
                              </w:rPr>
                              <w:t>0,15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3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3"/>
                              <w:rPr>
                                <w:sz w:val="29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5"/>
                            </w:pPr>
                            <w:r>
                              <w:rPr>
                                <w:spacing w:val="-2"/>
                              </w:rPr>
                              <w:t>314,62</w:t>
                            </w:r>
                          </w:p>
                        </w:tc>
                        <w:tc>
                          <w:tcPr>
                            <w:tcW w:w="962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3"/>
                              <w:rPr>
                                <w:sz w:val="29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83"/>
                            </w:pPr>
                            <w:r>
                              <w:rPr>
                                <w:spacing w:val="-4"/>
                              </w:rPr>
                              <w:t>0,17</w:t>
                            </w:r>
                          </w:p>
                        </w:tc>
                        <w:tc>
                          <w:tcPr>
                            <w:tcW w:w="961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3"/>
                              <w:rPr>
                                <w:sz w:val="29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4"/>
                              <w:jc w:val="center"/>
                            </w:pPr>
                            <w:r>
                              <w:t>2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3"/>
                              <w:rPr>
                                <w:sz w:val="29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69" w:right="69"/>
                              <w:jc w:val="center"/>
                            </w:pPr>
                            <w:r>
                              <w:rPr>
                                <w:spacing w:val="-4"/>
                              </w:rPr>
                              <w:t>0,02</w:t>
                            </w:r>
                          </w:p>
                        </w:tc>
                        <w:tc>
                          <w:tcPr>
                            <w:tcW w:w="104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3"/>
                              <w:rPr>
                                <w:sz w:val="29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150" w:right="146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3186,0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3"/>
                              <w:rPr>
                                <w:sz w:val="29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73" w:right="69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1532,7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3"/>
                              <w:rPr>
                                <w:sz w:val="29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69" w:right="69"/>
                              <w:jc w:val="center"/>
                            </w:pPr>
                            <w:r>
                              <w:rPr>
                                <w:spacing w:val="-4"/>
                              </w:rPr>
                              <w:t>59,6</w:t>
                            </w:r>
                          </w:p>
                        </w:tc>
                        <w:tc>
                          <w:tcPr>
                            <w:tcW w:w="96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3"/>
                              <w:rPr>
                                <w:sz w:val="29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3" w:right="213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261,0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3"/>
                              <w:rPr>
                                <w:sz w:val="29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5"/>
                            </w:pPr>
                            <w:r>
                              <w:rPr>
                                <w:spacing w:val="-2"/>
                              </w:rPr>
                              <w:t>1244,6</w:t>
                            </w: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hRule="exact" w:val="235"/>
                        </w:trPr>
                        <w:tc>
                          <w:tcPr>
                            <w:tcW w:w="286" w:type="dxa"/>
                            <w:vMerge/>
                            <w:tcBorders>
                              <w:top w:val="nil"/>
                              <w:bottom w:val="single" w:sz="12" w:space="0" w:color="000000"/>
                              <w:right w:val="single" w:sz="12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  <w:vMerge/>
                            <w:tcBorders>
                              <w:top w:val="nil"/>
                              <w:left w:val="single" w:sz="12" w:space="0" w:color="000000"/>
                              <w:bottom w:val="single" w:sz="12" w:space="0" w:color="000000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73" w:type="dxa"/>
                            <w:tcBorders>
                              <w:top w:val="nil"/>
                              <w:left w:val="single" w:sz="24" w:space="0" w:color="000000"/>
                              <w:bottom w:val="nil"/>
                              <w:right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14801" w:type="dxa"/>
                            <w:gridSpan w:val="19"/>
                            <w:tcBorders>
                              <w:top w:val="single" w:sz="4" w:space="0" w:color="000000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hRule="exact" w:val="564"/>
                        </w:trPr>
                        <w:tc>
                          <w:tcPr>
                            <w:tcW w:w="286" w:type="dxa"/>
                            <w:vMerge w:val="restart"/>
                            <w:tcBorders>
                              <w:top w:val="single" w:sz="12" w:space="0" w:color="000000"/>
                              <w:right w:val="single" w:sz="12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ind w:left="162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 xml:space="preserve">№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c>
                        <w:tc>
                          <w:tcPr>
                            <w:tcW w:w="283" w:type="dxa"/>
                            <w:vMerge w:val="restart"/>
                            <w:tcBorders>
                              <w:top w:val="single" w:sz="12" w:space="0" w:color="000000"/>
                              <w:left w:val="single" w:sz="12" w:space="0" w:color="000000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15371" w:type="dxa"/>
                            <w:gridSpan w:val="21"/>
                            <w:tcBorders>
                              <w:top w:val="nil"/>
                              <w:left w:val="single" w:sz="24" w:space="0" w:color="000000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</w:pPr>
                          </w:p>
                        </w:tc>
                      </w:tr>
                      <w:tr w:rsidR="00AA1E22">
                        <w:trPr>
                          <w:trHeight w:hRule="exact" w:val="268"/>
                        </w:trPr>
                        <w:tc>
                          <w:tcPr>
                            <w:tcW w:w="286" w:type="dxa"/>
                            <w:vMerge/>
                            <w:tcBorders>
                              <w:top w:val="nil"/>
                              <w:right w:val="single" w:sz="12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  <w:vMerge/>
                            <w:tcBorders>
                              <w:top w:val="nil"/>
                              <w:left w:val="single" w:sz="12" w:space="0" w:color="000000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493" w:type="dxa"/>
                            <w:gridSpan w:val="3"/>
                            <w:vMerge w:val="restart"/>
                            <w:tcBorders>
                              <w:top w:val="nil"/>
                              <w:lef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611" w:type="dxa"/>
                            <w:tcBorders>
                              <w:bottom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606" w:type="dxa"/>
                            <w:tcBorders>
                              <w:bottom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612" w:type="dxa"/>
                            <w:gridSpan w:val="2"/>
                            <w:tcBorders>
                              <w:bottom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611" w:type="dxa"/>
                            <w:tcBorders>
                              <w:bottom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914" w:type="dxa"/>
                            <w:gridSpan w:val="2"/>
                            <w:tcBorders>
                              <w:bottom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611" w:type="dxa"/>
                            <w:gridSpan w:val="2"/>
                            <w:tcBorders>
                              <w:bottom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6123" w:type="dxa"/>
                            <w:gridSpan w:val="7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790" w:type="dxa"/>
                            <w:gridSpan w:val="2"/>
                          </w:tcPr>
                          <w:p w:rsidR="00AA1E22" w:rsidRDefault="00AA1E22">
                            <w:pPr>
                              <w:pStyle w:val="TableParagraph"/>
                              <w:spacing w:line="204" w:lineRule="exact"/>
                              <w:ind w:left="167"/>
                              <w:rPr>
                                <w:rFonts w:ascii="Microsoft Sans Serif" w:hAnsi="Microsoft Sans Serif"/>
                                <w:sz w:val="20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20"/>
                              </w:rPr>
                              <w:t>Лист</w:t>
                            </w:r>
                          </w:p>
                        </w:tc>
                      </w:tr>
                      <w:tr w:rsidR="00AA1E22">
                        <w:trPr>
                          <w:trHeight w:hRule="exact" w:val="326"/>
                        </w:trPr>
                        <w:tc>
                          <w:tcPr>
                            <w:tcW w:w="286" w:type="dxa"/>
                            <w:vMerge/>
                            <w:tcBorders>
                              <w:top w:val="nil"/>
                              <w:right w:val="single" w:sz="12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  <w:vMerge/>
                            <w:tcBorders>
                              <w:top w:val="nil"/>
                              <w:left w:val="single" w:sz="12" w:space="0" w:color="000000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493" w:type="dxa"/>
                            <w:gridSpan w:val="3"/>
                            <w:vMerge/>
                            <w:tcBorders>
                              <w:top w:val="nil"/>
                              <w:lef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611" w:type="dxa"/>
                            <w:tcBorders>
                              <w:top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606" w:type="dxa"/>
                            <w:tcBorders>
                              <w:top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612" w:type="dxa"/>
                            <w:gridSpan w:val="2"/>
                            <w:tcBorders>
                              <w:top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611" w:type="dxa"/>
                            <w:tcBorders>
                              <w:top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914" w:type="dxa"/>
                            <w:gridSpan w:val="2"/>
                            <w:tcBorders>
                              <w:top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611" w:type="dxa"/>
                            <w:gridSpan w:val="2"/>
                            <w:tcBorders>
                              <w:top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6123" w:type="dxa"/>
                            <w:gridSpan w:val="7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90" w:type="dxa"/>
                            <w:gridSpan w:val="2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spacing w:before="154"/>
                              <w:ind w:left="268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5"/>
                                <w:sz w:val="24"/>
                              </w:rPr>
                              <w:t>97</w:t>
                            </w:r>
                          </w:p>
                        </w:tc>
                      </w:tr>
                      <w:tr w:rsidR="00AA1E22">
                        <w:trPr>
                          <w:trHeight w:hRule="exact" w:val="322"/>
                        </w:trPr>
                        <w:tc>
                          <w:tcPr>
                            <w:tcW w:w="286" w:type="dxa"/>
                            <w:vMerge/>
                            <w:tcBorders>
                              <w:top w:val="nil"/>
                              <w:right w:val="single" w:sz="12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  <w:vMerge/>
                            <w:tcBorders>
                              <w:top w:val="nil"/>
                              <w:left w:val="single" w:sz="12" w:space="0" w:color="000000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493" w:type="dxa"/>
                            <w:gridSpan w:val="3"/>
                            <w:vMerge/>
                            <w:tcBorders>
                              <w:top w:val="nil"/>
                              <w:lef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611" w:type="dxa"/>
                            <w:tcBorders>
                              <w:bottom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line="206" w:lineRule="exact"/>
                              <w:ind w:left="123"/>
                              <w:rPr>
                                <w:rFonts w:ascii="Arial" w:hAnsi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spacing w:val="-4"/>
                                <w:sz w:val="18"/>
                              </w:rPr>
                              <w:t>Изм.</w:t>
                            </w:r>
                          </w:p>
                        </w:tc>
                        <w:tc>
                          <w:tcPr>
                            <w:tcW w:w="606" w:type="dxa"/>
                          </w:tcPr>
                          <w:p w:rsidR="00AA1E22" w:rsidRDefault="00AA1E22">
                            <w:pPr>
                              <w:pStyle w:val="TableParagraph"/>
                              <w:spacing w:line="206" w:lineRule="exact"/>
                              <w:ind w:left="71"/>
                              <w:rPr>
                                <w:rFonts w:ascii="Arial" w:hAnsi="Arial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/>
                                <w:spacing w:val="-2"/>
                                <w:w w:val="80"/>
                                <w:sz w:val="18"/>
                              </w:rPr>
                              <w:t>Кол.уч</w:t>
                            </w:r>
                            <w:proofErr w:type="spellEnd"/>
                            <w:r>
                              <w:rPr>
                                <w:rFonts w:ascii="Arial" w:hAnsi="Arial"/>
                                <w:spacing w:val="-2"/>
                                <w:w w:val="80"/>
                                <w:sz w:val="18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612" w:type="dxa"/>
                            <w:gridSpan w:val="2"/>
                          </w:tcPr>
                          <w:p w:rsidR="00AA1E22" w:rsidRDefault="00AA1E22">
                            <w:pPr>
                              <w:pStyle w:val="TableParagraph"/>
                              <w:spacing w:line="206" w:lineRule="exact"/>
                              <w:ind w:left="123"/>
                              <w:rPr>
                                <w:rFonts w:ascii="Arial" w:hAnsi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spacing w:val="-4"/>
                                <w:sz w:val="18"/>
                              </w:rPr>
                              <w:t>Лист</w:t>
                            </w:r>
                          </w:p>
                        </w:tc>
                        <w:tc>
                          <w:tcPr>
                            <w:tcW w:w="611" w:type="dxa"/>
                          </w:tcPr>
                          <w:p w:rsidR="00AA1E22" w:rsidRDefault="00AA1E22">
                            <w:pPr>
                              <w:pStyle w:val="TableParagraph"/>
                              <w:spacing w:line="206" w:lineRule="exact"/>
                              <w:ind w:left="85"/>
                              <w:rPr>
                                <w:rFonts w:ascii="Arial" w:hAnsi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spacing w:val="-4"/>
                                <w:sz w:val="18"/>
                              </w:rPr>
                              <w:t>№док</w:t>
                            </w:r>
                          </w:p>
                        </w:tc>
                        <w:tc>
                          <w:tcPr>
                            <w:tcW w:w="914" w:type="dxa"/>
                            <w:gridSpan w:val="2"/>
                          </w:tcPr>
                          <w:p w:rsidR="00AA1E22" w:rsidRDefault="00AA1E22">
                            <w:pPr>
                              <w:pStyle w:val="TableParagraph"/>
                              <w:spacing w:line="206" w:lineRule="exact"/>
                              <w:ind w:left="234"/>
                              <w:rPr>
                                <w:rFonts w:ascii="Arial" w:hAnsi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spacing w:val="-2"/>
                                <w:sz w:val="18"/>
                              </w:rPr>
                              <w:t>Подп.</w:t>
                            </w:r>
                          </w:p>
                        </w:tc>
                        <w:tc>
                          <w:tcPr>
                            <w:tcW w:w="611" w:type="dxa"/>
                            <w:gridSpan w:val="2"/>
                          </w:tcPr>
                          <w:p w:rsidR="00AA1E22" w:rsidRDefault="00AA1E22">
                            <w:pPr>
                              <w:pStyle w:val="TableParagraph"/>
                              <w:spacing w:line="206" w:lineRule="exact"/>
                              <w:ind w:left="47"/>
                              <w:rPr>
                                <w:rFonts w:ascii="Arial" w:hAnsi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c>
                        <w:tc>
                          <w:tcPr>
                            <w:tcW w:w="6123" w:type="dxa"/>
                            <w:gridSpan w:val="7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90" w:type="dxa"/>
                            <w:gridSpan w:val="2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t>Б</w:t>
      </w:r>
    </w:p>
    <w:p w:rsidR="0012440C" w:rsidRDefault="0012440C">
      <w:pPr>
        <w:sectPr w:rsidR="0012440C">
          <w:pgSz w:w="16840" w:h="11910" w:orient="landscape"/>
          <w:pgMar w:top="160" w:right="200" w:bottom="280" w:left="340" w:header="720" w:footer="720" w:gutter="0"/>
          <w:cols w:space="720"/>
        </w:sectPr>
      </w:pPr>
    </w:p>
    <w:p w:rsidR="0012440C" w:rsidRDefault="000839E0">
      <w:pPr>
        <w:pStyle w:val="a3"/>
        <w:spacing w:before="95"/>
        <w:ind w:left="111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834624" behindDoc="0" locked="0" layoutInCell="1" allowOverlap="1">
                <wp:simplePos x="0" y="0"/>
                <wp:positionH relativeFrom="page">
                  <wp:posOffset>321563</wp:posOffset>
                </wp:positionH>
                <wp:positionV relativeFrom="page">
                  <wp:posOffset>120396</wp:posOffset>
                </wp:positionV>
                <wp:extent cx="10213975" cy="7144384"/>
                <wp:effectExtent l="0" t="0" r="0" b="0"/>
                <wp:wrapNone/>
                <wp:docPr id="497" name="Textbox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213975" cy="714438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82" w:type="dxa"/>
                              <w:tblBorders>
                                <w:top w:val="single" w:sz="18" w:space="0" w:color="000000"/>
                                <w:left w:val="single" w:sz="18" w:space="0" w:color="000000"/>
                                <w:bottom w:val="single" w:sz="18" w:space="0" w:color="000000"/>
                                <w:right w:val="single" w:sz="18" w:space="0" w:color="000000"/>
                                <w:insideH w:val="single" w:sz="18" w:space="0" w:color="000000"/>
                                <w:insideV w:val="single" w:sz="18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86"/>
                              <w:gridCol w:w="283"/>
                              <w:gridCol w:w="173"/>
                              <w:gridCol w:w="3976"/>
                              <w:gridCol w:w="344"/>
                              <w:gridCol w:w="611"/>
                              <w:gridCol w:w="606"/>
                              <w:gridCol w:w="359"/>
                              <w:gridCol w:w="253"/>
                              <w:gridCol w:w="611"/>
                              <w:gridCol w:w="181"/>
                              <w:gridCol w:w="733"/>
                              <w:gridCol w:w="229"/>
                              <w:gridCol w:w="382"/>
                              <w:gridCol w:w="579"/>
                              <w:gridCol w:w="961"/>
                              <w:gridCol w:w="1047"/>
                              <w:gridCol w:w="961"/>
                              <w:gridCol w:w="961"/>
                              <w:gridCol w:w="962"/>
                              <w:gridCol w:w="652"/>
                              <w:gridCol w:w="393"/>
                              <w:gridCol w:w="397"/>
                            </w:tblGrid>
                            <w:tr w:rsidR="00AA1E22">
                              <w:trPr>
                                <w:trHeight w:hRule="exact" w:val="917"/>
                              </w:trPr>
                              <w:tc>
                                <w:tcPr>
                                  <w:tcW w:w="569" w:type="dxa"/>
                                  <w:gridSpan w:val="2"/>
                                  <w:vMerge w:val="restart"/>
                                  <w:tcBorders>
                                    <w:top w:val="nil"/>
                                    <w:left w:val="nil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43"/>
                                    <w:ind w:left="-27"/>
                                    <w:rPr>
                                      <w:sz w:val="20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лагода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5371" w:type="dxa"/>
                                  <w:gridSpan w:val="21"/>
                                  <w:tcBorders>
                                    <w:top w:val="single" w:sz="12" w:space="0" w:color="000000"/>
                                    <w:left w:val="single" w:sz="24" w:space="0" w:color="000000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907"/>
                              </w:trPr>
                              <w:tc>
                                <w:tcPr>
                                  <w:tcW w:w="569" w:type="dxa"/>
                                  <w:gridSpan w:val="2"/>
                                  <w:vMerge/>
                                  <w:tcBorders>
                                    <w:top w:val="nil"/>
                                    <w:left w:val="nil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3" w:type="dxa"/>
                                  <w:vMerge w:val="restart"/>
                                  <w:tcBorders>
                                    <w:top w:val="nil"/>
                                    <w:left w:val="single" w:sz="24" w:space="0" w:color="000000"/>
                                    <w:bottom w:val="nil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76" w:type="dxa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2" w:line="242" w:lineRule="auto"/>
                                    <w:ind w:left="100" w:right="113"/>
                                  </w:pPr>
                                  <w:r>
                                    <w:t xml:space="preserve">Котельная 4 (МБДОУ № 42) 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</w:rPr>
                                    <w:t>Благодарненское</w:t>
                                  </w:r>
                                  <w:proofErr w:type="spellEnd"/>
                                  <w:r>
                                    <w:rPr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с</w:t>
                                  </w:r>
                                  <w:r>
                                    <w:rPr>
                                      <w:spacing w:val="-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Петровское</w:t>
                                  </w:r>
                                  <w:r>
                                    <w:rPr>
                                      <w:spacing w:val="-7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</w:rPr>
                                    <w:t>ул</w:t>
                                  </w:r>
                                  <w:proofErr w:type="spellEnd"/>
                                  <w:r>
                                    <w:rPr>
                                      <w:spacing w:val="-2"/>
                                    </w:rPr>
                                    <w:t xml:space="preserve"> Садовая</w:t>
                                  </w:r>
                                </w:p>
                              </w:tc>
                              <w:tc>
                                <w:tcPr>
                                  <w:tcW w:w="955" w:type="dxa"/>
                                  <w:gridSpan w:val="2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54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2029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gridSpan w:val="2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90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0,06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3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130,192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gridSpan w:val="2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83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0,07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gridSpan w:val="2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4"/>
                                    <w:jc w:val="center"/>
                                  </w:pPr>
                                  <w: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right="286"/>
                                    <w:jc w:val="righ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0,01</w:t>
                                  </w:r>
                                </w:p>
                              </w:tc>
                              <w:tc>
                                <w:tcPr>
                                  <w:tcW w:w="1047" w:type="dxa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150" w:right="146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1571,8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30"/>
                                  </w:pPr>
                                  <w:r>
                                    <w:rPr>
                                      <w:spacing w:val="-2"/>
                                    </w:rPr>
                                    <w:t>592,1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right="285"/>
                                    <w:jc w:val="righ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41,3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3" w:right="213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128,8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2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73"/>
                                  </w:pPr>
                                  <w:r>
                                    <w:rPr>
                                      <w:spacing w:val="-2"/>
                                    </w:rPr>
                                    <w:t>766,2</w:t>
                                  </w:r>
                                </w:p>
                              </w:tc>
                              <w:tc>
                                <w:tcPr>
                                  <w:tcW w:w="397" w:type="dxa"/>
                                  <w:vMerge w:val="restart"/>
                                  <w:tcBorders>
                                    <w:top w:val="nil"/>
                                    <w:left w:val="single" w:sz="4" w:space="0" w:color="000000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912"/>
                              </w:trPr>
                              <w:tc>
                                <w:tcPr>
                                  <w:tcW w:w="569" w:type="dxa"/>
                                  <w:gridSpan w:val="2"/>
                                  <w:vMerge/>
                                  <w:tcBorders>
                                    <w:top w:val="nil"/>
                                    <w:left w:val="nil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3" w:type="dxa"/>
                                  <w:vMerge/>
                                  <w:tcBorders>
                                    <w:top w:val="nil"/>
                                    <w:left w:val="single" w:sz="24" w:space="0" w:color="000000"/>
                                    <w:bottom w:val="nil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7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3"/>
                                    <w:rPr>
                                      <w:sz w:val="19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100" w:right="113"/>
                                  </w:pPr>
                                  <w:r>
                                    <w:t>Котельная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5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(№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15)</w:t>
                                  </w:r>
                                  <w:r>
                                    <w:rPr>
                                      <w:spacing w:val="-13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t>Благодарненское</w:t>
                                  </w:r>
                                  <w:proofErr w:type="spellEnd"/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 xml:space="preserve">п </w:t>
                                  </w:r>
                                  <w:proofErr w:type="spellStart"/>
                                  <w:r>
                                    <w:t>Урупский</w:t>
                                  </w:r>
                                  <w:proofErr w:type="spellEnd"/>
                                  <w:r>
                                    <w:t xml:space="preserve"> </w:t>
                                  </w:r>
                                  <w:proofErr w:type="spellStart"/>
                                  <w:r>
                                    <w:t>ул</w:t>
                                  </w:r>
                                  <w:proofErr w:type="spellEnd"/>
                                  <w:r>
                                    <w:t xml:space="preserve"> Центральная</w:t>
                                  </w:r>
                                </w:p>
                              </w:tc>
                              <w:tc>
                                <w:tcPr>
                                  <w:tcW w:w="95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54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2029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90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0,53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3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163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1145,67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83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0,60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4"/>
                                    <w:jc w:val="center"/>
                                  </w:pPr>
                                  <w: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right="286"/>
                                    <w:jc w:val="righ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1,67</w:t>
                                  </w:r>
                                </w:p>
                              </w:tc>
                              <w:tc>
                                <w:tcPr>
                                  <w:tcW w:w="104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150" w:right="146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10875,6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177"/>
                                  </w:pPr>
                                  <w:r>
                                    <w:rPr>
                                      <w:spacing w:val="-2"/>
                                    </w:rPr>
                                    <w:t>2356,6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right="285"/>
                                    <w:jc w:val="righ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88,3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3" w:right="213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890,9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7239,0</w:t>
                                  </w:r>
                                </w:p>
                              </w:tc>
                              <w:tc>
                                <w:tcPr>
                                  <w:tcW w:w="397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907"/>
                              </w:trPr>
                              <w:tc>
                                <w:tcPr>
                                  <w:tcW w:w="569" w:type="dxa"/>
                                  <w:gridSpan w:val="2"/>
                                  <w:vMerge/>
                                  <w:tcBorders>
                                    <w:top w:val="nil"/>
                                    <w:left w:val="nil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3" w:type="dxa"/>
                                  <w:vMerge/>
                                  <w:tcBorders>
                                    <w:top w:val="nil"/>
                                    <w:left w:val="single" w:sz="24" w:space="0" w:color="000000"/>
                                    <w:bottom w:val="nil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7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2"/>
                                    <w:ind w:left="100" w:right="113"/>
                                  </w:pPr>
                                  <w:r>
                                    <w:t xml:space="preserve">Котельная 6 (ГУКК СОКК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 xml:space="preserve">"Долгожитель") 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</w:rPr>
                                    <w:t>Благодарненское</w:t>
                                  </w:r>
                                  <w:proofErr w:type="spellEnd"/>
                                  <w:r>
                                    <w:rPr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 xml:space="preserve">п </w:t>
                                  </w:r>
                                  <w:proofErr w:type="spellStart"/>
                                  <w:r>
                                    <w:t>Урупский</w:t>
                                  </w:r>
                                  <w:proofErr w:type="spellEnd"/>
                                  <w:r>
                                    <w:t xml:space="preserve"> </w:t>
                                  </w:r>
                                  <w:proofErr w:type="spellStart"/>
                                  <w:r>
                                    <w:t>ул</w:t>
                                  </w:r>
                                  <w:proofErr w:type="spellEnd"/>
                                  <w:r>
                                    <w:t xml:space="preserve"> Пушкина</w:t>
                                  </w:r>
                                </w:p>
                              </w:tc>
                              <w:tc>
                                <w:tcPr>
                                  <w:tcW w:w="95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54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2029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90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0,03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3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73"/>
                                  </w:pPr>
                                  <w:r>
                                    <w:rPr>
                                      <w:spacing w:val="-2"/>
                                    </w:rPr>
                                    <w:t>54,25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83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0,03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4"/>
                                    <w:jc w:val="center"/>
                                  </w:pPr>
                                  <w: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right="286"/>
                                    <w:jc w:val="righ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0,02</w:t>
                                  </w:r>
                                </w:p>
                              </w:tc>
                              <w:tc>
                                <w:tcPr>
                                  <w:tcW w:w="104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150" w:right="146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1264,2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30"/>
                                  </w:pPr>
                                  <w:r>
                                    <w:rPr>
                                      <w:spacing w:val="-2"/>
                                    </w:rPr>
                                    <w:t>529,2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right="285"/>
                                    <w:jc w:val="righ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33,5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3" w:right="213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103,6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73"/>
                                  </w:pPr>
                                  <w:r>
                                    <w:rPr>
                                      <w:spacing w:val="-2"/>
                                    </w:rPr>
                                    <w:t>563,1</w:t>
                                  </w:r>
                                </w:p>
                              </w:tc>
                              <w:tc>
                                <w:tcPr>
                                  <w:tcW w:w="397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912"/>
                              </w:trPr>
                              <w:tc>
                                <w:tcPr>
                                  <w:tcW w:w="569" w:type="dxa"/>
                                  <w:gridSpan w:val="2"/>
                                  <w:vMerge/>
                                  <w:tcBorders>
                                    <w:top w:val="nil"/>
                                    <w:left w:val="nil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3" w:type="dxa"/>
                                  <w:vMerge/>
                                  <w:tcBorders>
                                    <w:top w:val="nil"/>
                                    <w:left w:val="single" w:sz="24" w:space="0" w:color="000000"/>
                                    <w:bottom w:val="nil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7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rPr>
                                      <w:sz w:val="19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spacing w:line="237" w:lineRule="auto"/>
                                    <w:ind w:left="100" w:right="113"/>
                                  </w:pPr>
                                  <w:r>
                                    <w:t>Котельная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7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(1п)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t>Благодарненское</w:t>
                                  </w:r>
                                  <w:proofErr w:type="spellEnd"/>
                                  <w:r>
                                    <w:rPr>
                                      <w:spacing w:val="-13"/>
                                    </w:rPr>
                                    <w:t xml:space="preserve"> </w:t>
                                  </w:r>
                                  <w:r>
                                    <w:t xml:space="preserve">с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Благодарное</w:t>
                                  </w:r>
                                </w:p>
                              </w:tc>
                              <w:tc>
                                <w:tcPr>
                                  <w:tcW w:w="95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54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2029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90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0,25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3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545,63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83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0,28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4"/>
                                    <w:jc w:val="center"/>
                                  </w:pPr>
                                  <w: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right="286"/>
                                    <w:jc w:val="righ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0,22</w:t>
                                  </w:r>
                                </w:p>
                              </w:tc>
                              <w:tc>
                                <w:tcPr>
                                  <w:tcW w:w="104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150" w:right="146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4227,1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177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1723,6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right="285"/>
                                    <w:jc w:val="righ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73,5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3" w:right="213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346,3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1966,8</w:t>
                                  </w:r>
                                </w:p>
                              </w:tc>
                              <w:tc>
                                <w:tcPr>
                                  <w:tcW w:w="397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912"/>
                              </w:trPr>
                              <w:tc>
                                <w:tcPr>
                                  <w:tcW w:w="569" w:type="dxa"/>
                                  <w:gridSpan w:val="2"/>
                                  <w:vMerge/>
                                  <w:tcBorders>
                                    <w:top w:val="nil"/>
                                    <w:left w:val="nil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3" w:type="dxa"/>
                                  <w:vMerge/>
                                  <w:tcBorders>
                                    <w:top w:val="nil"/>
                                    <w:left w:val="single" w:sz="24" w:space="0" w:color="000000"/>
                                    <w:bottom w:val="nil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7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3"/>
                                    <w:rPr>
                                      <w:sz w:val="19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100" w:right="113"/>
                                  </w:pPr>
                                  <w:r>
                                    <w:t>Котельная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8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(2п)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t>Благодарненское</w:t>
                                  </w:r>
                                  <w:proofErr w:type="spellEnd"/>
                                  <w:r>
                                    <w:rPr>
                                      <w:spacing w:val="-13"/>
                                    </w:rPr>
                                    <w:t xml:space="preserve"> </w:t>
                                  </w:r>
                                  <w:r>
                                    <w:t xml:space="preserve">с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Благодарное</w:t>
                                  </w:r>
                                </w:p>
                              </w:tc>
                              <w:tc>
                                <w:tcPr>
                                  <w:tcW w:w="95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ind w:left="254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2033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ind w:left="290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0,25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3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ind w:left="21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545,63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ind w:left="283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0,28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ind w:left="4"/>
                                    <w:jc w:val="center"/>
                                  </w:pPr>
                                  <w: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ind w:left="150" w:right="146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3460,7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ind w:left="177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1723,6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ind w:right="285"/>
                                    <w:jc w:val="righ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73,5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ind w:left="213" w:right="213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283,5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ind w:left="21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1284,4</w:t>
                                  </w:r>
                                </w:p>
                              </w:tc>
                              <w:tc>
                                <w:tcPr>
                                  <w:tcW w:w="397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890"/>
                              </w:trPr>
                              <w:tc>
                                <w:tcPr>
                                  <w:tcW w:w="569" w:type="dxa"/>
                                  <w:gridSpan w:val="2"/>
                                  <w:vMerge/>
                                  <w:tcBorders>
                                    <w:top w:val="nil"/>
                                    <w:left w:val="nil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3" w:type="dxa"/>
                                  <w:vMerge/>
                                  <w:tcBorders>
                                    <w:top w:val="nil"/>
                                    <w:left w:val="single" w:sz="24" w:space="0" w:color="000000"/>
                                    <w:bottom w:val="nil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7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9"/>
                                    <w:rPr>
                                      <w:sz w:val="1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ind w:left="100" w:right="113"/>
                                  </w:pPr>
                                  <w:r>
                                    <w:t>Котельная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9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(3п)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t>Благодарненское</w:t>
                                  </w:r>
                                  <w:proofErr w:type="spellEnd"/>
                                  <w:r>
                                    <w:rPr>
                                      <w:spacing w:val="-13"/>
                                    </w:rPr>
                                    <w:t xml:space="preserve"> </w:t>
                                  </w:r>
                                  <w:r>
                                    <w:t xml:space="preserve">с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Благодарное</w:t>
                                  </w:r>
                                </w:p>
                              </w:tc>
                              <w:tc>
                                <w:tcPr>
                                  <w:tcW w:w="95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54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2029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90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0,35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3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763,89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83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0,52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4"/>
                                    <w:jc w:val="center"/>
                                  </w:pPr>
                                  <w: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right="286"/>
                                    <w:jc w:val="righ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0,23</w:t>
                                  </w:r>
                                </w:p>
                              </w:tc>
                              <w:tc>
                                <w:tcPr>
                                  <w:tcW w:w="104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150" w:right="146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5040,2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177"/>
                                  </w:pPr>
                                  <w:r>
                                    <w:rPr>
                                      <w:spacing w:val="-2"/>
                                    </w:rPr>
                                    <w:t>2198,7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right="285"/>
                                    <w:jc w:val="righ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88,3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3" w:right="213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412,9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2200,9</w:t>
                                  </w:r>
                                </w:p>
                              </w:tc>
                              <w:tc>
                                <w:tcPr>
                                  <w:tcW w:w="397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923"/>
                              </w:trPr>
                              <w:tc>
                                <w:tcPr>
                                  <w:tcW w:w="286" w:type="dxa"/>
                                  <w:vMerge w:val="restart"/>
                                  <w:tcBorders>
                                    <w:bottom w:val="single" w:sz="12" w:space="0" w:color="000000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ind w:left="109"/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  <w:t>Взам</w:t>
                                  </w:r>
                                  <w:proofErr w:type="spellEnd"/>
                                  <w:r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  <w:t>.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10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  <w:t>инв.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11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10"/>
                                      <w:sz w:val="18"/>
                                    </w:rPr>
                                    <w:t>№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vMerge w:val="restart"/>
                                  <w:tcBorders>
                                    <w:left w:val="single" w:sz="12" w:space="0" w:color="000000"/>
                                    <w:bottom w:val="single" w:sz="12" w:space="0" w:color="000000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3" w:type="dxa"/>
                                  <w:vMerge/>
                                  <w:tcBorders>
                                    <w:top w:val="nil"/>
                                    <w:left w:val="single" w:sz="24" w:space="0" w:color="000000"/>
                                    <w:bottom w:val="nil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7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8"/>
                                    <w:rPr>
                                      <w:sz w:val="2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100" w:right="113"/>
                                  </w:pPr>
                                  <w:r>
                                    <w:t>Котельная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10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(4п)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t>Благодарненское</w:t>
                                  </w:r>
                                  <w:proofErr w:type="spellEnd"/>
                                  <w:r>
                                    <w:rPr>
                                      <w:spacing w:val="-13"/>
                                    </w:rPr>
                                    <w:t xml:space="preserve"> </w:t>
                                  </w:r>
                                  <w:r>
                                    <w:t xml:space="preserve">с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Благодарное</w:t>
                                  </w:r>
                                </w:p>
                              </w:tc>
                              <w:tc>
                                <w:tcPr>
                                  <w:tcW w:w="95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6"/>
                                    <w:rPr>
                                      <w:sz w:val="31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54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2033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6"/>
                                    <w:rPr>
                                      <w:sz w:val="31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90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0,25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3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6"/>
                                    <w:rPr>
                                      <w:sz w:val="31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545,63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6"/>
                                    <w:rPr>
                                      <w:sz w:val="31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83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0,28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6"/>
                                    <w:rPr>
                                      <w:sz w:val="31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4"/>
                                    <w:jc w:val="center"/>
                                  </w:pPr>
                                  <w: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6"/>
                                    <w:rPr>
                                      <w:sz w:val="31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right="286"/>
                                    <w:jc w:val="righ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0,25</w:t>
                                  </w:r>
                                </w:p>
                              </w:tc>
                              <w:tc>
                                <w:tcPr>
                                  <w:tcW w:w="104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6"/>
                                    <w:rPr>
                                      <w:sz w:val="31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150" w:right="146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4327,5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6"/>
                                    <w:rPr>
                                      <w:sz w:val="31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177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1723,6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6"/>
                                    <w:rPr>
                                      <w:sz w:val="31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right="285"/>
                                    <w:jc w:val="righ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73,5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6"/>
                                    <w:rPr>
                                      <w:sz w:val="31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3" w:right="213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354,5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6"/>
                                    <w:rPr>
                                      <w:sz w:val="31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2056,2</w:t>
                                  </w:r>
                                </w:p>
                              </w:tc>
                              <w:tc>
                                <w:tcPr>
                                  <w:tcW w:w="397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466"/>
                              </w:trPr>
                              <w:tc>
                                <w:tcPr>
                                  <w:tcW w:w="286" w:type="dxa"/>
                                  <w:vMerge/>
                                  <w:tcBorders>
                                    <w:top w:val="nil"/>
                                    <w:bottom w:val="single" w:sz="12" w:space="0" w:color="000000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  <w:vMerge/>
                                  <w:tcBorders>
                                    <w:top w:val="nil"/>
                                    <w:left w:val="single" w:sz="12" w:space="0" w:color="000000"/>
                                    <w:bottom w:val="single" w:sz="12" w:space="0" w:color="000000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3" w:type="dxa"/>
                                  <w:vMerge/>
                                  <w:tcBorders>
                                    <w:top w:val="nil"/>
                                    <w:left w:val="single" w:sz="24" w:space="0" w:color="000000"/>
                                    <w:bottom w:val="nil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76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59"/>
                                    <w:ind w:left="100" w:right="113"/>
                                  </w:pPr>
                                  <w:r>
                                    <w:t>Котельная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11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(5п)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t>Благодарненское</w:t>
                                  </w:r>
                                  <w:proofErr w:type="spellEnd"/>
                                  <w:r>
                                    <w:rPr>
                                      <w:spacing w:val="-13"/>
                                    </w:rPr>
                                    <w:t xml:space="preserve"> </w:t>
                                  </w:r>
                                  <w:r>
                                    <w:t xml:space="preserve">с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Петровское</w:t>
                                  </w:r>
                                </w:p>
                              </w:tc>
                              <w:tc>
                                <w:tcPr>
                                  <w:tcW w:w="955" w:type="dxa"/>
                                  <w:gridSpan w:val="2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84"/>
                                    <w:ind w:left="254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2029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gridSpan w:val="2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84"/>
                                    <w:ind w:left="290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0,35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3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84"/>
                                    <w:ind w:left="21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763,89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gridSpan w:val="2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84"/>
                                    <w:ind w:left="283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0,52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gridSpan w:val="2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84"/>
                                    <w:ind w:left="4"/>
                                    <w:jc w:val="center"/>
                                  </w:pPr>
                                  <w: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84"/>
                                    <w:ind w:left="282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0,49</w:t>
                                  </w:r>
                                </w:p>
                              </w:tc>
                              <w:tc>
                                <w:tcPr>
                                  <w:tcW w:w="1047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84"/>
                                    <w:ind w:left="21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5964,2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84"/>
                                    <w:ind w:left="172"/>
                                  </w:pPr>
                                  <w:r>
                                    <w:rPr>
                                      <w:spacing w:val="-2"/>
                                    </w:rPr>
                                    <w:t>2198,7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84"/>
                                    <w:ind w:left="283"/>
                                  </w:pPr>
                                  <w:r>
                                    <w:rPr>
                                      <w:spacing w:val="-4"/>
                                    </w:rPr>
                                    <w:t>88,3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84"/>
                                    <w:ind w:left="226"/>
                                  </w:pPr>
                                  <w:r>
                                    <w:rPr>
                                      <w:spacing w:val="-2"/>
                                    </w:rPr>
                                    <w:t>488,6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2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84"/>
                                    <w:ind w:left="21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3023,7</w:t>
                                  </w:r>
                                </w:p>
                              </w:tc>
                              <w:tc>
                                <w:tcPr>
                                  <w:tcW w:w="397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143"/>
                              </w:trPr>
                              <w:tc>
                                <w:tcPr>
                                  <w:tcW w:w="286" w:type="dxa"/>
                                  <w:vMerge w:val="restart"/>
                                  <w:tcBorders>
                                    <w:top w:val="single" w:sz="12" w:space="0" w:color="000000"/>
                                    <w:bottom w:val="single" w:sz="12" w:space="0" w:color="000000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ind w:left="321"/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  <w:t>Подпись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4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6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4"/>
                                      <w:sz w:val="18"/>
                                    </w:rPr>
                                    <w:t>дата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vMerge w:val="restart"/>
                                  <w:tcBorders>
                                    <w:top w:val="single" w:sz="12" w:space="0" w:color="000000"/>
                                    <w:left w:val="single" w:sz="12" w:space="0" w:color="000000"/>
                                    <w:bottom w:val="single" w:sz="12" w:space="0" w:color="000000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3" w:type="dxa"/>
                                  <w:vMerge/>
                                  <w:tcBorders>
                                    <w:top w:val="nil"/>
                                    <w:left w:val="single" w:sz="24" w:space="0" w:color="000000"/>
                                    <w:bottom w:val="nil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76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55" w:type="dxa"/>
                                  <w:gridSpan w:val="2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5" w:type="dxa"/>
                                  <w:gridSpan w:val="2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5" w:type="dxa"/>
                                  <w:gridSpan w:val="3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2" w:type="dxa"/>
                                  <w:gridSpan w:val="2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1" w:type="dxa"/>
                                  <w:gridSpan w:val="2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1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7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1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1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62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5" w:type="dxa"/>
                                  <w:gridSpan w:val="2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7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912"/>
                              </w:trPr>
                              <w:tc>
                                <w:tcPr>
                                  <w:tcW w:w="286" w:type="dxa"/>
                                  <w:vMerge/>
                                  <w:tcBorders>
                                    <w:top w:val="nil"/>
                                    <w:bottom w:val="single" w:sz="12" w:space="0" w:color="000000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  <w:vMerge/>
                                  <w:tcBorders>
                                    <w:top w:val="nil"/>
                                    <w:left w:val="single" w:sz="12" w:space="0" w:color="000000"/>
                                    <w:bottom w:val="single" w:sz="12" w:space="0" w:color="000000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3" w:type="dxa"/>
                                  <w:vMerge/>
                                  <w:tcBorders>
                                    <w:top w:val="nil"/>
                                    <w:left w:val="single" w:sz="24" w:space="0" w:color="000000"/>
                                    <w:bottom w:val="nil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7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202"/>
                                    <w:ind w:left="100" w:right="392"/>
                                  </w:pPr>
                                  <w:r>
                                    <w:t>Котельная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12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(6п)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t>Благодарненское</w:t>
                                  </w:r>
                                  <w:proofErr w:type="spellEnd"/>
                                  <w:r>
                                    <w:rPr>
                                      <w:spacing w:val="-13"/>
                                    </w:rPr>
                                    <w:t xml:space="preserve"> </w:t>
                                  </w:r>
                                  <w:r>
                                    <w:t xml:space="preserve">п 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</w:rPr>
                                    <w:t>Урупский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95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54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2029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90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0,35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3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741,64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83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0,52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4"/>
                                    <w:jc w:val="center"/>
                                  </w:pPr>
                                  <w: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right="286"/>
                                    <w:jc w:val="righ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0,53</w:t>
                                  </w:r>
                                </w:p>
                              </w:tc>
                              <w:tc>
                                <w:tcPr>
                                  <w:tcW w:w="104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150" w:right="146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6325,1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177"/>
                                  </w:pPr>
                                  <w:r>
                                    <w:rPr>
                                      <w:spacing w:val="-2"/>
                                    </w:rPr>
                                    <w:t>2198,7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right="285"/>
                                    <w:jc w:val="righ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88,3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3" w:right="213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518,2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rPr>
                                      <w:sz w:val="28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3345,1</w:t>
                                  </w:r>
                                </w:p>
                              </w:tc>
                              <w:tc>
                                <w:tcPr>
                                  <w:tcW w:w="397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609"/>
                              </w:trPr>
                              <w:tc>
                                <w:tcPr>
                                  <w:tcW w:w="286" w:type="dxa"/>
                                  <w:vMerge/>
                                  <w:tcBorders>
                                    <w:top w:val="nil"/>
                                    <w:bottom w:val="single" w:sz="12" w:space="0" w:color="000000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  <w:vMerge/>
                                  <w:tcBorders>
                                    <w:top w:val="nil"/>
                                    <w:left w:val="single" w:sz="12" w:space="0" w:color="000000"/>
                                    <w:bottom w:val="single" w:sz="12" w:space="0" w:color="000000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3" w:type="dxa"/>
                                  <w:vMerge/>
                                  <w:tcBorders>
                                    <w:top w:val="nil"/>
                                    <w:left w:val="single" w:sz="24" w:space="0" w:color="000000"/>
                                    <w:bottom w:val="nil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7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53"/>
                                    <w:ind w:left="100" w:right="392"/>
                                  </w:pPr>
                                  <w:r>
                                    <w:t>Котельная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13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(7п)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t>Благодарненское</w:t>
                                  </w:r>
                                  <w:proofErr w:type="spellEnd"/>
                                  <w:r>
                                    <w:rPr>
                                      <w:spacing w:val="-13"/>
                                    </w:rPr>
                                    <w:t xml:space="preserve"> </w:t>
                                  </w:r>
                                  <w:r>
                                    <w:t xml:space="preserve">п </w:t>
                                  </w:r>
                                  <w:proofErr w:type="spellStart"/>
                                  <w:r>
                                    <w:rPr>
                                      <w:spacing w:val="-2"/>
                                    </w:rPr>
                                    <w:t>Урупский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95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83"/>
                                    <w:ind w:left="254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2029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83"/>
                                    <w:ind w:left="290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0,40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3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83"/>
                                    <w:ind w:left="21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873,02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83"/>
                                    <w:ind w:left="283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0,52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83"/>
                                    <w:ind w:left="4"/>
                                    <w:jc w:val="center"/>
                                  </w:pPr>
                                  <w: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83"/>
                                    <w:ind w:right="286"/>
                                    <w:jc w:val="righ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0,35</w:t>
                                  </w:r>
                                </w:p>
                              </w:tc>
                              <w:tc>
                                <w:tcPr>
                                  <w:tcW w:w="104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83"/>
                                    <w:ind w:left="150" w:right="146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5642,0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83"/>
                                    <w:ind w:left="177"/>
                                  </w:pPr>
                                  <w:r>
                                    <w:rPr>
                                      <w:spacing w:val="-2"/>
                                    </w:rPr>
                                    <w:t>2198,7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83"/>
                                    <w:ind w:right="285"/>
                                    <w:jc w:val="righ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88,3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83"/>
                                    <w:ind w:left="213" w:right="213"/>
                                    <w:jc w:val="center"/>
                                  </w:pPr>
                                  <w:r>
                                    <w:rPr>
                                      <w:spacing w:val="-2"/>
                                    </w:rPr>
                                    <w:t>462,2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83"/>
                                    <w:ind w:left="21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2736,8</w:t>
                                  </w:r>
                                </w:p>
                              </w:tc>
                              <w:tc>
                                <w:tcPr>
                                  <w:tcW w:w="397" w:type="dxa"/>
                                  <w:vMerge/>
                                  <w:tcBorders>
                                    <w:top w:val="nil"/>
                                    <w:left w:val="single" w:sz="4" w:space="0" w:color="000000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316"/>
                              </w:trPr>
                              <w:tc>
                                <w:tcPr>
                                  <w:tcW w:w="286" w:type="dxa"/>
                                  <w:vMerge/>
                                  <w:tcBorders>
                                    <w:top w:val="nil"/>
                                    <w:bottom w:val="single" w:sz="12" w:space="0" w:color="000000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  <w:vMerge/>
                                  <w:tcBorders>
                                    <w:top w:val="nil"/>
                                    <w:left w:val="single" w:sz="12" w:space="0" w:color="000000"/>
                                    <w:bottom w:val="single" w:sz="12" w:space="0" w:color="000000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3" w:type="dxa"/>
                                  <w:tcBorders>
                                    <w:top w:val="nil"/>
                                    <w:left w:val="single" w:sz="24" w:space="0" w:color="000000"/>
                                    <w:bottom w:val="nil"/>
                                    <w:right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801" w:type="dxa"/>
                                  <w:gridSpan w:val="19"/>
                                  <w:tcBorders>
                                    <w:top w:val="single" w:sz="4" w:space="0" w:color="000000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7" w:type="dxa"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559"/>
                              </w:trPr>
                              <w:tc>
                                <w:tcPr>
                                  <w:tcW w:w="286" w:type="dxa"/>
                                  <w:vMerge w:val="restart"/>
                                  <w:tcBorders>
                                    <w:top w:val="single" w:sz="12" w:space="0" w:color="000000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ind w:left="162"/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  <w:t>Инв.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7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  <w:t xml:space="preserve">№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2"/>
                                      <w:sz w:val="18"/>
                                    </w:rPr>
                                    <w:t>подл.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vMerge w:val="restart"/>
                                  <w:tcBorders>
                                    <w:top w:val="single" w:sz="12" w:space="0" w:color="000000"/>
                                    <w:left w:val="single" w:sz="12" w:space="0" w:color="000000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71" w:type="dxa"/>
                                  <w:gridSpan w:val="21"/>
                                  <w:tcBorders>
                                    <w:top w:val="nil"/>
                                    <w:left w:val="single" w:sz="24" w:space="0" w:color="000000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273"/>
                              </w:trPr>
                              <w:tc>
                                <w:tcPr>
                                  <w:tcW w:w="286" w:type="dxa"/>
                                  <w:vMerge/>
                                  <w:tcBorders>
                                    <w:top w:val="nil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  <w:vMerge/>
                                  <w:tcBorders>
                                    <w:top w:val="nil"/>
                                    <w:left w:val="single" w:sz="12" w:space="0" w:color="000000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493" w:type="dxa"/>
                                  <w:gridSpan w:val="3"/>
                                  <w:vMerge w:val="restart"/>
                                  <w:tcBorders>
                                    <w:top w:val="nil"/>
                                    <w:lef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1" w:type="dxa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06" w:type="dxa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2" w:type="dxa"/>
                                  <w:gridSpan w:val="2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1" w:type="dxa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14" w:type="dxa"/>
                                  <w:gridSpan w:val="2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1" w:type="dxa"/>
                                  <w:gridSpan w:val="2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23" w:type="dxa"/>
                                  <w:gridSpan w:val="7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0" w:type="dxa"/>
                                  <w:gridSpan w:val="2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line="209" w:lineRule="exact"/>
                                    <w:ind w:left="167"/>
                                    <w:rPr>
                                      <w:rFonts w:ascii="Microsoft Sans Serif" w:hAnsi="Microsoft Sans Serif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Microsoft Sans Serif" w:hAnsi="Microsoft Sans Serif"/>
                                      <w:spacing w:val="-4"/>
                                      <w:sz w:val="20"/>
                                    </w:rPr>
                                    <w:t>Лист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hRule="exact" w:val="326"/>
                              </w:trPr>
                              <w:tc>
                                <w:tcPr>
                                  <w:tcW w:w="286" w:type="dxa"/>
                                  <w:vMerge/>
                                  <w:tcBorders>
                                    <w:top w:val="nil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  <w:vMerge/>
                                  <w:tcBorders>
                                    <w:top w:val="nil"/>
                                    <w:left w:val="single" w:sz="12" w:space="0" w:color="000000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493" w:type="dxa"/>
                                  <w:gridSpan w:val="3"/>
                                  <w:vMerge/>
                                  <w:tcBorders>
                                    <w:top w:val="nil"/>
                                    <w:lef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1" w:type="dxa"/>
                                  <w:tcBorders>
                                    <w:top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06" w:type="dxa"/>
                                  <w:tcBorders>
                                    <w:top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2" w:type="dxa"/>
                                  <w:gridSpan w:val="2"/>
                                  <w:tcBorders>
                                    <w:top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1" w:type="dxa"/>
                                  <w:tcBorders>
                                    <w:top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14" w:type="dxa"/>
                                  <w:gridSpan w:val="2"/>
                                  <w:tcBorders>
                                    <w:top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1" w:type="dxa"/>
                                  <w:gridSpan w:val="2"/>
                                  <w:tcBorders>
                                    <w:top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23" w:type="dxa"/>
                                  <w:gridSpan w:val="7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0" w:type="dxa"/>
                                  <w:gridSpan w:val="2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49"/>
                                    <w:ind w:left="26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>98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hRule="exact" w:val="322"/>
                              </w:trPr>
                              <w:tc>
                                <w:tcPr>
                                  <w:tcW w:w="286" w:type="dxa"/>
                                  <w:vMerge/>
                                  <w:tcBorders>
                                    <w:top w:val="nil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  <w:vMerge/>
                                  <w:tcBorders>
                                    <w:top w:val="nil"/>
                                    <w:left w:val="single" w:sz="12" w:space="0" w:color="000000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493" w:type="dxa"/>
                                  <w:gridSpan w:val="3"/>
                                  <w:vMerge/>
                                  <w:tcBorders>
                                    <w:top w:val="nil"/>
                                    <w:lef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1" w:type="dxa"/>
                                  <w:tcBorders>
                                    <w:bottom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line="201" w:lineRule="exact"/>
                                    <w:ind w:left="123"/>
                                    <w:rPr>
                                      <w:rFonts w:ascii="Arial" w:hAnsi="Arial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spacing w:val="-4"/>
                                      <w:sz w:val="18"/>
                                    </w:rPr>
                                    <w:t>Изм.</w:t>
                                  </w:r>
                                </w:p>
                              </w:tc>
                              <w:tc>
                                <w:tcPr>
                                  <w:tcW w:w="60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line="201" w:lineRule="exact"/>
                                    <w:ind w:left="71"/>
                                    <w:rPr>
                                      <w:rFonts w:ascii="Arial" w:hAnsi="Arial"/>
                                      <w:sz w:val="1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Arial" w:hAnsi="Arial"/>
                                      <w:spacing w:val="-2"/>
                                      <w:w w:val="80"/>
                                      <w:sz w:val="18"/>
                                    </w:rPr>
                                    <w:t>Кол.уч</w:t>
                                  </w:r>
                                  <w:proofErr w:type="spellEnd"/>
                                  <w:r>
                                    <w:rPr>
                                      <w:rFonts w:ascii="Arial" w:hAnsi="Arial"/>
                                      <w:spacing w:val="-2"/>
                                      <w:w w:val="80"/>
                                      <w:sz w:val="18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612" w:type="dxa"/>
                                  <w:gridSpan w:val="2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line="201" w:lineRule="exact"/>
                                    <w:ind w:left="123"/>
                                    <w:rPr>
                                      <w:rFonts w:ascii="Arial" w:hAnsi="Arial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spacing w:val="-4"/>
                                      <w:sz w:val="18"/>
                                    </w:rPr>
                                    <w:t>Лист</w:t>
                                  </w:r>
                                </w:p>
                              </w:tc>
                              <w:tc>
                                <w:tcPr>
                                  <w:tcW w:w="61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line="201" w:lineRule="exact"/>
                                    <w:ind w:left="85"/>
                                    <w:rPr>
                                      <w:rFonts w:ascii="Arial" w:hAnsi="Arial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spacing w:val="-4"/>
                                      <w:sz w:val="18"/>
                                    </w:rPr>
                                    <w:t>№док</w:t>
                                  </w:r>
                                </w:p>
                              </w:tc>
                              <w:tc>
                                <w:tcPr>
                                  <w:tcW w:w="914" w:type="dxa"/>
                                  <w:gridSpan w:val="2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line="201" w:lineRule="exact"/>
                                    <w:ind w:left="234"/>
                                    <w:rPr>
                                      <w:rFonts w:ascii="Arial" w:hAnsi="Arial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spacing w:val="-2"/>
                                      <w:sz w:val="18"/>
                                    </w:rPr>
                                    <w:t>Подп.</w:t>
                                  </w:r>
                                </w:p>
                              </w:tc>
                              <w:tc>
                                <w:tcPr>
                                  <w:tcW w:w="611" w:type="dxa"/>
                                  <w:gridSpan w:val="2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line="201" w:lineRule="exact"/>
                                    <w:ind w:left="47"/>
                                    <w:rPr>
                                      <w:rFonts w:ascii="Arial" w:hAnsi="Arial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spacing w:val="-4"/>
                                      <w:sz w:val="18"/>
                                    </w:rPr>
                                    <w:t>Дата</w:t>
                                  </w:r>
                                </w:p>
                              </w:tc>
                              <w:tc>
                                <w:tcPr>
                                  <w:tcW w:w="6123" w:type="dxa"/>
                                  <w:gridSpan w:val="7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0" w:type="dxa"/>
                                  <w:gridSpan w:val="2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97" o:spid="_x0000_s1184" type="#_x0000_t202" style="position:absolute;left:0;text-align:left;margin-left:25.3pt;margin-top:9.5pt;width:804.25pt;height:562.55pt;z-index:15834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82" w:type="dxa"/>
                        <w:tblBorders>
                          <w:top w:val="single" w:sz="18" w:space="0" w:color="000000"/>
                          <w:left w:val="single" w:sz="18" w:space="0" w:color="000000"/>
                          <w:bottom w:val="single" w:sz="18" w:space="0" w:color="000000"/>
                          <w:right w:val="single" w:sz="18" w:space="0" w:color="000000"/>
                          <w:insideH w:val="single" w:sz="18" w:space="0" w:color="000000"/>
                          <w:insideV w:val="single" w:sz="18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86"/>
                        <w:gridCol w:w="283"/>
                        <w:gridCol w:w="173"/>
                        <w:gridCol w:w="3976"/>
                        <w:gridCol w:w="344"/>
                        <w:gridCol w:w="611"/>
                        <w:gridCol w:w="606"/>
                        <w:gridCol w:w="359"/>
                        <w:gridCol w:w="253"/>
                        <w:gridCol w:w="611"/>
                        <w:gridCol w:w="181"/>
                        <w:gridCol w:w="733"/>
                        <w:gridCol w:w="229"/>
                        <w:gridCol w:w="382"/>
                        <w:gridCol w:w="579"/>
                        <w:gridCol w:w="961"/>
                        <w:gridCol w:w="1047"/>
                        <w:gridCol w:w="961"/>
                        <w:gridCol w:w="961"/>
                        <w:gridCol w:w="962"/>
                        <w:gridCol w:w="652"/>
                        <w:gridCol w:w="393"/>
                        <w:gridCol w:w="397"/>
                      </w:tblGrid>
                      <w:tr w:rsidR="00AA1E22">
                        <w:trPr>
                          <w:trHeight w:hRule="exact" w:val="917"/>
                        </w:trPr>
                        <w:tc>
                          <w:tcPr>
                            <w:tcW w:w="569" w:type="dxa"/>
                            <w:gridSpan w:val="2"/>
                            <w:vMerge w:val="restart"/>
                            <w:tcBorders>
                              <w:top w:val="nil"/>
                              <w:left w:val="nil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43"/>
                              <w:ind w:left="-27"/>
                              <w:rPr>
                                <w:sz w:val="20"/>
                              </w:rPr>
                            </w:pPr>
                            <w:proofErr w:type="spellStart"/>
                            <w:r>
                              <w:rPr>
                                <w:spacing w:val="-2"/>
                                <w:sz w:val="20"/>
                              </w:rPr>
                              <w:t>лагода</w:t>
                            </w:r>
                            <w:proofErr w:type="spellEnd"/>
                          </w:p>
                        </w:tc>
                        <w:tc>
                          <w:tcPr>
                            <w:tcW w:w="15371" w:type="dxa"/>
                            <w:gridSpan w:val="21"/>
                            <w:tcBorders>
                              <w:top w:val="single" w:sz="12" w:space="0" w:color="000000"/>
                              <w:left w:val="single" w:sz="24" w:space="0" w:color="000000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hRule="exact" w:val="907"/>
                        </w:trPr>
                        <w:tc>
                          <w:tcPr>
                            <w:tcW w:w="569" w:type="dxa"/>
                            <w:gridSpan w:val="2"/>
                            <w:vMerge/>
                            <w:tcBorders>
                              <w:top w:val="nil"/>
                              <w:left w:val="nil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73" w:type="dxa"/>
                            <w:vMerge w:val="restart"/>
                            <w:tcBorders>
                              <w:top w:val="nil"/>
                              <w:left w:val="single" w:sz="24" w:space="0" w:color="000000"/>
                              <w:bottom w:val="nil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3976" w:type="dxa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02" w:line="242" w:lineRule="auto"/>
                              <w:ind w:left="100" w:right="113"/>
                            </w:pPr>
                            <w:r>
                              <w:t xml:space="preserve">Котельная 4 (МБДОУ № 42) </w:t>
                            </w:r>
                            <w:proofErr w:type="spellStart"/>
                            <w:r>
                              <w:rPr>
                                <w:spacing w:val="-2"/>
                              </w:rPr>
                              <w:t>Благодарненское</w:t>
                            </w:r>
                            <w:proofErr w:type="spellEnd"/>
                            <w:r>
                              <w:rPr>
                                <w:spacing w:val="-12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с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Петровское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pacing w:val="-2"/>
                              </w:rPr>
                              <w:t>ул</w:t>
                            </w:r>
                            <w:proofErr w:type="spellEnd"/>
                            <w:r>
                              <w:rPr>
                                <w:spacing w:val="-2"/>
                              </w:rPr>
                              <w:t xml:space="preserve"> Садовая</w:t>
                            </w:r>
                          </w:p>
                        </w:tc>
                        <w:tc>
                          <w:tcPr>
                            <w:tcW w:w="955" w:type="dxa"/>
                            <w:gridSpan w:val="2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54"/>
                            </w:pPr>
                            <w:r>
                              <w:rPr>
                                <w:spacing w:val="-4"/>
                              </w:rPr>
                              <w:t>2029</w:t>
                            </w:r>
                          </w:p>
                        </w:tc>
                        <w:tc>
                          <w:tcPr>
                            <w:tcW w:w="965" w:type="dxa"/>
                            <w:gridSpan w:val="2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90"/>
                            </w:pPr>
                            <w:r>
                              <w:rPr>
                                <w:spacing w:val="-4"/>
                              </w:rPr>
                              <w:t>0,06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3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5"/>
                            </w:pPr>
                            <w:r>
                              <w:rPr>
                                <w:spacing w:val="-2"/>
                              </w:rPr>
                              <w:t>130,192</w:t>
                            </w:r>
                          </w:p>
                        </w:tc>
                        <w:tc>
                          <w:tcPr>
                            <w:tcW w:w="962" w:type="dxa"/>
                            <w:gridSpan w:val="2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83"/>
                            </w:pPr>
                            <w:r>
                              <w:rPr>
                                <w:spacing w:val="-4"/>
                              </w:rPr>
                              <w:t>0,07</w:t>
                            </w:r>
                          </w:p>
                        </w:tc>
                        <w:tc>
                          <w:tcPr>
                            <w:tcW w:w="961" w:type="dxa"/>
                            <w:gridSpan w:val="2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4"/>
                              <w:jc w:val="center"/>
                            </w:pPr>
                            <w:r>
                              <w:t>2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right="286"/>
                              <w:jc w:val="right"/>
                            </w:pPr>
                            <w:r>
                              <w:rPr>
                                <w:spacing w:val="-4"/>
                              </w:rPr>
                              <w:t>0,01</w:t>
                            </w:r>
                          </w:p>
                        </w:tc>
                        <w:tc>
                          <w:tcPr>
                            <w:tcW w:w="1047" w:type="dxa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150" w:right="146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1571,8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30"/>
                            </w:pPr>
                            <w:r>
                              <w:rPr>
                                <w:spacing w:val="-2"/>
                              </w:rPr>
                              <w:t>592,1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right="285"/>
                              <w:jc w:val="right"/>
                            </w:pPr>
                            <w:r>
                              <w:rPr>
                                <w:spacing w:val="-4"/>
                              </w:rPr>
                              <w:t>41,3</w:t>
                            </w:r>
                          </w:p>
                        </w:tc>
                        <w:tc>
                          <w:tcPr>
                            <w:tcW w:w="962" w:type="dxa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3" w:right="213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128,8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2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73"/>
                            </w:pPr>
                            <w:r>
                              <w:rPr>
                                <w:spacing w:val="-2"/>
                              </w:rPr>
                              <w:t>766,2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nil"/>
                              <w:left w:val="single" w:sz="4" w:space="0" w:color="000000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hRule="exact" w:val="912"/>
                        </w:trPr>
                        <w:tc>
                          <w:tcPr>
                            <w:tcW w:w="569" w:type="dxa"/>
                            <w:gridSpan w:val="2"/>
                            <w:vMerge/>
                            <w:tcBorders>
                              <w:top w:val="nil"/>
                              <w:left w:val="nil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73" w:type="dxa"/>
                            <w:vMerge/>
                            <w:tcBorders>
                              <w:top w:val="nil"/>
                              <w:left w:val="single" w:sz="24" w:space="0" w:color="000000"/>
                              <w:bottom w:val="nil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97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3"/>
                              <w:rPr>
                                <w:sz w:val="19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100" w:right="113"/>
                            </w:pPr>
                            <w:r>
                              <w:t>Котельная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5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(№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15)</w:t>
                            </w:r>
                            <w:r>
                              <w:rPr>
                                <w:spacing w:val="-13"/>
                              </w:rPr>
                              <w:t xml:space="preserve"> </w:t>
                            </w:r>
                            <w:proofErr w:type="spellStart"/>
                            <w:r>
                              <w:t>Благодарненское</w:t>
                            </w:r>
                            <w:proofErr w:type="spellEnd"/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 xml:space="preserve">п </w:t>
                            </w:r>
                            <w:proofErr w:type="spellStart"/>
                            <w:r>
                              <w:t>Урупский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ул</w:t>
                            </w:r>
                            <w:proofErr w:type="spellEnd"/>
                            <w:r>
                              <w:t xml:space="preserve"> Центральная</w:t>
                            </w:r>
                          </w:p>
                        </w:tc>
                        <w:tc>
                          <w:tcPr>
                            <w:tcW w:w="95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54"/>
                            </w:pPr>
                            <w:r>
                              <w:rPr>
                                <w:spacing w:val="-4"/>
                              </w:rPr>
                              <w:t>2029</w:t>
                            </w:r>
                          </w:p>
                        </w:tc>
                        <w:tc>
                          <w:tcPr>
                            <w:tcW w:w="96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90"/>
                            </w:pPr>
                            <w:r>
                              <w:rPr>
                                <w:spacing w:val="-4"/>
                              </w:rPr>
                              <w:t>0,53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3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163"/>
                            </w:pPr>
                            <w:r>
                              <w:rPr>
                                <w:spacing w:val="-2"/>
                              </w:rPr>
                              <w:t>1145,67</w:t>
                            </w:r>
                          </w:p>
                        </w:tc>
                        <w:tc>
                          <w:tcPr>
                            <w:tcW w:w="962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83"/>
                            </w:pPr>
                            <w:r>
                              <w:rPr>
                                <w:spacing w:val="-4"/>
                              </w:rPr>
                              <w:t>0,60</w:t>
                            </w:r>
                          </w:p>
                        </w:tc>
                        <w:tc>
                          <w:tcPr>
                            <w:tcW w:w="961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4"/>
                              <w:jc w:val="center"/>
                            </w:pPr>
                            <w:r>
                              <w:t>2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right="286"/>
                              <w:jc w:val="right"/>
                            </w:pPr>
                            <w:r>
                              <w:rPr>
                                <w:spacing w:val="-4"/>
                              </w:rPr>
                              <w:t>1,67</w:t>
                            </w:r>
                          </w:p>
                        </w:tc>
                        <w:tc>
                          <w:tcPr>
                            <w:tcW w:w="104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150" w:right="146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10875,6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177"/>
                            </w:pPr>
                            <w:r>
                              <w:rPr>
                                <w:spacing w:val="-2"/>
                              </w:rPr>
                              <w:t>2356,6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right="285"/>
                              <w:jc w:val="right"/>
                            </w:pPr>
                            <w:r>
                              <w:rPr>
                                <w:spacing w:val="-4"/>
                              </w:rPr>
                              <w:t>88,3</w:t>
                            </w:r>
                          </w:p>
                        </w:tc>
                        <w:tc>
                          <w:tcPr>
                            <w:tcW w:w="96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3" w:right="213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890,9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5"/>
                            </w:pPr>
                            <w:r>
                              <w:rPr>
                                <w:spacing w:val="-2"/>
                              </w:rPr>
                              <w:t>7239,0</w:t>
                            </w: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hRule="exact" w:val="907"/>
                        </w:trPr>
                        <w:tc>
                          <w:tcPr>
                            <w:tcW w:w="569" w:type="dxa"/>
                            <w:gridSpan w:val="2"/>
                            <w:vMerge/>
                            <w:tcBorders>
                              <w:top w:val="nil"/>
                              <w:left w:val="nil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73" w:type="dxa"/>
                            <w:vMerge/>
                            <w:tcBorders>
                              <w:top w:val="nil"/>
                              <w:left w:val="single" w:sz="24" w:space="0" w:color="000000"/>
                              <w:bottom w:val="nil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97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92"/>
                              <w:ind w:left="100" w:right="113"/>
                            </w:pPr>
                            <w:r>
                              <w:t xml:space="preserve">Котельная 6 (ГУКК СОКК </w:t>
                            </w:r>
                            <w:r>
                              <w:rPr>
                                <w:spacing w:val="-2"/>
                              </w:rPr>
                              <w:t xml:space="preserve">"Долгожитель") </w:t>
                            </w:r>
                            <w:proofErr w:type="spellStart"/>
                            <w:r>
                              <w:rPr>
                                <w:spacing w:val="-2"/>
                              </w:rPr>
                              <w:t>Благодарненское</w:t>
                            </w:r>
                            <w:proofErr w:type="spellEnd"/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 xml:space="preserve">п </w:t>
                            </w:r>
                            <w:proofErr w:type="spellStart"/>
                            <w:r>
                              <w:t>Урупский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ул</w:t>
                            </w:r>
                            <w:proofErr w:type="spellEnd"/>
                            <w:r>
                              <w:t xml:space="preserve"> Пушкина</w:t>
                            </w:r>
                          </w:p>
                        </w:tc>
                        <w:tc>
                          <w:tcPr>
                            <w:tcW w:w="95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54"/>
                            </w:pPr>
                            <w:r>
                              <w:rPr>
                                <w:spacing w:val="-4"/>
                              </w:rPr>
                              <w:t>2029</w:t>
                            </w:r>
                          </w:p>
                        </w:tc>
                        <w:tc>
                          <w:tcPr>
                            <w:tcW w:w="96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90"/>
                            </w:pPr>
                            <w:r>
                              <w:rPr>
                                <w:spacing w:val="-4"/>
                              </w:rPr>
                              <w:t>0,03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3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73"/>
                            </w:pPr>
                            <w:r>
                              <w:rPr>
                                <w:spacing w:val="-2"/>
                              </w:rPr>
                              <w:t>54,25</w:t>
                            </w:r>
                          </w:p>
                        </w:tc>
                        <w:tc>
                          <w:tcPr>
                            <w:tcW w:w="962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83"/>
                            </w:pPr>
                            <w:r>
                              <w:rPr>
                                <w:spacing w:val="-4"/>
                              </w:rPr>
                              <w:t>0,03</w:t>
                            </w:r>
                          </w:p>
                        </w:tc>
                        <w:tc>
                          <w:tcPr>
                            <w:tcW w:w="961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4"/>
                              <w:jc w:val="center"/>
                            </w:pPr>
                            <w:r>
                              <w:t>2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right="286"/>
                              <w:jc w:val="right"/>
                            </w:pPr>
                            <w:r>
                              <w:rPr>
                                <w:spacing w:val="-4"/>
                              </w:rPr>
                              <w:t>0,02</w:t>
                            </w:r>
                          </w:p>
                        </w:tc>
                        <w:tc>
                          <w:tcPr>
                            <w:tcW w:w="104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150" w:right="146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1264,2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30"/>
                            </w:pPr>
                            <w:r>
                              <w:rPr>
                                <w:spacing w:val="-2"/>
                              </w:rPr>
                              <w:t>529,2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right="285"/>
                              <w:jc w:val="right"/>
                            </w:pPr>
                            <w:r>
                              <w:rPr>
                                <w:spacing w:val="-4"/>
                              </w:rPr>
                              <w:t>33,5</w:t>
                            </w:r>
                          </w:p>
                        </w:tc>
                        <w:tc>
                          <w:tcPr>
                            <w:tcW w:w="96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3" w:right="213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103,6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73"/>
                            </w:pPr>
                            <w:r>
                              <w:rPr>
                                <w:spacing w:val="-2"/>
                              </w:rPr>
                              <w:t>563,1</w:t>
                            </w: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hRule="exact" w:val="912"/>
                        </w:trPr>
                        <w:tc>
                          <w:tcPr>
                            <w:tcW w:w="569" w:type="dxa"/>
                            <w:gridSpan w:val="2"/>
                            <w:vMerge/>
                            <w:tcBorders>
                              <w:top w:val="nil"/>
                              <w:left w:val="nil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73" w:type="dxa"/>
                            <w:vMerge/>
                            <w:tcBorders>
                              <w:top w:val="nil"/>
                              <w:left w:val="single" w:sz="24" w:space="0" w:color="000000"/>
                              <w:bottom w:val="nil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97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rPr>
                                <w:sz w:val="19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spacing w:line="237" w:lineRule="auto"/>
                              <w:ind w:left="100" w:right="113"/>
                            </w:pPr>
                            <w:r>
                              <w:t>Котельная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7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(1п)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proofErr w:type="spellStart"/>
                            <w:r>
                              <w:t>Благодарненское</w:t>
                            </w:r>
                            <w:proofErr w:type="spellEnd"/>
                            <w:r>
                              <w:rPr>
                                <w:spacing w:val="-13"/>
                              </w:rPr>
                              <w:t xml:space="preserve"> </w:t>
                            </w:r>
                            <w:r>
                              <w:t xml:space="preserve">с </w:t>
                            </w:r>
                            <w:r>
                              <w:rPr>
                                <w:spacing w:val="-2"/>
                              </w:rPr>
                              <w:t>Благодарное</w:t>
                            </w:r>
                          </w:p>
                        </w:tc>
                        <w:tc>
                          <w:tcPr>
                            <w:tcW w:w="95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54"/>
                            </w:pPr>
                            <w:r>
                              <w:rPr>
                                <w:spacing w:val="-4"/>
                              </w:rPr>
                              <w:t>2029</w:t>
                            </w:r>
                          </w:p>
                        </w:tc>
                        <w:tc>
                          <w:tcPr>
                            <w:tcW w:w="96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90"/>
                            </w:pPr>
                            <w:r>
                              <w:rPr>
                                <w:spacing w:val="-4"/>
                              </w:rPr>
                              <w:t>0,25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3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5"/>
                            </w:pPr>
                            <w:r>
                              <w:rPr>
                                <w:spacing w:val="-2"/>
                              </w:rPr>
                              <w:t>545,63</w:t>
                            </w:r>
                          </w:p>
                        </w:tc>
                        <w:tc>
                          <w:tcPr>
                            <w:tcW w:w="962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83"/>
                            </w:pPr>
                            <w:r>
                              <w:rPr>
                                <w:spacing w:val="-4"/>
                              </w:rPr>
                              <w:t>0,28</w:t>
                            </w:r>
                          </w:p>
                        </w:tc>
                        <w:tc>
                          <w:tcPr>
                            <w:tcW w:w="961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4"/>
                              <w:jc w:val="center"/>
                            </w:pPr>
                            <w:r>
                              <w:t>2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right="286"/>
                              <w:jc w:val="right"/>
                            </w:pPr>
                            <w:r>
                              <w:rPr>
                                <w:spacing w:val="-4"/>
                              </w:rPr>
                              <w:t>0,22</w:t>
                            </w:r>
                          </w:p>
                        </w:tc>
                        <w:tc>
                          <w:tcPr>
                            <w:tcW w:w="104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150" w:right="146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4227,1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177"/>
                            </w:pPr>
                            <w:r>
                              <w:rPr>
                                <w:spacing w:val="-2"/>
                              </w:rPr>
                              <w:t>1723,6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right="285"/>
                              <w:jc w:val="right"/>
                            </w:pPr>
                            <w:r>
                              <w:rPr>
                                <w:spacing w:val="-4"/>
                              </w:rPr>
                              <w:t>73,5</w:t>
                            </w:r>
                          </w:p>
                        </w:tc>
                        <w:tc>
                          <w:tcPr>
                            <w:tcW w:w="96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3" w:right="213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346,3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5"/>
                            </w:pPr>
                            <w:r>
                              <w:rPr>
                                <w:spacing w:val="-2"/>
                              </w:rPr>
                              <w:t>1966,8</w:t>
                            </w: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hRule="exact" w:val="912"/>
                        </w:trPr>
                        <w:tc>
                          <w:tcPr>
                            <w:tcW w:w="569" w:type="dxa"/>
                            <w:gridSpan w:val="2"/>
                            <w:vMerge/>
                            <w:tcBorders>
                              <w:top w:val="nil"/>
                              <w:left w:val="nil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73" w:type="dxa"/>
                            <w:vMerge/>
                            <w:tcBorders>
                              <w:top w:val="nil"/>
                              <w:left w:val="single" w:sz="24" w:space="0" w:color="000000"/>
                              <w:bottom w:val="nil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97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3"/>
                              <w:rPr>
                                <w:sz w:val="19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100" w:right="113"/>
                            </w:pPr>
                            <w:r>
                              <w:t>Котельная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8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(2п)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proofErr w:type="spellStart"/>
                            <w:r>
                              <w:t>Благодарненское</w:t>
                            </w:r>
                            <w:proofErr w:type="spellEnd"/>
                            <w:r>
                              <w:rPr>
                                <w:spacing w:val="-13"/>
                              </w:rPr>
                              <w:t xml:space="preserve"> </w:t>
                            </w:r>
                            <w:r>
                              <w:t xml:space="preserve">с </w:t>
                            </w:r>
                            <w:r>
                              <w:rPr>
                                <w:spacing w:val="-2"/>
                              </w:rPr>
                              <w:t>Благодарное</w:t>
                            </w:r>
                          </w:p>
                        </w:tc>
                        <w:tc>
                          <w:tcPr>
                            <w:tcW w:w="95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spacing w:before="1"/>
                              <w:ind w:left="254"/>
                            </w:pPr>
                            <w:r>
                              <w:rPr>
                                <w:spacing w:val="-4"/>
                              </w:rPr>
                              <w:t>2033</w:t>
                            </w:r>
                          </w:p>
                        </w:tc>
                        <w:tc>
                          <w:tcPr>
                            <w:tcW w:w="96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spacing w:before="1"/>
                              <w:ind w:left="290"/>
                            </w:pPr>
                            <w:r>
                              <w:rPr>
                                <w:spacing w:val="-4"/>
                              </w:rPr>
                              <w:t>0,25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3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spacing w:before="1"/>
                              <w:ind w:left="215"/>
                            </w:pPr>
                            <w:r>
                              <w:rPr>
                                <w:spacing w:val="-2"/>
                              </w:rPr>
                              <w:t>545,63</w:t>
                            </w:r>
                          </w:p>
                        </w:tc>
                        <w:tc>
                          <w:tcPr>
                            <w:tcW w:w="962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spacing w:before="1"/>
                              <w:ind w:left="283"/>
                            </w:pPr>
                            <w:r>
                              <w:rPr>
                                <w:spacing w:val="-4"/>
                              </w:rPr>
                              <w:t>0,28</w:t>
                            </w:r>
                          </w:p>
                        </w:tc>
                        <w:tc>
                          <w:tcPr>
                            <w:tcW w:w="961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spacing w:before="1"/>
                              <w:ind w:left="4"/>
                              <w:jc w:val="center"/>
                            </w:pPr>
                            <w:r>
                              <w:t>2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104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spacing w:before="1"/>
                              <w:ind w:left="150" w:right="146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3460,7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spacing w:before="1"/>
                              <w:ind w:left="177"/>
                            </w:pPr>
                            <w:r>
                              <w:rPr>
                                <w:spacing w:val="-2"/>
                              </w:rPr>
                              <w:t>1723,6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spacing w:before="1"/>
                              <w:ind w:right="285"/>
                              <w:jc w:val="right"/>
                            </w:pPr>
                            <w:r>
                              <w:rPr>
                                <w:spacing w:val="-4"/>
                              </w:rPr>
                              <w:t>73,5</w:t>
                            </w:r>
                          </w:p>
                        </w:tc>
                        <w:tc>
                          <w:tcPr>
                            <w:tcW w:w="96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spacing w:before="1"/>
                              <w:ind w:left="213" w:right="213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283,5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spacing w:before="1"/>
                              <w:ind w:left="215"/>
                            </w:pPr>
                            <w:r>
                              <w:rPr>
                                <w:spacing w:val="-2"/>
                              </w:rPr>
                              <w:t>1284,4</w:t>
                            </w: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hRule="exact" w:val="890"/>
                        </w:trPr>
                        <w:tc>
                          <w:tcPr>
                            <w:tcW w:w="569" w:type="dxa"/>
                            <w:gridSpan w:val="2"/>
                            <w:vMerge/>
                            <w:tcBorders>
                              <w:top w:val="nil"/>
                              <w:left w:val="nil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73" w:type="dxa"/>
                            <w:vMerge/>
                            <w:tcBorders>
                              <w:top w:val="nil"/>
                              <w:left w:val="single" w:sz="24" w:space="0" w:color="000000"/>
                              <w:bottom w:val="nil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97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9"/>
                              <w:rPr>
                                <w:sz w:val="1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spacing w:before="1"/>
                              <w:ind w:left="100" w:right="113"/>
                            </w:pPr>
                            <w:r>
                              <w:t>Котельная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9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(3п)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proofErr w:type="spellStart"/>
                            <w:r>
                              <w:t>Благодарненское</w:t>
                            </w:r>
                            <w:proofErr w:type="spellEnd"/>
                            <w:r>
                              <w:rPr>
                                <w:spacing w:val="-13"/>
                              </w:rPr>
                              <w:t xml:space="preserve"> </w:t>
                            </w:r>
                            <w:r>
                              <w:t xml:space="preserve">с </w:t>
                            </w:r>
                            <w:r>
                              <w:rPr>
                                <w:spacing w:val="-2"/>
                              </w:rPr>
                              <w:t>Благодарное</w:t>
                            </w:r>
                          </w:p>
                        </w:tc>
                        <w:tc>
                          <w:tcPr>
                            <w:tcW w:w="95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54"/>
                            </w:pPr>
                            <w:r>
                              <w:rPr>
                                <w:spacing w:val="-4"/>
                              </w:rPr>
                              <w:t>2029</w:t>
                            </w:r>
                          </w:p>
                        </w:tc>
                        <w:tc>
                          <w:tcPr>
                            <w:tcW w:w="96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90"/>
                            </w:pPr>
                            <w:r>
                              <w:rPr>
                                <w:spacing w:val="-4"/>
                              </w:rPr>
                              <w:t>0,35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3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5"/>
                            </w:pPr>
                            <w:r>
                              <w:rPr>
                                <w:spacing w:val="-2"/>
                              </w:rPr>
                              <w:t>763,89</w:t>
                            </w:r>
                          </w:p>
                        </w:tc>
                        <w:tc>
                          <w:tcPr>
                            <w:tcW w:w="962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83"/>
                            </w:pPr>
                            <w:r>
                              <w:rPr>
                                <w:spacing w:val="-4"/>
                              </w:rPr>
                              <w:t>0,52</w:t>
                            </w:r>
                          </w:p>
                        </w:tc>
                        <w:tc>
                          <w:tcPr>
                            <w:tcW w:w="961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4"/>
                              <w:jc w:val="center"/>
                            </w:pPr>
                            <w:r>
                              <w:t>2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right="286"/>
                              <w:jc w:val="right"/>
                            </w:pPr>
                            <w:r>
                              <w:rPr>
                                <w:spacing w:val="-4"/>
                              </w:rPr>
                              <w:t>0,23</w:t>
                            </w:r>
                          </w:p>
                        </w:tc>
                        <w:tc>
                          <w:tcPr>
                            <w:tcW w:w="104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150" w:right="146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5040,2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177"/>
                            </w:pPr>
                            <w:r>
                              <w:rPr>
                                <w:spacing w:val="-2"/>
                              </w:rPr>
                              <w:t>2198,7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right="285"/>
                              <w:jc w:val="right"/>
                            </w:pPr>
                            <w:r>
                              <w:rPr>
                                <w:spacing w:val="-4"/>
                              </w:rPr>
                              <w:t>88,3</w:t>
                            </w:r>
                          </w:p>
                        </w:tc>
                        <w:tc>
                          <w:tcPr>
                            <w:tcW w:w="96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3" w:right="213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412,9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5"/>
                            </w:pPr>
                            <w:r>
                              <w:rPr>
                                <w:spacing w:val="-2"/>
                              </w:rPr>
                              <w:t>2200,9</w:t>
                            </w: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hRule="exact" w:val="923"/>
                        </w:trPr>
                        <w:tc>
                          <w:tcPr>
                            <w:tcW w:w="286" w:type="dxa"/>
                            <w:vMerge w:val="restart"/>
                            <w:tcBorders>
                              <w:bottom w:val="single" w:sz="12" w:space="0" w:color="000000"/>
                              <w:right w:val="single" w:sz="12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ind w:left="109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c>
                        <w:tc>
                          <w:tcPr>
                            <w:tcW w:w="283" w:type="dxa"/>
                            <w:vMerge w:val="restart"/>
                            <w:tcBorders>
                              <w:left w:val="single" w:sz="12" w:space="0" w:color="000000"/>
                              <w:bottom w:val="single" w:sz="12" w:space="0" w:color="000000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173" w:type="dxa"/>
                            <w:vMerge/>
                            <w:tcBorders>
                              <w:top w:val="nil"/>
                              <w:left w:val="single" w:sz="24" w:space="0" w:color="000000"/>
                              <w:bottom w:val="nil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97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8"/>
                              <w:rPr>
                                <w:sz w:val="2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100" w:right="113"/>
                            </w:pPr>
                            <w:r>
                              <w:t>Котельная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10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(4п)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proofErr w:type="spellStart"/>
                            <w:r>
                              <w:t>Благодарненское</w:t>
                            </w:r>
                            <w:proofErr w:type="spellEnd"/>
                            <w:r>
                              <w:rPr>
                                <w:spacing w:val="-13"/>
                              </w:rPr>
                              <w:t xml:space="preserve"> </w:t>
                            </w:r>
                            <w:r>
                              <w:t xml:space="preserve">с </w:t>
                            </w:r>
                            <w:r>
                              <w:rPr>
                                <w:spacing w:val="-2"/>
                              </w:rPr>
                              <w:t>Благодарное</w:t>
                            </w:r>
                          </w:p>
                        </w:tc>
                        <w:tc>
                          <w:tcPr>
                            <w:tcW w:w="95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6"/>
                              <w:rPr>
                                <w:sz w:val="31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54"/>
                            </w:pPr>
                            <w:r>
                              <w:rPr>
                                <w:spacing w:val="-4"/>
                              </w:rPr>
                              <w:t>2033</w:t>
                            </w:r>
                          </w:p>
                        </w:tc>
                        <w:tc>
                          <w:tcPr>
                            <w:tcW w:w="96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6"/>
                              <w:rPr>
                                <w:sz w:val="31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90"/>
                            </w:pPr>
                            <w:r>
                              <w:rPr>
                                <w:spacing w:val="-4"/>
                              </w:rPr>
                              <w:t>0,25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3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6"/>
                              <w:rPr>
                                <w:sz w:val="31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5"/>
                            </w:pPr>
                            <w:r>
                              <w:rPr>
                                <w:spacing w:val="-2"/>
                              </w:rPr>
                              <w:t>545,63</w:t>
                            </w:r>
                          </w:p>
                        </w:tc>
                        <w:tc>
                          <w:tcPr>
                            <w:tcW w:w="962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6"/>
                              <w:rPr>
                                <w:sz w:val="31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83"/>
                            </w:pPr>
                            <w:r>
                              <w:rPr>
                                <w:spacing w:val="-4"/>
                              </w:rPr>
                              <w:t>0,28</w:t>
                            </w:r>
                          </w:p>
                        </w:tc>
                        <w:tc>
                          <w:tcPr>
                            <w:tcW w:w="961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6"/>
                              <w:rPr>
                                <w:sz w:val="31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4"/>
                              <w:jc w:val="center"/>
                            </w:pPr>
                            <w:r>
                              <w:t>2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6"/>
                              <w:rPr>
                                <w:sz w:val="31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right="286"/>
                              <w:jc w:val="right"/>
                            </w:pPr>
                            <w:r>
                              <w:rPr>
                                <w:spacing w:val="-4"/>
                              </w:rPr>
                              <w:t>0,25</w:t>
                            </w:r>
                          </w:p>
                        </w:tc>
                        <w:tc>
                          <w:tcPr>
                            <w:tcW w:w="104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6"/>
                              <w:rPr>
                                <w:sz w:val="31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150" w:right="146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4327,5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6"/>
                              <w:rPr>
                                <w:sz w:val="31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177"/>
                            </w:pPr>
                            <w:r>
                              <w:rPr>
                                <w:spacing w:val="-2"/>
                              </w:rPr>
                              <w:t>1723,6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6"/>
                              <w:rPr>
                                <w:sz w:val="31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right="285"/>
                              <w:jc w:val="right"/>
                            </w:pPr>
                            <w:r>
                              <w:rPr>
                                <w:spacing w:val="-4"/>
                              </w:rPr>
                              <w:t>73,5</w:t>
                            </w:r>
                          </w:p>
                        </w:tc>
                        <w:tc>
                          <w:tcPr>
                            <w:tcW w:w="96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6"/>
                              <w:rPr>
                                <w:sz w:val="31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3" w:right="213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354,5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6"/>
                              <w:rPr>
                                <w:sz w:val="31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5"/>
                            </w:pPr>
                            <w:r>
                              <w:rPr>
                                <w:spacing w:val="-2"/>
                              </w:rPr>
                              <w:t>2056,2</w:t>
                            </w: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hRule="exact" w:val="466"/>
                        </w:trPr>
                        <w:tc>
                          <w:tcPr>
                            <w:tcW w:w="286" w:type="dxa"/>
                            <w:vMerge/>
                            <w:tcBorders>
                              <w:top w:val="nil"/>
                              <w:bottom w:val="single" w:sz="12" w:space="0" w:color="000000"/>
                              <w:right w:val="single" w:sz="12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  <w:vMerge/>
                            <w:tcBorders>
                              <w:top w:val="nil"/>
                              <w:left w:val="single" w:sz="12" w:space="0" w:color="000000"/>
                              <w:bottom w:val="single" w:sz="12" w:space="0" w:color="000000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73" w:type="dxa"/>
                            <w:vMerge/>
                            <w:tcBorders>
                              <w:top w:val="nil"/>
                              <w:left w:val="single" w:sz="24" w:space="0" w:color="000000"/>
                              <w:bottom w:val="nil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976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59"/>
                              <w:ind w:left="100" w:right="113"/>
                            </w:pPr>
                            <w:r>
                              <w:t>Котельная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11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(5п)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proofErr w:type="spellStart"/>
                            <w:r>
                              <w:t>Благодарненское</w:t>
                            </w:r>
                            <w:proofErr w:type="spellEnd"/>
                            <w:r>
                              <w:rPr>
                                <w:spacing w:val="-13"/>
                              </w:rPr>
                              <w:t xml:space="preserve"> </w:t>
                            </w:r>
                            <w:r>
                              <w:t xml:space="preserve">с </w:t>
                            </w:r>
                            <w:r>
                              <w:rPr>
                                <w:spacing w:val="-2"/>
                              </w:rPr>
                              <w:t>Петровское</w:t>
                            </w:r>
                          </w:p>
                        </w:tc>
                        <w:tc>
                          <w:tcPr>
                            <w:tcW w:w="955" w:type="dxa"/>
                            <w:gridSpan w:val="2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84"/>
                              <w:ind w:left="254"/>
                            </w:pPr>
                            <w:r>
                              <w:rPr>
                                <w:spacing w:val="-4"/>
                              </w:rPr>
                              <w:t>2029</w:t>
                            </w:r>
                          </w:p>
                        </w:tc>
                        <w:tc>
                          <w:tcPr>
                            <w:tcW w:w="965" w:type="dxa"/>
                            <w:gridSpan w:val="2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84"/>
                              <w:ind w:left="290"/>
                            </w:pPr>
                            <w:r>
                              <w:rPr>
                                <w:spacing w:val="-4"/>
                              </w:rPr>
                              <w:t>0,35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3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84"/>
                              <w:ind w:left="215"/>
                            </w:pPr>
                            <w:r>
                              <w:rPr>
                                <w:spacing w:val="-2"/>
                              </w:rPr>
                              <w:t>763,89</w:t>
                            </w:r>
                          </w:p>
                        </w:tc>
                        <w:tc>
                          <w:tcPr>
                            <w:tcW w:w="962" w:type="dxa"/>
                            <w:gridSpan w:val="2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84"/>
                              <w:ind w:left="283"/>
                            </w:pPr>
                            <w:r>
                              <w:rPr>
                                <w:spacing w:val="-4"/>
                              </w:rPr>
                              <w:t>0,52</w:t>
                            </w:r>
                          </w:p>
                        </w:tc>
                        <w:tc>
                          <w:tcPr>
                            <w:tcW w:w="961" w:type="dxa"/>
                            <w:gridSpan w:val="2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84"/>
                              <w:ind w:left="4"/>
                              <w:jc w:val="center"/>
                            </w:pPr>
                            <w:r>
                              <w:t>2</w:t>
                            </w:r>
                          </w:p>
                        </w:tc>
                        <w:tc>
                          <w:tcPr>
                            <w:tcW w:w="961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84"/>
                              <w:ind w:left="282"/>
                            </w:pPr>
                            <w:r>
                              <w:rPr>
                                <w:spacing w:val="-4"/>
                              </w:rPr>
                              <w:t>0,49</w:t>
                            </w:r>
                          </w:p>
                        </w:tc>
                        <w:tc>
                          <w:tcPr>
                            <w:tcW w:w="1047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84"/>
                              <w:ind w:left="215"/>
                            </w:pPr>
                            <w:r>
                              <w:rPr>
                                <w:spacing w:val="-2"/>
                              </w:rPr>
                              <w:t>5964,2</w:t>
                            </w:r>
                          </w:p>
                        </w:tc>
                        <w:tc>
                          <w:tcPr>
                            <w:tcW w:w="961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84"/>
                              <w:ind w:left="172"/>
                            </w:pPr>
                            <w:r>
                              <w:rPr>
                                <w:spacing w:val="-2"/>
                              </w:rPr>
                              <w:t>2198,7</w:t>
                            </w:r>
                          </w:p>
                        </w:tc>
                        <w:tc>
                          <w:tcPr>
                            <w:tcW w:w="961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84"/>
                              <w:ind w:left="283"/>
                            </w:pPr>
                            <w:r>
                              <w:rPr>
                                <w:spacing w:val="-4"/>
                              </w:rPr>
                              <w:t>88,3</w:t>
                            </w:r>
                          </w:p>
                        </w:tc>
                        <w:tc>
                          <w:tcPr>
                            <w:tcW w:w="962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84"/>
                              <w:ind w:left="226"/>
                            </w:pPr>
                            <w:r>
                              <w:rPr>
                                <w:spacing w:val="-2"/>
                              </w:rPr>
                              <w:t>488,6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2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84"/>
                              <w:ind w:left="215"/>
                            </w:pPr>
                            <w:r>
                              <w:rPr>
                                <w:spacing w:val="-2"/>
                              </w:rPr>
                              <w:t>3023,7</w:t>
                            </w: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hRule="exact" w:val="143"/>
                        </w:trPr>
                        <w:tc>
                          <w:tcPr>
                            <w:tcW w:w="286" w:type="dxa"/>
                            <w:vMerge w:val="restart"/>
                            <w:tcBorders>
                              <w:top w:val="single" w:sz="12" w:space="0" w:color="000000"/>
                              <w:bottom w:val="single" w:sz="12" w:space="0" w:color="000000"/>
                              <w:right w:val="single" w:sz="12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ind w:left="321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c>
                        <w:tc>
                          <w:tcPr>
                            <w:tcW w:w="283" w:type="dxa"/>
                            <w:vMerge w:val="restart"/>
                            <w:tcBorders>
                              <w:top w:val="single" w:sz="12" w:space="0" w:color="000000"/>
                              <w:left w:val="single" w:sz="12" w:space="0" w:color="000000"/>
                              <w:bottom w:val="single" w:sz="12" w:space="0" w:color="000000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173" w:type="dxa"/>
                            <w:vMerge/>
                            <w:tcBorders>
                              <w:top w:val="nil"/>
                              <w:left w:val="single" w:sz="24" w:space="0" w:color="000000"/>
                              <w:bottom w:val="nil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976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55" w:type="dxa"/>
                            <w:gridSpan w:val="2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5" w:type="dxa"/>
                            <w:gridSpan w:val="2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045" w:type="dxa"/>
                            <w:gridSpan w:val="3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2" w:type="dxa"/>
                            <w:gridSpan w:val="2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1" w:type="dxa"/>
                            <w:gridSpan w:val="2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1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047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1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1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62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045" w:type="dxa"/>
                            <w:gridSpan w:val="2"/>
                            <w:vMerge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hRule="exact" w:val="912"/>
                        </w:trPr>
                        <w:tc>
                          <w:tcPr>
                            <w:tcW w:w="286" w:type="dxa"/>
                            <w:vMerge/>
                            <w:tcBorders>
                              <w:top w:val="nil"/>
                              <w:bottom w:val="single" w:sz="12" w:space="0" w:color="000000"/>
                              <w:right w:val="single" w:sz="12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  <w:vMerge/>
                            <w:tcBorders>
                              <w:top w:val="nil"/>
                              <w:left w:val="single" w:sz="12" w:space="0" w:color="000000"/>
                              <w:bottom w:val="single" w:sz="12" w:space="0" w:color="000000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73" w:type="dxa"/>
                            <w:vMerge/>
                            <w:tcBorders>
                              <w:top w:val="nil"/>
                              <w:left w:val="single" w:sz="24" w:space="0" w:color="000000"/>
                              <w:bottom w:val="nil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97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202"/>
                              <w:ind w:left="100" w:right="392"/>
                            </w:pPr>
                            <w:r>
                              <w:t>Котельная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12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(6п)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proofErr w:type="spellStart"/>
                            <w:r>
                              <w:t>Благодарненское</w:t>
                            </w:r>
                            <w:proofErr w:type="spellEnd"/>
                            <w:r>
                              <w:rPr>
                                <w:spacing w:val="-13"/>
                              </w:rPr>
                              <w:t xml:space="preserve"> </w:t>
                            </w:r>
                            <w:r>
                              <w:t xml:space="preserve">п </w:t>
                            </w:r>
                            <w:proofErr w:type="spellStart"/>
                            <w:r>
                              <w:rPr>
                                <w:spacing w:val="-2"/>
                              </w:rPr>
                              <w:t>Урупский</w:t>
                            </w:r>
                            <w:proofErr w:type="spellEnd"/>
                          </w:p>
                        </w:tc>
                        <w:tc>
                          <w:tcPr>
                            <w:tcW w:w="95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54"/>
                            </w:pPr>
                            <w:r>
                              <w:rPr>
                                <w:spacing w:val="-4"/>
                              </w:rPr>
                              <w:t>2029</w:t>
                            </w:r>
                          </w:p>
                        </w:tc>
                        <w:tc>
                          <w:tcPr>
                            <w:tcW w:w="96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90"/>
                            </w:pPr>
                            <w:r>
                              <w:rPr>
                                <w:spacing w:val="-4"/>
                              </w:rPr>
                              <w:t>0,35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3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5"/>
                            </w:pPr>
                            <w:r>
                              <w:rPr>
                                <w:spacing w:val="-2"/>
                              </w:rPr>
                              <w:t>741,64</w:t>
                            </w:r>
                          </w:p>
                        </w:tc>
                        <w:tc>
                          <w:tcPr>
                            <w:tcW w:w="962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83"/>
                            </w:pPr>
                            <w:r>
                              <w:rPr>
                                <w:spacing w:val="-4"/>
                              </w:rPr>
                              <w:t>0,52</w:t>
                            </w:r>
                          </w:p>
                        </w:tc>
                        <w:tc>
                          <w:tcPr>
                            <w:tcW w:w="961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4"/>
                              <w:jc w:val="center"/>
                            </w:pPr>
                            <w:r>
                              <w:t>2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right="286"/>
                              <w:jc w:val="right"/>
                            </w:pPr>
                            <w:r>
                              <w:rPr>
                                <w:spacing w:val="-4"/>
                              </w:rPr>
                              <w:t>0,53</w:t>
                            </w:r>
                          </w:p>
                        </w:tc>
                        <w:tc>
                          <w:tcPr>
                            <w:tcW w:w="104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150" w:right="146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6325,1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177"/>
                            </w:pPr>
                            <w:r>
                              <w:rPr>
                                <w:spacing w:val="-2"/>
                              </w:rPr>
                              <w:t>2198,7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right="285"/>
                              <w:jc w:val="right"/>
                            </w:pPr>
                            <w:r>
                              <w:rPr>
                                <w:spacing w:val="-4"/>
                              </w:rPr>
                              <w:t>88,3</w:t>
                            </w:r>
                          </w:p>
                        </w:tc>
                        <w:tc>
                          <w:tcPr>
                            <w:tcW w:w="96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3" w:right="213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518,2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rPr>
                                <w:sz w:val="28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5"/>
                            </w:pPr>
                            <w:r>
                              <w:rPr>
                                <w:spacing w:val="-2"/>
                              </w:rPr>
                              <w:t>3345,1</w:t>
                            </w: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hRule="exact" w:val="609"/>
                        </w:trPr>
                        <w:tc>
                          <w:tcPr>
                            <w:tcW w:w="286" w:type="dxa"/>
                            <w:vMerge/>
                            <w:tcBorders>
                              <w:top w:val="nil"/>
                              <w:bottom w:val="single" w:sz="12" w:space="0" w:color="000000"/>
                              <w:right w:val="single" w:sz="12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  <w:vMerge/>
                            <w:tcBorders>
                              <w:top w:val="nil"/>
                              <w:left w:val="single" w:sz="12" w:space="0" w:color="000000"/>
                              <w:bottom w:val="single" w:sz="12" w:space="0" w:color="000000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73" w:type="dxa"/>
                            <w:vMerge/>
                            <w:tcBorders>
                              <w:top w:val="nil"/>
                              <w:left w:val="single" w:sz="24" w:space="0" w:color="000000"/>
                              <w:bottom w:val="nil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97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53"/>
                              <w:ind w:left="100" w:right="392"/>
                            </w:pPr>
                            <w:r>
                              <w:t>Котельная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13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(7п)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proofErr w:type="spellStart"/>
                            <w:r>
                              <w:t>Благодарненское</w:t>
                            </w:r>
                            <w:proofErr w:type="spellEnd"/>
                            <w:r>
                              <w:rPr>
                                <w:spacing w:val="-13"/>
                              </w:rPr>
                              <w:t xml:space="preserve"> </w:t>
                            </w:r>
                            <w:r>
                              <w:t xml:space="preserve">п </w:t>
                            </w:r>
                            <w:proofErr w:type="spellStart"/>
                            <w:r>
                              <w:rPr>
                                <w:spacing w:val="-2"/>
                              </w:rPr>
                              <w:t>Урупский</w:t>
                            </w:r>
                            <w:proofErr w:type="spellEnd"/>
                          </w:p>
                        </w:tc>
                        <w:tc>
                          <w:tcPr>
                            <w:tcW w:w="95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83"/>
                              <w:ind w:left="254"/>
                            </w:pPr>
                            <w:r>
                              <w:rPr>
                                <w:spacing w:val="-4"/>
                              </w:rPr>
                              <w:t>2029</w:t>
                            </w:r>
                          </w:p>
                        </w:tc>
                        <w:tc>
                          <w:tcPr>
                            <w:tcW w:w="96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83"/>
                              <w:ind w:left="290"/>
                            </w:pPr>
                            <w:r>
                              <w:rPr>
                                <w:spacing w:val="-4"/>
                              </w:rPr>
                              <w:t>0,40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3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83"/>
                              <w:ind w:left="215"/>
                            </w:pPr>
                            <w:r>
                              <w:rPr>
                                <w:spacing w:val="-2"/>
                              </w:rPr>
                              <w:t>873,02</w:t>
                            </w:r>
                          </w:p>
                        </w:tc>
                        <w:tc>
                          <w:tcPr>
                            <w:tcW w:w="962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83"/>
                              <w:ind w:left="283"/>
                            </w:pPr>
                            <w:r>
                              <w:rPr>
                                <w:spacing w:val="-4"/>
                              </w:rPr>
                              <w:t>0,52</w:t>
                            </w:r>
                          </w:p>
                        </w:tc>
                        <w:tc>
                          <w:tcPr>
                            <w:tcW w:w="961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83"/>
                              <w:ind w:left="4"/>
                              <w:jc w:val="center"/>
                            </w:pPr>
                            <w:r>
                              <w:t>2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83"/>
                              <w:ind w:right="286"/>
                              <w:jc w:val="right"/>
                            </w:pPr>
                            <w:r>
                              <w:rPr>
                                <w:spacing w:val="-4"/>
                              </w:rPr>
                              <w:t>0,35</w:t>
                            </w:r>
                          </w:p>
                        </w:tc>
                        <w:tc>
                          <w:tcPr>
                            <w:tcW w:w="104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83"/>
                              <w:ind w:left="150" w:right="146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5642,0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83"/>
                              <w:ind w:left="177"/>
                            </w:pPr>
                            <w:r>
                              <w:rPr>
                                <w:spacing w:val="-2"/>
                              </w:rPr>
                              <w:t>2198,7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83"/>
                              <w:ind w:right="285"/>
                              <w:jc w:val="right"/>
                            </w:pPr>
                            <w:r>
                              <w:rPr>
                                <w:spacing w:val="-4"/>
                              </w:rPr>
                              <w:t>88,3</w:t>
                            </w:r>
                          </w:p>
                        </w:tc>
                        <w:tc>
                          <w:tcPr>
                            <w:tcW w:w="96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83"/>
                              <w:ind w:left="213" w:right="213"/>
                              <w:jc w:val="center"/>
                            </w:pPr>
                            <w:r>
                              <w:rPr>
                                <w:spacing w:val="-2"/>
                              </w:rPr>
                              <w:t>462,2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83"/>
                              <w:ind w:left="215"/>
                            </w:pPr>
                            <w:r>
                              <w:rPr>
                                <w:spacing w:val="-2"/>
                              </w:rPr>
                              <w:t>2736,8</w:t>
                            </w: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nil"/>
                              <w:left w:val="single" w:sz="4" w:space="0" w:color="000000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hRule="exact" w:val="316"/>
                        </w:trPr>
                        <w:tc>
                          <w:tcPr>
                            <w:tcW w:w="286" w:type="dxa"/>
                            <w:vMerge/>
                            <w:tcBorders>
                              <w:top w:val="nil"/>
                              <w:bottom w:val="single" w:sz="12" w:space="0" w:color="000000"/>
                              <w:right w:val="single" w:sz="12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  <w:vMerge/>
                            <w:tcBorders>
                              <w:top w:val="nil"/>
                              <w:left w:val="single" w:sz="12" w:space="0" w:color="000000"/>
                              <w:bottom w:val="single" w:sz="12" w:space="0" w:color="000000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73" w:type="dxa"/>
                            <w:tcBorders>
                              <w:top w:val="nil"/>
                              <w:left w:val="single" w:sz="24" w:space="0" w:color="000000"/>
                              <w:bottom w:val="nil"/>
                              <w:right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14801" w:type="dxa"/>
                            <w:gridSpan w:val="19"/>
                            <w:tcBorders>
                              <w:top w:val="single" w:sz="4" w:space="0" w:color="000000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hRule="exact" w:val="559"/>
                        </w:trPr>
                        <w:tc>
                          <w:tcPr>
                            <w:tcW w:w="286" w:type="dxa"/>
                            <w:vMerge w:val="restart"/>
                            <w:tcBorders>
                              <w:top w:val="single" w:sz="12" w:space="0" w:color="000000"/>
                              <w:right w:val="single" w:sz="12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ind w:left="162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 xml:space="preserve">№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c>
                        <w:tc>
                          <w:tcPr>
                            <w:tcW w:w="283" w:type="dxa"/>
                            <w:vMerge w:val="restart"/>
                            <w:tcBorders>
                              <w:top w:val="single" w:sz="12" w:space="0" w:color="000000"/>
                              <w:left w:val="single" w:sz="12" w:space="0" w:color="000000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15371" w:type="dxa"/>
                            <w:gridSpan w:val="21"/>
                            <w:tcBorders>
                              <w:top w:val="nil"/>
                              <w:left w:val="single" w:sz="24" w:space="0" w:color="000000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hRule="exact" w:val="273"/>
                        </w:trPr>
                        <w:tc>
                          <w:tcPr>
                            <w:tcW w:w="286" w:type="dxa"/>
                            <w:vMerge/>
                            <w:tcBorders>
                              <w:top w:val="nil"/>
                              <w:right w:val="single" w:sz="12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  <w:vMerge/>
                            <w:tcBorders>
                              <w:top w:val="nil"/>
                              <w:left w:val="single" w:sz="12" w:space="0" w:color="000000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493" w:type="dxa"/>
                            <w:gridSpan w:val="3"/>
                            <w:vMerge w:val="restart"/>
                            <w:tcBorders>
                              <w:top w:val="nil"/>
                              <w:lef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611" w:type="dxa"/>
                            <w:tcBorders>
                              <w:bottom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606" w:type="dxa"/>
                            <w:tcBorders>
                              <w:bottom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612" w:type="dxa"/>
                            <w:gridSpan w:val="2"/>
                            <w:tcBorders>
                              <w:bottom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611" w:type="dxa"/>
                            <w:tcBorders>
                              <w:bottom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914" w:type="dxa"/>
                            <w:gridSpan w:val="2"/>
                            <w:tcBorders>
                              <w:bottom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611" w:type="dxa"/>
                            <w:gridSpan w:val="2"/>
                            <w:tcBorders>
                              <w:bottom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6123" w:type="dxa"/>
                            <w:gridSpan w:val="7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90" w:type="dxa"/>
                            <w:gridSpan w:val="2"/>
                          </w:tcPr>
                          <w:p w:rsidR="00AA1E22" w:rsidRDefault="00AA1E22">
                            <w:pPr>
                              <w:pStyle w:val="TableParagraph"/>
                              <w:spacing w:line="209" w:lineRule="exact"/>
                              <w:ind w:left="167"/>
                              <w:rPr>
                                <w:rFonts w:ascii="Microsoft Sans Serif" w:hAnsi="Microsoft Sans Serif"/>
                                <w:sz w:val="20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20"/>
                              </w:rPr>
                              <w:t>Лист</w:t>
                            </w:r>
                          </w:p>
                        </w:tc>
                      </w:tr>
                      <w:tr w:rsidR="00AA1E22">
                        <w:trPr>
                          <w:trHeight w:hRule="exact" w:val="326"/>
                        </w:trPr>
                        <w:tc>
                          <w:tcPr>
                            <w:tcW w:w="286" w:type="dxa"/>
                            <w:vMerge/>
                            <w:tcBorders>
                              <w:top w:val="nil"/>
                              <w:right w:val="single" w:sz="12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  <w:vMerge/>
                            <w:tcBorders>
                              <w:top w:val="nil"/>
                              <w:left w:val="single" w:sz="12" w:space="0" w:color="000000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493" w:type="dxa"/>
                            <w:gridSpan w:val="3"/>
                            <w:vMerge/>
                            <w:tcBorders>
                              <w:top w:val="nil"/>
                              <w:lef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611" w:type="dxa"/>
                            <w:tcBorders>
                              <w:top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606" w:type="dxa"/>
                            <w:tcBorders>
                              <w:top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612" w:type="dxa"/>
                            <w:gridSpan w:val="2"/>
                            <w:tcBorders>
                              <w:top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611" w:type="dxa"/>
                            <w:tcBorders>
                              <w:top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914" w:type="dxa"/>
                            <w:gridSpan w:val="2"/>
                            <w:tcBorders>
                              <w:top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611" w:type="dxa"/>
                            <w:gridSpan w:val="2"/>
                            <w:tcBorders>
                              <w:top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6123" w:type="dxa"/>
                            <w:gridSpan w:val="7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90" w:type="dxa"/>
                            <w:gridSpan w:val="2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spacing w:before="149"/>
                              <w:ind w:left="268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5"/>
                                <w:sz w:val="24"/>
                              </w:rPr>
                              <w:t>98</w:t>
                            </w:r>
                          </w:p>
                        </w:tc>
                      </w:tr>
                      <w:tr w:rsidR="00AA1E22">
                        <w:trPr>
                          <w:trHeight w:hRule="exact" w:val="322"/>
                        </w:trPr>
                        <w:tc>
                          <w:tcPr>
                            <w:tcW w:w="286" w:type="dxa"/>
                            <w:vMerge/>
                            <w:tcBorders>
                              <w:top w:val="nil"/>
                              <w:right w:val="single" w:sz="12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  <w:vMerge/>
                            <w:tcBorders>
                              <w:top w:val="nil"/>
                              <w:left w:val="single" w:sz="12" w:space="0" w:color="000000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493" w:type="dxa"/>
                            <w:gridSpan w:val="3"/>
                            <w:vMerge/>
                            <w:tcBorders>
                              <w:top w:val="nil"/>
                              <w:lef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611" w:type="dxa"/>
                            <w:tcBorders>
                              <w:bottom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line="201" w:lineRule="exact"/>
                              <w:ind w:left="123"/>
                              <w:rPr>
                                <w:rFonts w:ascii="Arial" w:hAnsi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spacing w:val="-4"/>
                                <w:sz w:val="18"/>
                              </w:rPr>
                              <w:t>Изм.</w:t>
                            </w:r>
                          </w:p>
                        </w:tc>
                        <w:tc>
                          <w:tcPr>
                            <w:tcW w:w="606" w:type="dxa"/>
                          </w:tcPr>
                          <w:p w:rsidR="00AA1E22" w:rsidRDefault="00AA1E22">
                            <w:pPr>
                              <w:pStyle w:val="TableParagraph"/>
                              <w:spacing w:line="201" w:lineRule="exact"/>
                              <w:ind w:left="71"/>
                              <w:rPr>
                                <w:rFonts w:ascii="Arial" w:hAnsi="Arial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/>
                                <w:spacing w:val="-2"/>
                                <w:w w:val="80"/>
                                <w:sz w:val="18"/>
                              </w:rPr>
                              <w:t>Кол.уч</w:t>
                            </w:r>
                            <w:proofErr w:type="spellEnd"/>
                            <w:r>
                              <w:rPr>
                                <w:rFonts w:ascii="Arial" w:hAnsi="Arial"/>
                                <w:spacing w:val="-2"/>
                                <w:w w:val="80"/>
                                <w:sz w:val="18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612" w:type="dxa"/>
                            <w:gridSpan w:val="2"/>
                          </w:tcPr>
                          <w:p w:rsidR="00AA1E22" w:rsidRDefault="00AA1E22">
                            <w:pPr>
                              <w:pStyle w:val="TableParagraph"/>
                              <w:spacing w:line="201" w:lineRule="exact"/>
                              <w:ind w:left="123"/>
                              <w:rPr>
                                <w:rFonts w:ascii="Arial" w:hAnsi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spacing w:val="-4"/>
                                <w:sz w:val="18"/>
                              </w:rPr>
                              <w:t>Лист</w:t>
                            </w:r>
                          </w:p>
                        </w:tc>
                        <w:tc>
                          <w:tcPr>
                            <w:tcW w:w="611" w:type="dxa"/>
                          </w:tcPr>
                          <w:p w:rsidR="00AA1E22" w:rsidRDefault="00AA1E22">
                            <w:pPr>
                              <w:pStyle w:val="TableParagraph"/>
                              <w:spacing w:line="201" w:lineRule="exact"/>
                              <w:ind w:left="85"/>
                              <w:rPr>
                                <w:rFonts w:ascii="Arial" w:hAnsi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spacing w:val="-4"/>
                                <w:sz w:val="18"/>
                              </w:rPr>
                              <w:t>№док</w:t>
                            </w:r>
                          </w:p>
                        </w:tc>
                        <w:tc>
                          <w:tcPr>
                            <w:tcW w:w="914" w:type="dxa"/>
                            <w:gridSpan w:val="2"/>
                          </w:tcPr>
                          <w:p w:rsidR="00AA1E22" w:rsidRDefault="00AA1E22">
                            <w:pPr>
                              <w:pStyle w:val="TableParagraph"/>
                              <w:spacing w:line="201" w:lineRule="exact"/>
                              <w:ind w:left="234"/>
                              <w:rPr>
                                <w:rFonts w:ascii="Arial" w:hAnsi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spacing w:val="-2"/>
                                <w:sz w:val="18"/>
                              </w:rPr>
                              <w:t>Подп.</w:t>
                            </w:r>
                          </w:p>
                        </w:tc>
                        <w:tc>
                          <w:tcPr>
                            <w:tcW w:w="611" w:type="dxa"/>
                            <w:gridSpan w:val="2"/>
                          </w:tcPr>
                          <w:p w:rsidR="00AA1E22" w:rsidRDefault="00AA1E22">
                            <w:pPr>
                              <w:pStyle w:val="TableParagraph"/>
                              <w:spacing w:line="201" w:lineRule="exact"/>
                              <w:ind w:left="47"/>
                              <w:rPr>
                                <w:rFonts w:ascii="Arial" w:hAnsi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c>
                        <w:tc>
                          <w:tcPr>
                            <w:tcW w:w="6123" w:type="dxa"/>
                            <w:gridSpan w:val="7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90" w:type="dxa"/>
                            <w:gridSpan w:val="2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t>Б</w:t>
      </w:r>
    </w:p>
    <w:p w:rsidR="0012440C" w:rsidRDefault="0012440C">
      <w:pPr>
        <w:sectPr w:rsidR="0012440C">
          <w:pgSz w:w="16840" w:h="11910" w:orient="landscape"/>
          <w:pgMar w:top="160" w:right="200" w:bottom="280" w:left="340" w:header="720" w:footer="720" w:gutter="0"/>
          <w:cols w:space="720"/>
        </w:sectPr>
      </w:pPr>
    </w:p>
    <w:p w:rsidR="0012440C" w:rsidRDefault="000839E0">
      <w:pPr>
        <w:pStyle w:val="a3"/>
        <w:spacing w:before="95"/>
        <w:ind w:left="111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835136" behindDoc="0" locked="0" layoutInCell="1" allowOverlap="1">
                <wp:simplePos x="0" y="0"/>
                <wp:positionH relativeFrom="page">
                  <wp:posOffset>321563</wp:posOffset>
                </wp:positionH>
                <wp:positionV relativeFrom="page">
                  <wp:posOffset>120396</wp:posOffset>
                </wp:positionV>
                <wp:extent cx="10213975" cy="7150100"/>
                <wp:effectExtent l="0" t="0" r="0" b="0"/>
                <wp:wrapNone/>
                <wp:docPr id="498" name="Textbox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213975" cy="71501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82" w:type="dxa"/>
                              <w:tblBorders>
                                <w:top w:val="single" w:sz="18" w:space="0" w:color="000000"/>
                                <w:left w:val="single" w:sz="18" w:space="0" w:color="000000"/>
                                <w:bottom w:val="single" w:sz="18" w:space="0" w:color="000000"/>
                                <w:right w:val="single" w:sz="18" w:space="0" w:color="000000"/>
                                <w:insideH w:val="single" w:sz="18" w:space="0" w:color="000000"/>
                                <w:insideV w:val="single" w:sz="18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86"/>
                              <w:gridCol w:w="283"/>
                              <w:gridCol w:w="173"/>
                              <w:gridCol w:w="3976"/>
                              <w:gridCol w:w="344"/>
                              <w:gridCol w:w="611"/>
                              <w:gridCol w:w="606"/>
                              <w:gridCol w:w="359"/>
                              <w:gridCol w:w="253"/>
                              <w:gridCol w:w="611"/>
                              <w:gridCol w:w="181"/>
                              <w:gridCol w:w="733"/>
                              <w:gridCol w:w="229"/>
                              <w:gridCol w:w="382"/>
                              <w:gridCol w:w="579"/>
                              <w:gridCol w:w="961"/>
                              <w:gridCol w:w="1047"/>
                              <w:gridCol w:w="961"/>
                              <w:gridCol w:w="961"/>
                              <w:gridCol w:w="962"/>
                              <w:gridCol w:w="652"/>
                              <w:gridCol w:w="393"/>
                              <w:gridCol w:w="397"/>
                            </w:tblGrid>
                            <w:tr w:rsidR="00AA1E22">
                              <w:trPr>
                                <w:trHeight w:hRule="exact" w:val="917"/>
                              </w:trPr>
                              <w:tc>
                                <w:tcPr>
                                  <w:tcW w:w="569" w:type="dxa"/>
                                  <w:gridSpan w:val="2"/>
                                  <w:vMerge w:val="restart"/>
                                  <w:tcBorders>
                                    <w:top w:val="nil"/>
                                    <w:left w:val="nil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43"/>
                                    <w:ind w:left="-27"/>
                                    <w:rPr>
                                      <w:sz w:val="20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лагода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5371" w:type="dxa"/>
                                  <w:gridSpan w:val="21"/>
                                  <w:tcBorders>
                                    <w:top w:val="single" w:sz="12" w:space="0" w:color="000000"/>
                                    <w:left w:val="single" w:sz="24" w:space="0" w:color="000000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907"/>
                              </w:trPr>
                              <w:tc>
                                <w:tcPr>
                                  <w:tcW w:w="569" w:type="dxa"/>
                                  <w:gridSpan w:val="2"/>
                                  <w:vMerge/>
                                  <w:tcBorders>
                                    <w:top w:val="nil"/>
                                    <w:left w:val="nil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3" w:type="dxa"/>
                                  <w:tcBorders>
                                    <w:top w:val="nil"/>
                                    <w:left w:val="single" w:sz="24" w:space="0" w:color="000000"/>
                                    <w:bottom w:val="nil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76" w:type="dxa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8"/>
                                    <w:rPr>
                                      <w:sz w:val="19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spacing w:line="242" w:lineRule="auto"/>
                                    <w:ind w:left="100" w:right="113"/>
                                  </w:pPr>
                                  <w:r>
                                    <w:t>Котельная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14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(8п)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t>Благодарненское</w:t>
                                  </w:r>
                                  <w:proofErr w:type="spellEnd"/>
                                  <w:r>
                                    <w:rPr>
                                      <w:spacing w:val="-13"/>
                                    </w:rPr>
                                    <w:t xml:space="preserve"> </w:t>
                                  </w:r>
                                  <w:r>
                                    <w:t xml:space="preserve">с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Благодарное</w:t>
                                  </w:r>
                                </w:p>
                              </w:tc>
                              <w:tc>
                                <w:tcPr>
                                  <w:tcW w:w="955" w:type="dxa"/>
                                  <w:gridSpan w:val="2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54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2029</w:t>
                                  </w:r>
                                </w:p>
                              </w:tc>
                              <w:tc>
                                <w:tcPr>
                                  <w:tcW w:w="965" w:type="dxa"/>
                                  <w:gridSpan w:val="2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90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0,25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3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545,63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gridSpan w:val="2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83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0,28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gridSpan w:val="2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4"/>
                                    <w:jc w:val="center"/>
                                  </w:pPr>
                                  <w: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82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0,26</w:t>
                                  </w:r>
                                </w:p>
                              </w:tc>
                              <w:tc>
                                <w:tcPr>
                                  <w:tcW w:w="1047" w:type="dxa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4351,5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172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1723,6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83"/>
                                  </w:pPr>
                                  <w:r>
                                    <w:rPr>
                                      <w:spacing w:val="-4"/>
                                    </w:rPr>
                                    <w:t>73,5</w:t>
                                  </w:r>
                                </w:p>
                              </w:tc>
                              <w:tc>
                                <w:tcPr>
                                  <w:tcW w:w="962" w:type="dxa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26"/>
                                  </w:pPr>
                                  <w:r>
                                    <w:rPr>
                                      <w:spacing w:val="-2"/>
                                    </w:rPr>
                                    <w:t>356,5</w:t>
                                  </w:r>
                                </w:p>
                              </w:tc>
                              <w:tc>
                                <w:tcPr>
                                  <w:tcW w:w="1045" w:type="dxa"/>
                                  <w:gridSpan w:val="2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1"/>
                                    <w:rPr>
                                      <w:sz w:val="30"/>
                                    </w:rPr>
                                  </w:pPr>
                                </w:p>
                                <w:p w:rsidR="00AA1E22" w:rsidRDefault="00AA1E22">
                                  <w:pPr>
                                    <w:pStyle w:val="TableParagraph"/>
                                    <w:ind w:left="21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2077,6</w:t>
                                  </w:r>
                                </w:p>
                              </w:tc>
                              <w:tc>
                                <w:tcPr>
                                  <w:tcW w:w="397" w:type="dxa"/>
                                  <w:tcBorders>
                                    <w:top w:val="nil"/>
                                    <w:left w:val="single" w:sz="4" w:space="0" w:color="000000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4520"/>
                              </w:trPr>
                              <w:tc>
                                <w:tcPr>
                                  <w:tcW w:w="569" w:type="dxa"/>
                                  <w:gridSpan w:val="2"/>
                                  <w:vMerge/>
                                  <w:tcBorders>
                                    <w:top w:val="nil"/>
                                    <w:left w:val="nil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3" w:type="dxa"/>
                                  <w:tcBorders>
                                    <w:top w:val="nil"/>
                                    <w:left w:val="single" w:sz="24" w:space="0" w:color="000000"/>
                                    <w:bottom w:val="nil"/>
                                    <w:right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801" w:type="dxa"/>
                                  <w:gridSpan w:val="19"/>
                                  <w:tcBorders>
                                    <w:top w:val="single" w:sz="4" w:space="0" w:color="000000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7" w:type="dxa"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1404"/>
                              </w:trPr>
                              <w:tc>
                                <w:tcPr>
                                  <w:tcW w:w="286" w:type="dxa"/>
                                  <w:tcBorders>
                                    <w:bottom w:val="single" w:sz="12" w:space="0" w:color="000000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ind w:left="109"/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  <w:t>Взам</w:t>
                                  </w:r>
                                  <w:proofErr w:type="spellEnd"/>
                                  <w:r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  <w:t>.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10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  <w:t>инв.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11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10"/>
                                      <w:sz w:val="18"/>
                                    </w:rPr>
                                    <w:t>№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left w:val="single" w:sz="12" w:space="0" w:color="000000"/>
                                    <w:bottom w:val="single" w:sz="12" w:space="0" w:color="000000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71" w:type="dxa"/>
                                  <w:gridSpan w:val="21"/>
                                  <w:vMerge w:val="restart"/>
                                  <w:tcBorders>
                                    <w:top w:val="nil"/>
                                    <w:lef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1987"/>
                              </w:trPr>
                              <w:tc>
                                <w:tcPr>
                                  <w:tcW w:w="286" w:type="dxa"/>
                                  <w:tcBorders>
                                    <w:top w:val="single" w:sz="12" w:space="0" w:color="000000"/>
                                    <w:bottom w:val="single" w:sz="12" w:space="0" w:color="000000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ind w:left="321"/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  <w:t>Подпись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4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  <w:t>и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6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4"/>
                                      <w:sz w:val="18"/>
                                    </w:rPr>
                                    <w:t>дата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tcBorders>
                                    <w:top w:val="single" w:sz="12" w:space="0" w:color="000000"/>
                                    <w:left w:val="single" w:sz="12" w:space="0" w:color="000000"/>
                                    <w:bottom w:val="single" w:sz="12" w:space="0" w:color="000000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71" w:type="dxa"/>
                                  <w:gridSpan w:val="21"/>
                                  <w:vMerge/>
                                  <w:tcBorders>
                                    <w:top w:val="nil"/>
                                    <w:lef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559"/>
                              </w:trPr>
                              <w:tc>
                                <w:tcPr>
                                  <w:tcW w:w="286" w:type="dxa"/>
                                  <w:vMerge w:val="restart"/>
                                  <w:tcBorders>
                                    <w:top w:val="single" w:sz="12" w:space="0" w:color="000000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0"/>
                                    <w:ind w:left="162"/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  <w:t>Инв.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7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z w:val="18"/>
                                    </w:rPr>
                                    <w:t xml:space="preserve">№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2"/>
                                      <w:sz w:val="18"/>
                                    </w:rPr>
                                    <w:t>подл.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vMerge w:val="restart"/>
                                  <w:tcBorders>
                                    <w:top w:val="single" w:sz="12" w:space="0" w:color="000000"/>
                                    <w:left w:val="single" w:sz="12" w:space="0" w:color="000000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371" w:type="dxa"/>
                                  <w:gridSpan w:val="21"/>
                                  <w:vMerge/>
                                  <w:tcBorders>
                                    <w:top w:val="nil"/>
                                    <w:lef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AA1E22">
                              <w:trPr>
                                <w:trHeight w:hRule="exact" w:val="273"/>
                              </w:trPr>
                              <w:tc>
                                <w:tcPr>
                                  <w:tcW w:w="286" w:type="dxa"/>
                                  <w:vMerge/>
                                  <w:tcBorders>
                                    <w:top w:val="nil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  <w:vMerge/>
                                  <w:tcBorders>
                                    <w:top w:val="nil"/>
                                    <w:left w:val="single" w:sz="12" w:space="0" w:color="000000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493" w:type="dxa"/>
                                  <w:gridSpan w:val="3"/>
                                  <w:vMerge w:val="restart"/>
                                  <w:tcBorders>
                                    <w:lef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1" w:type="dxa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06" w:type="dxa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2" w:type="dxa"/>
                                  <w:gridSpan w:val="2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1" w:type="dxa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14" w:type="dxa"/>
                                  <w:gridSpan w:val="2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1" w:type="dxa"/>
                                  <w:gridSpan w:val="2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23" w:type="dxa"/>
                                  <w:gridSpan w:val="7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0" w:type="dxa"/>
                                  <w:gridSpan w:val="2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line="209" w:lineRule="exact"/>
                                    <w:ind w:left="167"/>
                                    <w:rPr>
                                      <w:rFonts w:ascii="Microsoft Sans Serif" w:hAnsi="Microsoft Sans Serif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Microsoft Sans Serif" w:hAnsi="Microsoft Sans Serif"/>
                                      <w:spacing w:val="-4"/>
                                      <w:sz w:val="20"/>
                                    </w:rPr>
                                    <w:t>Лист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hRule="exact" w:val="326"/>
                              </w:trPr>
                              <w:tc>
                                <w:tcPr>
                                  <w:tcW w:w="286" w:type="dxa"/>
                                  <w:vMerge/>
                                  <w:tcBorders>
                                    <w:top w:val="nil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  <w:vMerge/>
                                  <w:tcBorders>
                                    <w:top w:val="nil"/>
                                    <w:left w:val="single" w:sz="12" w:space="0" w:color="000000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493" w:type="dxa"/>
                                  <w:gridSpan w:val="3"/>
                                  <w:vMerge/>
                                  <w:tcBorders>
                                    <w:top w:val="nil"/>
                                    <w:lef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1" w:type="dxa"/>
                                  <w:tcBorders>
                                    <w:top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06" w:type="dxa"/>
                                  <w:tcBorders>
                                    <w:top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2" w:type="dxa"/>
                                  <w:gridSpan w:val="2"/>
                                  <w:tcBorders>
                                    <w:top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1" w:type="dxa"/>
                                  <w:tcBorders>
                                    <w:top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14" w:type="dxa"/>
                                  <w:gridSpan w:val="2"/>
                                  <w:tcBorders>
                                    <w:top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1" w:type="dxa"/>
                                  <w:gridSpan w:val="2"/>
                                  <w:tcBorders>
                                    <w:top w:val="single" w:sz="6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23" w:type="dxa"/>
                                  <w:gridSpan w:val="7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0" w:type="dxa"/>
                                  <w:gridSpan w:val="2"/>
                                  <w:vMerge w:val="restart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before="149"/>
                                    <w:ind w:left="26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>99</w:t>
                                  </w:r>
                                </w:p>
                              </w:tc>
                            </w:tr>
                            <w:tr w:rsidR="00AA1E22">
                              <w:trPr>
                                <w:trHeight w:hRule="exact" w:val="322"/>
                              </w:trPr>
                              <w:tc>
                                <w:tcPr>
                                  <w:tcW w:w="286" w:type="dxa"/>
                                  <w:vMerge/>
                                  <w:tcBorders>
                                    <w:top w:val="nil"/>
                                    <w:right w:val="single" w:sz="12" w:space="0" w:color="000000"/>
                                  </w:tcBorders>
                                  <w:textDirection w:val="btLr"/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" w:type="dxa"/>
                                  <w:vMerge/>
                                  <w:tcBorders>
                                    <w:top w:val="nil"/>
                                    <w:left w:val="single" w:sz="12" w:space="0" w:color="000000"/>
                                    <w:righ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493" w:type="dxa"/>
                                  <w:gridSpan w:val="3"/>
                                  <w:vMerge/>
                                  <w:tcBorders>
                                    <w:top w:val="nil"/>
                                    <w:left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1" w:type="dxa"/>
                                  <w:tcBorders>
                                    <w:bottom w:val="single" w:sz="24" w:space="0" w:color="000000"/>
                                  </w:tcBorders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line="201" w:lineRule="exact"/>
                                    <w:ind w:left="123"/>
                                    <w:rPr>
                                      <w:rFonts w:ascii="Arial" w:hAnsi="Arial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spacing w:val="-4"/>
                                      <w:sz w:val="18"/>
                                    </w:rPr>
                                    <w:t>Изм.</w:t>
                                  </w:r>
                                </w:p>
                              </w:tc>
                              <w:tc>
                                <w:tcPr>
                                  <w:tcW w:w="606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line="201" w:lineRule="exact"/>
                                    <w:ind w:left="71"/>
                                    <w:rPr>
                                      <w:rFonts w:ascii="Arial" w:hAnsi="Arial"/>
                                      <w:sz w:val="1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Arial" w:hAnsi="Arial"/>
                                      <w:spacing w:val="-2"/>
                                      <w:w w:val="80"/>
                                      <w:sz w:val="18"/>
                                    </w:rPr>
                                    <w:t>Кол.уч</w:t>
                                  </w:r>
                                  <w:proofErr w:type="spellEnd"/>
                                  <w:r>
                                    <w:rPr>
                                      <w:rFonts w:ascii="Arial" w:hAnsi="Arial"/>
                                      <w:spacing w:val="-2"/>
                                      <w:w w:val="80"/>
                                      <w:sz w:val="18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612" w:type="dxa"/>
                                  <w:gridSpan w:val="2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line="201" w:lineRule="exact"/>
                                    <w:ind w:left="123"/>
                                    <w:rPr>
                                      <w:rFonts w:ascii="Arial" w:hAnsi="Arial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spacing w:val="-4"/>
                                      <w:sz w:val="18"/>
                                    </w:rPr>
                                    <w:t>Лист</w:t>
                                  </w:r>
                                </w:p>
                              </w:tc>
                              <w:tc>
                                <w:tcPr>
                                  <w:tcW w:w="611" w:type="dxa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line="201" w:lineRule="exact"/>
                                    <w:ind w:left="85"/>
                                    <w:rPr>
                                      <w:rFonts w:ascii="Arial" w:hAnsi="Arial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spacing w:val="-4"/>
                                      <w:sz w:val="18"/>
                                    </w:rPr>
                                    <w:t>№док</w:t>
                                  </w:r>
                                </w:p>
                              </w:tc>
                              <w:tc>
                                <w:tcPr>
                                  <w:tcW w:w="914" w:type="dxa"/>
                                  <w:gridSpan w:val="2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line="201" w:lineRule="exact"/>
                                    <w:ind w:left="234"/>
                                    <w:rPr>
                                      <w:rFonts w:ascii="Arial" w:hAnsi="Arial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spacing w:val="-2"/>
                                      <w:sz w:val="18"/>
                                    </w:rPr>
                                    <w:t>Подп.</w:t>
                                  </w:r>
                                </w:p>
                              </w:tc>
                              <w:tc>
                                <w:tcPr>
                                  <w:tcW w:w="611" w:type="dxa"/>
                                  <w:gridSpan w:val="2"/>
                                </w:tcPr>
                                <w:p w:rsidR="00AA1E22" w:rsidRDefault="00AA1E22">
                                  <w:pPr>
                                    <w:pStyle w:val="TableParagraph"/>
                                    <w:spacing w:line="201" w:lineRule="exact"/>
                                    <w:ind w:left="47"/>
                                    <w:rPr>
                                      <w:rFonts w:ascii="Arial" w:hAnsi="Arial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spacing w:val="-4"/>
                                      <w:sz w:val="18"/>
                                    </w:rPr>
                                    <w:t>Дата</w:t>
                                  </w:r>
                                </w:p>
                              </w:tc>
                              <w:tc>
                                <w:tcPr>
                                  <w:tcW w:w="6123" w:type="dxa"/>
                                  <w:gridSpan w:val="7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0" w:type="dxa"/>
                                  <w:gridSpan w:val="2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AA1E22" w:rsidRDefault="00AA1E2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A1E22" w:rsidRDefault="00AA1E22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98" o:spid="_x0000_s1185" type="#_x0000_t202" style="position:absolute;left:0;text-align:left;margin-left:25.3pt;margin-top:9.5pt;width:804.25pt;height:563pt;z-index:15835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" filled="f" stroked="f">
                <v:path arrowok="t"/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82" w:type="dxa"/>
                        <w:tblBorders>
                          <w:top w:val="single" w:sz="18" w:space="0" w:color="000000"/>
                          <w:left w:val="single" w:sz="18" w:space="0" w:color="000000"/>
                          <w:bottom w:val="single" w:sz="18" w:space="0" w:color="000000"/>
                          <w:right w:val="single" w:sz="18" w:space="0" w:color="000000"/>
                          <w:insideH w:val="single" w:sz="18" w:space="0" w:color="000000"/>
                          <w:insideV w:val="single" w:sz="18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86"/>
                        <w:gridCol w:w="283"/>
                        <w:gridCol w:w="173"/>
                        <w:gridCol w:w="3976"/>
                        <w:gridCol w:w="344"/>
                        <w:gridCol w:w="611"/>
                        <w:gridCol w:w="606"/>
                        <w:gridCol w:w="359"/>
                        <w:gridCol w:w="253"/>
                        <w:gridCol w:w="611"/>
                        <w:gridCol w:w="181"/>
                        <w:gridCol w:w="733"/>
                        <w:gridCol w:w="229"/>
                        <w:gridCol w:w="382"/>
                        <w:gridCol w:w="579"/>
                        <w:gridCol w:w="961"/>
                        <w:gridCol w:w="1047"/>
                        <w:gridCol w:w="961"/>
                        <w:gridCol w:w="961"/>
                        <w:gridCol w:w="962"/>
                        <w:gridCol w:w="652"/>
                        <w:gridCol w:w="393"/>
                        <w:gridCol w:w="397"/>
                      </w:tblGrid>
                      <w:tr w:rsidR="00AA1E22">
                        <w:trPr>
                          <w:trHeight w:hRule="exact" w:val="917"/>
                        </w:trPr>
                        <w:tc>
                          <w:tcPr>
                            <w:tcW w:w="569" w:type="dxa"/>
                            <w:gridSpan w:val="2"/>
                            <w:vMerge w:val="restart"/>
                            <w:tcBorders>
                              <w:top w:val="nil"/>
                              <w:left w:val="nil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43"/>
                              <w:ind w:left="-27"/>
                              <w:rPr>
                                <w:sz w:val="20"/>
                              </w:rPr>
                            </w:pPr>
                            <w:proofErr w:type="spellStart"/>
                            <w:r>
                              <w:rPr>
                                <w:spacing w:val="-2"/>
                                <w:sz w:val="20"/>
                              </w:rPr>
                              <w:t>лагода</w:t>
                            </w:r>
                            <w:proofErr w:type="spellEnd"/>
                          </w:p>
                        </w:tc>
                        <w:tc>
                          <w:tcPr>
                            <w:tcW w:w="15371" w:type="dxa"/>
                            <w:gridSpan w:val="21"/>
                            <w:tcBorders>
                              <w:top w:val="single" w:sz="12" w:space="0" w:color="000000"/>
                              <w:left w:val="single" w:sz="24" w:space="0" w:color="000000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hRule="exact" w:val="907"/>
                        </w:trPr>
                        <w:tc>
                          <w:tcPr>
                            <w:tcW w:w="569" w:type="dxa"/>
                            <w:gridSpan w:val="2"/>
                            <w:vMerge/>
                            <w:tcBorders>
                              <w:top w:val="nil"/>
                              <w:left w:val="nil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73" w:type="dxa"/>
                            <w:tcBorders>
                              <w:top w:val="nil"/>
                              <w:left w:val="single" w:sz="24" w:space="0" w:color="000000"/>
                              <w:bottom w:val="nil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3976" w:type="dxa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8"/>
                              <w:rPr>
                                <w:sz w:val="19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spacing w:line="242" w:lineRule="auto"/>
                              <w:ind w:left="100" w:right="113"/>
                            </w:pPr>
                            <w:r>
                              <w:t>Котельная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14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(8п)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proofErr w:type="spellStart"/>
                            <w:r>
                              <w:t>Благодарненское</w:t>
                            </w:r>
                            <w:proofErr w:type="spellEnd"/>
                            <w:r>
                              <w:rPr>
                                <w:spacing w:val="-13"/>
                              </w:rPr>
                              <w:t xml:space="preserve"> </w:t>
                            </w:r>
                            <w:r>
                              <w:t xml:space="preserve">с </w:t>
                            </w:r>
                            <w:r>
                              <w:rPr>
                                <w:spacing w:val="-2"/>
                              </w:rPr>
                              <w:t>Благодарное</w:t>
                            </w:r>
                          </w:p>
                        </w:tc>
                        <w:tc>
                          <w:tcPr>
                            <w:tcW w:w="955" w:type="dxa"/>
                            <w:gridSpan w:val="2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54"/>
                            </w:pPr>
                            <w:r>
                              <w:rPr>
                                <w:spacing w:val="-4"/>
                              </w:rPr>
                              <w:t>2029</w:t>
                            </w:r>
                          </w:p>
                        </w:tc>
                        <w:tc>
                          <w:tcPr>
                            <w:tcW w:w="965" w:type="dxa"/>
                            <w:gridSpan w:val="2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90"/>
                            </w:pPr>
                            <w:r>
                              <w:rPr>
                                <w:spacing w:val="-4"/>
                              </w:rPr>
                              <w:t>0,25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3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5"/>
                            </w:pPr>
                            <w:r>
                              <w:rPr>
                                <w:spacing w:val="-2"/>
                              </w:rPr>
                              <w:t>545,63</w:t>
                            </w:r>
                          </w:p>
                        </w:tc>
                        <w:tc>
                          <w:tcPr>
                            <w:tcW w:w="962" w:type="dxa"/>
                            <w:gridSpan w:val="2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83"/>
                            </w:pPr>
                            <w:r>
                              <w:rPr>
                                <w:spacing w:val="-4"/>
                              </w:rPr>
                              <w:t>0,28</w:t>
                            </w:r>
                          </w:p>
                        </w:tc>
                        <w:tc>
                          <w:tcPr>
                            <w:tcW w:w="961" w:type="dxa"/>
                            <w:gridSpan w:val="2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4"/>
                              <w:jc w:val="center"/>
                            </w:pPr>
                            <w:r>
                              <w:t>2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82"/>
                            </w:pPr>
                            <w:r>
                              <w:rPr>
                                <w:spacing w:val="-4"/>
                              </w:rPr>
                              <w:t>0,26</w:t>
                            </w:r>
                          </w:p>
                        </w:tc>
                        <w:tc>
                          <w:tcPr>
                            <w:tcW w:w="1047" w:type="dxa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5"/>
                            </w:pPr>
                            <w:r>
                              <w:rPr>
                                <w:spacing w:val="-2"/>
                              </w:rPr>
                              <w:t>4351,5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172"/>
                            </w:pPr>
                            <w:r>
                              <w:rPr>
                                <w:spacing w:val="-2"/>
                              </w:rPr>
                              <w:t>1723,6</w:t>
                            </w:r>
                          </w:p>
                        </w:tc>
                        <w:tc>
                          <w:tcPr>
                            <w:tcW w:w="961" w:type="dxa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83"/>
                            </w:pPr>
                            <w:r>
                              <w:rPr>
                                <w:spacing w:val="-4"/>
                              </w:rPr>
                              <w:t>73,5</w:t>
                            </w:r>
                          </w:p>
                        </w:tc>
                        <w:tc>
                          <w:tcPr>
                            <w:tcW w:w="962" w:type="dxa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26"/>
                            </w:pPr>
                            <w:r>
                              <w:rPr>
                                <w:spacing w:val="-2"/>
                              </w:rPr>
                              <w:t>356,5</w:t>
                            </w:r>
                          </w:p>
                        </w:tc>
                        <w:tc>
                          <w:tcPr>
                            <w:tcW w:w="1045" w:type="dxa"/>
                            <w:gridSpan w:val="2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before="11"/>
                              <w:rPr>
                                <w:sz w:val="30"/>
                              </w:rPr>
                            </w:pPr>
                          </w:p>
                          <w:p w:rsidR="00AA1E22" w:rsidRDefault="00AA1E22">
                            <w:pPr>
                              <w:pStyle w:val="TableParagraph"/>
                              <w:ind w:left="215"/>
                            </w:pPr>
                            <w:r>
                              <w:rPr>
                                <w:spacing w:val="-2"/>
                              </w:rPr>
                              <w:t>2077,6</w:t>
                            </w:r>
                          </w:p>
                        </w:tc>
                        <w:tc>
                          <w:tcPr>
                            <w:tcW w:w="397" w:type="dxa"/>
                            <w:tcBorders>
                              <w:top w:val="nil"/>
                              <w:left w:val="single" w:sz="4" w:space="0" w:color="000000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hRule="exact" w:val="4520"/>
                        </w:trPr>
                        <w:tc>
                          <w:tcPr>
                            <w:tcW w:w="569" w:type="dxa"/>
                            <w:gridSpan w:val="2"/>
                            <w:vMerge/>
                            <w:tcBorders>
                              <w:top w:val="nil"/>
                              <w:left w:val="nil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73" w:type="dxa"/>
                            <w:tcBorders>
                              <w:top w:val="nil"/>
                              <w:left w:val="single" w:sz="24" w:space="0" w:color="000000"/>
                              <w:bottom w:val="nil"/>
                              <w:right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14801" w:type="dxa"/>
                            <w:gridSpan w:val="19"/>
                            <w:tcBorders>
                              <w:top w:val="single" w:sz="4" w:space="0" w:color="000000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hRule="exact" w:val="1404"/>
                        </w:trPr>
                        <w:tc>
                          <w:tcPr>
                            <w:tcW w:w="286" w:type="dxa"/>
                            <w:tcBorders>
                              <w:bottom w:val="single" w:sz="12" w:space="0" w:color="000000"/>
                              <w:right w:val="single" w:sz="12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ind w:left="109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.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  <w:sz w:val="18"/>
                              </w:rPr>
                              <w:t>№</w:t>
                            </w:r>
                          </w:p>
                        </w:tc>
                        <w:tc>
                          <w:tcPr>
                            <w:tcW w:w="283" w:type="dxa"/>
                            <w:tcBorders>
                              <w:left w:val="single" w:sz="12" w:space="0" w:color="000000"/>
                              <w:bottom w:val="single" w:sz="12" w:space="0" w:color="000000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15371" w:type="dxa"/>
                            <w:gridSpan w:val="21"/>
                            <w:vMerge w:val="restart"/>
                            <w:tcBorders>
                              <w:top w:val="nil"/>
                              <w:lef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hRule="exact" w:val="1987"/>
                        </w:trPr>
                        <w:tc>
                          <w:tcPr>
                            <w:tcW w:w="286" w:type="dxa"/>
                            <w:tcBorders>
                              <w:top w:val="single" w:sz="12" w:space="0" w:color="000000"/>
                              <w:bottom w:val="single" w:sz="12" w:space="0" w:color="000000"/>
                              <w:right w:val="single" w:sz="12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ind w:left="321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Подпись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</w:t>
                            </w:r>
                            <w:r>
                              <w:rPr>
                                <w:rFonts w:ascii="Microsoft Sans Serif" w:hAnsi="Microsoft Sans Serif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c>
                        <w:tc>
                          <w:tcPr>
                            <w:tcW w:w="283" w:type="dxa"/>
                            <w:tcBorders>
                              <w:top w:val="single" w:sz="12" w:space="0" w:color="000000"/>
                              <w:left w:val="single" w:sz="12" w:space="0" w:color="000000"/>
                              <w:bottom w:val="single" w:sz="12" w:space="0" w:color="000000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15371" w:type="dxa"/>
                            <w:gridSpan w:val="21"/>
                            <w:vMerge/>
                            <w:tcBorders>
                              <w:top w:val="nil"/>
                              <w:lef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hRule="exact" w:val="559"/>
                        </w:trPr>
                        <w:tc>
                          <w:tcPr>
                            <w:tcW w:w="286" w:type="dxa"/>
                            <w:vMerge w:val="restart"/>
                            <w:tcBorders>
                              <w:top w:val="single" w:sz="12" w:space="0" w:color="000000"/>
                              <w:right w:val="single" w:sz="12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pStyle w:val="TableParagraph"/>
                              <w:spacing w:before="10"/>
                              <w:ind w:left="162"/>
                              <w:rPr>
                                <w:rFonts w:ascii="Microsoft Sans Serif" w:hAnsi="Microsoft Sans Serif"/>
                                <w:sz w:val="18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>Инв.</w:t>
                            </w:r>
                            <w:r>
                              <w:rPr>
                                <w:rFonts w:ascii="Microsoft Sans Serif" w:hAnsi="Microsoft Sans Serif"/>
                                <w:spacing w:val="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z w:val="18"/>
                              </w:rPr>
                              <w:t xml:space="preserve">№ 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  <w:sz w:val="18"/>
                              </w:rPr>
                              <w:t>подл.</w:t>
                            </w:r>
                          </w:p>
                        </w:tc>
                        <w:tc>
                          <w:tcPr>
                            <w:tcW w:w="283" w:type="dxa"/>
                            <w:vMerge w:val="restart"/>
                            <w:tcBorders>
                              <w:top w:val="single" w:sz="12" w:space="0" w:color="000000"/>
                              <w:left w:val="single" w:sz="12" w:space="0" w:color="000000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15371" w:type="dxa"/>
                            <w:gridSpan w:val="21"/>
                            <w:vMerge/>
                            <w:tcBorders>
                              <w:top w:val="nil"/>
                              <w:lef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AA1E22">
                        <w:trPr>
                          <w:trHeight w:hRule="exact" w:val="273"/>
                        </w:trPr>
                        <w:tc>
                          <w:tcPr>
                            <w:tcW w:w="286" w:type="dxa"/>
                            <w:vMerge/>
                            <w:tcBorders>
                              <w:top w:val="nil"/>
                              <w:right w:val="single" w:sz="12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  <w:vMerge/>
                            <w:tcBorders>
                              <w:top w:val="nil"/>
                              <w:left w:val="single" w:sz="12" w:space="0" w:color="000000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493" w:type="dxa"/>
                            <w:gridSpan w:val="3"/>
                            <w:vMerge w:val="restart"/>
                            <w:tcBorders>
                              <w:lef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611" w:type="dxa"/>
                            <w:tcBorders>
                              <w:bottom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606" w:type="dxa"/>
                            <w:tcBorders>
                              <w:bottom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612" w:type="dxa"/>
                            <w:gridSpan w:val="2"/>
                            <w:tcBorders>
                              <w:bottom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611" w:type="dxa"/>
                            <w:tcBorders>
                              <w:bottom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914" w:type="dxa"/>
                            <w:gridSpan w:val="2"/>
                            <w:tcBorders>
                              <w:bottom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611" w:type="dxa"/>
                            <w:gridSpan w:val="2"/>
                            <w:tcBorders>
                              <w:bottom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6123" w:type="dxa"/>
                            <w:gridSpan w:val="7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90" w:type="dxa"/>
                            <w:gridSpan w:val="2"/>
                          </w:tcPr>
                          <w:p w:rsidR="00AA1E22" w:rsidRDefault="00AA1E22">
                            <w:pPr>
                              <w:pStyle w:val="TableParagraph"/>
                              <w:spacing w:line="209" w:lineRule="exact"/>
                              <w:ind w:left="167"/>
                              <w:rPr>
                                <w:rFonts w:ascii="Microsoft Sans Serif" w:hAnsi="Microsoft Sans Serif"/>
                                <w:sz w:val="20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pacing w:val="-4"/>
                                <w:sz w:val="20"/>
                              </w:rPr>
                              <w:t>Лист</w:t>
                            </w:r>
                          </w:p>
                        </w:tc>
                      </w:tr>
                      <w:tr w:rsidR="00AA1E22">
                        <w:trPr>
                          <w:trHeight w:hRule="exact" w:val="326"/>
                        </w:trPr>
                        <w:tc>
                          <w:tcPr>
                            <w:tcW w:w="286" w:type="dxa"/>
                            <w:vMerge/>
                            <w:tcBorders>
                              <w:top w:val="nil"/>
                              <w:right w:val="single" w:sz="12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  <w:vMerge/>
                            <w:tcBorders>
                              <w:top w:val="nil"/>
                              <w:left w:val="single" w:sz="12" w:space="0" w:color="000000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493" w:type="dxa"/>
                            <w:gridSpan w:val="3"/>
                            <w:vMerge/>
                            <w:tcBorders>
                              <w:top w:val="nil"/>
                              <w:lef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611" w:type="dxa"/>
                            <w:tcBorders>
                              <w:top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606" w:type="dxa"/>
                            <w:tcBorders>
                              <w:top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612" w:type="dxa"/>
                            <w:gridSpan w:val="2"/>
                            <w:tcBorders>
                              <w:top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611" w:type="dxa"/>
                            <w:tcBorders>
                              <w:top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914" w:type="dxa"/>
                            <w:gridSpan w:val="2"/>
                            <w:tcBorders>
                              <w:top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611" w:type="dxa"/>
                            <w:gridSpan w:val="2"/>
                            <w:tcBorders>
                              <w:top w:val="single" w:sz="6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6123" w:type="dxa"/>
                            <w:gridSpan w:val="7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90" w:type="dxa"/>
                            <w:gridSpan w:val="2"/>
                            <w:vMerge w:val="restart"/>
                          </w:tcPr>
                          <w:p w:rsidR="00AA1E22" w:rsidRDefault="00AA1E22">
                            <w:pPr>
                              <w:pStyle w:val="TableParagraph"/>
                              <w:spacing w:before="149"/>
                              <w:ind w:left="268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5"/>
                                <w:sz w:val="24"/>
                              </w:rPr>
                              <w:t>99</w:t>
                            </w:r>
                          </w:p>
                        </w:tc>
                      </w:tr>
                      <w:tr w:rsidR="00AA1E22">
                        <w:trPr>
                          <w:trHeight w:hRule="exact" w:val="322"/>
                        </w:trPr>
                        <w:tc>
                          <w:tcPr>
                            <w:tcW w:w="286" w:type="dxa"/>
                            <w:vMerge/>
                            <w:tcBorders>
                              <w:top w:val="nil"/>
                              <w:right w:val="single" w:sz="12" w:space="0" w:color="000000"/>
                            </w:tcBorders>
                            <w:textDirection w:val="btLr"/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3" w:type="dxa"/>
                            <w:vMerge/>
                            <w:tcBorders>
                              <w:top w:val="nil"/>
                              <w:left w:val="single" w:sz="12" w:space="0" w:color="000000"/>
                              <w:righ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493" w:type="dxa"/>
                            <w:gridSpan w:val="3"/>
                            <w:vMerge/>
                            <w:tcBorders>
                              <w:top w:val="nil"/>
                              <w:left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611" w:type="dxa"/>
                            <w:tcBorders>
                              <w:bottom w:val="single" w:sz="24" w:space="0" w:color="000000"/>
                            </w:tcBorders>
                          </w:tcPr>
                          <w:p w:rsidR="00AA1E22" w:rsidRDefault="00AA1E22">
                            <w:pPr>
                              <w:pStyle w:val="TableParagraph"/>
                              <w:spacing w:line="201" w:lineRule="exact"/>
                              <w:ind w:left="123"/>
                              <w:rPr>
                                <w:rFonts w:ascii="Arial" w:hAnsi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spacing w:val="-4"/>
                                <w:sz w:val="18"/>
                              </w:rPr>
                              <w:t>Изм.</w:t>
                            </w:r>
                          </w:p>
                        </w:tc>
                        <w:tc>
                          <w:tcPr>
                            <w:tcW w:w="606" w:type="dxa"/>
                          </w:tcPr>
                          <w:p w:rsidR="00AA1E22" w:rsidRDefault="00AA1E22">
                            <w:pPr>
                              <w:pStyle w:val="TableParagraph"/>
                              <w:spacing w:line="201" w:lineRule="exact"/>
                              <w:ind w:left="71"/>
                              <w:rPr>
                                <w:rFonts w:ascii="Arial" w:hAnsi="Arial"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/>
                                <w:spacing w:val="-2"/>
                                <w:w w:val="80"/>
                                <w:sz w:val="18"/>
                              </w:rPr>
                              <w:t>Кол.уч</w:t>
                            </w:r>
                            <w:proofErr w:type="spellEnd"/>
                            <w:r>
                              <w:rPr>
                                <w:rFonts w:ascii="Arial" w:hAnsi="Arial"/>
                                <w:spacing w:val="-2"/>
                                <w:w w:val="80"/>
                                <w:sz w:val="18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612" w:type="dxa"/>
                            <w:gridSpan w:val="2"/>
                          </w:tcPr>
                          <w:p w:rsidR="00AA1E22" w:rsidRDefault="00AA1E22">
                            <w:pPr>
                              <w:pStyle w:val="TableParagraph"/>
                              <w:spacing w:line="201" w:lineRule="exact"/>
                              <w:ind w:left="123"/>
                              <w:rPr>
                                <w:rFonts w:ascii="Arial" w:hAnsi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spacing w:val="-4"/>
                                <w:sz w:val="18"/>
                              </w:rPr>
                              <w:t>Лист</w:t>
                            </w:r>
                          </w:p>
                        </w:tc>
                        <w:tc>
                          <w:tcPr>
                            <w:tcW w:w="611" w:type="dxa"/>
                          </w:tcPr>
                          <w:p w:rsidR="00AA1E22" w:rsidRDefault="00AA1E22">
                            <w:pPr>
                              <w:pStyle w:val="TableParagraph"/>
                              <w:spacing w:line="201" w:lineRule="exact"/>
                              <w:ind w:left="85"/>
                              <w:rPr>
                                <w:rFonts w:ascii="Arial" w:hAnsi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spacing w:val="-4"/>
                                <w:sz w:val="18"/>
                              </w:rPr>
                              <w:t>№док</w:t>
                            </w:r>
                          </w:p>
                        </w:tc>
                        <w:tc>
                          <w:tcPr>
                            <w:tcW w:w="914" w:type="dxa"/>
                            <w:gridSpan w:val="2"/>
                          </w:tcPr>
                          <w:p w:rsidR="00AA1E22" w:rsidRDefault="00AA1E22">
                            <w:pPr>
                              <w:pStyle w:val="TableParagraph"/>
                              <w:spacing w:line="201" w:lineRule="exact"/>
                              <w:ind w:left="234"/>
                              <w:rPr>
                                <w:rFonts w:ascii="Arial" w:hAnsi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spacing w:val="-2"/>
                                <w:sz w:val="18"/>
                              </w:rPr>
                              <w:t>Подп.</w:t>
                            </w:r>
                          </w:p>
                        </w:tc>
                        <w:tc>
                          <w:tcPr>
                            <w:tcW w:w="611" w:type="dxa"/>
                            <w:gridSpan w:val="2"/>
                          </w:tcPr>
                          <w:p w:rsidR="00AA1E22" w:rsidRDefault="00AA1E22">
                            <w:pPr>
                              <w:pStyle w:val="TableParagraph"/>
                              <w:spacing w:line="201" w:lineRule="exact"/>
                              <w:ind w:left="47"/>
                              <w:rPr>
                                <w:rFonts w:ascii="Arial" w:hAnsi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spacing w:val="-4"/>
                                <w:sz w:val="18"/>
                              </w:rPr>
                              <w:t>Дата</w:t>
                            </w:r>
                          </w:p>
                        </w:tc>
                        <w:tc>
                          <w:tcPr>
                            <w:tcW w:w="6123" w:type="dxa"/>
                            <w:gridSpan w:val="7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90" w:type="dxa"/>
                            <w:gridSpan w:val="2"/>
                            <w:vMerge/>
                            <w:tcBorders>
                              <w:top w:val="nil"/>
                            </w:tcBorders>
                          </w:tcPr>
                          <w:p w:rsidR="00AA1E22" w:rsidRDefault="00AA1E2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</w:tbl>
                    <w:p w:rsidR="00AA1E22" w:rsidRDefault="00AA1E22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t>Б</w:t>
      </w:r>
    </w:p>
    <w:p w:rsidR="0012440C" w:rsidRDefault="0012440C">
      <w:pPr>
        <w:sectPr w:rsidR="0012440C">
          <w:pgSz w:w="16840" w:h="11910" w:orient="landscape"/>
          <w:pgMar w:top="160" w:right="200" w:bottom="280" w:left="340" w:header="720" w:footer="72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81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7"/>
              <w:rPr>
                <w:sz w:val="30"/>
              </w:rPr>
            </w:pPr>
          </w:p>
          <w:p w:rsidR="0012440C" w:rsidRDefault="000839E0">
            <w:pPr>
              <w:pStyle w:val="TableParagraph"/>
              <w:ind w:left="258" w:right="121"/>
              <w:jc w:val="both"/>
              <w:rPr>
                <w:rFonts w:ascii="Arial" w:hAnsi="Arial"/>
                <w:b/>
                <w:i/>
                <w:sz w:val="24"/>
              </w:rPr>
            </w:pPr>
            <w:bookmarkStart w:id="42" w:name="_bookmark34"/>
            <w:bookmarkEnd w:id="42"/>
            <w:r>
              <w:rPr>
                <w:rFonts w:ascii="Arial" w:hAnsi="Arial"/>
                <w:b/>
                <w:i/>
                <w:sz w:val="24"/>
              </w:rPr>
              <w:t>в)</w:t>
            </w:r>
            <w:r>
              <w:rPr>
                <w:rFonts w:ascii="Arial" w:hAnsi="Arial"/>
                <w:b/>
                <w:i/>
                <w:spacing w:val="79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Предложения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по</w:t>
            </w:r>
            <w:r>
              <w:rPr>
                <w:rFonts w:ascii="Arial" w:hAnsi="Arial"/>
                <w:b/>
                <w:i/>
                <w:spacing w:val="79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величине</w:t>
            </w:r>
            <w:r>
              <w:rPr>
                <w:rFonts w:ascii="Arial" w:hAnsi="Arial"/>
                <w:b/>
                <w:i/>
                <w:spacing w:val="78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инвестиций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в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строительство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реконструкцию и</w:t>
            </w:r>
            <w:r>
              <w:rPr>
                <w:rFonts w:ascii="Arial" w:hAnsi="Arial"/>
                <w:b/>
                <w:i/>
                <w:spacing w:val="-5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техническое</w:t>
            </w:r>
            <w:r>
              <w:rPr>
                <w:rFonts w:ascii="Arial" w:hAnsi="Arial"/>
                <w:b/>
                <w:i/>
                <w:spacing w:val="35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перевооружение</w:t>
            </w:r>
            <w:r>
              <w:rPr>
                <w:rFonts w:ascii="Arial" w:hAnsi="Arial"/>
                <w:b/>
                <w:i/>
                <w:spacing w:val="35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в</w:t>
            </w:r>
            <w:r>
              <w:rPr>
                <w:rFonts w:ascii="Arial" w:hAnsi="Arial"/>
                <w:b/>
                <w:i/>
                <w:spacing w:val="33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связи</w:t>
            </w:r>
            <w:r>
              <w:rPr>
                <w:rFonts w:ascii="Arial" w:hAnsi="Arial"/>
                <w:b/>
                <w:i/>
                <w:spacing w:val="31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с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изменениями</w:t>
            </w:r>
            <w:r>
              <w:rPr>
                <w:rFonts w:ascii="Arial" w:hAnsi="Arial"/>
                <w:b/>
                <w:i/>
                <w:spacing w:val="36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температурного</w:t>
            </w:r>
            <w:r>
              <w:rPr>
                <w:rFonts w:ascii="Arial" w:hAnsi="Arial"/>
                <w:b/>
                <w:i/>
                <w:spacing w:val="36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графика и гидравлического режима работы системы теплоснабжения.</w:t>
            </w:r>
          </w:p>
          <w:p w:rsidR="0012440C" w:rsidRDefault="0012440C">
            <w:pPr>
              <w:pStyle w:val="TableParagraph"/>
              <w:spacing w:before="9"/>
              <w:rPr>
                <w:sz w:val="24"/>
              </w:rPr>
            </w:pPr>
          </w:p>
          <w:p w:rsidR="0012440C" w:rsidRDefault="000839E0">
            <w:pPr>
              <w:pStyle w:val="TableParagraph"/>
              <w:spacing w:line="237" w:lineRule="auto"/>
              <w:ind w:left="258" w:right="113" w:firstLine="706"/>
              <w:jc w:val="both"/>
              <w:rPr>
                <w:sz w:val="24"/>
              </w:rPr>
            </w:pPr>
            <w:r>
              <w:rPr>
                <w:sz w:val="24"/>
              </w:rPr>
              <w:t>Существующая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система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централизованного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теплоснабжения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имеет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 </w:t>
            </w:r>
            <w:r>
              <w:rPr>
                <w:sz w:val="24"/>
              </w:rPr>
              <w:t>своем составе котельные небольшой (до 20МВт) тепловой мощности</w:t>
            </w:r>
            <w:proofErr w:type="gramStart"/>
            <w:r>
              <w:rPr>
                <w:sz w:val="24"/>
              </w:rPr>
              <w:t xml:space="preserve"> В</w:t>
            </w:r>
            <w:proofErr w:type="gramEnd"/>
            <w:r>
              <w:rPr>
                <w:sz w:val="24"/>
              </w:rPr>
              <w:t>се перспективные котельные не превышают указанных величин.</w:t>
            </w:r>
          </w:p>
          <w:p w:rsidR="0012440C" w:rsidRDefault="0012440C">
            <w:pPr>
              <w:pStyle w:val="TableParagraph"/>
              <w:spacing w:before="1"/>
              <w:rPr>
                <w:sz w:val="24"/>
              </w:rPr>
            </w:pPr>
          </w:p>
          <w:p w:rsidR="0012440C" w:rsidRDefault="000839E0">
            <w:pPr>
              <w:pStyle w:val="TableParagraph"/>
              <w:spacing w:before="1"/>
              <w:ind w:left="258" w:right="120" w:firstLine="706"/>
              <w:jc w:val="both"/>
              <w:rPr>
                <w:sz w:val="24"/>
              </w:rPr>
            </w:pPr>
            <w:r>
              <w:rPr>
                <w:sz w:val="24"/>
              </w:rPr>
              <w:t>Тепловые сети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 системы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отопления потребителей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существующие,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так и перспективные, работают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температурному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графику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95-70.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Переход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повышенный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график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планируется, техническое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перевооружение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реконструкция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 данном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случае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не требуется.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10"/>
              <w:rPr>
                <w:sz w:val="24"/>
              </w:rPr>
            </w:pPr>
            <w:r>
              <w:rPr>
                <w:spacing w:val="-5"/>
                <w:sz w:val="24"/>
              </w:rPr>
              <w:t>100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pgSz w:w="11910" w:h="16840"/>
          <w:pgMar w:top="160" w:right="40" w:bottom="280" w:left="100" w:header="720" w:footer="72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81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4"/>
              <w:rPr>
                <w:sz w:val="35"/>
              </w:rPr>
            </w:pPr>
          </w:p>
          <w:p w:rsidR="0012440C" w:rsidRDefault="000839E0">
            <w:pPr>
              <w:pStyle w:val="TableParagraph"/>
              <w:ind w:left="964"/>
              <w:rPr>
                <w:rFonts w:ascii="Arial" w:hAnsi="Arial"/>
                <w:b/>
                <w:sz w:val="24"/>
              </w:rPr>
            </w:pPr>
            <w:bookmarkStart w:id="43" w:name="_bookmark35"/>
            <w:bookmarkEnd w:id="43"/>
            <w:r>
              <w:rPr>
                <w:rFonts w:ascii="Arial" w:hAnsi="Arial"/>
                <w:b/>
                <w:sz w:val="24"/>
              </w:rPr>
              <w:t>Раздел</w:t>
            </w:r>
            <w:r>
              <w:rPr>
                <w:rFonts w:ascii="Arial" w:hAnsi="Arial"/>
                <w:b/>
                <w:spacing w:val="-9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8.</w:t>
            </w:r>
            <w:r>
              <w:rPr>
                <w:rFonts w:ascii="Arial" w:hAnsi="Arial"/>
                <w:b/>
                <w:spacing w:val="-13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Решение</w:t>
            </w:r>
            <w:r>
              <w:rPr>
                <w:rFonts w:ascii="Arial" w:hAnsi="Arial"/>
                <w:b/>
                <w:spacing w:val="-6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об</w:t>
            </w:r>
            <w:r>
              <w:rPr>
                <w:rFonts w:ascii="Arial" w:hAnsi="Arial"/>
                <w:b/>
                <w:spacing w:val="-8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определении</w:t>
            </w:r>
            <w:r>
              <w:rPr>
                <w:rFonts w:ascii="Arial" w:hAnsi="Arial"/>
                <w:b/>
                <w:spacing w:val="-10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единой</w:t>
            </w:r>
            <w:r>
              <w:rPr>
                <w:rFonts w:ascii="Arial" w:hAnsi="Arial"/>
                <w:b/>
                <w:spacing w:val="-6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теплоснабжающей</w:t>
            </w:r>
            <w:r>
              <w:rPr>
                <w:rFonts w:ascii="Arial" w:hAnsi="Arial"/>
                <w:b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4"/>
              </w:rPr>
              <w:t>организации</w:t>
            </w:r>
          </w:p>
          <w:p w:rsidR="0012440C" w:rsidRDefault="0012440C">
            <w:pPr>
              <w:pStyle w:val="TableParagraph"/>
              <w:spacing w:before="1"/>
              <w:rPr>
                <w:sz w:val="21"/>
              </w:rPr>
            </w:pPr>
          </w:p>
          <w:p w:rsidR="0012440C" w:rsidRDefault="000839E0">
            <w:pPr>
              <w:pStyle w:val="TableParagraph"/>
              <w:ind w:left="258"/>
              <w:rPr>
                <w:rFonts w:ascii="Arial" w:hAnsi="Arial"/>
                <w:b/>
                <w:i/>
                <w:sz w:val="24"/>
              </w:rPr>
            </w:pPr>
            <w:bookmarkStart w:id="44" w:name="_bookmark36"/>
            <w:bookmarkEnd w:id="44"/>
            <w:r>
              <w:rPr>
                <w:rFonts w:ascii="Arial" w:hAnsi="Arial"/>
                <w:b/>
                <w:i/>
                <w:sz w:val="24"/>
              </w:rPr>
              <w:t>а)</w:t>
            </w:r>
            <w:r>
              <w:rPr>
                <w:rFonts w:ascii="Arial" w:hAnsi="Arial"/>
                <w:b/>
                <w:i/>
                <w:spacing w:val="-8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Определение</w:t>
            </w:r>
            <w:r>
              <w:rPr>
                <w:rFonts w:ascii="Arial" w:hAnsi="Arial"/>
                <w:b/>
                <w:i/>
                <w:spacing w:val="-1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единой</w:t>
            </w:r>
            <w:r>
              <w:rPr>
                <w:rFonts w:ascii="Arial" w:hAnsi="Arial"/>
                <w:b/>
                <w:i/>
                <w:spacing w:val="1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теплоснабжающей</w:t>
            </w:r>
            <w:r>
              <w:rPr>
                <w:rFonts w:ascii="Arial" w:hAnsi="Arial"/>
                <w:b/>
                <w:i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организации</w:t>
            </w:r>
            <w:r>
              <w:rPr>
                <w:rFonts w:ascii="Arial" w:hAnsi="Arial"/>
                <w:b/>
                <w:i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</w:t>
            </w:r>
            <w:r>
              <w:rPr>
                <w:rFonts w:ascii="Arial" w:hAnsi="Arial"/>
                <w:b/>
                <w:i/>
                <w:spacing w:val="-9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границ</w:t>
            </w:r>
            <w:r>
              <w:rPr>
                <w:rFonts w:ascii="Arial" w:hAnsi="Arial"/>
                <w:b/>
                <w:i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ее</w:t>
            </w:r>
            <w:r>
              <w:rPr>
                <w:rFonts w:ascii="Arial" w:hAnsi="Arial"/>
                <w:b/>
                <w:i/>
                <w:spacing w:val="-11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pacing w:val="-2"/>
                <w:sz w:val="24"/>
              </w:rPr>
              <w:t>деятельности.</w:t>
            </w:r>
          </w:p>
          <w:p w:rsidR="0012440C" w:rsidRDefault="0012440C">
            <w:pPr>
              <w:pStyle w:val="TableParagraph"/>
              <w:spacing w:before="6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258" w:right="131" w:firstLine="706"/>
              <w:jc w:val="both"/>
              <w:rPr>
                <w:sz w:val="24"/>
              </w:rPr>
            </w:pPr>
            <w:r>
              <w:rPr>
                <w:sz w:val="24"/>
              </w:rPr>
              <w:t>Теплоснабжающая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организация,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которая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определяется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теплоснабжения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РФ</w:t>
            </w:r>
          </w:p>
          <w:p w:rsidR="0012440C" w:rsidRDefault="0012440C">
            <w:pPr>
              <w:pStyle w:val="TableParagraph"/>
              <w:spacing w:before="3"/>
              <w:rPr>
                <w:sz w:val="24"/>
              </w:rPr>
            </w:pPr>
          </w:p>
          <w:p w:rsidR="0012440C" w:rsidRDefault="000839E0">
            <w:pPr>
              <w:pStyle w:val="TableParagraph"/>
              <w:spacing w:line="237" w:lineRule="auto"/>
              <w:ind w:left="258" w:right="882" w:firstLine="706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проектом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теплоснабжения,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критериями определения единой теплоснабжающей организации являются:</w:t>
            </w:r>
          </w:p>
          <w:p w:rsidR="0012440C" w:rsidRDefault="000839E0">
            <w:pPr>
              <w:pStyle w:val="TableParagraph"/>
              <w:numPr>
                <w:ilvl w:val="0"/>
                <w:numId w:val="1"/>
              </w:numPr>
              <w:tabs>
                <w:tab w:val="left" w:pos="545"/>
              </w:tabs>
              <w:spacing w:before="3"/>
              <w:ind w:right="446" w:firstLine="0"/>
              <w:rPr>
                <w:sz w:val="24"/>
              </w:rPr>
            </w:pPr>
            <w:r>
              <w:rPr>
                <w:sz w:val="24"/>
              </w:rPr>
              <w:t>владение на праве собственности или ином законном основании тепловыми сетями, к которым подключены источники тепловой энергии с городского округа;</w:t>
            </w:r>
          </w:p>
          <w:p w:rsidR="0012440C" w:rsidRDefault="000839E0">
            <w:pPr>
              <w:pStyle w:val="TableParagraph"/>
              <w:numPr>
                <w:ilvl w:val="0"/>
                <w:numId w:val="1"/>
              </w:numPr>
              <w:tabs>
                <w:tab w:val="left" w:pos="583"/>
              </w:tabs>
              <w:spacing w:before="3" w:line="237" w:lineRule="auto"/>
              <w:ind w:right="341" w:firstLine="0"/>
              <w:rPr>
                <w:sz w:val="24"/>
              </w:rPr>
            </w:pPr>
            <w:r>
              <w:rPr>
                <w:sz w:val="24"/>
              </w:rPr>
              <w:t>наличие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привлеченной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службы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обслуживания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потребителей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территории предполагаемой зоны деятельности единой теплоснабжающей организации.</w:t>
            </w:r>
          </w:p>
          <w:p w:rsidR="0012440C" w:rsidRDefault="0012440C">
            <w:pPr>
              <w:pStyle w:val="TableParagraph"/>
              <w:spacing w:before="8"/>
              <w:rPr>
                <w:sz w:val="24"/>
              </w:rPr>
            </w:pPr>
          </w:p>
          <w:p w:rsidR="0012440C" w:rsidRDefault="000839E0">
            <w:pPr>
              <w:pStyle w:val="TableParagraph"/>
              <w:tabs>
                <w:tab w:val="left" w:pos="2131"/>
                <w:tab w:val="left" w:pos="2889"/>
                <w:tab w:val="left" w:pos="4508"/>
                <w:tab w:val="left" w:pos="5492"/>
                <w:tab w:val="left" w:pos="7662"/>
                <w:tab w:val="left" w:pos="9203"/>
              </w:tabs>
              <w:spacing w:line="237" w:lineRule="auto"/>
              <w:ind w:left="258" w:right="882" w:firstLine="706"/>
              <w:rPr>
                <w:sz w:val="24"/>
              </w:rPr>
            </w:pPr>
            <w:r>
              <w:rPr>
                <w:spacing w:val="-2"/>
                <w:sz w:val="24"/>
              </w:rPr>
              <w:t>Границы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зоны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деятельности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единой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теплоснабжающей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организации</w:t>
            </w:r>
            <w:r>
              <w:rPr>
                <w:sz w:val="24"/>
              </w:rPr>
              <w:tab/>
              <w:t>определяются границами поселения, городского округа.</w:t>
            </w:r>
          </w:p>
          <w:p w:rsidR="0012440C" w:rsidRDefault="0012440C">
            <w:pPr>
              <w:pStyle w:val="TableParagraph"/>
              <w:spacing w:before="9"/>
              <w:rPr>
                <w:sz w:val="21"/>
              </w:rPr>
            </w:pPr>
          </w:p>
          <w:p w:rsidR="0012440C" w:rsidRDefault="000839E0">
            <w:pPr>
              <w:pStyle w:val="TableParagraph"/>
              <w:spacing w:line="237" w:lineRule="auto"/>
              <w:ind w:left="258" w:right="882" w:firstLine="706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единой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теплоснабжающей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выполнено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утверждения правительством РФ соответствующего нормативного документа.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10"/>
              <w:rPr>
                <w:sz w:val="24"/>
              </w:rPr>
            </w:pPr>
            <w:r>
              <w:rPr>
                <w:spacing w:val="-5"/>
                <w:sz w:val="24"/>
              </w:rPr>
              <w:t>101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40" w:bottom="280" w:left="100" w:header="720" w:footer="72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303"/>
        <w:gridCol w:w="589"/>
        <w:gridCol w:w="611"/>
        <w:gridCol w:w="610"/>
        <w:gridCol w:w="610"/>
        <w:gridCol w:w="913"/>
        <w:gridCol w:w="599"/>
        <w:gridCol w:w="6141"/>
        <w:gridCol w:w="699"/>
        <w:gridCol w:w="140"/>
      </w:tblGrid>
      <w:tr w:rsidR="0012440C">
        <w:trPr>
          <w:trHeight w:hRule="exact" w:val="11281"/>
        </w:trPr>
        <w:tc>
          <w:tcPr>
            <w:tcW w:w="589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6"/>
              <w:rPr>
                <w:sz w:val="35"/>
              </w:rPr>
            </w:pPr>
          </w:p>
          <w:p w:rsidR="0012440C" w:rsidRDefault="000839E0">
            <w:pPr>
              <w:pStyle w:val="TableParagraph"/>
              <w:tabs>
                <w:tab w:val="left" w:pos="9079"/>
              </w:tabs>
              <w:spacing w:line="237" w:lineRule="auto"/>
              <w:ind w:left="258" w:right="882" w:firstLine="706"/>
              <w:rPr>
                <w:rFonts w:ascii="Arial" w:hAnsi="Arial"/>
                <w:b/>
                <w:sz w:val="24"/>
              </w:rPr>
            </w:pPr>
            <w:bookmarkStart w:id="45" w:name="_bookmark37"/>
            <w:bookmarkEnd w:id="45"/>
            <w:r>
              <w:rPr>
                <w:rFonts w:ascii="Arial" w:hAnsi="Arial"/>
                <w:b/>
                <w:sz w:val="24"/>
              </w:rPr>
              <w:t>Раздел</w:t>
            </w:r>
            <w:r>
              <w:rPr>
                <w:rFonts w:ascii="Arial" w:hAnsi="Arial"/>
                <w:b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9.</w:t>
            </w:r>
            <w:r>
              <w:rPr>
                <w:rFonts w:ascii="Arial" w:hAnsi="Arial"/>
                <w:b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Решения</w:t>
            </w:r>
            <w:r>
              <w:rPr>
                <w:rFonts w:ascii="Arial" w:hAnsi="Arial"/>
                <w:b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о</w:t>
            </w:r>
            <w:r>
              <w:rPr>
                <w:rFonts w:ascii="Arial" w:hAnsi="Arial"/>
                <w:b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распределении</w:t>
            </w:r>
            <w:r>
              <w:rPr>
                <w:rFonts w:ascii="Arial" w:hAnsi="Arial"/>
                <w:b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тепловой</w:t>
            </w:r>
            <w:r>
              <w:rPr>
                <w:rFonts w:ascii="Arial" w:hAnsi="Arial"/>
                <w:b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нагрузки</w:t>
            </w:r>
            <w:r>
              <w:rPr>
                <w:rFonts w:ascii="Arial" w:hAnsi="Arial"/>
                <w:b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между</w:t>
            </w:r>
            <w:r>
              <w:rPr>
                <w:rFonts w:ascii="Arial" w:hAnsi="Arial"/>
                <w:b/>
                <w:sz w:val="24"/>
              </w:rPr>
              <w:tab/>
              <w:t>источниками тепловой энергии</w:t>
            </w:r>
          </w:p>
          <w:p w:rsidR="0012440C" w:rsidRDefault="0012440C">
            <w:pPr>
              <w:pStyle w:val="TableParagraph"/>
              <w:spacing w:before="7"/>
              <w:rPr>
                <w:sz w:val="21"/>
              </w:rPr>
            </w:pPr>
          </w:p>
          <w:p w:rsidR="0012440C" w:rsidRDefault="000839E0">
            <w:pPr>
              <w:pStyle w:val="TableParagraph"/>
              <w:ind w:left="258" w:right="103"/>
              <w:jc w:val="both"/>
              <w:rPr>
                <w:rFonts w:ascii="Arial" w:hAnsi="Arial"/>
                <w:b/>
                <w:i/>
                <w:sz w:val="24"/>
              </w:rPr>
            </w:pPr>
            <w:bookmarkStart w:id="46" w:name="_bookmark38"/>
            <w:bookmarkEnd w:id="46"/>
            <w:r>
              <w:rPr>
                <w:rFonts w:ascii="Arial" w:hAnsi="Arial"/>
                <w:b/>
                <w:i/>
                <w:sz w:val="24"/>
              </w:rPr>
              <w:t>а)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Распределение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тепловой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 </w:t>
            </w:r>
            <w:r>
              <w:rPr>
                <w:rFonts w:ascii="Arial" w:hAnsi="Arial"/>
                <w:b/>
                <w:i/>
                <w:sz w:val="24"/>
              </w:rPr>
              <w:t>нагрузки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между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источниками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тепловой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энергии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 условия,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при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наличии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которых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существует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возможность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поставок тепловой энергии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потребителям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от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различных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источников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тепловой</w:t>
            </w:r>
            <w:r>
              <w:rPr>
                <w:rFonts w:ascii="Arial" w:hAnsi="Arial"/>
                <w:b/>
                <w:i/>
                <w:spacing w:val="4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энергии</w:t>
            </w:r>
            <w:r>
              <w:rPr>
                <w:rFonts w:ascii="Arial" w:hAnsi="Arial"/>
                <w:b/>
                <w:i/>
                <w:spacing w:val="80"/>
                <w:w w:val="15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при сохранении надежности теплоснабжения.</w:t>
            </w:r>
          </w:p>
          <w:p w:rsidR="0012440C" w:rsidRDefault="0012440C">
            <w:pPr>
              <w:pStyle w:val="TableParagraph"/>
              <w:spacing w:before="6"/>
              <w:rPr>
                <w:sz w:val="24"/>
              </w:rPr>
            </w:pPr>
          </w:p>
          <w:p w:rsidR="0012440C" w:rsidRDefault="000839E0">
            <w:pPr>
              <w:pStyle w:val="TableParagraph"/>
              <w:spacing w:line="237" w:lineRule="auto"/>
              <w:ind w:left="258" w:right="882" w:firstLine="706"/>
              <w:rPr>
                <w:sz w:val="24"/>
              </w:rPr>
            </w:pPr>
            <w:r>
              <w:rPr>
                <w:sz w:val="24"/>
              </w:rPr>
              <w:t>Вопросы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перераспределения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тепловой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мощности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изолированности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отдельных систем теплоснабжения друг от друга не актуальны</w:t>
            </w:r>
          </w:p>
        </w:tc>
        <w:tc>
          <w:tcPr>
            <w:tcW w:w="61" w:type="dxa"/>
            <w:vMerge w:val="restart"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pStyle w:val="TableParagraph"/>
            </w:pPr>
          </w:p>
        </w:tc>
      </w:tr>
      <w:tr w:rsidR="0012440C">
        <w:trPr>
          <w:trHeight w:hRule="exact" w:val="1404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303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2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3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303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772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3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59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41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699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326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1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913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59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0"/>
              <w:ind w:left="210"/>
              <w:rPr>
                <w:sz w:val="24"/>
              </w:rPr>
            </w:pPr>
            <w:r>
              <w:rPr>
                <w:spacing w:val="-5"/>
                <w:sz w:val="24"/>
              </w:rPr>
              <w:t>102</w:t>
            </w: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8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303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589" w:type="dxa"/>
          </w:tcPr>
          <w:p w:rsidR="0012440C" w:rsidRDefault="000839E0">
            <w:pPr>
              <w:pStyle w:val="TableParagraph"/>
              <w:spacing w:line="205" w:lineRule="exact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1" w:type="dxa"/>
          </w:tcPr>
          <w:p w:rsidR="0012440C" w:rsidRDefault="000839E0">
            <w:pPr>
              <w:pStyle w:val="TableParagraph"/>
              <w:spacing w:line="205" w:lineRule="exact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line="205" w:lineRule="exact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3"/>
                <w:sz w:val="18"/>
              </w:rPr>
              <w:t>№док</w:t>
            </w:r>
          </w:p>
        </w:tc>
        <w:tc>
          <w:tcPr>
            <w:tcW w:w="913" w:type="dxa"/>
          </w:tcPr>
          <w:p w:rsidR="0012440C" w:rsidRDefault="000839E0">
            <w:pPr>
              <w:pStyle w:val="TableParagraph"/>
              <w:spacing w:line="205" w:lineRule="exact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599" w:type="dxa"/>
          </w:tcPr>
          <w:p w:rsidR="0012440C" w:rsidRDefault="000839E0">
            <w:pPr>
              <w:pStyle w:val="TableParagraph"/>
              <w:spacing w:line="205" w:lineRule="exact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41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99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8" w:space="0" w:color="000000"/>
              <w:bottom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type w:val="continuous"/>
          <w:pgSz w:w="11910" w:h="16840"/>
          <w:pgMar w:top="160" w:right="40" w:bottom="280" w:left="100" w:header="720" w:footer="720" w:gutter="0"/>
          <w:cols w:space="720"/>
        </w:sectPr>
      </w:pPr>
    </w:p>
    <w:p w:rsidR="0012440C" w:rsidRDefault="0012440C">
      <w:pPr>
        <w:pStyle w:val="a3"/>
        <w:spacing w:before="3"/>
        <w:rPr>
          <w:sz w:val="2"/>
        </w:rPr>
      </w:pPr>
    </w:p>
    <w:tbl>
      <w:tblPr>
        <w:tblStyle w:val="TableNormal"/>
        <w:tblW w:w="0" w:type="auto"/>
        <w:tblInd w:w="16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"/>
        <w:gridCol w:w="286"/>
        <w:gridCol w:w="605"/>
        <w:gridCol w:w="610"/>
        <w:gridCol w:w="609"/>
        <w:gridCol w:w="609"/>
        <w:gridCol w:w="912"/>
        <w:gridCol w:w="609"/>
        <w:gridCol w:w="6112"/>
        <w:gridCol w:w="772"/>
      </w:tblGrid>
      <w:tr w:rsidR="0012440C">
        <w:trPr>
          <w:trHeight w:hRule="exact" w:val="11281"/>
        </w:trPr>
        <w:tc>
          <w:tcPr>
            <w:tcW w:w="572" w:type="dxa"/>
            <w:gridSpan w:val="2"/>
            <w:tcBorders>
              <w:top w:val="nil"/>
              <w:left w:val="nil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38" w:type="dxa"/>
            <w:gridSpan w:val="8"/>
            <w:vMerge w:val="restart"/>
            <w:tcBorders>
              <w:top w:val="single" w:sz="12" w:space="0" w:color="000000"/>
              <w:right w:val="single" w:sz="48" w:space="0" w:color="000000"/>
            </w:tcBorders>
          </w:tcPr>
          <w:p w:rsidR="0012440C" w:rsidRDefault="0012440C">
            <w:pPr>
              <w:pStyle w:val="TableParagraph"/>
              <w:rPr>
                <w:sz w:val="26"/>
              </w:rPr>
            </w:pPr>
          </w:p>
          <w:p w:rsidR="0012440C" w:rsidRDefault="0012440C">
            <w:pPr>
              <w:pStyle w:val="TableParagraph"/>
              <w:spacing w:before="11"/>
              <w:rPr>
                <w:sz w:val="34"/>
              </w:rPr>
            </w:pPr>
          </w:p>
          <w:p w:rsidR="0012440C" w:rsidRDefault="000839E0">
            <w:pPr>
              <w:pStyle w:val="TableParagraph"/>
              <w:ind w:left="964"/>
              <w:rPr>
                <w:rFonts w:ascii="Arial" w:hAnsi="Arial"/>
                <w:b/>
                <w:sz w:val="24"/>
              </w:rPr>
            </w:pPr>
            <w:bookmarkStart w:id="47" w:name="_bookmark39"/>
            <w:bookmarkEnd w:id="47"/>
            <w:r>
              <w:rPr>
                <w:rFonts w:ascii="Arial" w:hAnsi="Arial"/>
                <w:b/>
                <w:sz w:val="24"/>
              </w:rPr>
              <w:t>Раздел</w:t>
            </w:r>
            <w:r>
              <w:rPr>
                <w:rFonts w:ascii="Arial" w:hAnsi="Arial"/>
                <w:b/>
                <w:spacing w:val="-8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10.</w:t>
            </w:r>
            <w:r>
              <w:rPr>
                <w:rFonts w:ascii="Arial" w:hAnsi="Arial"/>
                <w:b/>
                <w:spacing w:val="-7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Решения</w:t>
            </w:r>
            <w:r>
              <w:rPr>
                <w:rFonts w:ascii="Arial" w:hAnsi="Arial"/>
                <w:b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по</w:t>
            </w:r>
            <w:r>
              <w:rPr>
                <w:rFonts w:ascii="Arial" w:hAnsi="Arial"/>
                <w:b/>
                <w:spacing w:val="-6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бесхозяйным</w:t>
            </w:r>
            <w:r>
              <w:rPr>
                <w:rFonts w:ascii="Arial" w:hAnsi="Arial"/>
                <w:b/>
                <w:spacing w:val="-10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тепловым</w:t>
            </w:r>
            <w:r>
              <w:rPr>
                <w:rFonts w:ascii="Arial" w:hAnsi="Arial"/>
                <w:b/>
                <w:spacing w:val="-14"/>
                <w:sz w:val="24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4"/>
              </w:rPr>
              <w:t>сетям</w:t>
            </w:r>
          </w:p>
          <w:p w:rsidR="0012440C" w:rsidRDefault="0012440C">
            <w:pPr>
              <w:pStyle w:val="TableParagraph"/>
              <w:spacing w:before="1"/>
              <w:rPr>
                <w:sz w:val="21"/>
              </w:rPr>
            </w:pPr>
          </w:p>
          <w:p w:rsidR="0012440C" w:rsidRDefault="000839E0">
            <w:pPr>
              <w:pStyle w:val="TableParagraph"/>
              <w:ind w:left="258" w:right="119"/>
              <w:jc w:val="both"/>
              <w:rPr>
                <w:rFonts w:ascii="Arial" w:hAnsi="Arial"/>
                <w:b/>
                <w:i/>
                <w:sz w:val="24"/>
              </w:rPr>
            </w:pPr>
            <w:bookmarkStart w:id="48" w:name="_bookmark40"/>
            <w:bookmarkEnd w:id="48"/>
            <w:r>
              <w:rPr>
                <w:rFonts w:ascii="Arial" w:hAnsi="Arial"/>
                <w:b/>
                <w:i/>
                <w:sz w:val="24"/>
              </w:rPr>
              <w:t>а) Перечень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выявленных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бесхозяйных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тепловых</w:t>
            </w:r>
            <w:r>
              <w:rPr>
                <w:rFonts w:ascii="Arial" w:hAnsi="Arial"/>
                <w:b/>
                <w:i/>
                <w:spacing w:val="8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sz w:val="24"/>
              </w:rPr>
              <w:t>сетей (в случае их выявления) и перечень организаций, уполномоченных на их эксплуатацию в порядке, установленном Федеральным законом</w:t>
            </w:r>
          </w:p>
          <w:p w:rsidR="0012440C" w:rsidRDefault="0012440C">
            <w:pPr>
              <w:pStyle w:val="TableParagraph"/>
              <w:spacing w:before="9"/>
              <w:rPr>
                <w:sz w:val="25"/>
              </w:rPr>
            </w:pPr>
          </w:p>
          <w:p w:rsidR="0012440C" w:rsidRDefault="000839E0">
            <w:pPr>
              <w:pStyle w:val="TableParagraph"/>
              <w:ind w:left="258" w:right="119" w:firstLine="706"/>
              <w:jc w:val="both"/>
              <w:rPr>
                <w:sz w:val="24"/>
              </w:rPr>
            </w:pPr>
            <w:r>
              <w:rPr>
                <w:sz w:val="24"/>
              </w:rPr>
              <w:t>Согласно статье 225 Гражданского кодекса РФ вещь признается бесхозяйной, если у нее отсутствует собственник или его невозможно определить (собственник неизвестен), либо собственник отказался от права собственности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 нее.</w:t>
            </w: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258" w:right="122" w:firstLine="706"/>
              <w:jc w:val="both"/>
              <w:rPr>
                <w:sz w:val="24"/>
              </w:rPr>
            </w:pPr>
            <w:r>
              <w:rPr>
                <w:sz w:val="24"/>
              </w:rPr>
              <w:t>Главными причинами появления бесхозяйных тепловых сетей, вне всякого сомнения, являются поспешные и непродуманные действия по приватизации объектов государственной собственности в начале 90-х годов прошлого столетия.</w:t>
            </w:r>
          </w:p>
          <w:p w:rsidR="0012440C" w:rsidRDefault="0012440C">
            <w:pPr>
              <w:pStyle w:val="TableParagraph"/>
              <w:spacing w:before="1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258" w:right="115" w:firstLine="706"/>
              <w:jc w:val="both"/>
              <w:rPr>
                <w:sz w:val="24"/>
              </w:rPr>
            </w:pPr>
            <w:r>
              <w:rPr>
                <w:sz w:val="24"/>
              </w:rPr>
              <w:t>Вопросы, связанные с бесхозяйными участками тепловых сетей, имеют весьма важное практическое значение, так как отсутствие четкого правового регулирования в сфере теплоснабжения не способствует формированию единообразной правоприменительной практики, направленной как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защиту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интересов слабой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стороны этих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отношений, т.е. потребителей тепловой энергии, так и на оперативное устранение причин и условий, способствующих существованию бесхозяйных участков теплотрасс.</w:t>
            </w:r>
          </w:p>
          <w:p w:rsidR="0012440C" w:rsidRDefault="0012440C">
            <w:pPr>
              <w:pStyle w:val="TableParagraph"/>
              <w:spacing w:before="3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258" w:right="124" w:firstLine="70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 случае выявления бесхозяйных тепловых сетей (тепловых сетей, не имеющих эксплуатирующей организации)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</w:t>
            </w:r>
            <w:proofErr w:type="spellStart"/>
            <w:r>
              <w:rPr>
                <w:sz w:val="24"/>
              </w:rPr>
              <w:t>теплосетевую</w:t>
            </w:r>
            <w:proofErr w:type="spellEnd"/>
            <w:r>
              <w:rPr>
                <w:sz w:val="24"/>
              </w:rPr>
              <w:t xml:space="preserve"> организацию, тепловые сети которой непосредственно соединены с указанными бесхозяйными тепловыми сетями, или единую теплоснабжающую организацию в системе теплоснабжения, в которую входят указанные бесхозяйные тепловые сети и которая осуществляет содержание и обслуживание указанных бесхозяйных тепловых сетей.</w:t>
            </w:r>
          </w:p>
          <w:p w:rsidR="0012440C" w:rsidRDefault="0012440C">
            <w:pPr>
              <w:pStyle w:val="TableParagraph"/>
              <w:spacing w:before="10"/>
              <w:rPr>
                <w:sz w:val="23"/>
              </w:rPr>
            </w:pPr>
          </w:p>
          <w:p w:rsidR="0012440C" w:rsidRDefault="000839E0">
            <w:pPr>
              <w:pStyle w:val="TableParagraph"/>
              <w:ind w:left="258" w:right="120" w:firstLine="706"/>
              <w:jc w:val="both"/>
              <w:rPr>
                <w:sz w:val="24"/>
              </w:rPr>
            </w:pPr>
            <w:r>
              <w:rPr>
                <w:sz w:val="24"/>
              </w:rPr>
              <w:t>Установлено, что в случае эксплуатации теплоснабжающей/</w:t>
            </w:r>
            <w:proofErr w:type="spellStart"/>
            <w:r>
              <w:rPr>
                <w:sz w:val="24"/>
              </w:rPr>
              <w:t>теплосетевой</w:t>
            </w:r>
            <w:proofErr w:type="spellEnd"/>
            <w:r>
              <w:rPr>
                <w:sz w:val="24"/>
              </w:rPr>
              <w:t xml:space="preserve"> организацией бесхозяйных тепловых сетей, расходы на их эксплуатацию включаются в соответствующий тариф (ч. 4 ст. 8, ч. 6 ст. 15 ФЗ).</w:t>
            </w:r>
          </w:p>
          <w:p w:rsidR="0012440C" w:rsidRDefault="0012440C">
            <w:pPr>
              <w:pStyle w:val="TableParagraph"/>
              <w:rPr>
                <w:sz w:val="24"/>
              </w:rPr>
            </w:pPr>
          </w:p>
          <w:p w:rsidR="0012440C" w:rsidRDefault="000839E0">
            <w:pPr>
              <w:pStyle w:val="TableParagraph"/>
              <w:ind w:left="964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202</w:t>
            </w:r>
            <w:r w:rsidR="008016E7">
              <w:rPr>
                <w:sz w:val="24"/>
              </w:rPr>
              <w:t>7</w:t>
            </w:r>
            <w:r>
              <w:rPr>
                <w:sz w:val="24"/>
              </w:rPr>
              <w:t xml:space="preserve"> год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 данным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заказчика бесхозяйных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тепловых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установлено</w:t>
            </w:r>
          </w:p>
        </w:tc>
      </w:tr>
      <w:tr w:rsidR="0012440C">
        <w:trPr>
          <w:trHeight w:hRule="exact" w:val="1399"/>
        </w:trPr>
        <w:tc>
          <w:tcPr>
            <w:tcW w:w="286" w:type="dxa"/>
            <w:tcBorders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09"/>
              <w:rPr>
                <w:rFonts w:ascii="Microsoft Sans Serif" w:hAnsi="Microsoft Sans Serif"/>
                <w:sz w:val="18"/>
              </w:rPr>
            </w:pPr>
            <w:proofErr w:type="spellStart"/>
            <w:r>
              <w:rPr>
                <w:rFonts w:ascii="Microsoft Sans Serif" w:hAnsi="Microsoft Sans Serif"/>
                <w:sz w:val="18"/>
              </w:rPr>
              <w:t>Взам</w:t>
            </w:r>
            <w:proofErr w:type="spellEnd"/>
            <w:r>
              <w:rPr>
                <w:rFonts w:ascii="Microsoft Sans Serif" w:hAnsi="Microsoft Sans Serif"/>
                <w:sz w:val="18"/>
              </w:rPr>
              <w:t>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-11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10"/>
                <w:sz w:val="18"/>
              </w:rPr>
              <w:t>№</w:t>
            </w:r>
          </w:p>
        </w:tc>
        <w:tc>
          <w:tcPr>
            <w:tcW w:w="286" w:type="dxa"/>
            <w:tcBorders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38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1987"/>
        </w:trPr>
        <w:tc>
          <w:tcPr>
            <w:tcW w:w="286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320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Подпись</w:t>
            </w:r>
            <w:r>
              <w:rPr>
                <w:rFonts w:ascii="Microsoft Sans Serif" w:hAnsi="Microsoft Sans Serif"/>
                <w:spacing w:val="-4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>и</w:t>
            </w:r>
            <w:r>
              <w:rPr>
                <w:rFonts w:ascii="Microsoft Sans Serif" w:hAnsi="Microsoft Sans Serif"/>
                <w:spacing w:val="-6"/>
                <w:sz w:val="18"/>
              </w:rPr>
              <w:t xml:space="preserve"> </w:t>
            </w:r>
            <w:r>
              <w:rPr>
                <w:rFonts w:ascii="Microsoft Sans Serif" w:hAnsi="Microsoft Sans Serif"/>
                <w:spacing w:val="-4"/>
                <w:sz w:val="18"/>
              </w:rPr>
              <w:t>дата</w:t>
            </w:r>
          </w:p>
        </w:tc>
        <w:tc>
          <w:tcPr>
            <w:tcW w:w="28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38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564"/>
        </w:trPr>
        <w:tc>
          <w:tcPr>
            <w:tcW w:w="286" w:type="dxa"/>
            <w:vMerge w:val="restart"/>
            <w:tcBorders>
              <w:top w:val="single" w:sz="12" w:space="0" w:color="000000"/>
              <w:right w:val="single" w:sz="12" w:space="0" w:color="000000"/>
            </w:tcBorders>
            <w:textDirection w:val="btLr"/>
          </w:tcPr>
          <w:p w:rsidR="0012440C" w:rsidRDefault="000839E0">
            <w:pPr>
              <w:pStyle w:val="TableParagraph"/>
              <w:spacing w:before="10"/>
              <w:ind w:left="128"/>
              <w:rPr>
                <w:rFonts w:ascii="Microsoft Sans Serif" w:hAnsi="Microsoft Sans Serif"/>
                <w:sz w:val="18"/>
              </w:rPr>
            </w:pPr>
            <w:r>
              <w:rPr>
                <w:rFonts w:ascii="Microsoft Sans Serif" w:hAnsi="Microsoft Sans Serif"/>
                <w:sz w:val="18"/>
              </w:rPr>
              <w:t>Инв.</w:t>
            </w:r>
            <w:r>
              <w:rPr>
                <w:rFonts w:ascii="Microsoft Sans Serif" w:hAnsi="Microsoft Sans Serif"/>
                <w:spacing w:val="7"/>
                <w:sz w:val="18"/>
              </w:rPr>
              <w:t xml:space="preserve"> </w:t>
            </w:r>
            <w:r>
              <w:rPr>
                <w:rFonts w:ascii="Microsoft Sans Serif" w:hAnsi="Microsoft Sans Serif"/>
                <w:sz w:val="18"/>
              </w:rPr>
              <w:t xml:space="preserve">№ </w:t>
            </w:r>
            <w:r>
              <w:rPr>
                <w:rFonts w:ascii="Microsoft Sans Serif" w:hAnsi="Microsoft Sans Serif"/>
                <w:spacing w:val="-2"/>
                <w:sz w:val="18"/>
              </w:rPr>
              <w:t>подл.</w:t>
            </w:r>
          </w:p>
        </w:tc>
        <w:tc>
          <w:tcPr>
            <w:tcW w:w="286" w:type="dxa"/>
            <w:vMerge w:val="restart"/>
            <w:tcBorders>
              <w:top w:val="single" w:sz="12" w:space="0" w:color="000000"/>
              <w:left w:val="single" w:sz="12" w:space="0" w:color="000000"/>
            </w:tcBorders>
          </w:tcPr>
          <w:p w:rsidR="0012440C" w:rsidRDefault="0012440C">
            <w:pPr>
              <w:pStyle w:val="TableParagraph"/>
            </w:pPr>
          </w:p>
        </w:tc>
        <w:tc>
          <w:tcPr>
            <w:tcW w:w="10838" w:type="dxa"/>
            <w:gridSpan w:val="8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  <w:tr w:rsidR="0012440C">
        <w:trPr>
          <w:trHeight w:hRule="exact" w:val="268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0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0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0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912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09" w:type="dxa"/>
            <w:tcBorders>
              <w:bottom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16"/>
              </w:rPr>
            </w:pPr>
          </w:p>
        </w:tc>
        <w:tc>
          <w:tcPr>
            <w:tcW w:w="6112" w:type="dxa"/>
            <w:vMerge w:val="restart"/>
          </w:tcPr>
          <w:p w:rsidR="0012440C" w:rsidRDefault="0012440C">
            <w:pPr>
              <w:pStyle w:val="TableParagraph"/>
            </w:pPr>
          </w:p>
        </w:tc>
        <w:tc>
          <w:tcPr>
            <w:tcW w:w="772" w:type="dxa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line="204" w:lineRule="exact"/>
              <w:ind w:left="171"/>
              <w:rPr>
                <w:rFonts w:ascii="Microsoft Sans Serif" w:hAnsi="Microsoft Sans Serif"/>
                <w:sz w:val="20"/>
              </w:rPr>
            </w:pPr>
            <w:r>
              <w:rPr>
                <w:rFonts w:ascii="Microsoft Sans Serif" w:hAnsi="Microsoft Sans Serif"/>
                <w:spacing w:val="-4"/>
                <w:sz w:val="20"/>
              </w:rPr>
              <w:t>Лист</w:t>
            </w:r>
          </w:p>
        </w:tc>
      </w:tr>
      <w:tr w:rsidR="0012440C">
        <w:trPr>
          <w:trHeight w:hRule="exact" w:val="321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0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912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09" w:type="dxa"/>
            <w:tcBorders>
              <w:top w:val="single" w:sz="6" w:space="0" w:color="000000"/>
            </w:tcBorders>
          </w:tcPr>
          <w:p w:rsidR="0012440C" w:rsidRDefault="0012440C">
            <w:pPr>
              <w:pStyle w:val="TableParagraph"/>
              <w:rPr>
                <w:sz w:val="20"/>
              </w:rPr>
            </w:pPr>
          </w:p>
        </w:tc>
        <w:tc>
          <w:tcPr>
            <w:tcW w:w="6112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72" w:type="dxa"/>
            <w:vMerge w:val="restart"/>
            <w:tcBorders>
              <w:right w:val="single" w:sz="48" w:space="0" w:color="000000"/>
            </w:tcBorders>
          </w:tcPr>
          <w:p w:rsidR="0012440C" w:rsidRDefault="000839E0">
            <w:pPr>
              <w:pStyle w:val="TableParagraph"/>
              <w:spacing w:before="154"/>
              <w:ind w:left="210"/>
              <w:rPr>
                <w:sz w:val="24"/>
              </w:rPr>
            </w:pPr>
            <w:r>
              <w:rPr>
                <w:spacing w:val="-5"/>
                <w:sz w:val="24"/>
              </w:rPr>
              <w:t>103</w:t>
            </w:r>
          </w:p>
        </w:tc>
      </w:tr>
      <w:tr w:rsidR="0012440C">
        <w:trPr>
          <w:trHeight w:hRule="exact" w:val="293"/>
        </w:trPr>
        <w:tc>
          <w:tcPr>
            <w:tcW w:w="286" w:type="dxa"/>
            <w:vMerge/>
            <w:tcBorders>
              <w:top w:val="nil"/>
              <w:right w:val="single" w:sz="12" w:space="0" w:color="000000"/>
            </w:tcBorders>
            <w:textDirection w:val="btLr"/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286" w:type="dxa"/>
            <w:vMerge/>
            <w:tcBorders>
              <w:top w:val="nil"/>
              <w:left w:val="single" w:sz="12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</w:tcPr>
          <w:p w:rsidR="0012440C" w:rsidRDefault="000839E0">
            <w:pPr>
              <w:pStyle w:val="TableParagraph"/>
              <w:spacing w:before="3"/>
              <w:ind w:left="11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Изм.</w:t>
            </w:r>
          </w:p>
        </w:tc>
        <w:tc>
          <w:tcPr>
            <w:tcW w:w="610" w:type="dxa"/>
          </w:tcPr>
          <w:p w:rsidR="0012440C" w:rsidRDefault="000839E0">
            <w:pPr>
              <w:pStyle w:val="TableParagraph"/>
              <w:spacing w:before="3"/>
              <w:ind w:left="75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pacing w:val="-2"/>
                <w:w w:val="80"/>
                <w:sz w:val="18"/>
              </w:rPr>
              <w:t>Кол.уч</w:t>
            </w:r>
            <w:proofErr w:type="spellEnd"/>
            <w:r>
              <w:rPr>
                <w:rFonts w:ascii="Arial" w:hAnsi="Arial"/>
                <w:spacing w:val="-2"/>
                <w:w w:val="80"/>
                <w:sz w:val="18"/>
              </w:rPr>
              <w:t>.</w:t>
            </w:r>
          </w:p>
        </w:tc>
        <w:tc>
          <w:tcPr>
            <w:tcW w:w="609" w:type="dxa"/>
          </w:tcPr>
          <w:p w:rsidR="0012440C" w:rsidRDefault="000839E0">
            <w:pPr>
              <w:pStyle w:val="TableParagraph"/>
              <w:spacing w:before="3"/>
              <w:ind w:left="123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Лист</w:t>
            </w:r>
          </w:p>
        </w:tc>
        <w:tc>
          <w:tcPr>
            <w:tcW w:w="609" w:type="dxa"/>
          </w:tcPr>
          <w:p w:rsidR="0012440C" w:rsidRDefault="000839E0">
            <w:pPr>
              <w:pStyle w:val="TableParagraph"/>
              <w:spacing w:before="3"/>
              <w:ind w:left="9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5"/>
                <w:sz w:val="18"/>
              </w:rPr>
              <w:t>№док</w:t>
            </w:r>
          </w:p>
        </w:tc>
        <w:tc>
          <w:tcPr>
            <w:tcW w:w="912" w:type="dxa"/>
          </w:tcPr>
          <w:p w:rsidR="0012440C" w:rsidRDefault="000839E0">
            <w:pPr>
              <w:pStyle w:val="TableParagraph"/>
              <w:spacing w:before="3"/>
              <w:ind w:left="239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2"/>
                <w:sz w:val="18"/>
              </w:rPr>
              <w:t>Подп.</w:t>
            </w:r>
          </w:p>
        </w:tc>
        <w:tc>
          <w:tcPr>
            <w:tcW w:w="609" w:type="dxa"/>
          </w:tcPr>
          <w:p w:rsidR="0012440C" w:rsidRDefault="000839E0">
            <w:pPr>
              <w:pStyle w:val="TableParagraph"/>
              <w:spacing w:before="3"/>
              <w:ind w:left="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pacing w:val="-4"/>
                <w:sz w:val="18"/>
              </w:rPr>
              <w:t>Дата</w:t>
            </w:r>
          </w:p>
        </w:tc>
        <w:tc>
          <w:tcPr>
            <w:tcW w:w="6112" w:type="dxa"/>
            <w:vMerge/>
            <w:tcBorders>
              <w:top w:val="nil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  <w:tc>
          <w:tcPr>
            <w:tcW w:w="772" w:type="dxa"/>
            <w:vMerge/>
            <w:tcBorders>
              <w:top w:val="nil"/>
              <w:right w:val="single" w:sz="48" w:space="0" w:color="000000"/>
            </w:tcBorders>
          </w:tcPr>
          <w:p w:rsidR="0012440C" w:rsidRDefault="0012440C">
            <w:pPr>
              <w:rPr>
                <w:sz w:val="2"/>
                <w:szCs w:val="2"/>
              </w:rPr>
            </w:pPr>
          </w:p>
        </w:tc>
      </w:tr>
    </w:tbl>
    <w:p w:rsidR="0012440C" w:rsidRDefault="0012440C">
      <w:pPr>
        <w:rPr>
          <w:sz w:val="2"/>
          <w:szCs w:val="2"/>
        </w:rPr>
        <w:sectPr w:rsidR="0012440C">
          <w:pgSz w:w="11910" w:h="16850"/>
          <w:pgMar w:top="160" w:right="40" w:bottom="280" w:left="100" w:header="720" w:footer="720" w:gutter="0"/>
          <w:cols w:space="720"/>
        </w:sectPr>
      </w:pPr>
    </w:p>
    <w:p w:rsidR="0012440C" w:rsidRDefault="0012440C">
      <w:pPr>
        <w:pStyle w:val="a3"/>
        <w:spacing w:before="4"/>
        <w:rPr>
          <w:sz w:val="17"/>
        </w:rPr>
      </w:pPr>
    </w:p>
    <w:sectPr w:rsidR="0012440C">
      <w:pgSz w:w="11910" w:h="16850"/>
      <w:pgMar w:top="1940" w:right="40" w:bottom="280" w:left="1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altName w:val="Microsoft Sans Serif"/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AA32D90"/>
    <w:multiLevelType w:val="hybridMultilevel"/>
    <w:tmpl w:val="33B03C74"/>
    <w:lvl w:ilvl="0" w:tplc="9A1A5470">
      <w:numFmt w:val="bullet"/>
      <w:lvlText w:val="♦"/>
      <w:lvlJc w:val="left"/>
      <w:pPr>
        <w:ind w:left="258" w:hanging="29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00C5DC6">
      <w:numFmt w:val="bullet"/>
      <w:lvlText w:val="•"/>
      <w:lvlJc w:val="left"/>
      <w:pPr>
        <w:ind w:left="1310" w:hanging="293"/>
      </w:pPr>
      <w:rPr>
        <w:rFonts w:hint="default"/>
        <w:lang w:val="ru-RU" w:eastAsia="en-US" w:bidi="ar-SA"/>
      </w:rPr>
    </w:lvl>
    <w:lvl w:ilvl="2" w:tplc="D54EA012">
      <w:numFmt w:val="bullet"/>
      <w:lvlText w:val="•"/>
      <w:lvlJc w:val="left"/>
      <w:pPr>
        <w:ind w:left="2360" w:hanging="293"/>
      </w:pPr>
      <w:rPr>
        <w:rFonts w:hint="default"/>
        <w:lang w:val="ru-RU" w:eastAsia="en-US" w:bidi="ar-SA"/>
      </w:rPr>
    </w:lvl>
    <w:lvl w:ilvl="3" w:tplc="5F944602">
      <w:numFmt w:val="bullet"/>
      <w:lvlText w:val="•"/>
      <w:lvlJc w:val="left"/>
      <w:pPr>
        <w:ind w:left="3410" w:hanging="293"/>
      </w:pPr>
      <w:rPr>
        <w:rFonts w:hint="default"/>
        <w:lang w:val="ru-RU" w:eastAsia="en-US" w:bidi="ar-SA"/>
      </w:rPr>
    </w:lvl>
    <w:lvl w:ilvl="4" w:tplc="4E8CDA16">
      <w:numFmt w:val="bullet"/>
      <w:lvlText w:val="•"/>
      <w:lvlJc w:val="left"/>
      <w:pPr>
        <w:ind w:left="4460" w:hanging="293"/>
      </w:pPr>
      <w:rPr>
        <w:rFonts w:hint="default"/>
        <w:lang w:val="ru-RU" w:eastAsia="en-US" w:bidi="ar-SA"/>
      </w:rPr>
    </w:lvl>
    <w:lvl w:ilvl="5" w:tplc="06CC2904">
      <w:numFmt w:val="bullet"/>
      <w:lvlText w:val="•"/>
      <w:lvlJc w:val="left"/>
      <w:pPr>
        <w:ind w:left="5510" w:hanging="293"/>
      </w:pPr>
      <w:rPr>
        <w:rFonts w:hint="default"/>
        <w:lang w:val="ru-RU" w:eastAsia="en-US" w:bidi="ar-SA"/>
      </w:rPr>
    </w:lvl>
    <w:lvl w:ilvl="6" w:tplc="C498860C">
      <w:numFmt w:val="bullet"/>
      <w:lvlText w:val="•"/>
      <w:lvlJc w:val="left"/>
      <w:pPr>
        <w:ind w:left="6560" w:hanging="293"/>
      </w:pPr>
      <w:rPr>
        <w:rFonts w:hint="default"/>
        <w:lang w:val="ru-RU" w:eastAsia="en-US" w:bidi="ar-SA"/>
      </w:rPr>
    </w:lvl>
    <w:lvl w:ilvl="7" w:tplc="F2B23C48">
      <w:numFmt w:val="bullet"/>
      <w:lvlText w:val="•"/>
      <w:lvlJc w:val="left"/>
      <w:pPr>
        <w:ind w:left="7610" w:hanging="293"/>
      </w:pPr>
      <w:rPr>
        <w:rFonts w:hint="default"/>
        <w:lang w:val="ru-RU" w:eastAsia="en-US" w:bidi="ar-SA"/>
      </w:rPr>
    </w:lvl>
    <w:lvl w:ilvl="8" w:tplc="F1EA4030">
      <w:numFmt w:val="bullet"/>
      <w:lvlText w:val="•"/>
      <w:lvlJc w:val="left"/>
      <w:pPr>
        <w:ind w:left="8660" w:hanging="293"/>
      </w:pPr>
      <w:rPr>
        <w:rFonts w:hint="default"/>
        <w:lang w:val="ru-RU" w:eastAsia="en-US" w:bidi="ar-SA"/>
      </w:rPr>
    </w:lvl>
  </w:abstractNum>
  <w:abstractNum w:abstractNumId="1">
    <w:nsid w:val="654E2361"/>
    <w:multiLevelType w:val="hybridMultilevel"/>
    <w:tmpl w:val="F6BADFCC"/>
    <w:lvl w:ilvl="0" w:tplc="2DA2FC32">
      <w:start w:val="1"/>
      <w:numFmt w:val="decimal"/>
      <w:lvlText w:val="%1)"/>
      <w:lvlJc w:val="left"/>
      <w:pPr>
        <w:ind w:left="258" w:hanging="28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FE68350">
      <w:numFmt w:val="bullet"/>
      <w:lvlText w:val="•"/>
      <w:lvlJc w:val="left"/>
      <w:pPr>
        <w:ind w:left="1310" w:hanging="288"/>
      </w:pPr>
      <w:rPr>
        <w:rFonts w:hint="default"/>
        <w:lang w:val="ru-RU" w:eastAsia="en-US" w:bidi="ar-SA"/>
      </w:rPr>
    </w:lvl>
    <w:lvl w:ilvl="2" w:tplc="F62A7252">
      <w:numFmt w:val="bullet"/>
      <w:lvlText w:val="•"/>
      <w:lvlJc w:val="left"/>
      <w:pPr>
        <w:ind w:left="2360" w:hanging="288"/>
      </w:pPr>
      <w:rPr>
        <w:rFonts w:hint="default"/>
        <w:lang w:val="ru-RU" w:eastAsia="en-US" w:bidi="ar-SA"/>
      </w:rPr>
    </w:lvl>
    <w:lvl w:ilvl="3" w:tplc="404AC458">
      <w:numFmt w:val="bullet"/>
      <w:lvlText w:val="•"/>
      <w:lvlJc w:val="left"/>
      <w:pPr>
        <w:ind w:left="3410" w:hanging="288"/>
      </w:pPr>
      <w:rPr>
        <w:rFonts w:hint="default"/>
        <w:lang w:val="ru-RU" w:eastAsia="en-US" w:bidi="ar-SA"/>
      </w:rPr>
    </w:lvl>
    <w:lvl w:ilvl="4" w:tplc="DA244B46">
      <w:numFmt w:val="bullet"/>
      <w:lvlText w:val="•"/>
      <w:lvlJc w:val="left"/>
      <w:pPr>
        <w:ind w:left="4460" w:hanging="288"/>
      </w:pPr>
      <w:rPr>
        <w:rFonts w:hint="default"/>
        <w:lang w:val="ru-RU" w:eastAsia="en-US" w:bidi="ar-SA"/>
      </w:rPr>
    </w:lvl>
    <w:lvl w:ilvl="5" w:tplc="36B424FA">
      <w:numFmt w:val="bullet"/>
      <w:lvlText w:val="•"/>
      <w:lvlJc w:val="left"/>
      <w:pPr>
        <w:ind w:left="5510" w:hanging="288"/>
      </w:pPr>
      <w:rPr>
        <w:rFonts w:hint="default"/>
        <w:lang w:val="ru-RU" w:eastAsia="en-US" w:bidi="ar-SA"/>
      </w:rPr>
    </w:lvl>
    <w:lvl w:ilvl="6" w:tplc="160E56F2">
      <w:numFmt w:val="bullet"/>
      <w:lvlText w:val="•"/>
      <w:lvlJc w:val="left"/>
      <w:pPr>
        <w:ind w:left="6560" w:hanging="288"/>
      </w:pPr>
      <w:rPr>
        <w:rFonts w:hint="default"/>
        <w:lang w:val="ru-RU" w:eastAsia="en-US" w:bidi="ar-SA"/>
      </w:rPr>
    </w:lvl>
    <w:lvl w:ilvl="7" w:tplc="DC40FEBC">
      <w:numFmt w:val="bullet"/>
      <w:lvlText w:val="•"/>
      <w:lvlJc w:val="left"/>
      <w:pPr>
        <w:ind w:left="7610" w:hanging="288"/>
      </w:pPr>
      <w:rPr>
        <w:rFonts w:hint="default"/>
        <w:lang w:val="ru-RU" w:eastAsia="en-US" w:bidi="ar-SA"/>
      </w:rPr>
    </w:lvl>
    <w:lvl w:ilvl="8" w:tplc="3910711C">
      <w:numFmt w:val="bullet"/>
      <w:lvlText w:val="•"/>
      <w:lvlJc w:val="left"/>
      <w:pPr>
        <w:ind w:left="8660" w:hanging="288"/>
      </w:pPr>
      <w:rPr>
        <w:rFonts w:hint="default"/>
        <w:lang w:val="ru-RU" w:eastAsia="en-US" w:bidi="ar-SA"/>
      </w:rPr>
    </w:lvl>
  </w:abstractNum>
  <w:abstractNum w:abstractNumId="2">
    <w:nsid w:val="661E47C8"/>
    <w:multiLevelType w:val="hybridMultilevel"/>
    <w:tmpl w:val="F7148468"/>
    <w:lvl w:ilvl="0" w:tplc="13364FD4">
      <w:numFmt w:val="bullet"/>
      <w:lvlText w:val="-"/>
      <w:lvlJc w:val="left"/>
      <w:pPr>
        <w:ind w:left="258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74E5666">
      <w:numFmt w:val="bullet"/>
      <w:lvlText w:val="•"/>
      <w:lvlJc w:val="left"/>
      <w:pPr>
        <w:ind w:left="1310" w:hanging="140"/>
      </w:pPr>
      <w:rPr>
        <w:rFonts w:hint="default"/>
        <w:lang w:val="ru-RU" w:eastAsia="en-US" w:bidi="ar-SA"/>
      </w:rPr>
    </w:lvl>
    <w:lvl w:ilvl="2" w:tplc="0A34A740">
      <w:numFmt w:val="bullet"/>
      <w:lvlText w:val="•"/>
      <w:lvlJc w:val="left"/>
      <w:pPr>
        <w:ind w:left="2360" w:hanging="140"/>
      </w:pPr>
      <w:rPr>
        <w:rFonts w:hint="default"/>
        <w:lang w:val="ru-RU" w:eastAsia="en-US" w:bidi="ar-SA"/>
      </w:rPr>
    </w:lvl>
    <w:lvl w:ilvl="3" w:tplc="D856D73C">
      <w:numFmt w:val="bullet"/>
      <w:lvlText w:val="•"/>
      <w:lvlJc w:val="left"/>
      <w:pPr>
        <w:ind w:left="3410" w:hanging="140"/>
      </w:pPr>
      <w:rPr>
        <w:rFonts w:hint="default"/>
        <w:lang w:val="ru-RU" w:eastAsia="en-US" w:bidi="ar-SA"/>
      </w:rPr>
    </w:lvl>
    <w:lvl w:ilvl="4" w:tplc="D23C0664">
      <w:numFmt w:val="bullet"/>
      <w:lvlText w:val="•"/>
      <w:lvlJc w:val="left"/>
      <w:pPr>
        <w:ind w:left="4460" w:hanging="140"/>
      </w:pPr>
      <w:rPr>
        <w:rFonts w:hint="default"/>
        <w:lang w:val="ru-RU" w:eastAsia="en-US" w:bidi="ar-SA"/>
      </w:rPr>
    </w:lvl>
    <w:lvl w:ilvl="5" w:tplc="A0845BF6">
      <w:numFmt w:val="bullet"/>
      <w:lvlText w:val="•"/>
      <w:lvlJc w:val="left"/>
      <w:pPr>
        <w:ind w:left="5510" w:hanging="140"/>
      </w:pPr>
      <w:rPr>
        <w:rFonts w:hint="default"/>
        <w:lang w:val="ru-RU" w:eastAsia="en-US" w:bidi="ar-SA"/>
      </w:rPr>
    </w:lvl>
    <w:lvl w:ilvl="6" w:tplc="6F9C5782">
      <w:numFmt w:val="bullet"/>
      <w:lvlText w:val="•"/>
      <w:lvlJc w:val="left"/>
      <w:pPr>
        <w:ind w:left="6560" w:hanging="140"/>
      </w:pPr>
      <w:rPr>
        <w:rFonts w:hint="default"/>
        <w:lang w:val="ru-RU" w:eastAsia="en-US" w:bidi="ar-SA"/>
      </w:rPr>
    </w:lvl>
    <w:lvl w:ilvl="7" w:tplc="A5D0BDA6">
      <w:numFmt w:val="bullet"/>
      <w:lvlText w:val="•"/>
      <w:lvlJc w:val="left"/>
      <w:pPr>
        <w:ind w:left="7610" w:hanging="140"/>
      </w:pPr>
      <w:rPr>
        <w:rFonts w:hint="default"/>
        <w:lang w:val="ru-RU" w:eastAsia="en-US" w:bidi="ar-SA"/>
      </w:rPr>
    </w:lvl>
    <w:lvl w:ilvl="8" w:tplc="04E62CC2">
      <w:numFmt w:val="bullet"/>
      <w:lvlText w:val="•"/>
      <w:lvlJc w:val="left"/>
      <w:pPr>
        <w:ind w:left="8660" w:hanging="140"/>
      </w:pPr>
      <w:rPr>
        <w:rFonts w:hint="default"/>
        <w:lang w:val="ru-RU" w:eastAsia="en-US" w:bidi="ar-SA"/>
      </w:rPr>
    </w:lvl>
  </w:abstractNum>
  <w:abstractNum w:abstractNumId="3">
    <w:nsid w:val="75AE60E0"/>
    <w:multiLevelType w:val="hybridMultilevel"/>
    <w:tmpl w:val="8D18683E"/>
    <w:lvl w:ilvl="0" w:tplc="B0E8698E">
      <w:numFmt w:val="bullet"/>
      <w:lvlText w:val="–"/>
      <w:lvlJc w:val="left"/>
      <w:pPr>
        <w:ind w:left="258" w:hanging="18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8FE0D4C">
      <w:numFmt w:val="bullet"/>
      <w:lvlText w:val="•"/>
      <w:lvlJc w:val="left"/>
      <w:pPr>
        <w:ind w:left="1310" w:hanging="183"/>
      </w:pPr>
      <w:rPr>
        <w:rFonts w:hint="default"/>
        <w:lang w:val="ru-RU" w:eastAsia="en-US" w:bidi="ar-SA"/>
      </w:rPr>
    </w:lvl>
    <w:lvl w:ilvl="2" w:tplc="A1666B44">
      <w:numFmt w:val="bullet"/>
      <w:lvlText w:val="•"/>
      <w:lvlJc w:val="left"/>
      <w:pPr>
        <w:ind w:left="2360" w:hanging="183"/>
      </w:pPr>
      <w:rPr>
        <w:rFonts w:hint="default"/>
        <w:lang w:val="ru-RU" w:eastAsia="en-US" w:bidi="ar-SA"/>
      </w:rPr>
    </w:lvl>
    <w:lvl w:ilvl="3" w:tplc="89F85326">
      <w:numFmt w:val="bullet"/>
      <w:lvlText w:val="•"/>
      <w:lvlJc w:val="left"/>
      <w:pPr>
        <w:ind w:left="3410" w:hanging="183"/>
      </w:pPr>
      <w:rPr>
        <w:rFonts w:hint="default"/>
        <w:lang w:val="ru-RU" w:eastAsia="en-US" w:bidi="ar-SA"/>
      </w:rPr>
    </w:lvl>
    <w:lvl w:ilvl="4" w:tplc="5D26F7BA">
      <w:numFmt w:val="bullet"/>
      <w:lvlText w:val="•"/>
      <w:lvlJc w:val="left"/>
      <w:pPr>
        <w:ind w:left="4460" w:hanging="183"/>
      </w:pPr>
      <w:rPr>
        <w:rFonts w:hint="default"/>
        <w:lang w:val="ru-RU" w:eastAsia="en-US" w:bidi="ar-SA"/>
      </w:rPr>
    </w:lvl>
    <w:lvl w:ilvl="5" w:tplc="514AEF72">
      <w:numFmt w:val="bullet"/>
      <w:lvlText w:val="•"/>
      <w:lvlJc w:val="left"/>
      <w:pPr>
        <w:ind w:left="5510" w:hanging="183"/>
      </w:pPr>
      <w:rPr>
        <w:rFonts w:hint="default"/>
        <w:lang w:val="ru-RU" w:eastAsia="en-US" w:bidi="ar-SA"/>
      </w:rPr>
    </w:lvl>
    <w:lvl w:ilvl="6" w:tplc="993AAB76">
      <w:numFmt w:val="bullet"/>
      <w:lvlText w:val="•"/>
      <w:lvlJc w:val="left"/>
      <w:pPr>
        <w:ind w:left="6560" w:hanging="183"/>
      </w:pPr>
      <w:rPr>
        <w:rFonts w:hint="default"/>
        <w:lang w:val="ru-RU" w:eastAsia="en-US" w:bidi="ar-SA"/>
      </w:rPr>
    </w:lvl>
    <w:lvl w:ilvl="7" w:tplc="3ADEAD98">
      <w:numFmt w:val="bullet"/>
      <w:lvlText w:val="•"/>
      <w:lvlJc w:val="left"/>
      <w:pPr>
        <w:ind w:left="7610" w:hanging="183"/>
      </w:pPr>
      <w:rPr>
        <w:rFonts w:hint="default"/>
        <w:lang w:val="ru-RU" w:eastAsia="en-US" w:bidi="ar-SA"/>
      </w:rPr>
    </w:lvl>
    <w:lvl w:ilvl="8" w:tplc="44049B66">
      <w:numFmt w:val="bullet"/>
      <w:lvlText w:val="•"/>
      <w:lvlJc w:val="left"/>
      <w:pPr>
        <w:ind w:left="8660" w:hanging="183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12440C"/>
    <w:rsid w:val="000839E0"/>
    <w:rsid w:val="000C0F03"/>
    <w:rsid w:val="000D1196"/>
    <w:rsid w:val="000F557E"/>
    <w:rsid w:val="0012440C"/>
    <w:rsid w:val="00124524"/>
    <w:rsid w:val="001842A0"/>
    <w:rsid w:val="001932F4"/>
    <w:rsid w:val="00204C5A"/>
    <w:rsid w:val="00230B74"/>
    <w:rsid w:val="003461EF"/>
    <w:rsid w:val="00366F79"/>
    <w:rsid w:val="003759A4"/>
    <w:rsid w:val="0038699E"/>
    <w:rsid w:val="00387A07"/>
    <w:rsid w:val="003B2AC9"/>
    <w:rsid w:val="0043561B"/>
    <w:rsid w:val="00440DAB"/>
    <w:rsid w:val="0045699A"/>
    <w:rsid w:val="0049076B"/>
    <w:rsid w:val="0049240E"/>
    <w:rsid w:val="005039D4"/>
    <w:rsid w:val="005C19C1"/>
    <w:rsid w:val="005F500E"/>
    <w:rsid w:val="00676A3C"/>
    <w:rsid w:val="006A258B"/>
    <w:rsid w:val="006D737F"/>
    <w:rsid w:val="00723630"/>
    <w:rsid w:val="00724E8D"/>
    <w:rsid w:val="00726697"/>
    <w:rsid w:val="00736AA2"/>
    <w:rsid w:val="00745B36"/>
    <w:rsid w:val="007C0D96"/>
    <w:rsid w:val="007D2C5D"/>
    <w:rsid w:val="008016E7"/>
    <w:rsid w:val="00811839"/>
    <w:rsid w:val="00893556"/>
    <w:rsid w:val="009A3FFF"/>
    <w:rsid w:val="00A43D7B"/>
    <w:rsid w:val="00A5250E"/>
    <w:rsid w:val="00AA1E22"/>
    <w:rsid w:val="00AB38FE"/>
    <w:rsid w:val="00B018F7"/>
    <w:rsid w:val="00B50F2A"/>
    <w:rsid w:val="00B948DE"/>
    <w:rsid w:val="00C119C9"/>
    <w:rsid w:val="00C661FA"/>
    <w:rsid w:val="00CB7A83"/>
    <w:rsid w:val="00CC39DA"/>
    <w:rsid w:val="00D3317E"/>
    <w:rsid w:val="00DA1C11"/>
    <w:rsid w:val="00DF672A"/>
    <w:rsid w:val="00E34876"/>
    <w:rsid w:val="00E3675E"/>
    <w:rsid w:val="00E96485"/>
    <w:rsid w:val="00E974FE"/>
    <w:rsid w:val="00EA6689"/>
    <w:rsid w:val="00EE74EA"/>
    <w:rsid w:val="00EE7659"/>
    <w:rsid w:val="00EF5B68"/>
    <w:rsid w:val="00FA3260"/>
    <w:rsid w:val="00FA37E7"/>
    <w:rsid w:val="00FB7300"/>
    <w:rsid w:val="00FF00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spacing w:before="68"/>
      <w:ind w:left="1020" w:right="356"/>
      <w:jc w:val="both"/>
      <w:outlineLvl w:val="0"/>
    </w:pPr>
    <w:rPr>
      <w:rFonts w:ascii="Arial" w:eastAsia="Arial" w:hAnsi="Arial" w:cs="Arial"/>
      <w:b/>
      <w:bCs/>
      <w:i/>
      <w:iCs/>
      <w:sz w:val="24"/>
      <w:szCs w:val="24"/>
    </w:rPr>
  </w:style>
  <w:style w:type="paragraph" w:styleId="2">
    <w:name w:val="heading 2"/>
    <w:basedOn w:val="a"/>
    <w:uiPriority w:val="9"/>
    <w:unhideWhenUsed/>
    <w:qFormat/>
    <w:pPr>
      <w:spacing w:before="12"/>
      <w:ind w:left="977"/>
      <w:outlineLvl w:val="1"/>
    </w:pPr>
    <w:rPr>
      <w:sz w:val="24"/>
      <w:szCs w:val="24"/>
    </w:rPr>
  </w:style>
  <w:style w:type="paragraph" w:styleId="3">
    <w:name w:val="heading 3"/>
    <w:basedOn w:val="a"/>
    <w:uiPriority w:val="9"/>
    <w:unhideWhenUsed/>
    <w:qFormat/>
    <w:pPr>
      <w:spacing w:before="64"/>
      <w:ind w:left="1116" w:hanging="4303"/>
      <w:outlineLvl w:val="2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0"/>
      <w:szCs w:val="20"/>
    </w:rPr>
  </w:style>
  <w:style w:type="paragraph" w:styleId="a4">
    <w:name w:val="Title"/>
    <w:basedOn w:val="a"/>
    <w:uiPriority w:val="10"/>
    <w:qFormat/>
    <w:pPr>
      <w:spacing w:before="237"/>
      <w:ind w:left="5484" w:right="5441"/>
      <w:jc w:val="center"/>
    </w:pPr>
    <w:rPr>
      <w:sz w:val="30"/>
      <w:szCs w:val="30"/>
      <w:u w:val="single" w:color="000000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6">
    <w:name w:val="Table Grid"/>
    <w:basedOn w:val="a1"/>
    <w:uiPriority w:val="39"/>
    <w:rsid w:val="00E9648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676A3C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76A3C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spacing w:before="68"/>
      <w:ind w:left="1020" w:right="356"/>
      <w:jc w:val="both"/>
      <w:outlineLvl w:val="0"/>
    </w:pPr>
    <w:rPr>
      <w:rFonts w:ascii="Arial" w:eastAsia="Arial" w:hAnsi="Arial" w:cs="Arial"/>
      <w:b/>
      <w:bCs/>
      <w:i/>
      <w:iCs/>
      <w:sz w:val="24"/>
      <w:szCs w:val="24"/>
    </w:rPr>
  </w:style>
  <w:style w:type="paragraph" w:styleId="2">
    <w:name w:val="heading 2"/>
    <w:basedOn w:val="a"/>
    <w:uiPriority w:val="9"/>
    <w:unhideWhenUsed/>
    <w:qFormat/>
    <w:pPr>
      <w:spacing w:before="12"/>
      <w:ind w:left="977"/>
      <w:outlineLvl w:val="1"/>
    </w:pPr>
    <w:rPr>
      <w:sz w:val="24"/>
      <w:szCs w:val="24"/>
    </w:rPr>
  </w:style>
  <w:style w:type="paragraph" w:styleId="3">
    <w:name w:val="heading 3"/>
    <w:basedOn w:val="a"/>
    <w:uiPriority w:val="9"/>
    <w:unhideWhenUsed/>
    <w:qFormat/>
    <w:pPr>
      <w:spacing w:before="64"/>
      <w:ind w:left="1116" w:hanging="4303"/>
      <w:outlineLvl w:val="2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0"/>
      <w:szCs w:val="20"/>
    </w:rPr>
  </w:style>
  <w:style w:type="paragraph" w:styleId="a4">
    <w:name w:val="Title"/>
    <w:basedOn w:val="a"/>
    <w:uiPriority w:val="10"/>
    <w:qFormat/>
    <w:pPr>
      <w:spacing w:before="237"/>
      <w:ind w:left="5484" w:right="5441"/>
      <w:jc w:val="center"/>
    </w:pPr>
    <w:rPr>
      <w:sz w:val="30"/>
      <w:szCs w:val="30"/>
      <w:u w:val="single" w:color="000000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6">
    <w:name w:val="Table Grid"/>
    <w:basedOn w:val="a1"/>
    <w:uiPriority w:val="39"/>
    <w:rsid w:val="00E9648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676A3C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76A3C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103</Pages>
  <Words>24580</Words>
  <Characters>140111</Characters>
  <Application>Microsoft Office Word</Application>
  <DocSecurity>0</DocSecurity>
  <Lines>1167</Lines>
  <Paragraphs>328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1</vt:lpstr>
    </vt:vector>
  </TitlesOfParts>
  <Company/>
  <LinksUpToDate>false</LinksUpToDate>
  <CharactersWithSpaces>164363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Сидоренко Е.Б.</dc:creator>
  <cp:lastModifiedBy>ОБЩИЙ ОТДЕЛ</cp:lastModifiedBy>
  <cp:revision>2</cp:revision>
  <dcterms:created xsi:type="dcterms:W3CDTF">2026-03-24T10:08:00Z</dcterms:created>
  <dcterms:modified xsi:type="dcterms:W3CDTF">2026-03-24T10:08:00Z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2025-10-20T00:00:00Z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2026-02-24T00:00:00Z</vt:filetime>
  </property>
  <property fmtid="{D5CDD505-2E9C-101B-9397-08002B2CF9AE}" pid="5" name="Producer">
    <vt:lpwstr>www.ilovepdf.com</vt:lpwstr>
  </property>
</Properties>
</file>